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7FBED1" w14:textId="6222FA9C" w:rsidR="007C5EA3" w:rsidRPr="00A75B2C" w:rsidRDefault="007C5EA3" w:rsidP="007C5EA3">
      <w:pPr>
        <w:spacing w:after="0" w:line="240" w:lineRule="auto"/>
        <w:rPr>
          <w:rFonts w:ascii="Montserrat" w:hAnsi="Montserrat"/>
          <w:sz w:val="18"/>
          <w:szCs w:val="18"/>
        </w:rPr>
      </w:pPr>
      <w:r w:rsidRPr="00A75B2C">
        <w:rPr>
          <w:rFonts w:ascii="Montserrat" w:hAnsi="Montserrat"/>
          <w:sz w:val="18"/>
          <w:szCs w:val="18"/>
        </w:rPr>
        <w:t>Nathaniel Jones</w:t>
      </w:r>
      <w:r w:rsidRPr="00A75B2C">
        <w:rPr>
          <w:rFonts w:ascii="Montserrat" w:hAnsi="Montserrat"/>
          <w:sz w:val="18"/>
          <w:szCs w:val="18"/>
        </w:rPr>
        <w:tab/>
      </w:r>
      <w:r w:rsidRPr="00A75B2C">
        <w:rPr>
          <w:rFonts w:ascii="Montserrat" w:hAnsi="Montserrat"/>
          <w:sz w:val="18"/>
          <w:szCs w:val="18"/>
        </w:rPr>
        <w:tab/>
      </w:r>
      <w:r w:rsidRPr="00A75B2C">
        <w:rPr>
          <w:rFonts w:ascii="Montserrat" w:hAnsi="Montserrat"/>
          <w:sz w:val="18"/>
          <w:szCs w:val="18"/>
        </w:rPr>
        <w:tab/>
      </w:r>
      <w:r w:rsidRPr="00A75B2C">
        <w:rPr>
          <w:rFonts w:ascii="Montserrat" w:hAnsi="Montserrat"/>
          <w:sz w:val="18"/>
          <w:szCs w:val="18"/>
        </w:rPr>
        <w:tab/>
      </w:r>
      <w:r w:rsidRPr="00A75B2C">
        <w:rPr>
          <w:rFonts w:ascii="Montserrat" w:hAnsi="Montserrat"/>
          <w:sz w:val="18"/>
          <w:szCs w:val="18"/>
        </w:rPr>
        <w:tab/>
      </w:r>
      <w:r w:rsidRPr="00A75B2C">
        <w:rPr>
          <w:rFonts w:ascii="Montserrat" w:hAnsi="Montserrat"/>
          <w:sz w:val="18"/>
          <w:szCs w:val="18"/>
        </w:rPr>
        <w:tab/>
      </w:r>
      <w:r w:rsidRPr="00A75B2C">
        <w:rPr>
          <w:rFonts w:ascii="Montserrat" w:hAnsi="Montserrat"/>
          <w:sz w:val="18"/>
          <w:szCs w:val="18"/>
        </w:rPr>
        <w:tab/>
      </w:r>
      <w:r w:rsidR="00A75B2C">
        <w:rPr>
          <w:rFonts w:ascii="Montserrat" w:hAnsi="Montserrat"/>
          <w:sz w:val="18"/>
          <w:szCs w:val="18"/>
        </w:rPr>
        <w:t xml:space="preserve">           </w:t>
      </w:r>
      <w:r w:rsidRPr="00A75B2C">
        <w:rPr>
          <w:rFonts w:ascii="Montserrat" w:hAnsi="Montserrat"/>
          <w:sz w:val="18"/>
          <w:szCs w:val="18"/>
        </w:rPr>
        <w:t xml:space="preserve">        Stat4310: Data Mining</w:t>
      </w:r>
    </w:p>
    <w:p w14:paraId="39C837AF" w14:textId="08BB80A1" w:rsidR="007C5EA3" w:rsidRPr="00A75B2C" w:rsidRDefault="007C5EA3" w:rsidP="007C5EA3">
      <w:pPr>
        <w:spacing w:after="0" w:line="240" w:lineRule="auto"/>
        <w:rPr>
          <w:rFonts w:ascii="Montserrat" w:hAnsi="Montserrat"/>
          <w:sz w:val="18"/>
          <w:szCs w:val="18"/>
        </w:rPr>
      </w:pPr>
      <w:r w:rsidRPr="00A75B2C">
        <w:rPr>
          <w:rFonts w:ascii="Montserrat" w:hAnsi="Montserrat"/>
          <w:sz w:val="18"/>
          <w:szCs w:val="18"/>
        </w:rPr>
        <w:t xml:space="preserve">Classification Project </w:t>
      </w:r>
      <w:r w:rsidR="00A75B2C" w:rsidRPr="00A75B2C">
        <w:rPr>
          <w:rFonts w:ascii="Montserrat" w:hAnsi="Montserrat"/>
          <w:b/>
          <w:bCs/>
          <w:color w:val="8463FD"/>
          <w:sz w:val="18"/>
          <w:szCs w:val="18"/>
        </w:rPr>
        <w:tab/>
      </w:r>
      <w:r w:rsidR="00A75B2C" w:rsidRPr="00A75B2C">
        <w:rPr>
          <w:rFonts w:ascii="Montserrat" w:hAnsi="Montserrat"/>
          <w:b/>
          <w:bCs/>
          <w:color w:val="8463FD"/>
          <w:sz w:val="18"/>
          <w:szCs w:val="18"/>
        </w:rPr>
        <w:tab/>
      </w:r>
      <w:r w:rsidR="00A75B2C" w:rsidRPr="00A75B2C">
        <w:rPr>
          <w:rFonts w:ascii="Montserrat" w:hAnsi="Montserrat"/>
          <w:b/>
          <w:bCs/>
          <w:color w:val="8463FD"/>
          <w:sz w:val="18"/>
          <w:szCs w:val="18"/>
        </w:rPr>
        <w:tab/>
      </w:r>
      <w:r w:rsidR="00A75B2C" w:rsidRPr="00A75B2C">
        <w:rPr>
          <w:rFonts w:ascii="Montserrat" w:hAnsi="Montserrat"/>
          <w:b/>
          <w:bCs/>
          <w:color w:val="8463FD"/>
          <w:sz w:val="18"/>
          <w:szCs w:val="18"/>
        </w:rPr>
        <w:tab/>
      </w:r>
      <w:r w:rsidRPr="00A75B2C">
        <w:rPr>
          <w:rFonts w:ascii="Montserrat" w:hAnsi="Montserrat"/>
          <w:sz w:val="18"/>
          <w:szCs w:val="18"/>
        </w:rPr>
        <w:tab/>
      </w:r>
      <w:r w:rsidRPr="00A75B2C">
        <w:rPr>
          <w:rFonts w:ascii="Montserrat" w:hAnsi="Montserrat"/>
          <w:sz w:val="18"/>
          <w:szCs w:val="18"/>
        </w:rPr>
        <w:tab/>
      </w:r>
      <w:r w:rsidRPr="00A75B2C">
        <w:rPr>
          <w:rFonts w:ascii="Montserrat" w:hAnsi="Montserrat"/>
          <w:sz w:val="18"/>
          <w:szCs w:val="18"/>
        </w:rPr>
        <w:tab/>
        <w:t xml:space="preserve"> </w:t>
      </w:r>
      <w:r w:rsidR="00A75B2C">
        <w:rPr>
          <w:rFonts w:ascii="Montserrat" w:hAnsi="Montserrat"/>
          <w:sz w:val="18"/>
          <w:szCs w:val="18"/>
        </w:rPr>
        <w:tab/>
        <w:t xml:space="preserve">         </w:t>
      </w:r>
      <w:r w:rsidRPr="00A75B2C">
        <w:rPr>
          <w:rFonts w:ascii="Montserrat" w:hAnsi="Montserrat"/>
          <w:sz w:val="18"/>
          <w:szCs w:val="18"/>
        </w:rPr>
        <w:t xml:space="preserve"> Dr. Vanderheyden</w:t>
      </w:r>
    </w:p>
    <w:p w14:paraId="510D13A8" w14:textId="6537AAA0" w:rsidR="00853069" w:rsidRDefault="00A75B2C" w:rsidP="007C5EA3">
      <w:pPr>
        <w:rPr>
          <w:rFonts w:ascii="Montserrat" w:hAnsi="Montserrat"/>
          <w:sz w:val="18"/>
          <w:szCs w:val="18"/>
        </w:rPr>
      </w:pPr>
      <w:r>
        <w:rPr>
          <w:rFonts w:ascii="Montserrat" w:hAnsi="Montserrat"/>
          <w:sz w:val="18"/>
          <w:szCs w:val="18"/>
        </w:rPr>
        <w:t xml:space="preserve"> </w:t>
      </w:r>
    </w:p>
    <w:p w14:paraId="7AD75872" w14:textId="32690766" w:rsidR="00EA62B3" w:rsidRDefault="00853069">
      <w:pPr>
        <w:rPr>
          <w:rFonts w:ascii="Montserrat" w:hAnsi="Montserrat"/>
          <w:sz w:val="18"/>
          <w:szCs w:val="18"/>
        </w:rPr>
      </w:pPr>
      <w:r>
        <w:rPr>
          <w:rFonts w:ascii="Montserrat" w:hAnsi="Montserrat"/>
          <w:sz w:val="18"/>
          <w:szCs w:val="18"/>
        </w:rPr>
        <w:br w:type="page"/>
      </w:r>
    </w:p>
    <w:p w14:paraId="42970232" w14:textId="3C609376" w:rsidR="00217089" w:rsidRPr="008004CB" w:rsidRDefault="007C5EA3" w:rsidP="007C5EA3">
      <w:pPr>
        <w:rPr>
          <w:rFonts w:ascii="Montserrat" w:hAnsi="Montserrat"/>
          <w:i/>
          <w:iCs/>
          <w:sz w:val="24"/>
          <w:szCs w:val="24"/>
          <w:u w:val="single"/>
        </w:rPr>
      </w:pPr>
      <w:r w:rsidRPr="008004CB">
        <w:rPr>
          <w:rFonts w:ascii="Montserrat" w:hAnsi="Montserrat"/>
          <w:i/>
          <w:iCs/>
          <w:sz w:val="24"/>
          <w:szCs w:val="24"/>
          <w:u w:val="single"/>
        </w:rPr>
        <w:lastRenderedPageBreak/>
        <w:t>Introduction:</w:t>
      </w:r>
    </w:p>
    <w:p w14:paraId="28B7E278" w14:textId="333AD7DA" w:rsidR="00C07C33" w:rsidRPr="00A75B2C" w:rsidRDefault="00217089" w:rsidP="00217089">
      <w:pPr>
        <w:rPr>
          <w:rFonts w:ascii="Montserrat" w:hAnsi="Montserrat"/>
          <w:sz w:val="18"/>
          <w:szCs w:val="18"/>
        </w:rPr>
      </w:pPr>
      <w:r w:rsidRPr="00A75B2C">
        <w:rPr>
          <w:rFonts w:ascii="Montserrat" w:hAnsi="Montserrat"/>
          <w:sz w:val="18"/>
          <w:szCs w:val="18"/>
        </w:rPr>
        <w:t>Today, a student may be eligible for a portion of the Pell grant if their income, or their parents’ income, in the case of dependent students, is less than $50,000. The portion the student receives increases as the amount of income decreases</w:t>
      </w:r>
      <w:r w:rsidR="00EC7499" w:rsidRPr="00A75B2C">
        <w:rPr>
          <w:rFonts w:ascii="Montserrat" w:hAnsi="Montserrat"/>
          <w:sz w:val="18"/>
          <w:szCs w:val="18"/>
        </w:rPr>
        <w:t>. A</w:t>
      </w:r>
      <w:r w:rsidRPr="00A75B2C">
        <w:rPr>
          <w:rFonts w:ascii="Montserrat" w:hAnsi="Montserrat"/>
          <w:sz w:val="18"/>
          <w:szCs w:val="18"/>
        </w:rPr>
        <w:t xml:space="preserve"> maximum amount </w:t>
      </w:r>
      <w:r w:rsidR="00EC7499" w:rsidRPr="00A75B2C">
        <w:rPr>
          <w:rFonts w:ascii="Montserrat" w:hAnsi="Montserrat"/>
          <w:sz w:val="18"/>
          <w:szCs w:val="18"/>
        </w:rPr>
        <w:t>of $6495 is</w:t>
      </w:r>
      <w:r w:rsidRPr="00A75B2C">
        <w:rPr>
          <w:rFonts w:ascii="Montserrat" w:hAnsi="Montserrat"/>
          <w:sz w:val="18"/>
          <w:szCs w:val="18"/>
        </w:rPr>
        <w:t xml:space="preserve"> granted to those students whose household income is less than or equal to $20,000. For these reasons, receiving a Pell grant is associated with low-income students. I researched into the CollegeScorecard dataset and created the indicator variable, “PELL_CAT,” by using the proportion of Pell-receiving students (“PCTPELL”) to categorize institutions as either “majority Pell” (&gt;50% of students receiving a Pell grant) or</w:t>
      </w:r>
      <w:r w:rsidR="00EC7499" w:rsidRPr="00A75B2C">
        <w:rPr>
          <w:rFonts w:ascii="Montserrat" w:hAnsi="Montserrat"/>
          <w:sz w:val="18"/>
          <w:szCs w:val="18"/>
        </w:rPr>
        <w:t xml:space="preserve"> </w:t>
      </w:r>
      <w:r w:rsidRPr="00A75B2C">
        <w:rPr>
          <w:rFonts w:ascii="Montserrat" w:hAnsi="Montserrat"/>
          <w:sz w:val="18"/>
          <w:szCs w:val="18"/>
        </w:rPr>
        <w:t>“minority Pell” (≤50% of students receiving a Pell grant</w:t>
      </w:r>
      <w:r w:rsidR="00EC7499" w:rsidRPr="00A75B2C">
        <w:rPr>
          <w:rFonts w:ascii="Montserrat" w:hAnsi="Montserrat"/>
          <w:sz w:val="18"/>
          <w:szCs w:val="18"/>
        </w:rPr>
        <w:t>)</w:t>
      </w:r>
      <w:r w:rsidRPr="00A75B2C">
        <w:rPr>
          <w:rFonts w:ascii="Montserrat" w:hAnsi="Montserrat"/>
          <w:sz w:val="18"/>
          <w:szCs w:val="18"/>
        </w:rPr>
        <w:t>. I created this indicator variable to determine where lower-income students attended more frequently</w:t>
      </w:r>
      <w:r w:rsidR="00675283" w:rsidRPr="00A75B2C">
        <w:rPr>
          <w:rFonts w:ascii="Montserrat" w:hAnsi="Montserrat"/>
          <w:sz w:val="18"/>
          <w:szCs w:val="18"/>
        </w:rPr>
        <w:t xml:space="preserve"> and the outcomes at these institutions</w:t>
      </w:r>
      <w:r w:rsidRPr="00A75B2C">
        <w:rPr>
          <w:rFonts w:ascii="Montserrat" w:hAnsi="Montserrat"/>
          <w:sz w:val="18"/>
          <w:szCs w:val="18"/>
        </w:rPr>
        <w:t>.</w:t>
      </w:r>
    </w:p>
    <w:p w14:paraId="3ED5AC71" w14:textId="305EC151" w:rsidR="00217089" w:rsidRPr="008004CB" w:rsidRDefault="00217089" w:rsidP="00217089">
      <w:pPr>
        <w:rPr>
          <w:rFonts w:ascii="Montserrat" w:hAnsi="Montserrat"/>
          <w:i/>
          <w:iCs/>
          <w:sz w:val="24"/>
          <w:szCs w:val="24"/>
          <w:u w:val="single"/>
        </w:rPr>
      </w:pPr>
      <w:r w:rsidRPr="008004CB">
        <w:rPr>
          <w:rFonts w:ascii="Montserrat" w:hAnsi="Montserrat"/>
          <w:i/>
          <w:iCs/>
          <w:sz w:val="24"/>
          <w:szCs w:val="24"/>
          <w:u w:val="single"/>
        </w:rPr>
        <w:t>Key Findings and Results:</w:t>
      </w:r>
    </w:p>
    <w:p w14:paraId="3E2B10D3" w14:textId="77777777" w:rsidR="00C355CE" w:rsidRPr="00A75B2C" w:rsidRDefault="00C355CE" w:rsidP="00217089">
      <w:pPr>
        <w:rPr>
          <w:rFonts w:ascii="Montserrat" w:hAnsi="Montserrat"/>
          <w:sz w:val="18"/>
          <w:szCs w:val="18"/>
        </w:rPr>
      </w:pPr>
    </w:p>
    <w:p w14:paraId="26455407" w14:textId="77777777" w:rsidR="00217089" w:rsidRPr="00A75B2C" w:rsidRDefault="00217089" w:rsidP="00217089">
      <w:pPr>
        <w:rPr>
          <w:rFonts w:ascii="Montserrat" w:hAnsi="Montserrat"/>
          <w:b/>
          <w:bCs/>
          <w:sz w:val="18"/>
          <w:szCs w:val="18"/>
        </w:rPr>
      </w:pPr>
      <w:bookmarkStart w:id="0" w:name="_Hlk89423002"/>
      <w:r w:rsidRPr="00A75B2C">
        <w:rPr>
          <w:rFonts w:ascii="Montserrat" w:hAnsi="Montserrat"/>
          <w:b/>
          <w:bCs/>
          <w:sz w:val="18"/>
          <w:szCs w:val="18"/>
        </w:rPr>
        <w:t>Best Model:</w:t>
      </w:r>
    </w:p>
    <w:bookmarkEnd w:id="0"/>
    <w:p w14:paraId="31DE877F" w14:textId="77777777" w:rsidR="00FB15FF" w:rsidRDefault="00FB15FF" w:rsidP="00FB15FF">
      <w:pPr>
        <w:rPr>
          <w:rFonts w:ascii="Montserrat" w:hAnsi="Montserrat"/>
          <w:sz w:val="18"/>
          <w:szCs w:val="18"/>
        </w:rPr>
      </w:pPr>
      <w:r w:rsidRPr="00290221">
        <w:rPr>
          <w:rFonts w:ascii="Montserrat" w:hAnsi="Montserrat"/>
          <w:sz w:val="18"/>
          <w:szCs w:val="18"/>
        </w:rPr>
        <w:t>Using a random forest on the standardized dataset reduced to the top 10 most independent variables produced the number one model for classifying majority and minority Pell institutions. This model correctly classified 537 majority Pell institutions and 325 minority Pell institutions with only 138 incorrect classifications in total. It also produced the highest accuracies (97.8% training set, 86.2% testing set, 88.1% validation set) and AUCs (99.9% training set, 93.5% testing set, 93.4% validation set) of the top two models.</w:t>
      </w:r>
      <w:r>
        <w:rPr>
          <w:rFonts w:ascii="Montserrat" w:hAnsi="Montserrat"/>
          <w:sz w:val="18"/>
          <w:szCs w:val="18"/>
        </w:rPr>
        <w:t xml:space="preserve"> With this information, I concluded that this model was sufficient in classifying the data and in fact the best model out of all 30 created.</w:t>
      </w:r>
    </w:p>
    <w:p w14:paraId="30A3EF45" w14:textId="232C3DF5" w:rsidR="00C3746E" w:rsidRDefault="00C3746E" w:rsidP="00217089">
      <w:pPr>
        <w:rPr>
          <w:rFonts w:ascii="Montserrat" w:hAnsi="Montserrat"/>
          <w:sz w:val="18"/>
          <w:szCs w:val="18"/>
        </w:rPr>
      </w:pPr>
    </w:p>
    <w:p w14:paraId="7351AF93" w14:textId="5F879271" w:rsidR="00D33F3F" w:rsidRDefault="00EA62B3" w:rsidP="00217089">
      <w:pPr>
        <w:rPr>
          <w:rFonts w:ascii="Montserrat" w:hAnsi="Montserrat"/>
          <w:sz w:val="18"/>
          <w:szCs w:val="18"/>
        </w:rPr>
      </w:pPr>
      <w:r>
        <w:rPr>
          <w:rFonts w:ascii="Montserrat" w:hAnsi="Montserrat"/>
          <w:sz w:val="18"/>
          <w:szCs w:val="18"/>
        </w:rPr>
        <w:t>Things to be completed:</w:t>
      </w:r>
    </w:p>
    <w:p w14:paraId="6F09D270" w14:textId="3C07BD73" w:rsidR="00EA62B3" w:rsidRDefault="00EA62B3" w:rsidP="00217089">
      <w:pPr>
        <w:rPr>
          <w:rFonts w:ascii="Montserrat" w:hAnsi="Montserrat"/>
          <w:sz w:val="18"/>
          <w:szCs w:val="18"/>
        </w:rPr>
      </w:pPr>
      <w:r>
        <w:rPr>
          <w:rFonts w:ascii="Montserrat" w:hAnsi="Montserrat"/>
          <w:sz w:val="18"/>
          <w:szCs w:val="18"/>
        </w:rPr>
        <w:tab/>
        <w:t>Writing:</w:t>
      </w:r>
    </w:p>
    <w:p w14:paraId="0FFBC43D" w14:textId="27018034" w:rsidR="00EA62B3" w:rsidRDefault="00EA62B3" w:rsidP="00217089">
      <w:pPr>
        <w:rPr>
          <w:rFonts w:ascii="Montserrat" w:hAnsi="Montserrat"/>
          <w:sz w:val="18"/>
          <w:szCs w:val="18"/>
        </w:rPr>
      </w:pPr>
      <w:r>
        <w:rPr>
          <w:rFonts w:ascii="Montserrat" w:hAnsi="Montserrat"/>
          <w:sz w:val="18"/>
          <w:szCs w:val="18"/>
        </w:rPr>
        <w:tab/>
      </w:r>
      <w:r>
        <w:rPr>
          <w:rFonts w:ascii="Montserrat" w:hAnsi="Montserrat"/>
          <w:sz w:val="18"/>
          <w:szCs w:val="18"/>
        </w:rPr>
        <w:tab/>
        <w:t>BEST MODEL</w:t>
      </w:r>
    </w:p>
    <w:p w14:paraId="7FA01597" w14:textId="507C2B41" w:rsidR="00EA62B3" w:rsidRDefault="00EA62B3" w:rsidP="00217089">
      <w:pPr>
        <w:rPr>
          <w:rFonts w:ascii="Montserrat" w:hAnsi="Montserrat"/>
          <w:sz w:val="18"/>
          <w:szCs w:val="18"/>
        </w:rPr>
      </w:pPr>
      <w:r>
        <w:rPr>
          <w:rFonts w:ascii="Montserrat" w:hAnsi="Montserrat"/>
          <w:sz w:val="18"/>
          <w:szCs w:val="18"/>
        </w:rPr>
        <w:tab/>
      </w:r>
      <w:r>
        <w:rPr>
          <w:rFonts w:ascii="Montserrat" w:hAnsi="Montserrat"/>
          <w:sz w:val="18"/>
          <w:szCs w:val="18"/>
        </w:rPr>
        <w:tab/>
        <w:t>NEXT BEST MODEL</w:t>
      </w:r>
    </w:p>
    <w:p w14:paraId="469447D6" w14:textId="5F025C04" w:rsidR="00EA62B3" w:rsidRDefault="00EA62B3" w:rsidP="00217089">
      <w:pPr>
        <w:rPr>
          <w:rFonts w:ascii="Montserrat" w:hAnsi="Montserrat"/>
          <w:sz w:val="18"/>
          <w:szCs w:val="18"/>
        </w:rPr>
      </w:pPr>
      <w:r>
        <w:rPr>
          <w:rFonts w:ascii="Montserrat" w:hAnsi="Montserrat"/>
          <w:sz w:val="18"/>
          <w:szCs w:val="18"/>
        </w:rPr>
        <w:tab/>
        <w:t>Figure titles</w:t>
      </w:r>
    </w:p>
    <w:p w14:paraId="78910175" w14:textId="52D043FF" w:rsidR="00EA62B3" w:rsidRDefault="00EA62B3" w:rsidP="00217089">
      <w:pPr>
        <w:rPr>
          <w:rFonts w:ascii="Montserrat" w:hAnsi="Montserrat"/>
          <w:sz w:val="18"/>
          <w:szCs w:val="18"/>
        </w:rPr>
      </w:pPr>
      <w:r>
        <w:rPr>
          <w:rFonts w:ascii="Montserrat" w:hAnsi="Montserrat"/>
          <w:sz w:val="18"/>
          <w:szCs w:val="18"/>
        </w:rPr>
        <w:tab/>
        <w:t>Proof read</w:t>
      </w:r>
    </w:p>
    <w:p w14:paraId="13AD4486" w14:textId="792A90E8" w:rsidR="00D33F3F" w:rsidRDefault="00D33F3F" w:rsidP="00217089">
      <w:pPr>
        <w:rPr>
          <w:rFonts w:ascii="Montserrat" w:hAnsi="Montserrat"/>
          <w:sz w:val="18"/>
          <w:szCs w:val="18"/>
        </w:rPr>
      </w:pPr>
    </w:p>
    <w:p w14:paraId="71061861" w14:textId="11E22412" w:rsidR="00D33F3F" w:rsidRDefault="00D33F3F" w:rsidP="00217089">
      <w:pPr>
        <w:rPr>
          <w:rFonts w:ascii="Montserrat" w:hAnsi="Montserrat"/>
          <w:sz w:val="18"/>
          <w:szCs w:val="18"/>
        </w:rPr>
      </w:pPr>
    </w:p>
    <w:p w14:paraId="2B8E907F" w14:textId="77777777" w:rsidR="00D33F3F" w:rsidRPr="00A75B2C" w:rsidRDefault="00D33F3F" w:rsidP="00217089">
      <w:pPr>
        <w:rPr>
          <w:rFonts w:ascii="Montserrat" w:hAnsi="Montserrat"/>
          <w:sz w:val="18"/>
          <w:szCs w:val="18"/>
        </w:rPr>
      </w:pPr>
    </w:p>
    <w:p w14:paraId="6873602A" w14:textId="77777777" w:rsidR="00C3746E" w:rsidRPr="00A75B2C" w:rsidRDefault="00C3746E" w:rsidP="00217089">
      <w:pPr>
        <w:rPr>
          <w:rFonts w:ascii="Montserrat" w:hAnsi="Montserrat"/>
          <w:sz w:val="18"/>
          <w:szCs w:val="18"/>
        </w:rPr>
      </w:pPr>
    </w:p>
    <w:p w14:paraId="3E8283E4" w14:textId="068B1923" w:rsidR="009C3200" w:rsidRDefault="00217089" w:rsidP="00217089">
      <w:pPr>
        <w:rPr>
          <w:rFonts w:ascii="Montserrat" w:hAnsi="Montserrat"/>
          <w:b/>
          <w:bCs/>
          <w:sz w:val="18"/>
          <w:szCs w:val="18"/>
        </w:rPr>
      </w:pPr>
      <w:r w:rsidRPr="00A75B2C">
        <w:rPr>
          <w:rFonts w:ascii="Montserrat" w:hAnsi="Montserrat"/>
          <w:b/>
          <w:bCs/>
          <w:sz w:val="18"/>
          <w:szCs w:val="18"/>
        </w:rPr>
        <w:t>Next Best Model:</w:t>
      </w:r>
    </w:p>
    <w:p w14:paraId="6011FDAE" w14:textId="77777777" w:rsidR="00FB15FF" w:rsidRDefault="00FB15FF" w:rsidP="00FB15FF">
      <w:pPr>
        <w:rPr>
          <w:rFonts w:ascii="Montserrat" w:hAnsi="Montserrat"/>
          <w:sz w:val="18"/>
          <w:szCs w:val="18"/>
        </w:rPr>
      </w:pPr>
      <w:r w:rsidRPr="00290221">
        <w:rPr>
          <w:rFonts w:ascii="Montserrat" w:hAnsi="Montserrat"/>
          <w:sz w:val="18"/>
          <w:szCs w:val="18"/>
        </w:rPr>
        <w:t>The method using k-nearest neighbors on the standardized-transformed dataset produced the second-best model for classifying majority and minority Pell institutions. This model correctly classified 531 majority Pell institutions and 310 minority Pell institutions, while only making a total of 159 incorrect classifications across both groups.</w:t>
      </w:r>
      <w:r>
        <w:rPr>
          <w:rFonts w:ascii="Montserrat" w:hAnsi="Montserrat"/>
          <w:sz w:val="18"/>
          <w:szCs w:val="18"/>
        </w:rPr>
        <w:t xml:space="preserve"> These metrics were important for the decision-making process because the accuracy and AUC of the training dataset reached 100% each while the testing and validation dataset produced respective accuracies of 85.5% and 86% and AUCs of 92.2% and 92.9%.</w:t>
      </w:r>
    </w:p>
    <w:p w14:paraId="240DE942" w14:textId="44BA4D3C" w:rsidR="009C3200" w:rsidRDefault="009C3200" w:rsidP="00217089">
      <w:pPr>
        <w:rPr>
          <w:rFonts w:ascii="Montserrat" w:hAnsi="Montserrat"/>
          <w:b/>
          <w:bCs/>
          <w:sz w:val="18"/>
          <w:szCs w:val="18"/>
        </w:rPr>
      </w:pPr>
    </w:p>
    <w:p w14:paraId="3A31E2D8" w14:textId="26D84F76" w:rsidR="009C3200" w:rsidRDefault="009C3200" w:rsidP="00217089">
      <w:pPr>
        <w:rPr>
          <w:rFonts w:ascii="Montserrat" w:hAnsi="Montserrat"/>
          <w:b/>
          <w:bCs/>
          <w:sz w:val="18"/>
          <w:szCs w:val="18"/>
        </w:rPr>
      </w:pPr>
    </w:p>
    <w:p w14:paraId="536D3749" w14:textId="1FEEC80F" w:rsidR="009C3200" w:rsidRDefault="009C3200" w:rsidP="00217089">
      <w:pPr>
        <w:rPr>
          <w:rFonts w:ascii="Montserrat" w:hAnsi="Montserrat"/>
          <w:b/>
          <w:bCs/>
          <w:sz w:val="18"/>
          <w:szCs w:val="18"/>
        </w:rPr>
      </w:pPr>
    </w:p>
    <w:p w14:paraId="267DA771" w14:textId="3D8D522C" w:rsidR="009C3200" w:rsidRDefault="009C3200" w:rsidP="00217089">
      <w:pPr>
        <w:rPr>
          <w:rFonts w:ascii="Montserrat" w:hAnsi="Montserrat"/>
          <w:b/>
          <w:bCs/>
          <w:sz w:val="18"/>
          <w:szCs w:val="18"/>
        </w:rPr>
      </w:pPr>
    </w:p>
    <w:p w14:paraId="71963DB2" w14:textId="59D54B77" w:rsidR="009C3200" w:rsidRDefault="009C3200" w:rsidP="00217089">
      <w:pPr>
        <w:rPr>
          <w:rFonts w:ascii="Montserrat" w:hAnsi="Montserrat"/>
          <w:b/>
          <w:bCs/>
          <w:sz w:val="18"/>
          <w:szCs w:val="18"/>
        </w:rPr>
      </w:pPr>
    </w:p>
    <w:p w14:paraId="66BCFA81" w14:textId="7AE324BD" w:rsidR="00853069" w:rsidRDefault="00853069" w:rsidP="00217089">
      <w:pPr>
        <w:rPr>
          <w:rFonts w:ascii="Montserrat" w:hAnsi="Montserrat"/>
          <w:b/>
          <w:bCs/>
          <w:sz w:val="18"/>
          <w:szCs w:val="18"/>
        </w:rPr>
      </w:pPr>
    </w:p>
    <w:p w14:paraId="77056CDB" w14:textId="77777777" w:rsidR="00853069" w:rsidRDefault="00853069" w:rsidP="00217089">
      <w:pPr>
        <w:rPr>
          <w:rFonts w:ascii="Montserrat" w:hAnsi="Montserrat"/>
          <w:b/>
          <w:bCs/>
          <w:sz w:val="18"/>
          <w:szCs w:val="18"/>
        </w:rPr>
      </w:pPr>
    </w:p>
    <w:p w14:paraId="7541A3E1" w14:textId="7238F3A9" w:rsidR="009C3200" w:rsidRDefault="009C3200" w:rsidP="00217089">
      <w:pPr>
        <w:rPr>
          <w:rFonts w:ascii="Montserrat" w:hAnsi="Montserrat"/>
          <w:b/>
          <w:bCs/>
          <w:sz w:val="18"/>
          <w:szCs w:val="18"/>
        </w:rPr>
      </w:pPr>
    </w:p>
    <w:p w14:paraId="2B60695E" w14:textId="77777777" w:rsidR="00A75B2C" w:rsidRPr="00A75B2C" w:rsidRDefault="00A75B2C" w:rsidP="00217089">
      <w:pPr>
        <w:rPr>
          <w:rFonts w:ascii="Montserrat" w:hAnsi="Montserrat"/>
          <w:b/>
          <w:bCs/>
          <w:sz w:val="18"/>
          <w:szCs w:val="18"/>
        </w:rPr>
      </w:pPr>
    </w:p>
    <w:p w14:paraId="51E21016" w14:textId="77777777" w:rsidR="00217089" w:rsidRPr="008004CB" w:rsidRDefault="00217089" w:rsidP="00217089">
      <w:pPr>
        <w:rPr>
          <w:rFonts w:ascii="Montserrat" w:hAnsi="Montserrat"/>
          <w:i/>
          <w:iCs/>
          <w:sz w:val="24"/>
          <w:szCs w:val="24"/>
          <w:u w:val="single"/>
        </w:rPr>
      </w:pPr>
      <w:r w:rsidRPr="008004CB">
        <w:rPr>
          <w:rFonts w:ascii="Montserrat" w:hAnsi="Montserrat"/>
          <w:i/>
          <w:iCs/>
          <w:sz w:val="24"/>
          <w:szCs w:val="24"/>
          <w:u w:val="single"/>
        </w:rPr>
        <w:t>Background, and Data Source:</w:t>
      </w:r>
    </w:p>
    <w:p w14:paraId="5FC63006" w14:textId="559D4335" w:rsidR="00217089" w:rsidRDefault="00217089" w:rsidP="00217089">
      <w:pPr>
        <w:rPr>
          <w:rFonts w:ascii="Montserrat" w:hAnsi="Montserrat"/>
          <w:sz w:val="18"/>
          <w:szCs w:val="18"/>
        </w:rPr>
      </w:pPr>
      <w:r w:rsidRPr="00A75B2C">
        <w:rPr>
          <w:rFonts w:ascii="Montserrat" w:hAnsi="Montserrat"/>
          <w:sz w:val="18"/>
          <w:szCs w:val="18"/>
        </w:rPr>
        <w:t xml:space="preserve">The CollegeScorecard dataset is released by the U.S. Department of Education through the Integrated Post-Secondary Education Data System (IPEDS). IPEDS surveys post-secondary institutions, the IRS, and FSA annually and collects the responses to 13 different surveys about the institutions; </w:t>
      </w:r>
      <w:r w:rsidR="00477C90" w:rsidRPr="00A75B2C">
        <w:rPr>
          <w:rFonts w:ascii="Montserrat" w:hAnsi="Montserrat"/>
          <w:sz w:val="18"/>
          <w:szCs w:val="18"/>
        </w:rPr>
        <w:t xml:space="preserve">a portion of </w:t>
      </w:r>
      <w:r w:rsidRPr="00A75B2C">
        <w:rPr>
          <w:rFonts w:ascii="Montserrat" w:hAnsi="Montserrat"/>
          <w:sz w:val="18"/>
          <w:szCs w:val="18"/>
        </w:rPr>
        <w:t>these responses make up the CollegeScorecard dataset. This data consists of variables related to post-secondary institutions, such as student demographics, admission rates, SAT/ACT scores, costs related to attendance, academic outcomes, and loan outcomes.</w:t>
      </w:r>
    </w:p>
    <w:p w14:paraId="0D283C9F" w14:textId="77777777" w:rsidR="009A0040" w:rsidRDefault="009A0040" w:rsidP="00217089">
      <w:pPr>
        <w:rPr>
          <w:rFonts w:ascii="Montserrat" w:hAnsi="Montserrat"/>
          <w:sz w:val="18"/>
          <w:szCs w:val="18"/>
        </w:rPr>
      </w:pPr>
    </w:p>
    <w:p w14:paraId="5CA49551" w14:textId="77777777" w:rsidR="00217089" w:rsidRPr="008004CB" w:rsidRDefault="00217089" w:rsidP="00217089">
      <w:pPr>
        <w:rPr>
          <w:rFonts w:ascii="Montserrat" w:hAnsi="Montserrat"/>
          <w:i/>
          <w:iCs/>
          <w:sz w:val="24"/>
          <w:szCs w:val="24"/>
          <w:u w:val="single"/>
        </w:rPr>
      </w:pPr>
      <w:r w:rsidRPr="008004CB">
        <w:rPr>
          <w:rFonts w:ascii="Montserrat" w:hAnsi="Montserrat"/>
          <w:i/>
          <w:iCs/>
          <w:sz w:val="24"/>
          <w:szCs w:val="24"/>
          <w:u w:val="single"/>
        </w:rPr>
        <w:t>Problem Statement:</w:t>
      </w:r>
    </w:p>
    <w:p w14:paraId="60BC3C51" w14:textId="77777777" w:rsidR="00477C90" w:rsidRPr="00A75B2C" w:rsidRDefault="00217089" w:rsidP="00477C90">
      <w:pPr>
        <w:spacing w:line="240" w:lineRule="auto"/>
        <w:rPr>
          <w:rFonts w:ascii="Montserrat" w:hAnsi="Montserrat"/>
          <w:sz w:val="18"/>
          <w:szCs w:val="18"/>
        </w:rPr>
      </w:pPr>
      <w:r w:rsidRPr="00A75B2C">
        <w:rPr>
          <w:rFonts w:ascii="Montserrat" w:hAnsi="Montserrat"/>
          <w:sz w:val="18"/>
          <w:szCs w:val="18"/>
        </w:rPr>
        <w:t xml:space="preserve">The goal of this project is to create a model that classifies institutions as either “Majority Pell” or “Minority Pell”. Explicitly, I want to answer the question, </w:t>
      </w:r>
    </w:p>
    <w:p w14:paraId="2FDC02B4" w14:textId="5C952513" w:rsidR="00217089" w:rsidRPr="00A75B2C" w:rsidRDefault="00217089" w:rsidP="00477C90">
      <w:pPr>
        <w:jc w:val="center"/>
        <w:rPr>
          <w:rFonts w:ascii="Montserrat" w:hAnsi="Montserrat"/>
          <w:sz w:val="18"/>
          <w:szCs w:val="18"/>
        </w:rPr>
      </w:pPr>
      <w:r w:rsidRPr="00A75B2C">
        <w:rPr>
          <w:rFonts w:ascii="Montserrat" w:hAnsi="Montserrat"/>
          <w:sz w:val="18"/>
          <w:szCs w:val="18"/>
        </w:rPr>
        <w:t>“</w:t>
      </w:r>
      <w:r w:rsidR="00477C90" w:rsidRPr="00A75B2C">
        <w:rPr>
          <w:rFonts w:ascii="Montserrat" w:hAnsi="Montserrat"/>
          <w:sz w:val="18"/>
          <w:szCs w:val="18"/>
        </w:rPr>
        <w:t>Which institutional features are associated with the majority Pell schools?”</w:t>
      </w:r>
    </w:p>
    <w:p w14:paraId="6711DAE7" w14:textId="317E08C5" w:rsidR="00741856" w:rsidRDefault="00217089" w:rsidP="00217089">
      <w:pPr>
        <w:rPr>
          <w:rFonts w:ascii="Montserrat" w:hAnsi="Montserrat"/>
          <w:sz w:val="18"/>
          <w:szCs w:val="18"/>
        </w:rPr>
      </w:pPr>
      <w:r w:rsidRPr="00A75B2C">
        <w:rPr>
          <w:rFonts w:ascii="Montserrat" w:hAnsi="Montserrat"/>
          <w:sz w:val="18"/>
          <w:szCs w:val="18"/>
        </w:rPr>
        <w:t xml:space="preserve">By answering this question, we can </w:t>
      </w:r>
      <w:r w:rsidR="00477C90" w:rsidRPr="00A75B2C">
        <w:rPr>
          <w:rFonts w:ascii="Montserrat" w:hAnsi="Montserrat"/>
          <w:sz w:val="18"/>
          <w:szCs w:val="18"/>
        </w:rPr>
        <w:t xml:space="preserve">better </w:t>
      </w:r>
      <w:r w:rsidRPr="00A75B2C">
        <w:rPr>
          <w:rFonts w:ascii="Montserrat" w:hAnsi="Montserrat"/>
          <w:sz w:val="18"/>
          <w:szCs w:val="18"/>
        </w:rPr>
        <w:t xml:space="preserve">understand </w:t>
      </w:r>
      <w:r w:rsidR="000F6A29" w:rsidRPr="00A75B2C">
        <w:rPr>
          <w:rFonts w:ascii="Montserrat" w:hAnsi="Montserrat"/>
          <w:sz w:val="18"/>
          <w:szCs w:val="18"/>
        </w:rPr>
        <w:t xml:space="preserve">the most prevalent attributes of schools with a high proportion of </w:t>
      </w:r>
      <w:r w:rsidR="00C3746E" w:rsidRPr="00A75B2C">
        <w:rPr>
          <w:rFonts w:ascii="Montserrat" w:hAnsi="Montserrat"/>
          <w:sz w:val="18"/>
          <w:szCs w:val="18"/>
        </w:rPr>
        <w:t>students receiving a Pell grant. Gaining the understanding of these attributes will aid in detecting problems, trends, and stratifications at institutions where low-income students are in high attendance.</w:t>
      </w:r>
    </w:p>
    <w:p w14:paraId="4B233E1D" w14:textId="77777777" w:rsidR="00731D05" w:rsidRPr="00A75B2C" w:rsidRDefault="00731D05" w:rsidP="00217089">
      <w:pPr>
        <w:rPr>
          <w:rFonts w:ascii="Montserrat" w:hAnsi="Montserrat"/>
          <w:sz w:val="18"/>
          <w:szCs w:val="18"/>
        </w:rPr>
      </w:pPr>
    </w:p>
    <w:p w14:paraId="41448443" w14:textId="77777777" w:rsidR="00217089" w:rsidRPr="008004CB" w:rsidRDefault="00217089" w:rsidP="00217089">
      <w:pPr>
        <w:rPr>
          <w:rFonts w:ascii="Montserrat" w:hAnsi="Montserrat"/>
          <w:i/>
          <w:iCs/>
          <w:sz w:val="24"/>
          <w:szCs w:val="24"/>
          <w:u w:val="single"/>
        </w:rPr>
      </w:pPr>
      <w:r w:rsidRPr="008004CB">
        <w:rPr>
          <w:rFonts w:ascii="Montserrat" w:hAnsi="Montserrat"/>
          <w:i/>
          <w:iCs/>
          <w:sz w:val="24"/>
          <w:szCs w:val="24"/>
          <w:u w:val="single"/>
        </w:rPr>
        <w:t>Key response variable, Data metrics, Concerns, and Preparation:</w:t>
      </w:r>
    </w:p>
    <w:p w14:paraId="5C4E31B4" w14:textId="28FC5F1A" w:rsidR="00217089" w:rsidRDefault="00741856" w:rsidP="006D2D66">
      <w:pPr>
        <w:spacing w:after="0" w:line="240" w:lineRule="auto"/>
        <w:rPr>
          <w:rFonts w:ascii="Montserrat" w:hAnsi="Montserrat"/>
          <w:sz w:val="18"/>
          <w:szCs w:val="18"/>
        </w:rPr>
      </w:pPr>
      <w:r w:rsidRPr="00A75B2C">
        <w:rPr>
          <w:rFonts w:ascii="Montserrat" w:hAnsi="Montserrat"/>
          <w:sz w:val="18"/>
          <w:szCs w:val="18"/>
        </w:rPr>
        <w:t>I created the variable “PELL_CAT” to indicate whether an institution is a “Majority Pell” institution (0) or a “Minority Pell” institution (1). This variable was created based on the percentage of students receiving a Pell grant (“PCTPELL”), by categorizing institutions with greater than 50% of their student population receiving a Pell grant as “Majority Pell” institutions, and institutions with 50% or less of their student population receiving a Pell grant as “Minority Pell” institutions. Out of 6,806 observations across 2,384 variables, 3,439 Majority Pell institutions, 2,575 Minority Pell institutions, and 792 other institutions had missing values for the variable, “PCTPELL.” Institutions with missing “PCTPELL” values were dropped from the dataset, along with institutions located anywhere other than a U.S. state or Washington D.C. This left the dataset with 5,789 observations, of which 3,435 institutions were labelled “Majority Pell” and 2,444 were labelled “Minority Pell.”</w:t>
      </w:r>
    </w:p>
    <w:p w14:paraId="39795053" w14:textId="77777777" w:rsidR="006D2D66" w:rsidRPr="00A75B2C" w:rsidRDefault="006D2D66" w:rsidP="006D2D66">
      <w:pPr>
        <w:spacing w:after="0" w:line="240" w:lineRule="auto"/>
        <w:rPr>
          <w:rFonts w:ascii="Montserrat" w:hAnsi="Montserrat"/>
          <w:sz w:val="18"/>
          <w:szCs w:val="18"/>
        </w:rPr>
      </w:pPr>
    </w:p>
    <w:p w14:paraId="72EB447A" w14:textId="44F758CC" w:rsidR="00F73C68" w:rsidRPr="00A75B2C" w:rsidRDefault="00F73C68" w:rsidP="006D2D66">
      <w:pPr>
        <w:spacing w:after="80" w:line="240" w:lineRule="auto"/>
        <w:rPr>
          <w:rFonts w:ascii="Montserrat" w:hAnsi="Montserrat"/>
          <w:sz w:val="18"/>
          <w:szCs w:val="18"/>
        </w:rPr>
      </w:pPr>
      <w:r w:rsidRPr="00A75B2C">
        <w:rPr>
          <w:rFonts w:ascii="Montserrat" w:hAnsi="Montserrat"/>
          <w:sz w:val="18"/>
          <w:szCs w:val="18"/>
        </w:rPr>
        <w:t>Other concerns with the data included:</w:t>
      </w:r>
    </w:p>
    <w:tbl>
      <w:tblPr>
        <w:tblStyle w:val="TableGrid"/>
        <w:tblW w:w="9360" w:type="dxa"/>
        <w:tblInd w:w="85" w:type="dxa"/>
        <w:tblBorders>
          <w:top w:val="none" w:sz="0" w:space="0" w:color="auto"/>
          <w:left w:val="none" w:sz="0" w:space="0" w:color="auto"/>
          <w:bottom w:val="none" w:sz="0" w:space="0" w:color="auto"/>
          <w:right w:val="none" w:sz="0" w:space="0" w:color="auto"/>
          <w:insideH w:val="none" w:sz="0" w:space="0" w:color="auto"/>
          <w:insideV w:val="dashed" w:sz="4" w:space="0" w:color="auto"/>
        </w:tblBorders>
        <w:tblLook w:val="04A0" w:firstRow="1" w:lastRow="0" w:firstColumn="1" w:lastColumn="0" w:noHBand="0" w:noVBand="1"/>
      </w:tblPr>
      <w:tblGrid>
        <w:gridCol w:w="4500"/>
        <w:gridCol w:w="4860"/>
      </w:tblGrid>
      <w:tr w:rsidR="00CA1C77" w:rsidRPr="00A75B2C" w14:paraId="0B1054CF" w14:textId="77777777" w:rsidTr="008004CB">
        <w:trPr>
          <w:trHeight w:val="305"/>
        </w:trPr>
        <w:tc>
          <w:tcPr>
            <w:tcW w:w="4500" w:type="dxa"/>
            <w:tcBorders>
              <w:bottom w:val="single" w:sz="4" w:space="0" w:color="auto"/>
            </w:tcBorders>
            <w:vAlign w:val="center"/>
          </w:tcPr>
          <w:p w14:paraId="6C5A1F2A" w14:textId="6603D102" w:rsidR="00CA1C77" w:rsidRPr="00A75B2C" w:rsidRDefault="00CA1C77" w:rsidP="008004CB">
            <w:pPr>
              <w:jc w:val="center"/>
              <w:rPr>
                <w:rFonts w:ascii="Montserrat" w:hAnsi="Montserrat"/>
                <w:b/>
                <w:bCs/>
                <w:sz w:val="18"/>
                <w:szCs w:val="18"/>
              </w:rPr>
            </w:pPr>
            <w:r w:rsidRPr="008004CB">
              <w:rPr>
                <w:rFonts w:ascii="Montserrat" w:hAnsi="Montserrat"/>
                <w:b/>
                <w:bCs/>
              </w:rPr>
              <w:t>Concern</w:t>
            </w:r>
          </w:p>
        </w:tc>
        <w:tc>
          <w:tcPr>
            <w:tcW w:w="4860" w:type="dxa"/>
            <w:tcBorders>
              <w:bottom w:val="single" w:sz="4" w:space="0" w:color="auto"/>
            </w:tcBorders>
            <w:vAlign w:val="center"/>
          </w:tcPr>
          <w:p w14:paraId="586A8F82" w14:textId="7CBBE611" w:rsidR="00CA1C77" w:rsidRPr="00A75B2C" w:rsidRDefault="00CA1C77" w:rsidP="008004CB">
            <w:pPr>
              <w:jc w:val="center"/>
              <w:rPr>
                <w:rFonts w:ascii="Montserrat" w:hAnsi="Montserrat"/>
                <w:b/>
                <w:bCs/>
                <w:sz w:val="18"/>
                <w:szCs w:val="18"/>
              </w:rPr>
            </w:pPr>
            <w:r w:rsidRPr="008004CB">
              <w:rPr>
                <w:rFonts w:ascii="Montserrat" w:hAnsi="Montserrat"/>
                <w:b/>
                <w:bCs/>
              </w:rPr>
              <w:t>Solution</w:t>
            </w:r>
          </w:p>
        </w:tc>
      </w:tr>
      <w:tr w:rsidR="00610C11" w:rsidRPr="00A75B2C" w14:paraId="0C902DDE" w14:textId="77777777" w:rsidTr="008004CB">
        <w:trPr>
          <w:trHeight w:val="530"/>
        </w:trPr>
        <w:tc>
          <w:tcPr>
            <w:tcW w:w="4500" w:type="dxa"/>
            <w:tcBorders>
              <w:top w:val="single" w:sz="4" w:space="0" w:color="auto"/>
            </w:tcBorders>
            <w:vAlign w:val="center"/>
          </w:tcPr>
          <w:p w14:paraId="092CDD01" w14:textId="66474963" w:rsidR="00610C11" w:rsidRPr="00A75B2C" w:rsidRDefault="00610C11" w:rsidP="008004CB">
            <w:pPr>
              <w:pStyle w:val="ListParagraph"/>
              <w:numPr>
                <w:ilvl w:val="0"/>
                <w:numId w:val="1"/>
              </w:numPr>
              <w:ind w:left="429" w:hanging="270"/>
              <w:rPr>
                <w:rFonts w:ascii="Montserrat" w:hAnsi="Montserrat"/>
                <w:sz w:val="18"/>
                <w:szCs w:val="18"/>
              </w:rPr>
            </w:pPr>
            <w:r w:rsidRPr="00A75B2C">
              <w:rPr>
                <w:rFonts w:ascii="Montserrat" w:hAnsi="Montserrat"/>
                <w:sz w:val="18"/>
                <w:szCs w:val="18"/>
              </w:rPr>
              <w:t>1,419 columns contained missing values for every observation</w:t>
            </w:r>
            <w:r w:rsidR="006D2D66" w:rsidRPr="00A75B2C">
              <w:rPr>
                <w:rFonts w:ascii="Montserrat" w:hAnsi="Montserrat"/>
                <w:sz w:val="18"/>
                <w:szCs w:val="18"/>
              </w:rPr>
              <w:t>.</w:t>
            </w:r>
          </w:p>
        </w:tc>
        <w:tc>
          <w:tcPr>
            <w:tcW w:w="4860" w:type="dxa"/>
            <w:tcBorders>
              <w:top w:val="single" w:sz="4" w:space="0" w:color="auto"/>
            </w:tcBorders>
            <w:vAlign w:val="center"/>
          </w:tcPr>
          <w:p w14:paraId="19271CFF" w14:textId="09214409" w:rsidR="00610C11" w:rsidRPr="00A75B2C" w:rsidRDefault="00610C11" w:rsidP="008004CB">
            <w:pPr>
              <w:pStyle w:val="ListParagraph"/>
              <w:numPr>
                <w:ilvl w:val="0"/>
                <w:numId w:val="3"/>
              </w:numPr>
              <w:ind w:left="339" w:hanging="270"/>
              <w:rPr>
                <w:rFonts w:ascii="Montserrat" w:hAnsi="Montserrat"/>
                <w:sz w:val="18"/>
                <w:szCs w:val="18"/>
              </w:rPr>
            </w:pPr>
            <w:r w:rsidRPr="00A75B2C">
              <w:rPr>
                <w:rFonts w:ascii="Montserrat" w:hAnsi="Montserrat"/>
                <w:sz w:val="18"/>
                <w:szCs w:val="18"/>
              </w:rPr>
              <w:t>These columns were dropped.</w:t>
            </w:r>
          </w:p>
        </w:tc>
      </w:tr>
      <w:tr w:rsidR="00610C11" w:rsidRPr="00A75B2C" w14:paraId="70BF17D1" w14:textId="77777777" w:rsidTr="008004CB">
        <w:trPr>
          <w:trHeight w:val="800"/>
        </w:trPr>
        <w:tc>
          <w:tcPr>
            <w:tcW w:w="4500" w:type="dxa"/>
            <w:vAlign w:val="center"/>
          </w:tcPr>
          <w:p w14:paraId="44E9F20A" w14:textId="1E455E81" w:rsidR="00610C11" w:rsidRPr="00A75B2C" w:rsidRDefault="00610C11" w:rsidP="008004CB">
            <w:pPr>
              <w:pStyle w:val="ListParagraph"/>
              <w:numPr>
                <w:ilvl w:val="0"/>
                <w:numId w:val="8"/>
              </w:numPr>
              <w:ind w:left="429" w:hanging="270"/>
              <w:rPr>
                <w:rFonts w:ascii="Montserrat" w:hAnsi="Montserrat"/>
                <w:sz w:val="18"/>
                <w:szCs w:val="18"/>
              </w:rPr>
            </w:pPr>
            <w:r w:rsidRPr="00A75B2C">
              <w:rPr>
                <w:rFonts w:ascii="Montserrat" w:hAnsi="Montserrat"/>
                <w:sz w:val="18"/>
                <w:szCs w:val="18"/>
              </w:rPr>
              <w:t>16 variables related to an institution’s URL, ALIAS, FSA ID, or description of offered programs</w:t>
            </w:r>
            <w:r w:rsidR="006D2D66" w:rsidRPr="00A75B2C">
              <w:rPr>
                <w:rFonts w:ascii="Montserrat" w:hAnsi="Montserrat"/>
                <w:sz w:val="18"/>
                <w:szCs w:val="18"/>
              </w:rPr>
              <w:t>.</w:t>
            </w:r>
          </w:p>
        </w:tc>
        <w:tc>
          <w:tcPr>
            <w:tcW w:w="4860" w:type="dxa"/>
            <w:vAlign w:val="center"/>
          </w:tcPr>
          <w:p w14:paraId="5DF73BD4" w14:textId="5C3BD0A1" w:rsidR="00610C11" w:rsidRPr="00A75B2C" w:rsidRDefault="00610C11" w:rsidP="008004CB">
            <w:pPr>
              <w:pStyle w:val="ListParagraph"/>
              <w:numPr>
                <w:ilvl w:val="0"/>
                <w:numId w:val="7"/>
              </w:numPr>
              <w:ind w:left="339" w:hanging="270"/>
              <w:rPr>
                <w:rFonts w:ascii="Montserrat" w:hAnsi="Montserrat"/>
                <w:sz w:val="18"/>
                <w:szCs w:val="18"/>
              </w:rPr>
            </w:pPr>
            <w:r w:rsidRPr="00A75B2C">
              <w:rPr>
                <w:rFonts w:ascii="Montserrat" w:hAnsi="Montserrat"/>
                <w:sz w:val="18"/>
                <w:szCs w:val="18"/>
              </w:rPr>
              <w:t>These columns were dropped.</w:t>
            </w:r>
          </w:p>
        </w:tc>
      </w:tr>
      <w:tr w:rsidR="003A5EB1" w:rsidRPr="00A75B2C" w14:paraId="20F61967" w14:textId="77777777" w:rsidTr="008004CB">
        <w:trPr>
          <w:trHeight w:val="773"/>
        </w:trPr>
        <w:tc>
          <w:tcPr>
            <w:tcW w:w="4500" w:type="dxa"/>
            <w:vAlign w:val="center"/>
          </w:tcPr>
          <w:p w14:paraId="32E523CB" w14:textId="4E9050AC" w:rsidR="003A5EB1" w:rsidRPr="00A75B2C" w:rsidRDefault="003A5EB1" w:rsidP="008004CB">
            <w:pPr>
              <w:pStyle w:val="ListParagraph"/>
              <w:numPr>
                <w:ilvl w:val="0"/>
                <w:numId w:val="11"/>
              </w:numPr>
              <w:ind w:left="429" w:hanging="270"/>
              <w:rPr>
                <w:rFonts w:ascii="Montserrat" w:hAnsi="Montserrat"/>
                <w:sz w:val="18"/>
                <w:szCs w:val="18"/>
              </w:rPr>
            </w:pPr>
            <w:r w:rsidRPr="00A75B2C">
              <w:rPr>
                <w:rFonts w:ascii="Montserrat" w:hAnsi="Montserrat"/>
                <w:sz w:val="18"/>
                <w:szCs w:val="18"/>
              </w:rPr>
              <w:t>155 variables were pooled and/or suppressed versions of other variables in the dataset.</w:t>
            </w:r>
          </w:p>
        </w:tc>
        <w:tc>
          <w:tcPr>
            <w:tcW w:w="4860" w:type="dxa"/>
            <w:vAlign w:val="center"/>
          </w:tcPr>
          <w:p w14:paraId="1B9AE955" w14:textId="7DBF95A3" w:rsidR="003A5EB1" w:rsidRPr="00A75B2C" w:rsidRDefault="00610C11" w:rsidP="008004CB">
            <w:pPr>
              <w:pStyle w:val="ListParagraph"/>
              <w:numPr>
                <w:ilvl w:val="0"/>
                <w:numId w:val="6"/>
              </w:numPr>
              <w:ind w:left="339" w:hanging="270"/>
              <w:rPr>
                <w:rFonts w:ascii="Montserrat" w:hAnsi="Montserrat"/>
                <w:sz w:val="18"/>
                <w:szCs w:val="18"/>
              </w:rPr>
            </w:pPr>
            <w:r w:rsidRPr="00A75B2C">
              <w:rPr>
                <w:rFonts w:ascii="Montserrat" w:hAnsi="Montserrat"/>
                <w:sz w:val="18"/>
                <w:szCs w:val="18"/>
              </w:rPr>
              <w:t>These columns were dropped.</w:t>
            </w:r>
          </w:p>
        </w:tc>
      </w:tr>
      <w:tr w:rsidR="003A5EB1" w:rsidRPr="00A75B2C" w14:paraId="7D48AB32" w14:textId="77777777" w:rsidTr="008004CB">
        <w:trPr>
          <w:trHeight w:val="458"/>
        </w:trPr>
        <w:tc>
          <w:tcPr>
            <w:tcW w:w="4500" w:type="dxa"/>
            <w:vAlign w:val="center"/>
          </w:tcPr>
          <w:p w14:paraId="4BC4A954" w14:textId="6E51C602" w:rsidR="003A5EB1" w:rsidRPr="00A75B2C" w:rsidRDefault="003A5EB1" w:rsidP="008004CB">
            <w:pPr>
              <w:pStyle w:val="ListParagraph"/>
              <w:numPr>
                <w:ilvl w:val="0"/>
                <w:numId w:val="10"/>
              </w:numPr>
              <w:ind w:left="429" w:hanging="270"/>
              <w:rPr>
                <w:rFonts w:ascii="Montserrat" w:hAnsi="Montserrat"/>
                <w:sz w:val="18"/>
                <w:szCs w:val="18"/>
              </w:rPr>
            </w:pPr>
            <w:r w:rsidRPr="00A75B2C">
              <w:rPr>
                <w:rFonts w:ascii="Montserrat" w:hAnsi="Montserrat"/>
                <w:sz w:val="18"/>
                <w:szCs w:val="18"/>
              </w:rPr>
              <w:t>Of the remaining 783 variables, 523 contained missing values</w:t>
            </w:r>
            <w:r w:rsidR="006D2D66" w:rsidRPr="00A75B2C">
              <w:rPr>
                <w:rFonts w:ascii="Montserrat" w:hAnsi="Montserrat"/>
                <w:sz w:val="18"/>
                <w:szCs w:val="18"/>
              </w:rPr>
              <w:t>.</w:t>
            </w:r>
          </w:p>
        </w:tc>
        <w:tc>
          <w:tcPr>
            <w:tcW w:w="4860" w:type="dxa"/>
            <w:vAlign w:val="center"/>
          </w:tcPr>
          <w:p w14:paraId="52A0C8EA" w14:textId="76BFDC25" w:rsidR="003A5EB1" w:rsidRPr="00A75B2C" w:rsidRDefault="00610C11" w:rsidP="008004CB">
            <w:pPr>
              <w:pStyle w:val="ListParagraph"/>
              <w:numPr>
                <w:ilvl w:val="0"/>
                <w:numId w:val="5"/>
              </w:numPr>
              <w:ind w:left="339" w:hanging="270"/>
              <w:rPr>
                <w:rFonts w:ascii="Montserrat" w:hAnsi="Montserrat"/>
                <w:sz w:val="18"/>
                <w:szCs w:val="18"/>
              </w:rPr>
            </w:pPr>
            <w:r w:rsidRPr="00A75B2C">
              <w:rPr>
                <w:rFonts w:ascii="Montserrat" w:hAnsi="Montserrat"/>
                <w:sz w:val="18"/>
                <w:szCs w:val="18"/>
              </w:rPr>
              <w:t xml:space="preserve">These columns were imputed </w:t>
            </w:r>
            <w:r w:rsidR="00D5407D" w:rsidRPr="00A75B2C">
              <w:rPr>
                <w:rFonts w:ascii="Montserrat" w:hAnsi="Montserrat"/>
                <w:sz w:val="18"/>
                <w:szCs w:val="18"/>
              </w:rPr>
              <w:t xml:space="preserve">on the median </w:t>
            </w:r>
            <w:r w:rsidRPr="00A75B2C">
              <w:rPr>
                <w:rFonts w:ascii="Montserrat" w:hAnsi="Montserrat"/>
                <w:sz w:val="18"/>
                <w:szCs w:val="18"/>
              </w:rPr>
              <w:t>at a tolerance level of 42.8%</w:t>
            </w:r>
            <w:r w:rsidR="00D5407D" w:rsidRPr="00A75B2C">
              <w:rPr>
                <w:rFonts w:ascii="Montserrat" w:hAnsi="Montserrat"/>
                <w:sz w:val="18"/>
                <w:szCs w:val="18"/>
              </w:rPr>
              <w:t xml:space="preserve"> missing values</w:t>
            </w:r>
            <w:r w:rsidRPr="00A75B2C">
              <w:rPr>
                <w:rFonts w:ascii="Montserrat" w:hAnsi="Montserrat"/>
                <w:sz w:val="18"/>
                <w:szCs w:val="18"/>
              </w:rPr>
              <w:t>.</w:t>
            </w:r>
          </w:p>
        </w:tc>
      </w:tr>
      <w:tr w:rsidR="003A5EB1" w:rsidRPr="00A75B2C" w14:paraId="1037CEB6" w14:textId="77777777" w:rsidTr="008004CB">
        <w:trPr>
          <w:trHeight w:val="530"/>
        </w:trPr>
        <w:tc>
          <w:tcPr>
            <w:tcW w:w="4500" w:type="dxa"/>
            <w:vAlign w:val="center"/>
          </w:tcPr>
          <w:p w14:paraId="2102F05D" w14:textId="4BA43728" w:rsidR="003A5EB1" w:rsidRPr="00A75B2C" w:rsidRDefault="00D5407D" w:rsidP="008004CB">
            <w:pPr>
              <w:pStyle w:val="ListParagraph"/>
              <w:numPr>
                <w:ilvl w:val="0"/>
                <w:numId w:val="9"/>
              </w:numPr>
              <w:ind w:left="429" w:hanging="270"/>
              <w:rPr>
                <w:rFonts w:ascii="Montserrat" w:hAnsi="Montserrat"/>
                <w:sz w:val="18"/>
                <w:szCs w:val="18"/>
              </w:rPr>
            </w:pPr>
            <w:r w:rsidRPr="00A75B2C">
              <w:rPr>
                <w:rFonts w:ascii="Montserrat" w:hAnsi="Montserrat"/>
                <w:sz w:val="18"/>
                <w:szCs w:val="18"/>
              </w:rPr>
              <w:lastRenderedPageBreak/>
              <w:t>4.</w:t>
            </w:r>
            <w:r w:rsidR="00C3581D">
              <w:rPr>
                <w:rFonts w:ascii="Montserrat" w:hAnsi="Montserrat"/>
                <w:sz w:val="18"/>
                <w:szCs w:val="18"/>
              </w:rPr>
              <w:t>18</w:t>
            </w:r>
            <w:r w:rsidRPr="00A75B2C">
              <w:rPr>
                <w:rFonts w:ascii="Montserrat" w:hAnsi="Montserrat"/>
                <w:sz w:val="18"/>
                <w:szCs w:val="18"/>
              </w:rPr>
              <w:t xml:space="preserve">% of feature pairings were </w:t>
            </w:r>
            <w:r w:rsidR="006D2D66" w:rsidRPr="00A75B2C">
              <w:rPr>
                <w:rFonts w:ascii="Montserrat" w:hAnsi="Montserrat"/>
                <w:sz w:val="18"/>
                <w:szCs w:val="18"/>
              </w:rPr>
              <w:t xml:space="preserve">highly </w:t>
            </w:r>
            <w:r w:rsidRPr="00A75B2C">
              <w:rPr>
                <w:rFonts w:ascii="Montserrat" w:hAnsi="Montserrat"/>
                <w:sz w:val="18"/>
                <w:szCs w:val="18"/>
              </w:rPr>
              <w:t xml:space="preserve">correlated </w:t>
            </w:r>
            <w:r w:rsidR="006D2D66" w:rsidRPr="00A75B2C">
              <w:rPr>
                <w:rFonts w:ascii="Montserrat" w:hAnsi="Montserrat"/>
                <w:sz w:val="18"/>
                <w:szCs w:val="18"/>
              </w:rPr>
              <w:t>with each other.</w:t>
            </w:r>
          </w:p>
        </w:tc>
        <w:tc>
          <w:tcPr>
            <w:tcW w:w="4860" w:type="dxa"/>
            <w:vAlign w:val="center"/>
          </w:tcPr>
          <w:p w14:paraId="08CBDF07" w14:textId="70EB32FA" w:rsidR="003A5EB1" w:rsidRPr="00A75B2C" w:rsidRDefault="006D2D66" w:rsidP="008004CB">
            <w:pPr>
              <w:pStyle w:val="ListParagraph"/>
              <w:numPr>
                <w:ilvl w:val="0"/>
                <w:numId w:val="4"/>
              </w:numPr>
              <w:ind w:left="339" w:hanging="270"/>
              <w:rPr>
                <w:rFonts w:ascii="Montserrat" w:hAnsi="Montserrat"/>
                <w:sz w:val="18"/>
                <w:szCs w:val="18"/>
              </w:rPr>
            </w:pPr>
            <w:r w:rsidRPr="00A75B2C">
              <w:rPr>
                <w:rFonts w:ascii="Montserrat" w:hAnsi="Montserrat"/>
                <w:sz w:val="18"/>
                <w:szCs w:val="18"/>
              </w:rPr>
              <w:t>Dimension reduction</w:t>
            </w:r>
            <w:r w:rsidR="00A63BB5">
              <w:rPr>
                <w:rFonts w:ascii="Montserrat" w:hAnsi="Montserrat"/>
                <w:sz w:val="18"/>
                <w:szCs w:val="18"/>
              </w:rPr>
              <w:t xml:space="preserve"> and Variable Selection</w:t>
            </w:r>
            <w:r w:rsidRPr="00A75B2C">
              <w:rPr>
                <w:rFonts w:ascii="Montserrat" w:hAnsi="Montserrat"/>
                <w:sz w:val="18"/>
                <w:szCs w:val="18"/>
              </w:rPr>
              <w:t xml:space="preserve"> was used to reduce multicollinearity.</w:t>
            </w:r>
          </w:p>
        </w:tc>
      </w:tr>
    </w:tbl>
    <w:p w14:paraId="532B02CC" w14:textId="77777777" w:rsidR="006D2D66" w:rsidRPr="00A75B2C" w:rsidRDefault="006D2D66" w:rsidP="006D2D66">
      <w:pPr>
        <w:spacing w:after="80"/>
        <w:rPr>
          <w:rFonts w:ascii="Montserrat" w:hAnsi="Montserrat"/>
          <w:sz w:val="18"/>
          <w:szCs w:val="18"/>
        </w:rPr>
      </w:pPr>
    </w:p>
    <w:p w14:paraId="7D9AFFB5" w14:textId="66109C3D" w:rsidR="00731D05" w:rsidRDefault="00F73C68" w:rsidP="00F73C68">
      <w:pPr>
        <w:rPr>
          <w:rFonts w:ascii="Montserrat" w:hAnsi="Montserrat"/>
          <w:sz w:val="18"/>
          <w:szCs w:val="18"/>
        </w:rPr>
      </w:pPr>
      <w:r w:rsidRPr="00A75B2C">
        <w:rPr>
          <w:rFonts w:ascii="Montserrat" w:hAnsi="Montserrat"/>
          <w:sz w:val="18"/>
          <w:szCs w:val="18"/>
        </w:rPr>
        <w:t xml:space="preserve">The final dataset contained a total of 5,789 observations across 446 variables. Of the variables, 3 </w:t>
      </w:r>
      <w:r w:rsidR="00DB2335">
        <w:rPr>
          <w:rFonts w:ascii="Montserrat" w:hAnsi="Montserrat"/>
          <w:sz w:val="18"/>
          <w:szCs w:val="18"/>
        </w:rPr>
        <w:t xml:space="preserve">were </w:t>
      </w:r>
      <w:r w:rsidR="00DB2335" w:rsidRPr="00A75B2C">
        <w:rPr>
          <w:rFonts w:ascii="Montserrat" w:hAnsi="Montserrat"/>
          <w:sz w:val="18"/>
          <w:szCs w:val="18"/>
        </w:rPr>
        <w:t>institutional</w:t>
      </w:r>
      <w:r w:rsidRPr="00A75B2C">
        <w:rPr>
          <w:rFonts w:ascii="Montserrat" w:hAnsi="Montserrat"/>
          <w:sz w:val="18"/>
          <w:szCs w:val="18"/>
        </w:rPr>
        <w:t xml:space="preserve"> IDs, 225 </w:t>
      </w:r>
      <w:r w:rsidR="00352267">
        <w:rPr>
          <w:rFonts w:ascii="Montserrat" w:hAnsi="Montserrat"/>
          <w:sz w:val="18"/>
          <w:szCs w:val="18"/>
        </w:rPr>
        <w:t>were</w:t>
      </w:r>
      <w:r w:rsidRPr="00A75B2C">
        <w:rPr>
          <w:rFonts w:ascii="Montserrat" w:hAnsi="Montserrat"/>
          <w:sz w:val="18"/>
          <w:szCs w:val="18"/>
        </w:rPr>
        <w:t xml:space="preserve"> categorical data, and 221 </w:t>
      </w:r>
      <w:r w:rsidR="009E6C0B">
        <w:rPr>
          <w:rFonts w:ascii="Montserrat" w:hAnsi="Montserrat"/>
          <w:sz w:val="18"/>
          <w:szCs w:val="18"/>
        </w:rPr>
        <w:t>were</w:t>
      </w:r>
      <w:r w:rsidRPr="00A75B2C">
        <w:rPr>
          <w:rFonts w:ascii="Montserrat" w:hAnsi="Montserrat"/>
          <w:sz w:val="18"/>
          <w:szCs w:val="18"/>
        </w:rPr>
        <w:t xml:space="preserve"> numeric values.</w:t>
      </w:r>
    </w:p>
    <w:p w14:paraId="2646B491" w14:textId="5BAA569C" w:rsidR="009C3200" w:rsidRDefault="009C3200" w:rsidP="00F73C68">
      <w:pPr>
        <w:rPr>
          <w:rFonts w:ascii="Montserrat" w:hAnsi="Montserrat"/>
          <w:sz w:val="18"/>
          <w:szCs w:val="18"/>
        </w:rPr>
      </w:pPr>
    </w:p>
    <w:p w14:paraId="30C97703" w14:textId="77777777" w:rsidR="009A0040" w:rsidRPr="009C3200" w:rsidRDefault="009A0040" w:rsidP="00F73C68">
      <w:pPr>
        <w:rPr>
          <w:rFonts w:ascii="Montserrat" w:hAnsi="Montserrat"/>
          <w:sz w:val="18"/>
          <w:szCs w:val="18"/>
        </w:rPr>
      </w:pPr>
    </w:p>
    <w:p w14:paraId="25A1C516" w14:textId="5253096A" w:rsidR="00F73C68" w:rsidRPr="008004CB" w:rsidRDefault="00F73C68" w:rsidP="00F73C68">
      <w:pPr>
        <w:rPr>
          <w:rFonts w:ascii="Montserrat" w:hAnsi="Montserrat"/>
          <w:sz w:val="24"/>
          <w:szCs w:val="24"/>
        </w:rPr>
      </w:pPr>
      <w:r w:rsidRPr="008004CB">
        <w:rPr>
          <w:rFonts w:ascii="Montserrat" w:hAnsi="Montserrat"/>
          <w:i/>
          <w:iCs/>
          <w:sz w:val="24"/>
          <w:szCs w:val="24"/>
          <w:u w:val="single"/>
        </w:rPr>
        <w:t>Feature Engineering and Method</w:t>
      </w:r>
      <w:r w:rsidR="008404A1" w:rsidRPr="008004CB">
        <w:rPr>
          <w:rFonts w:ascii="Montserrat" w:hAnsi="Montserrat"/>
          <w:i/>
          <w:iCs/>
          <w:sz w:val="24"/>
          <w:szCs w:val="24"/>
          <w:u w:val="single"/>
        </w:rPr>
        <w:t>s</w:t>
      </w:r>
      <w:r w:rsidRPr="008004CB">
        <w:rPr>
          <w:rFonts w:ascii="Montserrat" w:hAnsi="Montserrat"/>
          <w:i/>
          <w:iCs/>
          <w:sz w:val="24"/>
          <w:szCs w:val="24"/>
          <w:u w:val="single"/>
        </w:rPr>
        <w:t>:</w:t>
      </w:r>
    </w:p>
    <w:p w14:paraId="3D797092" w14:textId="0189E171" w:rsidR="00C447BE" w:rsidRDefault="00C3581D" w:rsidP="00B02861">
      <w:pPr>
        <w:ind w:right="-90"/>
        <w:rPr>
          <w:rFonts w:ascii="Montserrat" w:hAnsi="Montserrat"/>
          <w:sz w:val="18"/>
          <w:szCs w:val="18"/>
        </w:rPr>
      </w:pPr>
      <w:r>
        <w:rPr>
          <w:rFonts w:ascii="Montserrat" w:hAnsi="Montserrat"/>
          <w:sz w:val="18"/>
          <w:szCs w:val="18"/>
        </w:rPr>
        <w:t>During the cleaning and structuring phase</w:t>
      </w:r>
      <w:r w:rsidR="00317800">
        <w:rPr>
          <w:rFonts w:ascii="Montserrat" w:hAnsi="Montserrat"/>
          <w:sz w:val="18"/>
          <w:szCs w:val="18"/>
        </w:rPr>
        <w:t xml:space="preserve">, I broke down the 446 variables into groups based on their definitions and/or variable type. I formed the variables into seven groupings which include: </w:t>
      </w:r>
      <w:r w:rsidR="009E6C0B">
        <w:rPr>
          <w:rFonts w:ascii="Montserrat" w:hAnsi="Montserrat"/>
          <w:sz w:val="18"/>
          <w:szCs w:val="18"/>
        </w:rPr>
        <w:t>ID</w:t>
      </w:r>
      <w:r w:rsidR="00317800">
        <w:rPr>
          <w:rFonts w:ascii="Montserrat" w:hAnsi="Montserrat"/>
          <w:sz w:val="18"/>
          <w:szCs w:val="18"/>
        </w:rPr>
        <w:t xml:space="preserve"> variables, variables </w:t>
      </w:r>
      <w:r w:rsidR="00DB2335">
        <w:rPr>
          <w:rFonts w:ascii="Montserrat" w:hAnsi="Montserrat"/>
          <w:sz w:val="18"/>
          <w:szCs w:val="18"/>
        </w:rPr>
        <w:t xml:space="preserve">that </w:t>
      </w:r>
      <w:r w:rsidR="00317800">
        <w:rPr>
          <w:rFonts w:ascii="Montserrat" w:hAnsi="Montserrat"/>
          <w:sz w:val="18"/>
          <w:szCs w:val="18"/>
        </w:rPr>
        <w:t xml:space="preserve">related to </w:t>
      </w:r>
      <w:r w:rsidR="00DB2335">
        <w:rPr>
          <w:rFonts w:ascii="Montserrat" w:hAnsi="Montserrat"/>
          <w:sz w:val="18"/>
          <w:szCs w:val="18"/>
        </w:rPr>
        <w:t xml:space="preserve">a </w:t>
      </w:r>
      <w:r w:rsidR="00317800">
        <w:rPr>
          <w:rFonts w:ascii="Montserrat" w:hAnsi="Montserrat"/>
          <w:sz w:val="18"/>
          <w:szCs w:val="18"/>
        </w:rPr>
        <w:t>Classification of Instructional Program</w:t>
      </w:r>
      <w:r w:rsidR="00DB2335">
        <w:rPr>
          <w:rFonts w:ascii="Montserrat" w:hAnsi="Montserrat"/>
          <w:sz w:val="18"/>
          <w:szCs w:val="18"/>
        </w:rPr>
        <w:t xml:space="preserve"> (CIP) code, variables related to institutional demographics, variables related to an institutions attending-student demographics, variables specifying the institutions geolocation, variables specifying the academic outcomes at each university, and variables describing an institutions typical loan outcome proportion, counts, and </w:t>
      </w:r>
      <w:r w:rsidR="00520861">
        <w:rPr>
          <w:rFonts w:ascii="Montserrat" w:hAnsi="Montserrat"/>
          <w:sz w:val="18"/>
          <w:szCs w:val="18"/>
        </w:rPr>
        <w:t>rates.</w:t>
      </w:r>
      <w:r w:rsidR="00731D05">
        <w:rPr>
          <w:rFonts w:ascii="Montserrat" w:hAnsi="Montserrat"/>
          <w:sz w:val="18"/>
          <w:szCs w:val="18"/>
        </w:rPr>
        <w:t xml:space="preserve"> </w:t>
      </w:r>
    </w:p>
    <w:p w14:paraId="1EDD770F" w14:textId="77777777" w:rsidR="00D54A15" w:rsidRDefault="00D54A15" w:rsidP="00B02861">
      <w:pPr>
        <w:ind w:right="-90"/>
        <w:rPr>
          <w:rFonts w:ascii="Montserrat" w:hAnsi="Montserrat"/>
          <w:sz w:val="18"/>
          <w:szCs w:val="18"/>
        </w:rPr>
      </w:pPr>
    </w:p>
    <w:p w14:paraId="405F83D1" w14:textId="77777777" w:rsidR="00C447BE" w:rsidRPr="00565256" w:rsidRDefault="00C447BE" w:rsidP="00C447BE">
      <w:pPr>
        <w:rPr>
          <w:rFonts w:ascii="Montserrat" w:hAnsi="Montserrat"/>
          <w:sz w:val="24"/>
          <w:szCs w:val="24"/>
        </w:rPr>
      </w:pPr>
      <w:r w:rsidRPr="00565256">
        <w:rPr>
          <w:rFonts w:ascii="Montserrat" w:hAnsi="Montserrat"/>
          <w:i/>
          <w:iCs/>
          <w:sz w:val="24"/>
          <w:szCs w:val="24"/>
          <w:u w:val="single"/>
        </w:rPr>
        <w:t>Variable Transformation:</w:t>
      </w:r>
      <w:r w:rsidRPr="00565256">
        <w:rPr>
          <w:rFonts w:ascii="Montserrat" w:hAnsi="Montserrat"/>
          <w:sz w:val="24"/>
          <w:szCs w:val="24"/>
        </w:rPr>
        <w:t xml:space="preserve"> </w:t>
      </w:r>
    </w:p>
    <w:p w14:paraId="0D3191B9" w14:textId="2209DB2D" w:rsidR="00731D05" w:rsidRDefault="00C447BE" w:rsidP="00C447BE">
      <w:pPr>
        <w:rPr>
          <w:rFonts w:ascii="Montserrat" w:hAnsi="Montserrat"/>
          <w:sz w:val="18"/>
          <w:szCs w:val="18"/>
        </w:rPr>
      </w:pPr>
      <w:r w:rsidRPr="00A75B2C">
        <w:rPr>
          <w:rFonts w:ascii="Montserrat" w:hAnsi="Montserrat"/>
          <w:sz w:val="18"/>
          <w:szCs w:val="18"/>
        </w:rPr>
        <w:t>The CollegeScorecard dataset included the variable, “T4APPROVALDATE,” which indicates the date an institution entered the Title 4 Program. Initially, this variable consisted of only one column with values in “MM/DD/YYYY” format. I split this column into three separate columns, each representing the month, day, and year, and then I created a variable to indicate the season an institution entered the Title 4 Program. Many variables in the dataset can be used to create variables of interest. For example,</w:t>
      </w:r>
      <w:r w:rsidR="00731D05">
        <w:rPr>
          <w:rFonts w:ascii="Montserrat" w:hAnsi="Montserrat"/>
          <w:sz w:val="18"/>
          <w:szCs w:val="18"/>
        </w:rPr>
        <w:t xml:space="preserve"> the variable </w:t>
      </w:r>
      <w:r w:rsidRPr="00A75B2C">
        <w:rPr>
          <w:rFonts w:ascii="Montserrat" w:hAnsi="Montserrat"/>
          <w:sz w:val="18"/>
          <w:szCs w:val="18"/>
        </w:rPr>
        <w:t xml:space="preserve">“BBRR2_FED_UG_DFLT” indicates the loan default rate for undergraduate students 2 years after exiting their school, and “DBRR2_FED_UG_N” indicates the number of undergraduate students in the 2-year post-exit cohort. </w:t>
      </w:r>
      <w:r>
        <w:rPr>
          <w:rFonts w:ascii="Montserrat" w:hAnsi="Montserrat"/>
          <w:sz w:val="18"/>
          <w:szCs w:val="18"/>
        </w:rPr>
        <w:t>The product of these two variables is the number of students in the post-exit cohort that defaulted on their federal undergraduate loan</w:t>
      </w:r>
      <w:r w:rsidR="00731D05">
        <w:rPr>
          <w:rFonts w:ascii="Montserrat" w:hAnsi="Montserrat"/>
          <w:sz w:val="18"/>
          <w:szCs w:val="18"/>
        </w:rPr>
        <w:t xml:space="preserve"> within 2 years of exiting their school. </w:t>
      </w:r>
    </w:p>
    <w:p w14:paraId="6F2A0F35" w14:textId="77777777" w:rsidR="009C3200" w:rsidRPr="00A75B2C" w:rsidRDefault="009C3200" w:rsidP="00C447BE">
      <w:pPr>
        <w:rPr>
          <w:rFonts w:ascii="Montserrat" w:hAnsi="Montserrat"/>
          <w:sz w:val="18"/>
          <w:szCs w:val="18"/>
        </w:rPr>
      </w:pPr>
    </w:p>
    <w:p w14:paraId="54526A9E" w14:textId="7FC7EAFE" w:rsidR="00C447BE" w:rsidRPr="00565256" w:rsidRDefault="00C447BE" w:rsidP="00C447BE">
      <w:pPr>
        <w:rPr>
          <w:rFonts w:ascii="Montserrat" w:hAnsi="Montserrat"/>
          <w:sz w:val="24"/>
          <w:szCs w:val="24"/>
        </w:rPr>
      </w:pPr>
      <w:r w:rsidRPr="00565256">
        <w:rPr>
          <w:rFonts w:ascii="Montserrat" w:hAnsi="Montserrat"/>
          <w:i/>
          <w:iCs/>
          <w:sz w:val="24"/>
          <w:szCs w:val="24"/>
          <w:u w:val="single"/>
        </w:rPr>
        <w:t>One-Hot Encoding</w:t>
      </w:r>
      <w:r w:rsidR="0036353F" w:rsidRPr="00565256">
        <w:rPr>
          <w:rFonts w:ascii="Montserrat" w:hAnsi="Montserrat"/>
          <w:i/>
          <w:iCs/>
          <w:sz w:val="24"/>
          <w:szCs w:val="24"/>
          <w:u w:val="single"/>
        </w:rPr>
        <w:t xml:space="preserve"> and Target Encoding</w:t>
      </w:r>
      <w:r w:rsidRPr="00565256">
        <w:rPr>
          <w:rFonts w:ascii="Montserrat" w:hAnsi="Montserrat"/>
          <w:i/>
          <w:iCs/>
          <w:sz w:val="24"/>
          <w:szCs w:val="24"/>
          <w:u w:val="single"/>
        </w:rPr>
        <w:t>:</w:t>
      </w:r>
      <w:r w:rsidRPr="00565256">
        <w:rPr>
          <w:rFonts w:ascii="Montserrat" w:hAnsi="Montserrat"/>
          <w:sz w:val="24"/>
          <w:szCs w:val="24"/>
        </w:rPr>
        <w:t xml:space="preserve"> </w:t>
      </w:r>
    </w:p>
    <w:p w14:paraId="78D1008B" w14:textId="5FA5023E" w:rsidR="00C447BE" w:rsidRPr="00A75B2C" w:rsidRDefault="00C447BE" w:rsidP="00C447BE">
      <w:pPr>
        <w:rPr>
          <w:rFonts w:ascii="Montserrat" w:hAnsi="Montserrat"/>
          <w:sz w:val="18"/>
          <w:szCs w:val="18"/>
        </w:rPr>
      </w:pPr>
      <w:r w:rsidRPr="00A75B2C">
        <w:rPr>
          <w:rFonts w:ascii="Montserrat" w:hAnsi="Montserrat"/>
          <w:sz w:val="18"/>
          <w:szCs w:val="18"/>
        </w:rPr>
        <w:t>I used One-Hot Encoding to create dummy variables for the following ordinal variables: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430"/>
        <w:gridCol w:w="3396"/>
        <w:gridCol w:w="3534"/>
      </w:tblGrid>
      <w:tr w:rsidR="00093E93" w:rsidRPr="00A75B2C" w14:paraId="6B91D15E" w14:textId="77777777" w:rsidTr="00093E93">
        <w:tc>
          <w:tcPr>
            <w:tcW w:w="2430" w:type="dxa"/>
          </w:tcPr>
          <w:p w14:paraId="0142FE63" w14:textId="77777777" w:rsidR="00093E93" w:rsidRPr="00A75B2C" w:rsidRDefault="00093E93" w:rsidP="00093E93">
            <w:pPr>
              <w:pStyle w:val="ListParagraph"/>
              <w:numPr>
                <w:ilvl w:val="0"/>
                <w:numId w:val="2"/>
              </w:numPr>
              <w:spacing w:after="160" w:line="259" w:lineRule="auto"/>
              <w:rPr>
                <w:rFonts w:ascii="Montserrat" w:hAnsi="Montserrat"/>
                <w:sz w:val="18"/>
                <w:szCs w:val="18"/>
              </w:rPr>
            </w:pPr>
            <w:r w:rsidRPr="00A75B2C">
              <w:rPr>
                <w:rFonts w:ascii="Montserrat" w:hAnsi="Montserrat"/>
                <w:sz w:val="18"/>
                <w:szCs w:val="18"/>
              </w:rPr>
              <w:t>“ST_FIPS”</w:t>
            </w:r>
          </w:p>
          <w:p w14:paraId="00B118E2" w14:textId="77777777" w:rsidR="00093E93" w:rsidRPr="00A75B2C" w:rsidRDefault="00093E93" w:rsidP="00093E93">
            <w:pPr>
              <w:pStyle w:val="ListParagraph"/>
              <w:numPr>
                <w:ilvl w:val="0"/>
                <w:numId w:val="2"/>
              </w:numPr>
              <w:spacing w:after="160" w:line="259" w:lineRule="auto"/>
              <w:rPr>
                <w:rFonts w:ascii="Montserrat" w:hAnsi="Montserrat"/>
                <w:sz w:val="18"/>
                <w:szCs w:val="18"/>
              </w:rPr>
            </w:pPr>
            <w:r w:rsidRPr="00A75B2C">
              <w:rPr>
                <w:rFonts w:ascii="Montserrat" w:hAnsi="Montserrat"/>
                <w:sz w:val="18"/>
                <w:szCs w:val="18"/>
              </w:rPr>
              <w:t>“ICLEVEL”</w:t>
            </w:r>
          </w:p>
          <w:p w14:paraId="6426C5AA" w14:textId="77777777" w:rsidR="00093E93" w:rsidRPr="00A75B2C" w:rsidRDefault="00093E93" w:rsidP="00093E93">
            <w:pPr>
              <w:pStyle w:val="ListParagraph"/>
              <w:numPr>
                <w:ilvl w:val="0"/>
                <w:numId w:val="2"/>
              </w:numPr>
              <w:spacing w:after="160" w:line="259" w:lineRule="auto"/>
              <w:rPr>
                <w:rFonts w:ascii="Montserrat" w:hAnsi="Montserrat"/>
                <w:sz w:val="18"/>
                <w:szCs w:val="18"/>
              </w:rPr>
            </w:pPr>
            <w:r w:rsidRPr="00A75B2C">
              <w:rPr>
                <w:rFonts w:ascii="Montserrat" w:hAnsi="Montserrat"/>
                <w:sz w:val="18"/>
                <w:szCs w:val="18"/>
              </w:rPr>
              <w:t>“ACCREDCODE”</w:t>
            </w:r>
          </w:p>
          <w:p w14:paraId="6E435A55" w14:textId="77777777" w:rsidR="00093E93" w:rsidRPr="00A75B2C" w:rsidRDefault="00093E93" w:rsidP="00093E93">
            <w:pPr>
              <w:pStyle w:val="ListParagraph"/>
              <w:numPr>
                <w:ilvl w:val="0"/>
                <w:numId w:val="2"/>
              </w:numPr>
              <w:spacing w:after="160" w:line="259" w:lineRule="auto"/>
              <w:rPr>
                <w:rFonts w:ascii="Montserrat" w:hAnsi="Montserrat"/>
                <w:sz w:val="18"/>
                <w:szCs w:val="18"/>
              </w:rPr>
            </w:pPr>
            <w:r w:rsidRPr="00A75B2C">
              <w:rPr>
                <w:rFonts w:ascii="Montserrat" w:hAnsi="Montserrat"/>
                <w:sz w:val="18"/>
                <w:szCs w:val="18"/>
              </w:rPr>
              <w:t>“PREDDEG”</w:t>
            </w:r>
          </w:p>
          <w:p w14:paraId="4876AF12" w14:textId="77777777" w:rsidR="00093E93" w:rsidRDefault="00093E93" w:rsidP="00093E93">
            <w:pPr>
              <w:pStyle w:val="ListParagraph"/>
              <w:numPr>
                <w:ilvl w:val="0"/>
                <w:numId w:val="2"/>
              </w:numPr>
              <w:rPr>
                <w:rFonts w:ascii="Montserrat" w:hAnsi="Montserrat"/>
                <w:sz w:val="18"/>
                <w:szCs w:val="18"/>
              </w:rPr>
            </w:pPr>
            <w:r w:rsidRPr="00A75B2C">
              <w:rPr>
                <w:rFonts w:ascii="Montserrat" w:hAnsi="Montserrat"/>
                <w:sz w:val="18"/>
                <w:szCs w:val="18"/>
              </w:rPr>
              <w:t>“HIGHDEG”</w:t>
            </w:r>
          </w:p>
          <w:p w14:paraId="23366B44" w14:textId="58A26827" w:rsidR="00093E93" w:rsidRPr="00093E93" w:rsidRDefault="00093E93" w:rsidP="00093E93">
            <w:pPr>
              <w:pStyle w:val="ListParagraph"/>
              <w:numPr>
                <w:ilvl w:val="0"/>
                <w:numId w:val="2"/>
              </w:numPr>
              <w:spacing w:after="160" w:line="259" w:lineRule="auto"/>
              <w:rPr>
                <w:rFonts w:ascii="Montserrat" w:hAnsi="Montserrat"/>
                <w:sz w:val="18"/>
                <w:szCs w:val="18"/>
              </w:rPr>
            </w:pPr>
            <w:r w:rsidRPr="00A75B2C">
              <w:rPr>
                <w:rFonts w:ascii="Montserrat" w:hAnsi="Montserrat"/>
                <w:sz w:val="18"/>
                <w:szCs w:val="18"/>
              </w:rPr>
              <w:t>“CURROPER”</w:t>
            </w:r>
          </w:p>
        </w:tc>
        <w:tc>
          <w:tcPr>
            <w:tcW w:w="3396" w:type="dxa"/>
          </w:tcPr>
          <w:p w14:paraId="7C327A02"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“CONTROL”</w:t>
            </w:r>
          </w:p>
          <w:p w14:paraId="377FA17A"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“MAIN”</w:t>
            </w:r>
          </w:p>
          <w:p w14:paraId="36629DD0"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“HCM2”</w:t>
            </w:r>
          </w:p>
          <w:p w14:paraId="004CFBE6"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“month”</w:t>
            </w:r>
          </w:p>
          <w:p w14:paraId="037A3BDC" w14:textId="77777777" w:rsidR="00093E93"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 xml:space="preserve">“OPENADMP” </w:t>
            </w:r>
          </w:p>
          <w:p w14:paraId="51DFBBC0" w14:textId="2CBDABF2"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“OPEFLAG”</w:t>
            </w:r>
          </w:p>
          <w:p w14:paraId="25609CD1" w14:textId="2295F777" w:rsidR="00093E93" w:rsidRPr="00A75B2C" w:rsidRDefault="00093E93" w:rsidP="00093E93">
            <w:pPr>
              <w:pStyle w:val="ListParagraph"/>
              <w:rPr>
                <w:rFonts w:ascii="Montserrat" w:hAnsi="Montserrat"/>
                <w:sz w:val="18"/>
                <w:szCs w:val="18"/>
              </w:rPr>
            </w:pPr>
          </w:p>
        </w:tc>
        <w:tc>
          <w:tcPr>
            <w:tcW w:w="3534" w:type="dxa"/>
          </w:tcPr>
          <w:p w14:paraId="6887312C"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“HSI”</w:t>
            </w:r>
          </w:p>
          <w:p w14:paraId="25765933"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“HBCU”</w:t>
            </w:r>
          </w:p>
          <w:p w14:paraId="4848C8CD"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“ANNHI”</w:t>
            </w:r>
          </w:p>
          <w:p w14:paraId="2B4C410F"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“PBI”</w:t>
            </w:r>
          </w:p>
          <w:p w14:paraId="27689519"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“TRIBAL”</w:t>
            </w:r>
          </w:p>
          <w:p w14:paraId="722C9FD8"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“NANTI”</w:t>
            </w:r>
          </w:p>
          <w:p w14:paraId="34FD116A" w14:textId="6B6BC53D" w:rsidR="00093E93" w:rsidRPr="00A75B2C" w:rsidRDefault="00093E93" w:rsidP="00093E93">
            <w:pPr>
              <w:pStyle w:val="ListParagraph"/>
              <w:rPr>
                <w:rFonts w:ascii="Montserrat" w:hAnsi="Montserrat"/>
                <w:sz w:val="18"/>
                <w:szCs w:val="18"/>
              </w:rPr>
            </w:pPr>
          </w:p>
        </w:tc>
      </w:tr>
    </w:tbl>
    <w:p w14:paraId="74CEBDC8" w14:textId="158E7ACA" w:rsidR="00C447BE" w:rsidRDefault="00731D05" w:rsidP="009C3200">
      <w:pPr>
        <w:rPr>
          <w:rFonts w:ascii="Montserrat" w:hAnsi="Montserrat"/>
          <w:sz w:val="18"/>
          <w:szCs w:val="18"/>
        </w:rPr>
      </w:pPr>
      <w:r>
        <w:rPr>
          <w:rFonts w:ascii="Montserrat" w:hAnsi="Montserrat"/>
          <w:sz w:val="18"/>
          <w:szCs w:val="18"/>
        </w:rPr>
        <w:t xml:space="preserve">I then dropped </w:t>
      </w:r>
      <w:r w:rsidR="0036353F">
        <w:rPr>
          <w:rFonts w:ascii="Montserrat" w:hAnsi="Montserrat"/>
          <w:sz w:val="18"/>
          <w:szCs w:val="18"/>
        </w:rPr>
        <w:t>the first level from each variable and the original variable from the dataset</w:t>
      </w:r>
      <w:r w:rsidR="009E6C0B">
        <w:rPr>
          <w:rFonts w:ascii="Montserrat" w:hAnsi="Montserrat"/>
          <w:sz w:val="18"/>
          <w:szCs w:val="18"/>
        </w:rPr>
        <w:t>, leaving only</w:t>
      </w:r>
      <w:r w:rsidR="00C447BE" w:rsidRPr="00A75B2C">
        <w:rPr>
          <w:rFonts w:ascii="Montserrat" w:hAnsi="Montserrat"/>
          <w:sz w:val="18"/>
          <w:szCs w:val="18"/>
        </w:rPr>
        <w:t xml:space="preserve"> variables indicating the name, city location, ZIP code, and accreditation agency name for an institution. I chose to target encode these variables, as well as the variable I created, “Season.” </w:t>
      </w:r>
    </w:p>
    <w:p w14:paraId="1609593F" w14:textId="77777777" w:rsidR="009C3200" w:rsidRPr="009C3200" w:rsidRDefault="009C3200" w:rsidP="009C3200">
      <w:pPr>
        <w:rPr>
          <w:rFonts w:ascii="Montserrat" w:hAnsi="Montserrat"/>
          <w:sz w:val="18"/>
          <w:szCs w:val="18"/>
        </w:rPr>
      </w:pPr>
    </w:p>
    <w:p w14:paraId="5EF88F38" w14:textId="2D4DF056" w:rsidR="00C447BE" w:rsidRPr="00C447BE" w:rsidRDefault="009C3200" w:rsidP="00C447BE">
      <w:pPr>
        <w:rPr>
          <w:rFonts w:ascii="Montserrat" w:hAnsi="Montserrat"/>
          <w:i/>
          <w:iCs/>
          <w:sz w:val="24"/>
          <w:szCs w:val="24"/>
          <w:u w:val="single"/>
        </w:rPr>
      </w:pPr>
      <w:r>
        <w:rPr>
          <w:rFonts w:ascii="Montserrat" w:hAnsi="Montserrat"/>
          <w:i/>
          <w:iCs/>
          <w:sz w:val="24"/>
          <w:szCs w:val="24"/>
          <w:u w:val="single"/>
        </w:rPr>
        <w:t>Dimension Reduction and Variable Selection</w:t>
      </w:r>
      <w:r w:rsidR="00C447BE" w:rsidRPr="00444963">
        <w:rPr>
          <w:rFonts w:ascii="Montserrat" w:hAnsi="Montserrat"/>
          <w:i/>
          <w:iCs/>
          <w:sz w:val="24"/>
          <w:szCs w:val="24"/>
          <w:u w:val="single"/>
        </w:rPr>
        <w:t>:</w:t>
      </w:r>
    </w:p>
    <w:p w14:paraId="3BC33F50" w14:textId="0E340CAB" w:rsidR="00B02861" w:rsidRDefault="00712BE3" w:rsidP="00B02861">
      <w:pPr>
        <w:ind w:right="-90"/>
        <w:rPr>
          <w:rFonts w:ascii="Montserrat" w:hAnsi="Montserrat"/>
          <w:sz w:val="18"/>
          <w:szCs w:val="18"/>
        </w:rPr>
      </w:pPr>
      <w:r>
        <w:rPr>
          <w:rFonts w:ascii="Montserrat" w:hAnsi="Montserrat"/>
          <w:sz w:val="18"/>
          <w:szCs w:val="18"/>
        </w:rPr>
        <w:t>I found during the pre-stages of modelling that around 4% of my feature pairings were highly correlated.</w:t>
      </w:r>
      <w:r w:rsidR="005644D1">
        <w:rPr>
          <w:rFonts w:ascii="Montserrat" w:hAnsi="Montserrat"/>
          <w:sz w:val="18"/>
          <w:szCs w:val="18"/>
        </w:rPr>
        <w:t xml:space="preserve"> Many of these pairs were perfectly correlated to another variable in a similar grouping as described above.</w:t>
      </w:r>
      <w:r w:rsidR="009E6C0B">
        <w:rPr>
          <w:rFonts w:ascii="Montserrat" w:hAnsi="Montserrat"/>
          <w:sz w:val="18"/>
          <w:szCs w:val="18"/>
        </w:rPr>
        <w:t xml:space="preserve"> </w:t>
      </w:r>
      <w:r w:rsidR="00352267">
        <w:rPr>
          <w:rFonts w:ascii="Montserrat" w:hAnsi="Montserrat"/>
          <w:sz w:val="18"/>
          <w:szCs w:val="18"/>
        </w:rPr>
        <w:t xml:space="preserve">Initially, I encoded the </w:t>
      </w:r>
      <w:r w:rsidR="00D92091">
        <w:rPr>
          <w:rFonts w:ascii="Montserrat" w:hAnsi="Montserrat"/>
          <w:sz w:val="18"/>
          <w:szCs w:val="18"/>
        </w:rPr>
        <w:t>institution’s geolocation, the name of the school, and the name of the agency that accredits the school. I used dummy variables for the remaining categorical features</w:t>
      </w:r>
      <w:r w:rsidR="00C54088">
        <w:rPr>
          <w:rFonts w:ascii="Montserrat" w:hAnsi="Montserrat"/>
          <w:sz w:val="18"/>
          <w:szCs w:val="18"/>
        </w:rPr>
        <w:t xml:space="preserve"> in my dataset since a majority of </w:t>
      </w:r>
      <w:r w:rsidR="009E6C0B">
        <w:rPr>
          <w:rFonts w:ascii="Montserrat" w:hAnsi="Montserrat"/>
          <w:sz w:val="18"/>
          <w:szCs w:val="18"/>
        </w:rPr>
        <w:t>those</w:t>
      </w:r>
      <w:r w:rsidR="00C54088">
        <w:rPr>
          <w:rFonts w:ascii="Montserrat" w:hAnsi="Montserrat"/>
          <w:sz w:val="18"/>
          <w:szCs w:val="18"/>
        </w:rPr>
        <w:t xml:space="preserve"> remaining were ordinal</w:t>
      </w:r>
      <w:r w:rsidR="00D92091">
        <w:rPr>
          <w:rFonts w:ascii="Montserrat" w:hAnsi="Montserrat"/>
          <w:sz w:val="18"/>
          <w:szCs w:val="18"/>
        </w:rPr>
        <w:t xml:space="preserve">. I then performed </w:t>
      </w:r>
      <w:r w:rsidR="000E0363">
        <w:rPr>
          <w:rFonts w:ascii="Montserrat" w:hAnsi="Montserrat"/>
          <w:sz w:val="18"/>
          <w:szCs w:val="18"/>
        </w:rPr>
        <w:t xml:space="preserve">five </w:t>
      </w:r>
      <w:r w:rsidR="00D92091">
        <w:rPr>
          <w:rFonts w:ascii="Montserrat" w:hAnsi="Montserrat"/>
          <w:sz w:val="18"/>
          <w:szCs w:val="18"/>
        </w:rPr>
        <w:t xml:space="preserve">transformations </w:t>
      </w:r>
      <w:r w:rsidR="00520861">
        <w:rPr>
          <w:rFonts w:ascii="Montserrat" w:hAnsi="Montserrat"/>
          <w:sz w:val="18"/>
          <w:szCs w:val="18"/>
        </w:rPr>
        <w:t>for each</w:t>
      </w:r>
      <w:r w:rsidR="00C54088">
        <w:rPr>
          <w:rFonts w:ascii="Montserrat" w:hAnsi="Montserrat"/>
          <w:sz w:val="18"/>
          <w:szCs w:val="18"/>
        </w:rPr>
        <w:t xml:space="preserve"> </w:t>
      </w:r>
      <w:r w:rsidR="00520861">
        <w:rPr>
          <w:rFonts w:ascii="Montserrat" w:hAnsi="Montserrat"/>
          <w:sz w:val="18"/>
          <w:szCs w:val="18"/>
        </w:rPr>
        <w:lastRenderedPageBreak/>
        <w:t xml:space="preserve">of </w:t>
      </w:r>
      <w:r w:rsidR="00C54088">
        <w:rPr>
          <w:rFonts w:ascii="Montserrat" w:hAnsi="Montserrat"/>
          <w:sz w:val="18"/>
          <w:szCs w:val="18"/>
        </w:rPr>
        <w:t xml:space="preserve">the </w:t>
      </w:r>
      <w:r w:rsidR="00D92091">
        <w:rPr>
          <w:rFonts w:ascii="Montserrat" w:hAnsi="Montserrat"/>
          <w:sz w:val="18"/>
          <w:szCs w:val="18"/>
        </w:rPr>
        <w:t>variables</w:t>
      </w:r>
      <w:r w:rsidR="00520861">
        <w:rPr>
          <w:rFonts w:ascii="Montserrat" w:hAnsi="Montserrat"/>
          <w:sz w:val="18"/>
          <w:szCs w:val="18"/>
        </w:rPr>
        <w:t xml:space="preserve"> in my dataset</w:t>
      </w:r>
      <w:r w:rsidR="000E0363">
        <w:rPr>
          <w:rFonts w:ascii="Montserrat" w:hAnsi="Montserrat"/>
          <w:sz w:val="18"/>
          <w:szCs w:val="18"/>
        </w:rPr>
        <w:t>. This resulted in nearly 1,000 additional variables in my dataset and increased the percentage of highly correlated feature pairings to 6.8%.</w:t>
      </w:r>
    </w:p>
    <w:p w14:paraId="3501C33B" w14:textId="5CE13AF5" w:rsidR="009C3200" w:rsidRDefault="00C3581D" w:rsidP="00B02861">
      <w:pPr>
        <w:ind w:right="-90"/>
        <w:rPr>
          <w:rFonts w:ascii="Montserrat" w:hAnsi="Montserrat"/>
          <w:sz w:val="18"/>
          <w:szCs w:val="18"/>
        </w:rPr>
      </w:pPr>
      <w:r>
        <w:rPr>
          <w:rFonts w:ascii="Montserrat" w:hAnsi="Montserrat"/>
          <w:sz w:val="18"/>
          <w:szCs w:val="18"/>
        </w:rPr>
        <w:t xml:space="preserve">This method resulted in poor model performance and </w:t>
      </w:r>
      <w:r w:rsidR="00C54088">
        <w:rPr>
          <w:rFonts w:ascii="Montserrat" w:hAnsi="Montserrat"/>
          <w:sz w:val="18"/>
          <w:szCs w:val="18"/>
        </w:rPr>
        <w:t xml:space="preserve">training </w:t>
      </w:r>
      <w:r>
        <w:rPr>
          <w:rFonts w:ascii="Montserrat" w:hAnsi="Montserrat"/>
          <w:sz w:val="18"/>
          <w:szCs w:val="18"/>
        </w:rPr>
        <w:t xml:space="preserve">speed. I replanned my method and backtracked to before One-hot </w:t>
      </w:r>
      <w:r w:rsidR="009E6C0B">
        <w:rPr>
          <w:rFonts w:ascii="Montserrat" w:hAnsi="Montserrat"/>
          <w:sz w:val="18"/>
          <w:szCs w:val="18"/>
        </w:rPr>
        <w:t>encoding</w:t>
      </w:r>
      <w:r>
        <w:rPr>
          <w:rFonts w:ascii="Montserrat" w:hAnsi="Montserrat"/>
          <w:sz w:val="18"/>
          <w:szCs w:val="18"/>
        </w:rPr>
        <w:t xml:space="preserve"> </w:t>
      </w:r>
      <w:r w:rsidR="00520861">
        <w:rPr>
          <w:rFonts w:ascii="Montserrat" w:hAnsi="Montserrat"/>
          <w:sz w:val="18"/>
          <w:szCs w:val="18"/>
        </w:rPr>
        <w:t>the</w:t>
      </w:r>
      <w:r>
        <w:rPr>
          <w:rFonts w:ascii="Montserrat" w:hAnsi="Montserrat"/>
          <w:sz w:val="18"/>
          <w:szCs w:val="18"/>
        </w:rPr>
        <w:t xml:space="preserve"> categorical features. </w:t>
      </w:r>
      <w:r w:rsidR="00520861">
        <w:rPr>
          <w:rFonts w:ascii="Montserrat" w:hAnsi="Montserrat"/>
          <w:sz w:val="18"/>
          <w:szCs w:val="18"/>
        </w:rPr>
        <w:t>A</w:t>
      </w:r>
      <w:r>
        <w:rPr>
          <w:rFonts w:ascii="Montserrat" w:hAnsi="Montserrat"/>
          <w:sz w:val="18"/>
          <w:szCs w:val="18"/>
        </w:rPr>
        <w:t xml:space="preserve"> new plan of action</w:t>
      </w:r>
      <w:r w:rsidR="00520861">
        <w:rPr>
          <w:rFonts w:ascii="Montserrat" w:hAnsi="Montserrat"/>
          <w:sz w:val="18"/>
          <w:szCs w:val="18"/>
        </w:rPr>
        <w:t xml:space="preserve"> was formed</w:t>
      </w:r>
      <w:r w:rsidR="009E6C0B">
        <w:rPr>
          <w:rFonts w:ascii="Montserrat" w:hAnsi="Montserrat"/>
          <w:sz w:val="18"/>
          <w:szCs w:val="18"/>
        </w:rPr>
        <w:t xml:space="preserve">, </w:t>
      </w:r>
      <w:r w:rsidR="00C54088">
        <w:rPr>
          <w:rFonts w:ascii="Montserrat" w:hAnsi="Montserrat"/>
          <w:sz w:val="18"/>
          <w:szCs w:val="18"/>
        </w:rPr>
        <w:t>I decided to perform Principal Component Analysis on individual subgroups listed above to reduce the number of variables in my dataset.</w:t>
      </w:r>
      <w:r w:rsidR="00520861">
        <w:rPr>
          <w:rFonts w:ascii="Montserrat" w:hAnsi="Montserrat"/>
          <w:sz w:val="18"/>
          <w:szCs w:val="18"/>
        </w:rPr>
        <w:t xml:space="preserve"> I individually performed this step on the groupings of variables related to CIP codes, Academic outcomes, and Loan outcomes</w:t>
      </w:r>
    </w:p>
    <w:p w14:paraId="479FA82A" w14:textId="530320F5" w:rsidR="009C3200" w:rsidRDefault="009C3200" w:rsidP="00B02861">
      <w:pPr>
        <w:ind w:right="-90"/>
        <w:rPr>
          <w:rFonts w:ascii="Montserrat" w:hAnsi="Montserrat"/>
          <w:sz w:val="18"/>
          <w:szCs w:val="18"/>
        </w:rPr>
      </w:pPr>
    </w:p>
    <w:p w14:paraId="0F2B145F" w14:textId="77777777" w:rsidR="00D54A15" w:rsidRPr="009C3200" w:rsidRDefault="00D54A15" w:rsidP="00B02861">
      <w:pPr>
        <w:ind w:right="-90"/>
        <w:rPr>
          <w:rFonts w:ascii="Montserrat" w:hAnsi="Montserrat"/>
          <w:sz w:val="18"/>
          <w:szCs w:val="18"/>
        </w:rPr>
      </w:pPr>
    </w:p>
    <w:p w14:paraId="7AE75603" w14:textId="619F3A5B" w:rsidR="00B02861" w:rsidRPr="009A0040" w:rsidRDefault="00A75B2C" w:rsidP="00B02861">
      <w:pPr>
        <w:ind w:right="-90"/>
        <w:rPr>
          <w:rFonts w:ascii="Montserrat" w:hAnsi="Montserrat"/>
          <w:b/>
          <w:bCs/>
          <w:sz w:val="18"/>
          <w:szCs w:val="18"/>
        </w:rPr>
      </w:pPr>
      <w:r w:rsidRPr="009A0040">
        <w:rPr>
          <w:rFonts w:ascii="Montserrat" w:hAnsi="Montserrat"/>
          <w:b/>
          <w:bCs/>
          <w:sz w:val="18"/>
          <w:szCs w:val="18"/>
        </w:rPr>
        <w:t xml:space="preserve">Principal Component Analysis: </w:t>
      </w:r>
    </w:p>
    <w:p w14:paraId="3EDB7067" w14:textId="301D926D" w:rsidR="00B02861" w:rsidRPr="00444963" w:rsidRDefault="00B02861" w:rsidP="00835B6A">
      <w:pPr>
        <w:ind w:right="-90"/>
        <w:jc w:val="center"/>
        <w:rPr>
          <w:rFonts w:ascii="Montserrat" w:hAnsi="Montserrat"/>
          <w:i/>
          <w:iCs/>
          <w:sz w:val="20"/>
          <w:szCs w:val="20"/>
        </w:rPr>
      </w:pPr>
      <w:r w:rsidRPr="00444963">
        <w:rPr>
          <w:rFonts w:ascii="Montserrat" w:hAnsi="Montserrat"/>
          <w:i/>
          <w:iCs/>
          <w:sz w:val="20"/>
          <w:szCs w:val="20"/>
        </w:rPr>
        <w:t>Variables related to the Classification of Instructional Program (CIP) code</w:t>
      </w:r>
    </w:p>
    <w:p w14:paraId="45738884" w14:textId="1BA14D83" w:rsidR="009E6C0B" w:rsidRDefault="006C7D72" w:rsidP="00F73C68">
      <w:pPr>
        <w:rPr>
          <w:rFonts w:ascii="Montserrat" w:hAnsi="Montserrat"/>
          <w:sz w:val="18"/>
          <w:szCs w:val="18"/>
        </w:rPr>
      </w:pPr>
      <w:r w:rsidRPr="00A75B2C">
        <w:rPr>
          <w:rFonts w:ascii="Montserrat" w:hAnsi="Montserrat"/>
          <w:sz w:val="18"/>
          <w:szCs w:val="18"/>
        </w:rPr>
        <w:t xml:space="preserve">There were </w:t>
      </w:r>
      <w:r w:rsidR="00F06EFB">
        <w:rPr>
          <w:rFonts w:ascii="Montserrat" w:hAnsi="Montserrat"/>
          <w:sz w:val="18"/>
          <w:szCs w:val="18"/>
        </w:rPr>
        <w:t>228</w:t>
      </w:r>
      <w:r w:rsidRPr="00A75B2C">
        <w:rPr>
          <w:rFonts w:ascii="Montserrat" w:hAnsi="Montserrat"/>
          <w:sz w:val="18"/>
          <w:szCs w:val="18"/>
        </w:rPr>
        <w:t xml:space="preserve"> variables corresponding to program offering</w:t>
      </w:r>
      <w:r>
        <w:rPr>
          <w:rFonts w:ascii="Montserrat" w:hAnsi="Montserrat"/>
          <w:sz w:val="18"/>
          <w:szCs w:val="18"/>
        </w:rPr>
        <w:t>s</w:t>
      </w:r>
      <w:r w:rsidR="009E6C0B">
        <w:rPr>
          <w:rFonts w:ascii="Montserrat" w:hAnsi="Montserrat"/>
          <w:sz w:val="18"/>
          <w:szCs w:val="18"/>
        </w:rPr>
        <w:t xml:space="preserve"> of the institutions</w:t>
      </w:r>
      <w:r w:rsidRPr="00A75B2C">
        <w:rPr>
          <w:rFonts w:ascii="Montserrat" w:hAnsi="Montserrat"/>
          <w:sz w:val="18"/>
          <w:szCs w:val="18"/>
        </w:rPr>
        <w:t>.</w:t>
      </w:r>
    </w:p>
    <w:p w14:paraId="1887BF86" w14:textId="21FAF024" w:rsidR="00852F64" w:rsidRDefault="000C4F7D" w:rsidP="00F73C68">
      <w:pPr>
        <w:rPr>
          <w:rFonts w:ascii="Montserrat" w:hAnsi="Montserrat"/>
          <w:sz w:val="18"/>
          <w:szCs w:val="18"/>
        </w:rPr>
      </w:pPr>
      <w:r>
        <w:rPr>
          <w:rFonts w:ascii="Montserrat" w:hAnsi="Montserrat"/>
          <w:noProof/>
          <w:sz w:val="18"/>
          <w:szCs w:val="18"/>
        </w:rPr>
        <mc:AlternateContent>
          <mc:Choice Requires="wpg">
            <w:drawing>
              <wp:anchor distT="0" distB="0" distL="114300" distR="114300" simplePos="0" relativeHeight="251495936" behindDoc="0" locked="0" layoutInCell="1" allowOverlap="1" wp14:anchorId="32DB49C1" wp14:editId="089FAF5B">
                <wp:simplePos x="0" y="0"/>
                <wp:positionH relativeFrom="column">
                  <wp:posOffset>-249382</wp:posOffset>
                </wp:positionH>
                <wp:positionV relativeFrom="paragraph">
                  <wp:posOffset>650760</wp:posOffset>
                </wp:positionV>
                <wp:extent cx="6433680" cy="2293620"/>
                <wp:effectExtent l="0" t="0" r="5715" b="0"/>
                <wp:wrapTopAndBottom/>
                <wp:docPr id="91" name="Group 91"/>
                <wp:cNvGraphicFramePr/>
                <a:graphic xmlns:a="http://schemas.openxmlformats.org/drawingml/2006/main">
                  <a:graphicData uri="http://schemas.microsoft.com/office/word/2010/wordprocessingGroup">
                    <wpg:wgp>
                      <wpg:cNvGrpSpPr/>
                      <wpg:grpSpPr>
                        <a:xfrm>
                          <a:off x="0" y="0"/>
                          <a:ext cx="6433680" cy="2293620"/>
                          <a:chOff x="0" y="0"/>
                          <a:chExt cx="6433680" cy="2293620"/>
                        </a:xfrm>
                      </wpg:grpSpPr>
                      <pic:pic xmlns:pic="http://schemas.openxmlformats.org/drawingml/2006/picture">
                        <pic:nvPicPr>
                          <pic:cNvPr id="1" name="Picture 1" descr="Chart, line chart&#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3467595" y="11875"/>
                            <a:ext cx="2966085" cy="2098675"/>
                          </a:xfrm>
                          <a:prstGeom prst="rect">
                            <a:avLst/>
                          </a:prstGeom>
                        </pic:spPr>
                      </pic:pic>
                      <pic:pic xmlns:pic="http://schemas.openxmlformats.org/drawingml/2006/picture">
                        <pic:nvPicPr>
                          <pic:cNvPr id="6" name="Picture 6" descr="Chart, line chart&#10;&#10;Description automatically generated with medium confidence"/>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242310" cy="2293620"/>
                          </a:xfrm>
                          <a:prstGeom prst="rect">
                            <a:avLst/>
                          </a:prstGeom>
                        </pic:spPr>
                      </pic:pic>
                    </wpg:wgp>
                  </a:graphicData>
                </a:graphic>
              </wp:anchor>
            </w:drawing>
          </mc:Choice>
          <mc:Fallback>
            <w:pict>
              <v:group w14:anchorId="007ADCA4" id="Group 91" o:spid="_x0000_s1026" style="position:absolute;margin-left:-19.65pt;margin-top:51.25pt;width:506.6pt;height:180.6pt;z-index:251495936" coordsize="64336,22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UiZDvAIAAAsIAAAOAAAAZHJzL2Uyb0RvYy54bWzUVdtu2zAMfR+wfxA0&#10;YE9rnTitm3hNimJZiwHFFuzyAYpM20KtCyQlTv6+lOyklxToUPSlD1FISSYPD4+k84uNbMgarBNa&#10;TenweEAJKK4Loaop/ff36mhMifNMFazRCqZ0C45ezD5+OG9NDqmudVOAJRhEubw1U1p7b/IkcbwG&#10;ydyxNqBwsdRWMo+urZLCshajyyZJB4MsabUtjNUcnMPZebdIZzF+WQL3v8rSgSfNlCI2H0cbx2UY&#10;k9k5yyvLTC14D4O9AoVkQmHSfag584ysrDgIJQW32unSH3MtE12WgkOsAasZDp5Uc231ysRaqryt&#10;zJ4mpPYJT68Oy3+uF5aIYkonQ0oUk9ijmJagj+S0pspxz7U1f8zC9hNV54V6N6WV4R8rIZtI63ZP&#10;K2w84TiZnYxG2RjZ57iWppNRlvbE8xq7c/Adr7+/8GWyS5wEfHs4RvAcfz1PaB3w9LKe8Cu/skD7&#10;IPK/Ykhmb1fmCFtqmBdL0Qi/jfLE5gVQar0QfGE7557yPeO4GpISnCjAcdTnt5pZ/4U0QgHhwf78&#10;aXP5NQ7zsEMYjyeOsJXXeDIEZ02zJRUosMxDEToX8oZUXWIWiLnR/NYRpTG4quDSGTweeGjD7uTx&#10;9ug+Qr1shLkSTROaHeyeH4T6RIrPUNzJfK75SoLy3bm10CBurVwtjKPE5iCXgDK0P4oIiOXOW/C8&#10;DglLTPwbwQagDxYiyntgoQSHKn1Gl6OT7Ox0ckoJKnA4HJ+dhppZvlNoOsmywRiXo0IHkzHujqzs&#10;dIb0WeevQUsSDISJaLC5LGfrG9fj2m3p2eygRIyIrGsIGu9GndnuPlj06sSJN1EnaYWviYRCrCTh&#10;WpWiwDcD3rdo005RbylavDEPL9NRepKOhoeX6f5KfAupxmsVX5x43PrXMTxpD320H77hszsAAAD/&#10;/wMAUEsDBAoAAAAAAAAAIQA7GrzDU1AAAFNQAAAUAAAAZHJzL21lZGlhL2ltYWdlMS5wbmeJUE5H&#10;DQoaCgAAAA1JSERSAAABiQAAARYIBgAAAJPtaysAAAA5dEVYdFNvZnR3YXJlAE1hdHBsb3RsaWIg&#10;dmVyc2lvbjMuNC4zLCBodHRwczovL21hdHBsb3RsaWIub3JnL8yeRM8AAAAJcEhZcwAACxMAAAsT&#10;AQCanBgAAE/ASURBVHic7Z13fBVV2se/T0IgSEKHSC/SCQlNiogQyyvqCuqKvbu21XVX17o2dN13&#10;fVddy+quZV2xY1fslSiuhSZIrwktlFBTICHlef+YuZeb5N6bScjNvZDn+/ncz52ZM+fMb86UZ855&#10;ThFVxTAMwzCCERdtAYZhGEbsYkbCMAzDCIkZCcMwDCMkZiQMwzCMkJiRMAzDMEJiRsIwDMMIiRkJ&#10;I+qIyBQRednjvk+JyF0R0qEi0isSaQc51mIRGV8fx4okIjJGRFaKSIGInBZtPbFC5XwRkRQR+VZE&#10;8kXk4Vqk19VNKz4SesMRs0ZCRLJFZK+bMVtEZKqIJAWEnxiQ6bki8o2ITKyUxnj3wb/Vw/Gai8ij&#10;IrLOPeZqd71tJM4v1hCRS0Tku2r2yRSRIjd/fL8P6ksjgKperap/rs9juobpxSDb00WkWERa1zRN&#10;VR2oqpl1IjC63Ac8oapJqvpe5cDqnuNDmMr5ciWwDWiuqn+saWKqus5Nq6yOdVZLzBoJl1NVNQkY&#10;CgwH7gQQkTOBN4EXgc5ACnA3cGql+BcDO4CLwh1ERBoDXwEDgQlAc2A0sB0YUUfncqhwnXuz+n6V&#10;8/xQ5AXgDBFpVmn7hcCHqrrDa0Ii0qhOlUWfbsDiavYJ+hwHUtf5EgP5XDlfugFLtBa9l6N+Lqoa&#10;kz8gGzg+YP1B4ENAgHXAzdXEbwbkA+cA+4DhYfb9DbAFSAqzT38gE9iFc/EnBoRNBf4JfAIUAP8F&#10;DgceBXYCy4Ahlc7tdmCJG/48kBgQfgWwCsfATQc6BoQpcDWw0tXyJCAB4ZcBS910PwO6VRfXPbci&#10;oMzVvytEHmQCvwkRdivwE9DIXb/GzadEoLt77CuBHGATcFNA3CnAywHrbwKbgd3At8DASnl9v7s8&#10;HtgA/BHY6qZ7acC+TYCH3PtlC/AU0DQg/GY3To6bbwr0CnF+y4GLAtbj3XiTgCOAr3E+KrYBrwAt&#10;K13vW4FfgGKgEQH3N86HyA/uNdkEPAE0rsE1v8K95vk499RQd3tH4G0gF8gCrg+IMwKYA+S5efP3&#10;MPd+0PsRWA2UA3vd+6aJ1+c44Lyudc8ry8O9/z/uddiN87x9g3s/ApfgPHePuNfhfo/X5Wb3uhQC&#10;z+F8cH7i5uWXQKs6yJfXgBKc91ABcDzOB/pt7r7bgTeA1m787m7eXI5z734bsM33fGUCf3bPOR/4&#10;HGgboO0iYK2b9l1Uvd88XXtVPTiMBNAF54XzZ6Cfm1k9qol/Ic4DFw98APwjzL7TgBfChCe4N8Of&#10;gMbAse6F6Rvw4toGDMN5KX6N81Be5B7/fmBGpXNb5J5Xa/dC+158x7ppDcV5yf0D+LbSC+NDoCXQ&#10;FecFMMENm+Tq7I/zIroT+N5j3EuA76rJ00xCG4k492aeAvTGMVJDKt30r+EY70HusX3XdwoVjcRl&#10;QLJ7/o8C8wPCplLRSJTiFO0TgJOBPbgPNs4LY7qbx8nuffBXN2wCzgOS6mp6lfBG4g7gy4D1E91z&#10;SAB6ASe4etu5+fBopes9373eTYPc38OAUe41647zwv+Dx+s2GdgIHIlj8HvhfLXGAXNxStiNgZ7A&#10;GuBEN94PwIXuchIwKsR5V3c/+s+jJs9xwHl94V6fpuGOBbTFeamd4ebT73FevIFGohT4nRve1ON1&#10;+RHHMHTC+dCYBwxh/3N8T13kCwH3rbv+e/fYnd34TwOvVXpeXsS5N5sS3EisBvq44ZnAA27YABxj&#10;dLR77R9y88p3HTxde7/WunihR+LnZnIBzpfTWpwvh6bAGDezEquJ/6XvhgDOxX2gQ+z7hS+DQ4SP&#10;xfmyjQvY9howJeAGeDYg7HfA0oD1QQR8nbvndnXA+snAanf5OeBvAWFJ7gXuHvBgHR0Q/gZwm7v8&#10;CXB5QFgczkuzm4e4l+DNSOxxr4nv9+eA8O44X1VLgdsrbVegX8C2vwHPuctTCDASlY7Z0o3bovLD&#10;hmMk9uI+OO62rTgvXMH5OjwiIGw0+79Y/xN4zXEetnBGoqt7HTq7668Aj4XY9zTg50rX+7Ig93fQ&#10;lyvwB+DdgPVw1+0z4PdB0hgJrKu07XbgeXf5W+BeAr4+Q2ip7n4MeR7hnuOA8zrWy7FwPrh+CAgT&#10;YD0VjcS6as4l2HU5P2D9beBflZ7j9+oiX6hqJJYCxwWsd3Dj+z4UFOgZ5BkKNBJ3BoT/FvjUXb4b&#10;1+C464fhlGJ8RsLTtff9Yt0ncZqqtlTVbqr6W1Xdi1N8AidTgyIiXYAMnAcZ4H2cL4NTQkTZHi49&#10;nGL7elUtD9i2Fufrw8eWgOW9QdYrO+vWV0qrY8Cx1voCVLXA1Rd4rM0By3sC0u4GPCYiu0RkF84L&#10;WzzG9cr17jXx/fwtjVQ1G5iBc0M/GSRuqHP2IyLxIvKA23AgD+dhA+dLMhjbVbU0YN13Tu1wHo65&#10;Afnxqbsd99iV9YREVX3F/gtcx+tpOF96uC1XponIRlfzy0H0ricEItJHRD4Ukc1u/P8NEj/UdeuC&#10;80VZmW5AR9+5u+f/J5yvZnCqMvoAy0Rktoj8KoQ8L/djdQR7jn0E5ku4Y1W4Xuq87TZUOk6FPPZ4&#10;XWr63HrR6oVuwLsB12YpTnVvSsA+Ie8Zl1D3ROW82sP+9yZ4v/ZA7Duug7EcJwN+HWafC3HO7QMR&#10;2YxTzE7EcWQH40vgxCCOSR85QBcRCcyvrjjF/NrSpVJaOQHH6uYLcDW18Xis9cBVlV7iTVX1ew9x&#10;1aPukIjIKThf61/h1D1XJtQ5B3IeTrXZ8UALHIMDjrGrCdtwHvKBAXnRQh0HKjhVkZX1VMcLOPfW&#10;r3FKJHPd7f+Lk3+DVLU5cEEQveHy9184fqvebvw/BYkfivU4de/BtmdVuheSVfVkAFVdqarnAu2B&#10;/wPeCnH/H8j96IXAfAl3rE04VTO+MAlcD5IWeLsuteVA82U9cFKl65OoqoHxa/tMVs6rpq42J1Hv&#10;1x44CI2E+wVxI3CXiFzqNl2NE5GjReQZd7eLcYpTgwN+vwZOFpE2VVPlJZyL9raI9HPTayMifxKR&#10;k3EcsnuAW0QkwW3ffiqOL6O2XCsind3mk3cAr7vbXwMuFZHBItIE50b/yf1Kr46ngNtFZCCAiLQQ&#10;kcke9WwBOrstvWqM21T43ziNAC4GTnXzLpC7ROQwV9+l7D/nQJJxnLvbcUoC/1sbPW6p71ngERFp&#10;72rsJCInuru8AVwiIgNE5DDgHg/Jvo1jTO7FMRiBmguA3SLSCccZWhOScerbC0SkH47T3yv/Bm4S&#10;kWHi0EtEugGzgHwRuVVEmroltFQRORJARC4QkXZuPu1y0yoPkv6B3I81JdyxPgIGidPnoBGOw/vw&#10;atI70OtSW61eeAr4i3utEJF2IjKpjrS9hfP8HeU+z1MIMI41uPbAQWgkAFT1LeBsHAdnDs4L7n7g&#10;fREZhWPhn1TVzQG/6ThO3XODpFeM8+W6DMc/kYfzkLXFufD7cIzCSThfqP/Eaemy7ABO41WcFglr&#10;cKoL7ne1fInTGuFtnC+CI3BaaFWLqr6L82UwzS1eL3I1e+FrHKfiZhHZFma/J6RiPwnf1/QzwPuq&#10;+rGqbscp0v67klH+BucafAU8pKqfB0n/RZxi/Eacljo/etQfjFvd4/3o5seXQF8AVf0Exyn+tbvP&#10;19UlpqqFONelM/urMsExGkNxWt18BLxTQ5034ZSg8nEMWzDjGUrTm8BfcO6nfOA9nFYyZcCvcD6Q&#10;snDu23/jlM7AcdwvFpEC4DHgnErVQL70a30/1pRwx1LVbThO+r/hfEAMwGmhUxwmyQO9LrXS6pHH&#10;cBpVfC4i+Tj3+cg60rYYx58yzdVWgOOr8+WVp2vvQ1xHRkhEZAxO65JCEbkAJ9MfU9WwdbhGaEQk&#10;G8fh9mW0tdQHItId50WVUMl/YBi1wq363YDjeJ4RbT2xjOtD24VTnZlV0/heShL/AvaISDpOe/TV&#10;uA47wzCM+kKcURZautU7Pr/NgZQ0D1lE5FS3arcZThPYhexvBFIjvBiJUtcPMAmnm/mTOHV9hmEY&#10;9clonI/UbTjVv6eFqyZp4EzCqYrPwem3dI5WV20UAi/VTd/gNB28FDgGp25rgaoOqs0BDcMwjIMH&#10;LyWJs3EcHper6mYcp12w5o2GYRjGIYaXgaNuUFX/KKqqus7XxDIatG3bVrt3716ruIWFhTRrFrI5&#10;cNQxfQeG6TtwYl2j6as9c+fO3aaq7arfsxLVdckG5gXZ9ouHeP/BqZpaFCJcgMdxmh/+gjsoWXW/&#10;YcOGaW2ZMWNGrePWB6bvwDB9B06sazR9tQeYox7esZV/IaubROQaEVkI9BWRXwJ+WTie8uqYitMe&#10;NxQn4ThUeuOMDvovD2kahmEY9Ui46qZXcQaM+yvOkLY+8tXD+Pmq+q3bPj4Uk4AXXQv3o9u0rYOq&#10;bvKg2zAMw6gHQpYkVHW3qmarM8bHBpwRChVIEhEv49xURycqDmC1gZoNGmYYhmFEGC9NYK/DGftj&#10;C/vH91BVTas2cack8aGqpgYJ+xBnqObv3PWvgFtVdU6Qfa/EqZIiJSVl2LRptRsyqaCggKSkqoM6&#10;igjNmjUjPr7ep4+tgKrijFsWm5i+AyPW9UHsazR91VNWVkZhYSGV3+0ZGRlzVXV4TdPz0rrpDziT&#10;62yvbscaspGKo3B2JsQIiqr6DM7YQAwfPlzHjx9fqwNmZmYSLG5WVhbJycm0adMmqhc4Pz+f5OTY&#10;7ado+g6MWNcHsa/R9IVHVdm+fTv5+fn06NGjTtL00k9iPc4AWXXNdOAid+TKUcDuaPkjioqKom4g&#10;DMMwDhQRoU2bNhQVFdVZml5KEmuATBH5iIARF1X17+EiichrODOHtRWRDThDMSe4cZ8CPsaZkW0V&#10;zjDcl9ZCf51hBsIwjEOBun6XeTES69xfY/fnCdfhHS5cccaENwzDMGKUaqubVPVeVb0XeNC37K43&#10;XAoK4JVX4H//1/kvKDjgJD/99FOGDh1Kr169eOCBB4Lus27dOjIyMhgyZAhpaWl8/PHH/rC//vWv&#10;9OrVi759+/LZZ5/5t1922WW0b9+e1NQqbQf8TJkyhU6dOjF48GD/b9euXTU+h+zs7LDHAcjJyeHM&#10;M8+scdrByMzM5Fe/CjvzYq2oS42R4tFHH2XPnj3+9ZNPPrlG1+zNN9+kf//+ZGRk1FrD448/Tv/+&#10;/Tn//POZPn16yPs2GNnZ2bz66qtBw9auXcvQoUMZPHgwAwcO5Kmnnqqge9CgQaSlpTFhwgS2bQs3&#10;9cmhwfz58ys86/VOdb3tcEZeXII7yTiQDvyzNj336uIXiR7XS5Ys8Z7InDmqHTqowv5fhw7O9lpS&#10;WlqqPXv21AULFmhxcbGmpaXp4sWLq+x3xRVX6D//+U9VVV28eLF269bNv5yWlqZFRUW6Zs0a7dmz&#10;p5aWlqqq6jfffKNz587VgQMHhjz+Pffcow8++GC1OvPy8sKGZ2VlhT1OXTNjxgw95ZRT/OvV6fNC&#10;SUnJAacRiproKy8v17KyspDh3bp109zc3FprOfHEE3XmzJlVtofSGCxf+vbtq+vXrw97nFD5Wfna&#10;BVJcXKxFRUWqqpqfn6/dunXTjRs3aklJibZt29Z/3jfffLPec889YY9f39TFPViZ559/Xq+99toa&#10;xQn2TqOue1wH8ChwIu5E2qq6AGc02IZHQQGceipsquRf37TJ2V7LEsWsWbPo1asXPXr0oHHjxpxz&#10;zjm8//77VfYTEfLy8gDYvXs3HTt2BOD999/nnHPOoUmTJvTo0YNevXoxa9YsAI455hhat25dK12P&#10;PPIIl112GQALFy5k5MiR7NmzhylTpnDhhRcyevRoevfuzbPPPlslbnZ2NmPHjmXo0KEMHTqU77//&#10;3r/dV9qYOnUqZ5xxBhMmTKB3797ccsst/viff/45o0ePZujQoUyePJkCN28//fRT+vXrx9ChQ3nn&#10;neATjY0aNYrFixf718ePH8+cOXOYNWsWo0ePZsiQIRx11FEsX77cr2PixIkce+yxHHfccRU0hjoP&#10;X0u5M888k379+nH++ef7mxzOnj2bo446ivT0dEaMGEF+fj5lZWXceeedHHnkkaSlpfH0008HzbO+&#10;ffty0UUXkZqayvr167nmmmsYPnw4AwcO5J57nBlWH3/8cXJycsjIyPCXBLp37+7/qv773/9Oamoq&#10;qampPProo1WOc9999/Hdd99x+eWXc/PNN1NUVMSll17KoEGDOProo5kxY0bQfAnk6quvZs2aNZx0&#10;0kk88sgjTJ06leuuuw6ASy65hKuvvpqRI0dyyy238M033/hLqEOGDCE/P5/bbruNmTNnMnjwYB55&#10;5JEKaTdu3JgmTZoAUFxcTHm50/Le99LyNe/My8vzPwOBbNmyhdNPP5309HTS09P91yxYvmRnZ9Ov&#10;Xz8uueQS+vTpw/nnn8+XX37JmDFj6N27t/85CnXPqyo333wzqampDBo0iLfffrva+2Pu3LmMGzeO&#10;YcOGceKJJ7LJfZ+MHz+eW2+9lREjRtCnTx9mzpzJvn37uPvuu3n99dcZPHgwr7/+etD8jCjVWRGc&#10;6TsBfg7YtqA2FqkuflEtSbz8csUSROXfyy/XStebb76pl19+uf8r5MUXXwz65ZCTk6OpqanaqVMn&#10;bdmypc5xSy/XXnutvvTSS/79LrvsMn3zzTf969V94d9zzz3asWNHTU9P1/T0dB0/fryqqpaVlenY&#10;sWP1nXfe0WHDhunnn3/u3z8tLU337Nmjubm52rlzZ924cWOF4xQWFurevXtVVXXFihXqu26B+zz/&#10;/PPao0cP3bVrl+7du1e7du2q69at09zcXB07dqwWFBSoquoDDzyg9957r+7du1c7d+6sK1as0PLy&#10;cp08eXLQksTf//53vfvuu/151qdPH1VV3b17t//L9osvvtAzzjjDr6NTp066ffv2KhpDnceMGTO0&#10;efPmun79ei0rK9NRo0bpzJkztbi4WHv06KGzZs2qcMynn35a77zzTlVVLSoq0mHDhumaNWsqXIes&#10;rCwVEf3hhx/823yaSktLddy4cbpgwQJVrVqS8K3PmTNHU1NTtaCgQPPz83XAgAE6b968Ktd83Lhx&#10;Onv2bFVVfeihh/TSSy9VVdU5c+Zoly5ddO/evVXypTKBGgK/di+++GI95ZRT/KXZX/3qV/rdd9+p&#10;qlMyKCkpCVuSUFVdt26dDho0SJs2bapPPPGEf/uLL76oycnJevjhh+vYsWP9xwjkrLPO0kceecSf&#10;b7t27QqZL1lZWRofH6+//PKLlpWV6dChQ/XSSy/V8vJyfe+993TSpEmqGvqef+utt/T444/X0tJS&#10;3bx5s3bu3FlzcnJC3h/79u3T0aNH69atW1VVddq0af68HzdunN54442qqvrRRx/pcccdVyVvQ+Vn&#10;Zeq7JLFeRI4CVEQSROQmYGmkjFZMs7aaGVvXrYvo4V977TUuueQSNmzYwMcff8yFF17o/8o6UG64&#10;4Qbmz5/P/Pnz/V+ScXFxTJ06lQsvvJBx48YxatQo//6TJk2iadOmtG3bloyMDP8Xl4+SkhKuuOIK&#10;Bg0axOTJk1myZEnQ4x533HG0aNGCxMREBgwYwNq1a/nxxx9ZsmQJY8aMYfDgwbzwwgusXbuWZcuW&#10;0aNHD3r37o2IcMEFFwRN86yzzuKtt94C4I033vD7F3bv3s3kyZNJTU3lhhtuqFDaOOGEE4KWuMKd&#10;x4gRI+jcuTNxcXEMHjyY7Oxsli9fTocOHTjyyCMBaN68OY0aNeLzzz/ntddeY/DgwYwcOZLt27ez&#10;cuXKKsfr1q1bhXx+4403GDp0KEOGDGHx4sUh89HHd999x+mnn06zZs1ISkrijDPOYObMmdXG8eVl&#10;nz596NatGytWrAibL9UxefJkf+fUMWPGcOONN/L444+za9cuGjWqvr1Mly5d+OWXX1i1ahUvvPAC&#10;W7ZsoaSkhOeee46ff/6ZnJwc0tLS+Otf/1ol7tdff80111wDQHx8PC1atAibLz169GDQoEHExcUx&#10;cOBAjjvuOESEQYMGkZ2d7U832D3/3Xffce655xIfH09KSgpjxoxh9uzZQOj7Y9GiRZxwwgkMHjyY&#10;+++/nw0bNviPccYZZwAwbNiwCscOpDb5eSB4Sf1qnMmyO+F0dvuchtoqqVu38OFdazdaSadOnVi/&#10;fv8IJRs2bKBTp6ojlDz33HN8+umnAIwePZqioiK2bdvmOX5tWLlyJUlJSeTk5FTYXrmZXeX1Rx55&#10;hJSUFBYsWEB5eTmJiYlB0/dVK4DzQJeWlqKqnHDCCbz22msV9p0/f74nzZ06daJNmzb88ssvvP76&#10;637H51133UVGRgbvvvsu2dnZFTpWhhreOdx5BNMeClXlwQcf5PTTTw+rPVBHVlYWDz30ELNnz6ZV&#10;q1Zccsklddr+3Qu1HfY6MN5tt93GKaecwscff8yYMWMqNKyojo4dO5KamsrMmTPp5j5/RxxxBOB8&#10;DNTEWR6KwOsYFxfnX4+Li6twTau758OlG3hvDxw4kB9++CFsnHD3U7D87NevX1gtB4KX1k3bVPV8&#10;VU1R1faqeoHWfe/rg4NJk6BDh+BhHTo44bXgyCOPZOXKlWRnZ7Nv3z6mTZvGxIkTq+zXtWtXvvrq&#10;KwCWLl1KUVER7dq1Y+LEiUybNo3i4mKysrJYuXIlI0aMqJWWQHbv3s3111/Pt99+y/bt23nvvff8&#10;Ye+//z5FRUVs376dzMxM/5dzYNwOHToQFxfHSy+9RFlZmefjjho1iv/+97+sWrUKcMboX7FiBf36&#10;9SM7O5vVq1cDVDEigZx99tn87W9/Y/fu3aSlpfk1+Yzn1KlTPWmp6Xn07duXTZs2+b8m8/PzKS0t&#10;5cQTT+S5556jpKQEgBUrVlBYWBg2rby8PJo1a0aLFi3YsmULn3zyiT8sOTk5aF302LFjee+999iz&#10;Zw+FhYW8++67jB07Nuxxxo4dyyuvvAI4HwXr1q2jb9++YePUhNWrVzNo0CBuvfVWjjzySJYtWxZS&#10;PzgfOXv3OrOS7ty5k++++46+ffvSqVMnli1bRm5uLgBffPEF/fv3rxL/uOOO41//cgaVLisrY/fu&#10;3bXKl8oEu+fHjh3L66+/TllZGbm5uXz//fdhn72+ffuSm5vrNxIlJSUVSrTBqJxXwfIzklRrJESk&#10;nYj8SUSeEZH/+H4RVRWrJCXBBx9UNRQdOjjbg4wL5YVGjRrxxBNPcPrpp9O/f3/OOussBg505nW6&#10;++67mT59OgAPP/wwzz77LOnp6Zx77rlMnToVEWHgwIGcddZZDBgwgAkTJvDkk0/6i/rnnnsuo0eP&#10;Zvny5XTu3JnnnnsuqIZHHnmkQhPY7OxsbrjhBq699lr69OnDc889xz333MPWrVsBSEtLIyMjg1Gj&#10;RnHXXXdVcSD+9re/5YUXXiA9PZ1ly5bV6Iu0Xbt2TJ06lXPPPZe0tDRGjx7NsmXLSExM5JlnnuGU&#10;U05h6NChtG/fPmQaZ555JtOmTeOss87yb7vlllu4/fbbGTJkSNiv/gM5j8aNG/P666/zu9/9jvT0&#10;dE444QSKior4zW9+43e4p6amctVVV1WrIT09nSFDhtCvXz/OO+88xowZ4w+78sormTBhQpUmrEOH&#10;DuWSSy5hxIgRjBw5kt/85jcMGTKk2nMsLy9n0KBBXHrppUydOrXCV/CB8uijj5KamkpaWhoJCQmc&#10;dNJJpKWlER8fT3p6ehXH9dKlSxk5ciTp6emMGzeOm266iUGDBtGxY0duu+02jjnmGNLS0pg/fz5/&#10;+tOfqhzvscceY8aMGQwaNIhhw4axZMmSWuVLZYLd86effjppaWmkp6dz7LHHct9993H44YeHTKNx&#10;48a89dZb3HrrraSnpzN48GC/Yz0UGRkZLFmyxO+4DpafkcTLAH/fAzOBuYD/M0pV346oshAMHz5c&#10;58ypMgagJ0KN3bR06dKgXyQhKSiA9993fBBduzoliFoaiECiPe5Ldfj0TZkyhaSkJG666aZoS6rA&#10;wZJ/sUysa4yWPq/3fKzkX7B3mohEbIC/wzRg+lIDxyCcf360VRiGYUQcL0biQxE5WVWj2OXPiCWm&#10;TJkSbQmGUa805HveSxPY3+MYiiIRyXd/eZEWVt9UV+1mGIZxMFDX77JqSxKqGv0KtgiTmJjI9u3b&#10;bbhwwzAOalSd+SRCNTmvDZ56YYjIRPYPxZGpqh/WmYIYoHPnzmzYsMHftC5aFBUV1enFrWtM34ER&#10;6/og9jWavupJTEykc+fOdZZetUZCRB4AjgRecTf9XkTGqOrtdaYiyiQkJNTZLE4HQmZmZo2b5dUn&#10;pu/AiHV9EPsaTV/946UkcTIwWFXLAUTkBeBn4JAxEoZhGEZwvDiuAVoGLLeIgA7DMAwjBvFSkvgr&#10;8LOIzAAExzdxW0RVGYZhGDGBl9ZNr4lIJo5fQoFbVXVzpIUZhmEY0cfrGLOjgaNxjEQj4N2IKTIM&#10;wzBiBi8D/P0TZ7jwhcAi4CoReTLSwgzDMIzo46UkcSzQ353ZyNe6KfzYtoZhGMYhgZfWTauAwNl0&#10;urjbDMMwjEMcLyWJZGCpiPjmpzwSmCMi0wFUtersOIZhGMYhgRcjcXfEVRiGYRgxiZcmsN8AiEjz&#10;wP1VdUcEdRmGYRgxgJexm64E7gOKgHKcDnUK9IysNMMwDCPaeKluuhlIVdVtkRZjGIZhxBZeWjet&#10;BvZEWohhGIYRe3gpSdwOfC8iPwHFvo2qen3EVBmGYRgxgRcj8TTwNU6P6/LIyjEMwzBiCS9GIkFV&#10;b4y4EsMwDCPm8GIkPnFbOH1AxeomawJrGIZRHxQUwPvvw9q10K0bTJoESUn1cmgvRuJc9z9wJjpP&#10;TWBFZALwGBAP/FtVH6gU3hV4AWdSo3jgNlX92IMmwzCMhsHcuXDqqbBp0/5tHTrABx/AsGERP3y1&#10;rZtUtUeQnxcDEQ88CZwEDADOFZEBlXa7E3hDVYcA5wD/rPkpGIZhHPxszSvirKd/YGt+0f6NBQVV&#10;DQQ466ee6oRHGC9DhSeIyPUi8pb7u05EEjykPQJYpaprVHUfMA2YVGkfBZq7yy2AnOoSzcnJQUQQ&#10;EaZMmVIl/I9//KM//OGHH64SfuWVV/rDn3nmmSrh5513nj/81VdfrRJ+6qmn+sM/+OCDKuHjx4/3&#10;h2dmZlYJHzZsmD987ty5VcL79OnjD1+xYkWV8I4dO/rDc3KqZldycrI/PD8/v0q4L0xEqoTl5+f7&#10;w5KTk6uEb9u2zR/esWPHKuErVqzwh/fp06dK+Ny5c/3hw4J8AWVmZvrDx48fXyX8gw8+8Iefeuqp&#10;VcK//PJLf/h5551XJfyZZ57xh1955ZVVwh9++GF/+B//+Mcq4VOmTDmge++hhx6K+XsvIyMjJu89&#10;33OfkZERk/feq6++6tdX3b134aWXVwl/+OGHSWnRlDevPoqTz7uSFVvy+XZFLj8+8h/YtIkpOL2Y&#10;BZjii7Rpk1MFhbf3Xm3xUt30LyCB/V/5F7rbflNNvE7A+oD1DcDISvtMAT4Xkd8BzYDjgyXk+kSu&#10;BGjWrJl/e3Z2dpWHYf36/YdcvXp1hfCCgoIKN/fy5curxN+yZYt/ecmSJVXCt2/f7l9euHBhlRt6&#10;165d/uX58+dXOZfAh2fOnDkV1gsKCti7d69//aeffqryMO7bt8+//P3339O2bdsK4WVlZf7lmTNn&#10;cthhh1XR4KPyue3Zs787TFlZWZXwwsLCCjrC5f3evXurhC9fvty/nJ+fXyU8ML927dpVJXzhwoX+&#10;5e3bt1cJLyra/wW2ZcuWsMfPycmpEr569eoK51I5PDs7u8JyTe49gNLS0gpaYuneA2L63tu2bX9f&#10;3li895YsWeJf3rAp/L333bIcHnnjS3YWKTuKlI/WlLB71v74K7bk8z+PfAvAb3+YyyhCsyYzk3Wd&#10;OlV77wUz6l7xYiSOVNX0gPWvRWRBrY9YkXOBqar6sIiMBl4SkVRVrdDUVlWfAZ4B6Nixo/peVt27&#10;d69i9QO/sI444ogK4ZmZmRW+Qvr27VslfuAX3oABA6qEt2nTxr88aNCgKuEtW7b0Lw8ePLhKeOCD&#10;PXz48ApfNZmZmTRt2tS/PnLkyCpfRY0bN/YvH3XUUVW+quLj4/3LY8eODfpV5qOytsCXRnx8fJXw&#10;t956q4KOyuGBX59NmzYNe+7JyclBv9h8tGzZMqy+Nm3aVAn/8ssv/cspKSlh9XXs2LFKeODXdZcu&#10;XaqEBz54Nb33wClJ+Ii1ew+I6Xsv8CUX7XsvqUWrKuEbNmz0L6/f24h1TbqTs6uIzbv38v6CHPIW&#10;7zew2/Yqj81z2gA1ihNSmieyLyGenW54nAjDurXiqmN6MrT7Fvj2xZBae44fT8/x46u994KVTL0i&#10;7lxCoXcQmQdMVtXV7npP4C1VHVpNvNHAFFU90V2/HUBV/xqwz2Jggqqud9fXAKNUdWuodIcPH65z&#10;5szxcm5VyMzMDHtzRBvTd2CYvgMn1jUeiL6teUVc99rPPHHeENonJ3oOV1Xyikq5/Z2FfLJwE8O7&#10;t+bI7q3YtLuInF17+SkrdEPPLq2b0uawJuQWFLM5r4iyciUhXjjqiLbcOqEvfQ9vTnyccMe7C3l1&#10;1joax8exr6yc80d05f7TBzk+hz59qvokwHFer1jhuZWTiMxV1eGedg7A69hNM9wXuADdgEs9xJsN&#10;9BaRHsBGHMd05cq6dcBxwFQR6Q8kArketRuGYfipzgg8/tVKZmfv4PEvVzovYJfycmVrfjH3TF/E&#10;7KwdXPniXFI7NWfjzr3k7Cpi+ZaK1XKzs3cwO9sxDMO7teKEASlk5RaQvWMPpWVKk0ZxZPRtz70T&#10;B5LSwtHhMwJNGjlGoEurpgzo2MKf5raCYs4f2Y3zRnTl1VnryPU5r5OSnFZMoVo31UMzWC9DhX8l&#10;Ir2Bvu6m5apaHC6OG69URK4DPsNp3vofVV0sIvcBc1R1OvBH4FkRuQHHiX2JVle0MQzDCEIoI9D3&#10;zk8oLt1fg/3yT+t4+ad1iEDX1oexdnvFoenmr9/F/PW7EOD4ASmkd2nB4pw8VmzJp8Q1AhMGHs4d&#10;v+rvN0Z3vLuQ1dsKSYiDfWXltE1q7DcQEMYIuDx94f4P/PtPS614YsOGOSWG99+Hdeuga9fY6ich&#10;ItcCr6jqL+56KxG5XFWrba7q9nn4uNK2uwOWlwBjaqzaMIwGx9a8Iv73p70MGFZUoaQQzgh0bNGU&#10;krKqowk1aRRHn5QkurdN4pje7ViwfhfLNuezr6ycxIQ4Thx4OHecUtEILNmU5y8JJCc2qqDBZwT6&#10;xG1hRXlKzYyAF5KS4Pzzax6vDvBS3XSFqj7pW1HVnSJyBdanwTCMOiScT2BbwT7uen8RK3aWc8UL&#10;c+h7eDLrd+xl/c49QY1A04Q4+qY0p0e7ZnRu1ZRZWTuYlbWDhPg4SsrLmTysc4XSxh3vLmRhzm6a&#10;NIqjuLSc5CbBjUB1JYHMzG1cNL4WRiCG8WIk4kVEfNVAbie5xtXEMQzDqEA4n0FRSRl//nAJs7N2&#10;8NuX5zGocwvW79jDuh17WLGlYoexBRt2s2DDbgSYOLgjpw/pxOysHfwUYAR+PbSiEbjqpTmcPyr0&#10;S/6AqoMOcbwYiU+B10XkaXf9KnebYRiGn3BGQFX5v0+XMTtrBzdMm8+IHm1Yu6OQ9Tv2MDt7Z4V9&#10;56zdyZy1O/0+gWHdWrFoYx7LN+exr0yDVgdVZwSqe8k3ZCNQHV6MxK04Hdmucde/AP4dMUWGYcQk&#10;1bUeevTLFczO2sFtby8ko1971m0vZO32PXyxZAuBrVH+u3o7/13tdAwc0aM1v0rrwKqtBazOLdjv&#10;GE6t6hNYlLObhDiCVgfZSz5yeGndVA485f4MwzhECeUY9uFrPXT/h0s4fWhn1m4rJHv7Hl78IZvy&#10;ACvw9bKtfL3M6erUq30SY3q1IWfXXtbt3OtvIvo/A1K469QBFYzA8i35+x3DIXwCoRzDRuTwUpIw&#10;DOMQwEs/gpU7y3nsy5VcM/4IsrYVkrWtkHunL6EsoGX69AWbmL7AabPfrHE8vdonUVBcyta8YkrL&#10;lcbxcWT0a8d9E1Mr9BPICugn0KJpgjmGDxLMSBhGA6FyP4Lde0tYk1vA5Kd+oDSgKPDKT+t45ad1&#10;/vWmCXEkxMdTUFxKuUJCvDCqZxv+dHJ/+h3uDOpXubNYu6QmdddPwIgqZiQM4xAhWEmhvFzpd9en&#10;7Cur2o8gEN+4rArExwmDOrXg6nE9GdK1Fe2Tm3Dne4sqGIFurQ+jf4fm/vhmBA5dvHSm64MzNEe3&#10;wP1V9dgI6jIMoxLhqov2lZb7m5Be8cIcerRtxqrcAlZvLaxgIABEoEurpkwa3In0zi05on0Sz3y7&#10;mmmz15MgUKpKasfmTEjt4I9jRqDh4qUk8SaO0/pZoKyafQ3DqAXV+Qtgf3XRlOmLOXHg4azcUsCq&#10;rQV8tnhzhdZDvn4EcQIXH9WdXu2TmLFsK18t2+ofQO6Y3u344//09cfZUbgvsj2GjYMWL0aiVFX/&#10;FXElhtGAqewv2FdaTta2QpZvyeeG1+dTFuAz+HjhZj5euBmAnu2acUzvtuTsLiJ7eyElIfoRfLsi&#10;1xzDRq3wYiQ+EJHfAu8C/oH9VDX0+LiGYVSgpuMOBRInkNSkEXv27Xccj+3VjvtOG0jnVs7EPne8&#10;u5BVuQUhh5WwkoBRW7wYiYvd/5sDtilQ7TzXhtFQ8Nq89E/vLGRMr7Ys35zPss35xFWdyZPDmzdh&#10;wsDDGdKtFX1SkunZrhn3fbCkguO4Y8tEv4GA6n0GhlFbvHSm61EfQgzjYCawuuieiQPJ2lbI0k15&#10;3PjGggpVRV8u3cqXS52OZqN6tubsI7uydFMes7J20Ng1AMf3T2HKpIpf++Y4NqKFNYE1DA+EKin0&#10;ufMT9oWpLmoUB80TG1FYXEqZQuP4OI7t1477JqXSvrm3cYfAjIARPcxIGAbeZzW79a1fGNatFYtz&#10;8liyKa+CgQDHf9CzXTMuGtWdET1bc0S7JKZMX8yrs9aREAcl5eW0TWriNxBgBsCIbcxIGAYVq4v+&#10;fFoqm/OKWLQxj6tfnluhumjG8lxmLM9FgJMGHc5Zw7swJ3sHmSty/c1LR/Vow0VHdffHsXGHjIMZ&#10;L53pvlLV46rbZhixTKiSQnWtiwSnZdHeffuri44f0J4pEwdWHKbampcahyghjYSIJAKHAW1FpBX7&#10;e+43BzrVgzbDqDN8JYUHPl7GSYM6sHDDLhZu3E2zxvEVjIQAnVs15azhXTiqVxv6d2jOXz5aWqFl&#10;UevDGlvzUqPBEK4kcRXwB6AjMJf9RiIPeCKysgyjZgTrh7CtoJjRf/2KkrL91UXv/LyRd37eCEDf&#10;lGSO7Z9C9rZC5q7d6W9dNK5PO353XG9/HGteajRkQhoJVX0MeExEfqeq/6hHTYZRheocyw99vpwV&#10;O8u58sU5HN68Kb9s2EXO7v0vc8Hp3NMoXhjdsw1/OW0QXds4/QwOdFYzwziU8eK43iwiyaqaLyJ3&#10;AkOB+1V1XoS1GYafyo7ltdv3MHftTm5+a0GFCW/mr98NOOMW3XFyf9I6t+DteRt4c+4GmsTvH8HU&#10;ZyDAjIBhhMOLkbhLVd8UkaOB44EHgX8BIyOqzGhQ1Nax3KxxPIc1jmfnnhJKy5XERnGcWGnqy//8&#10;N8uqiwyjlngxEr6RX08BnlHVj0Tk/ghqMhoggSWF207uz7y1O5mdvYMBHZqzYMMuf2nB51i+YFQ3&#10;xvVtR+/2ydz9/iJ/P4TiIFNfWknBMGqPFyOxUUSeBk4A/k9EmgBxkZVlHGrUpqQQJzCwYwt6pySz&#10;YnM+CY3iKHEdy1eNO8Ifx/ohGEbk8GIkzgImAA+p6i4R6UDFwf4Mo1oqlxRmZ+3ghzXb6dG2Gcs2&#10;5/v3ixPo1T6J6zJ6cWz/FJKaNOKql+ZwZPfW1g/BMKJAWCMhIvHAPFXt59umqpuATZEWZhxc1Kak&#10;0Dg+jsFdWzKoU3MWbczzN0Ed0b01Ewfv74pj1UWGET3CGglVLROR5SLSVVXXhdvXaNgElhTum5TK&#10;kk15/HfVNgZ3acns7B37fQoCvdsl8fvje3NsvxSaNo7nqpfmkN6llTmWDSMG8VLd1ApYLCKzgELf&#10;RlWdGDFVxkFDda2P+qQk0TsliRWbC/aXFHq05pS0jv59rKRgGLGLpyawEVdhxDyVezSXlJUzb+1O&#10;zhrehffmbyS/qNS/b5dWTbn86B6cNKgDKc0TXZ9CGyspGMZBiJdJh76pDyFGbOObWe36136mdbPG&#10;zFy5jfyiUhrFCW2aNaagqJSE+DhKyp3WR5eM2T9XlZUUDOPgJdwAf9+p6tEiko8zooE/CFBVbR5x&#10;dUa9EXJSnTs+YV/Z/uqkH9c4U5vHCTx1wTDG9GrDTW8uoF1yopUUDOMQJFxJ4iIAVU2uJy1GFAl0&#10;PF89/gg+WbiZjxZu8hsI39hHTRrFMaFSj2YrKRjGoUs4I/EmMOxA5o4QkQnAY0A88G9VfSDIPmcB&#10;U3DeQQtU9bzaHMuoHeEcz6mdmnPLhL4s25THB79sIkFgX5AezYZhHLqEMxJxIvInoI+I3Fg5UFX/&#10;Hi5ht4/Fkzg9tTcAs0VkuqouCdinN3A7MEZVd4pI+9qchFE9waqTikrKuOtXA3jsq5Xk5hcDTomh&#10;f4fm3H/aQIZ2aw3sn1THejQbRsMjnJE4BzjN3ac2VU4jgFWqugZARKYBk4AlAftcATypqjsBVHVr&#10;LY5jeCCwOunM4V14a+56ps/PIa+olMMaxwNO57aS8nKGdm3pNxBgPZoNoyEjqhp+B5GTVPWTGics&#10;ciYwQVV/465fCIxU1esC9nkPWAGMwamSmqKqnwZJ60rgSoCUlJRh06ZNq6kcAAoKCkhKSqpV3Pog&#10;Evqu+LyQkvLgYaM7xHN0pwS+WrePlk3iGN+lEZnrS9lVrFw/tGp1UkPMv7ok1vVB7Gs0fbUnIyNj&#10;rqoOr37PinhpAltjA1HD4/cGxgOdgW9FZJCq7qqk4RngGYDhw4fr+PHja3WwzMxMahu3PqhrfarK&#10;4203c/+HS9m4ay/g9HhO79ySv5+VTs92zs18bUCci+pRX11j+g6cWNdo+uofL53pastGoEvAemd3&#10;WyAbgJ9UtQTIEpEVOEZjdgR1HZIE+hyaNIrnnXkbeOWndazaWkBCvDPzrK86KbVjc7+BMAzDCEe4&#10;fhKT3cmGeqhqVi3Sng30FpEeOMbhHKByy6X3gHOB50WkLdAHWFOLYzV4Hv9qJbOzdnDO0z+Ss3sv&#10;RSXlpHdpyYNnpvHZ4s0c3qKp9WMwDKPGhCtJ3I7TDPZtnClLa4SqlorIdcBnOP6G/6jqYhG5D5ij&#10;qtPdsP8RkSU4kxvdrKrba3qshkzlJqxrtjnDayXEC+9fOwaAycP3F+isH4NhGDUhnJHYLiKfAz1E&#10;ZHrlQC8D/Knqx8DHlbbdHbCswI3uz6gB5eXKF0u30LNdM5Zu2j8fQ+D0nYZhGAdKOCNxCk4J4iXg&#10;4fqRY4TC53N4/Jwh/JS1nX/OWM3yLfl0bX0YI3u0Zlb2DhrHxwWdvtMwDKO2hDQSqroP+FFEjlLV&#10;XBFJcrcX1Js6w8+jX65gdtYOTvj7N+QXl9KrfRKPnj2YX6V14NpX53H+yG7mczAMo87x0ropxa12&#10;ag2IiOQCF6vqoshKM6CqzyG/2BmSe/2OPZw2xJm9zcZOMgwjUsR52OcZ4EZV7aaqXYE/utuMCFJS&#10;Vs7rs9fRulljwBkuAyAxIY5Jgzsy89aM6IkzDKPB4KUk0UxVZ/hWVDVTRJpFUFODxDepT5/Be5m5&#10;Mpd/fL2KDTv3kta5BX1Tkvhm5TaaxMdRXGo+B8Mw6g8vRmKNiNyF48AGuADry1DnPPrlClbsLOeE&#10;v39D4b4y0jq34L5JA8no256rX55rPgfDMKKCFyNxGXAv8A7OcN4z3W1GHVDZ51C4rwyA5ZvzObZf&#10;CmA+B8MwooeXsZt2AtfXg5YGR3FpGeeN6MrU77P9U/8lJsRx4kDr52AYRmwQybGbjDDMXbuTW9/+&#10;hVVbC+jR9jCyt++hkWA+B8MwYgozEvWErzPcg2emMfX7bKZ+n02H5ok8f+mRTJu1jjG92tmkPoZh&#10;xBxmJOoJ3wB8Jz8+k8LiMi4Y1ZVbJ/QjOTGBjL7OhHw2qY9hGLFGtUZCRDoD/wCOZr/j+vequiHC&#10;2g4Jqjimix3H9JtzNnD/aYOiJcswDMMTXjrTPQ9MBzoAHYEP3G2GB167YiQtmib4160znGEYBxNe&#10;jEQ7VX1eVUvd31SgXYR1HRJ89MsmLv7PbPbsK0WAJo2sM5xhGAcXXnwS20XkAuA1d/1cwOZ8CENR&#10;SRn3f7SEl39cx5CuLUlObETX1s2sM5xhGAcdXjvT/QN4BMcn8T1waSRFHYz4Wi/dcmJf7np/MUs3&#10;5XHVMT256cS+JMTvL7BZZzjDMA4mvHSmWwtUO8FQQ8fXeunsZ36geWIC/7lkuL/HtGEYxsFKuDmu&#10;b1HVv4nIP8DfIdiPqlovbKq2Xiorh517Srjm5Xksv/+kKCozDMM4cMKVJJa6/3PqQ8jByrc3j+eC&#10;52axcqszF5MNq2EYxqFEuJnpPnAX96jqm4FhIjI5oqoOElSVF39c6zcQ1nrJMIxDDS9NYG/3uK1B&#10;oao89Plynpyxms6tmnLByK68+9sxnD+yG7kFxdGWZxiGUSeE80mcBJwMdBKRxwOCmgOlkRYWywQa&#10;iPNGduX+SanExTlzx1nrJcMwDiXC+SRycPwRE4G5AdvzgRsiKSqWCWcgDMMwDjXC+SQWAAtE5FVV&#10;LalHTTGJ0w9iHgM6NGfq92vNQBiG0SDw0pmuu4j8FRgA+L2xqtozYqpikMe/WsmsrJ3MytppBsIw&#10;jAaDFyPxPHAPTo/rDJze1l4c3ocElftBALz60zrenrvB+kEYhnHI4+Vl31RVvwJEVdeq6hTglMjK&#10;ih1m3pLBxMEdiXdLDTaKq2EYDQkvJYliEYkDVorIdcBGICmysmKH9s0TSW7SiLJyRWx6UcMwGhhe&#10;jMTvgcOA64E/41Q5XRxJUbHG1vxiBPj10E4kJjSyUVwNw2gwhDUSIhIPnK2qNwEFNNDRX/9wfG++&#10;WLKFcX3ac2p6x2jLMQzDqDfC+iRUtQxn2tIGzeKNeQAM7Ng8ykoMwzDqFy/VTT+LyHTgTaDQt1FV&#10;34mYqhhjUc5umjWOp3ubZtGWYhiGUa94MRKJODPRHRuwTYGGYyQ27mZgxxbWL8IwjAaHl0mHau2H&#10;EJEJwGNAPPBvVX0gxH6/Bt4CjlTVmBqavKxcWbopn3NGdIm2FMMwjHonYp3iXKf3k8BJOL21zxWR&#10;AUH2S8ZpQfVTpLQcCFnbCthbUsbAji2iLcUwDKPeiWTP6RHAKlVdo6r7gGnApCD7/Rn4PyAm25Uu&#10;cp3WqZ3MaW0YRsNDVKvMTFo3CYucCUxQ1d+46xcCI1X1uoB9hgJ3qOqvRSQTuClYdZOIXAlcCZCS&#10;kjJs2rRptdJUUFBAUlLN+gG+tqyYr9eV8tTxh/l7XUeK2uirT0zfgRHr+iD2NZq+2pORkTFXVYfX&#10;OKKqhv0BKcBzwCfu+gDgcg/xzsTxQ/jWLwSeCFiPAzKB7u56JjC8unSHDRumtWXGjBk1jnPO0z/o&#10;xCe+q/Uxa0Jt9NUnpu/AiHV9qrGv0fTVHmCOVvN+DfbzUt00FfgM8PUiWwH8wUO8jUCgt7ezu81H&#10;MpAKZIpINjAKmC4iNbd0EUJVWZSz2/pHGIbRYPFiJNqq6htAOYCqlgJlHuLNBnqLSA8RaQycA0z3&#10;BarqblVtq6rdVbU78CMwUWOoddP6HXvJLyol1ZzWhmE0ULwYiUIRaYPTNwIRGQXsri6Sa0yuwymF&#10;LAXeUNXFInKfiEw8AM31xqIc5zTNaW0YRkPFS2e6G3FKAEeIyH+Bdjj+hmpR1Y+BjyttuzvEvuO9&#10;pFmfLM7ZTXyc0CclOdpSDMMwooKXznTzRGQc0BcQYLk2kOlMF23Mo3f7JBIT4qMtxTAMIypUW90k&#10;ItcCSaq6WFUXAUki8tvIS4suqsqijbtJ7WT+CMMwGi5efBJXqOou34qq7gSuiJiiGGFLXjHbC/eR&#10;ai2bDMNowHgxEvEi4u9F5g630ThykmKDxa7TeqCVJAzDaMB4cVx/CrwuIk+761e52w5pFm3MQwT6&#10;d7CShGEYDRcvRuJWHMNwjbv+BfDviCmKERbl7KZH22YkNfGSRYZhGIcmXlo3lQP/cn8NhiU5eQzr&#10;1iraMgzDMKKKl9ZNY0TkCxFZISJrRCRLRNbUh7hosaNwHxt37bXhOAzDaPB4qUt5DrgBmIu34TgO&#10;ehb7e1qb09owjIaNFyOxW1U/ibiSGMI3h4SVJAzDaOh4MRIzRORBnDmti30bVXVexFRFmcU5u+nc&#10;qiktDzvkW/oahmGExYuRGOn+Bw7hrcCxdS8nNlick2elCMMwDLy1bsqoDyGxQn5RCVnbCjljSKdo&#10;SzEMw4g6njoBiMgpwEAg0bdNVe+LlKhosiTHN6e1Oa0NwzC8NIF9Cjgb+B3OKLCTgW4R1hU1FrtG&#10;YqDNIWEYhuFp7KajVPUiYKeq3guMBvpEVlb0WJSzm3bJTWifnFj9zoZhGIc4XozEXvd/j4h0BEqA&#10;DpGTFF0Wb8yzkV8NwzBcvBiJD0WkJfAgMA/IBl6LoKaoUVRSxqrcAvNHGIZhuHhp3fRnd/FtEfkQ&#10;SFTVaue4PhhZtjmfsnJlYEczEoZhGBDGSIjIsar6tYicESQMVX0nstLqn0Ub3TkkrLrJMAwDCF+S&#10;GAd8DZwaJExxemAfUizO2U2Lpgl0btU02lIMwzBigpBGQlXvEZE44BNVfaMeNUWNRRvzSO3UnICJ&#10;+AzDMBo0YR3X7lwSt9STlqiyceceFm3cTc+2zaItxTAMI2bw0rrpSxG5SUS6iEhr3y/iyuqZv3y8&#10;DAXWbCuMthTDMIyYwcuwHGe7/9cGbFOgZ93LqX/63vkJxaXl/vX/rtpO99s+okmjOJbff1IUlRmG&#10;YUSfaksSqtojyO+QMBAAM2/JYOLgjsTHOX6IxIQ4Jg3uyMxbG9S4hoZhGEHxOsBfKjCAigP8vRgp&#10;UfVJ++aJJDdpRFm5IkBxaTnJTRrZsByGYRh4MBIicg8wHsdIfAycBHwHHBJGAmBbQTHJTRqR1rkF&#10;PdolkZtfFG1JhmEYMYEXx/WZwHHAZlW9FEgHDqkuyU+cN5S9JWUM7tqS+09L5ekLh1cfyTAMowHg&#10;aYA/tylsqYg0B7YCXSIrq35Zt2MPpeVKj7ZJ0ZZiGIYRU3jxScxxB/h7FpgLFAA/RFJUfbMm12n2&#10;2rOd9ZEwDMMIxMsAf791F58SkU+B5qr6S2Rl1S9rcgsAOMJKEoZhGBXwMjPddBE5T0SaqWr2oWYg&#10;wClJtGnWmBaHJURbimEYRkzhxSfxMHA0sERE3hKRM0XEU/tQEZkgIstFZJWI3BYk/EYRWSIiv4jI&#10;VyISlWlR12wrsKomwzCMIHjpTPeNW+XUE3gaOAvHeR0WEYkHnsRpMjsAOFdEBlTa7WdguKqmAW8B&#10;f6uZ/LphTW4hPa2qyTAMowpeShKISFPg18DVwJHACx6ijQBWqeoaVd0HTAMmBe6gqjNUdY+7+iPQ&#10;2avwumL3nhK2F+6zkoRhGEYQRFXD7yDyBs4L/1PgdeAbt0lsdfHOBCao6m/c9QuBkap6XYj9n8Dp&#10;i3F/kLArgSsBUlJShk2bNq26wweloKCApKSKJYZVu8q4/8cifj+0CUPae+qAHjGC6YslTN+BEev6&#10;IPY1mr7ak5GRMVdVa94JTFXD/oATgfjq9gsS70zg3wHrFwJPhNj3ApySRJPq0h02bJjWlhkzZlTZ&#10;9uac9drt1g911db8WqdbVwTTF0uYvgMj1vWpxr5G01d7gDlaw/e4qnpqAvtZjS2Pw0Yqdrrr7G6r&#10;gIgcD9wBjFPV4loeq9asyS2gUZzQtfVh9X1owzCMmMeTT6KWzAZ6i0gPEWkMnANMD9xBRIbgOMMn&#10;qmq1zvBIsCa3kK6tDyMhPpJZYRiGcXASsTejqpYC1wGfAUuBN1R1sYjcJyIT3d0eBJKAN0VkvohM&#10;D5FcxLDmr4ZhGKEJWd0kIkPDRVTVedUlrqof44wcG7jt7oDl4z1ojBhl5Ur29j2M79s+mjIMwzBi&#10;lnA+iYfd/0RgOLAAECANmAOMjqy0yJOzay/7SsttXmvDMIwQhKxuUtUMVc0ANgFDVXW4qg4DhhDE&#10;AX0wstods6lnu9hssmYYhhFtvPgk+qrqQt+Kqi4C+kdOUv3hG/21h5UkDMMwguKl99gvIvJv4GV3&#10;/XzgkBjkb822ApITG9E2qXG0pRiGYcQkXozEpcA1wO/d9W+Bf0VMUT2yJreQnu2SEJFoSzEMw4hJ&#10;vHSmKxKRp4CPVXV5PWiqN9bkFnLUEW2iLcMwDCNm8TKfxERgPs7YTYjI4Gj0Z6hrCotL2ZxXZH0k&#10;DMMwwuDFcX0PzgB/uwBUdT7QI3KS6oesbb4pS61lk2EYRii8GIkSVd1daVv4oWMPAvY3f7WShGEY&#10;Rii8OK4Xi8h5QLyI9AauB76PrKzIsya3EBHo3saMhGEYRii8lCR+BwwEioHXgDzgDxHUVC+s2VZI&#10;p5ZNSUyIj7YUwzCMmMVL66Y9OEN53xF5OfXHmtwC80cYhmFUQ7VGQkT6ADcB3QP3V9VjIycrsqgq&#10;WdsKObJ762hLMQzDiGm8+CTeBJ4C/g2URVZO/bAlr5g9+8o4wpzWhmEYYfFiJEpV9ZDoYe1jjQ3s&#10;ZxiG4QkvjusPROS3ItJBRFr7fhFXFkFW+/tIWEnCMAwjHF5KEhe7/zcHbFOgZ93LqR/W5BbQNCGe&#10;lOTEaEsxDMOIaby0bjroe1dXZk1uIT3aNiMuzgb2MwzDCEe46UuPVdWvReSMYOGq+k7kZEWWNdsK&#10;SO/cMtoyDMMwYp5wJYlxwNfAqUHCFDgojURRSRkbdu7l9CGdoy3FMAwj5glpJFT1Hvf/0vqTE3nW&#10;bt+DKtb81TAMwwNeHNeIyCk4Q3P4Pb2qel+kREUSf/PXttb81TAMozq8zCfxFHA2zhhOAkwGukVY&#10;V8RY4zZ/7WElCcMwjGrx0k/iKFW9CNipqvcCo4E+kZUVOVbnFpDSvAlJTTwVogzDMBo0XozEXvd/&#10;j4h0BEqADpGTFFnW5BZaVZNhGIZHvBiJD0WkJfAgMA/Ixhky/KBDVd3RX62qyTAMwwteOtP92V18&#10;W0Q+BBKDzFR3UJC/D/KKSm3MJsMwDI+E60wXtBOdG3ZQdqbbvKccsDGbDMMwvBKuJBGsE52Pg7Iz&#10;3aZCx0gcYT4JwzAMT4TrTHdIdaID2FyoNG4UR6dWTaMtxTAM46DASz+JNiLyuIjME5G5IvKYiLSp&#10;D3F1zebCcrq3OYx4G9jPMAzDE15aN00DcoFfA2e6y69HUlSk2FRYTo+25o8wDMPwihcj0UFV/6yq&#10;We7vfiDFS+IiMkFElovIKhG5LUh4ExF53Q3/SUS611C/Z0rKysndo9ayyTAMowZ4MRKfi8g5IhLn&#10;/s4CPqsukojEA08CJwEDgHNFZECl3S7H6cndC3gE+L+ayffO/HU7KVNom9Q4UocwDMM45PBiJK4A&#10;XgWK3d804CoRyReRvDDxRgCrVHWNqu5z402qtM8k4AV3+S3gOBGJiMPgyRmrAZiVtSMSyRuGYRyS&#10;eOlMl1zLtDsB6wPWNwAjQ+2jqqUishtoA2yr5TGr0PfOTyguLfevf7Z4C91v+4gmjeJYfv9JdXUY&#10;wzCMQxJR1fA7iFyuqs8FrMcDd7qD/YWLdyYwQVV/465fCIxU1esC9lnk7rPBXV/t7rOtUlpXAlcC&#10;pKSkDJs2bZrnE9xVVM605fuYu6WMknJoHAdDU+I5p19jWjbxUpCqPwoKCkhKil2fiek7MGJdH8S+&#10;RtNXezIyMuaq6vCaxvMyFOpxIvJrHP9BG+B54BsP8TYCXQLWO7vbgu2zQUQaAS2A7ZUTUtVngGcA&#10;hg8fruPHj/dw+P3M3ruQnzavIyEOShR6de3EaScOqlEa9UFmZiY1Pbf6xPQdGLGuD2Jfo+mrf7xU&#10;N50nImcDC4FC4DxV/a+HtGcDvUWkB44xOAc4r9I+04GLgR9wmtd+rdUVbWrBtoJizh/ZjT5xW1hR&#10;nkJuflFdH8IwDOOQpFojISK9gd8DbwP9gQtF5GdV3RMunutjuA6nJVQ88B9VXSwi9wFzVHU68Bzw&#10;koisAnbgGJI65+kLnRJWZuY2LhqfGolDGIZhHJJ48UksA65V1a/clkc3Apep6sD6EBhETy6wtpbR&#10;21KHTvEIYPoODNN34MS6RtNXe7qparuaRvJiJJqral6lbX1UdUVNDxZtRGRObRw39YXpOzBM34ET&#10;6xpNX/0TsnmPiNwCoKp5IjK5UvAlkRRlGIZhxAbh2oAG+gdurxQ2IQJaDMMwjBgjnJGQEMvB1g8W&#10;nom2gGowfQeG6TtwYl2j6atnQvokRGSeqg6tvBxs3TAMwzg0CWckynD6RQjQFPA1eRWcea4T6kWh&#10;YRiGETWqbd1kGIZhNFxia/CiCFLd3BbRRkSyRWShiMwXkTkxoOc/IrLVHV/Lt621iHwhIivd/1Yx&#10;pm+KiGx083C+iJwcRX1dRGSGiCwRkcUi8nt3e0zkYRh9MZGHIpIoIrNEZIGr7153ew937plV7lw0&#10;URn7P4y+qSKSFZB/g6Ohry5pECUJd1DCFcAJOKPRzgbOVdUlURUWgIhkA8MrD24YLUTkGKAAeFFV&#10;U91tfwN2qOoDrqFtpaq3xpC+KUCBqj4UDU2BiEgHnAm75olIMjAXOA2n+XjU8zCMvrOIgTx0O+42&#10;U9UCEUkAvsMZ+eFG4B1VnSYiTwELVPVfMaTvauBDVX2rvjVFioZSkvAyt4URgKp+izNUSiCB83+8&#10;gPNSiQoh9MUMqrpJVee5y/nAUpyh8WMiD8PoiwnUocBdTXB/ChyLM/cMRDf/Quk75GgoRiLY3BYx&#10;80C4KM4sgHPdodFjkRRV3eQub8bjNLb1zHUi8otbHRW16rBAxJmWdwjwEzGYh5X0QYzkoYjEi8h8&#10;YCvwBbAa2KWqpe4uUX2OK+tTVV/+/cXNv0dEpEm09NUVDcVIHAwc7TYrPgm41q1OiVnc0Xpj7cvp&#10;X8ARwGBgE/BwVNUAIpKEMzjmHyoPbxMLeRhEX8zkoaqWqepgnGkGRgD9oqUlGJX1iUgqTsfjfsCR&#10;QGsgKtWxdUlDMRJe5raIKqq60f3fCryL81DEGlvcumxfnfbWKOupgKpucR/ccuBZopyHbl3128Ar&#10;qvqOuzlm8jCYvljLQ1fTLmAGMBpoKc7cMxAjz3GAvgluNZ6qajHO3DtRz78DpaEYCf/cFm5riHNw&#10;5rKICUSkmes8RESaAf8DLAofKyr45v/A/X8/ilqq4Hv5upxOFPPQdWw+ByxV1b8HBMVEHobSFyt5&#10;KCLtRKSlu9wUp9HJUpyX8ZnubtHMv2D6lgV8AAiOvyQWn+Ma0SBaNwG4TfkeZf/cFn+JrqL9iEhP&#10;nNIDOHN8vBptfSLyGjAeZ+jjLcA9wHvAG0BXnOHaz1LVqDiPQ+gbj1NNokA2cFVA/X996zsamIkz&#10;WZdvkvU/4dT7Rz0Pw+g7lxjIQxFJw3FMx+N8zL6hqve5z8o0nKqcn4EL3K/2WNH3NdAOp9PxfODq&#10;AAf3QUmDMRKGYRhGzWko1U2GYRhGLTAjYRiGYYTEjIRhGIYREjMShmEYRkjMSBiGYRghMSNh1AoR&#10;KQsY6XK+iHQXke9rmMYfROSwSGmsdKyPfe3aaxivo4jUerA2cUb3bVvb+AcLInKJiHSMtg6j7rEm&#10;sEatEJECVU3ysF+jgLF2KodlE+GRb91OTeL2IK53Ym1030ghIpnATaoa9WHujbrFShJGnSEiBe7/&#10;eBGZKSLTgSVuj/KP3LH3F4nI2SJyPdARmCEiM4KklS0i94rIPHHm2agybo/79fq+iGSKMz/DPe72&#10;7uLMHfIiTo/XLr4vejdsqYg8K848AJ+7PWYRkV4i8qWrc56IHOHuvyjc8dyw98QZnHGxeBigUZz5&#10;Tea5x/rK3dbaTecXEfnR7bDlm+PhBTdP14rIGSLyNzdfPhVneA1fnvm2zxKRXgH58bWb7lci0tXd&#10;PlVEHheR70VkjYicGaDvZhGZ7ca5NyCdKnnnxhsOvOKWKpuKyAPizFXxi4hEfeh24wBQVfvZr8Y/&#10;oAynR+l84F13W4H7Px5n6tse7vqvgWcD4rZw/7OBtiHSzwZ+5y7/Fvh3kH0uwRmErg3OFLuLcF5W&#10;3XF6EY+qlF5bN6wUGOxufwOn1y44vaFPd5cTgcPc/ReFO54b1tr9921vE+occXrkrg/IH1/cfwD3&#10;uMvHAvPd5Sk48xUkAOk4Uwmf5Ia9C5wWcKw73OWLcOY1APgAuNhdvgx4z12eCryJ87E4AGc4fXCG&#10;hXkGp9dwHPAhcEw1eZcZkBdtgOXsr6loGe371X61/1lJwqgte1V1sPs7PUj4LFXNcpcXAieIyP+J&#10;yFhV3e3xGL5B8ebivKCC8YWqblfVve7+R7vb16rqjyHiZKnq/MC0xRk7q5OqvgugqkWquidI3FDH&#10;u15EFgA/4gwm2TvMeY0CvvXlj+4fluNo4CV329dAGxFp7oZ9oqolOHkZD3zqbl9Ixbx5LeB/tLs8&#10;GnjVXX4pQDM4BqNcnQm4fMOW/4/7+xmYhzOqqe98quRdkPPbDRQBz4nIGThGzThIMSNhRIpC34Kq&#10;rgCG4rzQ7heRuz2m4RuTpwxnTKtgVHaq+dYLK+8YJN3q0vZ0PBEZDxwPjFbVdJyXa2IN0vRCMYA6&#10;vpUSVfXpKKeifg2xHDZdFwn4/2vAR0AvVX0uyP5B804dH9QInMmBfsV+g2YchJiRMCKO2+plj6q+&#10;DDyIYzAA8oHkA0z+BLcuvynOqJv/rU0i6szOtkFETnM1N5HgLa+CHa8FsFNV97i+k1HVHO5H4BgR&#10;6eEeq7W7fSZwvrttPLBNK81B4YGzA/5/cJe/xxn5GDf9mdWk8RlwmThzTSAinUSkfTVx/NfSjddC&#10;VT8GbsCpIjMOUmryBWUYtWUQ8KCIlAMlwDXu9meAT0UkR1Uzapn2LJw5EToDL6vqHHFmWqsNFwJP&#10;i8h9rs7J7B8hNdzxFgJXi8hSnLr4UNVcAKhqruvcfkdE4nDmlDgBx/fwHxH5BaeK5uLQqYSklRu/&#10;GGdEV4DfAc+LyM1ALnBpNfo+F5H+wA8iAs5c4hfglBxCMRV4SkT24kyc9b6IJOKUSm6sxXkYMYI1&#10;gTUOWkTkEhxn6XWH4vFqijSQ5rZG/WLVTYZhGEZIrCRhGIZhhMRKEoZhGEZIzEgYhmEYITEjYRiG&#10;YYTEjIRhGIYREjMShmEYRkj+H5c2UPiSrEUmAAAAAElFTkSuQmCCUEsDBAoAAAAAAAAAIQAJ+Fpi&#10;wUkAAMFJAAAUAAAAZHJzL21lZGlhL2ltYWdlMi5wbmeJUE5HDQoaCgAAAA1JSERSAAABiQAAARYI&#10;BgAAAJPtaysAAAA5dEVYdFNvZnR3YXJlAE1hdHBsb3RsaWIgdmVyc2lvbjMuNC4zLCBodHRwczov&#10;L21hdHBsb3RsaWIub3JnL8yeRM8AAAAJcEhZcwAACxMAAAsTAQCanBgAAEkuSURBVHic7Z13eBVV&#10;+vg/bxJCgARQmoSuEDqEIoKKJJYfKCvYsBfQlbWtXdTdVVhlV7+uirq6KOqKHcW1oGKXKKyFoliA&#10;BQVCl6ZAAiSkvL8/Zu7Nzc0tk5Cb+n6e5z53Zs6cM++8c2bec857iqgqhmEYhhGKuOoWwDAMw6i5&#10;mJEwDMMwwmJGwjAMwwiLGQnDMAwjLGYkDMMwjLCYkTAMwzDCYkbCqHZEZIqIvODx3MdF5I4YyaEi&#10;0jUWaYe41jIRyaiKa8USETlGRH4SkVwROa265akpBOtFRNqIyOcikiMiD1QgvY5uWvGxkDcSNdZI&#10;iEi2iOx3FbNVRGaKSHJA+MgApW8Xkc9EZExQGhnui3+rh+s1FZGHRGS9e83V7n7LWNxfTUNExovI&#10;gijnZIlInqsf3+/tqpIRQFWvUNW7q/KarmF6LsTx/iKSLyKHljdNVe2tqlmVImD1chfwqKomq+qb&#10;wYHR3uM6TLBeJgI7gKaqelN5E1PV9W5aRZUsZ1RqrJFwOVVVk4GBwGDgLwAichYwG3gOaA+0Ae4E&#10;Tg2KfwnwK3BxpIuISCLwCdAbGAU0BYYBO4EhlXQvdYVr3Mzq+wXrvC7yLHCGiDQJOn4R8I6q/uo1&#10;IRFJqFTJqp9OwLIo54R8jwOpbL3UAD0H66UTsFwrMHq52u9FVWvkD8gGTgzY/wfwDiDAeuCWKPGb&#10;ADnAucABYHCEc38PbAWSI5zTE8gCduE8/DEBYTOBfwHvAbnAf4HDgIeA34D/AQOC7u12YLkb/gyQ&#10;FBB+OfAzjoGbA6QGhClwBfCTK8tjgASEXwqscNP9AOgULa57b3lAkSv/rjA6yAJ+HybsVuBrIMHd&#10;v9LVUxLQ2b32RGAzsAW4OSDuFOCFgP3ZwC/AbuBzoHeQrqe62xnARuAmYJub7oSAcxsC97v5ZSvw&#10;ONAoIPwWN85mV28KdA1zfyuBiwP24914Y4EjgE9xChU7gBeB5kHP+1bgeyAfSCAgf+MURL50n8kW&#10;4FEgsRzP/HL3mefg5KmB7vFU4D/AdmAtcG1AnCHAYmCPq5sHI+T9kPkRWA0UA/vdfNPQ63sccF9X&#10;u/e11kPe/3/uc9iN8759hpsfgfE479009zlM9fhcbnGfy17gaZwC53uuLj8GDqkEvbwMFOB8h3KB&#10;E3EK6Le55+4EXgUOdeN3dnVzGU7e/TzgmO/9ygLudu85B/gQaBkg28XAOjftOyib3zw9e1WtHUYC&#10;6IDzwbkb6OEqq0uU+BfhvHDxwNvAPyOcOwt4NkJ4Azcz/AlIBI53H0z3gA/XDmAQzkfxU5yX8mL3&#10;+lOBeUH39qN7X4e6D9r34TveTWsgzkfun8DnQR+Md4DmQEecD8AoN2ysK2dPnA/RX4AvPMYdDyyI&#10;otMswhuJODczTwG64RipAUGZ/mUc493Xvbbv+U6htJG4FEhx7/8hYGlA2ExKG4lCnKp9A+AUYB/u&#10;i43zwZjj6jjFzQf3uGGjcF6QPq5MLxHZSPwZ+Dhgf6R7Dw2ArsBJrrytXD08FPS8l7rPu1GI/D0I&#10;GOo+s844H/zrPT63ccAm4Egcg98Vp9QaByzBqWEnAocDa4CRbrwvgYvc7WRgaJj7jpYf/fdRnvc4&#10;4L4+cp9Po0jXAlrifNTOcPV0Hc6HN9BIFAJ/dMMbeXwuX+EYhnY4BY1vgAGUvMeTK0MvBORbd/86&#10;99rt3fhPAC8HvS/P4eTNRoQ2EquBNDc8C7jXDeuFY4yOdZ/9/a6ufM/B07P3y1oZH/RY/Fwl5+KU&#10;nNbhlBwaAce4ykqKEv9jX4YAzsN9ocOc+5FPwWHCh+OUbOMCjr0MTAnIAE8GhP0RWBGw35eA0rl7&#10;b1cE7J8CrHa3nwbuCwhLdh9w54AX69iA8FeB29zt94DLAsLicD6anTzEHY83I7HPfSa+390B4Z1x&#10;SlUrgNuDjivQI+DYfcDT7vYUAoxE0DWbu3GbBb9sOEZiP+6L4x7bhvPBFZzS4REBYcMoKbH+O/CZ&#10;47xskYxER/c5tHf3XwQeDnPuacC3Qc/70hD5O+THFbgeeCNgP9Jz+wC4LkQaRwHrg47dDjzjbn8O&#10;/JWA0mcYWaLlx7D3Eek9Driv471cC6fA9WVAmAAbKG0k1ke5l1DP5YKA/f8A04Pe4zcrQy+UNRIr&#10;gBMC9tu68X0FBQUOD/EOBRqJvwSEXwW8727fiWtw3P3GOLUYn5Hw9Ox9v5rukzhNVZuraidVvUpV&#10;9+NUn8BRakhEpAOQifMiA7yFUzIYHSbKzkjp4VTbN6hqccCxdTilDx9bA7b3h9gPdtZtCEorNeBa&#10;63wBqprryhd4rV8CtvcFpN0JeFhEdonILpwPtniM65Vr3Wfi+/l7GqlqNjAPJ0M/FiJuuHv2IyLx&#10;InKv23FgD87LBk5JMhQ7VbUwYN93T61wXo4lAfp43z2Oe+1gecKiqr5q/4Wu4/U0nJIebs+VWSKy&#10;yZX5hRDybiAMIpImIu+IyC9u/L+HiB/uuXXAKVEG0wlI9d27e/9/wik1g9OUkQb8T0QWicjvwojn&#10;JT9GI9R77CNQL5GuVep5qfO12xh0nVI69vhcyvveepHVC52ANwKezQqc5t42AeeEzTMu4fJEsK72&#10;UfLdBO/PHqj5jutQrMRRwJkRzrkI597eFpFfcKrZSTiO7FB8DIwM4Zj0sRnoICKB+uqIU82vKB2C&#10;0toccK1OvgBXphYer7UB+EPQR7yRqn7hIa56lDssIjIap7T+CU7bczDh7jmQ83GazU4EmuEYHHCM&#10;XXnYgfOS9w7QRTN1HKjgNEUGyxONZ3Hy1pk4NZIl7vG/4+ivr6o2BS4MIW8k/U7H8Vt1c+P/KUT8&#10;cGzAaXsPdXxtUF5IUdVTAFT1J1U9D2gN/B/wWpj8fzD50QuBeol0rS04TTO+MAncD5EWeHsuFeVg&#10;9bIBODno+SSpamD8ir6Twbpq5MrmJOr92QO10Ei4JYgbgTtEZILbdTVORI4VkRnuaZfgVKfSA35n&#10;AqeISIuyqfI8zkP7j4j0cNNrISJ/EpFTcByy+4BJItLA7d9+Ko4vo6JcLSLt3e6TfwZecY+/DEwQ&#10;kXQRaYiT0b92S+nReBy4XUR6A4hIMxEZ51GerUB7t6dXuXG7Cj+F0wngEuBUV3eB3CEijV35JlBy&#10;z4Gk4Dh3d+LUBP5eEXncWt+TwDQRae3K2E5ERrqnvAqMF5FeItIYmOwh2f/gGJO/4hiMQJlzgd0i&#10;0g7HGVoeUnDa23NFpAeO098rTwE3i8ggcegqIp2AhUCOiNwqIo3cGlofETkSQEQuFJFWrp52uWkV&#10;h0j/YPJjeYl0rXeBvuKMOUjAcXgfFiW9g30uFZXVC48Df3OfFSLSSkTGVpJsr+G8f0e77/MUAoxj&#10;OZ49UAuNBICqvgacg+Pg3IzzgZsKvCUiQ3Es/GOq+kvAbw6OU/e8EOnl45Rc/4fjn9iD85K1xHnw&#10;B3CMwsk4JdR/4fR0+d9B3MZLOD0S1uA0F0x1ZfkYpzfCf3BKBEfg9NCKiqq+gVMymOVWr390ZfbC&#10;pzhOxV9EZEeE8x6V0uMkfKXpGcBbqjpXVXfiVGmfCjLKn+E8g0+A+1X1wxDpP4dTjd+E01PnK4/y&#10;h+JW93pfufr4GOgOoKrv4TjFP3XP+TRaYqq6F+e5tKekKRMcozEQp9fNu8Dr5ZTzZpwaVA6OYQtl&#10;PMPJNBv4G05+ygHexOklUwT8DqeAtBYn3z6FUzsDx3G/TERygYeBc4OagXzpVzg/lpdI11LVHThO&#10;+vtwChC9cHro5EdI8mCfS4Vk9cjDOJ0qPhSRHJx8flQlybYMx58yy5UtF8dX59OVp2fvQ1xHRlhE&#10;5Bic3iV7ReRCHKU/rKoR23CN8IhINo7D7ePqlqUqEJHOOB+qBkH+A8OoEG7T70Ycx/O86panJuP6&#10;0HbhNGeuLW98LzWJ6cA+EemP0x99Na7DzjAMo6oQZ5aF5m7zjs9vczA1zTqLiJzqNu02wekC+wMl&#10;nUDKhRcjUej6AcbiDDN/DKetzzAMoyoZhlNI3YHT/HtapGaSes5YnKb4zTjjls7VaM1GYfDS3PQZ&#10;TtfBCcBxOG1b36lq34pc0DAMw6g9eKlJnIPj8LhMVX/BcdqF6t5oGIZh1DG8TBx1g6r6Z1FV1fW+&#10;LpbVQcuWLbVz584Virt3716aNAnbHbheYboowXRRgunCoS7qYcmSJTtUtVX0M0vjpbnpG1UdGHTs&#10;e1XtFyXev3G64G1T1T4hwgWn+5Vvvp3xqvpNNIEHDx6sixcvjnZaSLKyssjIyKhQ3LqG6aIE00UJ&#10;pguHuqgHEVmiqoPLGy9sTUJErsSZD+RwEfk+ICgF8DKCdybObJbhekKdjONQ6YbTP3g6ldRP2DCM&#10;6mHbnjwmPr8EEfjbaX340xs/UlhcTIP4uFq1vz93H63TdtcYeXz7U95ezqPnD6B1SlKVPdOwNQkR&#10;aQYcAtyDM6Wtjxz1OH++2z/+nTA1iSeALFV92d1fCWSo6pZIaVpNonIwXZRQ33SxbU8e17z8LVNO&#10;7VXmI3TNs/+lcXJKhT9i459ZxLYcZ8xWt9bJ/LQt13/d6t7v2roJP2/b698/olUTVm8v2T+8ZRPW&#10;7CjZ79KiMWt37vPvd27RmOyA/U6HNmbdryX7HQ9tzPqA/Q6HNmLDr/srdX/jb/u5YEhHpp5e/n5D&#10;Fa1JRG1uchOPx5l4yl/zcCc8ixavM+GNxDs4s3AucPc/AW5V1YgWwIxE5WC6KKE266IiJfcNv+3j&#10;170H6Nrq4D66wR9Vo2ppmBDHyqleJ1SIoZEQkWtw5v7YSsn8HhrNJ+HG7UwlGAkRmYizYA1t2rQZ&#10;NGtWxaZMys3NJTm5PqycGB3TRQk1TRe78op55Ns8BLi4d0OeXZZfaruoWEmIEy7u3ZAHF+ex+4AT&#10;L7WJsHlvyfscvG/UDRrEwaA28ZzbI5HmDb3PrJSZmVm5PokArsdZXGdntBPLySZKz8LZnjAzKKrq&#10;DJy5gRg8eLBWtNRXm0uMlY3pooSq1kW00v+kZxaxLcf5uL/wcwJrdueV2QZl8hd5pdINNghmIOoe&#10;8QKFCl07tuO0kVUzVM2LkdiAM0FWZTMHuEZEZuE4rHdH80cYRm0gmhEIbLe/btbSUk04pzyyoFRa&#10;gWGB2zWdRg3iOFBYTEJ8HIc1TeKXPXkUFtWe/U2/7XNW+Kkh8vyyJ4+EOKFfh2Yc0SqF7Tl5UZ9B&#10;ZeHFSKwBskTkXQJmXFTVByNFEpGXcVYOaykiG3GmYm7gxn0cmIvT/fVnnC6wEyogv2FUC5GcvxU1&#10;AlVNQpwQHyelPkoCtDukcaV8xJ64qNwtGzUGq2mX4MVIrHd/ie7PE+6iFpHCFWdOeMOo0YSqGfic&#10;vzXFCHgtubdMacjgTofy/cZd9EptWuZDbh9HI5ioRkJV/wogIo3dZfAMo87iMwjhagajH1lQarmw&#10;WBoB34e/ZUpDAHbk5NfZkrtRc4lqJERkGM6i38lAR3fK8D+o6lWxFs4wYkVgc9FdX+7j/h/m0yA+&#10;jsNbNmHphl3+84JrBpXpCg5V+rcPv1HT8NLc9BAwEsfRjKp+JyLHxVIow6hsgn0Igc1Fa3Yr7N4D&#10;wLfrd1XaNc0IGHUBL0YCVd3gTLXkpyg24hjGwRPJh1DZzUXBzl8zAkZdw1MXWBE5GlARaQBcB6yI&#10;rViG4Z1goxDJh3AwBPoIIjl/DaMu4cVIXIEzW2s7nMFuH2K9koxqJJJRqAwfQqMGcbROsZqBYYC3&#10;3k07gAuqQBbDCEugTyGSUSgvCXECqrQ7pDF5BUUkJsRZ7cAwAvDSu6kVcDnQmdIT/F0aO7GM+k4o&#10;R/PO3AOVYhRaJCeWai46r0OujQ0wjDB4aW56C5gPfIw5rI0YEa730cH4FLz6ELKysg5afsOoq3gx&#10;Eo0Dly81jMrE51+oLKMQJ+ZDMIzKxIuReEdETlHVuTGXxqgXBDqev9uwi+IKWgUzCoYRe7wYieuA&#10;P4nIAaDAPaaq2jR2Yhl1iUi9kcpLs6QEerVrakbBMKoIL72bUqpCEKNuUVm9kUI5ms0wGEbV4WnE&#10;tYiMAXxTcWSp6juxE8mozQT6GCrSG8mMgmHULLx0gb0XOBJ40T10nYgco6q3x1Qyo9ZwsD6GToc2&#10;ok+75mYUDKMG4qUmcQqQrqrFACLyLPAtYEbCYNuePH73zwUV8jF0OqQRxUCPtk157IKBlS+cYRgH&#10;jafmJqA58Ku73Sw2ohi1BV/N4bsNu8rVXdV6IxlG7cOLkbgH+FZE5gGC45u4LaZSGTWOcI7oaFhv&#10;JMOo3Xjp3fSyiGTh+CUUuFVVf4m1YEbNoCKOaPMxGEbdwWtz0zDgWBwjkQC8ETOJjBqBr+awOPtX&#10;z45o8zEYRt3DS++mfwFdgZfdQ38QkRNV1aYLr4P4ag6BS3hGY3SfwzgkuaE1JxlGHcRLTeJ4oKeq&#10;Kvh7Ny2LqVRGlVLRLqy+mkOhKlNP6xNTGQ3DqB68GImfgY7AOne/g3vMqAOUtwurOaINo37hxUik&#10;ACtEZKG7fySwWETmAKjqmFgJZ8SGbXvyuOvLfUx4/11PXVjbNU8ivcMh5og2jHqIFyNxZ8ylMKqM&#10;kpqDtzaltNbJdGnVxBzRhlFP8dIF9jMAEWlK6ZXpfg0byahxbNuTx1H3fIJ6sA2BXVi7tGpiNQfD&#10;qMd46d00EbgLyAOKcQbUKXB4bEUzKoPy9FayLqyGYQTjpbnpFqCPqu6ItTBG5VGecQ7WhdUwjHB4&#10;MRKrgX2xFsSoPLbtyWPI3z+Jep51YTUMIxpejMTtwBci8jXg7yepqtfGTCqj3PhqDt+u/42CoshV&#10;hxN6tEb3/kqDptZTyTCMyHgxEk8AnwI/4PgkjBpGecY6pLVOJiFeOK93QzIyzEAYhhEZL0aigare&#10;GHNJjAqR9uf3OFAU2XYHjnPw9VbKysqqGgENw6jVeDES77k9nN6mdHOTdYGtDnJz4a23yF25mr8s&#10;3UNC16EcSGwU9vTDWzahW5tk661kGEaF8GIkznP/A1ei89QFVkRGAQ8D8cBTqnpvUHhH4FmcRY3i&#10;gdtUda4HmeonS5bAqafCli0kAw8BW5MP5bIz7+THw7qWOd03EM78DoZhVBQvg+m6VCRhEYkHHgNO&#10;AjYCi0RkjqouDzjtL8CrqjpdRHoBc4HOFblenSc3128gAmmT+ytP/+cuMi9/gn2JjUhpmECf9ja3&#10;kmEYlUNctBNEpIGIXCsir7m/a0SkgYe0hwA/q+oaVT0AzALGBp2jQFN3uxmwOVqimzdvRkQQEaZM&#10;mVIm/KabbvKHP/DAA2XCJ06c6A+fMWNGmfDzzz/fH/7SSy+VCT/11FP94W+//XaZ8IyMDH94qHb/&#10;QYMG+cOXLFlSJjwtLc0fvmrVKv/x3bNmw5YtpOKMZhRKlNUm91dO+ukr0lons/K+M5g18Wj+dnpf&#10;7j+te5n0fWlnZmaWCcvJyfGHp6SklAkP1H1qamqZ8FWrVvnD09LSyoQvWbLEHz5o0KAy4VlZWf7w&#10;jIyMMuFvv/22P/zUU08tE/7SSy/5w88///wy4TNmzPCHT5w4sUz4Aw884A+/6aabyoRPmTKlzue9&#10;zMzMMnnPR2pqqj/+5s1lX9WUlBR/eE5OTplwX5iIlAmzvBf7vFdRvDQ3TQcaAP9y9y9yj/0+Srx2&#10;wIaA/Y3AUUHnTAE+FJE/Ak2AE0Ml5PpEJgI0adLEfzw7O7vMy7BhQ8klV69eXSo8Nze3VOZeuXJl&#10;mfhbt271by9fvrxM+M6dO/3bP/zwQ5kMvWvXLv/20qVLy9xL4MuzePHiMi/T/v37/dtff/01y9ds&#10;5JFv8xj1fhaTyqRWwnDZyQb2kyBKgXts/vz5NG7cOGyc4Hvbt69kOExRUVGZ8B07SsZTHjhwIKLu&#10;9+/fXyZ85cqV/u2cnJwy4YH62rVrV5nwH374wb+9c+fOMuHLl5dUUrdu3Rrx+ps3b/aH5+bmkpWV&#10;xerVq0vdS3D87OzsUtvlyXu+awbKUtPzXrAhOHDggH/7iy++oGXLlqXCi4qK/Nu1Pe/58oSPWOU9&#10;H1WZ98qLFyNxpKr2D9j/VES+q/AVS3MeMFNVHxCRYcDzItJHVUt111HVGcAMgNTUVN27dy8AnTt3&#10;LmP1A0tYRxxxRKnwrKysUqWQ7t27l4kfWMLr1atXmfAWLVr4t/v27VsmvHnz5v7t9PT0MuGBL/bg&#10;wYPLlGoaNSpxQr+0NpGVy/dTrLCpaSsicdY5J3LWBaNImRzvPzZ8+PCQpTIfwbIFfjTi4+PLhAdm&#10;tMTExDLhgaXPRo0aRbz3lJSUkCU2H82bN48oX4sWLSLK16ZNm4jypaam+sOzsrLIyMgoVbru0KFD&#10;mfiBL1558x5QqnZQ0/PeUUcdVaZEnpiY6N8++uijy5To4+PrTt5LTk4udU6s8p6Pqsx75UU0yoxv&#10;IvINME5VV7v7hwOvqWrE7jLuR3+Kqo50928HUNV7As5ZBoxS1Q3u/hpgqKpuC5fu4MGDdfHixV7u&#10;rQy+j0FNJ9SI6cYH9jPvyT/QJjdEp7K2bWHVKkhO9nyN2qKLqsB0UYLpwqEu6kFElqhquZ2UUX0S&#10;OHM3zRORLBH5DGdgXdlGs7IsArqJSBcRSQTOBeYEnbMeOAFARHoCScB2r8LXRdL+/F7IKTX2JTbi&#10;sjPvZGvyoaUD2raFt98ul4EwDMPwipfeTZ+ISDfA5wVdqapRh/aqaqGIXAN8gNO99d+qukxE7gIW&#10;q+ocHGPzpIjcgOPEHq/RqjZ1FC9Tef94WFcu/9MLjF2/mMs6JkDHjjB2rBkIwzBihpepwq8GXlTV&#10;7939Q0TkMlX9V5SouGMe5gYduzNgezlwTLmlroMMi2AgAkdMt01tymW331G1whmGUW/x4ri+XFUf&#10;8+2o6m8icjklvZ2Mg6D7X94jvzD8tBo2YtowjOrEi08iXgI6NruD5BIjnG+UgzeuOprEhLL9xsEZ&#10;Md2tTbINiDMMo9rwUpN4H3hFRJ5w9//gHjMOgkg+CAEuGNrJRkwbhlHteDESt+IMZLvS3f8IeCpm&#10;EtUDoi0KNKJ7K1sEyDCMGoGX3k3FwOPuzzhIok3tfebAdjxwdnrVCWQYhhEBLz4JoxLYtiePLre/&#10;G9FApLVOJje/sAqlMgzDiIyX5iajEojUxfWEHq1p27yR+SAMw6hxmJGIMV66uCbEi/kgDMOokXiZ&#10;KjxNRJ4UkQ9F5FPfryqEqwu8cdXRJMZbF1fDMGonXmoSs3Gc1k8CRVHONVysi6thGHUBL0aiUFWn&#10;x1ySOkYkH4R1cTUMo7bgxUi8LSJXAW8A/on9VDXEnNVGNB+EdXE1DKM24aUL7CU404V/ASxxfxVb&#10;0KEeEG2aDeviahhGbcLLYLouVSFIXSBcLcJ8EIZh1FasC2wlEWkktfkgDMOordiI60pg2548UpLi&#10;Q4adObAdMycMqWKJDMMwKgerSRwkkRzV5oMwDKO242UwXZnpSkMdq49E8kGcOagdXVo1MR+EYRi1&#10;mrA1CRFJAhoDLUXkEJxvH0BToF0VyFbjmT8pk7GP/Zctu/NKHT9jYDseGJdePUIZhmFUIpGam/4A&#10;XA+k4nR79RmJPcCjsRWr5hPJUW1NTIZh1BXCGglVfRh4WET+qKr/rEKZajzb9uSR3DCeX/eVGInE&#10;BCG1WSM6t7QmJsMw6g5eHNe/iEiKquaIyF+AgcBUVf0mxrLVSML5IQ4UKsd2bcnU0/tWg1SGYRix&#10;wUsX2DtcA3EscCLwNFAv53KK5qjenptfNpJhGEYtxouR8M38OhqYoarvAomxE6nmMn9SJu0PaVTm&#10;uM9Rbc1MhmHUNbw0N20SkSeAk4D/E5GG1MNBeOaoNgyjPuLlY3828AEwUlV3AYfiTPhXr/hdv7al&#10;9hMThM4tGpPRvZXVIAzDqLNErEmISDzwjar28B1T1S3AllgLVlMwR7VhGPWZiDUJVS0CVopIxyqS&#10;p8Yxf1ImnVs09u/HCWR0b2WOasMw6gVefBKHAMtEZCGw13dQVcfETKoaQqhaRLHC56u2s+ae0dUk&#10;lWEYRtXhxUjcEXMpaijzJ2Xypzd+4OMV24DSA+YMwzDqA14WHfqsKgSpibRumsQ3634DnGamgiLz&#10;QxiGUb+INMHfAlU9VkRyAA0MAlRVm8ZcumokuMtrsauBlxauNyNhGEa9IZLj+mIAVU1R1aYBv5S6&#10;biCgbJfXpAZxjE1P5as/nVBNEhmGYVQ9kZqbZgODROQTVa3Ql1FERgEPA/HAU6p6b4hzzgam4NRW&#10;vlPV8ytyrcoiXJfXvIJiUhom0DolqRqkMgzDqB4iGYk4EfkTkCYiNwYHquqDkRJ2x1g8hjNSeyOw&#10;SETmqOrygHO6AbcDx6jqbyLSuiI3UZnMn5TJHW/9yAfLtgKOL+K4tFa0SE60Lq+GYdQ7IhmJc4HT&#10;3HNSKpD2EOBnVV0DICKzgLHA8oBzLgceU9XfAFR1WwWuU6m0bprEz1tz/fsKtG/eyPwQhmHUS0RV&#10;I58gcrKqvlfuhEXOAkap6u/d/YuAo1T1moBz3gRWAcfgNElNUdX3Q6Q1EZgI0KZNm0GzZs0qrzgA&#10;5ObmkpycHDb88g/3UhBieiYBnhlVt7q9RtNFfcJ0UYLpwqEu6iEzM3OJqpZ7DiEvXWDLbSDKef1u&#10;QAbQHvhcRPq6c0QFyjADmAEwePBgzcjIqNDFsrKyiBT3vwPzmPruCt7+bjOK46we2fsw/jy6Z53z&#10;RUTTRX3CdFGC6cLB9FBCLGdz3QR0CNhv7x4LZCMwR1ULVHUtTq2iWwxlikjrpkn8ujcfBRLihPxC&#10;c1YbhlG/CWskRGSc+9+lgmkvArqJSBcRScTxccwJOudNnFoEItISSAPWVPB6lcJid/DcCT1bc8FR&#10;ncxZbRhGvSZSc9PtON1g/4OzZGm5UNVCEbkGZ5rxeODfqrpMRO4CFqvqHDfs/4nIcpzFjW5R1Z3l&#10;vVZlENz11de7qWFCvVs6wzAMw08kI7FTRD4EuohIcA3A0wR/qjoXmBt07M6AbQVudH/VyvxJmUyY&#10;uYhlm/cApf0RhmEY9ZVIRmI0Tg3ieeCBqhGneln5i2MgGibEmT/CMAyDCEZCVQ8AX4nI0aq6XUSS&#10;3eO54eLUZv4+dwWFxdCiSSLPX3YULy1cz/acvOoWyzAMo1rxMlV4G7fZ6VBARGQ7cImq/hhb0aqG&#10;YF/Ezr0HOOWR+TRMiGPl1JOrUTLDMIzqx4tXdgZwo6p2UtWOwE3usTrB/EmZjElPRdx930R+82/N&#10;rFa5DMMwagJejEQTVZ3n21HVLKDODD9u3TSJvANFKBBvYyMMwzBK4aW5aY2I3IHjwAa4kGoey1DZ&#10;fL3W6XU7oltLUg9pbL4IwzAMFy9G4lLgr8DrOPPdzXeP1XqC/RGfrtwO2NgIwzAMH17mbvoNuLYK&#10;ZKly5k/KZPKcZbz34y+AjY0wDMMIpl4XmVs3TWJvfiEADeLNH2EYhhGMl+amOs3q7c6wjxkXD+aT&#10;FdvMH2EYhhFAvTcSuflFAHyyfKstLGQYhhFEVCMhIu2BfwLHUuK4vk5VN8ZYtpgS7LR+4ev1vPD1&#10;ehtEZxiGEYAXn8QzOFN8twVSgbfdY7Wa+ZMyGdL5EP++DaIzDMMoixcj0UpVn1HVQvc3E2gVY7li&#10;TuumSeS6Tmub0M8wDCM0XozEThG5UETi3d+FQLWs+VDZbNmdR4smibxx1TG2wJBhGEYIvA6m+ycw&#10;Dccn8QUwIZZCVQWbftvHrv0FnD24Pb1SmzL1tD7VLZJhGEaNw8tgunVA1AWGahtT312BKmz6bX91&#10;i2IYhlFjCWskRGSSqt4nIv/EqUGUQlVr5Sjs4F5NC37eSefb3rVeTYZhGCGIVJNY4f4vrgpBqor5&#10;kzKZOncF736/haJitak4DMMwIhBpZbq33c19qjo7MExExsVUqhjSumkSKQ0TKCpWBKxXk2EYRgS8&#10;9G663eOxWsOO3HwS44VRfQ6zXk2GYRgRiOSTOBk4BWgnIo8EBDUFCmMtWCy5+7Q+DPnbJwzpcigT&#10;julS3eIYhmHUWCL5JDbj+CPGAEsCjucAN8RSqFjz01ZnUr+0NinVLIlhGEbNJpJP4jvgOxF5SVUL&#10;qlCmmLNk3a8AHNKkQTVLYhiGUbPx4pPoLCKvichyEVnj+8Vcshgy57stALz01fpqlsQwDKNm42XE&#10;9TPAZJwR15k4o61r5WJFl3+4l4L33/Xv28yvhmEYkfHysW+kqp8AoqrrVHUKMDq2YsWGfxzXiDHp&#10;qYi7bzO/GoZhRMZLTSJfROKAn0TkGmATkBxbsWJD86Q4UhomoECc2BgJwzCMaHgxEtcBjYFrgbtx&#10;mpwuiaVQsWRHbj5NEuMZdkQLDmvWyJYrNQzDiEBEIyEi8cA5qnozkEsdmP31iYsGM3jqR7RpmmQz&#10;vxqGYUQhok9CVYtwli2tU+QXFNMwIb66xTAMw6jxeGlu+lZE5gCzgb2+g6r6esykijF5hUUkNaiV&#10;HbQMwzCqFC9GIglnJbrjA44pUCuNRFGxUlCkVpMwDMPwgJdFhyrshxCRUcDDQDzwlKreG+a8M4HX&#10;gCNVNaZTkx9w15JoaDUJwzCMqMTsS+k6vR8DTgZ6AeeJSK8Q56Xg9KD6OlayBJJXUARAwwQzEoZh&#10;GNGI5ZdyCPCzqq5R1QPALGBsiPPuBv4PqJK+qL5V6ZIaWHOTYRhGNLz4JCpKO2BDwP5G4KjAE0Rk&#10;INBBVd8VkVvCJSQiE4GJAG3atCErK6tCAuXm5vL5f78AYM1PK8naV6unoDoocnNzK6zHuobpogTT&#10;hYPpoYSoRkJE2gB/B1JV9WS3yWiYqj59MBd2R3E/CIyPdq6qzgBmAAwePFgzMjIqdM2srCy69RgE&#10;n39Oet8+ZPRrW6F06gJZWVlUVI91DdNFCaYLB9NDCV6am2YCHwCp7v4q4HoP8TYBHQL227vHfKQA&#10;fYAsEckGhgJzRGSwh7QrTH6h45OwLrCGYRjR8fKlbKmqrwLFAKpaCBR5iLcI6CYiXUQkETgXmOML&#10;VNXdqtpSVTuramfgK2BMrHs3+XwS1gXWMAwjOl6MxF4RaYEzNgIRGQrsjhbJNSbX4NRCVgCvquoy&#10;EblLRMYchMwHRX6BdYE1DMPwihfH9Y04NYAjROS/QCvgLC+Jq+pcYG7QsTvDnJvhJc2DxbrAGoZh&#10;eMfLYLpvRGQE0B0QYGVtXs7UusAahmF4J2pxWkSuBpJVdZmq/ggki8hVsRctNvgc11aTMAzDiI6X&#10;L+XlqrrLt6OqvwGXx0yiGJNXYI5rwzAMr3gxEvEi4lvx0zfdRmLsRIot1gXWMAzDO14c1+8Dr4jI&#10;E+7+H9xjtRLrAmsYhuEdL0biVhzDcKW7/xHwVMwkijG+LrCJ5pMwDMOIipfeTcXAdPdX68krLKJB&#10;vBAfJ9FPNgzDqOd4mbvpGGAK0Mk9XwBV1cNjK1psyC8oJsmamgzDMDzhpbnpaeAGYAnepuOo0eQX&#10;Ftloa8MwDI94MRK7VfW9mEtSReQVFJvT2jAMwyNejMQ8EfkHzprW+b6DqvpNzKSKIVaTMAzD8I4X&#10;I+FbKChwCm8Fjq98cWJPfqHVJAzDMLzipXdTZlUIUlXkFRTZlByGYRge8bR8qYiMBnoDSb5jqnpX&#10;rISKJU5NwoyEYRiGF7xM8Pc4cA7wR5zur+NwusPWSvILi20GWMMwDI94KVIfraoXA7+p6l+BYUBa&#10;bMWKHfnW3GQYhuEZL1/L/e7/PhFJBQqAtrETKbbkFxbT0GoShmEYnvDik3hHRJoD/wC+wenZVIvn&#10;bioiyWoShmEYnvDSu+lud/M/IvIOkKSqUde4rqk4NQkzEoZhGF4IayRE5HhV/VREzggRhqq+HlvR&#10;YoPTBdaamwzDMLwQqSYxAvgUODVEmOKMwK51WBdYwzAM74Q1Eqo6WUTigPdU9dUqlClmFBUrhcVq&#10;XWANwzA8ErFI7a4lMamKZIk57npDzF68gW05edUrjGEYRi3AS7vLxyJys4h0EJFDfb+YSxYDfEZi&#10;42/7eeTjn6pXGMMwjFqAly6w57j/VwccU6BWLTrU/S/v+de3VuCFr9fzwtfraZgQx8qpJ1evcIZh&#10;GDWUqDUJVe0S4lerDATA/EmZpLcq8UUkNYhjbHoq82+tU/MXGoZhVCpeJ/jrA/Si9AR/z8VKqFjQ&#10;umkSia6NSIgT8guLSWmYQOuUpMgRDcMw6jFe1rieDGTgGIm5wMnAAqBWGQmAnAMKwG0n9yB75z62&#10;m/PaMAwjIl5qEmcB/YFvVXWCiLQBXoitWLHhrLRE7v4qjyNaJfP74bWuxcwwDKPK8TTBn9sVtlBE&#10;mgLbgA6xFSs2uH5rEm0wnWEYhie81CQWuxP8PQksAXKBL2MpVKzwGYkG8WYkDMMwvOBlgr+r3M3H&#10;ReR9oKmqfh9bsWJDoTo+CatJGIZheMPLynRzROR8EWmiqtm11UBAYE1CqlcQwzCMWoKXIvUDwLHA&#10;chF5TUTOEhFP/UZFZJSIrBSRn0XkthDhN4rIchH5XkQ+EZGYLovqMxI2wZ9hGIY3vAym+8xtcjoc&#10;eAI4G8d5HRERiQcew+ky2ws4T0R6BZ32LTBYVfsBrwH3lU/88lFY7DQ3mU/CMAzDG56+liLSCDgT&#10;uAI4EnjWQ7QhwM+qukZVDwCzgLGBJ6jqPFXd5+5+BbT3KnhFsN5NhmEY5cPLYLpXcT747wOPAp+5&#10;XWKj0Q7YELC/ETgqwvmXAe+FkWEiMBGgTZs2ZGVlebh8WXL35wPCoq++omnD+u2XyM3NrbAe6xqm&#10;ixJMFw6mhxK8dIF9GjhPVYtiJYSIXAgMxlnoqAyqOgOYATB48GDNyMio0HU+yP4IOEDGiGNpmtSg&#10;YsLWEbKysqioHusaposSTBcOpocSvHSB/aCCaW+i9KC79u6xUojIicCfgRGqml/Ba3miwPVJJJpP&#10;wjAMwxOx/FouArqJSBcRSQTOBeYEniAiA3Cc4WNUNaoz/GApssF0hmEY5SJmX0tVLQSuAT4AVgCv&#10;quoyEblLRMa4p/0DSAZmi8hSEZkTJrlKoaAY4uOE+Lj67Y8wDMPwStjmJhEZGCmiqn4TLXFVnYsz&#10;c2zgsTsDtk/0IGOlUVhsTU2GYRjlIZJP4gH3PwnHqfwdIEA/YDEwLLaiVT6FxWqjrQ3DMMpB2GK1&#10;qmaqaiawBRioqoNVdRAwgBAO6NpAoUJiQnz0Ew3DMAzAm0+iu6r+4NtR1R+BnrETKXY4zU1WkzAM&#10;w/CKl3ES34vIU5QsNHQBUCsn+SssVhttbRiGUQ68GIkJwJXAde7+58D0mEkUQwqLrfurYRhGefAy&#10;mC5PRB4H5qrqyiqQKWYUFkNiAzMShmEYXvGynsQYYCnO3E2ISHqsxzPECqtJGIZhlA8vX8zJOBP8&#10;7QJQ1aVAl9iJFDsK1XwShmEY5cHLF7NAVXcHHdNYCBNrbDCdYRhG+fDiuF4mIucD8SLSDbgW+CK2&#10;YsWGwmJbS8IwDKM8ePli/hHoDeQDLwN7gOtjKFPMsBHXhmEY5cNL76Z9OFN5/zn24sQWpyZhI64N&#10;wzC84mVlujTgZqBz4PmqenzsxIoNBcVYTcIwDKMcePFJzAYeB54CYrY6XVVQpNDQfBKGYRie8WIk&#10;ClW1Vo6wDqagWG2chGEYRjnw8sV8W0SuEpG2InKo7xdzyWJAkXWBNQzDKBdeahKXuP+3BBxT4PDK&#10;Fye2FBRDA2tuMgzD8IyX3k21cnR1MKpKkYauSRQUFLBx40by8vKqQbLqoVmzZqxYsaK6xagRmC5K&#10;MF041GY9JCUl0b59exo0aFAp6UVavvR4Vf1URM4IFa6qr1eKBFXEgaJiIPRguo0bN5KSkkLnzp0R&#10;qR+9n3JyckhJSaluMWoEposSTBcOtVUPqsrOnTvZuHEjXbpUTvk+Uk1iBPApcGooWYBaZSQKipyZ&#10;RELVJPLy8uqVgTAMo24iIrRo0YLt27dXWpphjYSqTnb/J1Ta1aqRA4VOTSLcOAkzEIZh1AUq+1vm&#10;xXGNiIzGmZojyXdMVe+qVEliTIG/uakSRlzn5sJbb8G6ddCpE4wdC8nJB5+uYRhGDcPLehKPA+fg&#10;zOEkwDigU4zlqnSi1SQ8s2QJpKXBhRfCn//s/KelOccPgvfff5/u3bvTtWtX7r333pDnrF+/nszM&#10;TAYMGEC/fv2YO3euP+yee+6ha9eudO/enQ8++ACADRs2kJmZSa9evejduzcPP/xwyHSnTJlCu3bt&#10;SE9P9/927dpV7nvIzs6mT58+Ec/ZvHkzZ511VrnTDkVWVha/+93vKiWtQCpTxljx0EMPsW/fPv/+&#10;KaecUq5nNnv2bHr27ElmZmaFZXjkkUfo2bMnF1xwAXPmzAmbb0ORnZ3NSy+9FDJs3bp1DBw4kPT0&#10;dHr37s3jjz/uD3v55Zfp27cv/fr1Y9SoUezYsaPC8tcWli5dWupdr3JUNeIP+D7oPxmYHy1erH6D&#10;Bg3SivDzthztdOs7+ua3G8uELV++3FsiOTmqbduqQtlf27ZOeAUoLCzUww8/XFevXq35+fnar18/&#10;XbZsWZnzLr/8cv3Xv/6lqqrLli3TTp06+bf79euneXl5umbNGj388MO1sLBQN2/erEuWLFFV1T17&#10;9mi3bt386e7Zs8ef7uTJk/Uf//hHhWQPZO3atdq7d++DTscr8+bN09GjRx90OoG6KCgoOOj0KoPi&#10;4mItKioKG96pUyfdvn17hdMfOXKkzp8/v8zxQF0EEkov3bt31w0bNkS8Tjh9Rnp2+fn5mpeXp6qq&#10;OTk52qlTJ920aZMWFBRoq1at/Pd9yy236OTJkyNev6KE00N18Mwzz+jVV19drjihvmnAYq3AN9fL&#10;oIH97v8+EUkFCoC2lW+uYouvJnFQg+neegu2bAkdtmWLE14BFi5cSNeuXTn88MNJTEzk3HPP5a0Q&#10;aYkIe/bsAWD37t2kpqa6Yr3FueeeS8OGDenSpQtdu3Zl4cKFtG3bloEDBwKQkpJCz5492bRpk2e5&#10;pk2bxqWXXgrADz/8QJ8+fdi3bx9TpkzhoosuYtiwYXTr1o0nn3yyTNzs7GyGDx/OwIEDGThwIF98&#10;8YX/uK+2MXPmTM444wxGjRpFt27dmDRpkj/+hx9+yLBhwxg4cCDjxo0jNzcXcGpcPXr0YODAgbz+&#10;eui+E0OHDmXZsmX+/YyMDBYvXszChQsZNmwYAwYM4Oijj2blSmc13hdffJExY8Zw/PHHc8IJJ5SS&#10;Mdx9ZGVlkZGRwVlnnUWPHj244IILfIUqFi1axNFHH03//v0ZMmQIOTk5FBUVccstt3DkkUfSr18/&#10;nnjiiZA66969OxdffDF9+vRhw4YNXHnllQwePJjevXszefJkwCnBb968mczMTH9NoHPnzv5S9YMP&#10;PkifPn3o06cPDz30UJnr3HXXXSxYsIDLLruMW265hby8PCZMmEDfvn059thjmTdvnv/5BOolkCuu&#10;uII1a9Zw8sknM23aNGbOnMk111wDwPjx47niiis46qijmDRpEp999pm/hjpgwABycnK47bbbmD9/&#10;Punp6UybNq1U2omJiTRs2BCA/Px8ioudd9f30dq7dy+qyp49e/zvQCBbt27l9NNPp3///vTv39//&#10;zELpJTs7mx49ejB+/HjS0tK44IIL+PjjjznppJPo1q0bCxcuBAib51WVW265hT59+tC3b19eeeWV&#10;qPljyZIljBgxgkGDBjFy5Ei2uN+UjIwMbr31VoYMGUJaWhrz58/nwIED3Hnnnbzyyiukp6fzyiuv&#10;hNRnTIlmRYA7gObAmcAvwBbg7opYpMr4VbQm8d2G37TTre/ox8t/KRPmuSbxt7+FrkX4fn//e4Vk&#10;mz17tl522WX+/eeeey5kyWHz5s3ap08fbdeunTZv3lwXL16sqqpXX321Pv/88/7zLr30Up09e3ap&#10;uGvXrtUOHTro7t27VbVsTSI1NVX79++v/fv314yMDFVVLSoq0uHDh+vrr7+ugwYN0gULFvjP79ev&#10;n+7bt0+3b9+u7du3102bNpWqSezdu1f379+vqqqrVq1S33MLPOeZZ57RLl266K5du3T//v3asWNH&#10;Xb9+vW7fvl2HDx+uubm5qqp677336l//+lfdv3+/tm/fXletWqXFxcU6bty4kKXRBx98UO+8806/&#10;ztLS0lRVdffu3f6S7UcffaRnnHGGqqpOnz5d27Vrpzt37iwjY7j7mDdvnjZt2lQ3bNigRUVFOnTo&#10;UJ0/f77m5+drly5ddOHChaWu+cQTT+jdd9+tqqp5eXk6aNAgXbNmTZlnJCL65Zdf+o/5ZCosLNQR&#10;I0bod999p6plaxK+/cWLF2ufPn00NzdXc3JytFevXvrNN9+U0dGIESN00aJFqqp6//3364QJE1RV&#10;dfHixdqhQwfdv3+/PvPMM6X0EkygDIGl3UsuuURHjx6thYWFqqr6u9/9zp93cnJytKCgIGotcP36&#10;9dq3b19t1KiRPvroo/7js2fP1pSUFD3ssMN0+PDh/msEcvbZZ+u0adP8etu1a1dYvaxdu1bj4+P1&#10;+++/16KiIh04cKBOmDBBd+/erW+++aaOHTtWVcPn+ddee01PPPFELSws1F9++UU7dOigmzdvDps/&#10;Dhw4oMOGDdNt27apquqsWbP8uh8xYoTeeOONqqr67rvv6gknnFBGt+H0GUyV1iRU9W5V3aWq/8Hx&#10;RfRQ1TtiZrViRIlP4iBqEp2iuGI6dqx42h54+eWXGT9+PBs3bmTu3LlcdNFF/lJWJHJzcznzzDN5&#10;6KGHaNq0achzbrjhBpYuXcrSpUv9Jcm4uDhmzpzJRRddxIgRIzjmmGP8548dO5ZGjRrRsmVLMjMz&#10;/SUuHwUFBVx++eX07duXcePGsXz58pDXPeGEE2jWrBlJSUn06tWLdevW8dVXX7F8+XKOOeYY0tPT&#10;efbZZ1m3bh3/+9//6NKlC926dUNEuPDCC0OmefbZZ/Paa68B8Oqrr/r9C7t372bcuHH06dOHG264&#10;oVRt46STTuLQQ8vONhPpPoYMGUL79u2Ji4sjPT2d7OxsVq5cSdu2bTnyyCMBaNq0KQkJCXz44Yc8&#10;99xzpKenc9RRR7Fz505++umnMtfr1KkTQ4cO9e+/+uqrDBw4kAEDBrBs2bKwevSxYMECTj/9dJo0&#10;aUJycjJnnHEG8+fPjxrHp8u0tDQ6derEqlWrIuolGuPGjSM+3ukkcswxx3DjjTfyyCOPsGvXLhIS&#10;oveX6dChA99//z0///wzzz77LFu3bqWgoIDp06fz7bffsnnzZvr168c999xTJu6nn37KlVdeCUB8&#10;fDzNmjWLqJcuXbrQt29f4uLi6N27NyeccAIiQt++fcnOzvanGyrPL1iwgPPOO4/4+HjatGnDiBEj&#10;WLRoERA+f/z444+cdNJJpKenM3XqVDZu3Oi/xhlnOMPSBg0aVOragVREnwdDpMF0IQfRuWF1ajCd&#10;Z8aOhbZtQzc5tW3rhFeAdu3asWHDBv/+xo0badeuXZnznn76ad5//30Ahg0bRl5eHjt27IgYv6Cg&#10;gDPPPJMLLrjAnwHLw08//URycjKbN28udTy4m13w/rRp02jTpg3fffcdxcXFJCUlEQpfswI4L3Rh&#10;YSGqykknncTLL79c6tylS5d6krldu3a0aNGC77//nldeecXv+LzjjjvIzMzkjTfeIDs7m4yMDH+c&#10;Jk2ahEwr0n2Ekj0cqso///lPRo4cGVH2QDnWrl3L/fffz6JFizjkkEMYP358lc8KEE4v5Yl32223&#10;MXr0aObOncsxxxzj71jhhdTUVPr06cP8+fPp5BbSjjjiCMApDJTHWR6OwOcYFxfn34+Liyv1TKPl&#10;+UjpBubt3r178+WXX0aMEyk/hdJnjx49IspyMET6Yp4a4Vf5XUpiTKXUJJKT4e23HYMQSNu2zvEK&#10;doM98sgj+emnn1i7di0HDhxg1qxZjBkzpsx5HTt25JNPPgFgxYoV5OXl0apVK8aMGcOsWbPIz89n&#10;7dq1/PTTTwwZMgRV5bLLLqNnz57ceOON5ZZr9+7dXHvttXz++efs3LnTXzoHxw+Sl5fHzp07ycrK&#10;8pecA+O2bduWuLg4nn/+eYqKvM8yP3ToUP773//y888/A7B3715WrVpFjx49yM7OZvXq1QBljEgg&#10;55xzDvfddx+7d++mX79+fpl8xnPmzJmedVCe++jevTtbtmzxlyZzcnIoLCxk5MiRTJ8+nYKCAgBW&#10;rVrF3r17I6a1Z88emjRpQrNmzdi6dSvvvfeePywlJSVkW/Tw4cN588032bdvH3v37uWNN95g+PDh&#10;Ea8zfPhwXnzxRcApFKxfv57u3btHjFMeVq9eTd++fbn11ls58sgj+d///hdWfnAKOfv3O67Q3377&#10;jQULFtC9e3fatWvH8uXL/QPFPvroI3r27Fkm/gknnMD06c7E1UVFRezevbtCegkmVJ4fPnw4r7zy&#10;CkVFRWzfvp3PP/+cIUOGhE2je/fubN++3W8kCgoKStVoQxGsq1D6jCWRBtPViUF0Pnwjrg96PYlB&#10;g2DVKsdJvX6908R0kOMkEhISePTRRxk5ciRFRUVceuml9O7dG4A777yTwYMHM2bMGB544AEuv/xy&#10;pk2bhogwc+ZMRITevXtz9tln06tXLxISEnjssceIj49nwYIFPP/88/Tt25f09HQA/v73v3PKKaeU&#10;kWHatGm88MIL/v0333yTu+66i6uvvpq0tDSefvppMjMzOe644wDo168fmZmZ7NixgzvuuIPU1NRS&#10;1eOrrrqKM888k+eee45Ro0aVq0TaqlUrZs6cyXnnnUd+fj4AU6dOJS0tjRkzZjB69GgaN27M8OHD&#10;w35ozjrrLK677jruuKOkZXTSpElccsklTJ06ldGjR3uSpbz3kZiYyCuvvMIf//hH9u/fT6NGjfj4&#10;44/5/e9/T3Z2NgMHDkRVadWqFW+++WbEtPr378+AAQPo0aMHHTp0KNXcN3HiREaNGkVqaqq/eRBg&#10;4MCBjB8/3v+h+v3vf8+AAQOi3uOVV17pb3KZOXNmqVLwwfLQQw8xb948f3POySefTFxcHPHx8fTv&#10;35/x48dzww03+M9fsWIFN910k6/Fgptvvpm+ffsCMHnyZI477jgaNGhAp06dQhr7hx9+mIkTJ/L0&#10;008THx/P9OnTGTZsWEi9hGvSCUWoPH/66afz5Zdf0r9/f0SE++67j8MOOyzshzsxMZHXXnuNa6+9&#10;lt27d1NYWMj111/vf99DkZmZyb333kt6ejq33347CxYsKKPPWCLqetzDniDSApgMHIszHccC4C5V&#10;3RlTycIwePBgXbx4cbnjvfv9Fq5+6Rs+uP44uh9Wek6WFStWhCyR1GUOZm6aKVOmkJyczM0331zJ&#10;UlUPtXWenlhgunAI1kNty/OhvmkiskRVB5c3LS/F6lnAdpzeTWe526+U90LVTUFl+CQMwzDqGV7c&#10;4m1V9e6A/akico6XxEVkFPAwEA88par3BoU3BJ4DBgE7gXNUNdtL2uWl0kZcG0yZMqW6RTCMKqU+&#10;53kvxeoPReRcEYlzf2cDUbsniEg88BhwMtALOE9EegWddhnwm6p2BaYB/1c+8b2zc6/Ttr0nryBk&#10;eLRmN8MwjNpAZX/LvBiJy4GXgHz3Nwv4g4jkiMieCPGGAD+r6hpVPeDGC+4jOhZ41t1+DThBYjQd&#10;68crtgHwzILsMmFJSUns3LnTDIVhGLUaVWc9iXBdziuCl5XpKurFagdsCNjfCBwV7hxVLRSR3UAL&#10;oNJm7er+l/fILywZcDZ7yUZmL9lIw4Q4Vk51egW0b9+ejRs3Vuoc7DWdvLy8Ss1ItRnTRQmmC4fa&#10;rAffynSVRVQjISKXqerTAfvxwF9U9a+VJkV0GSYCEwHatGlDVlaW57j/d2xDZq08wJKtRRQUQ2Ic&#10;DGwTz7k9EsuVTl0jNzeXZJveHDBdBGK6cKjteli3bl2lpeXFcX2CiJyJ4z9oATwDfOYh3iagQ8B+&#10;e/dYqHM2ikgC0AzHgV0KVZ0BzACnC2zgSFkvLNr/A1//sp4GcVCg0LVjO04b2bdcadQ1fBOQGaaL&#10;QEwXDqaHErw0N53v9mb6AdgLnK+q//WQ9iKgm4h0wTEG5wLnB50zB7gE+BKne+2nGgPHwI7cfC44&#10;qhNpcVtZVdyG7TlVO7WBYRhGbcVLc1M34DrgP0BP4CIR+VZV90WK5/oYrsHpCRUP/FtVl4nIXTiz&#10;Ec4BngaeF5GfgV9xDEml88RFzviRrKwdXJwReVEcwzAMowQvI67/B1ytqp+4PY9uBC5V1fDjyGOI&#10;iGwHKtrg1pJKdIrXckwXJZguSjBdONRFPXRS1VbljeTFSDRV1T1Bx9JUdVV5L1bdiMjiigxLr4uY&#10;LkowXZRgunAwPZQQdpyEiEwCUNU9IjIuKHh8LIUyDMMwagaRBtMF+gduDwobFQNZDMMwjBpGJCMh&#10;YbZD7dcWZlS3ADUI00UJposSTBcOpgeXsD4JEflGVQcGb4faNwzDMOomkYxEEc64CAEaAb4urwIk&#10;qWqDKpHQMAzDqDai9m4yDMMw6i/1ZgUeERklIitF5GcRua265alqRCRbRH4QkaUistg9dqiIfCQi&#10;P7n/h1S3nJWNiPxbRLaJyI8Bx0Letzg84uaR70WkTjWphtHFFBHZ5OaLpSJySkDY7a4uVorIyOqR&#10;OjaISAcRmSciy0VkmYhc5x6vl3kjEvXCSHhc26I+kKmq6QH9v28DPlHVbsAn7n5dYyZle+OFu++T&#10;gW7ubyIwvYpkrCpmErpn4jQ3X6Sr6lwA9/04F+jtxvmX+x7VFQqBm1S1FzAUuNq95/qaN8JSL4wE&#10;3ta2qI8ErufxLHBa9YkSG1T1c5wpXwIJd99jgefU4SuguYi0rRJBq4AwugjHWGCWquar6lrgZ5z3&#10;qE6gqltU9Rt3OwdYgbN0Qb3MG5GoL0Yi1NoW7apJlupCcVYZXOJOvQ7QRlW3uNu/AG2qR7QqJ9x9&#10;19d8co3bhPLvgCbHeqMLEekMDAC+xvJGGeqLkTDgWLfb8sk4VevjAgPd2XfrXS+G+nrfAUwHjgDS&#10;gS3AA9UqTRUjIsk4k5deHzz9kOUNh/piJLysbVGnUdVN7v824A2cpoOtviqz+7+t+iSsUsLdd73L&#10;J6q6VVWLVLUYeJKSJqU6rwsRaYBjIF5U1dfdw5Y3gqgvRsK/toWIJOI45OZUs0xVhog0EZEU3zbw&#10;/4AfKVnPA/f/reqRsMoJd99zgIvdnixDgd0BTQ91kqB29dNx8gU4ujhXRBq6a8J0AxZWtXyxwp3R&#10;+mlghao+GBBkeSMILyvT1XrCrW1RzWJVJW2AN5z3ggTgJVV9X0QWAa+KyGU406+fXY0yxgQReRnI&#10;AFqKyEZgMnAvoe97LnAKjpN2HzChygWOIWF0kSEi6TjNKtnAHwDctV9eBZbj9AS6WlWLqkHsWHEM&#10;cBHwg4gsdY/9iXqaNyJhg+kMwzCMsNSX5ibDMAyjApiRMAzDMMJiRsIwDMMIixkJwzAMIyxmJAzD&#10;MIywmJEwKoSIFAXMHLpURDqLyBflTON6EWkcKxmDrjVXRJpXIF6qiLx2ENfNFpGWFY1fWxCR8SKS&#10;Wt1yGJWPdYE1KoSI5KpqsofzElS1MExYNjBYVXdUtnwB1xCcfF4cq2tEuX42Mb7HmoCIZAE3q+ri&#10;6pbFqFysJmFUGiKS6/5niMh8EZkDLHdHfL8rIt+JyI8ico6IXAukAvNEZF6ItLJF5K8i8o0462D0&#10;CHHOeBF5S0Sy3Pn/J7vHO7trIDyHM4K4g69E74atEJEn3XUEPhSRRm68riLysSvnNyJyhHv+j5Gu&#10;54a96U6euCxgAsVIuhrlXuM7EfnEPXaom873IvKViPRzj08RkWddna4TkTNE5D5XL++LM72ET2e+&#10;4wtFpGuAPj510/1ERDq6x2eKs0bCFyKyRkTOCpDvFhFZ5Mb5a0A6ZXTnxhsMvOjWKhuJyL3irNXw&#10;vYjcHzXzGDUXVbWf/cr9A4qApe7vDfdYrvufgbP0bRd3/0zgyYC4zdz/bKBlmPSzgT+621cBT4U4&#10;ZzzOpHQtcJbY/RHnY9UZKAaGBqXX0g0rBNLd468CF7rbXwOnu9tJQGP3/B8jXc8NO9T99x1vEe4e&#10;gVY4M4p2CYr7T2Cyu308sNTdngIsABoA/XFG/J7shr0BnBZwrT+72xcD77jbbwOXuNuXAm+62zOB&#10;2TiFxV440+mDM23LDJyliuOAd4DjouguK0AXLYCVlLRUNK/u/Gq/iv+sJmFUlP1aslDN6SHCF6qz&#10;DgHAD8BJIvJ/IjJcVXd7vIZv0rUlOB+oUHykqjtVdb97/rHu8XXqzPsfirWqujQwbXHmtmqnqm8A&#10;qGqequ4LETfc9a4Vke+Ar3AmgusW4b6GAp/79KOqvjUejgWed499CrQQkaZu2HuqWoCjy3jgfff4&#10;D5TWzcsB/8Pc7WHAS+728wEyg2MwilV1OSXTYv8/9/ct8A3QI+B+yuguxP3tBvKAp0XkDByjZtRS&#10;zEgYsWKvb0NVVwEDcT5oU0XkTo9p5Lv/RYSfZyzYqebb3xt8Yoh0o6Xt6XoikgGcCAxT1f44H9ek&#10;cqTphXwAdXwrBarqk6OY0vJrmO2I6bpIwP89AYWArqr6dIjzQ+pOHR/UEOA14HeUGDSjFmJGwog5&#10;bq+Xfar6AvAPHIMBkAOkHGTyJ7lt+Y1wVhH7b0USUWd1so0icporc0MJ3fMq1PWaAb+p6j7XdzI0&#10;yuW+Ao4TZ3ZVRORQ9/h84AL3WAawQ4PWOPDAOQH/X7rbX+DMfIyb/vwoaXwAXCrOWguISDsRaR0l&#10;jv9ZuvGaqbMU6g04TWRGLaVezAJrVDt9gX+ISDFQAFzpHp8BvC8im1U1s4JpL8RZE6A98IKqLhZn&#10;pbGKcBHwhIjc5co5DqekHu16PwBXiMgKnLb4cM1cAKjqdte5/bqIxOGsWXASju/h3yLyPU4TzSXh&#10;UwnLIW78fOA899gfgWdE5BZgO1FmMFXVD0WkJ/ClODMH5wIX4tQcwjETeFxE9uMsbPWWiCTh1Epu&#10;rMB9GDUE6wJr1FpEZDyOs/Sauni98iL1pLutUbVYc5NhGIYRFqtJGIZhGGGxmoRhGIYRFjMShmEY&#10;RljMSBiGYRhhMSNhGIZhhMWMhGEYhhGW/w8OoeQF3XdHygAAAABJRU5ErkJgglBLAwQUAAYACAAA&#10;ACEAtlN9YOMAAAALAQAADwAAAGRycy9kb3ducmV2LnhtbEyPy2rDMBBF94X+g5hCd4nsqHnYtRxC&#10;aLsKgSaFkp1iTWwTa2QsxXb+vuqqXQ73cO+ZbD2ahvXYudqShHgaAUMqrK6plPB1fJ+sgDmvSKvG&#10;Ekq4o4N1/viQqVTbgT6xP/iShRJyqZJQed+mnLuiQqPc1LZIIbvYzigfzq7kulNDKDcNn0XRghtV&#10;U1ioVIvbCovr4WYkfAxq2Ij4rd9dL9v76Tjff+9ilPL5ady8AvM4+j8YfvWDOuTB6WxvpB1rJExE&#10;IgIagmg2BxaIZCkSYGcJLwuxBJ5n/P8P+Q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HVImQ7wCAAALCAAADgAAAAAAAAAAAAAAAAA6AgAAZHJz&#10;L2Uyb0RvYy54bWxQSwECLQAKAAAAAAAAACEAOxq8w1NQAABTUAAAFAAAAAAAAAAAAAAAAAAiBQAA&#10;ZHJzL21lZGlhL2ltYWdlMS5wbmdQSwECLQAKAAAAAAAAACEACfhaYsFJAADBSQAAFAAAAAAAAAAA&#10;AAAAAACnVQAAZHJzL21lZGlhL2ltYWdlMi5wbmdQSwECLQAUAAYACAAAACEAtlN9YOMAAAALAQAA&#10;DwAAAAAAAAAAAAAAAACanwAAZHJzL2Rvd25yZXYueG1sUEsBAi0AFAAGAAgAAAAhAC5s8ADFAAAA&#10;pQEAABkAAAAAAAAAAAAAAAAAqqAAAGRycy9fcmVscy9lMm9Eb2MueG1sLnJlbHNQSwUGAAAAAAcA&#10;BwC+AQAApq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Chart, line chart&#10;&#10;Description automatically generated" style="position:absolute;left:34675;top:118;width:29661;height:20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iTwgAAANoAAAAPAAAAZHJzL2Rvd25yZXYueG1sRE9Na8JA&#10;EL0X/A/LCN7qRkVp02ykVGx7EEQbD96G7JhEd2dDdqvpv+8KhZ6Gx/ucbNlbI67U+caxgsk4AUFc&#10;Ot1wpaD4Wj8+gfABWaNxTAp+yMMyHzxkmGp34x1d96ESMYR9igrqENpUSl/WZNGPXUscuZPrLIYI&#10;u0rqDm8x3Bo5TZKFtNhwbKixpbeaysv+2ypYzY9TbIv3I3/MzXNxnh02ZntQajTsX19ABOrDv/jP&#10;/anjfLi/cr8y/wUAAP//AwBQSwECLQAUAAYACAAAACEA2+H2y+4AAACFAQAAEwAAAAAAAAAAAAAA&#10;AAAAAAAAW0NvbnRlbnRfVHlwZXNdLnhtbFBLAQItABQABgAIAAAAIQBa9CxbvwAAABUBAAALAAAA&#10;AAAAAAAAAAAAAB8BAABfcmVscy8ucmVsc1BLAQItABQABgAIAAAAIQChJQiTwgAAANoAAAAPAAAA&#10;AAAAAAAAAAAAAAcCAABkcnMvZG93bnJldi54bWxQSwUGAAAAAAMAAwC3AAAA9gIAAAAA&#10;">
                  <v:imagedata r:id="rId10" o:title="Chart, line chart&#10;&#10;Description automatically generated"/>
                </v:shape>
                <v:shape id="Picture 6" o:spid="_x0000_s1028" type="#_x0000_t75" alt="Chart, line chart&#10;&#10;Description automatically generated with medium confidence" style="position:absolute;width:32423;height:22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TgexAAAANoAAAAPAAAAZHJzL2Rvd25yZXYueG1sRI9Ba8JA&#10;FITvBf/D8gq9NRs9SIhuggiF9mKtlYC3R/Y1Cc2+jdnVJP76riD0OMzMN8w6H00rrtS7xrKCeRSD&#10;IC6tbrhScPx+e01AOI+ssbVMCiZykGezpzWm2g78RdeDr0SAsEtRQe19l0rpypoMush2xMH7sb1B&#10;H2RfSd3jEOCmlYs4XkqDDYeFGjva1lT+Hi5Gwfk07WifjCzngzvGH4vi9nkqlHp5HjcrEJ5G/x9+&#10;tN+1giXcr4QbILM/AAAA//8DAFBLAQItABQABgAIAAAAIQDb4fbL7gAAAIUBAAATAAAAAAAAAAAA&#10;AAAAAAAAAABbQ29udGVudF9UeXBlc10ueG1sUEsBAi0AFAAGAAgAAAAhAFr0LFu/AAAAFQEAAAsA&#10;AAAAAAAAAAAAAAAAHwEAAF9yZWxzLy5yZWxzUEsBAi0AFAAGAAgAAAAhAHMpOB7EAAAA2gAAAA8A&#10;AAAAAAAAAAAAAAAABwIAAGRycy9kb3ducmV2LnhtbFBLBQYAAAAAAwADALcAAAD4AgAAAAA=&#10;">
                  <v:imagedata r:id="rId11" o:title="Chart, line chart&#10;&#10;Description automatically generated with medium confidence"/>
                </v:shape>
                <w10:wrap type="topAndBottom"/>
              </v:group>
            </w:pict>
          </mc:Fallback>
        </mc:AlternateContent>
      </w:r>
      <w:r w:rsidR="00F06EFB">
        <w:rPr>
          <w:rFonts w:ascii="Montserrat" w:hAnsi="Montserrat"/>
          <w:sz w:val="18"/>
          <w:szCs w:val="18"/>
        </w:rPr>
        <w:t>Of that</w:t>
      </w:r>
      <w:r w:rsidR="00F06EFB" w:rsidRPr="00A75B2C">
        <w:rPr>
          <w:rFonts w:ascii="Montserrat" w:hAnsi="Montserrat"/>
          <w:sz w:val="18"/>
          <w:szCs w:val="18"/>
        </w:rPr>
        <w:t>, 190 were three level</w:t>
      </w:r>
      <w:r w:rsidR="009E6C0B">
        <w:rPr>
          <w:rFonts w:ascii="Montserrat" w:hAnsi="Montserrat"/>
          <w:sz w:val="18"/>
          <w:szCs w:val="18"/>
        </w:rPr>
        <w:t xml:space="preserve"> categorical variables,</w:t>
      </w:r>
      <w:r w:rsidR="00F06EFB" w:rsidRPr="00A75B2C">
        <w:rPr>
          <w:rFonts w:ascii="Montserrat" w:hAnsi="Montserrat"/>
          <w:sz w:val="18"/>
          <w:szCs w:val="18"/>
        </w:rPr>
        <w:t xml:space="preserve"> with 0 indicating that the institution does not offer the program, 1 indicating that the institution offers the program in-person and online, and 2 indicating that the institution only offers the program online. The additional 38 variables corresponded to the proportion of degrees/certificates an institution award</w:t>
      </w:r>
      <w:r w:rsidR="00A6292F">
        <w:rPr>
          <w:rFonts w:ascii="Montserrat" w:hAnsi="Montserrat"/>
          <w:sz w:val="18"/>
          <w:szCs w:val="18"/>
        </w:rPr>
        <w:t>s</w:t>
      </w:r>
      <w:r w:rsidR="00F06EFB" w:rsidRPr="00A75B2C">
        <w:rPr>
          <w:rFonts w:ascii="Montserrat" w:hAnsi="Montserrat"/>
          <w:sz w:val="18"/>
          <w:szCs w:val="18"/>
        </w:rPr>
        <w:t xml:space="preserve"> for a particular program they offer. </w:t>
      </w:r>
    </w:p>
    <w:p w14:paraId="6D415A65" w14:textId="18031092" w:rsidR="00D54A15" w:rsidRDefault="00F97908" w:rsidP="00F73C68">
      <w:pPr>
        <w:rPr>
          <w:rFonts w:ascii="Montserrat" w:hAnsi="Montserrat"/>
          <w:sz w:val="18"/>
          <w:szCs w:val="18"/>
        </w:rPr>
      </w:pPr>
      <w:r>
        <w:rPr>
          <w:rFonts w:ascii="Montserrat" w:hAnsi="Montserrat"/>
          <w:sz w:val="18"/>
          <w:szCs w:val="18"/>
        </w:rPr>
        <w:t xml:space="preserve">From the plot above, we can see that the first 38 Principal Components reached an explained variance ratio of 0.802. </w:t>
      </w:r>
      <w:r w:rsidR="00A6292F">
        <w:rPr>
          <w:rFonts w:ascii="Montserrat" w:hAnsi="Montserrat"/>
          <w:sz w:val="18"/>
          <w:szCs w:val="18"/>
        </w:rPr>
        <w:t xml:space="preserve">It is interesting that 38 Principal Components accounted for 80.1% of the explained variance ratio because my dataset included 38 different CIP code programs. </w:t>
      </w:r>
      <w:r w:rsidR="008401F0">
        <w:rPr>
          <w:rFonts w:ascii="Montserrat" w:hAnsi="Montserrat"/>
          <w:sz w:val="18"/>
          <w:szCs w:val="18"/>
        </w:rPr>
        <w:t>With just</w:t>
      </w:r>
      <w:r w:rsidR="00D32355">
        <w:rPr>
          <w:rFonts w:ascii="Montserrat" w:hAnsi="Montserrat"/>
          <w:sz w:val="18"/>
          <w:szCs w:val="18"/>
        </w:rPr>
        <w:t xml:space="preserve"> the top five</w:t>
      </w:r>
      <w:r w:rsidR="008401F0">
        <w:rPr>
          <w:rFonts w:ascii="Montserrat" w:hAnsi="Montserrat"/>
          <w:sz w:val="18"/>
          <w:szCs w:val="18"/>
        </w:rPr>
        <w:t xml:space="preserve"> components</w:t>
      </w:r>
      <w:r w:rsidR="00B63350">
        <w:rPr>
          <w:rFonts w:ascii="Montserrat" w:hAnsi="Montserrat"/>
          <w:sz w:val="18"/>
          <w:szCs w:val="18"/>
        </w:rPr>
        <w:t>,</w:t>
      </w:r>
      <w:r w:rsidR="008401F0">
        <w:rPr>
          <w:rFonts w:ascii="Montserrat" w:hAnsi="Montserrat"/>
          <w:sz w:val="18"/>
          <w:szCs w:val="18"/>
        </w:rPr>
        <w:t xml:space="preserve"> 54.1% of the explained variance </w:t>
      </w:r>
      <w:r w:rsidR="00C9546B">
        <w:rPr>
          <w:rFonts w:ascii="Montserrat" w:hAnsi="Montserrat"/>
          <w:sz w:val="18"/>
          <w:szCs w:val="18"/>
        </w:rPr>
        <w:t xml:space="preserve">ratio </w:t>
      </w:r>
      <w:r w:rsidR="008401F0">
        <w:rPr>
          <w:rFonts w:ascii="Montserrat" w:hAnsi="Montserrat"/>
          <w:sz w:val="18"/>
          <w:szCs w:val="18"/>
        </w:rPr>
        <w:t>is achieved with the variables</w:t>
      </w:r>
      <w:r w:rsidR="00B02861">
        <w:rPr>
          <w:rFonts w:ascii="Montserrat" w:hAnsi="Montserrat"/>
          <w:sz w:val="18"/>
          <w:szCs w:val="18"/>
        </w:rPr>
        <w:t xml:space="preserve"> associated with</w:t>
      </w:r>
      <w:r w:rsidR="00B63350">
        <w:rPr>
          <w:rFonts w:ascii="Montserrat" w:hAnsi="Montserrat"/>
          <w:sz w:val="18"/>
          <w:szCs w:val="18"/>
        </w:rPr>
        <w:t xml:space="preserve"> </w:t>
      </w:r>
      <w:r w:rsidR="00C9546B">
        <w:rPr>
          <w:rFonts w:ascii="Montserrat" w:hAnsi="Montserrat"/>
          <w:sz w:val="18"/>
          <w:szCs w:val="18"/>
        </w:rPr>
        <w:t xml:space="preserve">program offerings for </w:t>
      </w:r>
      <w:r w:rsidR="00B63350">
        <w:rPr>
          <w:rFonts w:ascii="Montserrat" w:hAnsi="Montserrat"/>
          <w:sz w:val="18"/>
          <w:szCs w:val="18"/>
        </w:rPr>
        <w:t xml:space="preserve">the </w:t>
      </w:r>
      <w:r w:rsidR="00B02861">
        <w:rPr>
          <w:rFonts w:ascii="Montserrat" w:hAnsi="Montserrat"/>
          <w:sz w:val="18"/>
          <w:szCs w:val="18"/>
        </w:rPr>
        <w:t xml:space="preserve">CIP codes </w:t>
      </w:r>
      <w:r w:rsidR="00B63350">
        <w:rPr>
          <w:rFonts w:ascii="Montserrat" w:hAnsi="Montserrat"/>
          <w:sz w:val="18"/>
          <w:szCs w:val="18"/>
        </w:rPr>
        <w:t>52</w:t>
      </w:r>
      <w:r w:rsidR="008401F0">
        <w:rPr>
          <w:rFonts w:ascii="Montserrat" w:hAnsi="Montserrat"/>
          <w:sz w:val="18"/>
          <w:szCs w:val="18"/>
        </w:rPr>
        <w:t xml:space="preserve"> (Business, Management, and Marketing Service programs)</w:t>
      </w:r>
      <w:r w:rsidR="00B63350">
        <w:rPr>
          <w:rFonts w:ascii="Montserrat" w:hAnsi="Montserrat"/>
          <w:sz w:val="18"/>
          <w:szCs w:val="18"/>
        </w:rPr>
        <w:t>, 51</w:t>
      </w:r>
      <w:r w:rsidR="008401F0">
        <w:rPr>
          <w:rFonts w:ascii="Montserrat" w:hAnsi="Montserrat"/>
          <w:sz w:val="18"/>
          <w:szCs w:val="18"/>
        </w:rPr>
        <w:t xml:space="preserve"> (Nursing and health Professional)</w:t>
      </w:r>
      <w:r w:rsidR="00B63350">
        <w:rPr>
          <w:rFonts w:ascii="Montserrat" w:hAnsi="Montserrat"/>
          <w:sz w:val="18"/>
          <w:szCs w:val="18"/>
        </w:rPr>
        <w:t>, and 12</w:t>
      </w:r>
      <w:r w:rsidR="008401F0">
        <w:rPr>
          <w:rFonts w:ascii="Montserrat" w:hAnsi="Montserrat"/>
          <w:sz w:val="18"/>
          <w:szCs w:val="18"/>
        </w:rPr>
        <w:t xml:space="preserve"> (</w:t>
      </w:r>
      <w:r w:rsidR="008401F0" w:rsidRPr="008401F0">
        <w:rPr>
          <w:rFonts w:ascii="Montserrat" w:hAnsi="Montserrat"/>
          <w:sz w:val="18"/>
          <w:szCs w:val="18"/>
        </w:rPr>
        <w:t>Personal and Culinary Services</w:t>
      </w:r>
      <w:r w:rsidR="008401F0">
        <w:rPr>
          <w:rFonts w:ascii="Montserrat" w:hAnsi="Montserrat"/>
          <w:sz w:val="18"/>
          <w:szCs w:val="18"/>
        </w:rPr>
        <w:t>)</w:t>
      </w:r>
      <w:r w:rsidR="00852F64">
        <w:rPr>
          <w:rFonts w:ascii="Montserrat" w:hAnsi="Montserrat"/>
          <w:sz w:val="18"/>
          <w:szCs w:val="18"/>
        </w:rPr>
        <w:t>.</w:t>
      </w:r>
    </w:p>
    <w:p w14:paraId="489F5D52" w14:textId="77777777" w:rsidR="00581E3B" w:rsidRDefault="00581E3B" w:rsidP="00F73C68">
      <w:pPr>
        <w:rPr>
          <w:rFonts w:ascii="Montserrat" w:hAnsi="Montserrat"/>
          <w:sz w:val="18"/>
          <w:szCs w:val="18"/>
        </w:rPr>
      </w:pPr>
    </w:p>
    <w:p w14:paraId="1B74C281" w14:textId="77777777" w:rsidR="00581E3B" w:rsidRPr="00444963" w:rsidRDefault="00581E3B" w:rsidP="00581E3B">
      <w:pPr>
        <w:jc w:val="center"/>
        <w:rPr>
          <w:rFonts w:ascii="Montserrat" w:hAnsi="Montserrat"/>
          <w:i/>
          <w:iCs/>
          <w:sz w:val="20"/>
          <w:szCs w:val="20"/>
        </w:rPr>
      </w:pPr>
      <w:r w:rsidRPr="00444963">
        <w:rPr>
          <w:rFonts w:ascii="Montserrat" w:hAnsi="Montserrat"/>
          <w:i/>
          <w:iCs/>
          <w:sz w:val="20"/>
          <w:szCs w:val="20"/>
        </w:rPr>
        <w:t>Variables related to the Loan Outcomes</w:t>
      </w:r>
    </w:p>
    <w:p w14:paraId="695693F2" w14:textId="77777777" w:rsidR="00581E3B" w:rsidRDefault="00581E3B" w:rsidP="00581E3B">
      <w:pPr>
        <w:rPr>
          <w:rFonts w:ascii="Montserrat" w:hAnsi="Montserrat"/>
          <w:sz w:val="18"/>
          <w:szCs w:val="18"/>
        </w:rPr>
      </w:pPr>
      <w:r>
        <w:rPr>
          <w:rFonts w:ascii="Montserrat" w:hAnsi="Montserrat"/>
          <w:sz w:val="18"/>
          <w:szCs w:val="18"/>
        </w:rPr>
        <w:t>There were 64 variables that described different median loan outcomes or adjusted cohort counts for the loan outcomes of students after they exit their institution. These variables are collected for the 1, 2, 4-, 5-, 10-, or 20-years cohorts. It was found that three components accounted for 81% of the explained variance. The variable that best represented each of the principal components were selected as the representative.</w:t>
      </w:r>
    </w:p>
    <w:p w14:paraId="397696E3" w14:textId="77777777" w:rsidR="00581E3B" w:rsidRPr="00C261A3" w:rsidRDefault="00581E3B" w:rsidP="00581E3B">
      <w:pPr>
        <w:pStyle w:val="ListParagraph"/>
        <w:numPr>
          <w:ilvl w:val="0"/>
          <w:numId w:val="12"/>
        </w:numPr>
        <w:ind w:left="360"/>
        <w:rPr>
          <w:rFonts w:ascii="Montserrat" w:hAnsi="Montserrat"/>
          <w:sz w:val="12"/>
          <w:szCs w:val="12"/>
        </w:rPr>
      </w:pPr>
      <w:r w:rsidRPr="00C261A3">
        <w:rPr>
          <w:rFonts w:ascii="Montserrat" w:hAnsi="Montserrat"/>
          <w:sz w:val="12"/>
          <w:szCs w:val="12"/>
        </w:rPr>
        <w:t>The principal loan amount accumulated by undergraduate students who received an award in the 2-year loan outcome cohort best explained the first principal component</w:t>
      </w:r>
      <w:r>
        <w:rPr>
          <w:rFonts w:ascii="Montserrat" w:hAnsi="Montserrat"/>
          <w:sz w:val="12"/>
          <w:szCs w:val="12"/>
        </w:rPr>
        <w:t>.</w:t>
      </w:r>
    </w:p>
    <w:p w14:paraId="1587527E" w14:textId="77777777" w:rsidR="00581E3B" w:rsidRPr="00C261A3" w:rsidRDefault="00581E3B" w:rsidP="00581E3B">
      <w:pPr>
        <w:pStyle w:val="ListParagraph"/>
        <w:numPr>
          <w:ilvl w:val="0"/>
          <w:numId w:val="12"/>
        </w:numPr>
        <w:ind w:left="360"/>
        <w:rPr>
          <w:rFonts w:ascii="Montserrat" w:hAnsi="Montserrat"/>
          <w:sz w:val="12"/>
          <w:szCs w:val="12"/>
        </w:rPr>
      </w:pPr>
      <w:r w:rsidRPr="00C261A3">
        <w:rPr>
          <w:rFonts w:ascii="Montserrat" w:hAnsi="Montserrat"/>
          <w:sz w:val="12"/>
          <w:szCs w:val="12"/>
        </w:rPr>
        <w:t>The second component was best represented by the loan repayment rate of undergraduates who received an award 4-years after graduating.</w:t>
      </w:r>
    </w:p>
    <w:p w14:paraId="27ADA4B8" w14:textId="1A341D4B" w:rsidR="00581E3B" w:rsidRPr="00581E3B" w:rsidRDefault="000C4F7D" w:rsidP="00581E3B">
      <w:pPr>
        <w:pStyle w:val="ListParagraph"/>
        <w:numPr>
          <w:ilvl w:val="0"/>
          <w:numId w:val="12"/>
        </w:numPr>
        <w:ind w:left="360"/>
        <w:rPr>
          <w:rFonts w:ascii="Montserrat" w:hAnsi="Montserrat"/>
          <w:sz w:val="12"/>
          <w:szCs w:val="12"/>
        </w:rPr>
      </w:pPr>
      <w:r>
        <w:rPr>
          <w:rFonts w:ascii="Montserrat" w:hAnsi="Montserrat"/>
          <w:noProof/>
          <w:sz w:val="12"/>
          <w:szCs w:val="12"/>
        </w:rPr>
        <w:lastRenderedPageBreak/>
        <mc:AlternateContent>
          <mc:Choice Requires="wpg">
            <w:drawing>
              <wp:anchor distT="0" distB="0" distL="114300" distR="114300" simplePos="0" relativeHeight="251501056" behindDoc="0" locked="0" layoutInCell="1" allowOverlap="1" wp14:anchorId="5C54760D" wp14:editId="7116EEED">
                <wp:simplePos x="0" y="0"/>
                <wp:positionH relativeFrom="column">
                  <wp:posOffset>-83127</wp:posOffset>
                </wp:positionH>
                <wp:positionV relativeFrom="paragraph">
                  <wp:posOffset>135304</wp:posOffset>
                </wp:positionV>
                <wp:extent cx="6031065" cy="2139315"/>
                <wp:effectExtent l="0" t="0" r="8255" b="0"/>
                <wp:wrapTopAndBottom/>
                <wp:docPr id="90" name="Group 90"/>
                <wp:cNvGraphicFramePr/>
                <a:graphic xmlns:a="http://schemas.openxmlformats.org/drawingml/2006/main">
                  <a:graphicData uri="http://schemas.microsoft.com/office/word/2010/wordprocessingGroup">
                    <wpg:wgp>
                      <wpg:cNvGrpSpPr/>
                      <wpg:grpSpPr>
                        <a:xfrm>
                          <a:off x="0" y="0"/>
                          <a:ext cx="6031065" cy="2139315"/>
                          <a:chOff x="0" y="0"/>
                          <a:chExt cx="6031065" cy="2139315"/>
                        </a:xfrm>
                      </wpg:grpSpPr>
                      <pic:pic xmlns:pic="http://schemas.openxmlformats.org/drawingml/2006/picture">
                        <pic:nvPicPr>
                          <pic:cNvPr id="4" name="Picture 4" descr="Chart, line chart&#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970530" cy="2139315"/>
                          </a:xfrm>
                          <a:prstGeom prst="rect">
                            <a:avLst/>
                          </a:prstGeom>
                        </pic:spPr>
                      </pic:pic>
                      <pic:pic xmlns:pic="http://schemas.openxmlformats.org/drawingml/2006/picture">
                        <pic:nvPicPr>
                          <pic:cNvPr id="5" name="Picture 5" descr="Chart, line chart&#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3111335" y="35626"/>
                            <a:ext cx="2919730" cy="2103120"/>
                          </a:xfrm>
                          <a:prstGeom prst="rect">
                            <a:avLst/>
                          </a:prstGeom>
                        </pic:spPr>
                      </pic:pic>
                    </wpg:wgp>
                  </a:graphicData>
                </a:graphic>
              </wp:anchor>
            </w:drawing>
          </mc:Choice>
          <mc:Fallback>
            <w:pict>
              <v:group w14:anchorId="69216137" id="Group 90" o:spid="_x0000_s1026" style="position:absolute;margin-left:-6.55pt;margin-top:10.65pt;width:474.9pt;height:168.45pt;z-index:251501056" coordsize="60310,21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SoQIAAPQHAAAOAAAAZHJzL2Uyb0RvYy54bWzsVdtqGzEQfS/0H4QK&#10;fWqyt9qpt7FDqJtQCK3p5QNkrXZXZHVhJN/+viPt2kmcQkLoS6EPlnXbmTNnzozOL7aqI2sBTho9&#10;pdlpSonQ3FRSN1P66+fVyQdKnGe6Yp3RYkp3wtGL2etX5xtbity0pqsEEDSiXbmxU9p6b8skcbwV&#10;irlTY4XGw9qAYh6X0CQVsA1aV12Sp+k42RioLBgunMPdeX9IZ9F+XQvuv9W1E550U4rYfBwhjssw&#10;JrNzVjbAbCv5AIO9AIViUqPTg6k584ysQD4ypSQH40ztT7lRialryUWMAaPJ0qNorsGsbIylKTeN&#10;PdCE1B7x9GKz/Ot6AURWUzpBejRTmKPoluAaydnYpsQ712B/2AUMG02/CvFua1DhHyMh20jr7kCr&#10;2HrCcXOcFlk6HlHC8SzPikmRjXrieYvZefQdbz8/8WWyd5wEfAc4VvISfwNPOHvE09N6wq/8CgQd&#10;jKhn2VAMblf2BFNqmZdL2Um/i/LE5AVQer2QfAH94o7y93vG8TQ4JbhRCcdRn59aBv4d6aQWhIf5&#10;2zfby49xmIcb0nqsOMJW3mBlSM66bkcaoQUwL6rAbvAbXPWOWSDmxvBbR7RB47oRl85ieWDRhtvJ&#10;w+tx+QD1spP2SnZdSHaYD/wg1CMp/oHiXuZzw1dKaN/XLYgOcRvtWmkdJVAKtRQoQ/hSRUCsdB6E&#10;521wWKPj7wg2AL13EFHeAQshOFTpc3WZT87SUYGyP9LlQV1IGjh/LYwiYYLgEAOmlJVsfeMGNPsr&#10;A4c9gIgM8fRpwMk/o0ks074LLAZN4sZ/TVZ537D+piaLLMuKAunFrliMxvm4d7Hvmvkkm5zdqRN7&#10;aB478l9VZ+yf+LTEuhqewfB23V/j/P5jPfsNAAD//wMAUEsDBAoAAAAAAAAAIQBuNTSdV0sAAFdL&#10;AAAUAAAAZHJzL21lZGlhL2ltYWdlMS5wbmeJUE5HDQoaCgAAAA1JSERSAAABggAAARYIBgAAAGsN&#10;kNwAAAA5dEVYdFNvZnR3YXJlAE1hdHBsb3RsaWIgdmVyc2lvbjMuNC4zLCBodHRwczovL21hdHBs&#10;b3RsaWIub3JnL8yeRM8AAAAJcEhZcwAACxMAAAsTAQCanBgAAErESURBVHic7Z13fFXl+cC/T8II&#10;EIYMKRuUoewlgoomUguICnXUieCe1VbF8bMqKm21VVGrVakDrVVcVVFxIlGog+EAARnKBtlkJ2Q8&#10;vz/ecy83yb03JyE38/l+Pic5553Pc8573z1EVTEMwzDqLnFVLYBhGIZRtVhBYBiGUcexgsAwDKOO&#10;YwWBYRhGHccKAsMwjDqOFQSGYRh1HCsIjGqNiEwVkRd9un1SRO6IkRwqIt1jEXaYuJaLSFJlxBVL&#10;RORYEVkjIhkiMqGq5TEiUyMLAhFZLyLZXgLbLiIzRSQxxH60iHwuIukislNEPhOR04qFkeT9uG/x&#10;EV8zEXlYRDZ6cf7kPbeOhX7VDRGZLCILSnGTIiI53vsJXO9UlowAqnqlqt5bmXF6hc8LYcwHiEiu&#10;iLQsa5iq2kdVUypEwKrlHuAxVU1U1beKW3q/419XvlhFZGghIk+IyC8ikiUiy0TkojL4TxKRzbGU&#10;sTKokQWBx6mqmggMBoYCfwIQkTOB14AXgI5AW+BO4NRi/icBe4ALo0UiIg2AuUAfYAzQDBgB7AaG&#10;VZAutYVrvR994Cr+zmsjzwOni0iTYuYTgXdVdY/fgESkXoVKVvV0AZZXtRCR8H7bn+DkHAE0B6YA&#10;94nIDVUpW6WjqjXuAtYDvw55/jvwLiDARmBKKf6bAOnAOcB+YGgUt5cC24HEKG6OBFKAfbiEf1qI&#10;3Uzgn8D7QAbwP+BXwMPAXuBHYFAx3W4DVnj2zwEJIfaXAWtxhdhsoH2InQJXAms8WR4HJMT+YmCl&#10;F+6HQJfS/Hq65QAFnvz7IryDFODSCHa3AF8D9bznq7z3lAB09eK+HNgKbANuCvE7FXgx5Pk14Bcg&#10;Ffgc6FPsXU/z7pOAzcCNwA4v3ItC3DYEHvDSy3bgSaBRiP0Uz89W770p0D2CfquAC0Oe4z1/44HD&#10;gU9xFYddwH+AFsW+9y3AUiAXqEdI+sZVNr70vsk24DGgQRm++WXeN0/HpanBnnl74A1gJ7AOuC7E&#10;zzBgMZDmvZuHoqT9sOkR+AkoBLK9dNOwtN9xsW/zsPcOt3r3DT27Q3C/9Z24dPwu0LFYOrwX9ztL&#10;Bz4CWkeQ/RIvbTQpZn62J3OzkHfcPcR+JjANl49ke3pmeFd77/v/n/cO0oElQCfP7zHAIlz6XQQc&#10;U0z2acAXXljvAK28NJPmue8a4v4I4GPv3a8Cfhdid7L3vdOBLYT8psK+i7JmwtXhougPpRMuU7nX&#10;ezEKdCvF/0Tcjyree9n/iOJ2FvB8FPv63g/h/4AGwIney+8Vkmh2AUNwGd+nuB/ehV7804B5xXT7&#10;wdOrpZegA5nbiV5Yg3E/ln8AnxfLFN4FWgCdcT+WMZ7deE/OI3GZzZ+AL3z6nQwsKOWdphC5IIjD&#10;ZdpTgR64H/Agz66rF/fLuB9WPy/uwPedStGC4GKgKQcyi++K/0C9+yQgH9c9UR/3w8gCDvHsp+My&#10;rpZeeO8Af/XsxuAywL6eTC8RvSC4Hfgk5Hm0p0N9oDtwkidvG+89PFzse3/nfe9GYdL3EGC49826&#10;4jL1P/j8bmfhMoGjcIV6d1ztNw6XOd2JS7OHAT8Doz1/XwITvftEYHgEvUtLj0E9SvsdFzO/B/gK&#10;ONR7Z18A93p2rYAzgMbed3sNeKtYOvwJ6Ak08p7vK8tv23vX+SHvI2xBEJLONhfzPwVYBvTy3vsA&#10;T+6WuLQ/0YvjXO+5VYjsa3GVh+a4jHw18GvP/QvAc57bJsAm4CLPbpD3LXp79tuAkd79IXgVgIjf&#10;oqyZcHW4vASUgasBbcDVuBsBx3ofLaEU/5/g/Ri9j7ETqB/B7ceREpJnPxJXQ40LMXsZmBqSaP4V&#10;Yvd7YGXIcz9CatmebleGPJ8M/OTdPwP8LcQuEcjDqyV4uh8XYv8qcKt3/z5wSYhdHC5j7OLD72T8&#10;FQRZ3jcJXPeG2HfF1VxWArcVM1fgiBCzvwHPePdTCSkIisXZwvPbPMIPNBuvFeKZ7cBlqgJkAoeH&#10;2I0A1nn3z4Z+c1ymEq0g6Ox9h47e83+ARyK4nQB8W+x7XxwmfYfNQIE/AG+GPEf7bh8C14cJ42hg&#10;YzGz2ziQyXwO3E2EmnSIn9LSY0Q9otnjMvKTQ55HA+sjhDEQ2FssHf4p5Plq4IMIfj8hciHxC3B+&#10;yDsuS0GwChgfJsyJwMJiZl8Ck0Nkvz3E7kHg/ZDnU/EqPrhWy/xiYT0F3OXdbwSuwGvVlHbV5DGC&#10;CaraQlW7qOrVqpqNa34DtIvkSUQ6Acm4HyvA27ia+rgIXnZHCw/XFNykqoUhZhuADiHP20Pus8M8&#10;J1KUTcXCah8S14aAhapmePKFxvVLyH1WSNhdgEdEZJ+I7MNlyuLTr1+u875J4ArO4FHV9cA8XMb/&#10;eBi/kXQOIiLxInKfN1ifhstIACIN2u9W1fyQ54BObXA1yiUh7+MDzxwv7uLyRERVN+Iyzwu8SQsT&#10;cLU3RKStiMwSkS2ezC+GkXcTERCRniLyrjeYmQb8JYz/SN+tEy5TLU4XoH1Ad0///8ONp4HrMukJ&#10;/Cgii0TklAji+UmP5aFIuISkBxFpLCJPicgG7318DrQQkfgQ937T8S7C/La9sZrWnn15iPTei+sF&#10;5c8rugBHF/uG5+O6ncG1mk4GNniTZUZEE7gmFwThWIX7UZ0Rxc1EnN7viMgvuCZxAm7wOByfAKPD&#10;DAYG2Ap0EpHQd9kZ1yQvL52KhbU1JK4uAQtPplY+49oEXFEso26kql/48Ks+5Y6IiIzD1brn4sZ0&#10;ihNJ51DOw3Vx/RrXdO4aCL6M4uzC/aj6hLyL5uomH4BrVheXpzSex6WtM3AtiyWe+V9w76+fqjYD&#10;Lggjb7T3+wRuHKmH5///wviPxCZcN0M483XF0kJTVT0ZQFXXqOq5uK6Z+4HXI6T/g0mP0SgSLkXT&#10;w424LpejvfdxfCD6csTzCTA2jG5n4MZrvvKes3AVhwC/CrkP9+0ivffiekH584pNwGfFvmGiql4F&#10;oKqLVHU87hu+hWspRqRWFQTq2kQ3AHeIyEXetM84ETlORGZ4zibhmr0DQ64zgJNFpFWYYP+Ne+lv&#10;iMgRXnitROT/RORk3CBoFnCziNT35n+fiut/LC/XiEhHb+rh7cArnvnLwEUiMlBEGuIyma+92nZp&#10;PAncJiJ9AESkuYic5VOe7UBHb5ZFmfGm2T6NG3ifBJzqvbtQ7vBqe31w/Z6vUJKmuB/obtwP8y/l&#10;kcdrvf0LmC4ih3oydhCR0Z6TV4HJItJbRBoDd/kI9g3cj/puXKEQKnMGkCoiHXD9x2WhKW6gMENE&#10;jsANtPvlaeAmERkiju4i0gVYCKSLyC0i0shrafUVkaMAROQCEWnjvad9XliFYcI/mPQYoL6IJIRc&#10;9bxw/yQibby0cyeuJRV4H9nAPu/34efbROLfuAkFr4lIV+/3Oxp4FNe1m+q5+w44z3tPY4ATQsLY&#10;DrQSkeYhZk8D94pID++99/fyljlATxE5T0TqicjZQG/cGE9ZedcLa6Ind30ROUpEjhSRBiJyvog0&#10;V9U8XPoJ9/2C1KqCAEBVX8f1n12MK4G34wZk3xaR4bgS+XFV/SXkmo0bpDk3THi5uBroj7jxgjTc&#10;D6k1LtHvx2X8Y3E1zX/iZpD8eBBqvISb7fAzrok5zZPlE+AOXKazDVfrOMdPgKr6Jq52N8trUv/g&#10;yeyHT3ED8r+ISLTm8mNSdB1BoFY8A3hbVeeo6m5c18PTxQrez3DfYC7wgKp+FCb8F3BN6S24gbSv&#10;wrjxyy1efF957+MTXE0TVX0fNxD9qefm09ICU9VM3HfpyIFuR3AFw2DcLJH3gP+WUc6bcC2hdFzh&#10;Fa6AjCTTa8CfcekpHVczbKmqBcApuErQOly6fRrXygI3WL5cRDKAR4BzvK7X4uGXOz2GMAeXsQeu&#10;qbj0vhg3k2oZ8I1nBu67NPJk/grXpVcuQn7bm3AVujTgIVw/fWir9Xrcb3wfrvvlrZAwfsQVXD97&#10;XTTtvTBexf2G03BjKY28tH8KrlWzG7gZOEVVy9wFparpwG9w73srrjvsftygPbjW6XovbV/pyR0R&#10;8QYWIjsQORY3QJEpIhfgEvUjqhq139QoHyKyHjf75pOqlqUyEJGuuMyofrH+fMMwKgk/LYIngCwR&#10;GYAryX7CGwgzDMMwaj5+CoJ8r+99PG65+OO4fjrDMAyjFuBnSXu6iNyGm+1wvDc7pn5sxaq7qGrX&#10;qpahMvEGFssz48MwjArCT4vgbNxMjUtU9RfcYFi46X+GYRhGDcRPi+CPqhrcoVNVNwamIFYFrVu3&#10;1q5du5bLb2ZmJk2aRFoOUPOoTfrUJl3A9KnO1CZdwL8+S5Ys2aWqbcJalrb0GPgmjNlSH/6exS3p&#10;/yGCveDm667FTROLuhdG4BoyZIiWl3nz5pXbb3WkNulTm3RRNX2qM7VJF1X/+gCLtaxbTIjIVSKy&#10;DOglIktDrnW4ub2lMRM3HzkSY3EbkPXA7Tz5hI8wDaPc7EjL4XdPfcmO9JyoZmVxG8nsL19nl8tv&#10;RcRdkWYHq09FxF3R8fjRpbJ0PNh3UVFEGyN4CbeIYrb3P3ANUdWoixMAVPVz3H42kRgPvOAVVl/h&#10;9guJtqePYRzUj+nRuWtYtH4Pj36yJqpZWdyGM3tk7hrW7C1k+seryd5fQGZuPg98tIpF6/fw9w9W&#10;sTsjl10Zudz/wY8sWr+H++b8yNZ92WzZl83mvVn8Zc5KFq3bw5/fW8mG3Zms35XJtPdWsGjdHqa9&#10;u4KfdmawdkcG977rzO59ZwVrtqezens693hm98xewY+/pPHjL2nc/Y4zu3v2ClZsTWPF1jSmemZT&#10;Zy/nhy2p/LAllbtmL2fRuj3c9fYBs4D5mr2FRcxD3S7bnMqyzUXNlm7ex9LN+8psdufby/l+077g&#10;dWcY84M1W7O3sFR3sYq7vGZB8zBptSIodUEZuM2+cBtSBccU1G20VZq/rrjDOfqGsXsXt/PfAu95&#10;LnCLqi6OFubQoUN18eKoTiKSkpJCUlJSufxWR2qLPjvScrjgiXm8eHUyhzZNKGJ+7cvf8th5g4Lm&#10;f3pzGf9ZuJHzh3Vm2m/7FTE7Y3AHrh/Vk6z9BTz08So+Wr6dE3q2YcHaXeQXHvR2SYZRrWhYL45V&#10;08b6zgdEZImqDg1rV1pBICLX4pZ9b+fAfhWqqv19RNyVCigIRORyXPcRbdu2HTJrVvm28cnIyCAx&#10;sawbalZfqrs++3IK+ef3uVw9sCEtGsZFNHt+eS4pm/JI6lSfSX3cCnlV5bkfcpm/pYCBh8azdGcB&#10;BRWclwtFdwxrFA/NG0B6PmTlOTsBmjUAEUjLdT+AOOCQRu7/7hwoVIgTODQBEGFntlKgEC/wq8bO&#10;7JfMA2btmoCIsDXjgFmXZkLf1vH8sKuADWkHzDs2BVFhU4jbTk3FncCU7szqeWYAm9KVfM+sc1NB&#10;BTalFTVDYGOoWTPnN9Ts8BZxDGkbz5LtBfy0rzBo3sVzuyHEbUWbHd4ijqFt41lcx+L2K0+DOBjc&#10;Np5zjmhAi4ZxvvOB5OTkiAWBn1lDf8AdsrK7NIdlZAtFd3jsSIRd+FR1Bm6/GoYOHarlrQXXlhp0&#10;gOqkT6Ta+5p9G1mc1YZpo/sVMZuf2pLZ328lL5i7C/M25TNvU8ldJr7dUVDCTICWTRrQsF4c29Nz&#10;KShU6scLvdo2JT5OWLktnf0FhTSsF8ex3VtTP174aMV26sfHkVdQyPnDOqPASws30iA+jv0FhZwx&#10;1LUybn9zGS8t3EhDz/zUQQfcBszG9g8xq+fMfh1iVj8O8hWS+5Z0l9SnpNkxR3QKxr0uxHzkkSXd&#10;HndkJxRYH2J2rGdWJMwoZuuKxV3c7KieHYPyrA7RZ4Tn9ucQtxVtVjzuio4nmi6xjrui3kX3zh2Y&#10;4P2mKiIf8FMQbMJtmFXRzAauFZFZuIMyUlV1WwziMSqYcJl+aF/5a0s2k5t/YLPDF7/eyItfF+1J&#10;fOObkmW+AIc0qU/vds3YmprDxt1Z5BcqDeLjOK57axo1iGPOD78EM+6xfX9VIqMb2KkFCizdkho0&#10;a988gZ0ZuZx/dBfOG9aZlxZuZKc3dhDObFcZ3EYy6xm3ndWFbcvstyLirkizgDzl1aci4q7oePzo&#10;Ul2/Q3HzisJP19AzuF0Z38MtLANAVR8qxd/LuNN7WuO6le7CW5Gsqk+KiODOXx2D28b5otLGB8DG&#10;CEKpDH2i9dP/pndb5q7c4av/PaGekFC/Huk5eRQo1I8XBnc+hCYN4pm3eif1xNXSAn3/gVp5INM/&#10;f1hndmbk0qZpQokfgx+zpyaGbRHHDEtr1ZfapAv41yfaGIGfFsFG72rgXb5Qd7BFNHsFrvEbnhF7&#10;imf6qupmtqzbw1X/XsK3m/YRmud/uHx7iTDiBbofmkhiQn2+2bDXdcUUFnLmkJLdFD0OTQzW1IvX&#10;0sLVgEIz82kTSgw7+TYzDKMopRYEqno3uCPiVDUr9iIZsSZcLb+wUIPTESc/u5CVv6QT2lhcsnFf&#10;8D4+TigoVBrECyN7tCExoR6zv98arL0f1bWly+CHl97sDWTuKSm7uDDpQKZdWqZvGEbFUWpBIO6s&#10;y2dwZ2V29rajvkJVr461cMbBE60//9Y3ltGvQ3Me/XRNkUx/xbb04H29eCG/QGlYL44xfX9FfJzw&#10;5rdbgrX6dhH638tTezcMo2rw0zX0MDAaN7iLqn4vIsdH9WFUGwKZ/gMfruLNb7eEzNKBT3/cwac/&#10;7gCgS6vGbN2XTV6BklA/jtF9Smb6TRvWK1embxhG9cZPQYCqbnJju0FKzuczqpzQ2v/I++cVmbnz&#10;6uLNwfs4cXPfG8THcVLvttx1Wm8e+WRNsP8+N98yfcOoS/iaPioixwAqIvVx53eujK1YRnl4ZO4a&#10;Fq3bw6RnF9I6sSFb9h04ZrZenHB0t5a0btqQ2d9vDdbyD2lcn0ObJpRrcNYwjNqBn4LgStwB1h1w&#10;C74+wmb7VDmBzbN6D87h2Ps/LdLls9Lr4xfvT2AQt1vrJhHn01umbxh1Fz+zhnYBpW4yZ1Quf56z&#10;gtV7Cxn10GfkFSiC2wahUCGhXhyj+/6K1Ow8Oh7S2Gr5hmFExc+soTbAZUDXUPeqenHsxDJCCfT9&#10;P3jWAJIfSCmygCs9x23JIOL2xmlYL45cb2D3kXMGBd1Zpm8YRiT8dA29DcwHPsEGiauEe99dwcJ1&#10;exj1oCsEGtWPJ6+gkPzCAzN8wtX+DcMw/OCnIGisIUdVGrEldObPsfcV7fvf793n5hegQP04gjN8&#10;rPZvGEZ58VMQvCsiJ6vqnJhLY7h5/+v2cMqjC8grcDtqqhK29l98WwbDMIzy4KcguB74PxHZD+R5&#10;ZqqqzWInVt2j15/eLzLvf0e629+voFAP9P0Xq/0X35bBMAyjPPiZNdS0MgSpawS7gM4dxPKtaXRr&#10;3YQff0kPHpZiff+GYVQWvlYWi8hpQGBbiRRVfTd2ItUNAl1AJz86n10Z++l4SCOGH9aSr9ftoWF8&#10;ydo/WN+/YRixwc/00fuAo4D/eEbXi8ixqnpbTCWrpRTvAtqVsR+Anem59GnfLKaHTxiGYYTDT4vg&#10;ZGCgqhYCiMjzwLeAFQQ+CXQD/eW3fRk/sH2RfX8CXUC3jzuyyMHtVvs3DKOy8NU1BLQA9nj3zWMj&#10;Su3l4U9Wu26gR+aTX6j0ODSRtTszaBDSBRRaCBiGYVQmfgqCvwLfisg83PY1xwO3xlSqWkLxbqDA&#10;OoCfdmZYF5BhGNUGP7OGXhaRFNw4gQK3qOovsRasphLoBnr0nEFccfxh/GPe2uChL+G6gawLyDCM&#10;qsZv19AI4DhcQVAPeDNmEtVwArOBTvvHAnZk5NLhkEZs3Zdt3UCGYVRb/Mwa+ifQHXjZM7pCRH6t&#10;qrYVdQglFoRluAVh2/ZlWzeQYRjVGj8tghOBI1VdB4c3a2h5TKWqgXw+JYmJzy5k9fYMgOAZv9YN&#10;ZBhGdSfOh5u1QOeQ506emeGxP7+Q+z9cVaQQCJzxa91AhmFUd/y0CJoCK0Vkofd8FLBYRAKH2Z8W&#10;K+GqOzvScrjqP98gwOINe+neJpHhh7XkvKO7WDeQYRg1Bj8FwZ0xl6KG8tf3V7Jkw14EeOCsAZw5&#10;pGPQzrqBDMOoKfiZPvoZgIg0o+gJZXsieqrlFB8YVuCm177n9jeXsWra2KoTzDAMoxyUOkYgIpeL&#10;yC/AUmAxsMT7X2eZf3MyR7Y7sClrQv04xg9sz/xbkqtQKsMwjPLhp2toCtDXO8TewB0Qv3p7OlD0&#10;nAAbGDYMoybipyD4CciKtSA1ib/MWUmhwoSB7bn8+MNtYNgwjBqNn4LgNuALEfkayA0Yqup1MZOq&#10;GvP1z7uZ/f1WrhvVgxtO6gnYwLBhGDUbPwXBU8CnwDKgsBS3tZOMDHj7bQrWrSdlVQ7duw/nqhMO&#10;r2qpDMMwKgQ/BUF9Vb0h5pJUV5YsgVNPhW3biAduAa5v05aEU96DIUOqWjrDMIyDxs/K4ve9mUPt&#10;RKRl4Iq5ZNWBjIxgIRBKws7tzjwjo4oEMwzDqDj8FATn4o0T4KaO+p4+KiJjRGSViKwVkRJnGIhI&#10;ZxGZJyLfishSETm5tDC3bt2KiCAiTJ06tYT9jTfeGLR/8MEHS9hffvnlQfsZM2aUsD/vvPOC9i/d&#10;ckuJQuBU3KEMsm0b79x1Vwn/SUlJQf8pKSkl7IcMGRK0X7JkSQn7nj17Bu1Xr15dwr59+/ZB+127&#10;Sk7katq0adA+PT29hH3ATkRK2KWnpwftmjZtWsI+9N23b9++hP3q1auD9j179ixhv2TJkqD9kDCt&#10;qZSUlKB9UlJSCft33nknaH/qqaeWsH/ppZeC9uedd14J+xkzZgTtL7/88hL2Dz74YND+xhtvLGE/&#10;depU32nv1VdfLWFfprT30ksl7E899dSg/TvvvFPCvjLT3tatW0vY15S0F+7b16a0Fynfi4afBWXd&#10;SnMTDhGJBx4HTgI2A4tEZLaqrghx9ifgVVV9QkR6A3OAruWJLyaEyWiLsHNn5chhGIYRQ/xsQ10f&#10;uAp3MhlACvCUquaV4nUYsFZVf/bCmQWMB0ILAgWaeffNgZLVjKqkdevo9m3aVI4chmEYMUQ0cHxW&#10;JAciTwP1gec9o4lAgapeWoq/M4ExAXciMhE4WlWvDXHTDvgIOARoAvxaVUu0WUXkcuBygLZt2w6Z&#10;NWuWP+2KkZGRQWJiom/38dnZDJs4kYa7d5ewy23VioX//jcFjRqVS5aKoKz6VGdqky5g+lRnapMu&#10;4F+f5OTkJao6NKylqka9gO/9mIVxcybwdMjzROCxYm5uAG707kfgWgtx0cIdMmSIlpd58+aV3dPi&#10;xbqvRWtVOHC1a6e6eHG55agoyqVPNaU26aJq+lRnapMuqv71ARZrhHzVz/TRAhE5XFV/AhCRw4AC&#10;H/624M4uCNDRMwvlEmCMVyB9KSIJQGtgh4/wK4chQzh3ygucvnExl3apB507w/jxUItqFIZh1G38&#10;7jU0T0R+xk2Y6QJc5MPfIqCHiHTDFQDnAMWH0zcCo4CZInIkkABUqxHY9Jw8VqQVMvasc2BUj6oW&#10;xzAMo8LxM2toroj0AHp5RqtUNTeaH89fvohcC3wIxAPPqupyEbkH10SZDdwI/EtE/ogbOJ7sNWGq&#10;DT9sSQOgX8fmVSyJYRhGbPAza+ga4D+qutR7PkRELlHVf5bmV1Xn4KaEhprdGXK/Aji2zFJXIks3&#10;7wOgf8cWVSqHYRhGrPCzoOwyVd0XeFDVvcBlMZOomrF0SyodD2lEyyYNqloUwzCMmOCnIIiXkKWA&#10;3kKxOpMrLtucSn/rFjIMoxbjpyD4AHhFREaJyCjgZc+s1rMvaz8b92TRr0OLqhbFMAwjZviZNXQL&#10;bjHXVd7zx8DTMZOoGrF0cyqAtQgMw6jV+Jk1VAg86V11imVbXEHQt4MVBIZh1F78dA3VWZZu3ke3&#10;1k1o3qh+VYtiGIYRM6wgiMKyzan0s9aAYRi1HCsIIrAzPZetqTk2PmAYRq3Hz4KynrhtJrqEulfV&#10;E2MoV5WzbMs+AGsRGIZR6/Eza+g13EDxv/C32VytYOnmVERsoNgwjNqPn4IgX1WfiLkk1Yxlm1Pp&#10;3iaRJg39vCLDMIyai58xgndE5Oq6dHi9qrJ0S6ptNGcYRp3AT3V3kvd/SoiZAodVvDjVg+1puexM&#10;z6W/dQsZhlEHiNnh9TWZ770dR/vZjqOGYdQBbPpoGJZtTiU+TujTvllVi2IYhhFzrCAIw6INe2gQ&#10;H0daTl5Vi2IYhhFzrCAohqry7Ya9ZOcV8Ogna6paHMMwjJjjZ0HZXFUdVZpZbaDXn94nN78w+Pzi&#10;1xt58euNNKwXx6ppY6tQMsMwjNgRsUUgIgneNNHW3vGUgamjXYEOlSZhJTL/5mSOObxV8Dmhfhzj&#10;B7Zn/i3JVSiVYRhGbInWIrgC+APQHlgCBE4pSwMei61YVcOhzRIoKFQAGsTHkZtfSNOG9Ti0aUIV&#10;S2YYhhE7IhYEqvoI8IiI/F5V/1GJMlUpO9JzEOCNq0bwyuLN7EzPqWqRDMMwYoqfBWW/iEhTVU0X&#10;kT8Bg4FpqvpNjGWrEvp2aEFBoVtDYOsIDMOoC/iZNXSHVwgcB/waeAaotXsPbdyTReeWjataDMMw&#10;jErDT0EQ2HF0HDBDVd8DGsROpKpl854sOllBYBhGHcJPQbBFRJ4CzgbmiEhDn/5qHBm5+ezO3E+n&#10;lo2qWhTDMIxKw0+G/jvgQ2C0qu4DWlJ0A7paw6Y9WQDWNWQYRp0i6mCxiMQD36jqEQEzVd0GbIu1&#10;YFVBoCDodIgVBIZh1B2itghUtQBYJSKdK0meKmWjtQgMw6iD+Jk+egiwXEQWApkBQ1U9LWZSVRGb&#10;92aT2LAeLRrXr2pRDMMwKg0/BcEdMZeimrDRmzEkIqU7NgzDqCX4OZjms8oQpDqwaU8W3Vo3qWox&#10;DMMwKpVom84t8P6ni0hayJUuImmVJ2LloKps2muLyQzDqHtEaxFcCKCqTStJliplZ0YuOXmFdG5l&#10;BYFhGHWLaLOGXgN39kB5AxeRMSKySkTWisitEdz8TkRWiMhyEXmpvHEdLDZ11DCMukq0FkGciPwf&#10;0FNEbihuqaoPRQvYW4PwOHASsBlYJCKzVXVFiJsewG3Asaq6V0QOLY8SFUFg6qhtL2EYRl0jWovg&#10;HNw+Q/WApmGu0hgGrFXVn1V1PzALGF/MzWXA46q6F0BVd5RN/Ipj055sADoeYttLGIZRtxBVje5A&#10;ZKyqvl/mgEXOBMao6qXe80TgaFW9NsTNW8Bq4FggHpiqqh+ECety4HKAtm3bDpk1a1ZZxQEgIyOD&#10;xMTEsHZPL8vlh10FPJxcc1oE0fSpadQmXcD0qc7UJl3Avz7JyclLVHVoODs/00fLXAiUgXpADyAJ&#10;6Ah8LiL9vD2NQmWYAcwAGDp0qCYlJZUrspSUFCL5fWLVl3T/lZKUdEy5wq4KoulT06hNuoDpU52p&#10;TbpAxegTy11EtwCdQp47emahbAZmq2qeqq7DtQ56xFCmiGyycwgMw6ijRFtHcJb3v1s5w14E9BCR&#10;biLSADfmMLuYm7dwrQFEpDXQE/i5nPGVm/35hWxLy6GjFQSGYdRBorUIbvP+v1GegFU1H7gWt4X1&#10;SuBVVV0uIveISGCfog+B3SKyApgHTFHV3eWJ72DYsi8bVdtszjCMukm0MYLdIvIR0E1EitfkfW06&#10;p6pzgDnFzO4MuVfgBu+qMuwcAsMw6jLRCoJxuIPq/w08WDniVA0H1hDY1FHDMOoeEQsCb+7/VyJy&#10;jKruFJFEzzyj0qSrJDbtyaJBfBxtmyZUtSiGYRiVjp9ZQ21F5FtgObBCRJaISN8Yy1WpbNqbRcdD&#10;GhEXZ9tPG4ZR9/BTEMwAblDVLqraGbjRM6s1BM4hMAzDqIv4KQiaqOq8wIOqpgC1atP+TXuybXzA&#10;MIw6i58Tyn4WkTtwg8YAF1AFc/1jRWp2HqnZeTZjyDCMOoufFsHFQBvgv7g1Ba09s1qBbT9tGEZd&#10;x89eQ3uB6ypBliphk20/bRhGHSeWew3VCDbt9RaT2clkhmHUUep8QbBxTxbNG9WnWUL9qhbFMAyj&#10;SrCCYE+2DRQbhlGnKbUgEJGOIvKmiOwUkR0i8oaIdKwM4SqDzXuybOqoYRh1Gj8tgudw20e3A9oD&#10;73hmNZ5f9mWzblcmrRIbVLUohmEYVYafgqCNqj6nqvneNRM3nbTGc/+HP6LAqm21bvskwzAM3/hZ&#10;ULZbRC4AXvaezwUq/cyAiqTXn94nN78w+Lxw/R663voeDevFsWra2CqUzDAMo/Lxu6Dsd8AvwDbg&#10;TOCiWAoVa+bfnMxpA9tTP95tMtewXhzjB7Zn/i3JVSyZYRhG5eNnQdkGoNRDaGoShzZLoGnDeuQX&#10;KOCOqmzasB6H2jbUhmHUQSIWBCJys6r+TUT+AWhxe1Wt0auNd2XkMqTLISzesJczh3RkZ0ZuVYtk&#10;GIZRJURrEaz0/i+uDEEqm6cmDuXxeWtZvGEv907oS0L9+KoWyTAMo0qIdkLZO95tlqq+FmonImfF&#10;VKpKIjM3n3pxQsN6dX5dnWEYdRg/OeBtPs1qHJm5+TRpWA8RO5nMMIy6S7QxgrHAyUAHEXk0xKoZ&#10;kB9rwSqDjNwCmjSwLiHDMOo20cYItuLGB04DloSYpwN/jKVQlUXWftciMAzDqMtEGyP4HvheRF5S&#10;1bxKlKnSyMi1gsAwDMNPLthVRP4K9AaCE+1V9bCYSVVJZO0voElD6xoyDKNu43fTuSdw4wLJwAvA&#10;i7EUqrLIzM2nSQNrERiGUbfxUxA0UtW5gKjqBlWdCoyLrViVg3UNGYZh+OsayhWROGCNiFwLbAES&#10;YytW5WBdQ4ZhGP5aBNcDjXEH2A8BLgAmxVKoysJaBIZhGKW0CEQkHjhbVW8CMqjhu46GkldQyP78&#10;QhsjMAyjzhO1RaCqBcBxlSRLpZKVWwBgLQLDMOo8fnLBb0VkNvAakBkwVNX/xkyqSiBjv1scnWhj&#10;BIZh1HH8FAQJuBPJTgwxU6BGFwRZua4gaGxdQ4Zh1HH8HExT7nEBERkDPALEA0+r6n0R3J0BvA4c&#10;paqVsu11Rm6gRWAFgWEYdZuY7b/sDTQ/DozFrUo+V0R6h3HXFDcz6etYyRKOTG+MoLFtOmcYRh0n&#10;lhvxDwPWqurPqrofmAWMD+PuXuB+ICeGspQg0xsjsMFiwzDqOrHMBTsAm0KeNwNHhzoQkcFAJ1V9&#10;T0SmRApIRC4HLgdo27YtKSkp5RIoIyMj6HfxFreP3vLvlrBrTc08mCZUn5pObdIFTJ/qTG3SBSpG&#10;n1ILAhFpC/wFaK+qY73unRGq+szBROytVn4ImFyaW1WdAcwAGDp0qCYlJZUrzpSUFAJ+N321AZb9&#10;QPLxx9TYQ+tD9anp1CZdwPSpztQmXaBi9PFTFZ4JfAi0955XA3/w4W8L0CnkuaNnFqAp0BdIEZH1&#10;wHBgtogM9RH2QZNpg8WGYRiAv4Kgtaq+ChQCqGo+UODD3yKgh4h0E5EGwDnA7IClqqaqamtV7aqq&#10;XYGvgNMqa9ZQZm4+ItDIDq03DKOO46cgyBSRVri1A4jIcCC1NE9egXEtrjWxEnhVVZeLyD0ictpB&#10;yFwhZOYW0KSBnVdsGIbhp1/kBlxN/nAR+R/QBjjTT+CqOgeYU8zszghuk/yEWVG4g+utNWAYhuFn&#10;Qdk3InIC0AsQYFVtOLoyY78dSmMYhgE+uoZE5BogUVWXq+oPQKKIXB170WJLlm1BbRiGAfgbI7hM&#10;VfcFHlR1L3BZzCSqJDJz7VAawzAM8FcQxEvIiKq3dUSD2IlUOWRa15BhGAbgb7D4A+AVEXnKe77C&#10;M6vRZFrXkGEYBuCvILgFl/lf5T1/DDwdM4kqiYzcAisIDMMw8DdrqBB4wrtqDVn782liO48ahmH4&#10;2mvoWGAq0MVzL4Cq6mGxFS12FBYqWfutRWAYhgH+uoaeAf4ILMHf1hLVngNbUFuLwDAMw09BkKqq&#10;78dckkoka78dXG8YhhHAT044T0T+jjujODdgqKrfxEyqGGPHVBqGYRzAT04YOEwmdHtopehh9jWK&#10;rOAxlVYQGIZh+Jk1lFwZglQmgRaBjREYhmH4PKpSRMYBfYDgUV6qek+shIo1diiNYRjGAfxsOvck&#10;cDbwe9zU0bNwU0lrLIFZQ9Y1ZBiG4W+voWNU9UJgr6reDYwAesZWrNiS6Y0RWIvAMAzDX0GQ7f3P&#10;EpH2QB7QLnYixZ6sQIvAxggMwzB8jRG8KyItgL8D3+BmDNXovYaCg8XWNWQYhuFr1tC93u0bIvIu&#10;kKCqpZ5ZXJ3JzM2nUf144uPsvGLDMIyIBYGInKiqn4rI6WHsUNX/xla02JG53w6lMQzDCBCtRXAC&#10;8Clwahg7xa00rpHYWQSGYRgHiJgbqupdIhIHvK+qr1aiTDEnM9dOJzMMwwgQddaQdxbBzZUkS6Vh&#10;5xUbhmEcwM/00U9E5CYR6SQiLQNXzCWLIZn7rWvIMAwjgJ/c8Gzv/zUhZgrU2INpMnPz6dSycVWL&#10;YRiGUS3wM320W2UIUplk5hbYMZWGYRgefjed6wv0puimcy/ESqhYY7OGDMMwDuDnzOK7gCRcQTAH&#10;GAssAGpkQaCqbozAZg0ZhmEA/gaLzwRGAb+o6kXAAKB5TKWKITl5hRSqHVNpGIYRwNemc9400nwR&#10;aQbsADrFVqzYceCYShsjMAzDAH9jBIu9Tef+BSwBMoAvYylULMmyswgMwzCK4GfW0NXe7ZMi8gHQ&#10;TFWXxlas2HHgmEorCAzDMMDfCWWzReQ8EWmiqutrciEAkLXfDqUxDMMIxc8YwYPAccAKEXldRM4U&#10;kYTSPAGIyBgRWSUia0Xk1jD2N4jIChFZKiJzRSTmR2AGWgR2KI1hGIaj1IJAVT/zuocOA54Cfocb&#10;MI6KiMQDj+Omm/YGzhWR3sWcfQsMVdX+wOvA38omftmxg+sNwzCK4qdFgIg0As4ArgSOAp734W0Y&#10;sFZVf1bV/cAsYHyoA1Wdp6pZ3uNXQEe/gpeXLO+84sa2stgwDAPwt6DsVVym/gHwGPCZN520NDoA&#10;m0KeNwNHR3F/CfB+BBkuBy4HaNu2LSkpKT6iL0lGRgbfrf8RgO8Wfc3aBjX7hLKMjIxyv4vqRm3S&#10;BUyf6kxt0gUqRh8//SPPAOeqasFBxRQFEbkAGIo7DKcEqjoDmAEwdOhQTUpKKlc8KSkptGvUAX5c&#10;zW9OPIEG9Xw1iKotKSkplPddVDdqky5g+lRnapMuUDH6+Jk++mE5w95C0YVnHT2zIojIr4HbgRNU&#10;Nbeccfkmc38BDeLjanwhYBiGUVHEMjdcBPQQkW4i0gA4B5gd6kBEBuEGoE9T1VIHoCsCt+GcjQ8Y&#10;hmEEiFlBoKr5wLXAh8BK4FVVXS4i94jIaZ6zvwOJwGsi8p2IzI4QXIVhh9IYhmEUJWKOKCKDo3lU&#10;1W9KC1xV5+B2LA01uzPk/tc+ZKxQ7LxiwzCMokTLER/0/ifgBnK/BwToDywGRsRWtNhg5xUbhmEU&#10;JWLXkKomq2oysA0YrKpDVXUIMIgwg741BesaMgzDKIqfMYJeqros8KCqPwBHxk6k2GJdQ4ZhGEXx&#10;kyMuFZGngRe95/OBGrvxnOsasoLAMAwjgJ8c8SLgKuB67/lz4ImYSRRjXNeQjREYhmEE8LOgLEdE&#10;ngTmqOqqSpApptjB9YZhGEXxcx7BacB3uL2GEJGBlTHfPxbkFyp5BWo7jxqGYYTgZ7D4Ltymc/sA&#10;VPU7oFvsRIodOW4Hatt51DAMIwQ/BUGeqqYWM9NYCBNrsvOd2NY1ZBiGcQA/OeJyETkPiBeRHsB1&#10;wBexFSs2eEcR2PRRwzCMEPy0CH4P9AFygZeBNOAPMZQpZuQEWwTWNWQYhhHAz6yhLNw20bfHXpzY&#10;kuO1CGyw2DAM4wB+TijrCdwEdA11r6onxk6s2BBoETS2riHDMIwgfnLE14AngaeBmJ1SVhnkFLiC&#10;wFoEhmEYB/CTI+arao1dSRxKYPqojREYhmEcwM9g8TsicrWItBORloEr5pLFgECLwKaPGoZhHMBP&#10;jjjJ+z8lxEyBwypenNiSkw/xcUJDO6/YMAwjiJ9ZQzVyFXE4cguUxg3iERFf7vPy8ti8eTM5OTkx&#10;lqx8NG/enJUrV1a1GBVCbdIFTJ/qTG3SBUrqk5CQQMeOHalfv77vMKIdVXmiqn4qIqeHs1fV/5ZF&#10;2OpATn7ZBoo3b95M06ZN6dq1q+/CozJJT0+nadOmVS1GhVCbdAHTpzpTm3SBovqoKrt372bz5s10&#10;6+a/Dh8tVzwB+BQ4NYydAjWvICjQMo0P5OTkVNtCwDAMozgiQqtWrdi5c2eZ/EXMFVX1Lu//RQcp&#10;W7UhJx+aJJRtxpAVAoZh1CTKk2f5qh6LyDjcNhMJATNVvafMsVUxOflKm1jOGMrIgLffhg0boEsX&#10;GD8eEhNjF59hGEYF4Oc8gieBs3F7DglwFtAlxnLFhJyCGE4dXbIEevaECy6A2293/3v2dOYHwQcf&#10;fECvXr3o3r079913X1g3GzduJDk5mUGDBtG/f3/mzJkDwO7du0lOTiYxMZFrr722mLhL6NevH927&#10;d+e6665DteSGslOnTqVDhw4MHDgweO3bt6/MOqxfv56+fftGdbNt2zbOPPPMMocdjpSUFE455ZQK&#10;CSuUrVu3VpiMseLhhx8mKysr+HzyySeX6Zu99tprHHnkkSQnJ5dbhkcffZQjjzyS888/n9mzZ0dM&#10;t+FYv349L730Uli7DRs2MHjwYAYOHEifPn148sknyy1jTeKtt95ixYoVsY1EVaNewNJi/xOB+aX5&#10;i9U1ZMgQLS9Dp76n17/8jW/3K1as8OcwPV21XTtVKHm1a+fsy0F+fr4edthh+tNPP2lubq72799f&#10;ly9fHrRPS0tTVdXLLrtM//nPf6qq6vLly7VLly6qqpqRkaHz58/XJ554Qq+55poiYR911FH65Zdf&#10;amFhoY4ZM0bnzJlTIv677rpL//73v5dL9lDWrVunffr0ieomoEtFMG/ePB03blyFhaeqmpeXVyb3&#10;FalPKIWFhVpQUBDRvkuXLrpz585yhz969GidP39+CfNI+oR7L7169dJNmzZFjSfS+4z27XJzczUn&#10;J0dVVdPT07VLly66ZcuWqPGEI1bfJlZMmjRJX3vttYj24fQJl3cBizVCvupnQn229z9LRNoDeUC7&#10;ii+SYk9uGQeLffP227BtW3i7bducfTlYuHAh3bt357DDDqNBgwacc845vB0mLBEhLS0NgNTUVNq3&#10;bw9AkyZNOO6440hISCjiftu2baSlpTF8+HBEhAsvvJC33nrLt1zTp0/n4osvBmDZsmX07duXrKws&#10;pk6dysSJExkxYgQ9evTgX//6Vwm/69evZ+TIkQwePJjBgwfzxRduR/MNGzYEWw0zZ87k9NNPZ8yY&#10;MfTo0YObb7456P+jjz5ixIgRDB48mLPOOouMjAzAtZyOOOIIBg8ezH//G34ew/Dhw1m+fHnwOSkp&#10;icWLF7Nw4UJGjBjBoEGDOOaYY1i1alVQjtNOO40TTzyRUaNGFWnZRNIjJSWFpKQkJk6cyBFHHMH5&#10;558fbG0tWrSIY445hgEDBjBs2DDS09MpKChgypQpHHXUUfTv35+nnnoq7Dvr1asXF154IX379mXT&#10;pk1cddVVDB06lD59+nDXXXcBria+detWkpOTgzX6rl27smvXLgAeeugh+vbtS9++fXn44YdLxHPP&#10;PfewYMECLrnkEqZMmUJOTg4XXXQR/fr147jjjmPevHlh30soV155JT///DNjx45l+vTpzJw5M9ga&#10;nTx5MldeeSVHH300N998M5999lmwpTlo0CDS09O59dZbmT9/PgMHDmT69OlFwm7QoAENGzYEIDc3&#10;l8LCwrDfOdx7jqbLhAkTOOmkk+jatSuPPfYYDz30EIMGDWL48OHs2bMnmFauv/56Bg4cSN++fVm4&#10;cCEAe/bsYcKECfTv35/hw4ezdOlSwLWmL774YpKSkjjssMN49NFHg/K9+OKLDBs2jIEDB3LFFVdQ&#10;UOB27klMTOT2229nwIABDB8+nO3bt/PFF18we/ZspkyZwsCBA/npp5949NFH6d27N/379+ecc84J&#10;+w7KTKQSInABdwAtgDOAX4BtwL2l+YvVdTAtgh63vat/fs9nLV/L0CL485/DtwYC11/+Ui55X3vt&#10;Nb3kkkuCzy+88EKRmn2gJrB161bt27evdujQQVu0aKGLFy8uEs5zzz1XxN+iRYt01KhRwefPP/88&#10;bC3srrvu0vbt2+uAAQN0wIABmpSUpKqqBQUFOnLkSP3vf/+rQ4YM0QULFgTd9+/fX7OysnTnzp3a&#10;sWNH3bJlS5EWQWZmpmZnZ6uq6urVqzXwPZctWxZ089xzz2m3bt103759mp2drZ07d9aNGzfqzp07&#10;deTIkZqRkaGqqvfdd5/efffdmp2drR07dtTVq1drYWGhnnXWWWH1eeihh/TOO+8MvrOePXuqqmpq&#10;amqwhvrxxx/r6aefHpSjQ4cOunv3blVVX3rMmzdPmzVrpitXrtSCggIdPny4zp8/X3Nzc7Vbt266&#10;cOHCInE+9dRTeu+996qqak5Ojg4ZMkR//vnnInKvW7dORUS//PLLoFlApvz8fD3hhBP0+++/V9WS&#10;LYLA8+LFi7Vv376akZGh6enp2rt3b/3mm5Kt4xNOOEEXLVqkqqoPPPCAXnTRRaqqunjxYu3UqZNm&#10;Z2eXeC/FCZUhNO1NmjRJx40bp/n5+aqqesoppwTTTnp6uubl5ZXamtu4caP269dPGzVqpI899lgJ&#10;+0jvOZouhx9+uKalpemOHTu0WbNm+sQTT6iq6h/+8AedPn168L1ceumlqqr62WefBdPBtddeq1On&#10;TlVV1blz5+qAAQNU1f0WRowYoTk5Obpz505t2bKl7t+/X1esWKGnnHKK7t+/X1VVr7rqKn3++edV&#10;VRXQ2bNnq6rqlClTgumieIugXbt2wZbR3r17K6RF4GdB2b3e7Rsi8i6QoCVPLKv25BcUsr8wRofS&#10;dCllyKRz54qPM4SXX36ZyZMnc+ONN/Lll18yceJEfvjhB+LiDn4F9R//+EduuummImZxcXHMnDmT&#10;/v37c8UVV3DssccG7caPH0+jRo1o1KgRycnJLFy4kIEDBwbt8/LyuPbaa/nuu++Ij49n9erVYeMd&#10;NWoUzZs3B6B3795s2LCBffv2sWLFimB8+/fvZ8SIEfz4449069aNHj16AHDBBRcwY8aMEmH+7ne/&#10;4ze/+Q133303r776arC/PzU1lUmTJrFmzRpEhLy8vKCfk046iZYtS+6oEk2PYcOG0aFDB+Li4hg4&#10;cCDr16+nefPmtGvXjqOOOgqAZs2aAa6Fs3TpUl5//fWgLGvWrCkxB7xLly4MHz48+Pzqq68yY8YM&#10;8vPz2bZtGytWrKB///5h3yXAggUL+O1vf0uTJk0AOP3005k/fz6DBg2K6uf3v/89AD179qRLly5B&#10;PSO9l9I466yziI93M/eOPfZYbrjhBs4//3xOP/10OnbsWKr/Tp06sXTpUrZu3cqECRM488wzadu2&#10;bdB+1apVYd9zNF2Sk5Np2rQpTZs2pXnz5px6qpsx369fv2ANH+Dcc88F4PjjjyctLY19+/axYMEC&#10;3njjDQBOPPFEdu/eHWydjxs3joYNG9KwYUMOPfRQtm/fzty5c1myZElQvuzsbA499FDAtXgCY1tD&#10;hgzh448/DvsO+vfvz/nnn8+ECROYMGFC2PG9shJtQVnYhWSeXY1bUJaV55pfMdlwbvx4aNcufPdQ&#10;u3bOvhx06NCBTZs2BZ83b95Mhw4dSrh75pln+OCDDwAYMWIEOTk57Nq1K5jAwoW7efPmUsONxpo1&#10;a0hMTGTr1q1FzItPXSv+PH36dNq2bcv3339PYWFhiW6rAIEuAID4+Hjy8/NRVU466SRefvnlIm6/&#10;++47XzJ36NCBVq1asXTpUl555ZXgYOMdd9xBcnIyb775JuvXrycpKSnoJ5BxFieaHuFkj4Sq8o9/&#10;/IPRo0dHlT1UjnXr1vHAAw+waNEiDjnkECZPnlzpq98jvZey+Lv11lsZN24cc+bM4dhjj+XDDz/0&#10;HU779u3p27cv8+fPP+gB/NDvFRcXF3yOi4sr8u1KS9vRwg1Nw5MmTeKvf/1rCff169cPhhkt3bz3&#10;3nt8/vnnvPPOO/z5z38OdkseDNGqjKdGuSp+SkaMycx1LzUmYwSJifDOOy7TD6VdO2dezimkRx11&#10;FGvWrGHdunXs37+fWbNmcdppp5Vw17lzZ+bOnQvAypUrycnJoU2bNhHDbdeuHc2aNeOrr75CVXnh&#10;hRcYX4bCKjU1leuuu47PP/+c3bt3B2uzAG+//TY5OTns3r2blJSUYM0n1G+7du2Ii4vj3//+d7B/&#10;1A/Dhw/nf//7H2vXrgUgMzOT1atXc8QRR7B+/Xp++ukngBIFRShnn302f/vb30hNTQ3WoFNTU4MF&#10;4cyZM32/g7Lo0atXL7Zt28aiRYsAtxo0Pz+f0aNH88QTTwRbIatXryYzMzNqWGlpaTRp0oTmzZuz&#10;fft23n///aBd06ZNSU9PL+Fn5MiRvPXWW2RlZZGZmcmbb77JyJEjo8YzcuRI/vOf/wCu4N+4cSO9&#10;evWK6qcs/PTTT/Tr149bbrmFo446ih9//DGi/OAqLNnZbshy7969LFiwoIQ8kd5zRejyyiuvAK51&#10;0bx5c5o3b14k3JSUFFq3bh1shYRj1KhRvP766+zYsQNwYwwbNmyIGm/oOyksLGTTpk0kJydz//33&#10;k5qaGhwnOxiiLSirNQvJIMYFAcCQIbB6tRsY3rjRdQcd5DqCevXq8dhjjzF69GgKCgq4+OKL6dOn&#10;DwB33nknffr04eyzz+bBBx/ksssuY/r06YgIM2fODNYsunbtSlpaGvv37+ett97io48+onfv3vzz&#10;n/9k8uTJZGdnM3bsWMaOHRtWhunTp/Piiy8Gn9966y3uuecerrnmGnr27MkzzzxDcnIyxx9/POCa&#10;rcnJyezatYs77riD9u3bs379+qD/q6++mjPOOIMXXniBMWPGlKlm2aZNG2bOnMm5555Lbm4uANOm&#10;TaNnz57MmDGDcePG0bhxY0aOHBkxMznzzDO5/vrrueOOO4JmN998M5MmTWLatGmMGzfOlyxl1aNB&#10;gwa88sor/P73vyc7O5tGjRrxySefcOmll7J+/XoGDx6MqtKmTZtSB+4HDBjAoEGDOOKII+jUqVOR&#10;rrnLL7+cMWPG0L59++CAKMDgwYOZPHkyw4YNA+DSSy+N2i0U0PGqq66iX79+we7A0FruwfLwww8z&#10;b9484uLi6NOnD2PHjiUuLo74+HgGDBjA5MmT+eMf/xh0v3LlSm688cZAjwQ33XQT/fr1KxJmpPdc&#10;EbokJCQwaNAg8vLyePbZZ4EDg8L9+/encePGPP/881HD6N27N9OmTeM3v/kNhYWF1K9fn8cff5wu&#10;UbqXzznnHC677DIeffRRZs2axSWXXEJqaiqqynXXXUeLFi3KpEc4pLT+JRFpBdwFHIfbWmIBcI+q&#10;7j7o2MvB0KFDdfHixWX29/2mfYx//H88O3koJx7RtnQPuIR35JFHljmuyqK67ZkydepUEhMTS4wp&#10;+KG66XKwmD7Vl/LokpSUxAMPPMDQoUNjJFX5CadPuLxLRJaoalgF/IwmzgJ24mYNnendv1IegauS&#10;QIvAjqk0DMMoip9csV3IzCGAaSJytp/ARWQM8AgQDzytqvcVs28IvAAMAXYDZ6vqej9hl5XM/d5c&#10;XTuUJmZMnTq1qkUwjJiQkpJS1SLEFD8tgo9E5BwRifOu3wGlDu+LSDzwODAW6A2cKyK9izm7BNir&#10;qt2B6cD9ZRPfP1v3uUGmnLyyHbtcEVOzDMMwKovy5Fl+CoLLgJeAXO+aBVwhIukikhbF3zBgrar+&#10;rKr7PX/Fp6aMBwKjK68DoyRG232+t9RN7Xx54UbffhISEti9e7cVBoZh1AjUO48g0rTsSPhZUFbe&#10;EaIOwKaQ583A0ZHcqGq+iKQCrYBd5YyzBL3+9D65+QeWor/xzRbe+GYLDevFsWpa+JkyATp27Mjm&#10;zZvLvLd3ZZGTk1PmD15dqU26gOlTnalNukBJfQInlJWFUgsCEblEVZ8JeY4H/qSqd5cppoNARC4H&#10;Lgdo27Ztmfrr7j+uIbNW7WfJ9gLyCqFBHAxuG885RzSo8f1+GRkZJNaSba5rky5g+lRnapMuEF6f&#10;0tYmFMfPyOkoETkD15/fCngO+MyHvy1Ap5Dnjp5ZODebRaQe0Bw3aFwEVZ0BzAA3fTR05acfFmUv&#10;4+tfNlI/DvIUunfuwITR/Ur3WM0JbHBWG6hNuoDpU52pTbpAxejjp2voPG+W0DIgEzhPVf/nI+xF&#10;QA8R6YbL8M8BzivmZjYwCfgSNzX1U41Bh/yujFzOP7oLPeO2s7qwLTvTq+dh9IZhGFWBn66hHsD1&#10;wBvAkcBEEflWVbOi+fP6/K/FzTCKB55V1eUicg9uF7zZwDPAv0VkLbAHV1hUOE9NdGsoUlJ2cWFS&#10;9ANSDMMw6hp+Vhb/CFyjqnO9GT03ABerap/KEDCMPDuBsnWAHaA1FTgQXQ2oTfrUJl3A9KnO1CZd&#10;wL8+XVQ17CZkfgqCZqqaVsysp6qG3z+4GiMiiyMtsa6J1CZ9apMuYPpUZ2qTLlAx+kRcRyAiNwOo&#10;apqInFXMevLBRGoYhmFUH6ItKAvtr7+tmN2YGMhiGIZhVAHRCgKJcB/uuaZQ8tiqmk1t0qc26QKm&#10;T3WmNukCFaBPxDECEflGVQcXvw/3bBiGYdRcohUEBbh1AwI0AgLTRQV3bnH9SpHQMAzDiCmlzhoy&#10;DMMwajd+dh+tFYjIGBFZJSJrReTWqpanrIjIsyKyQ0R+CDFrKSIfi8ga7/8hVSmjX0Skk4jME5EV&#10;IrJcRK73zGuqPgkislBEvvf0udsz7yYiX3tp7hURaVDVsvpFROJF5FsRedd7rsm6rBeRZSLynYgs&#10;9sxqalprISKvi8iPIrJSREZUhC51oiDweTZCdWcmJWdr3QrMVdUewFzvuSaQD9yoqr2B4cA13veo&#10;qfrkAieq6gBgIDBGRIbjzteY7p23sRe3X1dN4XpgZchzTdYFIFlVB4bMt6+pae0R4ANVPQIYgPtG&#10;B6+Lqtb6CxgBfBjyfBtwW1XLVQ49ugI/hDyvwp0gB9AOWFXVMpZTr7eBk2qDPkBj4Bvcluu7gHqe&#10;eZE0WJ0v3AaRc4ETgXdx44I1UhdP3vVA62JmNS6t4TblXIfXpV+RutSJFgHhz0boUEWyVCRtVXWb&#10;d/8L0LYqhSkPItIVGAR8TQ3Wx+tK+Q7YAXwM/ATsU9V8z0lNSnMPAzcDgYM8WlFzdQFQ3EmLS7wt&#10;7aFmprVuuDPjn/O67Z4WkSZUgC51pSCo9airDtSokX8RScRtZvgHLbaNSU3TR1ULVHUgrjY9DDii&#10;aiUqHyJyCrBDVZdUtSwVyHHqpruPxXVDHh9qWYPSWj1gMPCEqg7Czeos0g1UXl3qSkHg52yEmsh2&#10;EWkH4P3fUcXy+EZE6uMKgf+o6n894xqrTwBV3QfMw3WftPDO2YCak+aOBU4TkfW442VPxPVL10Rd&#10;AFDVLd7/HcCbuIK6Jqa1zcBmVf3ae34dVzActC51pSAIno3gzXY4B3cWQk0ncJ4D3v+3q1AW33i7&#10;2D4DrFTVh0Ksaqo+bUSkhXffCDfesRJXIJzpOasR+qjqbaraUVW74n4nn6rq+dRAXQBEpImINA3c&#10;A78BfqAGpjVV/QXYJCK9PKNRwAoqQpeqHgCpxIGWk4HVuL7b26tannLI/zKwDcjD1QwCJ8bNBdYA&#10;nwAtq1pOn7och2u+LgW+866Ta7A+/YFvPX1+AO70zA8DFgJrgdeAhlUtaxn1SgLercm6eHJ/713L&#10;A7/9GpzWBgKLvbT2FnBIRehiC8oMwzDqOHWla8gwDMOIgBUEhmEYdRwrCAzDMOo4VhAYhmHUcawg&#10;MAzDqONYQWCUCxEp8HZzDFxdReSLMobxBxFpHCsZi8U1JzDXv4z+2ovI6wcR73oRaV1e/zUFEZks&#10;Iu2rWg6jfNj0UaNciEiGqib6cFdPD+xRU9xuPTBUVXdVtHwhcQgunReW6jg28a8nxjpWB0QkBbhJ&#10;VRdXtSxG2bEWgVFhiEiG9z9JROaLyGxghbe68z1vv/4fRORsEbkOaA/ME5F5YcJaLyJ3i8g33l7y&#10;Jfbu8Wqhb4tIircX+12eeVdxZ0+8gFvg1SlQM/fsVorIv8SdHfCRtxoYEekuIp94cn4jIod77n+I&#10;Fp9n95a3qdnykI3Nor2rMV4c34vIXM+spRfOUhH5SkT6e+ZTReR5751uEJHTReRv3nv5wNuuI/DO&#10;AuYLRaR7yPv41At3roh09sxnisijIvKFiPwsImeGyDdFRBZ5fu4OCafEu/P8DQX+47UOG4nIfeLO&#10;m1gqIg+UmniMqqWqV8rZVTMvoIADq4Lf9MwyvP9JuA2xunnPZwD/CvHb3Pu/nmLbA4e4WQ/83ru/&#10;Gng6jJvJuNXWrXDHqf6Ay5C64nbOHF4svNaeXT4w0DN/FbjAu/8a+K13n4DbUror3tbfkeLz7Fp6&#10;/wPmrSLpCLTB7YbbrZjffwB3efcnAt9591OBBUB93B70WcBYz+5NYEJIXIGVsxdyYFXwO8Ak7/5i&#10;4C3vfiZulXAc7pyOtZ75b3AHootn9y5wfCnvLiXkXbTCbY0c6HFoUdXp1a7ol7UIjPKSre6gj4Gq&#10;+tsw9gtVdZ13vww4SUTuF5GRqprqM47AZnRLcJlQOD5W1d2qmu25P84z36CqX0Xws05VvwsNW9x+&#10;NB1U9U0AVc1R1awwfiPFd52IfA98hdvgsEcUvYYDnwfej6ru8cyPA/7tmX0KtBKRZp7d+6qah3uX&#10;8cAHnvkyir6bl0P+j/DuRwAveff/DpEZXKFQqKorOLB98W+861vc2QpHhOhT4t2F0S8VyAGeEZHT&#10;OXDeuVFNsYLAiBWZgRtVXY3bJXEZME1E7vQZRq73vwC3BW84ig9yBZ4zizsME25pYfuKT0SSgF8D&#10;I9SdUvYtrkVRkeQCqBvryFPVgByFFJVfI9xHDddDQv7/NaSg766qz4RxH/bdqRsTGobbHfMUDhRa&#10;RjXFCgIj5nizSbJU9UXg77hCASAdaHqQwZ/k9a03AiYA/ytPIKqaDmwWkQmezA0l/IymcPE1B/aq&#10;apY3ljG8lOi+Ao4XkW5eXC098/nA+Z5ZErBLi53T4IOzQ/5/6d1/gdtJFC/8+aWE8SFwsbjzIhCR&#10;DiJyaCl+gt/S89dcVecAf8R1ZxnVmLLUhAyjvPQD/i4ihbjdU6/yzGcAH4jIVlVNLmfYC3HnGnQE&#10;XlTVxeJOPSsPE4GnROQeT86zOHBKV7T4lgFXishKXN94pC4pAFR1pzeg/F8RicPtH38SbizgWRFZ&#10;iutOmRQ5lIgc4vnPBc71zH6PO9VqCu6Eq4tKke8jETkS+FJEADKAC3AtgEjMBJ4UkWzcATBvi0gC&#10;rnVxQzn0MCoRmz5q1FhEZDJugPLa2hhfWZE6MlXVqHisa8gwDKOOYy0CwzCMOo61CAzDMOo4VhAY&#10;hmHUcawgMAzDqONYQWAYhlHHsYLAMAyjjvP/qupNM3fAHoAAAAAASUVORK5CYIJQSwMECgAAAAAA&#10;AAAhAInv5MCCTQAAgk0AABQAAABkcnMvbWVkaWEvaW1hZ2UyLnBuZ4lQTkcNChoKAAAADUlIRFIA&#10;AAGCAAABFggGAAAAaw2Q3AAAADl0RVh0U29mdHdhcmUATWF0cGxvdGxpYiB2ZXJzaW9uMy40LjMs&#10;IGh0dHBzOi8vbWF0cGxvdGxpYi5vcmcvzJ5EzwAAAAlwSFlzAAALEwAACxMBAJqcGAAATO9JREFU&#10;eJzt3Xd4FVX6wPHvmxBaQg1FagDpvQsqmlgWELC76iKCXde67mJZV0Hlp+5acO26FhQ7FkRFLEgU&#10;BKSpIL2FXiOQ3t/fHzMJl9RJyM1Nct/P89wnd+ZMeWfuZM7MnDPniKpijDEmeIUEOgBjjDGBZRmB&#10;McYEOcsIjDEmyFlGYIwxQc4yAmOMCXKWERhjTJCzjMBUaiIyWUTe9jjtSyJyv5/iUBHp6I9lF7Ku&#10;1SISXRHr8icROUVENopIkoicH+h4TNGqZEYgInEikuoeYPtEZJqIRPikDxeRH0UkUUQOiMgPInJu&#10;vmVEu//cd3tYX30ReVpEtrvr3OwON/HH9lU2IjJBRBaUME2siKS5+yf383lFxQigqjeq6sMVuU43&#10;83mrkPF9RCRdRBqXdpmq2kNVY8slwMB6CHhOVSNUdWb+RPf/+KyKD+uYGBqKyIsisldEUkRklYhc&#10;VYr5o0Vkpz9jrAhVMiNwjVHVCKA/MBD4F4CIXAzMAN4CWgPNgQeAMfnmHw/8AVxZ3EpEpCYwF+gB&#10;jADqA0OBeGBwOW1LdXGL+0+f+8m/z6ujN4ELRSQ83/hxwBeq+ofXBYlIjXKNLPCigNWBDqIo7v/2&#10;dzhxDgUaABOBx0TkzkDGVuFUtcp9gDjgLJ/hx4EvAAG2AxNLmD8cSAQuAzKAgcVMey2wD4goZppu&#10;QCxwGOfAP9cnbRrwAvAVkAT8BJwAPA0cAtYB/fJt273AGjf9DaC2T/p1wCacTGwW0NInTYEbgY1u&#10;LM8D4pN+NbDWXe7XQFRJ87rblgZku/EfLmIfxALXFpF2N/AzUMMdvsndT7WBdu66rwd2A3uAf/jM&#10;Oxl422d4BrAXOAL8CPTIt6+nuN+jgZ3A34H97nKv8pm2FvCEe7zsA14C6vikT3Tn2e3uNwU6FrF9&#10;64ErfYZD3fnOA04Evse5cDgIvAM0zPd73w2sBNKBGvgc3zgXG4vc32QP8BxQsxS/+XXub56Ic0z1&#10;d8e3BD4GDgBbgdt85hkMLAMS3H3zVDHHfqHHI7AZyAFS3eOmVkn/x/l+m6fdfbjb/V7LTWuE879+&#10;AOc4/gJone84fBjn/ywR+AZoUkTs17jHRni+8Ze6Mdf32ccdfdKnAVNwziOp7nYmuZ+W7u//T3cf&#10;JALLgTbuvCcDS3GO36XAyflinwIsdJf1ORDpHjMJ7vTtfKbvCnzr7vv1wJ990s5xf+9EYBc+/1OF&#10;7ovSnoQrw4dj/1Ha4JxUHnZ3jALtS5h/HM4/Vai7s58tZtr3gTeLSQ9z/xH+CdQEznB3fhefg+Yg&#10;MADnxPc9zj/ele76pwDz8m3b7+52NXYP6NyT2xnusvrj/LM8C/yY76TwBdAQaIvzzzLCTTvPjbMb&#10;zsnmX8BCj/NOABaUsE9jKTojCME5aU8GOuH8A/dz09q5634P5x+rl7vu3N93MsdmBFcD9Th6svg1&#10;/z+o+z0ayMJ5PBGG84+RAjRy06finLgau8v7HHjUTRuBcwLs6cb0LsVnBPcB3/kMD3e3IQzoCJzt&#10;xtvU3Q9P5/u9f3V/7zqFHN8DgCHub9YO56R+h8ff7RKck8AgnEy9I87VbwjOyekBnGO2A7AFGO7O&#10;twgY536PAIYUsd0lHY9521HS/3G+8Q8Bi4Fm7j5bCDzspkUCFwF13d9tBjAz33G4GegM1HGHHyvN&#10;/7a7r7N89kehGYHPcbYz3/wTgVVAF3e/93Hjboxz7I9z13G5OxzpE/smnIuHBjgn8g3AWe70bwFv&#10;uNOGAzuAq9y0fu5v0d1N3wMMc783wr0AKPK3KO1JuDJ83AMoCecKaBvOFXcd4BT3R6tdwvzf4f4z&#10;uj/GASCsiGm/LepActOH4VyhhviMew+Y7HPQ/M8n7VZgrc9wL3yust1tu9Fn+Bxgs/v9NeA/PmkR&#10;QCbuVYK77af6pH8I3ON+/wq4xictBOfEGOVh3gl4ywhS3N8k9/OwT3o7nCuXtcC9+cYr0NVn3H+A&#10;19zvk/HJCPKts6E7b4Mi/kFTce9C3HH7cU6qAiQDJ/qkDQW2ut9f9/3NcU4qxWUEbd3fobU7/A7w&#10;3yKmPR/4Jd/vfXUhx3ehJ1DgDuBTn+HifrevgdsLWcZJwPZ84+7l6EnmR+BBiriS9pmnpOOxyO0o&#10;Lh3nRH6Oz/BwIK6IZfQFDuU7Dv/lM/xXYE4R835H0ZnEXmCszz4uTUawHjivkGWOA5bkG7cImOAT&#10;+30+aU8CX/kMj8G98MG5a5mfb1kvA5Pc79uBG3Dvakr6VOUygvNVtaGqRqnqX1U1Fef2G6BFUTOJ&#10;SBsgBuefFeAznCv1UUXMEl/c8nBuBXeoao7PuG1AK5/hfT7fUwsZjuBYO/Itq6XPurblJqhqkhuf&#10;77r2+nxP8Vl2FPBfETksIodxTsricV6vbnN/k9xPXg0eVY0D5uGc+J8vZN6itjmPiISKyGNuYX0C&#10;zokEoKhC+3hVzfIZzt2mpjhXlMt99sccdzzuuvPHUyRV3Y5z8rzCrbRwPs7VGyLSXETeF5Fdbsxv&#10;FxLvDoogIp1F5Au3MDMBeKSQ+Yv63drgnFTziwJa5m67u/3/xClPA+eRSWdgnYgsFZHRRYTn5Xgs&#10;i2OWi8/xICJ1ReRlEdnm7o8fgYYiEuozvdfj+CCF/G+7ZTVN3PSyKGq/598uKPu5Igo4Kd9vOBbn&#10;sTM4d03nANvcyjJDiwu4KmcEhVmP8091UTHTjMPZ7s9FZC/OLXFtnMLjwnwHDC+kMDDXbqCNiPju&#10;y7Y4t+Rl1Sbfsnb7rCsqN8GNKdLjunYAN+Q7UddR1YUe5lWPcRdJREbhXHXPxSnTya+obfb1F5xH&#10;XGfh3Dq3y118KcM5iPNP1cNnXzRQp/IBOLfV+eMpyZs4x9ZFOHcWy93xj+Dsv16qWh+4opB4i9u/&#10;L+KUI3Vy5/9nIfMXZQfOY4bCxm/NdyzUU9VzAFR1o6pejvNo5t/AR0Uc/8dzPBbnmOVy7PHwd5xH&#10;Lie5++O03NWXYT3fASML2baLcMprFrvDKTgXDrlO8Ple2G9X1H7Pv11Q9nPFDuCHfL9hhKreBKCq&#10;S1X1PJzfcCbOnWKRqlVGoM490Z3A/SJylVvtM0REThWRV9zJxuPc9vb1+VwEnCMikYUsdjrOTv9Y&#10;RLq6y4sUkX+KyDk4haApwF0iEubW/x6D8/yxrG4WkdZu1cP7gA/c8e8BV4lIXxGphXOS+dm92i7J&#10;S8C9ItIDQEQaiMglHuPZB7R2a1mUmlvN9lWcgvfxwBh33/m6373a64Hz3PMDCqqH8w8aj/OP+UhZ&#10;4nHv3v4HTBWRZm6MrURkuDvJh8AEEekuInWBSR4W+zHOP/WDOJmCb8xJwBERaYXz/Lg06uEUFCaJ&#10;SFecgnavXgX+ISIDxNFRRKKAJUCiiNwtInXcO62eIjIIQESuEJGm7n467C4rp5DlH8/xmCtMRGr7&#10;fGq4y/2XiDR1j50HcO6kcvdHKnDY/f/w8tsUZTpOhYIZItLO/f8dDjyD82j3iDvdr8Bf3P00Ajjd&#10;Zxn7gEgRaeAz7lXgYRHp5O733u65ZTbQWUT+IiI1RORSoDtOGU9pfeEua5wbd5iIDBKRbiJSU0TG&#10;ikgDVc3EOX4K+/3yVKuMAEBVP8J5fnY1Tg68D6dA9jMRGYKTIz+vqnt9PrNwCmkuL2R56ThXoOtw&#10;ygsScP6RmuAc9Bk4J/6ROFeaL+DUIFl3HJvxLk5thy04t5hT3Fi+A+7HOenswbnquMzLAlX1U5yr&#10;u/fdW+rf3Zi9+B6nQH6viBR3u/ycHPseQe5V8SvAZ6o6W1XjcR49vJov4/0B5zeYCzyhqt8Usvy3&#10;cG6ld+EUpC0uZBqv7nbXt9jdH9/hXGmiql/hFER/707zfUkLU9VknN+lNUcfO4KTMfTHqSXyJfBJ&#10;KeP8B86dUCJO5lVYBllUTDOA/8M5nhJxrgwbq2o2MBrnImgrznH7Ks5dFjiF5atFJAn4L3CZ++g1&#10;//LLfDz6mI1zYs/9TMY53pfh1KRaBaxwx4Hzu9RxY16M80ivTHz+t3fgXNAlAE/hPKf3vWu9Hed/&#10;/DDO45eZPstYh5NxbXEf0bR0l/Ehzv9wAk5ZSh332B+Nc1cTD9wFjFbVUj+CUtVE4E84+3s3zuOw&#10;f+MU2oNzdxrnHts3unEXSdyChaInEDkFp4AiWUSuwDmo/6uqxT43NWUjInE4tW++C3QsFUFE2uGc&#10;jMLyPc83xlQQL3cELwIpItIHJyfbjFsQZowxpurzkhFkuc/ez8N5Xfx5nOd0xhhjqgEvr7Qnisi9&#10;OLUdTnNrx4T5N6zgpartAh1DRXILFstS48MYU0683BFcilNT4xpV3YtTGFZY9T9jjDFVkJc7gr+p&#10;al4Lnaq6PbcKYiA0adJE27VrV6Z5k5OTCQ8v6nWA6sm2OTjYNgeH49nm5cuXH1TVpoUmlvTqMbCi&#10;kHErPcz3Os4r/b8XkS449XU34VQTK7YtjNzPgAEDtKzmzZtX5nmrKtvm4GDbHByOZ5uBZVraJiZE&#10;5CYRWQV0EZGVPp+tOHV7SzINpz5yUUbiNEDWCaflyRc9LNMYY0w5K+7R0Ls4DZU9CtzjMz5RPbSx&#10;rqo/unXEi3Ie8JabUy0Wp4OIFqq6x0PcxhhjykmRdwSqekRV49Rpc2QnTquCCkSIiJe2V0rSimMb&#10;29rJ8TdWZYwxppRKLCwWkVtwXvvex9H2KhTo7b+wCsRwPc7jI5o3b05sbGyZlpOUlFSqeUWE8PBw&#10;QkNDS564kqpfvz6//PJLoMOoULbNwcG2uXDZ2dkkJyfnlsV64qXW0B04nazElzRhKe3i2BYeW1NE&#10;K3yq+gpOezUMHDhQo6Ojy7TC2NhYSjPv1q1bqVevHpGRkYhUzaruiYmJ1KsXXO//2TYHB9vmglSV&#10;+Ph4EhMTad++veflenmPYAdOg1nlbRZwpds63xDgSGUrH0hLS6vSmYAxJriICJGRkaSlpZVqPi93&#10;BFuAWBH5EufFMgBU9akSAnoPp/eeJiKyE6e52DB33pdwWh08B6f6aApO08OVjmUCxpiqpCznLC8Z&#10;wXb3U9P9eOIWMheXrsDNXpdnjDHGP0p8NKSqD6rqg8Djud/dYZNfUhK88w488ojzNynpuBc5Z84c&#10;unTpQseOHXnssccKnWb79u3ExMTQr18/evfuzezZswGIj49n1KhRREREcMsttxwzz/Lly+nVqxcd&#10;O3bktttuK7RgafLkybRq1Yq+ffvmfQ4fPlzqbYiLi6Nnz57FTrN7924uvvjiUi+7MPPnz2f06KJ6&#10;Vyy78ozRX55++mlSUlLyhs8555xS/WYzZsygW7duxMTElDmGZ555hm7dujF27FhmzZpV5HFbmLi4&#10;ON59991C07Zt20b//v3p27cvPXr04LXXXitzjFXJzJkzWbNmjX9XUtSbZnr0DeChOJ2AbHeH+wAv&#10;lDSfvz4V+WbxmjVrvE+8bJlqixaqcPTTooUzvoyysrK0Q4cOunnzZk1PT9fevXvr6tWrC0x33XXX&#10;6QsvvKCqqqtXr9aoqChVVU1KStKvv/5aX3zxRb355puPmWfQoEG6aNEizcnJ0REjRujs2bMLLHfS&#10;pEn6+OOPlzn+XFu3btUePXoc93K8+vLLL3XUqFHluszMzMxyXV5Z5eTkaHZ2doHxCQkJqqoaFRWl&#10;Bw4cKPPyhw8frvPnz/c8fWH7pUuXLrpjx45Sz6fq/I8W9dulp6drWlqaqqomJiZq27ZtddeuXZ5j&#10;rarGjx+vM2bMUNWjv3NJCjt3UZY3i308DQzH7RheVX/jaD+hBpwr/zFjYE++su49e5zxZbwzWLJk&#10;CR07dqRDhw7UrFmTyy67jM8++6zAdCJCQkICAEeOHKFlS6ff9/DwcIYOHUrt2rXzhbWHhIQEhgwZ&#10;gohw5ZVXMnPmTM9xTZ06lauvvhqAVatW0bNnT1JSUpg8eTLjxo1j6NChdOrUif/9738F5o2Li2PY&#10;sGH079+f/v37s3DhwrzxuXcN06ZN48ILL2TEiBF06tSJu+66K2/+b775hqFDh9K/f38uueQSktx9&#10;O2fOHLp27Ur//v2ZNWtWoXEPGTKE1atX5w1HR0ezbNkylixZwtChQ+nXrx8nn3wy69evz4vj3HPP&#10;5YwzzuDMM888JsaitiO3ZtrFF19M165dGTt2bN7d1tKlSzn55JPp06cPgwcPJjExkezsbCZOnMig&#10;QYPo3bs3L7/8cqH7rEuXLlx55ZX07NmTHTt2cNNNNzFw4EB69OjBpElOb43PPPMMu3fvJiYmJu+K&#10;vl27dhw86HSA9dRTT9GzZ0969uzJ008/XWA9Dz30EAsWLOCaa65h4sSJpKWlcdVVV9GrVy/69evH&#10;vHnzCt0vvm688Ua2bNnCyJEjmTp1KtOmTcu7G50wYQI33ngjJ510EnfddRc//PBD3p1mv379SExM&#10;5J577mH+/Pn07duXqVOnHrPsmjVrUquW0wFXeno6OTmF975Y2H4ublvOP/98zj77bNq1a8dzzz3H&#10;U089Rb9+/RgyZAh//PFH3rFy++2307dvX3r27MmSJUsA+OOPPzj//PPp3bs3Q4YMYeXKlYBzN331&#10;1VcTHR1Nhw4deOaZZ/Lie/vttxk8eDB9+/blhhtuIDs7G4CIiAjuu+8++vTpw5AhQ9i3bx8LFy5k&#10;1qxZTJw4kb59+7JlyxaeeeYZunfvTu/evbnsstJ2CFeEonKI3A9Od4wAv/iM+62k+fz1qZR3BG+/&#10;feydQP7P22+XPlhVnTFjhl5zzTV5w2+99VaBK3tV1d27d2vPnj21VatW2rBhQ13mcxeSkJCgb7zx&#10;xjHzLV26VM8888y84R9//LHQq7BJkyZpy5YttU+fPtqnTx+Njo5WVdXs7GwdNmyYfvLJJzpgwABd&#10;sGBB3vS9e/fWlJQUPXDggLZu3Vp37dp1zB1BcnKypqamqqrqhg0bNPf39J3mjTfe0Pbt2+vhw4c1&#10;NTVV27Ztq9u3b9cDBw7osGHDNCkpSVVVH3vsMX3wwQc1NTVVW7durRs2bNCcnBy94IILCt2ep556&#10;Sh944IG8fda5c2dVVT1y5EjeFeq3336rF154YV4crVq10vj4+AIxFrUd8+bN0/r16+uOHTs0Oztb&#10;hwwZovPnz9f09HRt3769Llmy5Jh1vvzyy/rwww+rqmpaWpoOGDBAt2zZckzcW7duVRHRRYsW5Y3L&#10;jSkrK0tPP/10XbhwoaoWvCPIHV62bJn27NlTk5KSNDExUbt3764rVqwosI9OP/10Xbp0qaqqPvHE&#10;E3rVVVepquratWu1TZs2mpqaWmC/5Ocbg++xN378eB01apRmZWWpquro0aPzjp3ExETNzMws9o5A&#10;VXX79u3aq1cvrVOnjj7xxBMF0ovaz8Vty4knnqgJCQm6f/9+rV+/vr744ouqqnrHHXfo1KlT8/bL&#10;tddeq6qqP/zwQ95xcMstt+jkyZNVVXXu3Lnap08fVXX+F4YOHappaWl64MABbdy4sWZkZOiaNWt0&#10;9OjRmpGRoaqqN910k7755puqqgrorFmzVFV14sSJecdF/juCFi1a5N0ZHTp0qND9VNo7Ai+FxTtE&#10;5GRARSQMp//OteWTDVUT20rotXP7dr+u/r333mPChAn8/e9/Z9GiRYwbN47ff/+dkJDj75L6b3/7&#10;G//4xz+OGRcSEsK0adPo3bs3N9xwA6ecckpe2nnnnUedOnWoU6cOMTExLFmyhL59++alZ2Zmcsst&#10;t/Drr78SGhrKhg0bCl3vmWeeSYMGThe63bt3Z9u2bRw+fJg1a9bkrS8jI4OhQ4eybt062rdvT6dO&#10;nQC49NJLmT59eoFl/vnPf+ZPf/oTDz74IB9++GHe8/4jR44wfvx4Nm7ciIiQmZmZN8/ZZ59N48aN&#10;CyyruO0YPHgwrVu3BqBv377ExcXRoEEDWrRowaBBgwDnxSBw7nBWrlzJRx99lBfLxo0bC9QBj4qK&#10;YsiQIXnDH374Ia+88gpZWVns2bOHdevWMXTo0EL3JcCCBQu44IIL8lquvPDCC5k/fz79+vUrdp5b&#10;b70VgK5duxIVFZW3nUXtl5JccskleS9onnLKKdx5552MHTuWCy+8MG+fFadNmzasXLmS3bt3M2bM&#10;GK644gqaN2+el75+/fpC93Nx2xITE0O9evWoV68eDRo0YMyYMQD06tUr7wof4PLLnfovp512GgkJ&#10;CRw+fJgFCxbw8ccfA3DGGWcQHx+fd3c+atQoatWqRa1atWjWrBn79u1j7ty5LF++PC++1NRUmjVr&#10;Bjh3PLllWwMGDODbb78tdB/07t2bsWPHcv7553P++eeXuM+88JIR3IjTgXUrnBe+vsFq+xwrKqr4&#10;9LZla5GjVatW7NhxtBWOnTt30qpVwVY4XnvtNebMcfrwHjp0KGlpaRw8eDDvACtsuTt37ixxucXZ&#10;uHEjERER7N69+5jx+auu5R+eOnUqzZs357fffiMnJ6fAY6tcuY8AAEJDQ8nKykJVOfvss3nvvfeO&#10;mfbXX3/1FHOrVq2IjIxk5cqVfPDBB7z00ksA3H///cTExPDpp58SFxd3zEuHRTX5W9x2FBZ7UVSV&#10;Z599luHDhxcbu28cW7du5YknnmDp0qU0atSICRMmkJ6eXszc5a+sTSH7znfPPfcwatQoZs+ezSmn&#10;nMLXX3/teTktW7ake/fuzJ8//7gL8H1/r5CQkLzhkJCQY367ko7t4pbrewyPHz+eRx99tMD0YWFh&#10;ecss7rj58ssv+fHHH/n888/5v//7P1atWkWNGl5O5UXzUmvooKqOVdXmqtpMVa/Q8n/LuGo77zxo&#10;0aLwtBYtnPQyGDRoEBs3bmTr1q1kZGTw/vvvc+655xaYrm3btsydOxeAtWvXkpaWRtOmhTc77oTU&#10;gvr167N48WJUlbfeeovzShHjkSNHuO222/jxxx+Jj4/Pu5oF+Oyzz0hLSyM+Pp7Y2Ni8Kx/feVu0&#10;aEFISAjTp0/Pez7qxZAhQ/jpp5/YtGkT4LTNvmHDBrp27UpcXBybN28GnJovRbn00kv5z3/+w5Ej&#10;R+jdu3deTLkZ4bRp0zzvg9JsR5cuXdizZw9Lly4FnDdEs7KyGD58OC+++GLeXciGDRtITk4udlkJ&#10;CQmEh4fToEED9u3bx1dffZWXVq9ePRITEwvMM2zYMGbOnElKSgrJycl8+umnDBs2rNj1DBs2jHfe&#10;eScvru3bt9OlS5di5ymNzZs306tXL+6++24GDRrEunXriowfnAuW1NRUAA4dOsSiRYsKxFPUfi6P&#10;bfnggw8A5+6iQYMGNGjQ4JjlxsbG0qRJk7y7kMKceeaZfPTRR+zfvx9wyhi2lfBEwXef5OTksGPH&#10;DmJiYvj3v//NkSNH8srJjoeXtoaaAtcB7XynV9Wrj3vt1UVEBHz+ecEC4xYtnPEREWVabI0aNXju&#10;uecYPnw42dnZXH311fTo4fQJ9MADDzBw4EDOPfdcnnzySa677jqmTp2KiDBt2rS8K4uePXuSmJhI&#10;RkYGM2fO5JtvvqF79+688MILTJgwgdTUVEaOHMnIkSMLjWHq1Km8/fbbecMzZ87koYce4uabb6Zz&#10;58689tprxMTEcNppTv2B3r17ExMTw8GDB7n//vtp2bIlcXFxefP/9a9/5aKLLuKtt95ixIgRpbqy&#10;bNq0KdOmTePyyy/PuwKeMmUKnTt35pVXXmHUqFHUrVuXk0466Zg7KV8XX3wxt99+O/fff3/euLvu&#10;uovx48czZcoURo0a5SmW0m5HzZo1+eCDD7j11ltJTU2lTp06fPfdd1x77bXExcXRv39/VJWmTZuW&#10;WHDfp08f+vXrR9euXWnTps0xj+auv/56RowYQcuWLfMKRAH69+/PhAkTGDx4MADXXnttsY+Fcrfx&#10;pptuolevXtSoUYNp06Ydc5V7vJ5++mnmzZtHSEgIPXr0YOTIkYSEhBAaGkqfPn2YMGECf/vb3/Km&#10;X7t2LX//+98REVSV2267jV69eh2zzKL2c3lsS+3atenXrx+ZmZm8/vrrwNFC4d69e1O3bl3efPPN&#10;YpfRvXt3pkyZwp/+9CdycnIICwvj+eefJ6qYpwqXXXYZ1113Hc888wyvvfYat912G0eOHMnbBw0b&#10;NizVdhRGtISGiURkITAfWA7kXfao6sfHvfYyGDhwoC5btqxM85a2raG1a9fSrVs37ytISoLPPnPK&#10;BNq2de4EypgJlJeKbI9l8uTJREREFChTqGjWBk1wqMhtjo6O5oknnmDgwIEVsr6ieN3mws5dIrJc&#10;VQvdAC8PluqqT1eVphgRETB2bKCjMMaYUvGSEXwhIueo6my/R2OqtMmTJwc6BGP8oqxN31cVXuoX&#10;3o6TGaSJSKL7SfB3YJVFSY/OjDGmMinLOavEOwJVDa4Hjz5q165NfHy8NUVtjKkS1O2PoKhq2UXx&#10;VPlURM7laLMSsar6RSnjq5Jat27Nzp07OXDgQKBDKbO0tLRSHxRVnW1zcLBtLlzt2rU9vZzny0v1&#10;0ceAQcA77qjbReQUVb23VGuqgsLCwkrVy09lFBsbW2I1werGtjk42DaXHy93BOcAfVU1B0BE3gR+&#10;Aap9RmCMMcHAa2M0DX2+N/BDHMYYYwLEyx3Bo8AvIjIPEJyygnv8GpUxxpgK46XW0HsiEotTTqDA&#10;3aq619+BGWOMOWp/QhqP/JxK9wFpNKtXvoXkXh8NDcXpiD7a/W6MMaYCPTN3IxsP5fDMdxvLfdle&#10;ag29AHQEctv+vUFEzlJVa4raGGPKSWpGNodSMjiUksHhlEz3eyaTZ60mO+foS2Jv/7ydt3/eTq0a&#10;IayfUnhjkaXlpYzgDKCb28NNbq2h1cXPYowxwSk7RzmSmume0DM4lJxZ4OR+2OeEnzs+PavwrjcB&#10;QgWy3bygdlgIw3ucwH2jStEgZgm8ZASbgLZAbqPZbdxxxhhTbakqqZnZHErJ5FDy0RP54byT+tET&#10;+tHvmSSkZVJUKw+hIUKjumE0rFuThnXCaN2oLr1ahdEovCYN64bRqG7NvPTc7w3qhvHQ52t4d8l2&#10;agikZ+VQr1aNci0n8JIR1APWisgSd3gQsExEZgGoasGeUowxxo9KW3CanaPOCTw109NVeu64jGKu&#10;0sNrhjon7HDnBN6mcV2fk7gz7ujJvSYNw8OoV6tGmZqrOZiUztiTougcso8NOc05kJhW6mUUx0tG&#10;8EC5rtEYY46DqvLYnHVsPJTDvR+v4vx+rfKuxgs9uSdnkJBWdHehNUKEhj4n8DaN69K7dQP3RF7z&#10;2JN7uHMl37BuTWrWOP4+wb16eZzTjUBs7EGujO5Z7sv3Un30BwARqc+xPZT9Ue7RGGMMzsn+QGI6&#10;Ww8mExefTFx8CnEHk5nz+158n7rMXbefuev25w1H1KqRdxXesG4YUT5X6Q3L+Sq9OvFSa+h64CEg&#10;DcjBealMgQ7+Dc0YU52pKgeS0ok76JzknRN+MlsPprAtPpmUjKP9QIeFCm0a1+XkjpHsOZzGjkMp&#10;ZGYrNUNDOLVTE/4xvDMdm9ar0Kv06sTLo6GJQE9VPejvYIwx1YuqcjApg23xyUev7g+muH+TSfY5&#10;2dcIcU727SLrMqRDY9o3CScqMpz2keG0bFibGqHOSf6+T1exdUkyYSGQmZNDywa16d7CWr45Hl4y&#10;gs1Air8DMcZUTapKfHLuyf7Yq/u4gykkpR99Ph8aIrRpVId2TcIZ1C73ZF+X9k3CadWwTt7Jvjj+&#10;LjgNRl4ygnuBhSLyM5CeO1JVb/NbVMaYSkVVOZSS6VzV53tuH3cwmcR8J/vWjerQLjKcgVGNiYqs&#10;S7smzpV9q0Z1CPNwsi+OvwtOg5GXjOBl4HtgFU4ZgTGmskhKgs8+o+28ebBrF5x3HkRElHlxh5Iz&#10;2BqfXPDq/mDyMTVvQgRaN3JO8P3aNqRdZDjtm4TTrkk4rcvhZG8qlpeMIExV7/R7JMaY0lm+HMaM&#10;gT17nJobr70GLVrA55/DgAFFznY4JYOtB5PZFp9SoFbOkdTMvOlCBFq5V/bn9W3lXNU3qUtUZDht&#10;GtW1gtlqxEtG8JVbc+hzjn00ZNVHjQmUpKS8TOAYe/bAmDEc+XU1ceni1sLJfZzjFNIeTjl6sheB&#10;Vg2dk/2YPi3yruyjIsNp07gOtWqEVvCGmYBQ1WI/wNZCPltKms+ddwSwHqdJinsKSW8LzMPp8Wwl&#10;cE5Jy2zRooXiVF/VSZMmaX533nlnXvoTTzxxTNq8efP0uuuuy0t/+eWXC8x/+eWX56W/8847BdJH&#10;jx6dlz5r1qwC6aeffnpe+rx58wqk9+/fPy992bJlBdI7deqUl75+/foC6b7bv2vXrgLpEREReekJ&#10;CQkFYshNc376YyUkJOSlRUREFEjftWtXXnqLFi0KpK9fvz4vvVOnTgXSly1blpfev3//Aunz5s3L&#10;Sz/99NMLpM+aNSsvffTo0QXS33nnnbz0yy+/vED6yy+/nJd+3XXXFUh/4okn8tLvvPPOAumTJk0q&#10;87GnquV77N15pyoc8znd57e9cMifNeruLzTq7i+03T1f6MmPztVGbbvkpT/34de6cV+CpmVm5S2/&#10;vI+9/Mr72PM9tu3Y83TsLdMizqteXigrU6e9IhIKPA+cDewElorILFVd4zPZv4APVfVFEekOzAba&#10;lWV9xgST9N3FdwlyViTcMG4A7ZuE06ZxXWqHhTJgRjiHtjvpQzpE0rFZvQqI1FQFXl4oCwNuwumZ&#10;DCAWeFlVM4ucyTEY2KSqW9zlvA+cB/hmBArUd783AHZ7jtyYIPb21lQuLia9W5+ORPc4ocLiMVWb&#10;aFHN5OVOIPIqEAa86Y4aB2Sr6rUlzHcxMCJ3OhEZB5ykqrf4TNMC+AZoBIQDZ6nq8kKWdT1wPUDz&#10;5s0HvP/++962Lp+kpCQijqNGRVVk21z1pWcrP+/J4vvtWcQl5FA7FGIiM3ny/66l7h/xBaePjGTJ&#10;9Olk16kTgGgrTnX7nb04nm2OiYlZrqoDC0vzUlg8SFX7+Ax/LyK/lSmSgi4HpqnqkyIyFJguIj1V&#10;9Zhqqqr6CvAKwMCBAzU6OrpMK4uNjaWs81ZVts1V19aDybyzeBszlu/kSGomnZtH8HBMFBf0b01E&#10;rRpwepuCBcYtWlDr888ZVkytoeqiuvzOpeGvbfaSEWSLyImquhlARDoA2SXMA7ALp++CXK3dcb6u&#10;wSlQRlUXiUhtoAmwH2OCUHaO8v26/UxfvI0fNxygRogwvOcJXDkkisHtGx/bONqAAbBhA3z2GVti&#10;Y+kQHX3c7xGY4OS1raF5IrIFp8G5KOAqD/MtBTqJSHucDOAy4C/5ptkOnAlME5FuQG3ggMfYjak2&#10;Dial88HSHbz783Z2HU7lhPq1ufPszlw2qA3N6hfT3n5EBIwdy/ZWrZyMwJgy8FJraK6IdAK6uKPW&#10;q2p6cfO482WJyC3A10Ao8LqqrhaRh3CqMc0C/g78T0T+hlNwPEFLKrQwpppQVVZsP8Rbi7Yxe9Ue&#10;MrOVUzpGcv/obpzVrbmndneMKQ9eag3dDLyjqivd4UYico2qvlDSvKo6G6dKqO+4B3y+rwFOKXXU&#10;xlRhKRlZzPxlN9MXb2PtngTq1arB2JOiuGJIFB2b2WMdU/G8PBq6TlWfzx1Q1UMich1QYkZgjDlq&#10;0/4k3l68jY+X7yQxPYuuJ9TjkQt6cV7floTX8vKvaIx/eDn6QkVEch/ZuC+K1fRvWMZUD1nZOXy3&#10;dh/TF2/jp03xhIUK5/RqwbghUQyIahT0PWOZysFLRjAH+EBEXnaHb3DHGWOKsD8hjffdwt+9CWm0&#10;bFCbicO78OeBbWhar1agwzPmGF4ygrtxXua6yR3+FnjVbxEZU0WpKku2/sH0xduY8/tesnKUYZ2a&#10;8NB5PTijazMr/DWVlpdaQznAS+7HGJNPUnoWn/6yi7cXbWP9vkTq167B+JPbccWQKNo3CQ90eMaU&#10;yEqojCmjDfsSmb5oG5+s2ElyRjY9W9XnPxf1ZkyfltSpac03m6rDMgJjSiEzO4dvVu/jrUVx/Lz1&#10;D2rWCGF0b6fwt2+bhlb4a6okywiM8WDvkTTeXbKd95dsZ39iOq0b1eGekV3588A2NA63SnSmavPy&#10;QllnnGYmonynV9Uz/BiXMQGnqizaHM/0xdv4Zs0+clSJ7tyUx4ZGcXrnZoSG2NW/qR683BHMwCko&#10;/h/eGpszpkpLSMvkk+U7mb54G5sPJNOwbhjXntqev5zUlqhIK/w11Y+XjCBLVV/0eyTGBNjaPQlM&#10;X7yNmb/sIiUjmz5tGvLEJX0Y3bsFtcOs8NdUX14ygs9F5K/Ap1jn9aaaycjK4avf9zB90TaWbTtE&#10;rRohnNunJeOGRtG7dcNAh2dMhfCSEYx3/070GadAh/IPx5iKsetwKu/9vJ33l27nYFIGUZF1ue+c&#10;blwysDUN61rhrwkufuu83pjKJidH+WnzQd5atI25a/ehwJldm3HFkChO69SUECv8NUHKqo+aau9I&#10;SiYfrdjJ24u3sfVgMpHhNbnx9BO5fHBb2jSuG+jwjAk4ywhMtbI/IY1Hfk6l+4A09iekM33RNj77&#10;bRdpmTn0b9uQ2y/ty8heJ1CrhhX+GpPLMgJTrUz9bgMbDuUw8r/ziU/KoE5YKBf0a8XYk6Lo2apB&#10;oMMzplLy8kLZXFU9s6RxxgRSl399RXpWTt5wfFIGANmqPHph70CFZUyVUGS7uCJSW0QaA03c7ikb&#10;u592QKsKi9CYEhxJzWR49xMAyC3urR0Wwnl9W7Lg7pjABWZMFVHcHcENwB1AS2A5R//HEoDn/BuW&#10;Md7M+X0vD3z2O/HJGXRvUY+1exMJE0jPyqFerRo0q1c70CEaU+kVmRGo6n+B/4rIrar6bAXGZEyJ&#10;9iemMXnWamav2kv3FvV5fcIgnv1+I/2jGtM5ZB8bcppzIDEt0GEaUyV4KSzeKyL1VDVRRP4F9Aem&#10;qOoKP8dmTAGqykfLdzLly7WkZmYzcXgXrj+tA2GhIbw8biAAsbEHuTK6Z4AjNabq8JIR3K+qM0Tk&#10;VOAs4HHgReAkv0ZmTD47/kjhn5+uYv7Ggwxq14jHLurNiU0jAh2WMVWel4wgt8XRUcArqvqliEzx&#10;Y0zGHCM7R3lzYRyPf72eEIGHz+vB2JOi7E1gY8qJl4xgl4i8DJwN/FtEalFMbSNjytOGfYnc9dFK&#10;ft1xmJguTZlyQS9aNawT6LCMqVa8ZAR/BkYAT6jqYRFpwbEN0BlT7jKycnghdhPPz9tERK0a/Pey&#10;vpzbp6V1BWmMHxSbEYhIKLBCVbvmjlPVPcAefwdmgtcv2w9xz8erWL8vkfP6tuSB0d2JjKgV6LCM&#10;qbaKzQhUNVtE1otIW1XdXlFBmeCUkpHFk99s4PWftnJC/dq8PmEgZ3RtHuiwjKn2vDwaagSsFpEl&#10;QHLuSFU9129RmaCzYONB7v10JTv+SOWKIW25e0RX6tUOC3RYxgQFT9VH/R6FCVpHUjKZ8uUaZizf&#10;Sfsm4Xxw/RBO6hAZ6LCMCSpeOqb5oSICMcFnzu97uP+z1fyRnMFN0Sdy+5mdrG9gYwKgyIxARBao&#10;6qkikojTNWVeEqCqWt/v0ZlqaX9CGg98tpo5q/fSo2V93pgwyJqINiaAirsjuBJAVetVUCymmlNV&#10;ZizbyZQv15CWlcPdI7py7bD2hIXaaynGBFJx/4EzwOl7oKwLF5ERbq2jTSJyTxHT/FlE1ojIahF5&#10;t6zrMpXb9vgUxr22hLs+XknXFvWZc/swboo+0TIBYyqB4u4IQkTkn0BnEbkzf6KqPlXcgt13EJ7H&#10;eSN5J7BURGap6hqfaToB9wKnqOohEWlWlo0wlVd2jvLGT1t58psNhIYIU87vyV8Gt7XmIYypRIrL&#10;CC4DznenKcvjocHAJlXdAiAi7wPnAWt8prkOeF5VDwGo6v4yrMdUUuv3JnLXxyv5bcdhzuzajCkX&#10;9KRFA2sewpjKRlS1+AlERqrqV6VesMjFwAhVvdYdHgecpKq3+EwzE9gAnAKEApNVdU4hy7oeuB6g&#10;efPmA95///3ShgNAUlISERHB1VplILY5M0f5YnMmX2zJpG4NGNu9FiedEFphzUPY7xwcbJtLJyYm&#10;ZrmqDiwszUv10VJnAqVQA+gERAOtgR9FpJeqHs4XwyvAKwADBw7U6OjoMq0sNjaWss5bVVX0Nq/Y&#10;foi7P1rJxv2ZXNCvFfeP7k7j8JoVtn6w3zlY2DaXHy8vlJXVLqCNz3Brd5yvncDPqpoJbBWRDTgZ&#10;w1I/xmX8IDk9iye+Wc+0hXG0qF+bN64aREwXK/IxpioorvP6S9y/7cu47KVAJxFpLyI1ccocZuWb&#10;ZibO3QAi0gToDGwp4/pMgMzfeIDhT//IGz/FMW5IFN/cebplAsZUIcXdEdyLU4X0Y5zuKUtFVbNE&#10;5Bbga5zn/6+r6moReQhYpqqz3LQ/icganA5wJqpqfGnXZQLjcEoGU75cy0fLd9KhaTgzbhzKoHaN&#10;Ax2WMaaUissI4kXkG6C9iOS/kvfU6JyqzgZm5xv3gM93Be50P6aKUFW++n0vD3y2mkMpGdwccyK3&#10;nmHNQxhTVRWXEYzCuROYDjxZMeGYym5fQhr3z/ydb9bso2er+rx59SB6tLTmIYypyorMCFQ1A1gs&#10;Iier6gERiXDHJ1VYdKbSUFU+WLqD/5u9loysHO4d2ZVrTm1PDXsz2Jgqz0utoebuI6LGgIjIAWC8&#10;qv7u39BMZbEtPpl7P1nFws3xnNS+MY9d1Jv2TcIDHZYxppx4yQheAe5U1XkAIhLtjjvZf2GZyiA7&#10;R3l9wVae/HY9YSEhPHJBLy4b1MaahzCmmvGSEYTnZgIAqhorInY5WM2t25vA3R+t5LedRzirW3Om&#10;nN+TExrUDnRYxhg/8JIRbBGR+3EKjQGuwOr6V1vpWdk8//0mXojdTIM6YTz3l36M6tWiwpqHMMZU&#10;PC8ZwdXAg8AnOB3UzHfHmWpm+bY/uPvjVWzan8SFbvMQjSq4eQhjTMXz0tbQIeC2CojFBEhyehaP&#10;f72eNxfF0bJBHaZdNYhoezPYmKDhz7aGTBXww4YD/POTVew+ksqVQ6KYOKIrEbXssDAmmNh/fJA6&#10;lJzBw1+u4ZMVuzixaTgf3TiUAVHWPIQxwcgygiCjqsxetZdJs37ncEomt57RkZtjOlrzEMYEsRIz&#10;AhFpDTwLnMrRwuLbVXWnn2Mz5WxfQhr/mvk7367ZR+/WDZh+zUl0a1E/0GEZYwLMyx3BG8C7wCXu&#10;8BXuuLP9FZQpH/sT0njk51S6909j7rr9PDJ7LZnZOdx3TjeuOqWdNQ9hjAG8ZQRNVfUNn+FpInKH&#10;n+Ix5eiZuRvZeCiHMc8uYF9iOkM7RPLYRb2IirT3AY0xR3nJCOJF5ArgPXf4csD6DKjEuvzrK9Kz&#10;cvKG9yWmA043kpYJGGPy8/Js4Grgz8BeYA9wMXCVP4Myx2f+XTGM7HlC3nCtGiGc17cl8++OCWBU&#10;xpjKyssLZduAEjuhMZVHs/q12XzAaS28hkBGdg71atWgWT1rK8gYU1CRGYGI3KWq/xGRZ3FqCx1D&#10;Ve1t40pq/d5ENuxLonPzCK44MYsNOc05kJgW6LCMMZVUcXcEa92/yyoiEFM+VJWHvlhNgzphfHD9&#10;UH5bupAro3sGOixjTCVWXA9ln7tfU1R1hm+aiFxSyCymEvh69T5+2hTPg+f2sAbjjDGeeCksvtfj&#10;OBNgaZnZ/N/sNXRpXo+xJ7UNdDjGmCqiuDKCkcA5QCsRecYnqT6Q5e/ATOm9On8LO/5I5d1rT7KX&#10;xYwxnhVXRrAbp3zgXGC5z/hE4G/+DMqU3p4jqTw/bzMjepzAyR2bBDocY0wVUlwZwW/AbyLyrqpm&#10;VmBMpgwe+2od2arcN6pboEMxxlQxXt4sbicijwLdgbyK6KrawW9RmVJZFvcHn/26m1vP6EibxnUD&#10;HY4xporx8iD5DeBFnHKBGOAt4G1/BmW8y85RJn++mhYNanNT9ImBDscYUwV5yQjqqOpcQFR1m6pO&#10;Bkb5Nyzj1YxlO/h9VwL3jOxK3ZrWvYQxpvS8nDnSRSQE2CgitwC7gAj/hmW8OJKayeNfr2dQu0ac&#10;26dloMMxxlRRXu4Ibgfq4nRgPwCnP4Lx/gzKePPM3I38kZLBpDE9EJFAh2OMqaKKvSMQkVDgUlX9&#10;B5CEtTpaaWzan8ibC+O4bFAberZqEOhwjDFVWLF3BKqajdNFpalEnPaE1lKnZij/+FOXQIdjjKni&#10;vJQR/CIis4AZQHLuSFX9xG9RmWLNXbufHzcc4P7R3YmMqBXocIwxVZyXjKA2To9kZ/iMU8AyggBI&#10;z8rm4S/X0LFZBFcOjQp0OMaYasBLxzRlLhcQkRHAf4FQ4FVVfayI6S4CPgIGqao1e12M1xfEsS0+&#10;hbeuHkyYtSdkjCkHfjuTuAXNzwMjcd5KvlxEuhcyXT2cmkk/+yuW6mJ/QhrPfb+Rs7o157TOTQMd&#10;jjGmmvDnJeVgYJOqblHVDOB94LxCpnsY+DdgXWiV4LE568jMVu4fbe0JGWPKjz9fRW0F7PAZ3gmc&#10;5DuBiPQH2qjqlyIysagFicj1wPUAzZs3JzY2tkwBJSUllXneQNt8OJtPVqQxqn0YW1ctZavH+ary&#10;NpeVbXNwsG0uPyVmBCLSHHgEaKmqI93HO0NV9bXjWbH7tvJTwISSplXVV4BXAAYOHKjR0dFlWmds&#10;bCxlnTeQcnKUqS8upFk95d8Toomo5T3/rqrbfDxsm4ODbXP58fJoaBrwNZDbhsEG4A4P8+0C2vgM&#10;t3bH5aoH9ARiRSQOGALMEpGBHpYdVD75ZRe/7TjMPSO7lioTMMYYL7xkBE1U9UMgB0BVs4BsD/Mt&#10;BTqJSHsRqQlcBszKTVTVI6raRFXbqWo7YDFwrtUaOlZSehb/nrOOfm0bcn7fVoEOxxhTDXnJCJJF&#10;JBLn3QFEZAhwpKSZ3AzjFpy7ibXAh6q6WkQeEpFzjyPmoPLs9xs5kJjO5DE9CAmx9oSMMeXPy3OG&#10;O3Gu5E8UkZ+ApsDFXhauqrOB2fnGPVDEtNFelhlMth5M5vUFW7lkQGv6tGkY6HCMMdWUlxfKVojI&#10;6UAXQID11nVlxZjyxRpq1Qhl4ghrT8gY4z8lPhoSkZuBCFVdraq/AxEi8lf/hxbcYtfvZ+66/dx2&#10;Zkea1atd8gzGGFNGXsoIrlPVw7kDqnoIuM5vERkysnJ46Is1dGgSzoST2wc6HGNMNeclIwgVn15P&#10;3KYjavovJPPWoji2HEjm/tHdqVnD2hMyxviXl8LiOcAHIvKyO3yDO874wYHEdP773UZiujQlpmuz&#10;QIdjjAkCXjKCu3FO/je5w98Cr/otoiD3xNfrScvK5v7RBdrnM8YYv/BSaygHeNH9GD9atfMIHy7f&#10;wXXDOtChaUSgwzHGBAkvbQ2dAkwGotzpBVBV7eDf0IKLqjL589VEhtfi1jM6BjocY0wQ8fJo6DXg&#10;b8ByvDUtYcrgs193s3zbIf5zcW/q1Q4LdDjGmCDiJSM4oqpf+T2SIJacnsWjX62lT+sGXNy/daDD&#10;McYEGS8ZwTwReRynj+L03JGqusJvUQWZF2I3sS8hnRfGDrD2hIwxFc5LRpDbmYxv89DKsZ3ZmzLa&#10;Hp/C/+Zv5YJ+rRgQ1SjQ4RhjgpCXWkMxFRFIsJry5RpqhAj3jOwa6FCMMUHKUy8nIjIK6AHkNXqj&#10;qg/5K6hgsWDjQb5Zs4+Jw7vQvL61J2SMCQwvjc69BFwK3IpTdfQSnKqk5jhkZufw4Oeradu4Ltec&#10;au0JGWMCx0tDNier6pXAIVV9EBgKdPZvWNXf24u3sXF/Ev8a1Y3aYaGBDscYE8S8ZASp7t8UEWkJ&#10;ZAIt/BdS9ReflM7UbzcwrFMTzu7ePNDhGGOCnJcygi9EpCHwOLACp8aQtTV0HJ78dgPJGdk8MLo7&#10;Pg27GmNMQHipNfSw+/VjEfkCqK2qJfZZbAq3evcR3luynQknt6NT83qBDscYY4rOCETkDFX9XkQu&#10;LCQNVf3Ev6FVP6rKg7PW0KhuTe44y4pZjDGVQ3F3BKcD3wNjCklTnDeNTSl8sXIPS+L+4JELetGg&#10;jrUnZIypHIrMCFR1koiEAF+p6ocVGFO1lJqRzaOz19KjZX0uHdQm0OEYY0yeYmsNuX0R3FVBsVRr&#10;L/6wmd1H0pg0pgeh1p6QMaYS8VJ99DsR+YeItBGRxrkfv0dWjew8lMLLP2xmTJ+WDG5vu84YU7l4&#10;qT56qfv3Zp9xCljHNB49MnstInCvtSdkjKmEvFQftfYPjsOizfHMXrWXO8/uTMuGdQIdjjHGFOC1&#10;0bmeQHeObXTuLX8FVV1kue0JtW5Uh+tPsxsoY0zl5KXP4klANE5GMBsYCSwALCMowXtLd7BubyIv&#10;ju1v7QkZYyotL4XFFwNnAntV9SqgD9DAr1FVA4dTMnjym/UM7RDJiJ4nBDocY4wpkqdG59xqpFki&#10;Uh/YD1hF+BJM/XYDCamZTDrX2hMyxlRuXsoIlrmNzv0PWA4kAYv8GVRVt35vIm//vJ0rhkTR9YT6&#10;gQ7HGGOK5aXW0F/dry+JyBygvqqu9G9YVZeq8uDnq6lXuwZ3nm3tCRljKj8vPZTNEpG/iEi4qsZZ&#10;JlC8r1fvZeHmeP5+dmca1q0Z6HCMMaZEXsoIngROBdaIyEcicrGIeOpgV0RGiMh6EdkkIvcUkn6n&#10;iKwRkZUiMldEqnQXmGmZ2Uz5ci1dT6jH5YPbBjocY4zxpMSMQFV/cB8PdQBeBv6MU2BcLBEJBZ7H&#10;qW7aHbhcRLrnm+wXYKCq9gY+Av5TuvArl//9uIWdh1KZNKYHNUK95LHGGBN4ns5WIlIHuAi4ERgE&#10;vOlhtsHAJlXdoqoZwPvAeb4TqOo8VU1xBxcDrb0GXtnsOZLKC7GbOafXCQw9MTLQ4RhjjGeiqsVP&#10;IPIhzkl9DvAB8INbnbSk+S4GRqjqte7wOOAkVb2liOmfw3lXYUohadcD1wM0b958wPvvv1/S6guV&#10;lJREREREmeYtyUu/pbF8XzaPDqtDkzqV527An9tcWdk2Bwfb5tKJiYlZrqoDC0vzUn30NeByVc0u&#10;09o9EJErgIE4neEUoKqvAK8ADBw4UKOjo8u0ntjYWMo6b3GWxv3B4jmLuO3MTlxcyWoK+WubKzPb&#10;5uBg21x+vFQf/bqMy97FsS+etXbHHUNEzgLuA05X1fQyritgsnOUybNW07JBbW46/cRAh2OMMaXm&#10;z2cYS4FOItJeRGoClwGzfCcQkX44BdDnqmqJBdCV0YfLdrB6dwL3ntONOjWtPSFjTNXjt4xAVbOA&#10;W4CvgbXAh6q6WkQeEpFz3ckeByKAGSLyq4jMKmJxldKR1Ewe/3o9g9s3ZnTvFoEOxxhjyqTIR0Mi&#10;0r+4GVV1RUkLV9XZOC2W+o57wOf7WR5irLT++91GDqdkMGmMtSdkjKm6iisjeNL9WxunIPc3QIDe&#10;wDJgqH9Dq9w27U/krUVxXDa4LT1aWmOsxpiqq8hHQ6oao6oxwB6gv6oOVNUBQD8KKfQNJk57Qmuo&#10;WzOUv1eyWkLGGFNaXsoIuqjqqtwBVf0d6Oa/kCq/79buZ/7Gg9xxVmciI2oFOhxjjDkuXt4jWCki&#10;rwJvu8NjgaBteC49K5spX66hU7MIxg2t0k0jGWMM4C0juAq4CbjdHf4ReNFvEVVyry3Yyrb4FKZf&#10;M5gwa0/IGFMNeHmhLE1EXgJmq+r6Coip0tqXkMZz32/i7O7NGdapaaDDMcaYcuGlP4JzgV9x2hpC&#10;RPpWtfr+5eXfX60jK1v516igLiIxxlQzXp5tTMJpdO4wgKr+CrT3X0iV04rth/jkl11cO6w9UZHh&#10;gQ7HGGPKjZeMIFNVj+QbV3yTpdVMTo7y4KzVNK9fi5tjOgY6HGOMKVdeMoLVIvIXIFREOonIs8BC&#10;P8dVqXy0Yie/7TzCPSO7El7LS/m6McZUHV4ygluBHkA68B6QANzhx5gqlcS0TP4zZz392zbk/L6t&#10;Ah2OMcaUOy+1hlJwmom+z//hVD7Pfr+J+OR0Xp8w0NoTMsZUSyVmBCLSGfgH0M53elU9w39hVQ5b&#10;DiTxxk9buWRAa3q3bhjocIwxxi+8PPCeAbwEvAr4rZeyyujhL9ZQu0YoE4d3DXQoxhjjN14ygixV&#10;Dbo3ieet28+89Qe475xuNK1n7QkZY6ovL4XFn4vIX0WkhYg0zv34PbIAysjK4eEv1tChaTjjT24X&#10;6HCMMcavvNwRjHf/TvQZp0CH8g+ncnhzYRxbDibzxlWDqFnD2hMyxlRvXmoNBdVbxAcS03lm7kbO&#10;6NqMmC7NAh2OMcb4XXFdVZ6hqt+LyIWFpavqJ/4LK3Ae/3odaVnZ3D+6e6BDMcaYClHcHcHpwPfA&#10;mELSFKh2GcHKnYeZsXwn1w/rQPsm1p6QMSY4FJkRqOok9+9VFRdO4Kgqk2etJjK8FrecYe0JGWOC&#10;h6eGc0RkFE4zE7Vzx6nqQ/4KKhBm/rqLFdsP8/jFvalXOyzQ4RhjTIXx0h/BS8ClOG0OCXAJUK36&#10;aExOz+Kxr9bRp01DLurfOtDhGGNMhfJSN/JkVb0SOKSqDwJDgc7+DatiPT9vE/sS0pk8pjshIdae&#10;kDEmuHjJCFLdvyki0hLIBFr4L6SKtS0+mVfnb+XC/q3o17ZRoMMxxpgK56WM4AsRaQg8DqzAqTH0&#10;qj+DqkhTvlxLWKhwzwhrT8gYE5y8vFD2sPv1YxH5AqhdSI9lVdL8jQf4ds0+7h7RlWb1a5c8gzHG&#10;VEPFvVBW6ItkblqVf6EsMzuHBz9fQ7vIulx9artAh2OMMQFT3B1BYS+S5aryL5RNX7SNTfuTePXK&#10;gdSqERrocIwxJmCKe6Gs2r5IFp+UztTvNnBa56ac2c3aEzLGBDcv7xFEisgzIrJCRJaLyH9FJLIi&#10;gvOXJ77ZQGpGNg+M7m7dTxpjgp6X6qPvAweAi4CL3e8f+DMof/p91xHeX7qd8Se3o2OziECHY4wx&#10;AeclI2ihqg+r6lb3MwVo7mXhIjJCRNaLyCYRuaeQ9Foi8oGb/rOItCtl/KWiqjz4+Woa163JbWd2&#10;8ueqjDGmyvCSEXwjIpeJSIj7+TPwdUkziUgo8DwwEugOXC4i+dt2vgbnjeWOwFTg36UL37v9CWn8&#10;c0EqS+MOMXF4FxrUsfaEjDEGvGUE1wHvAunu533gBhFJFJGEYuYbDGxS1S2qmuHOd16+ac4D3nS/&#10;fwScKX56aP/UtxvYk6w0Dg/jkoFt/LEKY4ypkry8UFavjMtuBezwGd4JnFTUNKqaJSJHgEjgYBnX&#10;WUCXf31FelZO3vAfyZmc+M/Z1KoRwvopI8trNcYYU2WVmBGIyDWq+prPcCjwL7cBugohItcD1wM0&#10;b96c2NhYz/P++9RavL8+g+X7ssnMgZoh0L95KJd1rVmq5VRVSUlJQbGdvmybg4Ntc/nx0tbQmSJy&#10;Ec7z/EjgDeAHD/PtAnyfwbR2xxU2zU4RqQE0AOLzL0hVXwFeARg4cKBGR0d7WP1RS1NX8fPe7YSF&#10;QKZCx7atOH94r1Ito6qKjY2ltPurqrNtDg62zeXHy6Ohv4jIpcAqIBn4i6r+5GHZS4FOItIe54R/&#10;GfCXfNPMAsYDi3Cqpn6vqlqK+D05mJTO2JOi6Byyjw05zTmQmFbeqzDGmCrLy6OhTsDtwMdAN2Cc&#10;iPyiqinFzec+878Fp4ZRKPC6qq4WkYeAZao6C3gNmC4im4A/cDKLcvfyuIEAxMYe5Mronv5YhTHG&#10;VFlS0gW4iKwDblbVuW6NnjuBq1W1R0UEWEg8B4BtZZy9CeVYEF1F2DYHB9vm4HA82xylqk0LS/CS&#10;EdRX1YR84zqr6oYyBhMwIrJMVQcGOo6KZNscHGybg4O/trnI9whE5C4AVU0QkUvyJU8o70CMMcYE&#10;RnEvlPk+r783X9oIP8RijDEmAIrLCKSI74UNVxWvBDqAALBtDg62zcHBL9tcZBmBiKxQ1f75vxc2&#10;bIwxpuoqLiPIxnlvQIA6QG51UcHpt9habTPGmGqgxFpDxhhjqjcvrY9WCyX1jVDdiMjrIrJfRH4P&#10;dCwVRUTaiMg8EVkjIqtF5PZAx+RvIlJbRJaIyG/uNldYG2CBJCKhIvKLiHwR6FgqgojEicgqEflV&#10;RJaV+/KD4Y7AbShvA3A2TiuoS4HLVXVNQAPzIxE5DUgC3lLVoHidWkRa4HSktEJE6gHLgfOr+e8s&#10;QLiqJolIGLAAuF1VFwc4NL8SkTuBgUB9VR0d6Hj8TUTigIGq6pcX6ILljsBL3wjViqr+iNNsR9BQ&#10;1T2qusL9ngisxWnqvNpSR5I7GOZ+qvXVnYi0BkYBrwY6luoiWDKCwvpGqNYniGDndnvaD/g5wKH4&#10;nfuY5FdgP/Ctqlb3bX4auAvIKWG66kRxeotc7jbLX66CJSMwQUREInAaSbwjf/Mo1ZGqZqtqX5ym&#10;3geLSLV9FCgio4H9qro80LFUsFPdKvsjgZvdR7/lJlgyAi99I5hqwH1O/jHwjqp+Euh4KpKqHgbm&#10;Ub3f/D8FONd9Zv4+cIaIvB3YkPxPVXe5f/cDn+I87i43wZIR5PWNICI1cZrPmBXgmEw5cwtOXwPW&#10;qupTgY6nIohIUxFp6H6vg1MhYl1Ag/IjVb1XVVurajuc/+PvVfWKAIflVyIS7lZ+QETCgT8B5Vob&#10;MCgyAlXNAnL7RlgLfKiqqwMblX+JyHs4Hf50EZGdInJNoGOqAKcA43CuEn91P+cEOig/awHME5GV&#10;OBc836pqUFSpDCLNgQUi8huwBPhSVeeU5wqCovqoMcaYogXFHYExxpiiWUZgjDFBzjICY4wJcpYR&#10;GGNMkLOMwBhjgpxlBKZMRCTbp4rmryLSTkQWlnIZd4hIXX/FmG9ds3Pr25dyvpYi8tFxrDdORJqU&#10;df6qQkQmiEjLQMdhysaqj5oyEZEkVY3wMF0N9z2OwtLi8GOLiu46BOc4D0i7NBWxjZWBiMQC/1DV&#10;cm8i2fif3RGYciMiSe7faBGZLyKzgDXum5Ffum3m/y4il4rIbUBLnJeh5hWyrDgReVBEVrjtsHct&#10;ZJoJIvKZiMSKyEYRmeSOb+f2PfEWzhuYbXKvzN20tSLyP7f9/m/cN3IRkY4i8p0b5woROdGd/vfi&#10;1uemzXQbBFvtpVEwcfrHWOGua647rrG7nJUislhEervjJ4vIm+4+3SYiF4rIf9z9MsdtViN3n+WO&#10;XyIiHX32x/fucueKSFt3/DQReUZEForIFhG52Ce+iSKy1J3nQZ/lFNh37nwDgXfcu8M6IvKYOP1C&#10;rBSRJ0o8eExgqap97FPqD5AN/Op+PnXHJbl/o3G6OW3vDl8E/M9n3gbu3zigSRHLjwNudb//FXi1&#10;kGkmAHuASJzuVH/HOSG1w2mZcki+5TVx07KAvu74D4Er3O8/Axe432sDdd3pfy9ufW5aY/dv7vjI&#10;orYRaIrTGm77fPM+C0xyv58B/Op+n4zTz0AY0Aen29iRbtqnOH0u5K7rPvf7lcAX7vfPgfHu96uB&#10;me73acAMnAvC7jhNtYPThMErON3ShgBfAKeVsO9iffZFJLCeo08cGgb6eLVP8R+7IzBllaqqfd3P&#10;BYWkL1HVre73VcDZIvJvERmmqkc8riO30bjlOCehwnyrqvGqmupOf6o7fpsW3TnLVlX91XfZ4rTl&#10;0kpVPwVQ1TRVTSlk3qLWd5s4TQAsxmngsFMx2zUE+DF3/6hqbr8RpwLT3XHfA5EiUt9N+0pVM3H2&#10;ZSiQ28TAKo7dN+/5/B3qfh8KvOt+n+4TMziZQo46nfc0d8f9yf38AqwAuvpsT4F9V8j2HQHSgNdE&#10;5EKO9nduKinLCIy/JOd+UdUNQH+ck9YUEXnA4zLS3b/ZQI0ipslfyJU7nJx/wkKWW9KyPa1PRKKB&#10;s4ChqtoH5wRauxTL9CIdQJ2yjkxVzY0jh2Pj1yK+F7tcl/j8fdQno++oqq8VMn2h+06dMqHBwEfA&#10;aI5mWqaSsozA+J1bmyRFVd8GHsfJFAASgXrHufiz3WfrdYDzgZ/KshB1ejTbKSLnuzHXksJrNBW2&#10;vgbAIVVNccsyhpSwusXAaSLS3l1XY3f8fGCsOy4aOKil70/hUp+/i9zvC3Fa6sRd/vwSlvE1cLU4&#10;/TogIq1EpFkJ8+T9lu58DVR1NvA3nMdZphIrzZWQMWXVC3hcRHKATOAmd/wrwBwR2a2qMWVc9hKc&#10;/gdaA2+r6jJxeicri3HAyyLykBvnJRTsBauw9a0CbhSRtTjPxovtL1hVD7gFyp+ISAhOz2Jn45QF&#10;vC5OS6IpwPgybEMjd/504HJ33K3AGyIyETgAXFVCfN+ISDdgkYiA0/f1FTh3AEWZBrwkIqk4nad8&#10;JiK1ce4u7izDdpgKZNVHTZUlIhNwCihvqY7rKy0JkqqqpvzZoyFjjAlydkdgjDFBzu4IjDEmyFlG&#10;YIwxQc4yAmOMCXKWERhjTJCzjMAYY4Lc/wONW/cwTd7n5gAAAABJRU5ErkJgglBLAwQUAAYACAAA&#10;ACEAGFVtB+EAAAAKAQAADwAAAGRycy9kb3ducmV2LnhtbEyPwWrDMBBE74X+g9hCb4ksi6SpazmE&#10;0PYUCkkKpbeNtbFNLMlYiu38fdVTe1zmMfM2X0+mZQP1vnFWgZgnwMiWTje2UvB5fJutgPmAVmPr&#10;LCm4kYd1cX+XY6bdaPc0HELFYon1GSqoQ+gyzn1Zk0E/dx3ZmJ1dbzDEs6+47nGM5ablaZIsucHG&#10;xoUaO9rWVF4OV6PgfcRxI8XrsLuct7fv4+LjaydIqceHafMCLNAU/mD41Y/qUESnk7ta7VmrYCak&#10;iKiCVEhgEXiWyydgJwVysUqBFzn//0Lx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D7T5FKhAgAA9AcAAA4AAAAAAAAAAAAAAAAAOgIAAGRycy9l&#10;Mm9Eb2MueG1sUEsBAi0ACgAAAAAAAAAhAG41NJ1XSwAAV0sAABQAAAAAAAAAAAAAAAAABwUAAGRy&#10;cy9tZWRpYS9pbWFnZTEucG5nUEsBAi0ACgAAAAAAAAAhAInv5MCCTQAAgk0AABQAAAAAAAAAAAAA&#10;AAAAkFAAAGRycy9tZWRpYS9pbWFnZTIucG5nUEsBAi0AFAAGAAgAAAAhABhVbQfhAAAACgEAAA8A&#10;AAAAAAAAAAAAAAAARJ4AAGRycy9kb3ducmV2LnhtbFBLAQItABQABgAIAAAAIQAubPAAxQAAAKUB&#10;AAAZAAAAAAAAAAAAAAAAAFKfAABkcnMvX3JlbHMvZTJvRG9jLnhtbC5yZWxzUEsFBgAAAAAHAAcA&#10;vgEAAE6gAAAAAA==&#10;">
                <v:shape id="Picture 4" o:spid="_x0000_s1027" type="#_x0000_t75" alt="Chart, line chart&#10;&#10;Description automatically generated" style="position:absolute;width:29705;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gWtvgAAANoAAAAPAAAAZHJzL2Rvd25yZXYueG1sRE9Na8JA&#10;EL0X+h+WEXqrG0sRia5SBUvpTU3uQ3aaDWZm0+xG0/56Vyj0+Hjfq83IrbpQHxovBmbTDBRJ5W0j&#10;tYHitH9egAoRxWLrhQz8UIDN+vFhhbn1VznQ5RhrlUIk5GjAxdjlWofKEWOY+o4kcV++Z4wJ9rW2&#10;PV5TOLf6JcvmmrGR1OCwo52j6nwcOM04lL9F9/3+Oc8KN/Cs5POwZWOeJuPbElSkMf6L/9wf1sAr&#10;3K8kP+j1DQAA//8DAFBLAQItABQABgAIAAAAIQDb4fbL7gAAAIUBAAATAAAAAAAAAAAAAAAAAAAA&#10;AABbQ29udGVudF9UeXBlc10ueG1sUEsBAi0AFAAGAAgAAAAhAFr0LFu/AAAAFQEAAAsAAAAAAAAA&#10;AAAAAAAAHwEAAF9yZWxzLy5yZWxzUEsBAi0AFAAGAAgAAAAhAM7yBa2+AAAA2gAAAA8AAAAAAAAA&#10;AAAAAAAABwIAAGRycy9kb3ducmV2LnhtbFBLBQYAAAAAAwADALcAAADyAgAAAAA=&#10;">
                  <v:imagedata r:id="rId14" o:title="Chart, line chart&#10;&#10;Description automatically generated"/>
                </v:shape>
                <v:shape id="Picture 5" o:spid="_x0000_s1028" type="#_x0000_t75" alt="Chart, line chart&#10;&#10;Description automatically generated" style="position:absolute;left:31113;top:356;width:29197;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gJcwwAAANoAAAAPAAAAZHJzL2Rvd25yZXYueG1sRI9Bi8Iw&#10;FITvwv6H8Ba8abpC69I1igiCeFCsHvb4aN62xeal20Rb/fVGEDwOM/MNM1v0phZXal1lWcHXOAJB&#10;nFtdcaHgdFyPvkE4j6yxtkwKbuRgMf8YzDDVtuMDXTNfiABhl6KC0vsmldLlJRl0Y9sQB+/PtgZ9&#10;kG0hdYtdgJtaTqIokQYrDgslNrQqKT9nF6Ng1U+LbXaLXPKb7P/vcXfZH+KdUsPPfvkDwlPv3+FX&#10;e6MVxPC8Em6AnD8AAAD//wMAUEsBAi0AFAAGAAgAAAAhANvh9svuAAAAhQEAABMAAAAAAAAAAAAA&#10;AAAAAAAAAFtDb250ZW50X1R5cGVzXS54bWxQSwECLQAUAAYACAAAACEAWvQsW78AAAAVAQAACwAA&#10;AAAAAAAAAAAAAAAfAQAAX3JlbHMvLnJlbHNQSwECLQAUAAYACAAAACEAxkYCXMMAAADaAAAADwAA&#10;AAAAAAAAAAAAAAAHAgAAZHJzL2Rvd25yZXYueG1sUEsFBgAAAAADAAMAtwAAAPcCAAAAAA==&#10;">
                  <v:imagedata r:id="rId15" o:title="Chart, line chart&#10;&#10;Description automatically generated"/>
                </v:shape>
                <w10:wrap type="topAndBottom"/>
              </v:group>
            </w:pict>
          </mc:Fallback>
        </mc:AlternateContent>
      </w:r>
      <w:r w:rsidR="00581E3B" w:rsidRPr="00C261A3">
        <w:rPr>
          <w:rFonts w:ascii="Montserrat" w:hAnsi="Montserrat"/>
          <w:sz w:val="12"/>
          <w:szCs w:val="12"/>
        </w:rPr>
        <w:t>The third component was best represented by the number of parents in the 1-year loan outcome cohort who received a PLUS loan.</w:t>
      </w:r>
    </w:p>
    <w:p w14:paraId="29CECCF0" w14:textId="077199E8" w:rsidR="0055513C" w:rsidRPr="00444963" w:rsidRDefault="0055513C" w:rsidP="009607A4">
      <w:pPr>
        <w:jc w:val="center"/>
        <w:rPr>
          <w:rFonts w:ascii="Montserrat" w:hAnsi="Montserrat"/>
          <w:i/>
          <w:iCs/>
          <w:sz w:val="20"/>
          <w:szCs w:val="20"/>
        </w:rPr>
      </w:pPr>
      <w:r w:rsidRPr="00444963">
        <w:rPr>
          <w:rFonts w:ascii="Montserrat" w:hAnsi="Montserrat"/>
          <w:i/>
          <w:iCs/>
          <w:sz w:val="20"/>
          <w:szCs w:val="20"/>
        </w:rPr>
        <w:t>Variables related to Academic Outcomes:</w:t>
      </w:r>
    </w:p>
    <w:p w14:paraId="5F881DE3" w14:textId="01704FFD" w:rsidR="00112C4F" w:rsidRDefault="000C4F7D" w:rsidP="00D54A15">
      <w:pPr>
        <w:rPr>
          <w:rFonts w:ascii="Montserrat" w:hAnsi="Montserrat"/>
          <w:sz w:val="18"/>
          <w:szCs w:val="18"/>
        </w:rPr>
      </w:pPr>
      <w:r>
        <w:rPr>
          <w:rFonts w:ascii="Montserrat" w:hAnsi="Montserrat"/>
          <w:noProof/>
          <w:sz w:val="18"/>
          <w:szCs w:val="18"/>
        </w:rPr>
        <mc:AlternateContent>
          <mc:Choice Requires="wpg">
            <w:drawing>
              <wp:anchor distT="0" distB="0" distL="114300" distR="114300" simplePos="0" relativeHeight="251494912" behindDoc="0" locked="0" layoutInCell="1" allowOverlap="1" wp14:anchorId="4CB960F2" wp14:editId="17D8F522">
                <wp:simplePos x="0" y="0"/>
                <wp:positionH relativeFrom="column">
                  <wp:posOffset>0</wp:posOffset>
                </wp:positionH>
                <wp:positionV relativeFrom="paragraph">
                  <wp:posOffset>1677464</wp:posOffset>
                </wp:positionV>
                <wp:extent cx="5948886" cy="2066290"/>
                <wp:effectExtent l="0" t="0" r="0" b="0"/>
                <wp:wrapTopAndBottom/>
                <wp:docPr id="89" name="Group 89"/>
                <wp:cNvGraphicFramePr/>
                <a:graphic xmlns:a="http://schemas.openxmlformats.org/drawingml/2006/main">
                  <a:graphicData uri="http://schemas.microsoft.com/office/word/2010/wordprocessingGroup">
                    <wpg:wgp>
                      <wpg:cNvGrpSpPr/>
                      <wpg:grpSpPr>
                        <a:xfrm>
                          <a:off x="0" y="0"/>
                          <a:ext cx="5948886" cy="2066290"/>
                          <a:chOff x="0" y="0"/>
                          <a:chExt cx="5948886" cy="2066290"/>
                        </a:xfrm>
                      </wpg:grpSpPr>
                      <pic:pic xmlns:pic="http://schemas.openxmlformats.org/drawingml/2006/picture">
                        <pic:nvPicPr>
                          <pic:cNvPr id="2" name="Picture 2" descr="Chart, line chart&#10;&#10;Description automatically generated"/>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968831" y="0"/>
                            <a:ext cx="2980055" cy="2066290"/>
                          </a:xfrm>
                          <a:prstGeom prst="rect">
                            <a:avLst/>
                          </a:prstGeom>
                        </pic:spPr>
                      </pic:pic>
                      <pic:pic xmlns:pic="http://schemas.openxmlformats.org/drawingml/2006/picture">
                        <pic:nvPicPr>
                          <pic:cNvPr id="3" name="Picture 3" descr="Chart, line chart&#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933065" cy="2033270"/>
                          </a:xfrm>
                          <a:prstGeom prst="rect">
                            <a:avLst/>
                          </a:prstGeom>
                        </pic:spPr>
                      </pic:pic>
                    </wpg:wgp>
                  </a:graphicData>
                </a:graphic>
              </wp:anchor>
            </w:drawing>
          </mc:Choice>
          <mc:Fallback>
            <w:pict>
              <v:group w14:anchorId="085A48D6" id="Group 89" o:spid="_x0000_s1026" style="position:absolute;margin-left:0;margin-top:132.1pt;width:468.4pt;height:162.7pt;z-index:251494912" coordsize="59488,206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mBHmwIAAPAHAAAOAAAAZHJzL2Uyb0RvYy54bWzsVclu2zAQvRfoPxAs&#10;0FMTKXLjymrsIKgbo0DQGl0+gKYoiYi4YEhvf58hpTiOHSBFkEuBHkwPt5k3b96IF5cb1ZKVACeN&#10;HtOz05QSobkppa7H9M/v65OcEueZLllrtBjTrXD0cvL2zcXaFiIzjWlLAQSdaFes7Zg23tsiSRxv&#10;hGLu1FihcbMyoJjHKdRJCWyN3lWbZGk6TNYGSguGC+dwddpt0kn0X1WC+x9V5YQn7ZgiNh9HiOMi&#10;jMnkghU1MNtI3sNgL0ChmNQYdOdqyjwjS5BHrpTkYJyp/Ck3KjFVJbmIOWA2Z+lBNjMwSxtzqYt1&#10;bXc0IbUHPL3YLf++mgOR5ZjmI0o0U1ijGJbgHMlZ27rAMzOwv+wc+oW6m4V8NxWo8I+ZkE2kdbuj&#10;VWw84bh4PvqY5/mQEo57WTocZqOeeN5gdY7u8ebrMzeT+8BJwLeDYyUv8NfzhNYRT8/rCW/5JQja&#10;O1F/5UMxuF3aEyypZV4uZCv9NsoTixdA6dVc8jl0kwfKs3vGcTcEJbhQCsdRn18aBv4DaaUWhAf7&#10;/bvN1ec4TMMJaT12HGFLb7AzJGdtuyW10AKYF2WoXIgbQnWBWSDmxvBbR7RB57oWV85ie2DThtPJ&#10;4+Nx+gj1opX2WrZtKHawe34Q6oEUn6C4k/nU8KUS2nd9C6JF3Ea7RlpHCRRCLQTKEL6VERArnAfh&#10;eRMCVhj4J4INQPc2IsoHYCEFhyp9QpfZaJjngzNKjtWZjfI0PT8/UudOY0gdOD8TRpFgIEREgoVl&#10;BVvduB7T/ZGeyQ5GxIeoumKg8c8oc3CoTFz4r8wyC62yJ8BXUCY+Sk9pcjBIhztNDgbZp/jFfFVN&#10;xm8nPiuxp/onMLxb+3O09x/qyR0AAAD//wMAUEsDBAoAAAAAAAAAIQB7ApQLtk4AALZOAAAUAAAA&#10;ZHJzL21lZGlhL2ltYWdlMS5wbmeJUE5HDQoaCgAAAA1JSERSAAABkQAAARYIBgAAAKeUqjcAAAA5&#10;dEVYdFNvZnR3YXJlAE1hdHBsb3RsaWIgdmVyc2lvbjMuNC4zLCBodHRwczovL21hdHBsb3RsaWIu&#10;b3JnL8yeRM8AAAAJcEhZcwAACxMAAAsTAQCanBgAAE4jSURBVHic7d13eBVV+sDx75tQQkd67yAl&#10;QKiKgARRUVFQwFVEFBu66qprWdS1oOuqqz97RxTsKKiIih0iYIMEkCq9hRp6OiR5f3/MJFySm2QS&#10;cnNT3s/z3Ofe6e+ZOzNnZs6ZOaKqGGOMMYUREuwAjDHGlF6WiRhjjCk0y0SMMcYUmmUixhhjCs0y&#10;EWOMMYVmmYgxxphCs0zEBJyITBKR9z2O+7qIPBigOFRE2gVi3n6WtUpEIotjWYEkIv1FZL2IJIjI&#10;xUGMY5qIPBaA+bZw0xZa1PMuL4KWiYjIFhFJdv/APe5GUt1n+FARmS8i8SISJyI/i8jwbPOIdA8M&#10;Ez0sr6aIPC8i29xlbnS76wUifSWNiIwXkYX5jBMlIinu+sn8fFlcMQKo6k2q+p/iXKabcb3rp393&#10;EUkVkToFnaeqdlHVqCIJMLgeBV5W1eqqOiu3kdxt56CIVC6+0E6eqm5z05Ze0GlFpJmIfCAi+0Uk&#10;UUQWiciFBZg+332yNAj2lchFqlod6An0Bh4AEJHRwAzgXaAZ0BB4CLgo2/RXAweAq/JaiIhUAn4C&#10;ugDnATWBfsB+oG8RpaWsuNXdqTI/2dd5WfQOMFJEqmXrPw74SlUPeJ2RiFQo0siCryWwKq8RRKQV&#10;MBBQYHhe45YV7onFQuAoznGlHvAc8KF7/Co/VDUoH2ALcLZP99PAV4AA24B78pm+GhAPXI7zR/bO&#10;Y9zrgT1A9TzG6QREAYdwdprhPsOmAa8C3wAJwC9AI+B54CDwF9AjW9ruA1a7w6cCYT7DbwA24GSA&#10;s4EmPsMUuAlY78byCiA+w68F1rjz/Q5omd+0btpSgHQ3/kO5rIMo4Ppchk0E/gAquN1/d9dTGNDK&#10;XfYEYCewC7jbZ9pJwPs+3TOA3cBhYD7QJdu6fsz9HQnEAncBe935XuMzbmXg/9ztZQ/wOlDFZ/g9&#10;7jQ73fWmQLtc0rcWuMqnO9SdbgTQFpiLc9KxD/gAqJ3t/54ILAdSgQr4bN84Jyq/uf/JLuBloFIB&#10;/vMb3P88Hmeb6un2bwJ8CsQBm4HbfKbpC0QDR9x182we277f7RHYCGQAye52UzmX6R/C2Seexcl0&#10;fYc1Bz5zY9yPc1WDh3XaA1jipvljYHrmduEOvxBY5q6vX4Fu2f6Pe9z/IxF4C+dE9Bt3fj8Cp7jj&#10;tnLXf+Z2XQdnf92Js4/NyiXN/wFWAiF+9pOtOPvdCfP23cfIZZ8EqgDPuPM4jJNRVXGHDcfZ5w65&#10;8+lUmDS745/urrdDwJ9ApM+w8cAmd7rNwNg8j8V5DQzkhxN3subuyvkP0NFd8a3zmX4czg4ZCnwJ&#10;vJTHuNOBd/IYXhFnJ7ofqASc5a7AU30ObPuAXjgHzbnuyr3KXf5jwLxsaVvppqsOzg6WeWA8y51X&#10;T5yD4EvA/GwHlK+A2kALnJ3vPHfYCDfOTjgHqgeAXz1OOx5YmM86jSL3TCQE54A/CWiPs4P1yLYj&#10;foSTuXd1l535/07ixEzkWqCGm/7ngWU+w6ZxYiaShnNLpSJwAZDE8QPAczgHvTru/L4EnnCHnYdz&#10;8Ax3Y/qQvDORfwM/+nQPddNQEWgHnOPGW99dD89n+7+Xuf93FZ9+menvhbPTVnDX1RrgDo//26XA&#10;DqAPzoGpHc7VQQgQg3MArwS0wdnxh7rT/QaMc39XB07PJd35bY9Z6chju9kA3Oym8xjQ0O0finOA&#10;es79D8KAAe6wXNepm56twD/d9T/anW/mdtED56TiNHcZV7txVvaJ+Xecg2hTd9wl7nSZ++/D2bbd&#10;zEzka5xM6xR32YNySfPvwCN++rd253dq9nln38fws0/inEBEuXGHAme466gDTuZwjhvXv9z1XqkQ&#10;aW6Kk3lfgLMdneN213f/pyMcP/Y1xuckz++6KMiBvyg/bqITcHLCrThn+lWA/u6KD8tn+h99Nrox&#10;uDt8LuP+ADyZx7wG4pwZh/j0+wiY5HNge9Nn2D+ANT7dXfE5u3fTdpNP9wXARvf3W8BTPsOq4+wg&#10;rXwOKAN8hn8C3Ov+/ga4zmdYCM5BtaWHaXNssH7WQ5Q7v0M+n//4DG+Fc7a6BrgvW38FOvr0ewp4&#10;y/09CZ9MJNsya7vT1vJZ176ZSDIn7oR7cQ7IgrNTtfUZ1g/Y7P5+2/c/x9kJ88pEWrj/QzO3+wPg&#10;hVzGvRhYmu3/vtbP9u334AvcAXzu053X//YdcLufeZwGbMvW7z5gqvt7PvAIUC+f/zy/7THXdLjD&#10;B7jj13O7/wL+6fN/xPn+f3nMJ2udAmfiXAn4Xo396rNdvOa7Xbr91uIe8N2Yx/oM+xR4Ldv+Oyvb&#10;tlsB54CZgc8Zex7xbsBnH/fpH+bOrz8FzERw9udkoLuf+T4IfJJt3B24VxAFTPNE4L1s8/8OJzOu&#10;hrPfj8Lnqj6vT7DLRC5W1dqq2lJVb1bVZJwcEZw/1C8RaQ4MxtnRAb7A+fOG5TLJ/rzmh3NbYLuq&#10;Zvj024qTY2fa4/M72U93dU60Pdu8mvgsa2vmAFVNcOPzXdZun99JPvNuCbwgIodE5BDOAV08TuvV&#10;be5/kvnJqimlqluAeTg7xyt+ps0tzVlEJFREnnQrNhzB2fjBuafsz35VTfPpzkxTfaAqEOOzPr51&#10;++MuO3s8uVLVbTgH3ivdCh4X45TJISINRWS6iOxwY37fT7zbyYWIdBCRr0Rktzv9436mz+1/a45z&#10;Wym7lkCTzLS76b8f50wU4DqcjPMvEVmcR4Gvl+0xL1cD36vqPrf7Q7dfZuxbs/1/QL7rtAmwQ92j&#10;m8v3/2sJ3JUt7c05cXsr6P6aGe8BVT2Ye3Kz7MP/MaWxz/CCqodzHPP3f2f/nzJwtrnCHKNaApdm&#10;W38DgMaqmghchnN7dZeIfC0iHfMKOtiZiD9rcVbOqDzGGYcT+5cishvnMj6M4xtvdj8CQ/0UnGba&#10;CTQXEd/10QInpy+s5tnmtdNnWS0zB7gx1fW4rO3AjdkO8lVU9VcP02r+o+RNRIbhnF3+hFOGlV1u&#10;afZ1Bc5tubOBWjgZEjiZYUHsw9kxuvisi1rqVNQA51Zn9njy8w7OtjUK54omxu3/OM7666qqNYEr&#10;/cSb1/p9DecMvb07/f1+ps/NdpzyA3/9N2fbFmqo6gUAqrpeVccADYD/ATNz2f4LvT2KSBXgb8Ag&#10;N4PcjXMLqruIdHdjbJFLZYO81ukuoKmI+K4j3/9vO/DfbGmvqqof5RdzPrYDdUSktodxf8SpjJH9&#10;GPo3dz7rcK6UwTnZydTI53f2bWYfTjmJv/87+/8kONt3YY5R23GuRHzXXzVVfRJAVb9T1XNwMsS/&#10;gDfzmlmJy0Tcs487gQdF5Bq3am6IiAwQkcnuaFfjXKpH+HxGAReISF0/s30PZ8V9KiId3fnVFZH7&#10;ReQCnALjJOBfIlJRnPr9F+GUpRTWLW4VwDo499s/dvt/BFwjIhFudcjHgT/cs/z8vA7cJyJdAESk&#10;lohc6jGePUAzt6ZagblVoafgFApeDVzkrjtfD4pIVTe+azieZl81cAqf9+PsXI8XJh73TOxN4DkR&#10;aeDG2FREhrqjfAKMF5HOIlIVeNjDbD/FOVg9gpOh+MacABwWkaY4BZgFUQPnPnOCe1b39wJMOwW4&#10;W0R6iaOdiLQEFgHxIjJRRKq4V3jhItIHQESuFJH67no65M4rw8/8T2Z7vBinYLgzx/fDTsACnPLC&#10;RTgZwpMiUk1EwkSkv886yW2d/oZTFnabuz+O5MRalG8CN4nIae46qSYiw0SkhoeYc6Wqu3BuGb8q&#10;Iqe4yz4zl9GfwzkJektEGrlpG4Ozr9+jjjicg/yV7v9zLSdmECfsk+5/9TbwrIg0cafp5/4vnwDD&#10;RGSIiFTEqWySinObr6Dex9l/h7rLCBPncYlm7hXiCPdkIhXnP/K33WQpcZkIgKrOxLmkuhYnB96D&#10;U3j9hYicjpMjv6Kqu30+s3HuU47xM79UnDPfv3DKR47gbOD1cHaYoziZxvk4ZwOv4tTU+eskkvEh&#10;8D3OVdJGN35U9Uec+5uf4uxgbXFqmOVLVT/HOauc7t4CWOnG7MVcnMoLu0Ukr0vtl+XE50Qyz8Yn&#10;A1+o6hxV3Y9zu2RKtkz7Z5z/4Cfg/1T1ez/zfxfnsnwHTk2j3z3G789Ed3m/u+vjR5wCTVT1G5xC&#10;+7nuOHPzm5l7Kf8pTrXyD3wGPYJT8HwYp+D1swLGeTfOFVg8zgHQX+aaW0wzgP/ibE/xwCygjjrP&#10;NVyIc+DejLPdTsE5sIFTsWCViCQALwCXu7eLs8+/0NsjzsnEVHWetcjaF3Fqn43FubK4CKcQfRtO&#10;TbvL3GlzXafu/jgSp8zggDuN7/BonBplL+NU8NjgjlsUxuGU8fyFU/52h7+R3H1gAM4dkNU4J0V3&#10;4lRm8P1/b8DJIPfjVAX2Pej72yfvBlYAi3HS/j+cstq1OFdrL+H81xfhPCJxtKAJVNXtOHcD7scp&#10;s9ruxhjifu7EOe4eAAaRz0mPnHjb0c8IzpnDMlVNFJErcf74F1Q1z3vM5ZmIbMEpPPsx2LEUB3Ge&#10;E9iMU7Ehx/1vY0zZ5eVK5DUgyb3HeRfOWXWOp3uNMcaUP14ykTS3nGIEzoNCr+DczzTGGFPOeXlF&#10;Q7yI3IdzP+5MtzZCxcCGVbqpaqtgx1Cc3ELYgtauMsaUAV6uRC7DKaW/zi00a4b/6p3GGGPKGS9X&#10;Iv9U1ay35KrqtswqpsFQr149bdWqVaGmTUxMpFq13B4VKZsszeWDpbl8OJk0x8TE7FPV+vmPWUD5&#10;PdIOLPHTb7mH6d7GqSK3MpfhAryIUz1vOe5L5fL79OrVSwtr3rx5hZ62tLI0lw+W5vLhZNIMRKuH&#10;Y2xBP7nezhKRv4vICuBUEVnu89mMU485P9Nw6qrn5nycF/m1x3n762se5mmMMaYEyet21oc4T28+&#10;Adzr0z9ePbSvoKrz3ecHcjMCeNfNIX8Xkdoi0lidp0aNMcaUArleiajqYVXdos77d2JxnuJUoLqI&#10;eHkPUX6acuJL62Lx/tI3Y4wxJUC+BesicivOq7z3cPwdKgp0C1xYOWKYgHPLi4YNGxIVFVWo+SQk&#10;JBRoWhGhWrVqhIaW3uaXa9asydKlS4MdRrGyNJcPlmb/0tPTSUxMzCx7DjgvtbPuwGmgZH9+IxbQ&#10;Dk58y2ozcnkjpapOxnl3E71799bIyMhCLTAqKoqCTLt582Zq1KhB3bp1ESmdj0HEx8dTo0b5ejbU&#10;0lw+WJpzUlX2799PfHw8rVu3LpaYvDwnsh3nJWlFbTZwlfsWztOBwyWtPCQlJaVUZyDGmPJFRKhb&#10;ty4pKSnFtkwvVyKbgCgR+RrnoUMAVPXZvCYSkY9wWqarJyKxOK/iruhO+zowB6fFvw04r2G/phDx&#10;B5xlIMaY0qS4j1leMpFt7qeS+/HELZDPa7gCt3idnzHGmJIn39tZqvqIqj4CPJ352+022SUkwAcf&#10;wOOPO98JCSc9y2+//ZZTTz2Vdu3a8eSTT/odZ9u2bQwePJgePXrQrVs35syZA8APP/zAmWeeSdeu&#10;XenVqxdz5zpNaiQlJTFs2DA6duxIly5duPfee/3Od9q0adSvX5+IiIisz+rVqwuVjurV82+l94wz&#10;zijUvLPbunUr4eHhRTKv7IoqxkCZNm0aO3ceb1Dy+uuvL9B/tmDBArp06UJERATJyTmaH/FkxowZ&#10;dOrUicGDBxMdHc1tt93medpDhw7x6quv5jq8VatWdO3alYiICAYNGlSo+EqbZcuWZe3TJVJ+TyPi&#10;NIe6GtjmdncHXg3Ek49ePsX5xPrq1au9jxwdrdq4sSoc/zRu7PQvpLS0NG3Tpo1u3LhRU1NTtVu3&#10;brpq1aoc491www366quvqqrqqlWrtGXLlqqqumTJEl27dq2qqq5YsUKbNGmiqqqJiYk6d+5cVVVN&#10;TU3VAQMG6Jw5c3LMd+rUqXrLLbcUOn5f1apVK5L5eLFixQrt0qVLkc7z2LFjRTq/k5GWlpaj35Ej&#10;R1RVddCgQbp48eJCz/vGG2/U9957z/P4/tbL0KFDdcGCBQWeTlV18+bNef53LVu21Li4OFU9nuay&#10;znc/9Jpmf8cuivuJdR/PA0NxWuZCVf8EcmsysnxKSICLLoJd2eoF7Nrl9C/kFcmiRYto164dbdq0&#10;oVKlSlx++eV88cUXOcYTEY4cOQLA4cOHadKkCQA9evSgcePGAHTp0oXk5GRSU1OpWrUqgwcPBqBS&#10;pUr07NmT2NhYz3F9/vnnDBkyBFVl165ddOjQgd27dzNt2jRGjBhBZGQk7du355FHcl6wJiQkMGTI&#10;EHr27EnXrl1PSE/m1UpmLbrRo0fTsWNHxo4dm1VdMSYmhkGDBtGrVy+GDh3KLnedx8TE0L17d7p3&#10;786bb/pvEvryyy/n66+/zuoeP348M2fOZMuWLQwcOJCePXvSs2dPfv3116w4Bg4cyPDhw+ncufMJ&#10;MeaWji1bttCpUyduuOEGunTpwrnnnpt1Rr9hwwbOPvtsunfvTs+ePdm4cSMATz/9NH369KFbt248&#10;/LD/VnyrV6/OXXfdRffu3fntt9949NFH6dOnD+Hh4UyYMAFVZebMmURHRzN27NisK4nIyEiio6MB&#10;+Oijj+jatSvh4eFMnDgxxzKmTJnCJ598woMPPpi1zu+55x7Cw8Pp2rUrH3/8ca7rJdOjjz7KwoUL&#10;ue6667jnnnuIioriwgsvBGDSpEmMGzeO/v37M27cOFatWkXfvn2JiIigW7durF+/nnvvvZeNGzcS&#10;ERHBPfcUtBVix549e7jkkkuytofM//PZZ58lPDyc8PBwnn/++az/q2PHjowfP54OHTowduxYfvzx&#10;R/r370/79u1ZtGjRCbH369eP9u3bZ21jea2jgm7DkZGRTJw4kb59+9KhQwcWLFjA0aNHeeihh/j4&#10;44+JiIjg008/5eeff866M9CjRw/i4+MLtZ6KTH65DE7zsQBLffr9GYgczcunRF6JvP/+iVcg2T/v&#10;v1/wYFV1xowZet1112V1v/vuu36vDHbu3Knh4eHatGlTrV27tkb7XP1knrnMmDFDhwwZkmPagwcP&#10;auvWrXXjxo05hk2dOlXr1aun3bt3z/okJSWpqurYsWP1pZde0mHDhumHH36YNX6jRo103759mpSU&#10;pF26dMk6K868Ejl27JgePnxYVVXj4uK0bdu2mpGRccI48+bN05o1a+r27ds1PT1dTz/9dF2wYIEe&#10;PXpU+/Xrp3v37lVV1enTp+s111yjqqpdu3bVn3/+WVVVb7vtNr9ns5999pleddVVqupcgTVr1kyT&#10;kpI0MTFRk5OTVVV13bp1mrmNzZs3T6tWraqbNm3Kmkd+6di8ebOGhobq0qVLVVX10ksvzTqz79u3&#10;r3722WeqqpqcnKyJiYn63Xff6Q033KAZGRmanp6uw4YNy0qHL0A//vjjrO79+/dn/b7yyiuzhmW/&#10;Esns3rFjhzZv3lz37t2rx44d08GDB+vnn3+eYzlXX321zpgxQ1VVZ86cqWeffbampaXp7t27tXnz&#10;5rpz506/68WXbwzz5s3TYcOGqarqww8/rD179szahm699VZ93903UlNTNSkpKd8rkVatWmmPHj20&#10;Z8+e+sILL/gd529/+5s+99xzqupctR06dEijo6M1PDxcExISND4+Xjt37qxLlizJ+r+WL1+u6enp&#10;2rNnT73mmms0IyNDZ82apSNGjMiKvVu3bpqUlKRxcXHarFkz3bFjR57rqKDb8KBBg/TOO+9UVdWv&#10;v/46a3/NfiVy4YUX6sKFC1VVNT4+3u9VXXFeiXgpWN8uImcA6jYQfzuwJjBZWim1NZ+WgrdtC+ji&#10;P/roI8aPH89dd93Fb7/9xrhx41i5ciUhIc6F5qpVq5g4cSLff39ik+dpaWmMGTOG2267jTZt2vid&#10;92WXXcbLL7+co/9LL71EeHg4p59+OmPGHK9Dcc4551C3rtPs+siRI1m4cCG9e/fOGq6q3H///cyf&#10;P5+QkBB27NjBnj17aNSo0Qnz79u3L82aNQMgIiKCLVu2ULt2bVauXMk555wDOA9VNW7cmEOHDnHo&#10;0CHOPNO5QL788sv56aefcsR8/vnnc/vtt5Oamsq3337LmWeeSZUqVTh8+DC33nory5YtIzQ0lHXr&#10;1p0Qh7/69rmlA6B169ZEREQA0KtXL7Zs2UJ8fDw7duzgkksuASAsLAyA77//nu+//54ePXoAzhXO&#10;+vXrs9KSKTQ0lFGjRmV1z5s3j6eeeoqkpCQOHDhAu3btcsToa/HixURGRlK/vvMS17FjxzJ//nwu&#10;vvjiXKdZuHAhY8aMITQ0lIYNGzJo0CAWL15MzZo1c10v+Rk+fDhVqlQBoF+/fvz3v/8lNjaWkSNH&#10;0r59+3ynX7hwIU2bNmXv3r0MGTKEiIiIHOtq7ty5vPuu0/hqaGgotWrVYuHChVxyySVZb8AdOXIk&#10;CxYsYPjw4bRu3ZquXbsCzhX7kCFDEBG6du3Kli1bsuY7YsQIqlSpQpUqVRg8eDCLFi3Kdx153YYz&#10;jRw5Eji+3fjTv39/7rzzTsaOHcvIkSOzlhEsXjKRm4AXcF5JsgP4HqtVdaKWLfMe3qJwb4lp2rQp&#10;27cffzNMbGwsTZvmfDPMW2+9xbfffgs4O2ZKSgr79u2jQYMGWQeud999l7Zt254w3YQJE2jfvj13&#10;3HFHgWOLjY0lJCSEPXv2kJGRkZVhZa9emL37gw8+IC4ujpiYGCpWrEirVq381mmvXLly1u/Q0FDS&#10;0tJQVbp06cJvv/12wriHDh3yFHNYWBiRkZF89913fPzxx1x++eUAPPfcczRs2JA///yTjIyMrAM8&#10;kOtrt/NKR/bY8yqgVlXuu+8+brzxxnxjz3xzQkpKCjfffDPR0dE0b96cSZMmFetzAZD7einIdFdc&#10;cQWnnXYaX3/9NRdccAFvvPFGriczmTK3/wYNGnDhhReyaNGiHJlIQfn+XyEhIVndISEhpKWlZQ3L&#10;b9vOa775bcPZp8kc3597772XYcOGMWfOHPr37893331Hx44d84wlkLzUztqnqmNVtaGqNlDVK7Xo&#10;n14v3UaMAJ+ziRM0buwML4Q+ffqwfv16Nm/ezNGjR5k+fTrDhw/PMV6LFi2yzrzXrFlDSkoK9evX&#10;59ChQ1x66aU8+eST9O/f/4RpHnjgAQ4fPpx1b7gg0tLSuPbaa/noo4/o1KkTzz57/JGhH374gQMH&#10;DpCcnMysWbNyLPfw4cM0aNCAihUrMm/ePLbmdxXn49RTTyUuLi5rBzx27BirVq2idu3a1K5dm4UL&#10;FwLwySef5DqPyy67jKlTp7JgwQLOO++8rJgaN25MSEgI7733Hunp6fnGUtB01KhRg2bNmjFr1iwA&#10;UlNTSUpKYujQobz99tskuOVmO3bsYO/evXnOKzPDqFevHgkJCcycOfOE5fi7R963b19+/vln9u3b&#10;R3p6Oh999FG+tZsGDhzIxx9/THp6OnFxccyfP5++ffvmOU1BbNq0iTZt2nDbbbcxYsQIli9fnmv8&#10;4LSlkTksMTGRuXPn+q2FN2TIEF57zXkpeHp6OocPH2bgwIHMmjWLpKQkEhMT+fzzzxk4cGCB4v3i&#10;iy9ISUlh//79REVF0adPnwKvo9y24bxkXycbN26ka9euTJw4kT59+vDXX38VKB1FLd9MRETqi8j9&#10;IjJZRN7O/BRHcKVG9erw5Zc5M5LGjZ3+Hqq3+lOhQgVefvllhg4dSqdOnfjb3/5Gly5Oe2APPfQQ&#10;s2fPBuCZZ57hzTffpHv37owZM4Zp06YhIrz88sts2rSJRx99NKsgbu/evcTGxvLf//6X1atX07Nn&#10;TyIiIpgyZYrfGDIL9DI/v/76K48//jgDBw5kwIABPPvss0yZMoU1a5w7nH379mXUqFF069aNUaNG&#10;nXArC5zbKNHR0XTt2pV33323QGdQlSpVYubMmUycOJHu3btnxQMwdepUbrnlFiIiIrIKMP0599xz&#10;+fnnnzn77LOpVMl57Onmm2/mnXfeoXv37vz111+ezrILk4733nuPF198kW7dunHGGWewe/duzj33&#10;XK644gr69etH165dGT16dL4FpbVr1+aGG24gPDycoUOH0qdPn6xh48eP56abbspRRbdx48Y8+eST&#10;DB48mO7du9OrVy9G5HNyc8kll9CtWze6d+/OWWedxVNPPZXjtuPJ+OSTTwgPDyciIoKVK1dy1VVX&#10;UbduXfr37094eHiOgvU9e/YwYMAAunfvTt++fRk6dGjWiYCvF154gXnz5mVVbc/czsePH0/fvn05&#10;7bTTuP7667NuIXrVrVs3Bg8ezOmnn86DDz5IkyZNCryO8tqGczN48GBWr16dVbD+/PPPEx4eTrdu&#10;3ahYsSLnn39+gdJR1CSvHQ5ARH4FFgAxQNYpmqp+GtjQ/Ovdu7dm1jYpqIK+O2vNmjV06tTJ+wIS&#10;EuCLL5wykBYtnCuQQmYgRaU43y80bdo0oqOj/ZahFCd7p1L5UJxpnjRpEtWrV+fuu+8uluXlxmua&#10;/R27RCRGVXvnMkmheSkTqao+zeOaPFSvDmPHBjsKY4wpNl4yka9E5AJVLcGPTJqSYPz48YwfPz7Y&#10;YRhT5CZNmhTsEEosLw8b3o6TkaSISLz7ORLowEqK/G73GWNMSVLcx6x8r0RUtXzdaPURFhbG/v37&#10;7XXwxphSQdVpT8S3mnqgebmdhYgM5/irTqJU9avAhVRyNGvWjNjYWOLi4oIdSqGlpKQU6wZVElia&#10;ywdLs39hYWHF+gCil+ZxnwT6AB+4vW4Xkf6qel9AIysBKlasWGytgwVKVFRUgasylnaW5vLB0lwy&#10;eLkSuQCIUNUMABF5B1gKlPlMxBhjTN68FKwD1Pb5XSsAcRhjjCmFvFyJPAEsFZF5gOCUjfhvxcgY&#10;Y0y54qV21kciEoVTLqLARFXdHejAjDHGlHyeamfhtG44ACcTqQB8HrCIjDHGlBpeXsD4Ks7r4FcA&#10;K4EbReSVQAdmjDGm5PNyJXIW0MltGSuzdlbe7y42xhhTLnipnbUB8G1VqbnbzxhjTDnn5UqkBrBG&#10;RBa53X2AaBGZDaCqOVtJMsYYUy54yUQeCngUxhhjSiUvVXx/BhCRmr7jq+qBAMZljDGmFPDy7qwJ&#10;wKNACpCB88ChAm0CG5oxxpiSzsvtrHuAcFXdF+hgjDHGlC5eMpGNQFKgAzHGGJOLhAT44gtazJsH&#10;O3bAiBFOc9wlgJdM5D7gVxH5A0jN7KmqtwUsKmOMMY6YGLjoIti1yylDeOstaNwYvvwSevUKdnSe&#10;MpE3gLk4T6xnBDYcY4wxWRISsjKQE+za5fRfty7oVyReHjasqKp3qupUVX0n8xPwyHKxc+dORAQR&#10;YdKkSTmG33XXXVnDn3nmmRzDJ0yYkDV88uTJOYZfccUVWcM//PDDHMMvuuiirOFffvlljuGRkZFZ&#10;w6OionIM79WrV9bwmJiYHMM7dOiQNXzdunU5hjdp0iRr+M6dO3MMr1GjRtbw+Pj4HMMzh/lr7jc+&#10;Pj5rWI0aOVtF9l33TZo0yTF83bp1WcM7dOiQY3hMTEzW8F5+zqCioqKyhkdGRuYY/uWXX2YNv+ii&#10;i3IM//DDDxERBg8ezBVXXJFj+OTJk7OmnzBhQo7hzzzzTNbwu+66K8fwSZMm2bZn216e256InPS2&#10;d+edd7LjUDLz18Ux/+k3YdcuJuHUaBJgUuZEu3bBF18A3ra9QPFyJfKNW0PrS068nWVVfI0xppAS&#10;U9PYvC+RjXEJ/LzueBPc037dwmdPzgXg5t+WZbVL7te2bYEN0gMvmcgY99u3JUNPVXxF5DzgBSAU&#10;mKKqT2Yb3gJ4B6fRq1DgXlWd4yEmY4wp8TIylF1HUli35/iV2dy/9tLviZ/YdTglq9+R9cczkY6N&#10;anLLJeG0qVedzu32wvx3c19Aixa5Dysm4r5XsehnLBIKrAPOAWKBxcAYVV3tM85kYKmqviYinYE5&#10;qtoqr/n27t1bo6OjCxVTVFSU30vVsszSXD5YmoPL96piY1wim9zvzfsSSDl2vCi5RuUKtKlfjbb1&#10;q/t8V6dl3aqEVQzNOeOEBOjQIWeZCDiF6wUoExGRGFXtXdg05sbLw4YVgb9D1lVVFPCGqh7LZ9K+&#10;wAZV3eTOZzowAljtM44CNd3ftYCcN1qNMaYEyMhQdh5OZlOck1lsiktk074ENu5NZPeR41cVIQLN&#10;TqlKm/rVOKNtXdrUr0abetVp26Aa9atX9lsmlKvq1Z1aWNkL1zNrZ5WAar75XomIyBSgIs5tJ4Bx&#10;QLqqXp/PdKOB8zLHE5FxwGmqeqvPOI2B74FTgGrA2aqao8TPLZOZANCwYcNe06dP95a6bBISEqhe&#10;AlZ6cbI0lw+W5qKTkqbsTsxgV6KyKzEj6/eexAyO+tRPrVIBGlcLoVG1EBpVExpXC6FxtRAaVBUq&#10;hRYgo/AgNDmZugsXIrGxaLNm7B8wgPQqVQo0j8GDBwfnSgToo6rdfbrnisifRbT8McA0VX1GRPoB&#10;74lIuKqeUJVYVScDk8G5nVXYS9iSdPlbXCzN5YOluWAyryoybz35Xl34u6po16Qa555wC6oQVxUn&#10;6/zzS+T/7CUTSReRtqq6EUBE2gDpHqbbgdP2SKZmbj9f1wHnAajqbyISBtQD9nqYvzGmnNp7JIXH&#10;/0imc68UGtQIy3W8hNQ0Nmfddkpg475ENu5NYMv+xBPLKsIq0KZ+dc5oW5e2DarTpl412jaoTos6&#10;uZRVmCxe3501T0Q24VRTbglc42G6xUB7EWmNk3lcDmSvQL0NGAJME5FOQBgQhzHG5OHFn9az/mAG&#10;L/64nkdHhLPjUDKb9mUWaLvlFX6uKprXqUqbetXo365e1hVFUK4qyhAvr4L/SUTaA6e6vdaqampe&#10;07jTpYnIrcB3ONV331bVVSLyKBCtqrOBu4A3ReSfOIXs4zVQ1cWMMaXeqQ98Q2ra8SuI9//Yxvt/&#10;nPisRNZVRbu6TkbhXlW0rFuVyhXsqqKoeamddQvwgaoud7tPEZHrVPXV/KZ1n/mYk63fQz6/VwP9&#10;Cxy1MaZcST6azrerdtG1aS2itx7M6h8i0LpeNf7Wuzndm9embf3q1Kteya4qipGX21k3qOormR2q&#10;elBEbgDyzUSMMaawVJWYrQeZGRPLV8t3kZCaRvM6VejatCYrdxyhQgikKfRrU5cbB7UNdrjllpdM&#10;JFREJPM2k/sQYaXAhmWMKa92HkrmsyWxzIyJZcv+JKpWCuWCro0Z3asZfVvV4e8fxNC9+Sl0CNnD&#10;uoyGxMWn5D9TEzBeMpFvgY9F5A23+0a3nzHGFImUY+l8t2o3M2NiWbhhH6pwWus63DK4HRd0bUy1&#10;yscPVW+Mcx51iIrax1WR4cEK2bi8ZCITcR70+7vb/QMwJWARGWPKBVVlybZDzu2qP3cSn5pG09pV&#10;+MdZ7Rndsxkt6lYNdojGAy+1szKA192PMcaclN2HU/hsqXO7alNcImEVQ7ggvDGjezfj9NZ1CQmx&#10;QvHSxMuViDHGnJSUY+n8sHoPM2JiWbg+jgyFvq3qcNOZbTm/ayNqhFUMdoimkCwTMcYEhKqybLtz&#10;u+rLP3dyJCWNJrXCuGVwO0b1bEaretWCHaIpApaJGGOK1J4jKXy+dAczY2LZsDeByhVCOD+8EaN7&#10;NeeMtna7qqzx8rBhB5xXn7T0HV9VzwpgXMaYUiTlWDo/rdnLzJjt/LzOuV3Vq+UpPDmyKxd0a0xN&#10;u11VZnm5EpmBU6j+Jt5evGiMKQdUlRU7DjMjOpbZf+7kcPIxGtcK4++RbRnVsxlt6pevV9OXV14y&#10;kTRVfS3gkRhjSoW98SnMcm9Xrdvj3K4a2qURo3s1o3+7eoTa7apyxUsm8qWI3Ax8DmS9eFFVDwQs&#10;KmNMiZKals7cNXuZGRNL1Lo40jOUHi1q899LwrmwWxNqVbHbVeWVl0zkavf7Hp9+CrQp+nCMMSWF&#10;qrJq5xFmxsQya9kODiUdo2HNykw4sw2jejajXQO7XWW8PWzYujgCMcaUDPsSUrNuV/21O55KFUI4&#10;t3NDRvdqxsD29e12lTmBVfE1xnA0LYO5f7m3q9buJS1D6d68Nv+5OJzh3ZpQq6rdrjL+WSZiTDm2&#10;audhZsbE8sWynRxIPEr9GpW5bkBrRvdqRvuGNYIdnikFLBMxppzZn5DKF8t2MjMmltW7jlApNISz&#10;Ozfg0l7NGdi+HhVCQ4IdoilFvDxs+JOqDsmvnzGm5DqWnkHU2jhmRG9n7l/O7apuzWrx6IguXNSt&#10;CadUsyaCTOHkmomISBhQFagnIqcAmaVpNYGmxRCbMeYk/bX7CDOiY5m1dAf7E49Sr3olrunfilG9&#10;mtGxUc1gh2fKgLyuRG4E7gCaADEcz0SOAC8HNixjjFd7j6Tw+B/JdO6VQoMaYRxIPMrsZTuYuSSW&#10;lTuOUDFUGNKxIZf2bsaZHepT0W5XmSKUayaiqi8AL4jIP1T1pWKMyRhTAC/+tJ71BzP418zlVKkY&#10;yo9r9nAsXenSpCaTLurM8Iim1LHbVSZAvBSs7xaRGqoaLyIPAD2Bx1R1SYBjM8bk4dQHviE1LSOr&#10;O2ptHAChIsy5bSCdm9jtKhN4Xq5rH3QzkAHA2cBbgL1Ly5gg2n4giQu7NUZ8nvurFCoM796Y3+4/&#10;yzIQU2y8XIlkvrl3GDBZVb8WkccCGJMxJhfr98TzWtRGvvhzJyECbepVY1NcIhVC4FiGUjOsIg1q&#10;hAU7TFOOeMlEdojIG8A5wP9EpDLermCMMUVk2fZDvDpvA9+v3kOViqGMP6MV1w9szaTZq+jXth4d&#10;QvawLqMhcfEpwQ7VlDNeMpG/AecB/6eqh0SkMSe+jNEYEwCqym8b9/NK1AZ+2bCfWlUqctuQ9ow/&#10;o1VWQfkb43oDEBW1j6siw4MZrimn8sxERCQUWKKqHTP7qeouYFegAzOmvMrIUH5cs4dXojby5/ZD&#10;1K9Rmfsv6MgVp7WkemV7yYQpWfLcIlU1XUTWikgLVd1WXEEZUx6lpWfw5fKdvBa1kXV7Emhepwr/&#10;vSScUT2bEVYxNNjhGeOXl9OaU4BVIrIISMzsqarDAxaVMeVIyrF0ZsTEMnn+RrYfSKZDw+o8f1kE&#10;F3ZrbO+xMiWel0zkwYBHYUw5lJCaxge/b2XKws3ExacS0bw2D13YhSEdGxBibXaYUsJLo1Q/F0cg&#10;xpQXBxKPMu2XzUz7dQtHUtIY0K4eL1weQb82dRGxzMOULnm9gHGhqg4QkXic5nCzBgGqqvY0kzEF&#10;sOtwMm/O38xHi7aRfCydoV0acnNkO7o3rx3s0IwptLyuRK4CUFVrmcaYk7B5XyKvR23ks6WxZCiM&#10;iGjC3we1tUafTJmQVyYyA+h1Mm2HiMh5wAtAKDBFVZ/0M87fgEk4Vzt/quoVhVmWMSXNqp2HeS1q&#10;I3NW7KJCaAhj+rbghoFtaF6narBDM6bI5JWJhIjI/UAHEbkz+0BVfTavGbvPmLyC86R7LLBYRGar&#10;6mqfcdoD9wH9VfWgiDQoTCKMKUkWbznAq/M2MG9tHNUrV2DCmW25dkArex2JKZPyykQuBy52xynM&#10;dXdfYIOqbgIQkenACGC1zzg3AK+o6kEAVd1biOUYE3Sqys/r4nh13kYWbTlAnWqVuPvcDozr14pa&#10;VSoGOzxjAkZUNe8RRM5X1W8KPGOR0cB5qnq92z0OOE1Vb/UZZxawDuiPc8trkqp+62deE4AJAA0b&#10;Nuw1ffr0goYDQEJCAtWrVy/UtKWVpTmwMlSJ3pPO15uOsfVIBnXChPNbVeTM5hWoHFp8Na3sfy4f&#10;TibNgwcPjlHV3kUckqcqvgXOQAq4/PZAJNAMmC8iXVX1ULYYJgOTAXr37q2RkZGFWlhUVBSFnba0&#10;sjQHxtG0DGYt3cHrP29k075U2tSrxlOj23JxRFMqVSj+BwTtfy4fSmKaA/kinh1Ac5/uZm4/X7HA&#10;H6p6DNgsIutwMpXFAYzLmEJLOprG9EXbeXPBJnYdTqFLk5q8ckVPzgtvRKg9IGjKobyeE7lUVWeI&#10;SGtV3VyIeS8G2otIa5zM43Ige82rWcAYYKqI1AM6AJsKsSxjAupw8jHe+20Lb/+yhQOJR+nbug5P&#10;jOzKoA717QFBU67ldSVyH041309xmsQtEFVNE5Fbge9wyjveVtVVIvIoEK2qs91h54rIapzGr+5R&#10;1f0FXZYxgRIXn8pbCzfz/u9bSUhNY/Cp9bl5cDv6tKoT7NCMKRHyykT2i8j3QGsRmZ19oJcXMKrq&#10;HGBOtn4P+fxW4E73Y0yJsf1AEpPnb+KT6O0cS8/ggq6N+XtkW7o0qRXs0IwpUfLKRIbhXIG8BzxT&#10;POEYE1zZm58d1bMZNw5qS+t61YIdmjElUq6ZiKoeBX4XkTNUNU5Eqrv9E4otOmOKyZ/bD/GKn+Zn&#10;G9eqEuzQjCnRvNTOauje1qoDiIjEAVer6srAhmZMYGU2P/tq1EYWbthHzbAKOZqfNcbkzUsmMhm4&#10;U1XnAYhIpNvvjMCFZUzgZDY/+2rURpa5zc/ed35Hxp5uzc8aU1Be9phqmRkIgKpGiYjdIDalTlp6&#10;Bl8t38WrURuymp997OJwRvey5meNKSwvmcgmEXkQp4Ad4ErsWQ5TiqQcS2dmTCxvWPOzxhQ5L5nI&#10;tcAjwGc4r2tf4PYzpsTZeySFx/9IpnOvFKpWqnBC87PdrflZY4qcl3dnHQRuK4ZYjDlpL/60nvUH&#10;M7hu2mK2HUjmcPIxp/nZyyLo19aanzWmqFkpoikTTn3gG1LTMrK6V+w4AkDFUOH9608LVljGlHl2&#10;Q9iUCc9dFkHVSscLxytXCGFERBN+ufesIEZlTNlnVyKmVDucdIwnvlnD9MXbqV4pFAEqhMDR9Axq&#10;VK5grQkaE2D5ZiIi0gx4CRjA8YL121U1NsCxGZOnb1bs4qHZq9ifkMqNZ7ZhY1wCjWpVoUPIHtZl&#10;NCQuPiXYIRpT5nm5EpkKfAhc6nZf6fY7J1BBGZOXPUdSeOiLlXy3ag9dmtRk6vg+hDc9/mLEqKh9&#10;XBUZHsQIjSk/vGQi9VV1qk/3NBG5I0DxGJOrjAxl+uLtPDFnDUfTM7j3/I5cP6C1PethTBB5yUT2&#10;i8iVwEdu9xjA2vwwxWpjXAL3fbaCRZsP0K9NXZ4Y2ZVW9mZdY4LO68OGLwHP4ZSJ/ApcE8igjMl0&#10;LD2DyfM38cJP6wmrEMJTo7pxae9m9ryHMSWEl4cNtwL5NkBlTFH7c/shJn66nL92xzOsa2MeHt7Z&#10;alsZU8Lk1cb6v1T1KRF5CecK5ASqak+xm4BIOprGM9+vY+ovm6lfozKTx/Xi3C6Ngh2WMcaPvK5E&#10;1rjf0cURiDEAP6+L49+fryD2YDJXnt6Cf53XkZphFYMdljEmF3m1bPil+zNJVWf4DhORS/1MYkyh&#10;HUw8yn++Ws1nS3fQpn41PrmxH31b1wl2WMaYfHgpWL8PmOGhnzEFpqrM/nMnj365msPJx/jHWe24&#10;ZXA7a9/DmFIirzKR84ELgKYi8qLPoJpAWqADM2XfjkPJPPD5CuatjaN789p8MKorHRvVDHZYxpgC&#10;yOtKZCdOechwIManfzzwz0AGZcq29Azlvd+28NR3awF46MLOXH1GK0KtjQ9jSp28ykT+BP4UkQ9V&#10;9VgxxmTKsHV74pn46XKWbjvEmR3q89+Lw2lep2qwwzLGFJKXMpFWIvIE0BnIqqSvqm0CFpUpc1LT&#10;0nll3kZei9pA9coVeP6yCEZENLGHBo0p5by+gPFhnCfWB+M8rW4vKzKexWw9wMRPV7BhbwKX9GjK&#10;A8M6Ubd65WCHZYwpAl4ykSqq+pOIiPv0+iQRiQEeCnBsppSLTznG09+t5b3ft9KkVhWmXdOHyFMb&#10;BDssY0wR8pKJpIpICLBeRG4FdgDVAxuWKe1+WrOHB2atZPeRFMaf0Yq7zz2VapWtDTRjyhove/Xt&#10;QFXgNuA/OLe0rg5kUKb0iotP5ZEvV/HV8l2c2rAGr47tSY8WpwQ7LGNMgOSZiYhIKHCZqt4NJGBv&#10;7zW5UFVmxsTy2NdrSD6azl3ndODGQW2pVMGKz4wpy/LMRFQ1XUQGFFcwpnTatj+J+z5fzi8b9tOn&#10;1Sk8MbIb7RrYHU9jygMvt7OWishsnNecJGb2VNXPAhaVKRXS0jOY+ssWnvlhLRVCQnjs4nCu6NuC&#10;EHto0Jhyw0smEobTkuFZPv0UsEykHFu18zD3frqCFTsOc3anhjx2cTiNallbH8aUN14apSp0OYiI&#10;nAe8AIQCU1T1yVzGGwXMBPqoqr16vgRLOZbOCz+tZ/L8TZxStRKvju3J+eGN7KFBY8qpgNW5dAvl&#10;XwHOAWKBxSIyW1VXZxuvBk4NsD8CFYspGr9t3M99ny1ny/4kLuvdnPsv6EStqtbWhzHlWSAr7vcF&#10;NqjqJgARmQ6MAFZnG+8/wP+AewIYizkJh5OO8cQ3a5i+eDst61blw+tP44x29YIdljGmBBDVHC3f&#10;Fs2MRUYD56nq9W73OOA0Vb3VZ5yewL9VdZSIRAF3+7udJSITgAkADRs27DV9+vRCxZSQkED16uWr&#10;1tDJpnnx7jTeX3OU+KPKea0qMqJdRSqHluxbV/Y/lw+W5oIZPHhwjKr2LuKQ8r8SEZGGwONAE1U9&#10;X0Q6A/1U9a2TWbD7FPyzwPj8xlXVycBkgN69e2tkZGShlhkVFUVhpy2tCpvmPUdSeOiLlXy3ag9d&#10;mtTkf6O6Ed60VtEHGAD2P5cPluaSwcvtrGk4L2H8t9u9DvgYyC8T2QE09+lu5vbLVAMIB6LcQtlG&#10;wGwRGW6F68GTkaFMX7ydJ+as4Wh6Bved35HrBrSmQqg9NGiMyclLJlJPVT8RkfsAVDVNRNI9TLcY&#10;aC8irXEyj8uBKzIHquphIOvGel63s0zx2BiXwH2frWDR5gOc0bYuj1/SlVb1qgU7LGNMCeYlE0kU&#10;kbo4z4YgIqcDh/ObyM1sbgW+w6ni+7aqrhKRR4FoVZ19EnGbInQsPYPJ8zfxwk/rCasQwlOju3Fp&#10;r2ZWbdcYky8vmcidwGygrYj8AtQHRnuZuarOAeZk6+f3FfKqGullnqZo/bn9EBM/Xc5fu+MZ1q0x&#10;D1/UmQY17KFBY4w3Xh42XCIig4BTAQHWWnO5pV/S0TSe+X4dU3/ZTIMaYbx5VW/O6dww2GEZY0oZ&#10;L7WzbgE+UNVVbvcpIjJGVV8NeHQmIH5eF8e/P19B7MFkrjy9Bf86ryM1w+yhQWNMwXm5nXWDqr6S&#10;2aGqB0XkBsAykVLmYOJR/vPVaj5buoO29asx46Z+9GlVJ9hhGWNKMS+ZSKjbNG5mwXooUCmwYZmi&#10;sPdICo//kUznnin8tmk/j365msPJx7jtrHbcPLgdYRVDgx2iMaaU85KJfAt8LCJvuN03uv1MCffi&#10;T+tZfzCDi1/5hZ2HU4hoXpsPRnWlY6OawQ7NGFNGeMlEJuJkHH93u38ApgQsInPSTn3gG1LTMrK6&#10;dx5OAWDNriOWgRhjilS+jyGraoaqvqaqo93PG6rq5WFDEyQL/jWY/m3rZnVXrhDCiIgmLJg4OIhR&#10;GWPKIi+1s/oDk4CW7vgCqKq2CWxoprCSjqazeMsBACqEwNH0DGpUrmDPfxhjipyX21lvAf8EYgC7&#10;AinhDiUd5dppi1GFERFN6FX1AOsyGhIXnxLs0IwxZZCXTOSwqn4T8EjMSTualsFN78cQezCZDyec&#10;Tp9WdYiKiuKqyPBgh2aMKaO8ZCLzRORpnDbVUzN7quqSgEVlCkxVeWDWCn7fdIDnL4uw5z+MMcXC&#10;SyZymvvt25iJAmcVfTimsF7/eROfRMdy25D2XNyjabDDMcaUE17enWVVekq4b1bs4n/f/sXw7k34&#10;59ntgx2OMaYc8dTGuogMA7oAWdV7VPXRQAVlvPtz+yH++ckyeraozVOju9nr240xxSrf50RE5HXg&#10;MuAfONV7L8Wp7muCbMehZK5/N5p61Ssz+are9hoTY0yx89Lm6RmqehVwUFUfAfoBHQIblslPfMox&#10;rpu2mJSj6Uwd34d61SsHOyRjTDnkJRNJdr+TRKQJcAxoHLiQTH7S0jO47aOlrN+bwKtX9qR9wxrB&#10;DskYU055KRP5SkRqA08DS3BqZtm7s4Losa/XMG9tHP+9JJyB7esHOxxjTDnmpXbWf9yfn4rIV0CY&#10;qubbxroJjHd+3cK0X7dw/YDWjD3NiqaMMcGVayYiImep6lwRGelnGKr6WWBDM9nN+2svj3y5irM7&#10;NeS+CzoFOxxjjMnzSmQQMBe4yM8wxXmC3RSTv3Yf4R8fLaVjo5q8cHkEoSFWldcYE3y5ZiKq+rCI&#10;hADfqOonxRiTyWZvfArXTYumWuVQ3hrfm2qVPT3eY4wxAZdn7SxVzQD+VUyxGD+Sj6Zzw7sxHEg8&#10;yltX96FxrSrBDskYY7J4qeL7o4jcLSLNRaRO5ifgkRkyMpS7ZixjeewhXrg8gvCmtYIdkjHGnMDL&#10;fZHL3O9bfPopYI1SBdgzP6xlzord/PuCTpzbpVGwwzHGmBy8VPFtXRyBmBPNiN7OK/M2MqZvC64f&#10;aH+BMaZk8voCxnCgMye+gPHdQAVV3v22cT/3f76CAe3q8eiILvZSRWNMieWljfWHgUicTGQOcD6w&#10;ELBMJAA2xSVw0/sxtKxbjVfG9qRiqJdiK2OMCQ4vR6jRwBBgt6peA3QHrIQ3AA4mHuW6d6IJDRHe&#10;vroPtapUDHZIxhiTJ08vYHSr+qaJSE1gL9A8sGGVP0fTMrjx/Rh2HErmzat60aJu1WCHZIwx+fJS&#10;JhLtvoDxTSAGSAB+C2RQ5Y2qct9nK1i0+QAvXB5Br5ZWg9oYUzp4qZ11s/vzdRH5FqipqssDG1b5&#10;8mrURj5dEssdZ7dnRIS1j26MKT28tGw4W0SuEJFqqrrFMpCi9fXyXTz93VpGRDTh9iHWProxpnTx&#10;UibyDDAAWC0iM0VktIiE5TcRgIicJyJrRWSDiNzrZ/idIrJaRJaLyE8iUq7ebb5020Hu/GQZvVqe&#10;wv9GWfvoxpjSJ99MRFV/dm9ptQHeAP6GU7ieJxEJBV7BqRLcGRgjIp2zjbYU6K2q3YCZwFMFC7/0&#10;ij2YxA3vRtOgZmUmj+tl7aMbY0olTw8hiEgVYBRwE9AHeMfDZH2BDaq6SVWPAtOBEb4jqOo8VU1y&#10;O38HmnkNvDRz2kePJjUtg6nj+1DX2kc3xpRSoqp5jyDyCU6G8C3wMfCzW+U3v+lGA+ep6vVu9zjg&#10;NFW9NZfxX8Z5FuUxP8MmABMAGjZs2Gv69On5Ld6vhIQEqlevXqhpi0p6hvL8klRW70/nrt5hdK4b&#10;2CuQkpDm4mZpLh8szQUzePDgGFXtXcQheari+xYwRlXTi3rhmUTkSqA3TkNYOajqZGAyQO/evTUy&#10;MrJQy4mKiqKw0xaVh75YyYp9W3liZFfG9G0R8OWVhDQXN0tz+WBpLhm8VPH9rpDz3sGJDyU2c/ud&#10;QETOBv4NDFLV1EIuq1SY9stm3v1tKxPObFMsGYgxxgRaIF/MtBhoLyKtRaQScDkw23cEEemBU1g/&#10;XFXzLawvzeb+tYdHv1rNuZ0bMvG8jsEOxxhjikTAMhFVTQNuBb4D1gCfqOoqEXlURIa7oz0NVAdm&#10;iMgyEZmdy+xKtdU7j/CPD5fSuUlNnrf20Y0xZUiut7NEpGdeE6rqkvxmrqpzcN7869vvIZ/fZ3uI&#10;sVTbeySF695ZTI2wiky5qg9VK1n76MaYsiOvI9oz7ncYTqH3n4AA3YBooF9gQyv9ko+mc/270RxO&#10;PsYnN/ajUS1Pz2gaY0ypkevtLFUdrKqDgV1AT1Xtraq9gB74KSA3J8rIUP758TJW7DjMi5f3sPbR&#10;jTFlkpcykVNVdUVmh6quBDoFLqSy4anv1vLtKqd99LM7Nwx2OMYYExBebtAvF5EpwPtu91jAXsKY&#10;h08Wb+f1nzcy9rQWXDfA2kc3xpRdXjKRa4C/A7e73fOB1wIWUSn368Z93P/5Cga2r8ek4dY+ujGm&#10;bPPysGGKiLwOzFHVtcUQU6m1MS6Bm96LoXU9ax/dGFM+eGlPZDiwDOfdWYhIRFl9nuNkHEg8yrXT&#10;FlMxNIS3x/ehZpi1j26MKfu8nCo/jPMCxkMAqroMsBv9PlLT0rnpvRh2HU5h8lW9aV7H2kc3xpQP&#10;XjKRY6p6OFu/vF/9W46oKvd9uoJFWw7wf5d2p1fLU4IdkjHGFBsvBeurROQKIFRE2gO3Ab8GNqzS&#10;4+W5G/hs6Q7uPKcDw7s3CXY4xhhTrLxcifwD6AKkAh8BR4A7AhhTqfHlnzt55od1XNKjKf84q12w&#10;wzHGmGLnpXZWEs6r2v8d+HBKj5itB7lrxp/0aXUKT47qalV5jTHlUr6ZiIh0AO4GWvmOr6pnBS6s&#10;km37gSQmvBtN41phvDGuN5UrWPvoxpjyyUuZyAzgdWAKELDWDUuLIynHuHbaYo6lZ/DW1X2oU61S&#10;sEMyxpig8ZKJpKmqPaEOpKVncMsHS9i8L5F3r+1Luwblq31nY4zJzkvB+pcicrOINBaROpmfgEdW&#10;wqgqD89exYL1+/jvJeGc0a5esEMyxpig83IlcrX7fY9PPwXaFH04Jdfbv2zhgz+2ceOgNlzWx9pH&#10;N8YY8FY7q9w/nf7j6j089vVqzuvSiIlDrX10Y4zJlFfzuGep6lwRGelvuKp+FriwSo5VOw9z2/Sl&#10;hDepxXOXRRBi7aMbY0yWvK5EBgFzgYv8DFOgzGcie46kcN20aGpVqciUq3tTpZJV5TXGGF+5ZiKq&#10;+rD7fU3xhVNyJB1N47p3FhOfcowZN51Bw5rWProxxmTnpWAdERmG8+qTrCOpqj4aqKCCLSNDuWP6&#10;MlbvPMKUq3vTuUnNYIdkjDElkpf2RF4HLsN5h5YAlwItAxxXUP3v27/4fvUeHhjWmbM6WvvoxhiT&#10;Gy/PiZyhqlcBB1X1EaAf0CGwYQXPR4u28cb8TYw7vSXX9G8V7HCMMaZE85KJJLvfSSLSBDgGNA5c&#10;SMHzy4Z9PDhrJYM61OfhizrbSxWNMSYfXspEvhKR2sDTwBKcmllTAhlUMGzYG89N78fQpn41Xrqi&#10;BxWsfXRjjMmXl4cN/+P+/FREvgLC/LR0WKrtT0jl2mnRVK4QwltXW/voxhjjVV4PG/p9yNAdVmYe&#10;NkxNS+fG92LYcySFjyacbu2jG2NMAeR1JeLvIcNMZeJhQ1Vl4szlRG89yMtX9KBnC2sf3RhjCiKv&#10;hw3L/EOGL/60gVnLdnL3uR24sJu1j26MMQXl5TmRuiLyoogsEZEYEXlBROoWR3CB9MWyHTz34zpG&#10;9mzKLYOtfXRjjCkML1WQpgNxwChgtPv740AGFWgxWw9wz4zl9G1dhydGWvvoxhhTWF4ykcaq+h9V&#10;3ex+HgM8PcYtIueJyFoR2SAi9/oZXllEPnaH/yEirQoYf4Ft25/EhHdjaFI7jDeu7GXtoxtjzEnw&#10;kol8LyKXi0iI+/kb8F1+E4lIKPAKcD7QGRgjIp2zjXYdzpPw7YDngP8VLHzv9h5J4bHfk7nq7T9I&#10;y1DeGt+HU6x9dGOMOSleMpEbgA+BVPczHbhRROJF5Ege0/UFNqjqJlU96k43Its4I4B33N8zgSES&#10;oHtLz/+4jg2HMti6P4nXr+xF2/rWProxxpwsLw8b1ijkvJsC2326Y4HTchtHVdNE5DBQF9hXyGXm&#10;cOoD35CalpHVrcCYN3+ncoUQ1j52flEtxhhjyqV8MxERuU5V3/LpDgUecF/GWCxEZAIwAaBhw4ZE&#10;RUV5nvZ/Ayozfe1RYvakcywDKoVAz4ahXN6xUoHmU1olJCSUi3T6sjSXD5bmksHLu7OGiMgonPKL&#10;usBU4GcP0+0Amvt0N3P7+RsnVkQqALWA/dlnpKqTgckAvXv31sjISA+LP25x8gr+2L2NiiFwTKFd&#10;i6ZcPLRrgeZRWkVFRVHQ9VXaWZrLB0tzyeDldtYVInIZsAJIBK5Q1V88zHsx0F5EWuNkFpcDV2Qb&#10;ZzZwNfAbTvXhuaqqBYjfk30JqYw9rSUdQvawLqMhcfEpRb0IY4wpl7zczmoP3A58CnQCxonIUlVN&#10;yms6t4zjVpyaXKHA26q6SkQeBaJVdTbwFvCeiGwADuBkNEXujXG9AYiK2sdVkeGBWIQxxpRLkt+J&#10;v4j8Bdyiqj+5NafuBK5V1S7FEaCfeOKArYWcvB5FWGhfSliaywdLc/lwMmluqar1izIY8JaJ1FTV&#10;I9n6dVDVdUUdTKCJSLSq9g52HMXJ0lw+WJrLh5KY5lyfExGRfwGo6hERuTTb4PGBDMoYY0zpkNfD&#10;hr7lE/dlG3ZeAGIxxhhTyuSViUguv/11lxaTgx1AEFiaywdLc/lQ4tKca5mIiCxR1Z7Zf/vrNsYY&#10;Uz7llYmk4zwXIkAVILNKr+C0s24NkRtjTDmXb+0sY4wxJjde3uJbJuTXtklZIyJvi8heEVkZ7FiK&#10;i4g0F5F5IrJaRFaJyO3BjinQRCRMRBaJyJ9umovtnXbBJCKhIrJURL4KdizFQUS2iMgKEVkmItHB&#10;jsdXubgScV8auQ44B+dtwouBMaq6OqiBBZCInAkkAO+qarl4TF9EGuM0orZERGoAMcDFZfx/FqCa&#10;qiaISEVgIXC7qv4e5NACSkTuBHoDNVX1wmDHE2gisgXoraol7uHK8nIl4qVtkzJFVefjvEqm3FDV&#10;Xaq6xP0dD6zBaW6gzFJHgttZ0f2U6TNDEWkGDAOmBDsWU34yEX9tm5Tpg0t55za13AP4I8ihBJx7&#10;a2cZsBf4QVXLepqfB/4FZOQzXlmiOK3MxrhNY5QY5SUTMeWIiFTHeWHoHdlf2VMWqWq6qkbgNLfQ&#10;V0TK7O1LEbkQ2KuqMcGOpZgNcB+rOB+4xb1dXSKUl0zES9smpgxwywU+BT5Q1c+CHU9xUtVDwDzK&#10;9hsl+gPD3TKC6cBZIvJ+cEMKPFXd4X7vBT7HuUVfIpSXTCSrbRMRqYTzSpfZQY7JFDG3kPktYI2q&#10;PhvseIqDiNQXkdru7yo4lUf+CmpQAaSq96lqM1VthbMfz1XVK4McVkCJSDW3oggiUg04FygxtS7L&#10;RSaiqmlAZtsma4BPVHVVcKMKLBH5CKexr1NFJFZErgt2TMWgPzAO5+x0mfu5INhBBVhjYJ6ILMc5&#10;WfpBVctFtddypCGwUET+BBYBX6vqt0GOKUu5qOJrjDEmMMrFlYgxxpjAsEzEGGNMoVkmYowxptAs&#10;EzHGGFNolokYY4wpNMtETKGISLpPNdplItJKRH4t4DzuEJGqgYox27LmZD5PUcDpmojIzJNY7hYR&#10;qVfY6UsLERkvIk2CHYcpflbF1xSKiCSoanUP41Vwn9PxN2wLAX4zqfsAoqhqUN6zVJLfvlqURCQK&#10;uFtVS9Rryk3g2ZWIKTIikuB+R4rIAhGZDax2n7j92m3zYqWIXCYitwFNcB6Um+dnXltE5BERWeK2&#10;o9DRzzjjReQLEYkSkfUi8rDbv5Xbdsy7OE/2Ns+8InCHrRGRN932N753n/RGRNqJyI9unEtEpK07&#10;/sq8lucOm+W+HG+VlxfkidO+zRJ3WT+5/eq481kuIr+LSDe3/yQRecddp1tFZKSIPOWul2/dV71k&#10;rrPM/otEpJ3P+pjrzvcnEWnh9p8mIi+KyK8isklERvvEd4+ILHanecRnPjnWnTtdb+AD96q0iog8&#10;KU67LstF5P/y3XhM6aWq9rFPgT9AOrDM/Xzu9ktwvyNxmlZu7XaPAt70mbaW+70FqJfL/LcA/3B/&#10;3wxM8TPOeGAXUBenCeeVOAezVjhveD092/zqucPSgAi3/yfAle7vP4BL3N9hQFV3/JV5Lc8dVsf9&#10;zuxfN7c0AvVx3irdOtu0LwEPu7/PApa5vyfhtBNSEeiO01T1+e6wz3HaTMlc1r/d31cBX7m/vwSu&#10;dn9fC8xyf08DZuCcTHbGaS4BnNdqTMZpCjsE+Ao4M591F+WzLuoCazl+p6N2sLdX+wTuY1ciprCS&#10;VTXC/VziZ/giVd3s/l4BnCMi/xORgap62OMyMl+gGINzAPPnB1Xdr6rJ7vgD3P5bNfeGmTar6jLf&#10;eYvzbqKmqvo5gKqmqGpSAZZ3mzivpfgd52Wf7fNI1+nA/Mz1o6qZ7b4MAN5z+80F6opITXfYN6p6&#10;DGddhgKZr71YwYnr5iOf737u737Ah+7v93xiBidDyVCn4a6Gbr9z3c9SYAnQ0Sc9Odadn/QdBlKA&#10;t0RkJE6mZ8ooy0RMoCRm/lDVdUBPnAPeYyLykMd5pLrf6UCFXMbJXqiX2Z2YfUQ/881v3p6WJyKR&#10;wNlAP1XtjnPwDSvAPL1IBVCnbOeYqmbGkcGJ8Wsuv/Ocr0t8vp/wOUlop6pv+Rnf77pTpwysLzAT&#10;uJDjGZ4pgywTMQHn1tpJUtX3gadxMhSAeKDGSc7+HLcsoQpwMfBLYWaiTkuIsSJysRtzZfFfc8zf&#10;8moBB1U1yS27OT2fxf0OnCkird1l1XH7LwDGuv0igX1a8PZQLvP5/s39/SvOG29x578gn3l8B1wr&#10;TrssiEhTEWmQzzRZ/6U7XS1VnQP8E+cWnCmjCnIGZkxhdQWeFpEM4Bjwd7f/ZOBbEdmpqoMLOe9F&#10;OO2HNAPeV9VocVo1LIxxwBsi8qgb56XkbD3P3/JWADeJyBqcsoA82zdX1Ti38P0zEQnBaZHwHJyy&#10;j7fFeSNvEnB1IdJwijt9KjDG7fcPYKqI3APEAdfkE9/3ItIJ+E1EABKAK3GuPHIzDXhdRJJxGk76&#10;QkTCcK5q7ixEOkwpYVV8TaklIuNxCnNvLYvLKygpJ9WJTclit7OMMcYUml2JGGOMKTS7EjHGGFNo&#10;lokYY4wpNMtEjDHGFJplIsYYYwrNMhFjjDGF9v//X4KbXbLdWQAAAABJRU5ErkJgglBLAwQKAAAA&#10;AAAAACEAoeMAksROAADETgAAFAAAAGRycy9tZWRpYS9pbWFnZTIucG5niVBORw0KGgoAAAANSUhE&#10;UgAAAZEAAAEWCAYAAACnlKo3AAAAOXRFWHRTb2Z0d2FyZQBNYXRwbG90bGliIHZlcnNpb24zLjQu&#10;MywgaHR0cHM6Ly9tYXRwbG90bGliLm9yZy/MnkTPAAAACXBIWXMAAAsTAAALEwEAmpwYAABOMUlE&#10;QVR4nO3dd3xUVdrA8d+TkBBKAOm9SS/SURaQxI6soNhFFAu4q67rWha76Lr7+q6vuq5tbSuWVVBU&#10;1BUVFUJZdWkiCihdCDWhppCQ8rx/3JswTCbJzZDJZCbP9/OZz8zc+px779wz955zzxFVxRhjjAlG&#10;TLgDMMYYE7ksEzHGGBM0y0SMMcYEzTIRY4wxQbNMxBhjTNAsEzHGGBM0y0RMyInINBF50+O0/xCR&#10;+0MUh4pIl1AsO8C6VotIUlWsK5REZLiIrBeRTBE5P4xxTBeRR0Kw3PZu2mIre9k1RdgyERHZIiKH&#10;3R242z1I6vuMP1tEFopIhoikicgCERnrt4wk98Qw1cP6GojI30Rkq7vOje73pqFIX3UjIpNEZHE5&#10;06SISI67fYpeH1dVjACq+htV/VNVrtPNuF4PMLyfiOSKSOOKLlNVe6tqSqUEGF4PA8+oan1VnV3a&#10;RO6xs19EalddaMdPVbe6aSuo6Lwi0lZE/iUie0UkS0SWiMivKzB/ub/JSBDuK5HzVLU+MBAYDNwH&#10;ICIXAe8CrwNtgRbAA8B5fvNfDewDriprJSISD3wF9AbOARoAw4C9wNBKSku0uNn9URW9/Ld5NHoN&#10;GC8i9fyGTwT+rar7vC5IRGpVamTh1wFYXdYEItIRGAkoMLasaaOF+8diMXAE57zSFHgSeMs9f9Uc&#10;qhqWF7AFOMPn+2PAvwEBtgJ3ljN/PSADuAxnRw4uY9rrgd1A/TKm6QmkAAdwfjRjfcZNB54DPgUy&#10;gf8ALYG/AfuBn4ABfmm7G1jjjn8VSPAZPxnYgJMBfgS09hmnwG+A9W4szwLiM/5aYK273M+BDuXN&#10;66YtByhw4z9QyjZIAa4vZdxU4L9ALff7b93tlAB0dNc9BdgB7ATu8Jl3GvCmz/d3gV3AQWAh0Ntv&#10;Wz/ifk4CUoHbgT3ucq/xmbY28H/u8bIb+AdQx2f8ne48O9ztpkCXUtL3M3CVz/dYd75xwInAPJw/&#10;HenAv4BGfvt7KrAKyAVq4XN84/xR+cbdJzuBZ4D4Cuzzye4+z8A5pga6w1sD7wFpwGbgFp95hgLL&#10;gEPutnmijGM/4PEIbAQKgcPucVO7lPkfwPlNPIGT6fqOawe878a4F+eqBg/bdACwwk3zTGBG0XHh&#10;jv81sNLdXl8DJ/ntjzvd/ZEFvILzR/RTd3lfAie403Z0t3/Rcd0Y5/e6A+c3NruUNP8J+BGICfA7&#10;+QXnd3fMsn1/Y5TymwTqAI+7yziIk1HVcceNxfnNHXCX0zOYNLvTn+JutwPA90CSz7hJwCZ3vs3A&#10;hDLPxWWNDOWLY39k7dyN8yegh7vhO5Uz/0ScH2Qs8DHwdBnTzgBeK2N8HM6P6B4gHjjN3YDdfU5s&#10;6cAgnJPmPHfjXuWu/xFgvl/afnTT1RjnB1Z0YjzNXdZAnJPg08BCvxPKv4FGQHucH9857rhxbpw9&#10;cU5U9wFfe5x3ErC4nG2aQumZSAzOCX8a0BXnBzbA74f4Nk7m3tddd9H+ncaxmci1QKKb/r8BK33G&#10;TefYTCQf55ZKHHAukM3RE8CTOCe9xu7yPgb+xx13Ds7Js48b01uUnYncC3zp8/1sNw1xQBfgTDfe&#10;Zu52+Jvf/l7p7u86PsOK0j8I50dby91Wa4FbPe63i4HtwBCcE1MXnKuDGGA5zgk8HuiM88M/253v&#10;G2Ci+7k+cEop6S7veCxORxnHzQbgRjedeUALd3gszgnqSXcfJAAj3HGlblM3Pb8Af3C3/0XucouO&#10;iwE4fypOdtdxtRtnbZ+Yv8U5ibZxp13hzlf0+33Q79gtykQ+wcm0TnDXPaqUNH8LPBRgeCd3ed39&#10;l+3/GyPAbxLnD0SKG3cs8Ct3G3XDyRzOdOP6o7vd44NIcxuczPtcnOPoTPd7M3c/HeLoua8VPn/y&#10;Am6Lipz4K/PlJjoTJyf8Beeffh1guLvhE8qZ/0ufg+5y3B98KdN+ATxaxrJG4vwzjvEZ9jYwzefE&#10;9pLPuN8Ba32+98Xn372btt/4fD8X2Oh+fgX4q8+4+jg/kI4+J5QRPuPfAe5yP38KXOczLgbnpNrB&#10;w7wlDtgA2yHFXd4Bn9effMZ3xPm3uha422+4Aj18hv0VeMX9PA2fTMRvnY3ceRv6bGvfTOQwx/4I&#10;9+CckAXnR3Wiz7hhwGb38z999znOj7CsTKS9ux/aut//BTxVyrTnA9/57e9rAxzfAU++wK3ABz7f&#10;y9pvnwO/D7CMk4GtfsPuBl51Py8EHgKalrPPyzseS02HO36EO31T9/tPwB989kea7/4rYznF2xQ4&#10;FedKwPdq7Guf4+J53+PSHfYz7gnfjXmCz7j3gOf9fr+z/Y7dWjgnzEJ8/rGXEe8GfH7jPsMT3OUN&#10;p4KZCM7v+TDQL8By7wfe8Zt2O+4VRAXTPBV4w2/5n+NkxvVwfvcX4nNVX9Yr3GUi56tqI1XtoKo3&#10;quphnBwRnB0akIi0A5JxfugAH+LsvDGlzLK3rOXh3BbYpqqFPsN+wcmxi+z2+Xw4wPf6HGub37Ja&#10;+6zrl6IRqprpxue7rl0+n7N9lt0BeEpEDojIAZwTunic16tb3H1S9CquKaWqW4D5OD+OZwPMW1qa&#10;i4lIrIg86lZsOIRz8INzTzmQvaqa7/O9KE3NgLrAcp/t8Zk7HHfd/vGUSlW34px4r3QreJyPUyaH&#10;iLQQkRkist2N+c0A8W6jFCLSTUT+LSK73Pn/EmD+0vZbO5zbSv46AK2L0u6m/x6cf6IA1+FknD+J&#10;yNIyCny9HI9luRqYq6rp7ve33GFFsf/it/+Acrdpa2C7umc3l+/+6wDc7pf2dhx7vFX091oU7z5V&#10;3V96coulE/ic0spnfEU1xTmPBdrf/vupEOeYC+Yc1QG42G/7jQBaqWoWcCnO7dWdIvKJiPQoK+hw&#10;ZyKB/IyzcS4sY5qJOLF/LCK7cC7jEzh68Pr7Ejg7QMFpkR1AOxHx3R7tcXL6YLXzW9YOn3V1KBrh&#10;xtTE47q2ATf4neTrqOrXHubV8icpm4iMwfl3+RVOGZa/0tLs6wqc23JnAA1xMiRwMsOKSMf5YfT2&#10;2RYN1amoAc6tTv94yvMazrF1Ic4VzXJ3+F9wtl9fVW0AXBkg3rK27/M4/9C7uvPfE2D+0mzDKT8I&#10;NHyz37GQqKrnAqjqelW9HGgO/C8wq5TjP+jjUUTqAJcAo9wMchfOLah+ItLPjbF9KZUNytqmO4E2&#10;IuK7jXz33zbgz35pr6uqb5cXczm2AY1FpJGHab/EqYzhfw69xF3OOpwrZXD+7BRp6fPZ/5hJxykn&#10;CbS//feT4BzfwZyjtuFcifhuv3qq+iiAqn6uqmfiZIg/AS+VtbBql4m4/z5uA+4XkWvcqrkxIjJC&#10;RF50J7sa51K9v8/rQuBcEWkSYLFv4Gy490Skh7u8JiJyj4ici1NgnA38UUTixKnffx5OWUqwbnKr&#10;ADbGud8+0x3+NnCNiPR3q0P+Bfiv+y+/PP8A7haR3gAi0lBELvYYz26grVtTrcLcqtAv4xQKXg2c&#10;5247X/eLSF03vms4mmZfiTiFz3txflx/CSYe95/YS8CTItLcjbGNiJztTvIOMElEeolIXeBBD4t9&#10;D+dk9RBOhuIbcyZwUETa4BRgVkQizn3mTPdf3W8rMO/LwB0iMkgcXUSkA7AEyBCRqSJSx73C6yMi&#10;QwBE5EoRaeZupwPusgoDLP94jsfzcQqGe3H0d9gTWIRTXrgEJ0N4VETqiUiCiAz32SalbdNvcMrC&#10;bnF/j+M5thblS8BvRORkd5vUE5ExIpLoIeZSqepOnFvGz4nICe66Ty1l8idx/gS9IiIt3bRdjvNb&#10;v1MdaTgn+Svd/XMtx2YQx/wm3X31T+AJEWntzjPM3S/vAGNE5HQRicOpbJKLc5uvot7E+f2e7a4j&#10;QZzHJdq6V4jj3D8TuTj7KNBxU6zaZSIAqjoL55LqWpwceDdO4fWHInIKTo78rKru8nl9hHOf8vIA&#10;y8vF+ef7E075yCGcA7wpzg/mCE6mMRrn38BzODV1fjqOZLwFzMW5Stroxo+qfolzf/M9nB/YiTg1&#10;zMqlqh/g/Kuc4d4C+NGN2Yt5OJUXdolIWZfaz8ixz4kU/Rt/EfhQVeeo6l6c2yUv+2XaC3D2wVfA&#10;/6nq3ADLfx3nsnw7Tk2jbz3GH8hUd33futvjS5wCTVT1U5xC+3nuNPPKW5h7Kf8eTrXyf/mMegin&#10;4PkgTsHr+xWM8w6cK7AMnBNgoMy1tJjeBf6MczxlALOBxuo81/BrnBP3Zpzj9mWcExs4FQtWi0gm&#10;8BRwmXu72H/5QR+POH8mXlXnWYvi3yJO7bMJOFcW5+EUom/FqWl3qTtvqdvU/T2Oxykz2OfO4zt+&#10;GU6NsmdwKnhscKetDBNxynh+wil/uzXQRO5vYATOHZA1OH+KbsOpzOC7fyfjZJB7caoC+570A/0m&#10;7wB+AJbipP1/ccpqf8a5WnsaZ1+fh/OIxJGKJlBVt+HcDbgHp8xqmxtjjPu6Dee8uw8YRTl/euTY&#10;244BJnD+OaxU1SwRuRJnxz+lqmXeY67JRGQLTuHZl+GOpSqI85zAZpyKDSXufxtjopeXK5HngWz3&#10;HuftOP+qSzzda4wxpubxkonku+UU43AeFHoW536mMcaYGs5LEw0ZInI3zv24U93aCHGhDSuyqWrH&#10;cMdQldxC2IrWrjLGRAEvVyKX4pTSX+cWmrUlcPVOY4wxNYyXK5E/qGpxK7mqurWoimk4NG3aVDt2&#10;7BjUvFlZWdSrV9qjIpEtWtNm6Yo80Zq2SE/X8uXL01W1WflTVlB5j7QDKwIMW+Vhvn/iVJH7sZTx&#10;Avwdp3reKtxG5cp7DRo0SIM1f/78oOet7qI1bZauyBOtaYv0dAHL1MM5tqKvUm9nichvReQHoLuI&#10;rPJ5bcapx1ye6Th11UszGqchv644rb8+72GZxphS7DmUwyUvfMOejJywTvuX/x6u1OVGa7pCOW1V&#10;Kut21ls4T2/+D3CXz/AM9dC/gqoudJ8fKM044HU3h/xWRBqJSCt1nho1xuCcOG5++zueuWIAzRMT&#10;ypz271+tZ+mWffz9y/U8ckHfKp+2oFB54ot1rN9fyOOfr+OeMT0pLFQKVSlQRdWZplCVwkL4v7k/&#10;sXTzPv708Rp+f0ZXChVUcca706vCcykbWLp5Hw98uJrfjgrUIshRzy/YGLJp1+8vDHsMXvdZVSr3&#10;YUNwGs3DaditONNRp8G68ubriNO/QJ8A4/6N08rqYvf7V8BUdZ5GLdXgwYN12bIyJylVSkoKSUlJ&#10;Qc1b3UVr2iIlXRU52e85lMOVz8/nzRuTy532vg9+4F9LtjJhaPviE4eqkptfSE5eAdlHCkh6LIUj&#10;BSVbpqgVI/z5gj7k5hdyJL+Q3PxCnvhiHQWFJX/zMQJn9mpBXoGSV+BMv2TzvlIbBGtcL568gkLy&#10;C5SCQg24fhNatWvF8PMjXhusABFZrqqDKzsOL0+s34zTlPdujrahoqp6UrkLr6RMRESm4NzyokWL&#10;FoNmzAiuSavMzEzq169oo7aRIVrTFu50Hcgp5Lnvc7mxf20a1S69MuNrq3NJ2ZZPUrtaXN27ZA+x&#10;haoczofD+crMn4+wdFc+JzWN5Vdt4sjJPzrucL6Skw+Lt+eXegIXjq81Tf/5a8dCw3jnpBQrUCsG&#10;YgUUZU+2cjDXmT4GaFJHOLFRDHVrCbHudDEi5BUqa/cWsDNLKVBneNtEYVDzWtSNE2LEyagEyMlX&#10;luzKZ8uho9N2bhjD8Na1qBcvCCAC2XnK4u35bDxQSL5CLYETG8Vwatta1Is7tkZ5Vp6yMLVmTBsf&#10;AwNbxHJZj/gyj0l/ycnJIclEvNTOuhWng5K95U1YQds5tpXVtpTSIqWqvojTdhODBw/WYP+ZRsq/&#10;2mBEa9pCka6KXDXc98EPrD+wlWXZzbg7qScHD+dxIDuPg4fzOHj4CDe/9R35Pv/s52/LZ/62fESg&#10;a/P6ZOTkk5GTT2auf2swwqr0Qlal5x4dIlA/vhb1E2rRsUk8Bw476yl0T7TtGtflVyc2oWn92iTE&#10;x1InLpa68bEkxMXy/opUFq5Lp1askF+gjOnbijvO7k58rRhq14qhdlws8bExxMUK983+kbeWbCU+&#10;NoYjBYVcPLh9qbdH7v3gB95aspXa7rRnn9Su3GnjYiBfYWTPsqfdtGQrtWs5yz25e1umBZj23g9+&#10;YJ3PdEO6teXeUpaZHeJpi9IVzhiKpu3Svg3nn109bml5yUS24TSSVtk+Am4WkRk4HewctPIQE6xg&#10;yg4enfMT143sxL6sI+zLOsLeTOd9X/YRZizZiu9dnzf/u5U3/1vuHVwEaFgnji7N69OkfjyJCXEk&#10;JtQiMSEOQVmwLo3VOw6RV6DE14phZJem3HZmNzo0rUfduFhiYo7+Cy0+gbsnjhFdmpZ6Up7zw04m&#10;nNKBK4a2560lW0nLyKFj08DVUdMzc5lw8rHTliaYabvF7GZdYYtKWW6oYw1XukI5bVXzcjvrFZyW&#10;UT/BeegQAFV9opz53sbpma4pzq2wB3GfdFfVf4iI4LTCeQ5OM+zXlFceAlYmUppoTZvXdPmXHagq&#10;+7Pz2JyexS97s9iSnsUz8zcQoDjgGDECJ9SNp0FCLQ7l5LM/+wiF6pQvdGuRyAUDWtP2hLo0rBtH&#10;ozrxNKwbx1NfruPd5anF/+x9yy/8FWUMtcT5V1vWtDe8sYxmiQnHnDhemFjpdyMqXU0/FqurUJWJ&#10;eLkS2eq+4t2XJ+p0iFPWeAVu8ro8U/MUVavsNSin1KuL7vd9Sm7+0ULd0q4YYgRaNkwgL7+Qfdl5&#10;FBQqcbHCgHaNuH5kZzo3q0+TevE0rBNXfDXgfyUwsH0jJp9asgbNwcN5IflX65thPHJ+iWJFY6qF&#10;cjMRVX0IQETqqmp26EMyxvH3r9azfn8hf/9yPVNH92DDnkzW78l03ndnsH5P5jEZCDi3k5rWj2dU&#10;t+b0bN2Ajk3q0rFpPdqeUIfatWJLZAzdWiRyVu+WAdfv9RZCRU72RdOmpKRzVZJlDCbylZuJiMgw&#10;4BWc/nnbu03C36CqN4Y6OBN9yiu7UFW63/fZMVVG/a8u4mNj6NysHgPan8Alg9uxdMs+Fq9PJ97N&#10;GM7u3bLUW0QVubdsVwLGlM/L7ay/AWfjFISjqt+X0WWkMWXyf3Dt4OE8fkg9yMpt+1m57SArtx0o&#10;8cxBrED3lolcM7wTgzs2pt0JdagVe7Rq4w1vLCtRqFwayxiMqVxeMhFUdZtTDl6sIDThmGjlpeyi&#10;c7N6nNq1Kf3bN+LrDXv5fM2u4gLoge1P4OLB7fwXC1jGYEw4eariKyK/AtTtIP73wNrQhmWizWvX&#10;DOGOWatI3X+0m++WDWpzfv82DO/alJPaNKJh3aPd1PxnQ7rnAmhjTPh4yUR+AzwFtMF5GHAuVqvK&#10;ePTd1v08l7KRL9bsJta9mI2PjSGvsJAzerbgrnN7BpzPCqCNiQxeamelAxOqIBYTJVSVxRvSeW7+&#10;Rr7ZtJeGdeK45fSu/JB6gDYn1K2WD0wZY4LjpXZWM2Ay0JFjG2C8NnRhmUhSVOPq6csGsMK98vhh&#10;+0GaJ9bm3nN7cvnJ7alf+9hDzcoujIkOXm5nfQgsAr7ECtRNAH/7ch1LN+/jjCcXkJGTT8cmdfmf&#10;8X0ZP7ANtWvFhjs8Y0wIeclE6qpP97jGFPGvcZWR4zQyuPNgDpcPbR+usIwxVchLO8L/FpFzQx6J&#10;iSi/7M1iaMfGgPOUOEBCXAzj+rdm0dTk8AVmjKlSXq5Efg/cIyJHgDx3mKpqg9CFZaqrrNx8np2/&#10;gZcXbSYuVujfrhHfpx6gdmwMufmFJNauVW4rusaY6OGldlZiVQRiqjdV5aPvd/CXOWvZfSiX8QPa&#10;MHV0Dx748Mdq20S1MSb0PD2xLiJjgaKmTlJU9d+hC8lUB75tXO05lMu0j1az7Jf99G3TkOcmDGJQ&#10;hxMAe1rcmJrOSxXfR4EhwL/cQb8XkeGqendIIzNhVdTG1RUv/ZeNaZk0rhvPXy88iYsGtT2m4yRj&#10;TM3m5UrkXKC/qhYCiMhrwHeAZSJRyL/G1YY9mQBk5OZzyZDAbVcZY2our728N/L53DAEcZhq4u3J&#10;p9C0/tG+x2rXcmpcLbYaV8aYALxcifwP8J2IzMepzXkqcFdIozJVrqBQee3rLTz2+c/kFRQiUNw/&#10;h9W4MsaUxkvtrLdFJAWnXESBqaq6K9SBmaqzYU8mf5z1PSu2HiC5ezMKVWnXuJ7VuDLGlMtT7Sxg&#10;GDACJxOpBXwQsohMlckrKOTFhZt46qv11I2P5clL+3F+/zb49h1jNa6MMWXxUjvrOaAL8LY76AYR&#10;OUNVrTn4CFRUdfd3p3Xh0U9/YvWOQ5zbtyUPje1Ds8Ta4Q7PGBNhvFyJnAb0VFWF4tpZq0MalQmZ&#10;J79cx5LN+7jqlSU0qV+b5ycMZHTfVuEOyxgTobxkIhuA9sAv7vd27jATQfyr7iqQnpnLrTNXWiZi&#10;jAmalyq+icBaEUlxC9jXAA1E5CMR+Sik0ZlK86dxfYp7FgRrLNEYUzm8XIk8EPIoTMgUFipPz9vA&#10;k1+uo3G9ePZnHyHeGks0xlQSL1V8FwCISAOO7dlwXwjjMpUgKzef29/5ns9W72L8gDYcysmjZcM6&#10;VnXXGFNpvNTOmgI8DOQAhTgPHCrQObShmeOxdW82k19fxvo9Gdw3pifXjehkVXeNMZXOy+2sO4E+&#10;qpoe6mBM5fjPhnRuemsFqvDatUMZ2bVZuEMyxkQpL5nIRiA71IGYIGVmwocf0n7+fDQ1lTea9+eh&#10;lK10blqPl64aTMem9cIdoTEminnJRO4GvhaR/wK5RQNV9ZaQRWW8Wb4czjsPdu507i2+8gpn12/M&#10;1jv+xq03nUX92l4bJDDGmOB4qeL7AjAP+BZY7vMy4ZSZWZyB+GqRuY97X5hK/TwrNDfGhJ6XTCRO&#10;VW9T1VdV9bWiV8gjK8WOHTsQEUSEadOmlRh/++23F49//PHHS4yfMmVK8fgXX3yxxPgrrriiePxb&#10;b71VYvx5551XPP7jjz8uMT4pKal4fEpKSonxgwYNKh6/fHnJvLhbt27F49etW1difOvWrZ3xiYns&#10;8MtAwHmoJ2bnTiQxkYyMjBLji5btW8heJCMjo3hcYmLJXpF9t33r1q1LjF+3bl3x+G7dupUYv3z5&#10;8uLxgwYNKjE+JSWleHxSUlKJ8R9//HHx+PPOO6/E+Lfeeqt4/BVXXFFi/Isvvlg8fsqUKSXGP/74&#10;48Xjb7/99hLjp02bVmnHXqBjJ2KOPRF27NhRYnxiYiIiQnJyclQee8nJyRF97IWKl0zkUxGZIiKt&#10;RKRx0StkERljjIkYXjKRy3HLRTh6K2uZl4WLyDki8rOIbBCREn2QiEh7EZkvIt+JyCoRObciwRtj&#10;jAkzVQ3JC4jFqdnVGYgHvgd6+U3zIvBb93MvYEt5yx00aJAGa/78+UHPW13kFxTqgx/+qD3/8K7u&#10;b9RUFUq+WrVSzcgId6iVIhr2WSDRmi7V6E1bpKcLWKYhONeXeyUiInEicouIzHJfN4tInIf8aSiw&#10;QVU3qeoRYAYwzj8PAxq4nxsCJW+0mmJZuflMeX0Z07/ewoTTe5E491No5dd4YqtW8PHHUL9+eII0&#10;xtQo4mRQZUwg8jIQBxQVpk8EClT1+nLmuwg4p2g6EZkInKyqN/tM0wqYC5wA1APOUNUSJX7uU/NT&#10;AFq0aDFoxowZ3lLnJzMzk/oRenLdn1PI31bksvVQIRN7xXNaeycfjz18mCaLFyOpqWjbtuwdMYKC&#10;OnXCHG3lieR9VpZoTRdEb9oiPV3JycnLVXVwpS+4vEsV4HsvwwJMcxHwss/3icAzftPcBtzufh6G&#10;00JwTFnLrYm3s1ZvP6in/OVL7XX/pzrvp90Bp4nUtJXH0hV5ojVtkZ4uwnU7CygQkROLvohIZ6DA&#10;w3zbcfoeKdLWHebrOuAdNzP7BkgAmnpYdtTbcyiHS174htnfbefif3yNKrz7m1+R3L15uEMzxphi&#10;XtvOmi8im3AaX+wAXONhvqVAVxHphJN5XAb4V6DeCpwOTBeRnjiZSJrH2KPa379az9LN+1iyeR+9&#10;WzfglauH0LKhNdtujKlevDQF/5WIdAW6u4N+VtXcsuZx58sXkZuBz3Fqav1TVVeLyMM4l1UfAbcD&#10;L4nIH3AK2Se5l101ln8PhACrdxxi1GPz+fmR0WGKyhhjAvPSFPxNwL9UdZX7/QQRuU5VnytvXlWd&#10;A8zxG/aAz+c1wPAKRx3FFv0xmTtnrWLBOueCLCEuhrN7t+TeMT3DHJkxxpTkpUxksqoeKPqiqvuB&#10;ySGLqIZr3iCBzemZAMTXsh4IjTHVm5dMJFZ8GrsRkVichwdNCGzYk8nWfYfp07oBs28czoSTO5CW&#10;We7dQ2OMCQsvBeufATNF5AX3+w3uMBMC/1iwkYS4GF67dihN6te2HgiNMdWal0xkKs6Dfr91v38B&#10;vByyiGqw7QcOM/u77Vx5Sgea1K8d7nCMMaZcXmpnFQL/cF8mhF5auAmAKada9/XGmMjgpUzEVIH0&#10;zFxmLN3KBQPa0LpR9DRbYoyJbpaJVBOv/mczufmF/CbpxPInNsaYasIykWrgUE4er3/zC6P7tOTE&#10;ZpHbwJsxpubx8rBhN5ymTzr4Tq+qp4UwrhrlzW9/ISMnnxuTuoQ7FGOMqRAvtbPexSlUfwlvDS+a&#10;CsjJK+Cfizdzardm9GnTMNzhGGNMhXjJRPJV9fmQR1JDvbNsG+mZR7jJykKMMRHIS5nIxyJyo4i0&#10;EpHGRa+QR1YD5BUU8sKCTQzucAJDO9kmNcZEHi9XIle773f6DFOcvtPNcfho5Q62HzjMn87vjU/L&#10;MsYYEzG8PGzYqSoCqWkKC5XnUjbQo2WidTRljIlYVsU3TOau2cXGtCxuTO5iVyHGmIhlmUgYqCrP&#10;pWykY5O6jOnbKtzhGGNM0CwTCYPFG9JZlXqQG0adSGyMXYUYYyJXuZmIiHzlZZjx7rn5G2nRoDbj&#10;B7YJdyjGGHNcSi1YF5EEoC7QVEROAIr+MjcA7OwXpOW/7OebTXu5b0xPateKDXc4xhhzXMqqnXUD&#10;cCvQGljO0UzkEPBMaMOKTnsO5XDd9KU0qFOLy4e2D3c4xhhz3ErNRFT1KeApEfmdqj5dhTFFrYc+&#10;XsOBw3mc1KYh9Wp7eUTHGGOqNy9nsl0ikqiqGSJyHzAQeERVV4Q4tqjR/b5Pyc0vLP6+avtBOt71&#10;CbVrxfDzI6PDGJkxxhwfL7Wz7nczkBHAGcArgLWlVQGL/pjMOX1aFn9PiIthXP/WLJqaHMaojDHm&#10;+HnJRIpa7h0DvKiqnwDxoQsp+jRvkEBaRi4A8bFCbn4hibVr0TwxIcyRGWPM8fGSiWwXkReAS4E5&#10;IlLb43zGx7rdGTSuF8fsm0Yw4eQOpGXmhjskY4w5bl7KRC4BzgH+T1UPiEgrjm2M0ZRj7c5DZOTk&#10;M+28XvRq3YBHzu8T7pCMMaZSlJmJiEgssEJVexQNU9WdwM5QBxZNZi1PJS5WGNvfHq8xxkSXMm9L&#10;qWoB8LOI2EMNQcorKGT2d9s5vUcLGtezoiRjTHTxcjvrBGC1iCwBsooGqurYkEUVRVJ+TmNv1hEu&#10;Htw23KEYY0yl85KJ3B/yKKLYrOXbaFq/Nqd2axbuUIwxptJ56ZRqQVUEEo32Zuby1do9XDO8I3Gx&#10;VqHNGBN9ymqAcbGqjhCRDJzucItHAaqqDUIeXYT7cOUO8guViwa1C3coxhgTEmVdiVwFoKqJVRRL&#10;1Jm1PJWT2jake0vbhMaY6FTWPZZ34fj6DhGRc0TkZxHZICJ3lTLNJSKyRkRWi8hbwa6rulm94yBr&#10;dh7iokFWoG6MiV5lXYnEiMg9QDcRuc1/pKo+UdaC3WdMngXOBFKBpSLykaqu8ZmmK3A3MFxV94tI&#10;82ASUR29t3w78bExnHdS63CHYowxIVPWlchlOO1m1QISA7zKMxTYoKqbVPUIMAMY5zfNZOBZVd0P&#10;oKp7KhZ+9XQkv5DZK7dzRq/mnGDPhhhjopioatkTiIxW1U8rvGCRi4BzVPV69/tE4GRVvdlnmtnA&#10;OmA4EAtMU9XPAixrCjAFoEWLFoNmzJhR0XAAyMzMpH79+kHNWxHLd+fz9He53DqwNv2bV02/IVWV&#10;tqpm6Yo80Zq2SE9XcnLyclUdXNnL9VLFt8IZSAXX3xVIAtoCC0Wkr6oe8IvhReBFgMGDB2tSUlJQ&#10;K0tJSSHYeSviX68vo1niAW6+8DRqVVHV3qpKW1WzdEWeaE1btKbreIXyDLcd8K3b2tYd5isV+EhV&#10;81R1M85VSdcQxhRy6Zm5zP9pD+MHtKmyDMQYY8Kl1LOciFzsvncKctlLga4i0klE4nHKWD7ym2Y2&#10;zlUIItIU6AZsCnJ91ULRsyEXWq0sY0wNUNZf5bvd9/eCWbCq5gM3A58Da4F3VHW1iDwsIkXtbn0O&#10;7BWRNcB84E5V3RvM+qoDVeXdZdvo17Yh3VrYsyHGmOhXVpnIXhGZC3QSEf8rCE8NMKrqHGCO37AH&#10;fD4rcJv7inirdxzip10Z/Mn6CzHG1BBlZSJjgIHAG8DjVRNOZJu1PJX42BjG2rMhxpgaotRMxH22&#10;41sR+ZWqpolIfXd4ZpVFF0GO5Bfy4crtnNm7BQ3rxoU7HGOMqRJeqg+1EJHvgNXAGhFZLiJ2v8bP&#10;vJ92sz87z5o5McbUKF4ykReB21S1g6q2B253hxkfs5an0qJBbU7tav2GGGNqDi+ZSD1VnV/0RVVT&#10;gHohiygCpWXkMv/nNC4Y0JbYGAl3OMYYU2W8tMmxSUTuxylgB7iSCH+Wo7J9uHI7BYXKRYPahDsU&#10;Y4ypUl6uRK4FmgHv4zwz0tQdZoDdBw/z+Nx19G7dgC7N7dkQY0zN4qXtrP3ALVUQS0Sa9vEaDucV&#10;UK921TS0aIwx1Ymd+YLU/b5Pyc0vLP6+ZPM+Ot71CbVrxfDzI6PDGJkxxlQdayEwSIv+mMzYfkcf&#10;KkyIi2Fc/9YsmpocxqiMMaZqWSYSpOYNEih0+2KpFSPk5heSWLsWzRMTwhyZMcZUnXIzERFpKyIf&#10;iEiaiOwRkfdExJ6oA9bvcR7ef+nqwUw4uQNpmblhjsgYY6qWlzKRV4G3gIvd71e6w84MVVCRomWD&#10;BPILCknu3pzk7lHTPbwxxnjm5XZWM1V9VVXz3dd0nCq/NVpOXgHfbtrLqd1q/KYwxtRgXjKRvSJy&#10;pYjEuq8rgYjt86OyLNm8j9z8QstEjDE1mteHDS8BdgE7gYuAa0IZVCRYuC6N+FoxnNKpSbhDMcaY&#10;sPHysOEvQLkdUNU0C9alcXKnxtSJjw13KMYYEzalZiIi8kdV/auIPA2o/3hVrbFPse84cJj1ezK5&#10;ZHC7cIdijDFhVdaVyFr3fVlVBBJJFq1PA7DyEGNMjVdWz4Yfux+zVfVd33EicnGAWWqMBevSaNkg&#10;gW4t6oc7FGOMCSsvBet3exxWI+QXFLJ4fTqndmuKiPUdYoyp2coqExkNnAu0EZG/+4xqAOSHOrDq&#10;6vvUgxzKybdbWcYYQ9llIjtwykPGAst9hmcAfwhlUNXZgnVpxAiM6NI03KEYY0zYlVUm8j3wvYi8&#10;pap5VRhTtbZwXRr92jWiUd34cIdijDFh56VMpKOIzBKRNSKyqegV8siqof1ZR1iVeoBTu9qtLGOM&#10;AW+ZyKvA8zjlIMnA68CboQyqulq8IZ1ChVHdLRMxxhjwlonUUdWvAFHVX1R1GjAmtGFVTwvXpdGw&#10;Thz92jYKdyjGGFMteGkKPldEYoD1InIzsB2ocQ9IqCoL16cxoktTYmOsaq8xxoC3K5HfA3WBW4BB&#10;OP2JXB3KoKqjn3dnsPtQLqd2s1pZxhhTpMwrERGJBS5V1TuATGpw670L11lTJ8YY46/MKxFVLQBG&#10;VFEs1drCdel0a1GfVg3rhDsUY4ypNryUiXwnIh8B7wJZRQNV9f2QRVXNZB/JZ8nmfVw1rEO4QzHG&#10;mGrFSyaSgNOT4Wk+wxSoMZnIfzft40hBoVXtNcYYP146pQq6HEREzgGeAmKBl1X10VKmuxCYBQxR&#10;1WrX9PyCdWkkxMUwpGPjcIdijDHVipfaWUFxC+WfBUYDvYDLRaRXgOkScWqA/TdUsRyvhevTOLlT&#10;ExLirBdDY4zxFbJMBBgKbFDVTap6BJgBjAsw3Z+A/wVyQhhL0Lbty2ZTWhajrFaWMcaU4KVMJFht&#10;gG0+31OBk30nEJGBQDtV/URE7ixtQSIyBZgC0KJFC1JSUoIKKDMzs8Lzzt/qtD2ZcGAzKSm/BLXe&#10;qhBM2iKBpSvyRGvaojVdx6vcTEREWgB/AVqr6mj3ltQwVX3leFbsPgX/BDCpvGlV9UXgRYDBgwdr&#10;UlJSUOtMSUmhovO+/cYy2jQ6xOVjkqt1J1TBpC0SWLoiT7SmLVrTdby83M6aDnwOtHa/rwNu9TDf&#10;dqCdz/e27rAiiUAfIEVEtgCnAB+JyGAPy64SeQWF/GfDXk7t1qxaZyDGGBMuXjKRpqr6DlAIoKr5&#10;QIGH+ZYCXUWkk4jEA5cBHxWNVNWDqtpUVTuqakfgW2Bsdaqd9d3WA2Tm5jPKmjoxxpiAvGQiWSLS&#10;BOfZEETkFOBgeTO5mc3NOFcxa4F3VHW1iDwsImOPI+Yqs3BdGrExwq+sF0NjjAnIS8H6bThXECeK&#10;yH+AZsBFXhauqnOAOX7DHihl2iQvy6xKC9alMaBdIxokxIU7FGOMqZa8PGy4QkRGAd0BAX6uCd3l&#10;7s3M5ccdB7ntjG7hDsUYY6qtcm9nichNQH1VXa2qPwL1ReTG0IcWXos3pKNqrfYaY0xZvJSJTFbV&#10;A0VfVHU/MDlkEVUTC35O44S6cfRp0zDcoRhjTLXlJROJFZ/6rW5zJvGhCyn8dh04zEff72BIx8bW&#10;i6ExxpTBS8H6Z8BMEXnB/X6DOyxqPfzJGvILlYyc/HCHYowx1ZqXTGQqTsbxW/f7F8DLIYsojLrf&#10;9ym5+YXF37/ZtJeOd31C7Vox/PzI6DBGZowx1VO5t7NUtVBVn1fVi9zXC26Ph1Fn0R+TGdu/NUV3&#10;sBLiYhjXvzWLpiaHNzBjjKmmvLSdNRyYBnRwpxdAVbVzaEOres0bJJBYuxaFCjECufmFJNauRfPE&#10;hHCHZowx1ZKX21mvAH8AluOtuZOIlp6RS4zA+f1bU7d2HGkZ1bKFemOMqRa8ZCIHVfXTkEdSTdz3&#10;6158vmY3gzs24YqT24c7HGOMqda8ZCLzReQxnD7Vc4sGquqKkEUVRpvSswDo3KxemCMxxpjqz0sm&#10;UtSRlG8T7QqcVvnhhN+mtEzAMhFjjPHCS9tZNapq0qa0LBJr16JZ/drhDsUYY6o9T93jisgYoDdQ&#10;XE1JVR8OVVDhtDk9i87N6lknVMYY44GXBhj/AVwK/A6neu/FONV9o9KmtEw6N6sf7jCMMSYieGk7&#10;61eqehWwX1UfAoYBUdk+evaRfHYczKFzUysPMcYYL7xkIofd92wRaQ3kAa1CF1L4bC6umWVXIsYY&#10;44WXMpF/i0gj4DFgBU7NrKhsO2tTmpOJdLIrEWOM8cRL7aw/uR/fE5F/AwmqWm4f65HIMhFjjKmY&#10;UjMRETlNVeeJyPgA41DV90MbWtXblJ5Jm0Z1qBMfG+5QjDEmIpR1JTIKmAecF2Cc4jzBHlU2pWXZ&#10;Q4bGGFMBpWYiqvqgiMQAn6rqO1UYU1ioKpvSMrloUNtwh2KMMRGjzNpZqloI/LGKYgmrtIxcso4U&#10;WM0sY4ypAC9VfL8UkTtEpJ2INC56hTyyKrYxzRpeNMaYivJSxfdS9/0mn2EKRFWnVJvSixpetCsR&#10;Y4zxyksV305VEUi4bUrLIiEuhlYNrBdDY4zxymsDjH2AXhzbAOProQoqHDalZdKxST1iYqzhRWOM&#10;8cpLH+sPAkk4mcgcYDSwGIiuTCQ9iz6tG4Y7DGOMiSheCtYvAk4HdqnqNUA/IKrOtrn5BWzbl22F&#10;6sYYU0GeGmB0q/rmi0gDYA/QLrRhVa2te7MpVKuZZYwxFeWlTGSZ2wDjS8ByIBP4JpRBVbXiftWb&#10;Ws0sY4ypCC+1s250P/5DRD4DGqjqqtCGVbU22TMixhgTFC89G34kIleISD1V3RJtGQg4NbOaJdYm&#10;MSEu3KEYY0xE8VIm8jgwAlgjIrNE5CIR8fQwhYicIyI/i8gGEbkrwPjbRGSNiKwSka9EJCzd7m5K&#10;z7LeDI0xJgjlZiKqusC9pdUZeAG4BKdwvUwiEgs8i1MluBdwuYj08pvsO2Cwqp4EzAL+WrHwK4fT&#10;r7plIsYYU1FerkQQkTrAhcBvgCHAax5mGwpsUNVNqnoEmAGM851AVeerarb79VugypvQ3Z91hP3Z&#10;eVaobowxQfDysOE7OBnCZ8AzwAK3ym952gDbfL6nAieXMf11wKelxDAFmALQokULUlJSPKy+pMzM&#10;zBLzrt9fAEDWrk2kpGwNarnVQaC0RQNLV+SJ1rRFa7qOl5cqvq8Al6tqQaiCEJErgcE4HWGVoKov&#10;Ai8CDB48WJOSkoJaT0pKCv7z7lm2Df67inGnDYvobnEDpS0aWLoiT7SmLVrTdby8VPH9PMhlb+fY&#10;hxLbusOOISJnAPcCo1Q1N8h1BW1TWhZxsUK7E+pU9aqNMSbieSoTCdJSoKuIdBKReOAy4CPfCURk&#10;AE5h/VhVLbewPhQ2p2fSvnFdasWGclMYY0x0CtmZU1XzgZuBz4G1wDuqulpEHhaRse5kjwH1gXdF&#10;ZKWIfFTK4kLG6VfdCtWNMSYYpd7OEpGBZc2oqivKW7iqzsFp+dd32AM+n8/wEGPIFBQqv+zN5rSe&#10;zcMZhjHGRKyyykQed98TcAq9vwcEOAlYBgwLbWihl7o/myMFhfagoTHGBKnU21mqmqyqycBOYKCq&#10;DlbVQcAAAhSQR6KjbWbZ7SxjjAmGlzKR7qr6Q9EXVf0R6Bm6kKrOxjS3X3W7EjHGmKB4eU5klYi8&#10;DLzpfp8AREUjjJvSs2hYJ47G9eLDHYoxxkQkL5nINcBvgd+73xcCz4csoipU1GaWiPWrbowxwfDy&#10;sGGOiPwDmKOqP1dBTFVmc3oWI7o0C3cYxhgTsbz0JzIWWInTdhYi0j8cz3NUtszcfHYfyrXWe40x&#10;5jh4KVh/EKcBxgMAqroS6BS6kKrGZrdm1omWiRhjTNC8ZCJ5qnrQb5iGIpiqtCndqZnVyZqAN8aY&#10;oHkpWF8tIlcAsSLSFbgF+Dq0YYXexrQsRKBDk7rhDsUYYyKWlyuR3wG9gVzgbeAQcGsIY6oSm9Iy&#10;aXtCHRLiYsMdijHGRCwvtbOycZpqvzf04VSdTWlZ1puhMcYcJy89G3YD7gA6+k6vqqeFLqzQKixU&#10;NqdncXLnxuEOxRhjIpqXMpF3gX8ALwMh692wKu06lMPhvAJrM8sYY46Tl0wkX1Wj4gn1IpvT3eq9&#10;1maWMcYcFy8F6x+LyI0i0kpEGhe9Qh5ZCG0qanjRrkSMMea4eLkSudp9v9NnmAKdKz+cqrExLYu6&#10;8bG0aFA73KEYY0xE81I7K+KfTve3KT2LTk3Lb3gxLy+P1NRUcnJyqiiy4DVs2JC1a9eGO4xKZ+mK&#10;PNGatkhJV0JCAm3btiUuLq5K1ldW97inqeo8ERkfaLyqvh+6sEJrU1omA9qfUO50qampJCYm0rFj&#10;x2rf0m9GRgaJiYnhDqPSWboiT7SmLRLSpars3buX1NRUOnWqmv//ZV2JjALmAecFGKdARGYiOXkF&#10;bD9wmAsHti1/2pyciMhAjDEGQERo0qQJaWlpVbbOUjMRVX3Qfb+myqKpAlv2ZqGK59Z7LQMxxkSS&#10;qj5neSlYR0TG4DR9klA0TFUfDlVQobSpuPXeENTMysyEDz+EX36BDh1g3DiobzXAjDHRy0t/Iv8A&#10;LsVpQ0uAi4EOIY4rZIqeEelU2c+ILF8O3brBlVfCvfc67926OcOPw2effUb37t3p0qULjz76aMBp&#10;tm7dypgxYxgwYAAnnXQSc+bMAeCLL75g0KBB9O3bl0GDBjFv3jwAsrOzGTNmDD169KB3797cdddd&#10;AZc7ffp0mjVrRv/+/Ytfa9asCSod9T1kpr/61a+CWra/LVu20KdPn0pZlr/KijFUpk+fzo4dO4q/&#10;X3/99RXaZ4sWLaJ3797079+fw4cPBxXDBx98QM+ePUlOTmbZsmXccsstnuc9cOAAzz33XKnjO3bs&#10;SN++fenfvz+DBw8OKr5Is3LlyuLfdLWkqmW+gFV+7/WBReXNF6rXoEGDNFjz58/XP8z8Tk/+85ee&#10;pl+zZo23BWdkqLZqpQolX61aOeODkJ+fr507d9aNGzdqbm6unnTSSbp69eoS002ePFmfeOIJVVVd&#10;vXq1dujQQVVVV6xYodu3b1dV1R9++EFbt26tqqpZWVk6b948VVXNzc3VESNG6Jw5c0os99VXX9Wb&#10;bropqNj91atXL6j5Dh06VOF5Nm/erL179w5qfaXJy8ur1OUFk64i+fn5pY4bNWqULl26NOhl33DD&#10;DfrGG294nj7Qdjn99NN10aJFFZ5Ptfx916FDB01LS/McX2U6nn12PIL5HQY6dwHLNATnZC8PGxb9&#10;HckWkdZAHtCq8rOzqrEpLavyezP88EPYuTPwuJ07nfFBWLJkCV26dKFz587Ex8dz2WWX8WGAZYkI&#10;GRkZABw8eJDWrVsDMGDAgOLPvXv35vDhw+Tm5lK3bl2Sk5MBiI+PZ+DAgaSmpnqO64MPPuD0009H&#10;Vdm5cyfdunVj165dTJ8+nXHjxpGUlETXrl156KGHSsybmZnJ6aefzsCBA+nbt+8x6Sm6WklJSSEp&#10;KYmLLrqIQYMGMWHChKI/NCxfvpxRo0YxaNAgzj77bHa623358uX069ePfv368eyzzwaM+7LLLuOT&#10;Tz4p/j5p0iRmzZrFli1bGDlyJAMHDmTgwIF8/fXXxXGMHDmSsWPH0qtXr2NiLC0dW7ZsoWfPnkye&#10;PJnevXtz1llnFf+j37BhA2eccQb9+vVj5MiRbNy4EYDHHnuMIUOGcNJJJ/Hggw8GjL1+/frcfvvt&#10;9OvXj2+++YaHH36YIUOG0KdPH6ZMmYKqMmvWLJYtW8aECROKrySSkpJYtmwZAG+//TZ9+/alT58+&#10;TJ06tcQ6Xn75Zd555x3uv//+4m1+55130qdPH/r27cvMmTNL3S5FHn74Yb799luuu+467rzzTlJS&#10;Uvj1r38NwLRp05g4cSLDhw9n4sSJrF69mqFDh9K/f39OOukk1q9fz1133cXGjRvp378/d955Z4kY&#10;vdi9ezcXXHBB8fFQtD+feOIJ+vTpQ58+ffjb3/5WvL969OjBpEmT6NatGxMmTODLL79k+PDhdO3a&#10;lSVLlhTHPnnyZIYNG0bXrl156aWXAMrcRkXHcI8ePTwdw0lJSUydOpWhQ4fSrVs3Fi1axJEjR3jg&#10;gQeYOXMm/fv3Z+bMmSxYsKD4zsCAAQOKf/thU14uA9wPNAIuBHYBO4E/hSJH8/I6niuRefPmad8H&#10;P9N73l/laXrPVyJ//nPgq5Ci11/+ElS87777rl533XXF319//fWA/0h27NihvXr10jZt2mijRo10&#10;2bJlAZd1+umnlxi+f/9+7dSpk27cuLHEuFdffVWbNm2q/fr1K35lZ2erquqECRP06aef1jFjxuhb&#10;b71VPH3Lli01PT1ds7OztXfv3sX/iouuRPLy8vTgwYOqqpqWlqYnnniiFhYWHjPN/PnztUGDBrpt&#10;2zY9cOCAnnLKKbpo0SI9cuSIDhs2TPfs2aOqqjNmzNBrrrlGVVX79u2rCxYsUFXVO+64I+C/2fff&#10;f1+vuuoqVXWuwNq2bavZ2dmalZWlhw8fVlXVdevWadExNn/+fK1bt65u2rSpeBnlpWPz5s0aGxur&#10;3333naqqXnzxxcX/7IcOHarvv/++qqru2bNHs7Ky9PPPP9fJkydrYWGhFhQU6JgxY4rT4QvQmTNn&#10;Fn/fu3dv8ecrr7xSP/roI1UteSVS9H379u3arl073bNnj+bl5WlycrJ+8MEHJdZz9dVX67vvvquq&#10;qrNmzdIzzjhD8/PzddeuXdquXTvdsWNHwO3ia8SIEcUxzJ8/X8eMGaOqqg8++KAOHDiw+Bi6+eab&#10;9c033yzeH9nZ2eVeiXTs2FEHDBigAwcO1BdeeCHgNJdccok++eSTqupctR04cECXLVumffr00czM&#10;TM3IyNBevXrpihUrivfXqlWrtKCgQAcOHKjXXHONFhYW6uzZs3XcuHHFsffp00ezs7M1LS1N27Zt&#10;q9u3by9zGxUdwwUFBZ6O4VGjRultt92mqqqffPJJ8e/V/0rk17/+tS5evFhVVTMyMgJe1VXllYiX&#10;hw3/5H58T0T+DSRoyZ4OI0LGETiUk1/5zZ10KKeIqH37yl2fn7fffpsJEyZwzz338M033zBx4kR+&#10;/PFHYmKcC83Vq1czdepU5s6de8x8+fn5XH755dxyyy107hy4AYJLL72UZ555psTwp59+mj59+nDK&#10;Kadw+eWXFw8/88wzadKkCQDjx49n8eLFx9y7VlXuueceFi5cSExMDNu3b2f37t20bNnymOUPHTqU&#10;tm3bkpGRQf/+/dmyZQuNGjXixx9/5MwzzwSgoKCAVq1aceDAAQ4cOMCpp54KwMSJE/n0009LxDx6&#10;9Gh+//vfk5uby2effcapp55KnTp1OHjwIDfffDMrV64kNjaWdevWHRNHoPr2paUDoFOnTvTv3x+A&#10;QYMGsWXLFjIyMti+fTsXXHAB4DwQVrduXebOncvcuXMZMGAA4FzhrF+/vjgtRWJjY7nwwguLv8+f&#10;P5+//vWvZGdns2/fPnr37s155wWqje9YunQpSUlJNGvWDIAJEyawcOFCzj///FLnWbx4MZdffjmx&#10;sbG0aNGCUaNGsXTpUho0aFDqdinP2LFjqVOnDgDDhg3jz3/+M6mpqYwfP56uXbuWO//ixYtp06YN&#10;e/bs4cwzz6RHjx4lttW8efN4/fXXAWe7NWzYkMWLF3PBBRdQr55zF2L8+PEsWrSIsWPH0qlTJ/r2&#10;7Qs4V+ynn346IkLfvn3ZsmVL8XLPPfdc6tSpQ506dUhOTmbJkiXlbqO2bZ1HCco7houMH+88lld0&#10;3AQyfPhwbrvtNiZMmMD48eOL1xEuZT1sGPAhQ3ccGoEPG+7MKgS8V+/1bNw4aNUq8C2tVq2c8UFo&#10;06YN27ZtK/6emppKmzZtSkz3yiuvMGvWLMD5Yebk5JCenk7z5s1JTU3lggsu4PXXX+fEE088Zr4p&#10;U6bQtWtXbr311grHlpqaSkxMDLt376awsLA4w/KvXuj//V//+hdpaWksX76cuLg4OnbsGLBFgNq1&#10;jzZJExsbS35+PqpK7969+eabb46Z9sCBA55iTkhIICkpic8//5yZM2dy2WWXAfDkk0/SokULvv/+&#10;ewoLC0lIKK6EWHzS8VdWOvxjL6uAWlW5++67ueGGG8qNPTbW6UAtJyeHG2+8kWXLltGuXTumTZtW&#10;5a0qlLZdKjLfFVdcwcknn8wnn3zCueeeywsvvFDqn5kiRcd/8+bNueCCC1iyZEmJTKSifPdXTExM&#10;8feYmBjy8/OLx5V3bJe13PKOYf95iqYP5K677mLMmDHMmTOH4cOH8/nnn9OjR48yYwmlsspEzivj&#10;9evQh1b5drmZyImV3RlV/frw8cdOhuGrVStneJDVfIcMGcL69evZvHkzR44cYcaMGYwdO7bEdO3b&#10;t2fBggUArF27lpycHJo1a8aBAwcYM2YMjz76KMOHDz9mnvvuu4+DBw8W3xuuiPz8fK699lrefvtt&#10;evbsyRNPPFE87osvvmDfvn0cPnyY2bNnl1jvwYMHad68OXFxccyfP59ffvnF83q7d+9OWlpa8Q8w&#10;Ly+P1atX06hRIxo1asTixYsB5wRfmksvvZRXX32VRYsWcc455xTH1KpVK2JiYnjjjTcoKCi/x4OK&#10;piMxMZG2bdsye/ZsAHJzc8nOzubss8/mn//8J5mZTqOg27dvZ8+ePWUuqyjDaNq0KZmZmcV/IIrW&#10;E+ge+dChQ1mwYAHp6ekUFBTw9ttvM2rUqDLXM3LkSGbOnElBQQFpaWksXLiQoUOHljlPRWzatInO&#10;nTtzyy23MG7cOFatWlVq/ABZWVnF47Kyspg7d27AWninn346zz/vNDxeUFDAwYMHGTlyJLNnzyY7&#10;O5usrCw++OADRo4cWaF458yZQ05ODnv37iUlJYUhQ4ZUeBuVdgyXxX+bbNy4kb59+zJ16lSGDBnC&#10;Tz/9VKF0VLayHjaMqocMAXZmKfG1YmhzQp3KX/igQbBunVOIvnWrcwvrOJ8TqVWrFs888wxnn302&#10;BQUFXHvttfTu3RuABx54gMGDBzN27Fgef/xxrr32Wp5//nlEhOnTpyMiPPPMM2zYsIGHH36Yhx92&#10;HuuZO3cuR44c4c9//jM9evRg4MCBANx8881cf/31JWKYOXNm8ckZ4LnnnuPLL79k5MiRjBgxgn79&#10;+jFkyBDGjBkDOCerCy+8kNTUVK688soS1TAnTJjAeeedR9++fRk8eHCF/kHFx8cza9YsbrnlFg4e&#10;PEh+fj633norvXv35tVXX+Xaa69FRDjrrLNKXcZZZ53FxIkTGTduHPHx8QDceOONXHjhhbz++uuc&#10;c845nv5lB5OON954gxtuuIEHHniA2NhY3nvvPc466yzWrl3LsGHDAKcA/c0336R58+alLqdRo0ZM&#10;njyZPn360LJlS4YMGVI8btKkSfzmN7+hTp06x/zbbdWqFY8++ijJycmoKmPGjGFcOVfIF1xwAd98&#10;8w39+vVDRPjrX/9Ky5YtK+2k9c477/DGG28QFxdHy5Ytueeee2jcuDHDhw+nT58+jB49mscee6x4&#10;+qICc3D+yFxxxRXFfwR8PfXUU0yZMoVXXnmF2NhYnn/+eYYNG8akSZOKT/DXX389AwYMKPWWUSC9&#10;e/cmOTmZ9PR07r//flq3bl3hbVTWMVya5ORkHn30Ufr378/dd9/N4sWLmT9/PjExMfTu3ZvRo0d7&#10;TkMoiLo1BkqdQKQJ8CAwAqe5k8XAw6q6N/ThlTR48GAtqm1SUec//hnZMXWY+4ey/4EVWbt2LT17&#10;9gxqXVWtOrTrM336dJYtWxawDCVY1SFdoRCt6YLoTNu0adOIi4vj3nsjo5fwQOcuEVmuqpX+cI2X&#10;Kr4zgDSc2lkXuZ9nVnYgVWFXdqH1q26MMZXIS7MnrXxqaAE8IiKXelm4iJwDPAXEAi+r6qN+42sD&#10;rwODgL3Apaq6xcuyKyqvoJC0bK38QnVTbNKkSUyaNCncYRhT6aZNmxb+5zGqKS9XInNF5DIRiXFf&#10;lwCflzeTiMQCzwKjgV7A5SLSy2+y64D9qtoFeBL434qF793KrfspUGhSP75C85V3u88YY6qTqj5n&#10;eclEJgNvAbnuawZwg4hkiMihMuYbCmxQ1U2qesSdz78kbxzwmvt5FnC6hKgJymfnO08HL9m8z/M8&#10;CQkJ7N271zISY0xEUHX6E/Gtph5qXh42DLaErA2wzed7KnByadOoar6IHASaAOlBrrOE7vd9Sm5+&#10;YfH3z1fvpuNdn1C7Vgw/P1J2rYa2bduSmppapW3zBysnJ6dKD5yqYumKPNGatkhJV1HPhlWl3ExE&#10;RK5T1Vd8vscC96lqyYaRQkREpgBTAFq0aEFKSornef93RG1m/HyE5bsLyCuE+BgY2CKWy3rEV2g5&#10;1V1mZqanlnIjjaUr8kRr2iIpXRV5/up4eSlYP11ELsQpv2gCvAos8DDfdqCdz/e27rBA06SKSC2g&#10;IU4B+zFU9UXgRXCq+CYlJXlY/VFLD//Af3dtJS4G8hS6tG/D+Wf3rdAyqruiBt+ijaUr8kRr2qI1&#10;XcfLy+2sK9zaWD8AWcAVqvofD8teCnQVkU44mcVlwBV+03wEXA18g1N9eJ6GoAAiPTOXCSd3oFvM&#10;btYVtiAto2qbiDDGmGjl5XZWV+D3wHtAT2CiiHynqtllzeeWcdyMU5MrFvinqq4WkYdxWpP8CHgF&#10;eENENgD7cDKaSvfCROf5mpSUdK5KCk1nRcYYUxN5eWL9J+AmVf3KrTl1G3Ctqpb+nH4IiUgaEOwN&#10;v6ZUYqF9NROtabN0RZ5oTVukp6uDqjar7IV6yUQaqOohv2HdVHVdafNUVyKyLBSP/VcH0Zo2S1fk&#10;ida0RWu6jlepz4mIyB8BVPWQiFzsN3pSKIMyxhgTGcp62NC3fOJuv3Elm840xhhT45SViUgpnwN9&#10;jxQvhjuAEIrWtFm6Ik+0pi1a03VcSi0TEZEVqjrQ/3Og78YYY2qmsjKRApznQgSoAxRV6RWcftbj&#10;qiRCY4wx1Va5tbOMMcaY0nhpxTcqiMg5IvKziGwQkbvCHU9lEZEtIvKDiKwUkeC6fKwmROSfIrJH&#10;RH70GdZYRL4QkfXu+wnhjDEYpaRrmohsd/fbShE5N5wxBkNE2onIfBFZIyKrReT37vCI3mdlpCvi&#10;91ko1IgrEbfRyHXAmTitCS8FLlfVNWENrBKIyBZgsKpG8kNQAIjIqUAm8Lqq9nGH/RXYp6qPupn/&#10;Cao6NZxxVlQp6ZoGZKrq/4UztuMhIq1wOq1bISKJwHLgfJxHACJ2n5WRrkuI8H0WCjXlSsRL3yYm&#10;zFR1IU7zN758+5x5DefHHFFKSVfEU9WdqrrC/ZwBrMXp3iGi91kZ6TIB1JRMJFDfJtFyUChO75PL&#10;3Sbzo00LVd3pft4FtAhnMJXsZhFZ5d7uiqhbPv5EpCMwAPgvUbTP/NIFUbTPKktNyUSi2Qi3uvVo&#10;4Cb31klUclt4jpb7r88DJwL9gZ3A42GN5jiISH2cBlpv9W8iKZL3WYB0Rc0+q0w1JRPx0rdJRFLV&#10;7e77HuADnFt30WS3e4+66F71njDHUylUdbeqFqhqIfASEbrfRCQO50T7L1V93x0c8fssULqiZZ9V&#10;tpqSiRT3bSIi8ThNunwU5piOm4jUcwv+EJF6wFnAj2XPFXGK+pzBff8wjLFUmqKTrOsCInC/ua16&#10;vwKsVdUnfEZF9D4rLV3RsM9CoUbUzgJwq+P9jaN9m/w5vBEdPxHpjHP1AU7fMG9FcrpE5G0gCafJ&#10;7d3Ag8Bs4B2gPU4XAJeoakQVUpeSriSc2yIKbAFu8ClHiAgiMgJYhNNhXaE7+B6c8oOI3WdlpOty&#10;InyfhUKNyUSMMcZUvppyO8sYY0wIWCZijDEmaJaJGGOMCZplIsYYY4JmmYgxxpigWSZigiIiBT6t&#10;ma4UkY4i8nUFl3GriNQNVYx+65ojIo2CmK+1iMw6jvVuEZGmwc4fKURkkoi0DnccpupZFV8TFBHJ&#10;VNX6Hqarpar5pYzbQohbIHYfHBP3KeMqF02tLJdFRFKAO1Q1orsjMBVnVyKm0ohIpvueJCKLROQj&#10;YI37ZP0nIvK9iPwoIpeKyC1Aa2C+iMwPsKwtIvKQiKxw+0vpEWCaSSLyoYikuH1XPOgO7yhO3zGv&#10;4zxV3K7oisAdt1ZEXnL7ipgrInXc+bqIyJdunCtE5ER3+h/LWp87brbbCOZqLw1hitO/zQp3XV+5&#10;wxq7y1klIt+KyEnu8Gki8pq7TX8RkfEi8ld3u3zmNtFRtM2Khi8RkS4+22Oeu9yvRKS9O3y6iPxd&#10;RL4WkU0icpFPfHeKyFJ3nod8llNi27nzDQb+5V6V1hGRR8Xpj2OViFjT6dFMVe1lrwq/gAJgpfv6&#10;wB2W6b4n4XSt3Mn9fiHwks+8Dd33LUDTUpa/Bfid+/lG4OUA00zCaQivCU4Xzj/inMw64jxpfIrf&#10;8pq64/KB/u7wd4Ar3c//BS5wPycAdd3pfyxrfe64xu570fAmpaURaIbTqnQnv3mfBh50P58GrHQ/&#10;TwMWA3FAP5yuqke74z4AzvdZ173u56uAf7ufPwaudj9fC8x2P08H3sX5M9kLp7sEcJrPeRGnK+wY&#10;4N/AqeVsuxSfbdEE+Jmjdzoahft4tVfoXnYlYoJ1WFX7u68LAoxfoqqb3c8/AGeKyP+KyEhVPehx&#10;HUUN+i3HOYEF8oWq7lXVw+70I9zhv6jqt6XMs1lVV/ouW5w2yNqo6gcAqpqjqtkVWN8tIvI98C1O&#10;Y59dy0jXKcDCou2jR5sEGQG84Q6bBzQRkQbuuE9VNQ9nW8YCn7nDf+DYbfO2z/sw9/Mw4C338xs+&#10;MYOToRSq00FbUZPtZ7mv74AVQA+f9JTYdgHSdxDIAV4RkfE4mZ6JUpaJmFDJKvqgquuAgTgnvEdE&#10;5AGPy8h13wtw2gYLxL9Qr+h7lv+EAZZb3rI9rU9EkoAzgGGq2g/n5JtQgWV6kQugTtlOnqoWxVHI&#10;sfFrKZ/LXK5LfN7/x+dPQhdVfSXA9AG3nTplYEOBWcCvOZrhmShkmYgJObfWTraqvgk8hpOhAGQA&#10;ice5+DPdsoQ6OD3o/SeYhajTg12qiJzvxlxbAtccC7S+hsB+Vc12y25OKWd13wKnikgnd12N3eGL&#10;gAnusCQgXf365/DgUp/3b9zPX+O0XI27/EXlLONz4Fpx+tNARNqISPNy5inel+58DVV1DvAHnFtw&#10;JkpV5B+YMcHqCzwmIoVAHvBbd/iLwGciskNVk4Nc9hKcfh/aAm+q6jJxeqMLxkTgBRF52I3zYo62&#10;4lrW+n4AfiMia3HKAkq7jQaAqqa5he/vi0gMTn8bZ+KUffxTRFbh3AK6uvSllOoEd/5cnFZnAX4H&#10;vCoidwJpwDXlxDdXRHoC34gIOP3DX4lz5VGa6cA/ROQwTgdpH4pIAs5VzW1BpMNECKviayKWiEzC&#10;Kcy9ORrXV1FSQ6oTm+rFbmcZY4wJml2JGGOMCZpdiRhjjAmaZSLGGGOCZpmIMcaYoFkmYowxJmiW&#10;iRhjjAna/wMg1ZVptKnhJgAAAABJRU5ErkJgglBLAwQUAAYACAAAACEAB015ROAAAAAIAQAADwAA&#10;AGRycy9kb3ducmV2LnhtbEyPQUvDQBCF74L/YRnBm90ktaGNmZRS1FMRbAXxts1Ok9Dsbshuk/Tf&#10;O57scXjDe9+XryfTioF63ziLEM8iEGRLpxtbIXwd3p6WIHxQVqvWWUK4kod1cX+Xq0y70X7SsA+V&#10;4BLrM4VQh9BlUvqyJqP8zHVkOTu53qjAZ19J3auRy00rkyhKpVGN5YVadbStqTzvLwbhfVTjZh6/&#10;DrvzaXv9OSw+vncxIT4+TJsXEIGm8P8Mf/iMDgUzHd3Fai9aBBYJCEn6nIDgeDVP2eSIsFiuUpBF&#10;Lm8Fil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atJgR5sCAADwBwAADgAAAAAAAAAAAAAAAAA6AgAAZHJzL2Uyb0RvYy54bWxQSwECLQAKAAAA&#10;AAAAACEAewKUC7ZOAAC2TgAAFAAAAAAAAAAAAAAAAAABBQAAZHJzL21lZGlhL2ltYWdlMS5wbmdQ&#10;SwECLQAKAAAAAAAAACEAoeMAksROAADETgAAFAAAAAAAAAAAAAAAAADpUwAAZHJzL21lZGlhL2lt&#10;YWdlMi5wbmdQSwECLQAUAAYACAAAACEAB015ROAAAAAIAQAADwAAAAAAAAAAAAAAAADfogAAZHJz&#10;L2Rvd25yZXYueG1sUEsBAi0AFAAGAAgAAAAhAC5s8ADFAAAApQEAABkAAAAAAAAAAAAAAAAA7KMA&#10;AGRycy9fcmVscy9lMm9Eb2MueG1sLnJlbHNQSwUGAAAAAAcABwC+AQAA6KQAAAAA&#10;">
                <v:shape id="Picture 2" o:spid="_x0000_s1027" type="#_x0000_t75" alt="Chart, line chart&#10;&#10;Description automatically generated" style="position:absolute;left:29688;width:29800;height:20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AaxwgAAANoAAAAPAAAAZHJzL2Rvd25yZXYueG1sRI/dasJA&#10;FITvC32H5QjeNRsFS01dpRTUFizB6AMcsic/mD0bsmsS374rCF4OM/MNs9qMphE9da62rGAWxSCI&#10;c6trLhWcT9u3DxDOI2tsLJOCGznYrF9fVphoO/CR+syXIkDYJaig8r5NpHR5RQZdZFvi4BW2M+iD&#10;7EqpOxwC3DRyHsfv0mDNYaHClr4ryi/Z1ShY+P1fvTOHW5stz78SuUiLS6rUdDJ+fYLwNPpn+NH+&#10;0QrmcL8SboBc/wMAAP//AwBQSwECLQAUAAYACAAAACEA2+H2y+4AAACFAQAAEwAAAAAAAAAAAAAA&#10;AAAAAAAAW0NvbnRlbnRfVHlwZXNdLnhtbFBLAQItABQABgAIAAAAIQBa9CxbvwAAABUBAAALAAAA&#10;AAAAAAAAAAAAAB8BAABfcmVscy8ucmVsc1BLAQItABQABgAIAAAAIQB76AaxwgAAANoAAAAPAAAA&#10;AAAAAAAAAAAAAAcCAABkcnMvZG93bnJldi54bWxQSwUGAAAAAAMAAwC3AAAA9gIAAAAA&#10;">
                  <v:imagedata r:id="rId18" o:title="Chart, line chart&#10;&#10;Description automatically generated"/>
                </v:shape>
                <v:shape id="Picture 3" o:spid="_x0000_s1028" type="#_x0000_t75" alt="Chart, line chart&#10;&#10;Description automatically generated" style="position:absolute;width:29330;height:20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6BIxAAAANoAAAAPAAAAZHJzL2Rvd25yZXYueG1sRI9Ba8JA&#10;FITvBf/D8gQvRTe2VSS6ihWFXiw1il4f2WcSzb4N2VWTf+8WCj0OM/MNM1s0phR3ql1hWcFwEIEg&#10;Tq0uOFNw2G/6ExDOI2ssLZOClhws5p2XGcbaPnhH98RnIkDYxagg976KpXRpTgbdwFbEwTvb2qAP&#10;ss6krvER4KaUb1E0lgYLDgs5VrTKKb0mN6Mg2X+2l9H38vX4sf45b0+r0ra3jVK9brOcgvDU+P/w&#10;X/tLK3iH3yvhBsj5EwAA//8DAFBLAQItABQABgAIAAAAIQDb4fbL7gAAAIUBAAATAAAAAAAAAAAA&#10;AAAAAAAAAABbQ29udGVudF9UeXBlc10ueG1sUEsBAi0AFAAGAAgAAAAhAFr0LFu/AAAAFQEAAAsA&#10;AAAAAAAAAAAAAAAAHwEAAF9yZWxzLy5yZWxzUEsBAi0AFAAGAAgAAAAhAGQboEjEAAAA2gAAAA8A&#10;AAAAAAAAAAAAAAAABwIAAGRycy9kb3ducmV2LnhtbFBLBQYAAAAAAwADALcAAAD4AgAAAAA=&#10;">
                  <v:imagedata r:id="rId19" o:title="Chart, line chart&#10;&#10;Description automatically generated"/>
                </v:shape>
                <w10:wrap type="topAndBottom"/>
              </v:group>
            </w:pict>
          </mc:Fallback>
        </mc:AlternateContent>
      </w:r>
      <w:r w:rsidR="0055513C">
        <w:rPr>
          <w:rFonts w:ascii="Montserrat" w:hAnsi="Montserrat"/>
          <w:sz w:val="18"/>
          <w:szCs w:val="18"/>
        </w:rPr>
        <w:t>There were 28 variables related to academic outcomes a student may exit their institution with</w:t>
      </w:r>
      <w:r w:rsidR="00E83249">
        <w:rPr>
          <w:rFonts w:ascii="Montserrat" w:hAnsi="Montserrat"/>
          <w:sz w:val="18"/>
          <w:szCs w:val="18"/>
        </w:rPr>
        <w:t xml:space="preserve"> in either 6 years (150% completion time) and 8 years (200% completion time)</w:t>
      </w:r>
      <w:r w:rsidR="0055513C">
        <w:rPr>
          <w:rFonts w:ascii="Montserrat" w:hAnsi="Montserrat"/>
          <w:sz w:val="18"/>
          <w:szCs w:val="18"/>
        </w:rPr>
        <w:t xml:space="preserve">. </w:t>
      </w:r>
      <w:r w:rsidR="00E256EA">
        <w:rPr>
          <w:rFonts w:ascii="Montserrat" w:hAnsi="Montserrat"/>
          <w:sz w:val="18"/>
          <w:szCs w:val="18"/>
        </w:rPr>
        <w:t xml:space="preserve">As a student exits the school they attend, they leave with one of three outcomes, either they </w:t>
      </w:r>
      <w:r w:rsidR="00EA1798">
        <w:rPr>
          <w:rFonts w:ascii="Montserrat" w:hAnsi="Montserrat"/>
          <w:sz w:val="18"/>
          <w:szCs w:val="18"/>
        </w:rPr>
        <w:t>leave with a</w:t>
      </w:r>
      <w:r w:rsidR="00C55C01">
        <w:rPr>
          <w:rFonts w:ascii="Montserrat" w:hAnsi="Montserrat"/>
          <w:sz w:val="18"/>
          <w:szCs w:val="18"/>
        </w:rPr>
        <w:t>n</w:t>
      </w:r>
      <w:r w:rsidR="00EA1798">
        <w:rPr>
          <w:rFonts w:ascii="Montserrat" w:hAnsi="Montserrat"/>
          <w:sz w:val="18"/>
          <w:szCs w:val="18"/>
        </w:rPr>
        <w:t xml:space="preserve"> </w:t>
      </w:r>
      <w:r w:rsidR="00C55C01">
        <w:rPr>
          <w:rFonts w:ascii="Montserrat" w:hAnsi="Montserrat"/>
          <w:sz w:val="18"/>
          <w:szCs w:val="18"/>
        </w:rPr>
        <w:t>award/</w:t>
      </w:r>
      <w:r w:rsidR="00EA1798">
        <w:rPr>
          <w:rFonts w:ascii="Montserrat" w:hAnsi="Montserrat"/>
          <w:sz w:val="18"/>
          <w:szCs w:val="18"/>
        </w:rPr>
        <w:t>certificate/</w:t>
      </w:r>
      <w:r w:rsidR="005A2781">
        <w:rPr>
          <w:rFonts w:ascii="Montserrat" w:hAnsi="Montserrat"/>
          <w:sz w:val="18"/>
          <w:szCs w:val="18"/>
        </w:rPr>
        <w:t>degree</w:t>
      </w:r>
      <w:r w:rsidR="00EA1798">
        <w:rPr>
          <w:rFonts w:ascii="Montserrat" w:hAnsi="Montserrat"/>
          <w:sz w:val="18"/>
          <w:szCs w:val="18"/>
        </w:rPr>
        <w:t xml:space="preserve">, they transfer to another school, or they </w:t>
      </w:r>
      <w:r w:rsidR="005A2781">
        <w:rPr>
          <w:rFonts w:ascii="Montserrat" w:hAnsi="Montserrat"/>
          <w:sz w:val="18"/>
          <w:szCs w:val="18"/>
        </w:rPr>
        <w:t xml:space="preserve">withdraw from </w:t>
      </w:r>
      <w:r w:rsidR="00C55C01">
        <w:rPr>
          <w:rFonts w:ascii="Montserrat" w:hAnsi="Montserrat"/>
          <w:sz w:val="18"/>
          <w:szCs w:val="18"/>
        </w:rPr>
        <w:t xml:space="preserve">their </w:t>
      </w:r>
      <w:r w:rsidR="00EA1798">
        <w:rPr>
          <w:rFonts w:ascii="Montserrat" w:hAnsi="Montserrat"/>
          <w:sz w:val="18"/>
          <w:szCs w:val="18"/>
        </w:rPr>
        <w:t>schoo</w:t>
      </w:r>
      <w:r w:rsidR="007F1CBB">
        <w:rPr>
          <w:rFonts w:ascii="Montserrat" w:hAnsi="Montserrat"/>
          <w:sz w:val="18"/>
          <w:szCs w:val="18"/>
        </w:rPr>
        <w:t>l</w:t>
      </w:r>
      <w:r w:rsidR="00C55C01">
        <w:rPr>
          <w:rFonts w:ascii="Montserrat" w:hAnsi="Montserrat"/>
          <w:sz w:val="18"/>
          <w:szCs w:val="18"/>
        </w:rPr>
        <w:t xml:space="preserve"> without receiving an award</w:t>
      </w:r>
      <w:r w:rsidR="00EA1798">
        <w:rPr>
          <w:rFonts w:ascii="Montserrat" w:hAnsi="Montserrat"/>
          <w:sz w:val="18"/>
          <w:szCs w:val="18"/>
        </w:rPr>
        <w:t xml:space="preserve">. </w:t>
      </w:r>
      <w:r w:rsidR="007D619E">
        <w:rPr>
          <w:rFonts w:ascii="Montserrat" w:hAnsi="Montserrat"/>
          <w:sz w:val="18"/>
          <w:szCs w:val="18"/>
        </w:rPr>
        <w:t>The CollegeScorecard</w:t>
      </w:r>
      <w:r w:rsidR="005A2781">
        <w:rPr>
          <w:rFonts w:ascii="Montserrat" w:hAnsi="Montserrat"/>
          <w:sz w:val="18"/>
          <w:szCs w:val="18"/>
        </w:rPr>
        <w:t xml:space="preserve"> dataset records these three outcome groups</w:t>
      </w:r>
      <w:r w:rsidR="007F1CBB">
        <w:rPr>
          <w:rFonts w:ascii="Montserrat" w:hAnsi="Montserrat"/>
          <w:sz w:val="18"/>
          <w:szCs w:val="18"/>
        </w:rPr>
        <w:t xml:space="preserve"> for both completion time cohorts, </w:t>
      </w:r>
      <w:r w:rsidR="005A2781">
        <w:rPr>
          <w:rFonts w:ascii="Montserrat" w:hAnsi="Montserrat"/>
          <w:sz w:val="18"/>
          <w:szCs w:val="18"/>
        </w:rPr>
        <w:t>plus a</w:t>
      </w:r>
      <w:r w:rsidR="00EA1798">
        <w:rPr>
          <w:rFonts w:ascii="Montserrat" w:hAnsi="Montserrat"/>
          <w:sz w:val="18"/>
          <w:szCs w:val="18"/>
        </w:rPr>
        <w:t>n addition</w:t>
      </w:r>
      <w:r w:rsidR="005A2781">
        <w:rPr>
          <w:rFonts w:ascii="Montserrat" w:hAnsi="Montserrat"/>
          <w:sz w:val="18"/>
          <w:szCs w:val="18"/>
        </w:rPr>
        <w:t>al</w:t>
      </w:r>
      <w:r w:rsidR="00EA1798">
        <w:rPr>
          <w:rFonts w:ascii="Montserrat" w:hAnsi="Montserrat"/>
          <w:sz w:val="18"/>
          <w:szCs w:val="18"/>
        </w:rPr>
        <w:t xml:space="preserve"> outcome, </w:t>
      </w:r>
      <w:r w:rsidR="005A2781">
        <w:rPr>
          <w:rFonts w:ascii="Montserrat" w:hAnsi="Montserrat"/>
          <w:sz w:val="18"/>
          <w:szCs w:val="18"/>
        </w:rPr>
        <w:t>still enrolled at th</w:t>
      </w:r>
      <w:r w:rsidR="00C55C01">
        <w:rPr>
          <w:rFonts w:ascii="Montserrat" w:hAnsi="Montserrat"/>
          <w:sz w:val="18"/>
          <w:szCs w:val="18"/>
        </w:rPr>
        <w:t>e same</w:t>
      </w:r>
      <w:r w:rsidR="005A2781">
        <w:rPr>
          <w:rFonts w:ascii="Montserrat" w:hAnsi="Montserrat"/>
          <w:sz w:val="18"/>
          <w:szCs w:val="18"/>
        </w:rPr>
        <w:t xml:space="preserve"> institution</w:t>
      </w:r>
      <w:r w:rsidR="007F1CBB">
        <w:rPr>
          <w:rFonts w:ascii="Montserrat" w:hAnsi="Montserrat"/>
          <w:sz w:val="18"/>
          <w:szCs w:val="18"/>
        </w:rPr>
        <w:t xml:space="preserve"> after 8 years</w:t>
      </w:r>
      <w:r w:rsidR="00C55C01">
        <w:rPr>
          <w:rFonts w:ascii="Montserrat" w:hAnsi="Montserrat"/>
          <w:sz w:val="18"/>
          <w:szCs w:val="18"/>
        </w:rPr>
        <w:t xml:space="preserve"> without receiving an award. </w:t>
      </w:r>
      <w:r w:rsidR="002917A6">
        <w:rPr>
          <w:rFonts w:ascii="Montserrat" w:hAnsi="Montserrat"/>
          <w:sz w:val="18"/>
          <w:szCs w:val="18"/>
        </w:rPr>
        <w:t xml:space="preserve">For each of these outcome groups, four variables are recorded for a combination of Full-time/Part-time and First-time/Not First-time students. During the initial attempt at modelling </w:t>
      </w:r>
      <w:r w:rsidR="00B40FDB">
        <w:rPr>
          <w:rFonts w:ascii="Montserrat" w:hAnsi="Montserrat"/>
          <w:sz w:val="18"/>
          <w:szCs w:val="18"/>
        </w:rPr>
        <w:t>the dataset, these variables produced correlation problems, I decided to use PCA to find the variables that have the highest proportion of the explained variance in the target variable.</w:t>
      </w:r>
    </w:p>
    <w:p w14:paraId="5555B263" w14:textId="3D67A1E5" w:rsidR="007A4489" w:rsidRDefault="00444963" w:rsidP="00F73C68">
      <w:pPr>
        <w:rPr>
          <w:rFonts w:ascii="Montserrat" w:hAnsi="Montserrat"/>
          <w:sz w:val="18"/>
          <w:szCs w:val="18"/>
        </w:rPr>
      </w:pPr>
      <w:r>
        <w:rPr>
          <w:rFonts w:ascii="Montserrat" w:hAnsi="Montserrat"/>
          <w:sz w:val="18"/>
          <w:szCs w:val="18"/>
        </w:rPr>
        <w:t xml:space="preserve">From the model, </w:t>
      </w:r>
      <w:r w:rsidR="007A4489">
        <w:rPr>
          <w:rFonts w:ascii="Montserrat" w:hAnsi="Montserrat"/>
          <w:sz w:val="18"/>
          <w:szCs w:val="18"/>
        </w:rPr>
        <w:t>82</w:t>
      </w:r>
      <w:r>
        <w:rPr>
          <w:rFonts w:ascii="Montserrat" w:hAnsi="Montserrat"/>
          <w:sz w:val="18"/>
          <w:szCs w:val="18"/>
        </w:rPr>
        <w:t>% of the explained variance was gained from the first five components</w:t>
      </w:r>
      <w:r w:rsidR="006E3EDF">
        <w:rPr>
          <w:rFonts w:ascii="Montserrat" w:hAnsi="Montserrat"/>
          <w:sz w:val="18"/>
          <w:szCs w:val="18"/>
        </w:rPr>
        <w:t xml:space="preserve">. </w:t>
      </w:r>
      <w:r w:rsidR="00D46971">
        <w:rPr>
          <w:rFonts w:ascii="Montserrat" w:hAnsi="Montserrat"/>
          <w:sz w:val="18"/>
          <w:szCs w:val="18"/>
        </w:rPr>
        <w:t>The most important feature for each of the first five components were selected as the representative. These features are listed below in order:</w:t>
      </w:r>
    </w:p>
    <w:p w14:paraId="0EE6A567" w14:textId="304D4926" w:rsidR="007A4489" w:rsidRPr="007A4489" w:rsidRDefault="007A4489" w:rsidP="007A4489">
      <w:pPr>
        <w:pStyle w:val="ListParagraph"/>
        <w:numPr>
          <w:ilvl w:val="0"/>
          <w:numId w:val="13"/>
        </w:numPr>
        <w:rPr>
          <w:rFonts w:ascii="Montserrat" w:hAnsi="Montserrat"/>
          <w:sz w:val="12"/>
          <w:szCs w:val="12"/>
        </w:rPr>
      </w:pPr>
      <w:r>
        <w:rPr>
          <w:rFonts w:ascii="Montserrat" w:hAnsi="Montserrat"/>
          <w:sz w:val="12"/>
          <w:szCs w:val="12"/>
        </w:rPr>
        <w:t>T</w:t>
      </w:r>
      <w:r w:rsidR="006E3EDF" w:rsidRPr="007A4489">
        <w:rPr>
          <w:rFonts w:ascii="Montserrat" w:hAnsi="Montserrat"/>
          <w:sz w:val="12"/>
          <w:szCs w:val="12"/>
        </w:rPr>
        <w:t>he proportion of Full-time students</w:t>
      </w:r>
      <w:r w:rsidR="00FC37E2" w:rsidRPr="007A4489">
        <w:rPr>
          <w:rFonts w:ascii="Montserrat" w:hAnsi="Montserrat"/>
          <w:sz w:val="12"/>
          <w:szCs w:val="12"/>
        </w:rPr>
        <w:t xml:space="preserve">’ who </w:t>
      </w:r>
      <w:r w:rsidR="00D46971" w:rsidRPr="007A4489">
        <w:rPr>
          <w:rFonts w:ascii="Montserrat" w:hAnsi="Montserrat"/>
          <w:sz w:val="12"/>
          <w:szCs w:val="12"/>
        </w:rPr>
        <w:t xml:space="preserve">graduated </w:t>
      </w:r>
      <w:r w:rsidR="00FC37E2" w:rsidRPr="007A4489">
        <w:rPr>
          <w:rFonts w:ascii="Montserrat" w:hAnsi="Montserrat"/>
          <w:sz w:val="12"/>
          <w:szCs w:val="12"/>
        </w:rPr>
        <w:t>within 8 years</w:t>
      </w:r>
      <w:r w:rsidR="00D46971">
        <w:rPr>
          <w:rFonts w:ascii="Montserrat" w:hAnsi="Montserrat"/>
          <w:sz w:val="12"/>
          <w:szCs w:val="12"/>
        </w:rPr>
        <w:t xml:space="preserve"> (PC1)</w:t>
      </w:r>
      <w:r>
        <w:rPr>
          <w:rFonts w:ascii="Montserrat" w:hAnsi="Montserrat"/>
          <w:sz w:val="12"/>
          <w:szCs w:val="12"/>
        </w:rPr>
        <w:t>.</w:t>
      </w:r>
    </w:p>
    <w:p w14:paraId="36F48E85" w14:textId="545DB7CF" w:rsidR="007A4489" w:rsidRDefault="007A4489" w:rsidP="007A4489">
      <w:pPr>
        <w:pStyle w:val="ListParagraph"/>
        <w:numPr>
          <w:ilvl w:val="0"/>
          <w:numId w:val="13"/>
        </w:numPr>
        <w:rPr>
          <w:rFonts w:ascii="Montserrat" w:hAnsi="Montserrat"/>
          <w:sz w:val="12"/>
          <w:szCs w:val="12"/>
        </w:rPr>
      </w:pPr>
      <w:r>
        <w:rPr>
          <w:rFonts w:ascii="Montserrat" w:hAnsi="Montserrat"/>
          <w:sz w:val="12"/>
          <w:szCs w:val="12"/>
        </w:rPr>
        <w:t>T</w:t>
      </w:r>
      <w:r w:rsidRPr="007A4489">
        <w:rPr>
          <w:rFonts w:ascii="Montserrat" w:hAnsi="Montserrat"/>
          <w:sz w:val="12"/>
          <w:szCs w:val="12"/>
        </w:rPr>
        <w:t xml:space="preserve">he proportion of Full-time students’ who </w:t>
      </w:r>
      <w:r w:rsidR="00D46971" w:rsidRPr="007A4489">
        <w:rPr>
          <w:rFonts w:ascii="Montserrat" w:hAnsi="Montserrat"/>
          <w:sz w:val="12"/>
          <w:szCs w:val="12"/>
        </w:rPr>
        <w:t xml:space="preserve">transferred </w:t>
      </w:r>
      <w:r w:rsidR="00FC37E2" w:rsidRPr="007A4489">
        <w:rPr>
          <w:rFonts w:ascii="Montserrat" w:hAnsi="Montserrat"/>
          <w:sz w:val="12"/>
          <w:szCs w:val="12"/>
        </w:rPr>
        <w:t>within 8 years</w:t>
      </w:r>
      <w:r w:rsidR="00D46971">
        <w:rPr>
          <w:rFonts w:ascii="Montserrat" w:hAnsi="Montserrat"/>
          <w:sz w:val="12"/>
          <w:szCs w:val="12"/>
        </w:rPr>
        <w:t xml:space="preserve"> (PC2)</w:t>
      </w:r>
      <w:r>
        <w:rPr>
          <w:rFonts w:ascii="Montserrat" w:hAnsi="Montserrat"/>
          <w:sz w:val="12"/>
          <w:szCs w:val="12"/>
        </w:rPr>
        <w:t>.</w:t>
      </w:r>
      <w:r w:rsidR="00FC37E2" w:rsidRPr="007A4489">
        <w:rPr>
          <w:rFonts w:ascii="Montserrat" w:hAnsi="Montserrat"/>
          <w:sz w:val="12"/>
          <w:szCs w:val="12"/>
        </w:rPr>
        <w:t xml:space="preserve"> </w:t>
      </w:r>
    </w:p>
    <w:p w14:paraId="2A615B77" w14:textId="52C917B6" w:rsidR="00D46971" w:rsidRPr="00D46971" w:rsidRDefault="00D46971" w:rsidP="00D46971">
      <w:pPr>
        <w:pStyle w:val="ListParagraph"/>
        <w:numPr>
          <w:ilvl w:val="0"/>
          <w:numId w:val="13"/>
        </w:numPr>
        <w:rPr>
          <w:rFonts w:ascii="Montserrat" w:hAnsi="Montserrat"/>
          <w:sz w:val="12"/>
          <w:szCs w:val="12"/>
        </w:rPr>
      </w:pPr>
      <w:r>
        <w:rPr>
          <w:rFonts w:ascii="Montserrat" w:hAnsi="Montserrat"/>
          <w:sz w:val="12"/>
          <w:szCs w:val="12"/>
        </w:rPr>
        <w:t>T</w:t>
      </w:r>
      <w:r w:rsidRPr="007A4489">
        <w:rPr>
          <w:rFonts w:ascii="Montserrat" w:hAnsi="Montserrat"/>
          <w:sz w:val="12"/>
          <w:szCs w:val="12"/>
        </w:rPr>
        <w:t>he adjusted count of the Full-time, First-time student 8-year outcome cohort</w:t>
      </w:r>
      <w:r>
        <w:rPr>
          <w:rFonts w:ascii="Montserrat" w:hAnsi="Montserrat"/>
          <w:sz w:val="12"/>
          <w:szCs w:val="12"/>
        </w:rPr>
        <w:t xml:space="preserve"> (PC3)</w:t>
      </w:r>
      <w:r w:rsidRPr="007A4489">
        <w:rPr>
          <w:rFonts w:ascii="Montserrat" w:hAnsi="Montserrat"/>
          <w:sz w:val="12"/>
          <w:szCs w:val="12"/>
        </w:rPr>
        <w:t>.</w:t>
      </w:r>
    </w:p>
    <w:p w14:paraId="61E32373" w14:textId="06242CB3" w:rsidR="007A4489" w:rsidRPr="007A4489" w:rsidRDefault="007A4489" w:rsidP="007A4489">
      <w:pPr>
        <w:pStyle w:val="ListParagraph"/>
        <w:numPr>
          <w:ilvl w:val="0"/>
          <w:numId w:val="13"/>
        </w:numPr>
        <w:rPr>
          <w:rFonts w:ascii="Montserrat" w:hAnsi="Montserrat"/>
          <w:sz w:val="12"/>
          <w:szCs w:val="12"/>
        </w:rPr>
      </w:pPr>
      <w:r>
        <w:rPr>
          <w:rFonts w:ascii="Montserrat" w:hAnsi="Montserrat"/>
          <w:sz w:val="12"/>
          <w:szCs w:val="12"/>
        </w:rPr>
        <w:t>T</w:t>
      </w:r>
      <w:r w:rsidRPr="007A4489">
        <w:rPr>
          <w:rFonts w:ascii="Montserrat" w:hAnsi="Montserrat"/>
          <w:sz w:val="12"/>
          <w:szCs w:val="12"/>
        </w:rPr>
        <w:t>he proportion of Full-time students’ who</w:t>
      </w:r>
      <w:r w:rsidR="00FC37E2" w:rsidRPr="007A4489">
        <w:rPr>
          <w:rFonts w:ascii="Montserrat" w:hAnsi="Montserrat"/>
          <w:sz w:val="12"/>
          <w:szCs w:val="12"/>
        </w:rPr>
        <w:t xml:space="preserve"> is still enrolled without receiving an award after 8 years</w:t>
      </w:r>
      <w:r w:rsidR="00D46971">
        <w:rPr>
          <w:rFonts w:ascii="Montserrat" w:hAnsi="Montserrat"/>
          <w:sz w:val="12"/>
          <w:szCs w:val="12"/>
        </w:rPr>
        <w:t xml:space="preserve"> (PC</w:t>
      </w:r>
      <w:r w:rsidR="004B3DFE">
        <w:rPr>
          <w:rFonts w:ascii="Montserrat" w:hAnsi="Montserrat"/>
          <w:sz w:val="12"/>
          <w:szCs w:val="12"/>
        </w:rPr>
        <w:t>4</w:t>
      </w:r>
      <w:r w:rsidR="00D46971">
        <w:rPr>
          <w:rFonts w:ascii="Montserrat" w:hAnsi="Montserrat"/>
          <w:sz w:val="12"/>
          <w:szCs w:val="12"/>
        </w:rPr>
        <w:t>)</w:t>
      </w:r>
      <w:r w:rsidR="00FC37E2" w:rsidRPr="007A4489">
        <w:rPr>
          <w:rFonts w:ascii="Montserrat" w:hAnsi="Montserrat"/>
          <w:sz w:val="12"/>
          <w:szCs w:val="12"/>
        </w:rPr>
        <w:t xml:space="preserve">. </w:t>
      </w:r>
    </w:p>
    <w:p w14:paraId="18DB92DA" w14:textId="34D3717F" w:rsidR="007A4489" w:rsidRPr="007A4489" w:rsidRDefault="007A4489" w:rsidP="007A4489">
      <w:pPr>
        <w:pStyle w:val="ListParagraph"/>
        <w:numPr>
          <w:ilvl w:val="0"/>
          <w:numId w:val="13"/>
        </w:numPr>
        <w:rPr>
          <w:rFonts w:ascii="Montserrat" w:hAnsi="Montserrat"/>
          <w:sz w:val="12"/>
          <w:szCs w:val="12"/>
        </w:rPr>
      </w:pPr>
      <w:r>
        <w:rPr>
          <w:rFonts w:ascii="Montserrat" w:hAnsi="Montserrat"/>
          <w:sz w:val="12"/>
          <w:szCs w:val="12"/>
        </w:rPr>
        <w:t>T</w:t>
      </w:r>
      <w:r w:rsidR="009607A4" w:rsidRPr="007A4489">
        <w:rPr>
          <w:rFonts w:ascii="Montserrat" w:hAnsi="Montserrat"/>
          <w:sz w:val="12"/>
          <w:szCs w:val="12"/>
        </w:rPr>
        <w:t>he proportion of Full-time, First-time students that graduated within 8 years</w:t>
      </w:r>
      <w:r w:rsidR="00D46971">
        <w:rPr>
          <w:rFonts w:ascii="Montserrat" w:hAnsi="Montserrat"/>
          <w:sz w:val="12"/>
          <w:szCs w:val="12"/>
        </w:rPr>
        <w:t xml:space="preserve"> (PC</w:t>
      </w:r>
      <w:r w:rsidR="004B3DFE">
        <w:rPr>
          <w:rFonts w:ascii="Montserrat" w:hAnsi="Montserrat"/>
          <w:sz w:val="12"/>
          <w:szCs w:val="12"/>
        </w:rPr>
        <w:t>5</w:t>
      </w:r>
      <w:r w:rsidR="00D46971">
        <w:rPr>
          <w:rFonts w:ascii="Montserrat" w:hAnsi="Montserrat"/>
          <w:sz w:val="12"/>
          <w:szCs w:val="12"/>
        </w:rPr>
        <w:t>)</w:t>
      </w:r>
      <w:r>
        <w:rPr>
          <w:rFonts w:ascii="Montserrat" w:hAnsi="Montserrat"/>
          <w:sz w:val="12"/>
          <w:szCs w:val="12"/>
        </w:rPr>
        <w:t>.</w:t>
      </w:r>
    </w:p>
    <w:p w14:paraId="374E7A30" w14:textId="223C5C17" w:rsidR="00D54A15" w:rsidRDefault="004B3DFE" w:rsidP="00F73C68">
      <w:pPr>
        <w:rPr>
          <w:rFonts w:ascii="Montserrat" w:hAnsi="Montserrat"/>
          <w:sz w:val="18"/>
          <w:szCs w:val="18"/>
        </w:rPr>
      </w:pPr>
      <w:r>
        <w:rPr>
          <w:rFonts w:ascii="Montserrat" w:hAnsi="Montserrat"/>
          <w:sz w:val="18"/>
          <w:szCs w:val="18"/>
        </w:rPr>
        <w:t xml:space="preserve">I think it is very interesting that the proportion of full-time students’ who is still enrolled without receiving an award after 8 years was an important feature. This is because </w:t>
      </w:r>
      <w:r w:rsidR="00626751">
        <w:rPr>
          <w:rFonts w:ascii="Montserrat" w:hAnsi="Montserrat"/>
          <w:sz w:val="18"/>
          <w:szCs w:val="18"/>
        </w:rPr>
        <w:t>I fall into this category</w:t>
      </w:r>
      <w:r w:rsidR="006318DF">
        <w:rPr>
          <w:rFonts w:ascii="Montserrat" w:hAnsi="Montserrat"/>
          <w:sz w:val="18"/>
          <w:szCs w:val="18"/>
        </w:rPr>
        <w:t xml:space="preserve"> and earlier exploration into my data found that the median proportion of students that are still enrolled without receiving an award after 8 years is 0.3%</w:t>
      </w:r>
      <w:r w:rsidR="00626751">
        <w:rPr>
          <w:rFonts w:ascii="Montserrat" w:hAnsi="Montserrat"/>
          <w:sz w:val="18"/>
          <w:szCs w:val="18"/>
        </w:rPr>
        <w:t>.</w:t>
      </w:r>
    </w:p>
    <w:p w14:paraId="5E39F7AD" w14:textId="5584F9F3" w:rsidR="00F6615D" w:rsidRDefault="00F6615D" w:rsidP="00F73C68">
      <w:pPr>
        <w:rPr>
          <w:rFonts w:ascii="Montserrat" w:hAnsi="Montserrat"/>
          <w:sz w:val="18"/>
          <w:szCs w:val="18"/>
        </w:rPr>
      </w:pPr>
    </w:p>
    <w:p w14:paraId="6975C2C8" w14:textId="77777777" w:rsidR="004063EE" w:rsidRDefault="004063EE" w:rsidP="00F73C68">
      <w:pPr>
        <w:rPr>
          <w:rFonts w:ascii="Montserrat" w:hAnsi="Montserrat"/>
          <w:sz w:val="18"/>
          <w:szCs w:val="18"/>
        </w:rPr>
      </w:pPr>
    </w:p>
    <w:p w14:paraId="2648E4F9" w14:textId="77777777" w:rsidR="004063EE" w:rsidRDefault="004063EE" w:rsidP="00F73C68">
      <w:pPr>
        <w:rPr>
          <w:rFonts w:ascii="Montserrat" w:hAnsi="Montserrat"/>
          <w:sz w:val="18"/>
          <w:szCs w:val="18"/>
        </w:rPr>
      </w:pPr>
    </w:p>
    <w:p w14:paraId="3007AD11" w14:textId="03D84FAF" w:rsidR="00573E4D" w:rsidRPr="00565256" w:rsidRDefault="00573E4D" w:rsidP="00573E4D">
      <w:pPr>
        <w:spacing w:line="240" w:lineRule="auto"/>
        <w:rPr>
          <w:rFonts w:ascii="Montserrat" w:hAnsi="Montserrat"/>
          <w:i/>
          <w:iCs/>
          <w:sz w:val="24"/>
          <w:szCs w:val="24"/>
          <w:u w:val="single"/>
        </w:rPr>
      </w:pPr>
      <w:r w:rsidRPr="00565256">
        <w:rPr>
          <w:rFonts w:ascii="Montserrat" w:hAnsi="Montserrat"/>
          <w:i/>
          <w:iCs/>
          <w:sz w:val="24"/>
          <w:szCs w:val="24"/>
          <w:u w:val="single"/>
        </w:rPr>
        <w:t>Model Development</w:t>
      </w:r>
      <w:r w:rsidR="00565256">
        <w:rPr>
          <w:rFonts w:ascii="Montserrat" w:hAnsi="Montserrat"/>
          <w:i/>
          <w:iCs/>
          <w:sz w:val="24"/>
          <w:szCs w:val="24"/>
          <w:u w:val="single"/>
        </w:rPr>
        <w:t>:</w:t>
      </w:r>
    </w:p>
    <w:p w14:paraId="1B37F277" w14:textId="188C6FBB" w:rsidR="00581E3B" w:rsidRDefault="00573E4D" w:rsidP="00573E4D">
      <w:pPr>
        <w:spacing w:line="240" w:lineRule="auto"/>
        <w:jc w:val="both"/>
        <w:rPr>
          <w:rFonts w:ascii="Montserrat" w:hAnsi="Montserrat"/>
        </w:rPr>
      </w:pPr>
      <w:r w:rsidRPr="00BB1DCF">
        <w:rPr>
          <w:rFonts w:ascii="Montserrat" w:hAnsi="Montserrat"/>
        </w:rPr>
        <w:t>I created models for the original dataset, a standardized version of the original dataset, and a</w:t>
      </w:r>
      <w:r w:rsidR="002D0F5D">
        <w:rPr>
          <w:rFonts w:ascii="Montserrat" w:hAnsi="Montserrat"/>
        </w:rPr>
        <w:t>nother</w:t>
      </w:r>
      <w:r w:rsidRPr="00BB1DCF">
        <w:rPr>
          <w:rFonts w:ascii="Montserrat" w:hAnsi="Montserrat"/>
        </w:rPr>
        <w:t xml:space="preserve"> standardized version of the original dataset with</w:t>
      </w:r>
      <w:r w:rsidR="00D57892">
        <w:rPr>
          <w:rFonts w:ascii="Montserrat" w:hAnsi="Montserrat"/>
        </w:rPr>
        <w:t xml:space="preserve"> various</w:t>
      </w:r>
      <w:r w:rsidRPr="00BB1DCF">
        <w:rPr>
          <w:rFonts w:ascii="Montserrat" w:hAnsi="Montserrat"/>
        </w:rPr>
        <w:t xml:space="preserve"> variable transformations. </w:t>
      </w:r>
      <w:r w:rsidR="00D57892">
        <w:rPr>
          <w:rFonts w:ascii="Montserrat" w:hAnsi="Montserrat"/>
        </w:rPr>
        <w:t>For each dataset I ran a Principal Component Analysis, Logistic Regression, XGBoost algorithm, K-nearest neighbors, and Random Forest.</w:t>
      </w:r>
      <w:r w:rsidR="00581E3B">
        <w:rPr>
          <w:rFonts w:ascii="Montserrat" w:hAnsi="Montserrat"/>
        </w:rPr>
        <w:t xml:space="preserve"> In addition, I used </w:t>
      </w:r>
      <w:r w:rsidR="007F74AC">
        <w:rPr>
          <w:rFonts w:ascii="Montserrat" w:hAnsi="Montserrat"/>
        </w:rPr>
        <w:t>a function in sklearn that compute</w:t>
      </w:r>
      <w:r w:rsidR="00AE11BA">
        <w:rPr>
          <w:rFonts w:ascii="Montserrat" w:hAnsi="Montserrat"/>
        </w:rPr>
        <w:t xml:space="preserve">s the </w:t>
      </w:r>
      <w:r w:rsidR="007F74AC">
        <w:rPr>
          <w:rFonts w:ascii="Montserrat" w:hAnsi="Montserrat"/>
        </w:rPr>
        <w:t xml:space="preserve">mutual information </w:t>
      </w:r>
      <w:r w:rsidR="00AE11BA">
        <w:rPr>
          <w:rFonts w:ascii="Montserrat" w:hAnsi="Montserrat"/>
        </w:rPr>
        <w:t>between two random variables and returns the variables that are closest to zero.</w:t>
      </w:r>
      <w:r w:rsidR="008F6497">
        <w:rPr>
          <w:rFonts w:ascii="Montserrat" w:hAnsi="Montserrat"/>
        </w:rPr>
        <w:t xml:space="preserve"> The mutual information between dependent variables will return higher values Truly independent variable selections will return values equal to zero. I decided that the top ten variables closest to zero w</w:t>
      </w:r>
      <w:r w:rsidR="00F6615D">
        <w:rPr>
          <w:rFonts w:ascii="Montserrat" w:hAnsi="Montserrat"/>
        </w:rPr>
        <w:t>ere selected for each variation of the three datasets and analyzed</w:t>
      </w:r>
      <w:r w:rsidR="008F6497">
        <w:rPr>
          <w:rFonts w:ascii="Montserrat" w:hAnsi="Montserrat"/>
        </w:rPr>
        <w:t>.</w:t>
      </w:r>
    </w:p>
    <w:p w14:paraId="28E8D7E6" w14:textId="1134B578" w:rsidR="00573E4D" w:rsidRPr="00565256" w:rsidRDefault="00565256" w:rsidP="00565256">
      <w:pPr>
        <w:spacing w:line="240" w:lineRule="auto"/>
        <w:ind w:right="-90"/>
        <w:jc w:val="center"/>
        <w:rPr>
          <w:rFonts w:ascii="Montserrat" w:hAnsi="Montserrat"/>
          <w:sz w:val="32"/>
          <w:szCs w:val="32"/>
        </w:rPr>
      </w:pPr>
      <w:r>
        <w:rPr>
          <w:rFonts w:ascii="Montserrat" w:hAnsi="Montserrat"/>
          <w:sz w:val="32"/>
          <w:szCs w:val="32"/>
        </w:rPr>
        <w:t xml:space="preserve">Analyses on the </w:t>
      </w:r>
      <w:r w:rsidR="00573E4D" w:rsidRPr="00565256">
        <w:rPr>
          <w:rFonts w:ascii="Montserrat" w:hAnsi="Montserrat"/>
          <w:sz w:val="32"/>
          <w:szCs w:val="32"/>
        </w:rPr>
        <w:t>Original Dataset</w:t>
      </w:r>
    </w:p>
    <w:p w14:paraId="07AF6056" w14:textId="75660A4E" w:rsidR="00573E4D" w:rsidRDefault="00573E4D" w:rsidP="00AB4A77">
      <w:pPr>
        <w:spacing w:line="240" w:lineRule="auto"/>
        <w:rPr>
          <w:rFonts w:ascii="Montserrat" w:hAnsi="Montserrat"/>
          <w:b/>
          <w:bCs/>
        </w:rPr>
      </w:pPr>
      <w:r>
        <w:rPr>
          <w:rFonts w:ascii="Montserrat" w:hAnsi="Montserrat"/>
          <w:b/>
          <w:bCs/>
        </w:rPr>
        <w:t>Principal component analysis</w:t>
      </w:r>
      <w:r w:rsidRPr="00BB1DCF">
        <w:rPr>
          <w:rFonts w:ascii="Montserrat" w:hAnsi="Montserrat"/>
          <w:b/>
          <w:bCs/>
        </w:rPr>
        <w:t>.</w:t>
      </w:r>
    </w:p>
    <w:p w14:paraId="32DFA6A5" w14:textId="3F2F2A22" w:rsidR="00DA2D7C" w:rsidRDefault="00573E4D" w:rsidP="009A0040">
      <w:pPr>
        <w:spacing w:line="240" w:lineRule="auto"/>
        <w:jc w:val="both"/>
        <w:rPr>
          <w:rFonts w:ascii="Montserrat" w:hAnsi="Montserrat"/>
        </w:rPr>
      </w:pPr>
      <w:r w:rsidRPr="004804A7">
        <w:rPr>
          <w:rFonts w:ascii="Montserrat" w:hAnsi="Montserrat"/>
        </w:rPr>
        <w:t xml:space="preserve">The first analysis considered all variables from the original data </w:t>
      </w:r>
      <w:r w:rsidR="001877ED" w:rsidRPr="004804A7">
        <w:rPr>
          <w:rFonts w:ascii="Montserrat" w:hAnsi="Montserrat"/>
        </w:rPr>
        <w:t>set and</w:t>
      </w:r>
      <w:r w:rsidRPr="004804A7">
        <w:rPr>
          <w:rFonts w:ascii="Montserrat" w:hAnsi="Montserrat"/>
        </w:rPr>
        <w:t xml:space="preserve"> </w:t>
      </w:r>
      <w:r w:rsidR="0064791C">
        <w:rPr>
          <w:rFonts w:ascii="Montserrat" w:hAnsi="Montserrat"/>
        </w:rPr>
        <w:t xml:space="preserve">found that </w:t>
      </w:r>
      <w:r w:rsidRPr="004804A7">
        <w:rPr>
          <w:rFonts w:ascii="Montserrat" w:hAnsi="Montserrat"/>
        </w:rPr>
        <w:t xml:space="preserve">the first </w:t>
      </w:r>
      <w:r w:rsidR="00DA2D7C">
        <w:rPr>
          <w:rFonts w:ascii="Montserrat" w:hAnsi="Montserrat"/>
        </w:rPr>
        <w:t>3 components accounted for 83% of the explained variance.</w:t>
      </w:r>
      <w:r w:rsidR="001877ED">
        <w:rPr>
          <w:rFonts w:ascii="Montserrat" w:hAnsi="Montserrat"/>
        </w:rPr>
        <w:t xml:space="preserve"> Figure </w:t>
      </w:r>
      <w:r w:rsidR="00603367">
        <w:rPr>
          <w:rFonts w:ascii="Montserrat" w:hAnsi="Montserrat"/>
        </w:rPr>
        <w:t xml:space="preserve">2 </w:t>
      </w:r>
      <w:r w:rsidR="001877ED">
        <w:rPr>
          <w:rFonts w:ascii="Montserrat" w:hAnsi="Montserrat"/>
        </w:rPr>
        <w:t xml:space="preserve">below visually displays the difference in the explained variance for each of the three components. The first principal component </w:t>
      </w:r>
      <w:r w:rsidR="00A02CDC">
        <w:rPr>
          <w:rFonts w:ascii="Montserrat" w:hAnsi="Montserrat"/>
        </w:rPr>
        <w:t>accounted for 54.2% of the explained variance</w:t>
      </w:r>
      <w:r w:rsidR="00603367">
        <w:rPr>
          <w:rFonts w:ascii="Montserrat" w:hAnsi="Montserrat"/>
        </w:rPr>
        <w:t xml:space="preserve"> while the other two components explained less than 15% each. Figure 3 displays a scatter plot with the first component on the vertical axis and the third component on the horizontal axis. From this angle we can begin to see a clustering of majority Pell schools (in grey)</w:t>
      </w:r>
      <w:r w:rsidR="00F37CD0">
        <w:rPr>
          <w:rFonts w:ascii="Montserrat" w:hAnsi="Montserrat"/>
        </w:rPr>
        <w:t xml:space="preserve"> in the top right quadrant of the plot</w:t>
      </w:r>
      <w:r w:rsidR="00A77581">
        <w:rPr>
          <w:rFonts w:ascii="Montserrat" w:hAnsi="Montserrat"/>
        </w:rPr>
        <w:t>.</w:t>
      </w:r>
    </w:p>
    <w:p w14:paraId="0D15C16B" w14:textId="25820AF3" w:rsidR="00DA2D7C" w:rsidRDefault="000C4F7D" w:rsidP="009A0040">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502080" behindDoc="0" locked="0" layoutInCell="1" allowOverlap="1" wp14:anchorId="08EAD111" wp14:editId="7940D6B7">
                <wp:simplePos x="0" y="0"/>
                <wp:positionH relativeFrom="column">
                  <wp:posOffset>510639</wp:posOffset>
                </wp:positionH>
                <wp:positionV relativeFrom="paragraph">
                  <wp:posOffset>3233</wp:posOffset>
                </wp:positionV>
                <wp:extent cx="5538792" cy="5744042"/>
                <wp:effectExtent l="0" t="0" r="5080" b="9525"/>
                <wp:wrapNone/>
                <wp:docPr id="88" name="Group 88"/>
                <wp:cNvGraphicFramePr/>
                <a:graphic xmlns:a="http://schemas.openxmlformats.org/drawingml/2006/main">
                  <a:graphicData uri="http://schemas.microsoft.com/office/word/2010/wordprocessingGroup">
                    <wpg:wgp>
                      <wpg:cNvGrpSpPr/>
                      <wpg:grpSpPr>
                        <a:xfrm>
                          <a:off x="0" y="0"/>
                          <a:ext cx="5538792" cy="5744042"/>
                          <a:chOff x="0" y="0"/>
                          <a:chExt cx="5538792" cy="5744042"/>
                        </a:xfrm>
                      </wpg:grpSpPr>
                      <wpg:grpSp>
                        <wpg:cNvPr id="15" name="Group 15"/>
                        <wpg:cNvGrpSpPr/>
                        <wpg:grpSpPr>
                          <a:xfrm>
                            <a:off x="0" y="2826327"/>
                            <a:ext cx="5479415" cy="2917715"/>
                            <a:chOff x="0" y="0"/>
                            <a:chExt cx="5479415" cy="2917715"/>
                          </a:xfrm>
                        </wpg:grpSpPr>
                        <wps:wsp>
                          <wps:cNvPr id="14" name="Text Box 2"/>
                          <wps:cNvSpPr txBox="1">
                            <a:spLocks noChangeArrowheads="1"/>
                          </wps:cNvSpPr>
                          <wps:spPr bwMode="auto">
                            <a:xfrm>
                              <a:off x="0" y="0"/>
                              <a:ext cx="5479415" cy="271189"/>
                            </a:xfrm>
                            <a:prstGeom prst="rect">
                              <a:avLst/>
                            </a:prstGeom>
                            <a:solidFill>
                              <a:srgbClr val="FFFFFF"/>
                            </a:solidFill>
                            <a:ln w="9525">
                              <a:noFill/>
                              <a:miter lim="800000"/>
                              <a:headEnd/>
                              <a:tailEnd/>
                            </a:ln>
                          </wps:spPr>
                          <wps:txbx>
                            <w:txbxContent>
                              <w:p w14:paraId="5DAE5642" w14:textId="0DDE528C" w:rsidR="00DA2D7C" w:rsidRPr="001B0DFE" w:rsidRDefault="00DA2D7C" w:rsidP="00DA2D7C">
                                <w:pPr>
                                  <w:jc w:val="center"/>
                                  <w:rPr>
                                    <w:rFonts w:ascii="Montserrat" w:hAnsi="Montserrat"/>
                                    <w:b/>
                                    <w:bCs/>
                                  </w:rPr>
                                </w:pPr>
                                <w:r w:rsidRPr="001B0DFE">
                                  <w:rPr>
                                    <w:rFonts w:ascii="Montserrat" w:hAnsi="Montserrat"/>
                                    <w:b/>
                                    <w:bCs/>
                                  </w:rPr>
                                  <w:t xml:space="preserve">Figure </w:t>
                                </w:r>
                                <w:r>
                                  <w:rPr>
                                    <w:rFonts w:ascii="Montserrat" w:hAnsi="Montserrat"/>
                                    <w:b/>
                                    <w:bCs/>
                                  </w:rPr>
                                  <w:t>3</w:t>
                                </w:r>
                                <w:r w:rsidRPr="001B0DFE">
                                  <w:rPr>
                                    <w:rFonts w:ascii="Montserrat" w:hAnsi="Montserrat"/>
                                    <w:b/>
                                    <w:bCs/>
                                  </w:rPr>
                                  <w:t>: Variance of Principal Component 3 by Principal Component 1</w:t>
                                </w:r>
                              </w:p>
                            </w:txbxContent>
                          </wps:txbx>
                          <wps:bodyPr rot="0" vert="horz" wrap="square" lIns="91440" tIns="45720" rIns="91440" bIns="45720" anchor="t" anchorCtr="0">
                            <a:noAutofit/>
                          </wps:bodyPr>
                        </wps:wsp>
                        <pic:pic xmlns:pic="http://schemas.openxmlformats.org/drawingml/2006/picture">
                          <pic:nvPicPr>
                            <pic:cNvPr id="12" name="Picture 12" descr="Chart, scatter chart&#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t="4638"/>
                            <a:stretch/>
                          </pic:blipFill>
                          <pic:spPr bwMode="auto">
                            <a:xfrm>
                              <a:off x="826935" y="302150"/>
                              <a:ext cx="3362325" cy="2615565"/>
                            </a:xfrm>
                            <a:prstGeom prst="rect">
                              <a:avLst/>
                            </a:prstGeom>
                            <a:ln>
                              <a:noFill/>
                            </a:ln>
                            <a:extLst>
                              <a:ext uri="{53640926-AAD7-44D8-BBD7-CCE9431645EC}">
                                <a14:shadowObscured xmlns:a14="http://schemas.microsoft.com/office/drawing/2010/main"/>
                              </a:ext>
                            </a:extLst>
                          </pic:spPr>
                        </pic:pic>
                      </wpg:grpSp>
                      <wpg:grpSp>
                        <wpg:cNvPr id="26" name="Group 26"/>
                        <wpg:cNvGrpSpPr/>
                        <wpg:grpSpPr>
                          <a:xfrm>
                            <a:off x="59377" y="0"/>
                            <a:ext cx="5479415" cy="2822713"/>
                            <a:chOff x="0" y="0"/>
                            <a:chExt cx="5479415" cy="2822713"/>
                          </a:xfrm>
                        </wpg:grpSpPr>
                        <pic:pic xmlns:pic="http://schemas.openxmlformats.org/drawingml/2006/picture">
                          <pic:nvPicPr>
                            <pic:cNvPr id="13" name="Picture 13" descr="Chart&#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866692" y="79513"/>
                              <a:ext cx="3295015" cy="2743200"/>
                            </a:xfrm>
                            <a:prstGeom prst="rect">
                              <a:avLst/>
                            </a:prstGeom>
                          </pic:spPr>
                        </pic:pic>
                        <wps:wsp>
                          <wps:cNvPr id="22" name="Text Box 2"/>
                          <wps:cNvSpPr txBox="1">
                            <a:spLocks noChangeArrowheads="1"/>
                          </wps:cNvSpPr>
                          <wps:spPr bwMode="auto">
                            <a:xfrm>
                              <a:off x="0" y="0"/>
                              <a:ext cx="5479415" cy="271189"/>
                            </a:xfrm>
                            <a:prstGeom prst="rect">
                              <a:avLst/>
                            </a:prstGeom>
                            <a:solidFill>
                              <a:srgbClr val="FFFFFF"/>
                            </a:solidFill>
                            <a:ln w="9525">
                              <a:noFill/>
                              <a:miter lim="800000"/>
                              <a:headEnd/>
                              <a:tailEnd/>
                            </a:ln>
                          </wps:spPr>
                          <wps:txbx>
                            <w:txbxContent>
                              <w:p w14:paraId="02022500" w14:textId="1C7325AD" w:rsidR="001877ED" w:rsidRPr="001B0DFE" w:rsidRDefault="001877ED" w:rsidP="001877ED">
                                <w:pPr>
                                  <w:jc w:val="center"/>
                                  <w:rPr>
                                    <w:rFonts w:ascii="Montserrat" w:hAnsi="Montserrat"/>
                                    <w:b/>
                                    <w:bCs/>
                                  </w:rPr>
                                </w:pPr>
                                <w:r w:rsidRPr="001B0DFE">
                                  <w:rPr>
                                    <w:rFonts w:ascii="Montserrat" w:hAnsi="Montserrat"/>
                                    <w:b/>
                                    <w:bCs/>
                                  </w:rPr>
                                  <w:t xml:space="preserve">Figure </w:t>
                                </w:r>
                                <w:r w:rsidR="00603367">
                                  <w:rPr>
                                    <w:rFonts w:ascii="Montserrat" w:hAnsi="Montserrat"/>
                                    <w:b/>
                                    <w:bCs/>
                                  </w:rPr>
                                  <w:t>2</w:t>
                                </w:r>
                                <w:r w:rsidRPr="001B0DFE">
                                  <w:rPr>
                                    <w:rFonts w:ascii="Montserrat" w:hAnsi="Montserrat"/>
                                    <w:b/>
                                    <w:bCs/>
                                  </w:rPr>
                                  <w:t>: Cumulative Explained Variance by the 5 Principal Components</w:t>
                                </w:r>
                              </w:p>
                            </w:txbxContent>
                          </wps:txbx>
                          <wps:bodyPr rot="0" vert="horz" wrap="square" lIns="91440" tIns="45720" rIns="91440" bIns="45720" anchor="t" anchorCtr="0">
                            <a:noAutofit/>
                          </wps:bodyPr>
                        </wps:wsp>
                      </wpg:grpSp>
                    </wpg:wgp>
                  </a:graphicData>
                </a:graphic>
              </wp:anchor>
            </w:drawing>
          </mc:Choice>
          <mc:Fallback>
            <w:pict>
              <v:group w14:anchorId="08EAD111" id="Group 88" o:spid="_x0000_s1026" style="position:absolute;left:0;text-align:left;margin-left:40.2pt;margin-top:.25pt;width:436.15pt;height:452.3pt;z-index:251502080" coordsize="55387,57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jMRUdQQAACUPAAAOAAAAZHJzL2Uyb0RvYy54bWzsV21v2zYQ/j5g/4HQ&#10;gH1aY0uyLFuLU2RNExTotmDtsM80RVlEJZIj6cjpr98dKcmxsyAvQ4cOWAArOr4c7+V57qjT17u2&#10;ITfcWKHkKopPphHhkqlSyM0q+v3j5atFRKyjsqSNknwV3XIbvT779pvTThc8UbVqSm4IKJG26PQq&#10;qp3TxWRiWc1bak+U5hImK2Va6kA0m0lpaAfa22aSTKfzSadMqY1i3FoYvQiT0ZnXX1WcuV+rynJH&#10;mlUEtjn/NP65xufk7JQWG0N1LVhvBn2BFS0VEg4dVV1QR8nWiHuqWsGMsqpyJ0y1E1VVgnHvA3gT&#10;T4+8uTJqq70vm6Lb6DFMENqjOL1YLfvl5toQUa6iBWRK0hZy5I8lIENwOr0pYM2V0R/0tekHNkFC&#10;f3eVafE/eEJ2Pqy3Y1j5zhEGg1mWLvJlEhEGc1k+m01nSQg8qyE79/ax+u0jOyfDwRO0bzRnFEa7&#10;e9/i7NA3kF/qW7JI5mmSB/tHD2f5coaHoIfJMs7zcAItHvXwgZ0Pegg0sXsk2H+GhA811dwDzGKW&#10;h2jNhmh9RAd/Ujvi89VpvwqBQNwOhoHwHvRWv1fskyVSvamp3PBzY1RXc1qCeTFGCtI0bsXc2MKi&#10;knX3syoBcHTrlFf0JDQdRCyP48XSHzFAghbaWHfFVUvwZRUZKAJeO715bx1as1+C0LWqEeWlaBov&#10;mM36TWPIDYWCcen/eu0HyxpJulW0zJLMa5YK94NqWrTCQUFrRAuMmuJfQApG460s/RJHRRPewZJG&#10;9uHBiITYuN16BwsxTGtV3kKgjAqFCwotvNTKfI5IB0VrFdk/t9TwiDTvJAR7GQO5oMp5YZblCQjm&#10;7sz67gyVDFStIheR8PrG+cqIbkh1DkmphI/X3pLeVoDg2akWrIBfX5Xg7R4WH6/esMtt0f7QAdon&#10;6Wip+bTVr6CAaurEWjTC3fpmALlAo+TNtWAYTBTuwBoqUChwMI2nkhhGSm4ZeA3ANe4HYhl1mD+G&#10;4vff7c5/9I8LXCS0gyZHEKzQjASjTXNLNlxyQx0vMc3DeeF0QJlgR8SwGsA4kOJw+QTFA9PXjdCI&#10;K0z/H8LVnq0D53CyjxqYf9QO/ibwodVcKLZtuXShdxregCNK2lpoC0gpeLvmJTDmXelpC9ww7Dew&#10;GPvmbJ76jgCDznDHanDY2zyYGfx/ErGhhi5TKJdQLdNpEmc9SYZymqbzJAVqhXI6j7Ns7gv2WBT3&#10;BH4ix5FlCOqepgPvMOSBd94TED3A+5YSuojvLuF1j6VkPmApNEuQPWOf1SyzZZrnPghH/mcHJW6R&#10;JHmchjLyvHay3zlG7rBhov/w++9QOB3Cfj1QGEbuUvhr4SzC7QtTtL9D9WzEAysoFkhXZOZI0wdZ&#10;ijuOGu5iPp/jRQ14mS+zAXQjLZNlNh1vOfkshQs4wnIE1zNp6Tl3TD/sNV/8hpOMreD/Gw7ccfok&#10;/rs3HP/R4dvM/nrxdV509jWz7w7wLeZR33834sfeXdmv2n/dnv0FAAD//wMAUEsDBAoAAAAAAAAA&#10;IQAVdpKSGUgBABlIAQAUAAAAZHJzL21lZGlhL2ltYWdlMS5wbmeJUE5HDQoaCgAAAA1JSERSAAAC&#10;YAAAAfAIBgAAAAHl0w4AAAA5dEVYdFNvZnR3YXJlAE1hdHBsb3RsaWIgdmVyc2lvbjMuNC4zLCBo&#10;dHRwczovL21hdHBsb3RsaWIub3JnL8yeRM8AAAAJcEhZcwAACxMAAAsTAQCanBgAAQAASURBVHic&#10;7P15nCTZWd8L/57ItTKzcqnpWrKmW1M9XTWLJLSAsIb1SgYuZjDybgPGrLYs7BdhG19z4TUYDLYx&#10;1/aFa8uvLNAFCxAy2BhhjGQ2D5sZgTQSWmZ6pnu6WtPdlbV0V0buezzvH5EnKiLyRGTkWpnd5/v5&#10;jNSVy4kTJyLz/PJZiZmhUCgUCoVCoZgf2nlPQKFQKBQKheJBQwkwhUKhUCgUijmjBJhCoVAoFArF&#10;nFECTKFQKBQKhWLOKAGmUCgUCoVCMWeUAFMoFAqFQqGYM0qAKZYSIvpeIvrJKYxTJaJHpzDODxDR&#10;z046jmJ+jHLNiOjdRPR9Yx7nJhE1iOhnxnn/okBEX97/vBhE9OVjvJ+I6KeIqEhEfxTwPT9NRD88&#10;+mxnCxG9qr8WofOei2J5UQJMMTOI6GeJqEBEZSJ6iYj+ps9rv5mIev0vtTIRfYKI/qzX65n5nzOz&#10;53hBYeYUM9+YdJxhEFGaiH6MiF7pn+P1/t8XZn3sRaB/fX//vOcxLsz8Dmb+oQmG+Bpm/hviDyJ6&#10;AxH9HhGViOg2EX2/7bmvJqLfJyKdiA6J6CeIaNVrYCL6QiL6IyKqENEnieiLXc9/BxHt9z9XH7U/&#10;T0T/BxHdJaJPE9FrbY9/ERH9smsNfpOZUwBeGXMNvhjAVwC4yMx/SnIeS3OPMPMr/e+O3nnPRbG8&#10;KAGmmCX/AsAOM6cBvA3ADxPR5/m8/g/7X/BZAO8F8AtEtOZ+ERGFZzHZWUFEUQC/BeA1AP4MgDSA&#10;LwRwD8DARqR4IHg/gN8FsAbgfwPw7UT0tv5zGQA/DGAbwJMALgL4v2SD9D8fv9J/PgvgRwH8NyLK&#10;9Z9/M4AfAfCX++O+F8B/JaIQEeUBfBuARwG8u/868fn61wD+3jRPGMAjAG4yc23K486VZfv+USwu&#10;SoApZgYzf4aZW+LP/n9XArzPAPD/AlgB8GjfVfSf+xa1MoBvtruPiGiHiJiIvqlvYbpLRP9fMV5/&#10;s/leInq5byX4GBFd6j/HRLTb//dP911Nv9F/3e8Q0SO2cX6ciG71LQkfI6IvCbgU3wjgVQD+AjM/&#10;z8wGMx8z8w8x86/1x36SiJ7pWz0+Y9uMxbz+PRF9qG89+wMi2upb0IpEdJWI3mh7/U0i+h4ier7/&#10;/E8RUdz2/N/qW+BOiehXiGjb9hwT0TuI6Fr/ve8iIrI9/61E9EL/uf/hWh/pe4noSZgb/Bf056/3&#10;X/90f44VIrpDRP/QawG9jktE301Ez4pNkYi+vb9+cdt98XYiOiDTGvtdPsf4RTItTiUi+l0ieo3r&#10;Gvxw/99vIdNq9V1EdNwf91t874BBdgD8HDP3mPllAL8PU6CDmd/PzB9m5jozFwH8BIAv8hjnCwEc&#10;MfMv9sf6WQAnAP6i7TifYeaPsdn25H0ALgDYgHlPfpyZywB+E6YQA0zh9SvMfHPEcwIRbffvqdP+&#10;Pfa3+o9/G4CfxNk98IOu90nvkT45Ivrv/fvkI0R0xfa+J/qf11MiepGI/qrHvL6WiD7qeuzvE9Gv&#10;9P/91UT08f5n+xYR/YDtdeI++jYiegXAb9seE/fdt/TvzwoR3SCiv217v+/9QkQrRPSvieiz/Xvv&#10;94lopf/cU0T0v8j8XvgTInpL8KuhWHiYWf2n/pvZfwD+PYA6TPH1HICUx+u+GcDv9/8dBvCdACow&#10;f7X/AIAOgD8P80fDSv+xn+2/fqc//k/0n3s9gBaAJ/vP/x8APgXgcQDUf/6h/nMMYLf/75/uH/NL&#10;AcQA/LiYU//5bwDwUH9+3wXgEEC8/5w1H8m5fQDAf/RZowiA6wC+F0AUwJ/uz+Nx27zuAvg8AHEA&#10;vw1gH6awC8G0lvxP23g3AXwawCWYFpY/APDD/ef+dH+sz+2f478F8Lu29zKAX4VpTXkVzM38z/Sf&#10;+/P9eT7ZX4N/DOB/BXyvdX1try8A+JL+v3MAPtdjfTyP278ffre//nsAigDe6Lovfh5AEsDn9Of0&#10;5bJrBuBbAaz21+XHAHzC9txP29bwLQC6AP5p/9o9DfMez3nM/6Y4pu2xfw7T4hSBeV/eBvD5Hu//&#10;MQAf8HjuawA873rsGoD/u//vNICPAXhz/175DgAfh/k5eKh/n2QB/H8A/CLMe+ajAKI+9+vA+die&#10;+x2Yn/k4gDf01/vLvO4Br+8A17qfwrQUhwH8nFiL/jW9BeBb+s99Lsx7+zWSsRMwP1N7tsf+GMDX&#10;2q7p5/Tvp9cBOALw51330fv6x1yxPRbuv+arYf64JJgWzTr69/Ow+wXAuwA8A+Dh/jX6Qpj34MMw&#10;reRP9+f1Ff2/16f9Pa3+O5//zn0C6r/7/7/+l8oXw9w4Ix6v+eb+l5Te/xJ9Fs6N8nddr/8BDAqw&#10;i7bn/8j25foigD/ncVy3APuA7bkUgB6ASx7vLQJ4vXs+ktf9BoAf8VmfL4Ep5jTbYz8P4Ads8/oJ&#10;23PfAeAF29+fA0C3/X0TwDtsfz8N4OX+v98L4Edd59iB6SoW6/HFtud/AcD/2f/3hwB8m+05rb+R&#10;PBLgvd+Mwc31FQB/G0B6yP0z7Lg7MDfpFwB8j+114r54wvbYjwJ4b4Brlu2/N2O7BnYB1kB/8+0/&#10;dgzgKY+xbmJQgH0hTFHZ7R/nBz3e+xX9++wxj+cfgvmZ+TqYm/s3ATAA/If+8wRT2Hf6x7oLm9Dr&#10;v++5/ho/AuCXAHwZgL8GU0x9ELbPldf59B+/BPPzsmp77F8A+Gmve0DyHSATYD/pupev9v/91wD8&#10;nuv1/wHAP/EY/2cBfH//33swBVnC47U/hjMRK+6jRyX3Vtjj/b8M4DuH3S8w7+UG+t8jrjG+G8DP&#10;uB77HwC+ye/zov5bnv+UC1Ixc9h0jfw+zFiWb/d56bPMnGXmC8z8FDP/pu25WwEOdWj7dx2muADM&#10;jeHlgNO1jsPMVZgb+zYA9F0IL/TdBDpM61yQIPp7API+z28DuMWm61XwWZi/gAVHtn83JH+n4MS+&#10;Xp8V59D//8+KJ/rneM91LK91fATAj/fdITrMtaGA75Xxl2BuqJ8l0937BR6v8z0um66y/wlzU3yX&#10;5P1ea2FBppv6R8h0U5dhigzA+/reY+au7e9h52o/1hqAD8O0iMRh3p9fSUR/x/W6p2DGiv1lZn5J&#10;NhYz3wPw5wD8A5j3xJ+B6U683X/J34Rp2XsNTOvqNwD4Veq7nZn555n5c5n5qwC8Fqbl+OMA/hVM&#10;69ov9v8dhG0Ap8xcsT3mvo/Hwe9+fLO4L/r3xl8HsOUxzvthCk4A+HoAv8zMdcCMlSOi/0lEJ0RU&#10;AvAODF57z+8gIvqqviv8tD+Pp13v97pfLsC8B2TfT48A+Cuu8/ti+H+XKJYIJcAU8ySMADFgHvAE&#10;x701wnEviX8QUQqmC++AzHiv7wbwV2G6DrIASjCFwDB+E+YGm/R4/gDAJSKyfx5fBeBOwDnLuGT7&#10;96v6xxDHekQ80Z/TQwGPdQvA3+6LZPHfCjP/rwDvHbh+zPzHzPznYMYj/TJMi9nIxyWipwF8AcxE&#10;B1mwutda2Pl6mELmy2EK653+40Gu76g8CqDHzO9j5i4z34bppn5avIDMmL5fAfCtzPxbfoMx8+8w&#10;8+cz8xqAvwHTpSnKPLwewH9j5pfYjD38MEzX7xfax+jHHP1zmK71PZg/CMow3XSvC3heBwDWyJmx&#10;Ocp9POpn/BaA33HdFylm9vqR9+sALhDRG2AKsffbnns/zPW+xMwZmPFo7msvnR8RxQD8F5hCdbP/&#10;3fBrkvfLuAugCfn30y2YFjD7+SWZ+UcCjKtYApQAU8wEItroB76m+taFr4T5pffb5zCdnwTwQ0S0&#10;RyavI6KHPF77NBF9MZmZiz8E4CPMfAtmbFAXZkxLmMyyAemAx/8ZmF+m/6UfNKwR0UNkJgY8DeAj&#10;AGoA/hERRfqBtl8Dc1Mel79LRBf71pbvBfCf+o+/H8C3kFkGIQZz0/0IBwu4fjeA76F+cDoRZYjo&#10;rwSczxGAi/11BRFFieivE1GGmTsAyjDdVyMdl8wyHu+Faen5JgBf019TO99HRIn++78FZ2thZxWm&#10;9ecezHihfx7wvMbhJZhlsb6+fy9swXSn/QnMJ14L00L2Hcz834YNRkRv7N83aZgi4DYz/4/+038M&#10;4KuJ6NH+vf8VAB6DGftl5x/DdBUewHQNP05EmwDeCiBQmZb+5+R/AfgXZCZBvA5mluXPBXk/XPdI&#10;AH4VwGNE9Df65x8hos8nM6BfNr8ugP8MU6SvwQwNEKzCtN41iehPwRTkQYnCjNk6AdAloq8C8L8H&#10;eSOfJRz9GzITGEJE9AX9z+bPwryfv7L/eJzMgP6LI8xNscAoAaaYFQzT3XgbZgzLvwLw95j5g+cw&#10;l38D07ry6zA3+vfCDKSV8X4A/wSmm+vzYLo0ADP24kMwN8/PwvzVGsQtCjYzQb8cwFWYX/plmBaK&#10;CzDFTxtmmY6vgvmL+N8D+EZmvjrKSUrO49dhbp43YAbqo29N+T6Yv9gLMH95f23A8/ivAP4lgA/0&#10;3XSf7s85CL8N4DMADonobv+xvwHgZn+sd8B0j4163PcA+CAz/1rfHfdtAH7SJbB/B2a81W8B+FfM&#10;/OuSw7wP5nW9A+B5mDGIM6FvWfqLAP4+zM/GJ2Ce0z/rv+S7AKwDeC+ZGYFVIvqMeD+Zmbrvtg35&#10;j2DeN7dguqf+gu2598EU8s/AvO/+H5jWROveIqLHYQqGf9ufXwFmgsBnALwTwPeMcHpfB9N6eADg&#10;v8KMx/oN33ecIbtHPOm7Ov93mPfvAUxX5b+EKYa8eD/Mz+IvulyCfwfAPyWiCoDvh7c11mse7+y/&#10;pwhTvP1K0PcD+Icwk4T+GOb3zr+EGQ96C6ZV9nthirtbMBOK1L59n0DMk3h2FIr7ByL6aZjWg398&#10;3nOZBCK6CeBvumLoHjiIaAdmtmjEtdnOex4vwhRG/5WZv+m85jEpRPRlMIV7DMDTzPw/z3lKCsVS&#10;owrKKRQKxQxh5sfPew7ToG89zZ73PBSK+wVlylQoFAqFQqGYM8oFqVAoFAqFQjFnlAVMoVAoFAqF&#10;Ys4oAaZQKBQKhUIxZ5YqCP/ChQu8s7Mzs/FrtRqSSa9amYogqDWcDLV+k6HWbzLU+k2GWr/Jud/W&#10;8GMf+9hdZl6XPbdUAmxnZwcf/ehHh79wTJ555hm85S1vmdn4DwJqDSdDrd9kqPWbDLV+k6HWb3Lu&#10;tzUkos96PadckAqFQqFQKBRzRgkwhUKhUCgUijmjBJhCoVAoFArFnFmqGDCFQqFQKBT3B51OB7dv&#10;30az2bQey2QyeOGFF85xVuMRj8dx8eJFRCKRwO9RAkyhUCgUCsXcuX37NlZXV7GzswMiAgBUKhWs&#10;rq6e88xGg5lx79493L59G5cvXw78PuWCVCgUCoVCMXeazSYeeughS3wtK0SEhx56yGHJC4ISYAqF&#10;QqFQKM6FZRdfgnHOQwkwhUKhUCgUDywf/vCH8fjjj2N3dxc/8iM/MvA8M+Od73wndnd38brXvQ7P&#10;PffcVI6rBJhCoVAoFIoHkl6vh7/7d/8uPvShD+H555/Hz//8z+P55593vOZDH/oQrl27hmvXruE9&#10;73kPvv3bv30qx1YCTKFQKBQKxcLDzNB1HYVCAbqug5knHvOP/uiPsLu7i0cffRTRaBRf+7Vfiw9+&#10;8IOO13zwgx/EN37jN4KI8NRTT1lzmBSVBalQKBQKhWKhYWZcu3YNtVoNhmFA0zQkk0ns7e1NFEd2&#10;584dXLp0yfr74sWL+MhHPjL0NXfu3EE+nx/7uICygCkUCoVCoVhwSqWSJb4AwDAM1Go1lEqlicaV&#10;WdHcgi7Ia8ZBCTCFQqFQKBQLTaPRsMSXwDAMNBqNica9ePEibt26Zf19+/ZtbG9vj/yacVACTKFQ&#10;KBQKxUKzsrICTXNKFk3TsLKyMtG4n//5n49r165hf38f7XYbH/jAB/C2t73N8Zq3ve1teN/73gdm&#10;xrPPPotMJjOx+xFQMWAKhUKhUCgWnEwmg2QyORADlslkJho3HA7j3/27f4ev/MqvRK/Xw7d+67fi&#10;Na95Dd797ncDAN7xjnfg6aefxq/92q9hd3cXiUQCP/VTPzWNU1ICTKFQKM4bZkapVEKj0cDKygoy&#10;mcx9U6BSoZgGRIS9vb2ZfE6efvppPP30047H3vGOdziO/a53vWvi47hRAkyhUCjOkVlldykU9xtE&#10;hGw2i2w2e95TmQoqBkyhUCjOkVlldykUisVGCTCFQqE4R2aV3aVQKBYbJcAUCoXiHJlVdpdCoVhs&#10;lABTKBSKc0RkdwkRNq3sLoVCsdioIHyFQqE4R2aZ3aVQKBYXZQFTKBSKc0Zkd+XzeWSzWSW+FIo5&#10;8a3f+q3Y2NjAa1/7WunzzIx3vvOd2N3dxete9zo899xzUzu2EmAKhUKhUCgeSL75m78ZH/7whz2f&#10;/9CHPoRr167h2rVreM973oNv//Zvn9qxlQBTKBQKhUKx8DAzjholvFQq4KhRkjbJHpUv/dIvxdra&#10;mufzH/zgB/GN3/iNICI89dRT0HUdhUJh4uMCKgZMoVAoFArFgsPMePbkOvR2DT02ECIN2WgST63v&#10;ztRlf+fOHVy6dMn6++LFi7hz585UekEqC5hCoVAoHhiY2bJi6Lo+FSuKYvYcN8uW+AKAHhvQ2zUc&#10;N8szPa7s/piW4FMWMIVCoVA8EKi2T8tLqV23xJegxwbK7To2V2ZXsuXixYu4deuW9fft27exvb09&#10;lbGVBUyhUCgUDwSq7dPykokmECKnZAmRhnQ0MdPjvu1tb8P73vc+0wX67LPIZDJTcT8CygKmUCgU&#10;igcEv7ZP90uD5/uVjXga2WhyIAZsI56eaNyv+7qvwzPPPIO7d+/i4sWL+MEf/EF0Oh0AwDve8Q48&#10;/fTT+LVf+zXs7u4ikUjgp37qp6ZxOgCUAFMoFArFA4Jo+2QXYart03JARHhqfRfHzTLK7TrS0QQ2&#10;4umJXcc///M/P/S473rXuyY6hhdKgCkUCoXigUC0fXLHgKm2T8sBEWFzJTPTmK95ogSYQqFQKB4I&#10;VNsnxSKhBJhCoVAoHhhE2ycV86U4b1QWpEKhUCgUinPhfqnDNs55KAGmUCgUCoVi7sTjcdy7d2/p&#10;RRgz4969e4jH4yO9T7kgFQqFQqFQzJ2LFy/i9u3bODk5sR5rNpsjC5lFIB6P4+LFiyO9RwkwhUKh&#10;UCgUcycSieDy5cuOx5555hm88Y1vPKcZzRflglQoFAqFQqGYM0qAKRQKhUKhUMwZ5YJUjAUz47hZ&#10;RqldR2ZKFYkVCoVCoXhQUAJMMTLMjGdPrg/05Hpqffe8p6ZQKBQKxVKgXJCKkTluli3xBQA9NqC3&#10;azhuls95ZgqFQqFQLAfnKsCI6O8T0WeI6NNE9PNEtHy5pw8gpXbdEl+CHhsot+vnNCOFQqFQKJaL&#10;cxNgRPQwgHcCeBMzvxZACMDXntd8FMHJRBMIkfPWCZGGdDRxTjNSKBQKhWK5OG8XZBjAChGFASQA&#10;HJzzfBQB2IinkY0mLREmYsA24ulznplCoVAoFMsBnWcLACL6TgD/DEADwK8z81+XvObtAN4OAJub&#10;m5/3gQ98YGbzqVarSKVSMxv/fqPLPfQMAyFNQ5hCANQaTopav8lQ6zcZav0mQ63f5Nxva/jWt771&#10;Y8z8Jtlz5ybAiCgH4L8A+GsAdAC/COA/M/PPer3nTW96E3/0ox+d2ZyeeeYZvOUtb5nZ+A8Cag0n&#10;Q63fZKj1mwy1fpOh1m9y7rc1JCJPAXaeLsgvB7DPzCfM3AHwSwC+8Bzno1AoFAqFQjEXzrMO2CsA&#10;niKiBEwX5JcBmJ15S6FQKMaAmVEqldBoNLCysoJMJqOKDisUiok5NwHGzB8hov8M4DkAXQAfB/Ce&#10;85qPQqFQuGFmXLt2DbVaDYZhQNM0JJNJ7O3tKRGmUCgm4lwr4TPzPwHwT85zDgqFQuFFqVSyxBcA&#10;GIaBWq2GUqmEbDZ7vpNTKBRLzXmXoVAoFIqFpdFoWOJLYBgGGo3GOc1IoVDcLygBplAoFB6srKxA&#10;05xfk5qmYWVl5ZxmpFAo7heUAFMoFAoPMpkMksmkJcJEDFgmkznnmSkUimXnXGPAFAqFYpEhIuzt&#10;7aksSIVCMXWUAFMoFAofiAjZbFYF3SsUiqmiXJAKhUKhUCgUc0YJMIVCoVAoFIo5owSYQqFQKBQK&#10;xZxRAkyhUCgUCoVizigBplAoFAqFQjFnlABTKBQKhUKhmDNKgCkUCoVCoVDMGSXAFAqFQqFQKOaM&#10;EmAKhUKhUCgUc0YJMIVCoVAoFIo5o1oRKRQKxRxgZtVTUqFQWCgBplAoFDOGmXHt2jXUajUYhgFN&#10;05BMJrG3t6dEmELxgKJckAqFQjFjSqWSJb4AwDAM1Go1lEqlc56ZQqE4L5QAUygUihnTaDQs8SUw&#10;DAONRuOcZqRQKM4bJcAUCoVixqysrEDTnF+3mqZhZWXlnGakUCjOGyXAFAqFYsZkMhkkk0lLhIkY&#10;sEwmc84zUygU54UKwlcoFIoZQ0TY29tTWZBjojJIFfcjSoApFArFHCAiZLNZZLPZ857KUqEySBX3&#10;K8oFqVAoFIqFRWWQKu5XlABTKBQKxcKiMkgV9ytKgCkUCoViYVEZpIr7FSXAFAqFQgFmRq/XQ6FQ&#10;gK7rYObznhIAM4M0kUhY8V5EhEQioTJIFUuPCsJXKB5gmBnHzTJK7Toy0QQ24mkV2PwAIgLd2+02&#10;Dg4OFi7Q3T2HRZiTQjEpSoApFA8ozIxnT65Db9fQYwMh0pCNJvHU+q7a4B4wRKC7sHrZA93PO2vT&#10;PTdmXpi5KRSToFyQCsUDynGzbIkvAOixAb1dw3GzfM4zU8ybRQ50X+S5KRSToASYQvGAUmrXLfEl&#10;6LGBcrt+TjNSnBeLHOi+yHNTKCZBuSAVigeUTDSBEGkOERYiDelo4hxnNX/8qqw/KBXYRaskcW6L&#10;1CpJzM1diHUR5qZQTIISYArFA8pGPI1sNDkQA7YRT5/31GaGW1Cl02lcv35dWmUdwFJVYJ9ELIpW&#10;Sbdu3cL29vZCiU3Vxklxv6IEmELxgEJEeGp9F8fNMsrtOtL3eRakrKVNLBZDs9mUBp8D8KzAvmjB&#10;39No10NECIVCyOfzM57t6Kg2Tor7ESXAFIoHGCLC5koGmyv3vztH1tLGLr4E9gBvr+DvRRMCfu16&#10;Fm2uCoXCRAXhKxSKmcLM0HX93At8yrLpmHnAQiQCvJcp+FtlCioUy4eygCkUipkxDdfYtBCCyi5U&#10;hBuy1WpJA7yXJfjb69wWUSwqFAoTJcAUCsXMGNc1NovsQ69sut3dXZTLZemxliX4W2UKKhTLhxJg&#10;CoViZvi5xrwE2KysZn7ZdF4B3ssS/K0yBRWK5UMJMIVCMTPGcY3NMqB8mKBa5rpfyyIWFQqFiRJg&#10;CoViasjqbI3qGhvHajatuS9KvNo8kIlNxXRZZkGvmD1KgCkUiqngJWD8YqxknFdA+Swtb4u2EXtd&#10;K8X0eNAEvWJ0lABTKBRTwUvAlMvlkVxjfgHlsxQys7K8LdJGLNavWCyiWq0OFKDt9Xpznc/9jKrN&#10;phiGEmCKAZgZx80ySu06Mvd5dXTF9JiWgPEKKAfM1kBCOBAR4vE4nnjiiYF6XeMwK8vboljW3ELQ&#10;jWEY0seXkUWwOJ6XK12xPCgBpnDAzHj25PpAf8Cn1neVCFP4Mk0BIwso13XdYbVhZjQaDVy9ehVP&#10;PvnkWPene6NOJBKo1+tTLeUwzY3YPt94PI6Tk5PAljW3EHSjadpUhOx5sygWR1WbTTEMJcAUDo6b&#10;ZUt8AUCPDejtGo6b5QeiXY1ifGZdi6rRaEir6DebzbGsSV4b9c7ODprN5tQsJ9PaiN3zJSLHegyz&#10;rMmEoH0+yWTS6oG5zCyK60/VZlMMQwkwhYNSu26JL0GPDZTbdSXAFL7MuhbVysrKgOgAzixho26u&#10;Xhv1xsbGVBtST7oRe8VtycSon2VNJgSJCLlcDrlcDplMBgcHB4HnsygJBW68LI71en2uxX9VbTbF&#10;MJQAUzjIRBMIkeYQYSHSkI4mznFWimVhlrWoMpkM4vH4QH/Dcd0684rRmWQjHha35cZvLbyE4M7O&#10;TmBRsCjuPT+8hLqu68jn89J5zrL4r6rNpvBCCTCFg414GtlociAGbCOePu+pSVn0X+OK6UFEeOKJ&#10;J3D16lU0m00w80RunXnG6Iy7EQ+L2xJjB1mLaVhkFsW954eXUG+1Wp7zXIbzUtx/KAGmcEBEeGp9&#10;F8fNMsrtOtILnAW5DL/GFdNF0zQ8+eSTUxHdyxCjMyxuK5FIYHNzM/BaTGqRmYXVcBauv2w2OyDA&#10;/OapMhYV54ESYIoBiAibK5mFj/lSv1ofTKbl1lmGGJ0gcVtiPc5rPpNYDWf1IyqRSIw0T5WxqDgP&#10;lj/nWPHA4verVaEIghAv+Xwe2Wx2ocQXcGalE+UhhEDJ5XJoNBoolUrSYPxRYWbouo5OpwNd1z3H&#10;9JrPuFZDvx9RkzDqPKd9XgpFEJQFTLG0qF+tiklYhvhBt5VO1P7a39+3SlFEIhFcvHhxbAFpt0J1&#10;Oh3s7+97WqHGsRr6rfOsXH+jznMZrKGK+49zFWBElAXwkwBeC4ABfCsz/+F5zkmxPCxDDI9iMTnP&#10;+MGgws/9uq2trQGLETOj3W5jf38fqVRqrPmP6sofxQU8bJ1n+SNqVFe1ylhUzJvztoD9OIAPM/Nf&#10;JqIoAFXrQIJqDSRH/WpVyNB1fej9cF7xg0GFn9frUqmUNCifmcee/ywD0Iets/oRpXiQOTcBRkRp&#10;AF8K4JsBgJnbANrnNZ9FRbUG8kf9alUImBmtVstyz/lZtfyKdYrnZyHoS6WStAm2Wzh5CRcRp+TV&#10;y3Ec0TRLK9Qwcad+RCkeZM7TAvYogBMAP0VErwfwMQDfycy1c5zTwqFaAykUwSiVSo6G0n5WLS/R&#10;oes6jo6OArslR22GfevWrYEAd5lw8hIurVYL4XAY7fbgb9VxRZPdCiXGmZYVKoi4Uz+iFA8qNI0M&#10;mrEOTPQmAM8C+CJm/ggR/TiAMjN/n+t1bwfwdgDY3Nz8vA984AMzm1O1WkUqlZrZ+OPQ6nXQNDoD&#10;j8e1CGKhyDnMyJ9FXMNlYh7r1+UeeoZpTSWGJTZCodBMjztrOp0OGo0GwmHn78pIJIJIZPCz0mq1&#10;YBgGmBlEBCIaED1EhGg06rk27jE0TUMsFpO+ttfrodVqSZ+LxWKOY/R6PbTb7cAZju5j93q9ka5r&#10;r9dDr9dDs9lEMpmc6r0wyhotO+r7b3LutzV861vf+jFmfpPsufMUYFsAnmXmnf7fXwLg/2Tmr/Z6&#10;z5ve9Cb+6Ec/OrM5PfPMM3jLW94ys/HH4ahRwnP39gdaA33uQ5cX0gK2iGu4TMxy/dzubGIg0gHW&#10;dEbIJxZpHu6hUY8je32pVMIf/uEfYmNjw3qdpmm4fPmy1LriHqNer6NQKAy8bnt7W9obUtd1y90Z&#10;5HiFQsGz1+Kjjz6KXC7nmJtf422gX69vcxOapiEej4OIUK/Xoev6QKcALyue+zjHx8e4cuXKVJMR&#10;liHbdFqo77/Jud/WkIg8Bdi5uSCZ+ZCIbhHR48z8IoAvA/D8ec1nXowaUL9srYEUi4vbnc0EdMKM&#10;VhSItwfddfPKFBz1OF6v393dhaZplssrSGset+trlFioUYPXvXoUirHsAswdG9VsNnF6ejqwDpqm&#10;YWtry7Nf5LDkAllWZa1Wg67rIKKpiCblYlQo5Jx3FuR3APi5fgbkDQDfcs7zmSnjBNQvU2sgxWJT&#10;atcdllRAiDAg3h4UD/PKFBz1OF6vL5fLiMViuHz58ljCYdSMPK/4JsMwUCgUBo6fyWQQiUSk8Vsy&#10;UWYXLrquQ9d1qTgc1i9ynBY8t2/fRrfbVS2+FIoZcq4CjJk/AUBqmrsfGTegfllaAynGw+6i6fV6&#10;VqzMtMlEEwiR5hBhxECka/7bbe2ZV3+8UY8zrAPCuNaWUTPyZIKNiHB0dCR1/xER1tbWcHh4KD22&#10;H37i8PDw0LdZ96gteIgInU5naKbmg+RaVPij7oXxOG8L2AOFzALRYwPldl2JqwcUtzut3W7j2rVr&#10;M7E2uN3ZpvgixNostfb4bdrTZNQyCPMq3jlsU3ELNsMwLPEFyIVLMpkccEMSERIJ/xKIfuJQth72&#10;dQnSgsceayaz0rkF8XkWslUsFupeGB8lwOaIzAIRIg3pqKo/+6Bidx8xAAOMglFF+N4BLj+0PfUv&#10;sMupdRQaYYCBrZUs4m2gmWhKBYZXgs60E3dGdf3No3hn0E3FLtgKhcLQEhOZTAapVGqsuXvFUsnW&#10;IxaLIZvNIpFIjNSCR9d1XLp0SZpcYBe451XIVrF4qHthfJQAmyMqoF7hRlhOGMBpBujeAyoJxtXG&#10;MY5O6lMruCuLP2waXd/xm83mSI+PyyL27RtnUwla82rac590TLuwe/HFFwMJ3Hm5pydBucXmwzLc&#10;C4uKEmBzJEhAvWo79GAhNu162EAnAoAAEMEAT7Xg7jjxh/Nsdu5l3fHaRN2vZ2bouo5OpwNd1yfe&#10;bMfZVIJa5maRFTjNMYMIunneG+Og3GLzY9HvhUVGCbA54xdQP4u2Q0rQLTZi0y4bVTA53VfTjA8c&#10;J/7wvPv0jdM3sdPpYH9/f+LNdpxNZR6WuXlZdYYJOlnsWCwWQzq9GNZ85RabH+f9PbHMKAG2QEy7&#10;7ZDqI7n4iE07fO8AVxvH6Nmem2Z84Djxh+fdpy/oJjqLzXbcTWWWNa/8BCmAia6TEHZBLYhEhN3d&#10;XVy9etUq+tpsNnH9+vWFsDIpt9j8OO/viWVGCbAFYtpZkqqP5HJARLj80DaOTuo4gfmlNe34wHHj&#10;D2ddRNPPohN0E53FZruIm4qf0Dw+Ph7b3TauBbFcLqPValmJB6KI6yJYmZRbbL6oYrvjoQTYAjHt&#10;LElV9mJ5EPGBvxV+BY+k81MvuDss/vA8ApaHuRiDbqKz2mwXbVPxEprFYnEiC+C4FsRFtjIpt5hi&#10;GVACbIGYdpakKnuxXBARwhTCXmaw7+C0xpfFH86z5ZBd5AHw3fiDbqL21wHDa18tK/F4XPo4M48l&#10;hMT1OD4+Huv9XvPxetyPSX8AyN6/aBZMhcKNEmALxLTbDqmyF4ogzCKGyr0hptNpXL9+3SGmwuGw&#10;78Yf1A0oXqfrOk5OTpDJZLC2tjbWvBcZr++BaDQ6sgXQLbrdBLEg+pUJGYVJfwD4vX+RLJgKhRsl&#10;wBaMabYdUn0kFUGYtitJtiHGYjErWFuM3+l0BqrCy+pmBd1ET05O0Ov1UCwWUSqVFqbswLTcu6LV&#10;khv3+hLRUAugX//IoBZEr/mMet9M+gNAZTwqlhUlwO5zVB9JxTBGjaGyC4p4PA4icogL2YZoF1/2&#10;caLR6EDT53Fch+KYw/oXuuc/a9cUM+Oll16y5ibE0WOPPTbyMb36NgrhKcaPx+PY3fXPdJaJbkEs&#10;Fhv6fq/5uO+bIGs96Q+ARY5FUyj8UAJMoXjA8Yq1SqfTOGqUHDXkAHi6rsT7UqnUwHNCHLitXRcv&#10;XgQRoV6vW68plUojiyKvTfj4+Ng6RyKCYRiO0gmTxLsJcWGfu7v1j67rqFarjvdUq1Xouo5cLjfS&#10;sZgZ4XDY0SibmdHtdh2vazQa2N/fx8rKChKJBNLpNMrlskME+fWPbLVaKJfLQ8XLsBi9oOJz0iQK&#10;lfGoWFaUAFMoHlDs1on19XVsbGw4YrY+cvflgfjBJyIXPF1XwuqUTCalG2IsFkOr1XJs1mKTn6SM&#10;AnC2CbupVCrWnETdKrvrbFx3lVcMFREhlUpZc9d1Xfp+uwAbZiVyH4uIEA6HLauX1/i6rkPTNEt4&#10;2gXn7u4ukskkqtXq0P6VXgyL0QsqPifNWFQZj4plRQkwheIBZFjg81GjJK0hd9gZDJy3IwSCbEPc&#10;3d0dsMQIkTJpDI/YhGWCTYxXKBSkfSzHcVd5xVC5a2ENa1weJADdfSxm9hVf7nNz/12r1VAul7G3&#10;t4eDgwMcHR0NWCbj8Th0XR/qpvWL0QsiPsUYk/ayVBmPimVECTCF4gFkWOCyVw25TgSerivAfC6R&#10;SCCfz0s3RNlmPY0YHrEJ37p1C6urq6hUKgPj2WPE3O8d1V3lF0Nln/va2hqKxeLAa4QAkV2HarWK&#10;g4MDy41Wr9cDuXSDYp/f9vY2arWaw7qWSCRwcnLieCwej+OJJ56QWhm9GGVuk9ZcW7SabQpFEIJ/&#10;mhQKxX2Dn+gBzmrI2QmRho3VnOVidGN3/YgNMZ/PWyUlvJC5D0eJ4RGNuA8PDwEA6+vr0vG8LGTx&#10;eNzhrhLjFQoF6LouFRIrKyue52SfeyaTwerqqvVaIsLq6qp1PNl1YGYcHR3h4OAA+/v70HVdWnoj&#10;Ho+PJIjs7202m5aFam9vDzs7O1hbW0MoFEIqlRqwuDUaDVy9enUkUeVVCsQd+xZkvYcxjTEUinmj&#10;LGAKxQPIsMBlrxpymysZbO5lfLMgR3X9TBLD43bhtdttnJycIJFIWJYjMV4+n0etVrPinuyWHXtH&#10;AD+XoIjXeuWVVzytafa5D3OPeQXD27M5W60W4vH4QPyc26V7dHTkiLnyW7PT01Poum6NIyxe3W53&#10;wCUpaDQauHnzJnK5XKDrLMSnfb1TqdSA2A3acN1rDedVSFihmDZKgCkU9xnMjONm2ZG96N6Ihome&#10;YTXk3O6eSVw/k8TwyOKjarUaLl++DAAD4w07jp9rNpPJ4KWXXvIUOdls1hKk9kxOInJYvABYmYn1&#10;et2RnCBzKxqGgWw2i0Qi4evSzWQyODg4sCyBw7DHxrnX0Au7cBsmcOwFcoVVym0VC1LDa5jA8nLj&#10;qjpgikVHCTCF4j6CmfHsyfUBy9VT6866TkFFT6zFSDWAGDMweoeZwIwbw+PnShXuz1GO4zeeyOLz&#10;ol6vo1wuD4gEZh4ofWHPTBSWOBG0724NJOLqhq0PEVkxXbLsRhlC8PglVni9J6jAsceTuQvkBon/&#10;GybSvNy4t27dWthg/PPovapYPJQAUyjuI46bZWn24nGzPFCM10+MLItbZ9o1oPzGOzo68nwfETnq&#10;c9lFwsHBwUDpCzvMjFarZdUQswfFC/EFAIVCYehmLYS1LLvR7rKzn5vdEuoey0vEBU2S8LJOCVdm&#10;r9cbOI4QpIJhIk3E47nn2m63sb+/j7W1tYUSOMvy2VLMHiXAFIr7CK/sxRsVUzwEbUW1LO1d3K7U&#10;IG143LitEbL4sWHxVZFIBO122/GYYRgoFovS0hdu7ILCbpmMx+M4OTnB/v5+4M3abglzb/LM7Bkb&#10;Z29mLtyiXgIsqMj1sk6dnp7i9PRU+h5mxsnJiZW8MUxkZzIZ6foDWLi2VMDyfLYUs0cJMIXiPkJk&#10;L7pF2L1WFXq7LnVHyliW9i5uV6qu69jY2MDh4WEg146XNWJnZwfNZhMrKytgZty8edNzjM3NTaRS&#10;KUskCUSGYhBXoBAU9tpbW1tbY2/W9nURlfrFXCKRCIjIEUwvXnv37l1cvnwZ9XodhULBc65BRa5f&#10;xX0/7OcYJF7x4sWL2N/fl671ogmcZflsKWaPEmAKxX2EO3vRjp870s282rtMIxZGuFIzmQw++clP&#10;DliLvArAAt7WiI2NDeTzeTDzgLCys7q6iocffhgApCIhm82iWCwOCANN06z2QnYrm9s6JWvrNOpm&#10;fe/ePYd7VKxZp9NxiJhsNotIJGKNK+s7mcvlAmdBAoMWyqDYzzFIvGI2mx0on+E13nmjWicpBEqA&#10;KRT3EfbsxRuVI9xrOd1mPTZQbteHCjAvqwMzB4pFsuMlsqYdC1MqlWAYxoCYunr16kAJhyBB4JlM&#10;BteuXZO6HokIm5ubjoKz7nZOQtykUqmB0hePP/44KpWK9VphZXPPXdbWKUjhWLG2XsH47or9bryu&#10;/87OzkjXxi6eisWiVIzKcAuSYckTw46zSAJHtU5SCJQAUygCEKS0w7zmMcxiRESWwNJdMWEh0pCO&#10;JoYeR2Z1ODo6skRCULHkJ7KmHQsjMhXtGIZhZR/KjuFnjRDzc48p6lnl83lcv359qID0st7YBUWh&#10;UJAKQRHTZq/sLwq1+glgr7m7x/ezCm1sbOD09NQx13HuebuFstPpDLWGjStIvI6zaAJHtU5SCJQA&#10;UyiGELS0wzzm4SVmAAwIRK9iqhvxdKDj2TdeXdcdLXGCiiU/kTXtWBiv6vR+zab9rBGHh4dSoZDL&#10;5bCzsxNYQAYpseElBBOJBFZWVgYsWfV63Xft/Vol2ceXWYUMw3CUzRDuyknddzLhwcyOWDvx70kE&#10;yTIIHNU6SQEoAaZQDGWU0g6zxGvD13UdVzt3pQLRr5jqKIwrlvzeN0osjNvyJwqZ2jfYTCYTqDWP&#10;/Rh+m7XX/HK5XOAaVkEZJgT9RKSMYcHvftmiV69edZTNEPXPphHEPi/hoQSOYhlQAkyxUCyKq8+O&#10;V2mHILFU08Rrwz+s69DZWyCK/yZh3MBhv/cFjYVxW/6IyApid1sCw+GwtCaUeEx2DK/Netj8RNX7&#10;SWKN7MJSFkMWpAyDDFl5jkgkglwuZ1nWZFahXq8nLZsh+kGOKmhUwVGFwhslwBQLw6K4+tzISjsE&#10;jaWaJl4bcScM9NqzFYjjBg77vS+oq0jWbqjX61nP211/hmFI455yuRzi8bhlPQsiCtyB3cBZyyVR&#10;q8p9rGg0inq9bp37uPFx9vf5raGXwBnXDee1fkEC/8c9P4XiQUUJMMXCsCiuPjeTxlJNC6+NOL2a&#10;w53T0kwF4rgb+rD3BXEVBYlnMgwD9XrdIcwEwm2Y7bf6GVUUHB8fW68XfRA3NjaswqV2Wq0WCoWC&#10;Ne76+rpnXFPQPoilUgmpVArJZBJEZFmvAPieyzhuOE3TpK7LeDw+chC7KjiqUPijBJhiYVgUV58b&#10;e2kHr1iqebhOvcQMgLkIxHHjaiaNxwlSzNPukmQArSjQCQORLpANRa11GlUUeLXS6XQ60vnYsy0r&#10;lYoVPC8TesNiyLzEYj6fBxFB1/WpC5xQKDTguozH43jiiSdGvp9VwVGFwh8lwBQLw6K4+mSI0g4y&#10;IThP16mXmJlWsL0XwhIjqqrbLTGzdCeJYqXhcNgqJuoVAybmcZoBOhGACSAGutqZS21UUeDVSidI&#10;eyHxWnEMtzgaFts1ThNqYQmcRODs7u6iUChYdcjy+Xyg5AY304iRUyjuZ5QAUywMi+LqG5VFcJ36&#10;CcRJ8SrqOeuYHlnwfTQaxaVLlwayIEV/Qaa++NL6jacJqKGD42YZG/G0NU5QURC0lY5f42qBW+gN&#10;i6sL0oRaNjdd17G1teVZ/V+srZdb2F7bTPSIHPUae8XI2d2nCsWDjhJgioVBuPqOGiUUGjqYGduJ&#10;3MjjzDvzKojrdJmzwbyKegZ1eY177rLg+263C2a2xEU8HsedO3esxtFMAFxDG2CU2nWUbh15ikgh&#10;CmTlLoa10lldXcX6+jpOTk48K8+LY7mru/vFx8kElj0YPpPJIBaLOUpGAECz2Ryo4yXciMJy6BU7&#10;1uv1puLWFNfOjugesCz3vUIxa5QAUywc+9UTy6J01CyN5M47j8yrYa7TZc8G8wuCHxbTM8m52wu/&#10;2o93+/ZtdLtd6ZyIAbBp+RJoIIQ7BkouEUlE2NjYwPb2tm9rJNFL0qvFzcbGhuUWvnnzJk5PT6Xn&#10;E4vFBjIk/eLjhIXMrwq+cEXaESUj3H9fvXoVTz75pK9r0zAMX6tbULxctyr+S6E4Y3THvkIxQ/zc&#10;eUHw21xmhXCdhsj8OLldp+cxp2kh4qy8xJKf+46ZcXBwgGq1OvK5MzN0XZc+5xUAD5gCLNIByGCA&#10;GcTAaiiGeJukgkDTNOvcvK5TuVxGNpvFzs4OUqmUFQ/ltp4RkVVny000GrUyJPf393Ht2rWhLksi&#10;wvr6+sDa1+t16LoOXdfRarWkrahkNBoNHBwceArbRqNhZUHaGSduS1jvJh1n0RH3aaFQ8LxfFQov&#10;lAVMsVBMmgl5HplXw7IklzUbzG4RkokFv1pgfs2gg5x7qVRCq9UaeDwcDqPb7frOe61kZkF2I4TV&#10;cBxvuPgEyuXy0GKmfkHt4nmvYqkCWVxXLBazmoGLMf3cenY3qFd/Sy8roDie2yomODo6Qjwe91wL&#10;dxbkuH0UH4SG0zKLqXCFL4NlW3H+KAGmWCj83HlBSj2MW7F9UvyC4M9rTpPitggJRAC4XxakXzPo&#10;IOfu5faMx+NDm0wTgHgboA6QTIZARFJBkEiYLuJCoYCVlRXPmCtd13F0dBTIhSriuoSFSszTLYi8&#10;RKh7U/ei3W4PHDeXyyGXy8EwDOzv70vfJzI44/G4JQrd4mgafRSXoR/jpMgspoZhqDpnisAoAaZY&#10;KLwyIddjq4FKPSziL+9FnBMwPDjeSwQlEgnk83lrDF3XB8bweq9fD0I7Xhl+w8SX+/zsTavdwqjZ&#10;bOLGjRuWKzKRSExsvRKcnJw4sjfdeIlQL9Eb5Fzj8Tiy2SwODg6GvjabzSKRSIxdHDcI0xpnURNY&#10;VJybYlKUAFMsFF7uvKClHhbxl/cizilIcPwwy53fGF7WpM3NTSvo3T4X99rIehmKmmD28TY2NlAq&#10;lTzrcrktTXZh5H5dvV7Hzs6Ow8VYr9dRKBR8x3RTKpUcrlfx/+IciAjhcNh6LojoHYa4Ln6xc/bX&#10;JhKJpWhWvcgJLMOyVBWKYSgBplg4ZO68UWLDpvXLe5os2pyCVIT3bH2UTkPXdZyenjqEhn0Mr/fK&#10;xJfXBmsXrc1mcyC7kJkRCoXw5JNP4urVq9K4J7/Cpm4Mw0Cz2UQ+n3dcp1Hdx6JYrZtMJoN6vY5O&#10;p4N2u40bN24gEong4sWLyGazno23vZA1GPeKnbPP/Tysr9MqRTKNav/TQnaPa5p27pZtxfKgBJhi&#10;KVjkKvnLSJDEAJnlLp1OOwp1urFXYh+n0bZ7gxX/CdehTAiVy2Wp6LC7Ow3DsOK4vJAJq3Hcx34u&#10;UlHHTLyu3W5jf38fqVQKe3t7SKeDdTAQ5S/EnIe5fsPhMNbX12fevUAmtAD/npV+LHICi+zzUSqV&#10;zt0yp1gelABTLAXLWiV/UQniXrRvLFtbW9L+gzJ0Xbf6FQ6z+gXph3jcLKNEDfBqDFRpgg2n1efw&#10;8FA6n1wuh52dHTAzPvnJT0obddvPXSasxnEfez3nVbuMmVGtVq3SHF4CqtfrOSxebmsiYF5XWVX+&#10;Xq9nuR1nhZc1c319fWwr1iInsHiJTYUiKEqAKZaCIA2xH3RGcfP4WXb83IJBYpRarVZgF5HfBjvQ&#10;YzOuIZWI4wqyDkuO1xi5XA5EhIODA0/xtbKyYgWke63XqO7jRCIhnU8qlZLW4AJgtVKyW8jsCOvV&#10;sGubyWQQiUQGsiTnERzuZc2MRCJjW7EWOYFF9hkZZ5xFig1VzBclwBRLwyz7HS47owYrE5G06bLM&#10;ymW3WHhZWOy4N1e/TUZssNVaFY0woxshxNlsl3PUKA0kXlSNNkIPJZG13QP2TRoYtGa5W+IIVlZW&#10;8OSTT059w/MSDfl8HrVazVHZ3k6xWJQ+PkrQvDtRQTCP4HAvayYwehydwMsCCUCafTsvvMSmn5XV&#10;zSInGCjmgxJgCsV9wKjByu4iq9VqFdVqFY899pivW3Bra0tqYbEjy5QUwfruvoRCCP7B4VWUu00w&#10;gCp3UTrdR4oi6EWGJ17YN+m7d+/i8uXLjg05kUhIRY8s3moaFgmZuBXNsVOplLXeQRjF4sPMuHr1&#10;KjqdzsBz8Xh8bKuR35rYnxMiQmaJ7HQ6Y1ux3BbIRRAuXp+RUTJY55lgoCxti4kSYArFfcCowcq6&#10;rjtEgBAFuq77ugWJCJcuXbLqZ7lxb66ykgz2voREhJNWBZVey+rfyETohBmtehsUIrCto427x6Z7&#10;U4lEIgPn6+Uacj8+rY2dmXH9+nXrvCuVCk5OToa2dXKzurqKjY2NkTIGvcpxiCzLUfFbE8AZXE9E&#10;ViagW2iJDM1pCIBFyIz0+ozI2lB5Ma8Eg0UQrAo5SoApFPcBowYre9WK0nUdOzs7vnE3mUwGqVRq&#10;oGCpLJZK1koHAJrNprVhltp1GHC+RoixSIfRiZh/EwipUBQb8bRvDE6xWLSKra6trXm25Tk5ObGq&#10;5BPR1Db2Uqk0YHGzu6aCFJK1N/mWIROfXmtNRFbV/1EZ1sfU/pwQmJubmwPZmQCmVoZlETIjvdzM&#10;fj1O3dfMryXUNFkEwaqQowSYQnEfMGqwsm8rnyGZf6NkBsbjcbRihHaIEekCsbbZKsgeFJ6JJqCB&#10;HCKMGIh2gdW62dexEwYiXcblh7KecWrVahWNRgM3btywxikWi4hGo9LzrFQqlovQK8HAMAwUi8WR&#10;LDfuemVBiMfjaLfbga+dV7ahLD5P5n4M6pLyEzvi3+5xNU2zOiXMgkXIjPT6DHh1IfC6ZolEwkrM&#10;ICLEYjGr9+i03ISLIFgVcoYKMCJ6E4AvAbANoAHg0wB+k5lH/5ZRzJwg/RIV9x+jlktYW1uTBn3n&#10;cjlrPD+LRZDMQGbG1c4JimmAYYqqSMdslh3qb6CFQgHxeBy5aBKnrWr/dYxIlxBrs9XXMd4+C0YH&#10;vNvAyISlX7yasAaIGmMyAVMsFh3lH4a5bsb5vOVyuUBZjoC3RWNjYwOpVEoabxe0+K0br2rvhmGg&#10;1WoNrNc8hNCiZEaOkh3rdc0uX74MwCzeq+s6Wq0WCoXCVN2EiyBYFXI8BRgRfTOAdwLYB/AxAC8C&#10;iAP4YgDfTUSfBvB9zPzKHOapCMBA2r5Hv0TF/ckoG0Imk8Hq6qpjs06lUlPdxMz2UfW+O5HABHQi&#10;jFYUSHSBw8NDAOZmsJZMYOfhyzip6oh0ga10FsfdY4d1wN6+Z5SK8cMwDAOvvPKKVWfLjb3Sf7Va&#10;xc2bN5HL5TxFUjablVrBvLJHR20N5GfR8BPhwupVLBY9Oxi4kbWE0jQNx8fHA3OYlxBaxNZew/C7&#10;ZsJaaC8UPE034aIIVsUgfhawJIAvYmZpAAURvQHAHgAlwBaEoP0SFfNnVMvkrC2Zo2xiY7eRkbSP&#10;EgH2RvvsccMwUK/VsdkhvG7zsvW4qIB/+/Ztq33P/v4+YrEYYrHY1AQYYBZJdSPcQ4759+t16bru&#10;aaHIZrNWjJwQt4lEAltbW5alo9lsDrQRCsqwJAmZkHNbvdwYhjFwrsDgfWIYxoD4IiLkcjlfUeqe&#10;yzQyTReptdcwhlmhZukmXEbB+qDgKcCY+V1EFCKiv8/M/7fk+U/MdGaKkRmlX+KiMW/X6TyPN6pl&#10;cl6WzKBuxHEzqGTto0z34uBrZZsNEYGIHMVJxeu8AuuniT2jTzZfLwsFEeGxxx5zbHgi5k0IsXK5&#10;PPZmOI5FY1gfTMA7LtB+nxwcHEhdv7FYDIBp1Rwm5h/EjLxh12zWbsJlE6wPCr4xYMzcI6I/B2BA&#10;gE0LIgoB+CiAO8z8Z2d1nAeBZe2XOI7gmERAzdtVO6plcpEsmZNkULnbR5HBiHTMQHw3XoVCg1Te&#10;F+8X1qZIJCKthTUq0WgURORrNfIK0BfZlQBw69YtdDqdgTiycTfDoBYNu6Wp2WwOXccg976XSLt7&#10;964llInMHpyPPfbYwJgPakbesGum3IQPJkGyIP+AiP4dgP8EwCopzczPTWkO3wngBQCqqd+ELGu/&#10;xFEFx6QCat4CZ1TL5CJZMidxjRCdtY86Kp+ielJEtGUG1rsJhUJWEL39GgaN9crlcojH49B13fMe&#10;iMfjnnWyvMYU9auKxaIVjG/HK0DfXYBW4Cc4vHoLBnlMJr7cNbr8CFqqwmscu+C115QTSR2CZc/I&#10;m8R96meFmoebUBVjXTyCCLAv7P//P7U9xgD+9KQHJ6KLAL4awD8D8A8mHe9Bx77hLVO/xFEFx6QC&#10;at4CZ1TL5CJZMid1jRCZ7aM24mlcK3VQbVelVpRut4ubN28OuKOsVkVV+fvEMXK5HLLZLJ5//nmp&#10;9UsIDJkAE4HlolaXPSFBbJqZTMZRzV2ILFkgezabtSw9sjnLBIeXa46ZrUQEEaxvt8p5ufDcliYx&#10;D1kiwCjWFnH8ILXMZAJsmTPyZu0+naWbcJS5K6E2P4YKMGZ+6wyP/2MA/hGA1Rke44FCbHiLHvNl&#10;Z1TBMamAmrfAGdUyuUiWzHFdI7Iv8b29PRwcHODo6MhTmLitQ8IycHBwYGVNurHPxzAM6diiQr4o&#10;NyEgImxubiKfzw+Ny9rY2MDp6alVhsFdzNYeyC7LEhTYm40LN3q4Y6Baq4KNM0HnLuYqsjCHrRng&#10;7boVlsJ4PA4iGnmTlRXh1TRNmsTg9f5ldbUts/s06Nwf1Bi984KC/JIhoq8G8BqYZSgAAMz8T73f&#10;EeDARH8WwNPM/HeI6C0A/qEsBoyI3g7g7QCwubn5eR/4wAcmOawv1WoVqVRqZuM/CIy7hrVuCz02&#10;wGAQCCHSkAzHpK/tGj3Ueq2Bx5OhGMJaaOrHmxZd7qFnGAhpGsIkn6d9/YK8fhi9Xs/6Ig2Fxhtj&#10;nHFarZYlhoSFSQRq25+TEYlEEIlEBo7ZarUcFeWJCNFo1JpPr9dDrVazylXYicVi1hhe8xrlfIQI&#10;syMe96pHJgiFQojFYgP3IAxGOHgvZwdizQS9Xg/tdtsxD/d6yQj6+bVfG8BcHzdizYe9f5L7cp50&#10;Oh2pddW+9ou6hwSZOzD+fTNNFnUNx+Wtb33rx5j5TbLnghRifTeABIC3AvhJAH8ZwB9NYV5fBOBt&#10;RPQ0TGGXJqKfZeZvsL+Imd8D4D0A8KY3vYnf8pa3TOHQcp555hnMcvwHgXHXUFgDgrhOD+s6Pnrv&#10;xsDjr33oUWwlslM/3jyZ1j14nr9kdV3H/v7+gJvp8uXLyGazjnpUsriqlZUVhEIhh+stmUxid3dX&#10;aqWyx1u1Wi1sbm46xkulUtjb20O5XEa9XneUhghi+fE6n1gsZgkz8bcoL+FGJAdcvHgR2WwWx80y&#10;nru3D3ZkiAKZEiPuXTdWChHh0UcfdVgyDMPA1atXB8pdDLv+49x/7ng34cKd1L0lXiusjsI9N81S&#10;KaMw7L4GFncPCTJ3ACgUCtJq/tvb2zPtbmBnUddwFgSKAWPm1xHRJ5n5B4noXwP4pUkPzMzfA+B7&#10;AMBmAfsGv/co7l9GcZ2WO/ISBJVOA1vITv14y4R90/IqthnEXTJJlmmQlj6idEEkEhmoVO8uMSFc&#10;b5/97GeRy+WwtbUljXfyEj4bGxu4fv36gBjN5/OWgPPbvL3OR/S+FO+r1+soFAoDc5A11ZbWSAPQ&#10;jRDQ9o5183Kv2l143G8GLsQXkdniZnd3Nlm+o2RljhKHdO3aNYcb9vT0FKlUaiC7cl4/Noa5T5kZ&#10;vV4PhUJh4WKngrp+lzlGbxkJIsDEt2GdiLYB3ANw2ef1CsVMGTWG60FpzxSk2GaQbLNJs0y9MhfH&#10;6ZFon9Pp6SmKxeKAdcWvVAUze/aNPDg4QD6fl4oz+/hem5Kser1bJImSDO7NWHoPaxrWU2k06/rA&#10;GLlcDtFodCB+johw6dIlX0HKzGi1WiiXyzOLVQoSQD5KDFWpVBqIdwMgfb147bg/NoLiJzTFZ6/d&#10;buPg4GDhYqeCiuRljtFbRoIIsF8loiyA/wvAczB/qP3ENCfBzM8AeGaaYyruX0YJUp93za/zZFix&#10;zaC/ZP2yTDfiad8vcRH/JBNgDHtj7bPG3KMgShzYN1dRAV5mHRIxSrLioUdHR2ZV+lYLzQj352WA&#10;a87xg2xKYjz3HJgZx8fHqNVqDhdqPB5HNpqA3reEhUhDSosiwzEgHne4NpPJJB555BFcu3ZtYHxZ&#10;+6hFLfUwyrwajYZnWyj765kZt27dGnjtrM7XS2i6Re8iBugHEcnzKIehOCNIFuQP9f/5X4joVwHE&#10;mXmwaZjigeI8U5VHKbexSEVNZ42fJWiUX7JeWaaldh2lW0ee1iI/CxwDOM0AnQjA5GzMPY4Is2+u&#10;6XTaUUbCfc6y7EdrnGZzYF61DmOrXh/IxPS730ulkrSVD3BmcXvhhRfQbrettVtLJnD54g7KnQaq&#10;J0Wg0sSh0QCR2URbuDhFLTL3+ESE9fX1gft+Ud1IXo29ZfPyEtXu15dKJc+yI/M830UVveN8T8+y&#10;HIbCSZAg/D+BWYT1PzHzywAG010UDxR+MRfzImgM1yIVNZ01XhvcKH36AG8Xb7hjoOThQspkMjg4&#10;OPCs19WK9kWO1m8MbWvMPWrQuTi2YRgol8s4PT2VCs+VlRVcuXLFuj9lc5PPC2hGz9x39g3MHX8m&#10;GFaxn5kdNcgMo9//sg3EsYJa5RCG4XQZChen1/juMQWL5EZyr18ikXC4FoXlMJ1OOxIs0uk0UqnU&#10;QCkO93l4WcrccXGzRnz27Jy36FUlJRafIC7ItwH4awB+gYgMmGLsF5hZNeF+QPGL5Vg0Fqmo6azx&#10;2nh3dnZG+sL1cvHG24Si5Fd+vV7H8fGxb7HUTtgUN3aYzMfHEWBHR0c4OTkBM3sKn1qthk996lN4&#10;3ete51mDzGte1Z5pqRoWHyaIx+MYFWEhEf+WPWd3swa1ai2KG0kmAKLR6MDrarUarl69OuB2FS7b&#10;YrEIANIsSK8fHRcvXpzr+YrPnjjmIsROLXPdsgeFIC7IzwL4UQA/SkR7AL4PwL8EsBzFWxRTx8/c&#10;vmjMuqjpNAP8ZVlUwPC2M4JpbbxeLt5SqSQVAczsm4WYzWVRitYAw+UqYkgbcwdBrNUwer0eDg4O&#10;kEqlQEQIh8MOl1Wka7od7SKMmFE9KeLqvYajrITfBjbONbcLqGHialSrVlA3kttCFeS1QcpCAHIB&#10;IKsXJix57nUWSQN+5+C1LvMWGOKzd+vWLWxvby9E7NSiukUVZwSxgIGIdgD8VZiWsB7M6vWKB5RF&#10;jTGRMUq82KhMM8DfK4vK3YpmmAthWvEbMhev12YnK0oqxkilUkhsrqF5z2UdZbPoqKwxt0DTNBBR&#10;IKHlx927d3FyciKdY6xtxqJ1IuyITYu2GA0M/qDwCxofBbeAsq+rEIoAHIVfR23AHaTOlttC1Wq1&#10;rGPKXhukLIR9TWRuU1mm6LhB9Iti7RNzCYVCc6uXNYxl+p5+UAkSA/YRABEAvwDgrzDzYAVMxQPF&#10;IsWYBGFWNb+mFeDPzNi/d4CCUYVZF93ZdobZfKweNlA2qgjfO8Dlh7Zntsl4WfW8Njt3Sx7BxsYG&#10;Hn74YVwrH8LAoHUs1vIOwA+Hw3jVq16FTCZjuaFkRVuD4CfgCGYiQNDsTCE23bWe/DIx7WSzWSsW&#10;Kp0+yyhdX1/H+vo6bt++jU6ng3a7jf39fcRiMUcwvp+4HjXmR2ahMgxj4rIQAi8BICtgK/62v26U&#10;fqMqaHwQv+/p80yiUpwRxAL2Tcx8deYzUSwNi/Sr8zyZRoC/sKIVW1UYCUYvZGYLrpUAiDpOsGcQ&#10;Mq42jnF0Up9JKQ1mxh8eX4PersEAQwMhG03iCzb2LBGWyWTQihGO23W0moTBqB4T4faTxeERA1Ef&#10;92Ov1wOR2SooK2mGHZQgoohgxqEFiUUjIqvPo13gZDIZqxK+H7quo1Kp4MKFCzg6OnJYN2OxGLrd&#10;rsMV12g00Gg0hoopZh5IghgW8+NloZqkLIQdLwHg7miQTqelsXaLkDTg9b22DALG63sagArOXxCC&#10;xIANiC8i+lxmfm42U1IsA+pX53QC/IUVzQADREA/C68VBVY65pdhM8KOTD0DjGKrio/fu4mHk2tT&#10;LSx71CjhtH1m6TDAOG1XcVjXsdIh1Ot1vAwdVaNtuV0THEYSg1YjsTG74/A0AOGOv/vRvrELixw2&#10;V5HpmMkAzOzZnDubzaLX6yGZTCKRSODmzZuBRduwWmWizhkwKHC2t7dx48ZwB0Gv18PR0ZHjsWEx&#10;lH5iyt0KSDZuUAuVu3yDEBpewtKv3IPfDzX3d8ci/KALakFchCzwoMjWWlaYWAXnnw+BYsAkfDuA&#10;vzXNiSgUy8Y0AvylLWnIbEmTiqXAzKhwDUyujRWMg0YRR83SVAvLHtSL0sdfOr6FtN4z3aAZsoLW&#10;e2yghg4iMUKs5YzrERuzOw5vNbIC/dYhaqh5zkO4oLzi7N584QpqtdpAmYJQKIRHH33UWgtm9ixB&#10;YZ+rcPMOq1UmEzjHx8cARo8DGxUvMeXXisnPlSezUGma5mit49dZARgsC+Em6A+1RfhBFzRrcJmy&#10;wGWo4PzFYSwBxsxKfCmWilm0IyIivPnCFVyrHOK0VcVaLIW9VXmdKC9kVjSNNFy6sIGdtbxpISsd&#10;odKVi5VpF5b1mnq324VhmNXiTaly9kIDjF5UA1pnsVaivpOwZNjj8AzDwEHN21Jkd0F5xdmdtCqW&#10;1cRepqBSqUgDyP3ckKKP47i1yiqVCmq1GmKxmLQDwLTwElNeNcjI1gZJhsxCVSqVrPXz6qwQj8dB&#10;REin09jenjwWMYg7bx4uv6DCZJGzwIOskwrOXxw8BRgRfa7fG5ULUrEszKodETPjI3dftsbV23Wc&#10;tmoD4/qJP7cVjUDIxVLYWcs7xvZjmoVl8ys53JFYwWJNU8DIyzYAWqs34L6jutytUSgUPAVRJBoB&#10;p2JoJsI4rOsoNHTfOLthVhO/CvUC8XyQWmWhUAiGYUgtYc1mE3FbG6FRCBKr5iWmvFyJm5ubQwWS&#10;n+XJS9iJTMlWq4V6vT5R7FAQt9+8CooGFSaLKmCCrtOyJVHdz/hZwP61z3MM4E9PeS4KxUyYVTui&#10;IOMOE39u99xnw0Xr7yDiCzDjzlYjKzhqlEa28Ll/MW+k03golkKxdRaEvxqKIdFtgsFnZRuiNjdd&#10;mxFtD7rv3C19BLJsOsD8Ujlc6aCjdcAtwist3TS0OQ1uIAZWI8FqVomA+SB4iUt7rbJQKIRoNCq1&#10;djCzFbMma5rtFlihUAiPPPIIms2m5cr0m2s4HEapVLLqZgkLh9eGOq51Std1S3xJe3pOsd9hELff&#10;vAqKBhUmiypggq6TSqJaHDwFGDO/dZ4TUSj8mMSFOKt2REHGDSLS7O65O/QiiEg6towQachEEtiv&#10;HjsaOwex8Hn9Yn7zrikAjytFRLrA1koWx4ljK2PvQoWA1Tg4HkZTryDW9mjpEz1r6WM/Zrst9+e5&#10;x7A4C8DqF2/tx5t55DoEiV2SsZXMotYtoRN21gSzJwt0Oh1p70HgTGTJxBYzI5VKIRwOo9vtIpVK&#10;IZ/PW+1rRDFbv1g1UYrDzurqKvb29nw31FEy+1qtFvb39616ZCIuTPw9br0uL7zceXWbcJ9XzFJQ&#10;YWJ/Xb1et675eceAjbJOixBzpwhWBywO4O8A+GKYv0V/D8C7mdk/31qhmBJuK5IGQiwUwWuyF7G5&#10;MvyX26zaEQUZ10ukHdROfUWkbGw7GghbKxkkI3HUOi0cNnSr1tYwC58Qs0flU1TbVUQNBuHsF/PB&#10;wQFOi6eoUhftEKNYLCJNUezs7DgsL6VSCfsnNRgw5O47AN2Isz9eqVRCtyuvPyEbw028BWQrjMaK&#10;2bRatlF6xS4NIx6L46GjEpoR/yxIL4TlKx6PSy1H1Wp1wDplF0eiFtgrr7ziuUZuKpWKZeGQbaij&#10;uO9KpZJVC0y81zAMbG5uWufjttJN6nrzqp92cnKClZUVq26azOUnq8c2KaMkDWQyGRwfHwcqZDtr&#10;xLVyr+UiuEYV3gQJwn8fgAqAf9v/++sA/AyAvzKrSSkUdtxWJAOMRq+N5+7tIxdLDbX0zKodUZBx&#10;vYRUoaGjeXLdc+5i7GKrCoMZsBUyJRBWwzE0e10cNY+lIs3LwucWs7TKiMTPMv0Mw8Dh0ZHLncio&#10;dlqgwgFe/eSrrfnaXTGRrgFicgiokKYh4xK5fk2rI10MuBvtEAMr/eKtuq7j6OhooL5Ur9fzdOWt&#10;rKw4Wt64aTabALNvTTC7VUmGcA96xYLZ3UKZTEYqjl772tfixRdf9J2rHT9L0CjuO1mtL2GxjMfj&#10;SCQSUy/smclkEI/HB1y63W4X+/v7SKVS2N3dHTguEVllSIgI8XgcTzzxxEBD7FkySiHbWeJVhmRR&#10;XKMKb4IIsMeZ+fW2v/8nEf3JrCakULjxcscZ4ECxXO44q2m1IwoyrkNI2UTUsLmLsa8e3MRR+RTh&#10;vkGkGwbCXUYsq+G4V+tnJErm5hEn5RazrNFApp9XNmCp2XJsLm5XjLs+mEzkyqwZglgbCBlAj9iZ&#10;jsnm/wh3oKZpA70Dq9Uqrl69ina7PVCaAjDfk8/ncXJy4unmG1ZEVdM0JBIJEJGvhU3EgiUSCRwf&#10;Hw/Mx54xJxNHlUoFTz75pJXhOawDgJeFg5lxenoa2C0lrFFuxPHF+V++fHlqhT2Fxckrpk70hLS7&#10;Bg3DcNSAEzXjrl69iieffHJu1qdRCtmOyiiCVlaGhIiwsbExlSxVxewIIsA+TkRPMfOzAEBEbwbw&#10;B7OdlkJxhp87Lmgs16zaEQ0bVwipT5zeHMguHDZ3IkI+mUPzWD9zC7WB0yyhhPqg9Op/AVuxS7Y4&#10;KeF2vFE5Qs8wHFYmJqCSBEBmbJVXNmA7xFbGoLshczabRZ7zQ0WuLIA5Go2i2WyCAKxWAd29HAwk&#10;68BqvR+TLykrISxPXrWwRIPmbDaLg4ODgSB5wFuA5XI5rKysDDRIv3XrljSeTQgVsQm7xZpoZ3Tv&#10;3j1fcWTvACATlQAQjUalFg67VUQ2P5loy2Qy0pgvu9AV19/e73DSwp6JRMJTlBuGgWKxaAmRra0t&#10;FAoF6TjNZnOu1qcghWzHYdSsTy8hKCyF4m8VdL94BBFgbwbwjUT0Sv/vVwF4gYg+BYCZ+XUzm51C&#10;AW8rEjA8lmsW9b9GhYiwnVjDYaM0chyaW7C0YoR2xPv1kTaQapiWIj2kI5fLDbgdJTNENwwUM0Ck&#10;TUjW2TMbsFgsOjbA09NTxGIxvPrVr4amadhcyWAjnsZxs4xr5cOBNZcFOotWNNVqFfF+RuVZc2xC&#10;pMOW+AL83X9uUqkUNjc3HRvO9vY2arWao/m115iapmFtbc2KeTs8PLQKxMritNy1t8T1s1vd/Kr4&#10;u8WRWK9isYibN28OzFM07XbjVZzVrzYYESEWi1kWrmazidPTU8drRq2LFUQMydbIjtsC5xUfN8z6&#10;NG0RMqyQ7biMmvU5rCzGvMp4KEYniAD7MzOfhULhg7AiHTVK+Ix+G61eBwZ4aCzXrOp/jcO4cWhu&#10;N99njLsAewdoRzuD8UsDJS1MM5I4gMMa1omYx4x02CaCzMzDbCiGVrM1cMxWq4UXXngBr371qwEA&#10;z55cGyhj8XArbm6uq3HUjBYiXcJWImuJkUQiAWZGtVp1NMeO9oBYW9Si8CYajUqtUbIN3S0CG43G&#10;QHaheF0ymUQ6nXZsYKQROvEQGnFjIFA/mUwilUpZMV7iWF5WNxm1mll0117Edm1tDQCwv7/veK2X&#10;1ccr1i6Xy2FnZ8f3/hfWN13Xoeu658YumLQulv163Lp1C51Ox5FN6i574YXfMWchQoYVsh2XUQXt&#10;sLIY8yrjoRidIAJsj5l/0/4AEX0TM//HGc1JMQGLYPEZlSBzJjI37M2VTOBYrlnV/xqHSeLQhKuv&#10;FSN07h55v5CdDa6tOkoBS1qYBwNW13O43IuhGWVUe32xlDbjdIa5f5pR4LRZtaxnBhilbgOdZgPd&#10;CNCpn9UJu3Xv1NHmxzYFWyA8IxqN9ivxy61VRIREIiEVYLVaDfv7+4jFYlZcVjqddjSDjsfjVgag&#10;fUxRyNS+gTGAe6uMTqQHJgIxO9oViVIS7g1e07RA4kvEN8kEgsxF6hfPJRNFuVwu8PfBPOtiiXtc&#10;WBq9hLFfOykhlkUdM7uVa1YiZBblHEYVtMPKZ6jWQ4tLEAH2/UT0lwD8QwApAD8JoAVACbAFY5Es&#10;PkEZdc6jxHLNqv7XuIwah+Z2mZSoMeCCPXuxGcDO5oGQ6sc8AV4xdHKrkgbCZnrNMzHAj0ajgZNW&#10;UzrDeqJ/SBGTErDND2BuPn5uMXe8ixux2TQaDYcYEoIuEolYcWjiPOPxOPL5vFXqQmxgZwkK/WOT&#10;M4nBnRhwcHCA7e1t3+QDrznbBQIzQ9d16dp4xXNNQxSNWhcrqHvPyx1oFzSyumde89zc3EQ+n8f1&#10;69elVq5lEiHjXDs/IbiolfsVwQTY/wbguwB8ov/39zPzz89sRoqxWSSLT1BmOedZ1f+aBzKXCa/G&#10;EIo7z4cAhCmEHgz0wkA5S+BQDG/cOrOcuN2fGggRTYPBBjouueTnFhUlA7yC1ePxOBqHx6AEg+2b&#10;r3BzugPnXW1+vGi1TLdnPp+XusWEVSzIjwxmRq/n7FkpLGd2l1er1cL169ext7fn2MDkCQqETpgH&#10;zkPUBavVagOlFIJgFwilUkm67rFYzLMMxDSqnY9SFyuoJSioO9BrrisrK1aJD3tdNT8r1zKJkHEE&#10;rR+LWrlfEUyA5WAG4r8M4CKAR4iIOIg9XTFXFs3iE4Sgcx7HtTqr+l/zQLaZUKWJVCLuKPWQCMdQ&#10;6zQty5gBRtVo46RVcVTad8fQtbjnOF5UC+Nzspewlch6risR4cknn8QLL7wwIAZSqRSICOFGD5EI&#10;0BYV8H2ukbvNjxf24Gr3ZiKeD2IpCXIcgbtel6PeGcghW4nZ8zxEXFuhUEAqlUIymbRcpsyM27dv&#10;WzFPbuwCQVajCzhzM3sJmllUO580mD2oO9CrubVwJbuP72XlKhaLeOSRRxZGhARZv2m6Nqct6BTT&#10;I4gAexbAjzDz/0tEKwD+JcwyFF8405kpRmYZLT5B5jyua3VW9b8mJYiYlKaWG4wryCL0UNI6H71V&#10;w7WOc6OSCVjh3mkbXakbs8eGrxtPoGkaXv3qV1s1qoCzoO3Dw0OAGWsloJIAasLt6Dx5cz6SNj9+&#10;9Ho9q+r5lStXcHh4aG0os8JugfKqdxbkPIQlTLhKk8mk5d4UZTFkWZHCugV4u5ESicRcg6ynEcwe&#10;1B3od84yceLl5i0Wi+h0Otjd3XXE/p2HCDmvjMRZxKopJieIAPtyZn4FAJi5AeCdRPSls52WYhyW&#10;0eITZM6TuClF3JUojfCifoBar4VWr4tYKIxkKIZcPIX12CpOWpWZJy8EFZO+m48tjszLEC0rwuoX&#10;jD/MUjogGjOZgS/zeDxulskImRahaKdfTkIjK5MyUWN0XW1+IpGIZ39FwfHxscPNOA8DvN0CZd/A&#10;7PXOGsUy2qWqV/F+C3cmnxBHIiZNhngeGHQjiZIR9Xrds+L+LOKbpiH2groDR3WdeZWzsBd0PW8R&#10;ojISFXaCCLC7RPR9AF7FzH+LiPYALO6O/gCzqBYfP4LMeVLXqhA9p62KPIS9eoQwhcDgQL0mDcPA&#10;tcohTltVRLUzEee11nbxwmBHPTMvMTmLuA2/grZ+llI/0QjAYRkqpwEGAcwI9QhJI4R0Mo3tRA61&#10;w3vQ2zrgshaFQqGhAsxeQ2seEJFVY8st/EqlEoxGA+srKzDSMezfGyx2ah/HPWe3OPIT2/Zx7FY4&#10;XdfRarVQKBSk99ys4pumEcwe9N4e1XUmXn/z5s1A9cvOg2VKBlDMniAC7KcAfAzAF/T/vg3gFwH8&#10;6qwmdR4wM7rcw0ulwtKUb5AxaqbdPBjmchs250ldq8KC5rd1d20xUX69Jg3DwK8ffMrxegCg6hHW&#10;YinsJNdx2NTBDGwnctiIp/GRuy+f9V7EYO6hl8tQtvkAwGFdR6FR7Hvz5GdV6TSwhazjMbe1UaCB&#10;fC2lXhbIo0YJ5dtmM+J62EA5Y+sFSYSeBlTRQ62ho9Jt4nOym9CL+sD42Ww2cI0sP4J8Xu0lLdzv&#10;TSaTWF9fx507d9DpdNButwdKWBwdHaFerzuEQzKZRL1et4RaMpnExsYGms0mDGN4A+tRBInYpEUf&#10;TGBQlM4yvmkaweyjCKtRXWdEhFwuF6h+2XmwTMkAitkTRIBdYea/RkRfB5huSFpGZeKD+IVf77bx&#10;UrkwdvmGZazBNWumURpjUtfqSHWwbMj6NV6rHA6IL8CUQfdaVdxrnVlDDhpFpMJxNHrts96L4n/s&#10;Tas9xKR78zHX8prjGDI0EFYjK5a1pl6voxlldCMaLqfWAayj3GmAYVa8z8SSvveqlwXyuFJEry8a&#10;OmH0+1JKLIBgVDoNfIoPsbWaQq1as8RKKpVCPp9HtVqVts0Jgth0/SrMA+ZGd+nSJQCmJSIej1vB&#10;20IE6LqOCnXQXuG+m9RZwsIdqF+tVvHoo48CgEOEERG2trYAwFF1XyaORrX0+DU0j0ajuHjxosN9&#10;OU3GtczKAs9n5Q5c5Ky/RZ6bYv4EEWDtfvB9v8QQXYFZB+y+4cxC4u8W8mMUobEIQm1ec/CznhBR&#10;oOOP4loV56W3agChn7FmVmT3rKHlg9s6dTpE/LipdWV1sfp9fggjicnjZhnFlnclcIEBxn7lGPdu&#10;3kGz2cK9NKPdMY9HREiF4/jijcdwt11FqV13zsy1UabTaVOo9ddRECINkS6j0xcCkS4G2he5qXZb&#10;yFy8jM02BoTGY489NlBiotvtIhwOS+tfCYSI29nZ8a1CLjIPxfHsG79d4H6yegfVVVsHAFuRVZmF&#10;jtnsj5nP53F8fCwNrg5aSyuIILHXL5PNp9vtWgJwFoxb82uegeeTZP3NumeiykhU2AkiwP4JgA8D&#10;uEREPwfgiwB88ywnNW+mUb4haKD4IhRLdc+BQEhF4viSjcc9A4L9xrILOTdea/u8fhstoxtoDYKK&#10;RXFe7p6RIdKgkQZDYrkahts6tRZLDbVAOeYESclTBpJ1Ria9iofXNgOL31K7HlhE3mtVYfQYiMDs&#10;HSkKh4JR6Tbw6wefAoMdLZ3efOGKo5AliHCaJbPwqO24BCAbScC4d5aBGGubYsVepHRwLUxL2FY2&#10;PyA0hBUrm8062/74rEsoFMKFCxewvb0NIhpoJu1m2BofNUqooQ3WRisWKzZtv+DqaVh77ELGy107&#10;j3iiUd2C5xF4Pk7W3yyFopcFUPFgM1SAMfNvENFzAJ6C+d37ncx8d+YzmyNWjJHtsVHLNwQVcYtQ&#10;LNU9B7Ex/t7Ri/jSrScCf9nIxKTRbTmClmXxWxoIzX4/R8Bcg2KriqNGCVuJ7NBjeIk1cV5ukSLe&#10;t5feAgyzvU6717VcjO6tTAgmDYSoFraKcxIR9la3cKN8JHdpehWO1CJo9DqWyy/SATJNwqP5DWRH&#10;uOaZaGIkS1473HcISqbVw9n8xT1487TgaLlTWWG0wi63IjOSdcJqpY2S0UY7cZbRuFYCOBVBaj2H&#10;z9bvoutaIw008Jlyb0wiY80rvslxDr0eTk5OUK/XrU1SNJMWVdTtwft+mz4zY//wNoyw63QDFIv1&#10;q0E1TTHkFjIyFiGeyH1NRcycnUUMPJ+VUDyv0hOKxSeIBQzMfA/Af5/xXM4NEWN00v/mHad8Q9BA&#10;8WlY2+wWoXS/3EC50wjsSvSKiap2myMJQZmYNNhwjCGL34pqYTR6zh3NAOMz+u2BrMNRBOuwMgsa&#10;CHu5besxubhLYCe5jhdKd9DsddDotfHx05vW44WGjqwWR63eQI8YmgGEeoBGhGpy8LipsGlZ/JP9&#10;F1HpNhHuMFa6hFQyNXLcx0Y8jVwsGdACZwqPSBcDMWcyemxAb9XAffF1mulbzmQjM+Mg2jKtXS5X&#10;XT6Zw6fr9wbEFwDkYinHZ4qZ8dJLLzksOqFQyNN6JUSwX8HUXq+HYrFoxWPZ8dv0S6USuN4GrTqr&#10;+A8rFktEaLVaiEajMw+u9or9EmuyCPFEMrERi8WWIvB8ViJalZ5QeBFIgN3viBij3wq/gkfS+bHK&#10;NwQNFJ80o88tGuwEdWdmoomBmB7AtISNIgRlgsc9hix+i5nx3L39AUtOq9cZEFZBBKsQpLVu09NC&#10;JFtjr9iy42YZLVvB0h4bAwH2iAHRDiFXYYQ0Dc1MBFV3fQWYmZChUAhvvPLkVNrCPLW+h8O6jk/p&#10;t9A2TGUg7+poXuFYGwj3gC6x00InSQTIxpIoaWZGYycCQJNkpfUPZLoana66doxwL9JGtz3o6k2F&#10;Y/0EgDN0XR8IvLe3CbITiUTw0EMPodlsDlS9NwwD9XodR0dHaLVaAyUI3OPbhZy98XO0xYjE+7XL&#10;bMJyWJHV09NTq56XXSiGw2HUambM3jTifGQZdERmH0TRTmkaG7qsmXVQZGKj2WyaNeJc7YMWLfB8&#10;VhmKs7SOzjpmTTFblADrQ0QIUwh7mfzY7w8SKD5pRp/bImQnqDtzI55GKhJHxVVBXeYi8kMmJkky&#10;hrvMBDMjFopIrWDldh0b8bT1pRIKGwOiyi6m/ASp/fVeaywrgREoa5KAThRIbq0hn8yhGQX005sD&#10;wlrExY0TkyI9LBHyyRy2ElnrXjPAuFE5HugRGe2ZIuyCTri3RuiG+nmKDMAwRYZIVEiFothZy+P6&#10;aQ1lowoml6TrW5Minb7gk/RDpEQUdZKbi6rdVt+SaMaalctlFAqFwOfd6XSQSCSsyu9uESKsCsMQ&#10;ZSR2d3cd8W5EBIJpxWtFTbejvVisHVFqwm65Ez0mo9Go1Vqo3W5bWZkrKytWKYtRN0l7NmssFhsQ&#10;MtVq1XLz6bo+tntL9MDc398fy1UmxOhABwdm69wXWShMO0NRXLdmszlguZ2GsFOuzeUnsAAjojiA&#10;vw4gAeD9fbekwoZsM5cFkE9SLHWYOAjiziQifMnG4/i9oxdR7TatLEG3i2gYMjFJpA0dg4jwmuzF&#10;AStYiDSsRlasL5WeYeBelmBE4NgFs/01A+SCVANhK55BMhoHgUbO8vQrWGqHATRj5hd3mhkpLYpK&#10;r+UIbJ9VFwL7vcbMOG3VnKI+lsATq+toNptYWVnB56bTOGlVcOf0CI3TCqJtoG0JDcblh7LQNA17&#10;e3sI3T3A1caRJHEAWK2bAsWd8agRYWfzYRxXi/D6YhA/ED5x4yqoMli93Q/RD3JrawvJZBKVSsXx&#10;3OnpaeA6YpVKBQcHB9JYM4IZ7+UV8yU2uVQqJS2b4dXX0V7KIh6PBxZj7k3W/X5mxs2bN6fi3hLC&#10;dpyxmBkvvviiVASLDNTzqEI/ioVomhmK7utmZ1oWQOXaXH5GsYD9OIDnADQB/DKAL5nFhO4n/ALI&#10;vQqPDsv4GyYOgrozNU3Dl249MVHVfJnV74WwHmiMzZUMcrHUwNrEWmdB2K0o0A07XWcaCJdTG9Yx&#10;ZILUAGM1uhLYmule8/XYqkNY+gW+Fxo6mifXsKYzkrUmtDCjGyGshqN4w/aVufwSDWp93VzJIJZk&#10;7B/XYMCwhIa96joR4dEL2zg+qaHYMhMaNADhLmG1ziD0Mx67hG6UbGIzgfKdY3RrNVCOLfek23zU&#10;YwOVbhMpY4hYIkIzwpYlaqVLlsUgkUg4BBhgll8Yhbt370oFoJew2tzcRCgUsjblUqkkdQcOE4FC&#10;SDYajaEWC2bGwcGBo7WOsFIJQVMoFKbm3pI1/A46lq7rnhbIeDyOdDo9kWvTCz+BNY6FaBqWal3X&#10;cXp6OtASSWT65nK5qZy/qqq//HgKMCJ6P4DvY+aX+w+tAfi5/r+/c9YTux8YNeMxSMafVzVzYPTk&#10;AZnFblTcY7wwwvtkouHw8ND6UumEB11dhihl0K/yPp2Yums2sUHIxZJ484VdnLQqKLfrWI2s4OXy&#10;EYqdwQ3GAKPYqoHbjJjBpuWkzSCtZfWemwdBr6Wsp6C75Y6INRPXZjWygtLtI9Q1080V0jQ80ksg&#10;89AmKp0G0tEEok0DN2s3AYOxcQ+oJhitGKHrCuTXAIQ7/iIlmUriTqyJpmZYNciahil2Pv3pT1vx&#10;TnZGraIvizXTNA3r6+toNBqO5zVNQz6fRygUsh6Tuavs7sEg+FkshHhwb+LifcViEZlMZqpxSysr&#10;KwOiIOhYfrXastmsw907LVfZMIE1bwuR24Ure15YL6eBqqq//PhZwP4xgB8mogMAPwTgXwH4FQBx&#10;AD8w+6ktP6NmPAYRbG7hIpoui41wFCvWeReElYkG+5eKrLinW1xNGlN31CjhtFm1jmGAcdo0S2Jo&#10;mmbGTBHhCzZMQfJi6QCVbtMxhgFGO8SI2R87x1+iflYBIsLu7i4ODg5w9+5d9Ho9q+WOffNyX5vN&#10;vYx0TCGEC/qZJUYDkK4DXGfUNmKooWOJ22gXiLWdgkLEVEWiEXAqhhK10Wo0IJyCDKCpGbh6cHPg&#10;vfYxJmVlZWVAfAHmtXzxxRfx5JNPOtbR7a5Kp9POOmoB8LpPhHjwEpbFYhGdTge7u7vSuKV0Oo2j&#10;Rmmkz7a7jtoorjI/AewuLTItITRMYM3bQuR24bqZtjhSVfWXH08Bxsw3AHw9EX0xgP8EswzFVzCP&#10;Uc3yAWVU60xQwSYTLu6+fzLc5Sv2q8fQ+8c8j4KwMuxfKrG2gUiXrHIHMnEV1P0GyAXncaU44Fxk&#10;AJ8u3kIXhnRtnru3PxBzFu2Jd5r/244RTrQmtEbJdz6yXo+TMMwqwMy4fv36gGVl2KY4zDUj+zUe&#10;0jRcqBAihilQoz0g2uKBoPZ4PI69vT2zZ2brROpeZ2BA5NrnFolEpJaxcDgcyD0pAvmPjo6kzzeb&#10;zYG1ka2JvWG2WN9SqeRpGfPalP3aDQFnoqZcLkuFoL3/aNDPtr2O2qiuwrW1tYHsVHF+AMYWQn4/&#10;JoYJrHlbiGQuXPtxpy2Ophmzpjgf/FyQOQBfD6AD4K8C+PMA/gcR/Rgz31eNuGfFqNaZSd1pfrjd&#10;m+64pvMoCCvD/aVyJR5HK0a+Fr4g7jcv926mEwKxs/YTwGhz11od+9rIr2kCa1FGvVNHzzCs6vGn&#10;7SLu3CtJNz8voTQpw6wCfpYVwzAbRwODZROGxiZ6uOSazSZiLISTfHPKZrM4aVV8M1mJWVqPS5Rh&#10;SCaT2N/fH3hetDMSWYpeMDOazabnBipaDg0TDG5RxsxIJpNWaYxGo4F2uz3UYiETD25E+Q0xrtiA&#10;Jy327Ce0vQSRcIc2Gs7MassqOoYQGvZjYpjACmIhmmYZB5kLd9pxX25kPwJUaYrlwc8F+csAfgZm&#10;1uPPMPOfI6JfBPCPiOjtzPy2eUxwmRnFOgNM7k7zw/2lLAsqH7Ug7KyQfakEsfD54bUpbcTWESkT&#10;OuGz2k+aQei5Phn2tZFdU6yb4qdQK+LY0If2FfUSSn4iIQjDrALDLCuVSgW1Wm3AajYsNlH2a7xe&#10;rw8tNSESAI59sns1EMIdltbjSiaT2N7eNkubxGT2sbP+iH7WsKAB9KMgExCJRAIPP/ywZ9C4WL94&#10;PI5EIuHboFzTNOi6jqOjI6eI31yduNiz/Rzsc7pz5w5aLbMVsHAdP/bYY9Zn1i3A7K8b1VU27MfE&#10;MIE1zEI07TIOXi7cnZ2duQkgVZpiufATYA8BeD+AFQDfCADM3ADwg0Q0XrGsB5BRAt1HFWyjEKS2&#10;1bSsbYuIl3u3F9XwSC+Je41a301GiMVjOI50PC2RXtc0m83imBowyoOtkNybn5dQsj82TozeMKtA&#10;UMuKfaMLYlGx5koNZLIJZPo/GvyOJTbmTCaDVpOkLavyiRy24hkUXtofKBwsrF/MjOeff94SBjL8&#10;LGCitIOfBUy8bhRkAkJYrPJ551eobOOMRqOeY9stjGLO4rplOslAlvRhLnC/Ugri+Wq1imKxCE3T&#10;POtdMTNSqRSSyaRVkiKIVWbYj4kgLjg/1/ksgvTD4bD13llZvfxQpSmWCz8B9v0AfgNAD8D/aX+C&#10;mYNXUFSMxDQyE2V4la8QrshZ1606b7zcu5loAht7W4FiaIKsTVA3spdQEjEzMqtTJpLAo6sbvm2n&#10;hlkFZFmQmqZJA8/FRjcsNtHLQvbmC1esQqEyYZPNZZHYXMO18iHSkRVkIgmUOs6YxDesPYJSqST1&#10;Xgq34O3bt6Xii+EuqjoYf0ZEuHz5MjKZjG8AvRAOQfEqSirWVZSy8OqBaRiGp6BcXV3FxsYGarWa&#10;1OUXb9NQS3oQF3iQ3pMA8MqtV1APGWiHGJHIWfFacW8eHR05WiVtbW0FcpEFieGapGzENIP0xXq2&#10;222cnp5C0zR0Op25B8Sr0hTLhV8Q/i8B+KU5zkUxQ2TuTbGhj5NBuWz4uXdlX+LjWiIDt6TyEEql&#10;UgmA3GV62q5Cv1dzCGZ3bNkwq4DseQADqfP2jS4dWRnIRiUGtLaBw7qOQqOIYqvqaN2kt2s4aVWw&#10;t7eHg4MDqyK8baK4E2ui2u8eIGLp3ri2M3A/+gU3NxoNT/F1moGVwAEGQgawWjVrn7mvpChCKwLo&#10;dV0fu3WOvYSEG03TEI/HB8RPOBwe2Dhl56xpGjY2NpDJZHBwcCB9PpFI4KlM3vf+DeICH+auBsx1&#10;Pk72pH1BwTyQ6FGtVnH16tWBtZW5yGad5TfNIH13bOV5WZ5UaYrlwi8IPwTgbwK4CODDzPwHtuf+&#10;MTP/8Bzmp5gSfu7NSeOrlgHZ+a/HVj1dfONaIoO6kb2EkthUvVzGbpEjC6weZhXwChS3rGIagVdj&#10;OKYGWg1CtGkg0oEjTi7SAa53jtBtDNZqE/MTFrJ8Po+TkxPH5t6OEapG2+XWrJvr4iqgK4KbZYLE&#10;q/5UKwp0IgTWxEkDPWLoGSDaNgUC9c/99u3blktLrEs+nx87kNkr0UG4XIloQPx0Op2hcWh2l61o&#10;ceMmFotZc/W7f4O4wIO4q811HuwL2orKuwmIQrT2Y3oJlVln+aXT8s9lOj26F2BRLE+qNMVy4eeC&#10;/A8wA/D/CMD/Q0S/w8z/oP/cXwSgBNiSMSv35rJgP/8ggeXTOM6w13kJpSDtkKaVNGHf6Or1Ol6G&#10;jqrRxkG5gBBpSHAYOZ1trYtMy0cp7c4edSJq1JXL5QFh0Q4xeq7HvM4nk8lYFeqDBsJ3wjgTX2cn&#10;aj7nEgjtdjtQiYmgeFmOcrkcdnZ2HMWGBcw8tGQGEeHKlSu+VkEhJIcxzAUODG7mMjgeBpPTfc1k&#10;rr9XOyc3fkJlkuswjHK5LBVN4xRQFutp5zwsT6o0xXLh/oqy86eY+euZ+ccAvBlAioh+iYhiGLTg&#10;KxRLhV9g+SIgXJkh8v6Ijto83Q+x0YVyyQHLVA0ddGKEeNvsBRlvA11JlwIvZIIk3DELs9rxSgIR&#10;m8qjjz6K1dXVQMeMGdrA+AIhEOyM0ktyGF6bcS6Xc5RPcD8/7NwMw3A095aNETROTYgrMYawlNir&#10;/Yt1v3z5Mra3t3HlyhVcvnwZa2trWFtbw5UrV3Bl+1WDcXUMR8mQYZv/ebnIZCLWbaELilhPca7n&#10;aXkSn+V8Ph9YkCvOBz8LmJWCw8xdAG8nou8H8NsAUrOemEIxS/wCyzfi6Zl1CGBmHDVKOK4UEekC&#10;W4ms9EvS7sq8UTnCvdZgPFEsFJl60oRXb81OMoxOuGuVg5B1KXAjWkbJrC0rXYIRillib1iig9hU&#10;AAxYZEQLoVqthpOTE2xubqJSraDcbsCIMABy/mR0CQTArCzf7Xankq7v5QZiZhQKBcTjcenz0Wh0&#10;qBtS9Fuc1NU0zAVuf53bArW2tnZ2rsxYq6WsVl6m+CLE2mdB9+vr6zg5ORno3ynGPy+hMs14KbGe&#10;t27dwvb2trI8KQLhJ8A+SkR/hpk/LB5g5n9KZmui/9/sp6ZQzA6vbMXVyMrMXJOi7+Rps2q2OGLG&#10;rdMiHjlJ4rG9xzwLzAKwOhYINBBek7049S94L9dnLdyDEQaICZEOkNPZ0aXAjd2a5SUW3rB11m/T&#10;qqcG+DZt9hrr4YcfBhGhUCgglUrh5OQEyY4Z8+UUX4xwD9KaYtMKmpaJm6OjI9y8edNRD8xecf7o&#10;6AjHx8dDrXAiU3EarqZpuPfMHwrOvqGxFqOZaDrm5I57E+/d3NzE9vb2uQgV2b0kLIiFQmHkNSUi&#10;hEKhgRIjs0IVXF1+/LIgv8Hj8Z8E8JMzm5HivuO8e07K8MpWBDBRFXE/jptls3F3/9SZzAKw9xr+&#10;G7/XXGcRy+c+lihTIoL/mYBulJDayiLPUVSojU4YKBpN1LotaUkTP7Fgj5XzKo2wu7uLcrlsvdf9&#10;t3vjES7Prse3W7wlj6GYZtC0Xdzouo56vT6QcVir1bC9vT3QusgPZrbWZpbxUaMwEPMo8YJ6Cefz&#10;El/A4H0Zj8dxcnJiZQQvchFTVXD1/sDPAuYJEW0x8+HwVyoedGYZ7D4JXtmK18qHU6si7qbUrg90&#10;IGAyA9L9Nv5ZFugddqxqt4k7dWePPwMMvVVHs998WNM0bCUTyFy87FnSJIhY8CqN8MILL6DVaoGZ&#10;LZfVY4895jmWcC1Fuoa0fIaspZGYY7PZhK7rY1sTZFYJWQwcM+Po6Ai1Wg2pVGpouQfB0dERTk5O&#10;8LrXvc4RrzVtpm1dOc/g8GHN6e1CeRpFTN0WXABTP29VcPX+YCwBBuC9AL56mhO531lEK9A8mLQv&#10;3TTwWntZtuK0+nHKjpmJJgZ6cBID0R5ZxTi73MNLpcLUymJMMufd9BaOm2UcNkoD7k+ut2EYZzWP&#10;6rU6NtvAVnY894tf4VJ7uQVRfV3XdeRyOelYwtrCtSpqHUYnCsvlG+nI3Y/2OZyenmJ1dXVka4KX&#10;VWJ9fV1azkEUXxXB8EFFmGEYeP755/Ha1752YH5eYmMUQTWqdSXo2OdhsRvlXCYtJcHMaLVaDgta&#10;IpFwuF+nZalalLIXiskYS4Ax8wMrvsYRUotqBZoHw6qo+zGNX+Gjrv00+nH6VYbPxZKOGLBIl/BQ&#10;NIl0Oo1nT66j3m3jpX75h1HuEbFW9XodzSijG9FGEvp+c3avR4LDiLqKn07y5e9XuNQLmQAT7YYO&#10;Dw+xsbGBdV7HVqOBZpRR7bVQPdERbZ1VwycirK+vWw3I7VQqFasobtD7z8sqsbGx4dkRQHQj8OsY&#10;IEOUznBX1D86OrLcnXYXrr3K/zARMIp1ZdFdYaOcy6RB+aW+Rdh9LOCsqO60LFWq4Or9wUgCjIje&#10;xsy/MqvJLDrjCqlFsAKdF+NalKb1xT7q2k/D3ed1zJNWBU+t7zmzINOmRUC8Z1gTbxmWgKlVcXeV&#10;0ekSGEBICy7i/Oe865jzKiI4JmfA+CRf/n6FS0OhkG9tLLvw1HUd7XYbBwcHA/cLM+Na6RpqHef9&#10;1G57F6u6desWut3uwP0n5mxvI9RsNj2tEkdHR5YIE2157Oe4srKCfD6Pmzdv4vT0NPC61et1HB8f&#10;O9pKuSvP12o1FAqFkdxVo1hXFt0V5nUuxWJxQFhPmlnqVdbCzTQsVfMouKqC/GePXyX8v+h+CMC7&#10;iCgMWK2KxoaILgF4H4AtAAaA9zDzj08y5qwZV0hNYgVadsa1KE3ri32ctZ/U3TfsmFuJLLYS2Ynn&#10;KdB1HdVqFY0IO7ISe2yg2Kri6sFN5JM568vZbsEV3QCu6Qe+ZTnKt4/Rq9XQMQw0+wU7e4aBZoTR&#10;jRBWwzFpBfEgX+J+hUuz2Sxu3LghfU7WLNrL0kBE2N3dtcRIMplEPp/HZz7zGc917XQ6A+Ppuo6T&#10;kxNpcVKvzalaraJWqyEWiyGRSFhWETHfk5MTZLNZ5HI56LoeyBUpmlzLzt2OmPco7iqZdUUUf3XH&#10;x9mTC4KMHYRpbvxe1fyLxaKjP6UQ6pPEqYmODXbE39P6sWIfd5YxdYtu2bxf8LOA/QKADwM4xlnS&#10;UBLA18AMqZi0T2QXwHcx83NEtArgY0T0G8z8/ITjzgyvTfKgXvR1SU4rrmgZGdeiNK0Yh/NY+1GP&#10;ycwo1PWBx4NaCm/fvg1mNqu/u5bVYMZR+RTNYx2JZAKnWbJKWoRIA4HQNUQlc7aqxduPLxPDpBEq&#10;6xHU0YUBRp3a+Mjdlx3WtqBf4l7ulFwuh3Q6jVAo5GhjFAqFkE6nhzaLFpYOITztbjiRhZhIJDyt&#10;YDJ3oTtQ2+/17ueazSYikciApUoIRVlrHBnCZSnm5IdYc1ntNC8RIKuAz8woFosolUoOS6CsFdQk&#10;AmOSjV8m3GTN59nWo1Im1MeNU8tkMlY3gWExYNOwVM0ypm7RLZv3C34C7AsA/AiAPwbwbmZmInoL&#10;M3/LNA7MzAUAhf6/K0T0AoCHASysAPOqkVSoF30bJE8jruh+gAHUalUUiubG5/eLbVoxDuex9qMe&#10;87hZRq072NcvEY4Nnaeu66hQB+2Eub7o1x09w3Rq9gwD99o16C1y9JME7K8ngM0BiIBMxBTLh/pg&#10;65xGmC3xJcZyW4NLpZIjrskwzGbM7i9xv8Kln/3sZ6XB66IMxTABcnp6ik6ng42NDemG8sgjj3j2&#10;k5QhykCMS6fTGXhM/LAQ/x5GLpfDI488gqtXr0qfFyJDrGM+n7cEZxARYLeuFItFy1ok5ic2YgC+&#10;/SjHYdyN30+42S1FjUYDxaIrq3dKwetEhFgs5qjvNqssyFmjgvzng18dsD8moq8A8B0AfpuIvhuA&#10;90+8CSCiHQBvBPCRWYw/LYbVSPJySc6zjMC0mTR70xE3ZxggAJE248IRIZVMef6ynVaMwyhrH+Rc&#10;g7xm1OstK08BAPm4/xc1M+OT1TuorppNssH96vSGsGSZY9YSZsPkaIcRTDqciTBALoa7ERqYs9tl&#10;Kqttxcyo1+sDfRf9Cpe6ERtBkGbRgGlh8sqwbLVaeMMb3oCbN2+iWq36xpsBprgYJWMxCEQEwzAC&#10;FWIVlsFyuewpfh5++GE0m85CqO56V0SEw8PDAZHQ6XQsN2M2m5XGNdkF4yT9KGV4bfz1et16XiZi&#10;hgk3e6kJESwvmHbwuswqtQj12kbhfg7yX6TYNgqSdUNE2wB+DMCbmPnRqU6AKAXgdwD8M1lcGRG9&#10;HcDbAWBzc/PzPvCBD0zz8A6q1SpSqeFdlrrcQ88w0GNGhwe/sONaBLFQZBZTnCnivEKahjCZNYZq&#10;3RZ6bIDBIBBCpCEZjnmO4V7DLvdQ77at4HIAAAPhnlnOIBqN+tYz6vV6lgCbVt0j2XkCwc511PUI&#10;Oh9rjZpdIB4GgZAIRx3zG3if0UOt58xGBAMaA4a7hSQDIQMwQuS8Fj7Y59BqtWAYhlWLizVCV2PH&#10;WO45dzodqcUnEokgEvH+fPR6PbTbbU8xQnR239jnBQDdbhfh8ODvynA4jF6vNxAAb7//2u32UAEW&#10;iUSsTDev+Y0q0GRxQl6EQiHEYjHPtRVB/X64r6XoB2kYBjqdDiKRCDRNQywWk14LsW4APJ8b97Pq&#10;de1FzJt9zrHY2edulHtNdv72sSYh6B6yqNi/b0UCyizWyY9Zr+Esr7+Mt771rR9j5jfJngskwGYF&#10;EUUA/CqA/8HM/2bY69/0pjfxRz/60ZnN55lnnsFb3vKWwK8/apTw3L39gVifz33o8lIF13tld15O&#10;rePjpzdHOj/3Gr5UKuClcsF9QKRqZmPn7e3tubbu8MpiPW6WPa+l6A15p3aKw4busPxM43rb59V+&#10;4QCRJ/KIhSJ4TfYiNlfkv86YGb9d+AwaPVf8EgMrRgiNUG/g8bVuBJSKDbQ1sg3qiAEDgMfTeexl&#10;8gO/GtPpND5y92XfjOCDgwMUCoWBw+TzeWxvb3v+Ei0UCgM9CQVEhFQq5chutGdB3rx5E5ubm473&#10;aJqGnZ0dR/C8LLbo5Zdf9nVHEpmtc/L5PMrlMo6OjqSlM7a2tqyyEkGsWu6YML9ji8rxuq7j5Zdf&#10;lr7u0Ucf9bS26Lpu1amyvwc4Kw67ubkJTdNw+fJlZDIZT9ceAN/nxrEyyFyJsVjM2jQFYn7iPGXn&#10;5X6N/RizsoCMuocsCrJ1TyQS2NzcnLulaJZrOMp9Mi2IyFOA+WVBvo6ZP9n/dwTAdwP4UwA+DeCH&#10;mbk+4aQIZkHXF4KIr0Xkfont8sruLDTCE2dvyuLmRDXyeZu0/bJYvRIsSq0ablSOHe9zv0ZkCo77&#10;pS5clkeNEv4YZoOJRq+Nj5/e9Cwjcdwso9WTWUCAh7MXsF89cRZPJcKjW5ewuZLBcbOMg9opCi4x&#10;6RZfGgjdahM6n7mk7F9SbjeryKgU7lkvN0YikRj6he8lSuLxOHZ3dwE4K47n83nk83kUCgVEo1Er&#10;g1GIAjF3v2s0TAQxs1X2YW9vD7VazbN2mVink5OTQOMOQ2Q8imD9o6Mjz9e5Xbx2vKryu7HH+/hl&#10;2+3t7UHXdei6DmbG2toamHmkumN2ZO7oer0+IOTd8UijhCzMMnh9WZG5cIXbd14/kOfBosW2+QXh&#10;/zSAz+3/+0cAPATgXwP48wDeDeAbJzz2FwH4GwA+RUSf6D/2vcz8axOOOzeWObbLjpf4AGPiDEKH&#10;SBUxYB1gpUtTr1szDL9SD16Zi0zwFF/iNauRlYlTtonMyvwcIKZQnIssbixEIeymNnHaqkFv16zX&#10;EAh6u4aNeBob8TSiTQNl1FBDBwYYZj4k+sc3RXK4w6jpp9jXdOn52Mt1uK2LGggRCiEdJ4QbZnC/&#10;fVOUfeGLcg1+gqTVaqFcLjvqX9nXOxQK4bWvfa1lFTMMA+12Gy+99BLC4TAeeughbG1tWQLPLuJa&#10;ruKyMuyxRV7XVjweJElAvN7txgMGhVGlUrHKWcjivwSyuDshaGT1wmTHc5ed8BMsdstiqVSy5jdu&#10;8VGZQBoWjzTrsgz3O4smTGbFosW2+Qkw+537ZQA+n5k7RPS7AP5k0gMz8++7jrGUTFoz6rywB5Nz&#10;fwN2u9byiRyaRnciC59dpJbadYQ7BuJhQuKCfxbkLPArD+FlzSSQr/jKRhNmZqdRRTjMiLUnq1nm&#10;js/ysjh6ZeR2uYffKHwaWZdI7sHA9coRblbvYqceQ6PWQNIwEIkRKBFFtEdAtYVm2KzrFe6Y50II&#10;dj5u66IBRsvo4iTJiEYJW/UIXnXpVdY19xInw6xBorSEO7uyUqlgf3/fKleRTqdx586dAaGi6zpW&#10;V1el1eGDIjamRCLha+GTiR03oVDIsvLYLYEApNY1wzAc4sYLISxFg2n7eYo5ixiYeDyOXq/niKFy&#10;l53waoAuE9Ky+Yk1c1fuD/IdENS6pSxb47NowmRWzKOA7Sj4CbAMEf0FABqAGDN3AKBfjuL8AscU&#10;EyOLhdJIA9hwlNMQwnJSC9+iiFQ/l7GXNfO4WR4QOhoI+UQO+ZUsblSO8WLrBEaCTddqB1grjV+z&#10;jFy/SbwsjuJcTluVATtYDwZO21VpqH2Xezg06lg1zJY8sRaD+nWwmBnxNoC23CUlWvbINk2ZddE8&#10;FUInzKiSGdwu3hc0g9EtYOzB2G6KxSLa7TauXbuGTqfjaSWqVCrS6vBBEYHuXl/mhmHg05/+tKOQ&#10;qxfMjGQyaQW153JmwVxRb0z2fisRQvKcEEXHx8dSASjmubm5acWSifgqYYW1I8Tt1atXrdfZLY5e&#10;Lk3ZdYvH42NZipV1a/YsmjCZFYt2L/kJsN8B8Lb+v58lok1mPiKiLQB3Zz81hWDSUhBuZLFQIdJw&#10;Jb0JDTQgtOYlnqZ9nm6GuYxlQlEInWKrCqOf+ZgMx/H63Ktw0qqg1Om7AonABHQijFYUSHTHq1km&#10;xPAwi6M4l989fAEVSQ0xv22/HR50UQVBuMBkm6aXRQ4wi8O2QzwQs5NIJnCvXUM7xIh0YVnc7MRi&#10;MbTbbcemIMSKDGYO1FOxWq2OXUoiHo87yjvYY6AajQb29/cDj2UYhhXPpWkaOp0OMpmMr5WLyLtF&#10;UyQSsUpEAN7xXcK6cXR05Ci26nVML5eil+XEHjgvrhsRDYjeoJZiZd0KxrgJBosmTGbJIt1LfnXA&#10;pAVXmfkQpktSMQe8MvfefOGKKQBsLWXsfw+rOyWLhdJA2MucT8ClX4bitEXYKIKSiPDmC1fwe8cv&#10;otppgsGo91r4yN2XsRZNDqwjk1kjKxkbr2ZZMhzDkw9dHhCIXuJ0K5FFpXw4OBa8RVi063zWK+ZI&#10;ZmUxDAPVWhX79w4cDb/XY6tIaVGUuk24K+qLpAvDMFAoFKwsytMs9QvDmmb2cIuxVnKKMJH1J2qK&#10;CfelHwabIrgThqewEwH67mzAIGLUXefq5ORkpEbanvMeImzsc/cql+HX21IgxFfQGDVxTPdcG42G&#10;lfHptpwIl6X9uhWLxZHijBapXpMf9nmKUifnMU9ZYssosaiLJEweFPyyIL+4H6fl9XwawKuY+dMz&#10;mZkCgHfm3u8dvYh6r+VoKWO4XIhe4uU82vO4Y87AQDZ25v5btIbl9i/VRsRAvdsaaJS9FksOuidJ&#10;w6ULG7j80PbYX8JugSgTpyktiivIYj0exz6F0OWzshMaCBppjscEYQphS4uhoTUcX9Iie86dkXh8&#10;fIxKpXI2FwD3VhmHjWMYDbbi4NZ0RrLWBIUZlRTQC7H1hlAP6EQIny0eIdpihDQNvBqDHm9bcYcG&#10;zGKxrShMN2ifZrOJzc1NHBwcBIp9AoDTrOn2ZILDLWy/GrVazREP5WdVsmOP0QIGq/37vS8ej1uZ&#10;ZV64hY197HA4PHR+w7Bfb79sUzcyl6LofehlOclkMgPNwmXzkVmKJxUT88I9T+ECP495qvZBy4ef&#10;C/IvEdGPwuwH+TEAJwDiAHYBvBXAIwC+a+YzfMDxslZVug3H3+7n/cTLvMtnuAWEQKsQcrEUnlrf&#10;XaiG5e4v1WqS0EvAsYP32ACBpOs4ifiSIROn5W4T+6UCEl0NO8kVYGMVeruGXCyFdHgFHz+9OTBO&#10;fiWLN67tWHFCQdul2L/UW1GgEyWHGC22auA2I2YwVtpA/BSWBaoZI3TDQDUMEDMicWCtZKDWbaLn&#10;2veZTOEkBJgQLVevXh1q9bLG0NBvSN636tncwnGXccge9+RnVRLI4mJkleLdEJkZv7JCoTJEgLw7&#10;K3HSe2ptbQ25XM6zy4DXMUSgvtulKNbBy3LiFgTifMR6+8UZLYuYkJ3jNObpZf3zswo+KJmM9xN+&#10;Lsi/T0Q5AH8ZwF8BkAfQAPACgP/gZx1TTA+/2Bo//MTLvMtnuAWEwABbQnGRGpa7v1TDHTP2y77N&#10;hsh0v+2ltyZex2EuDJk4ZZjNt422gUatgcvYwhMbDwMwi9/KSlSkIytWtl/Qdinu4NxuhAZGNsBo&#10;hxiiljTBFDsrKyuoR1oQ7k4mssRQuMPQoDnmSYCZjYmzzRlAYPEFABQKwXAtPxOhG4E0uSCo9SeX&#10;y1kB8vZrI6xAXuOEQiHs7OyAmQPHhh0dHaFUKqHValnjCoHoF3wf1AUqLJ3294qG5+4x3C7FUdyB&#10;Xi7OXC6HeDzuO86yiIlZzNPL+ifL3LVbBR+UTMb7CT8LGJi5COAn+v8pzgG3tSoow8TLPDMTpRly&#10;fYRQ3E1vDQS7J0IxrMdWZz4/N+4v1Vjb7F/ZjWkOF68QW5OsYxAXhlSEm15cVBJApGs4im9OU8za&#10;XUz1eh260USNdUdPSQ2EaK8/KfGYpiG0ugKj7UwQYAIaMSBiEOJaGE2je7amsQSeWF23+him02l8&#10;5jOfGWm+GgjkPndNw3oqjUatGGgMe9siscnt7OzI3fmZjG9drp2dHWSzWRQKhcACiZml7lZmRjQa&#10;tVrEiGD3bDaLlZWVQLFoXlmLsjZNbtE5anyQlyDI5XJDx5lUTMwrfmwWosfL+ifL3LVb2x6UTMb7&#10;CV8Bpjh/7NaqG5Uj3GvJK29rff+YWyAsAn5WPCEM/ILdvWLZZpU16f5SJQAXKoRsdgO9iDaypctv&#10;nkFcGAMinM3YplrfLUogvAwdec5bY0S1MFq9zkj3g2zTEnMUrX4azSbCae67IU1xk9KiSHEXXeo6&#10;REt6NYc7p6WB696ME5oAQtxDMhJHPp5BxhYPKNB13SzlAAwE1Yf7Fhs7mqYhooWQkLiFn7iwg6vl&#10;5lBrmqZpeOSRRwB4N362Q0RYXV2VCrBIJGKtYdCyGwKvUg4XL160EhHcc8tms7hz545nlXyRPBAk&#10;+YCZEY/HJ7I2TSIIJnnvPOPH3PMU7uZJRI+XVc3+PWF/XFjbHqRMxvsFJcCWAGFlAYBiqzbgXiIA&#10;b1zbgaZpC1mR38uKp/VjqIQwOGlVpMHusli2WWZNen35jxPbNWyeQVwYQpxeqxzitFVFq9ZANdSz&#10;YtIYQKXXwlGjhP3qiaMa/Uoo6ttT0j5PWWsgd+kAwAxob0XNgq0JCiFUb6JjmIIhGo3i0qVL1gZk&#10;v+6Es9gswLy+9W4LmVhSakFsNBowmHGaEXFd9qD6HsKhkFXwVFyjUqnk6V5//PHH8fzzzzsyBUOS&#10;MewWnyB4tSMKhUJnVkzJPRWNRj0tZ15xV2Kjlc1NuBJlRCIR6z3uebgr19uPPynr6+tWM2yZC9eL&#10;ScTEPOPH3PPUdX1ioedlVbNfN/vj7o4AKpNxeVACbInYiKeRiyUHrGC5aApbiaxDqC0SdiueyIIk&#10;xoDVY5RA/GlkTXpZpqb5S3LYPIO4MJjZ0fha9qk1wDioFweq0beNbqAAbq9NSxzfjojxQptBdFZs&#10;1B7ILo5nF0PVbhN36k43oF+s4srKCtoxM26MtcGgeq1jWAVFhcVIWMVkmaQvv/yyY37xeByPP/44&#10;KpXKRNfZq4p+OHx2oWT3lKzHoSASiVg9+IRLNsjcZPcTEeFVr3qV9V73PNLpNK5du+YQksyMk5OT&#10;gZIbQZEJelHjLCjjiol5x4/Z5/niiy/O7AdgPp9HrVZTLsb7iLEEGBF9BTP/xrQno/DHFDJ7OGqU&#10;UGjoADPyidxQ68YiECRWapTYJb01GBNnb4w9zDU5zDIlvlRF65TDw8OxNuhhojKIC8MricFNs9ce&#10;O5M0aJNmOzLXlcx6txFPI9ZidJtNacsrr9i0TCYDOo2CyZm+yGS6I+NtU3SJHpLuGDrgLLPT7cJh&#10;ZrRaLVQqFccmz+zsDxnkem9ubuLGjRsDj4fDYdy5cwdEhEQigXTa6QL2c0u2223cvHkzsOtMuI/r&#10;9brDomW5g9PpgfOyi5HNzU1LcAsmsRqdZxbjsgej+/0AVC7G+4txLWDvBfCqaU5EYTIsronILL65&#10;lcie3yRngEi7DxK7xMw4bJYGxtBAWI2sBHJNBrGgTSOWZJioDOLC8EtisBMPRRGixljB916WE0Au&#10;xLxcVzLrnVjDrmFAyxGMMACCb2yaEBTZWAJFo+0I+heFXUVbIlkMna7rQ4PS3WLRfb2JCJFIBBcv&#10;XgTgbYnKZDJWFqEdXdcH1kzc52LsaDTqyHZ0z69Wq+Hg4ACtVsthabEfX3afivgtIfz8sucAeTmN&#10;SaxG41ihphU4fz8Eo3tZ/5SL8f7CrxDrr3g9BeCh2UznwWZe1eAXDfd5ayAkQlG82iN26bhZRr3b&#10;GhgnGTZjVoK4JoO4O6fxK15ec81s1vxSqWCJbD8XRpBSJCHSsJ3IoTVm83TZpuWOAbNn3flt7PaN&#10;Ttd13G1X0Y4zmjGgG2Kg3/EyEYrhzReuSK2TQlD0DAPhLJkxYDC/fCIdYKVLVnsb2UZfLBYdBWRl&#10;uMWiLCGi3W47rFviHNfXz7I1xWuHYZ+nGFsIMdFCSHYuh4dnnQ5OT0+RSqXw2GOPeSZyGIaBVquF&#10;RCKBbDZr9ZW0P1+tVqHrOnK5HIAzAe63PqMwqhVqmoHzylKkWBb8LGBfAuAbALgjTAnAn5rZjB5g&#10;Fq0avIxpZh6Kse7UTq3yE4AZu9TyiV3ysgjlE1mUO41Abrgg7s5Go4GeYbgy8EazCtjj38rtOlYj&#10;K7hROcbHT28GFtluEScq3TPYMcYkzdO9Ni3Au0ArMyN9cQPNShHxLrCVcFpnDMPAx8uvoLFqVqXv&#10;H8h8L4B6r4WTVmXg3rYLCgKwpjPaMUJqPYdUKIp4mJC4kLDcw7KNflhLHq+iqsOyFA3DbE4tLGua&#10;piEcDgfObnQjhFiQFkKCarXq+BEwzNrk5V6+ffu2db2EABfXblKr0ShWKGbGwcGBw1o5qctSWYoU&#10;y4CfAHsWQJ2Zf8f9BBG9OLspPbgsUjV4GTJLVRIRvC718MjBul7V8QV+552OrEhjiTJ98RQkjixI&#10;N4B4PD7Y1qZLuDJidpg9/u2oUUKpUx9JZLtFXNrW+1MmtMatS+a1aclipOr1Ol6GjqrRttZP73Tx&#10;FM5e94kbV9GI9KwAejde19gtGAhArMVYN+LIbzp7lWYyGSQSCdRqNWvzXllZQas1aCEFgFQqhXQ6&#10;LbWKDCuqascuFDqdTuD3TQv7j4Bh1iav82q32zg4OEA+n0e5XEYqlUI4HEY+n0cikZjIahTUCiUs&#10;XzJX8SIWXlUopolfJfyv8nnuS2cznQebRaoGL8NtoTPAqBotvHBnHxdOUlbg8zhjuXGft7CW6a0a&#10;Dhv6QCmOFQ4h2jTM4GIPYWUfAwSsRZNYiyWlGZkA0IqRpK2N+biMINbBcUW2LIlhFoV0/eJw7G6i&#10;ethAOUOWZcstJEulEirdJjgqHIeDeN3bo7qv3Gvc6XQ82wptbGwgl8sNnOfq6iru3LkzlohiZoRC&#10;IauF0DyIx+NWUH08Hve1NmUyGUQiEamV7fDwECcnJ1Ypjm63i2q1inw+P7HLLogVSlg7veIMlyVw&#10;XqEYB78YsF0Am8z8B67HvwTAATO/POvJLSvjuulkVplMZDBeaFKX37juQ2lLHALaobPioZOMJXBb&#10;o4ZZy8BAuNTGzbtm1tibd3cHrEMA8OzJdYerUxwrEY5Zj9jXpNxpnLnObOdb6TSw1bf0WI8HjN+b&#10;l8ge51oPi8OxuwY7YfTrtTnregkh2Wg0zBZODOca8lkMWDaWkManCfeVsIrYM0OZGUeNEg7qRRAB&#10;aSOKas1pPfFy50WjUWSzWel5AgjkRpQVhSXACsAPh8OIxWIDGYWCeDxuWc38xJqIt5MVjo3FYjg5&#10;OXEkC8RiMUssu+ttEREuXbqEGzduSI9pTx6QFQKeJV5uX1k2sEJxv+HngvwxAN8rebzRf+5rZjCf&#10;pWeSQHpZvNB+1T9eKMhGKzatz+i3BzIMRwnwl4kHkZEm3AVBkY2lgZBP5LCdyDnOY3gZBka33xex&#10;VquhXC5jM5t1WIeOGiXo7cEitj02UOk0UOk0EKo612QUsRQ0fm8ejdDHvQeHJR3YN8tIFwPiSmSh&#10;AqYVa6VLqHXYrONFMIVyz3QnxnqEJ1bXPecjq8wuzuu0fRaWegdAdJWxVvKys5kIEUJE0qD0IDDg&#10;URT27Njdbte3qXcoFMKTTz6Jcrl81l2g/7kRQiqXyzmSHOzuuXg8ju3tbUczbdG6qNlsetbbymQy&#10;SKVSQ1sVifWYl+vPK/t2c3MT29vTbWrvxbzaFikUbvwE2A4zf9L9IDN/lIh2Zjel5WbSQHp3vJDe&#10;9o4XCrLRite4LT89NnDaquCoUcJWIuuwLDR7bcRDEWwn1hxZiEI8FFtVGMwgZkQ6phVgVHeBlxB5&#10;w9ojgdx2jjXri0DAe/MIUsrBvb6jiKWgrkVZPNe0uxaMew/aBdaZpcdAoVZEJuMsGhtrm+LDFFcE&#10;Yka4C5RuH2Fzz6xvlkqmgEoVjTAPWIwA9qwCL+pZ2Qu81ut13DwtQG8PWpbaUUIrymZxWA9SqZQl&#10;SoIE28toRfviS1IU1u/YdoSgFVaqSqXiiM8SMVheRVMzmQwODw895+8VvC5ism7cuDFQHsPNPF1/&#10;MmtnPB4fyQVqF1DxeBxE8lZNXu+dV9sihcKNnwDzizRWjnkPphlIP2ysIButeI3b8gOYm+xnirew&#10;EU/jI3evD1TYP2joeCiWwlPre1ZG4lPru2bLm8Pb4Hob0RYjNEbGlMzaBwDXyocDljy/MgzEQKgH&#10;tPt38kqXpJtHkFIOgHN9RxFLo1jLghSlnYRx70EhsHqGYbP0EOqGDv3kOt584Yoj1uihMqEZYXTC&#10;3BdXjLpWtzb/vb096LqOW6VjFJs1uJt1e23yXll9uqQNl8AszCo/LyLC+vqZtW3Uvoz2Y8hc0n7H&#10;lnF8fIxsNisVmqLul1gfUTDVLqaGzV+U4XCLDyLzsyETYEIEztr1J7M27e7u4urVq1ZNuVarhevX&#10;rwcuQGsXUHaCiKnzLBirUPgJsD8mor/FzD9hf5CIvg3Ax2Y7reVlmjE+w8YKVMtqiOWnaXRwrXKI&#10;Ykses1JsOQWdKAS7eTkzsdleCJGNeNrXkicrw5AMx7G1ksFn9WO0wwa6YUYdhKYRGqg4Drisdx6b&#10;ODB4rYKKpXm4FoMy7j0orBF321VH+x8DDL1dw0mr4rDINBoNFItFh/hwWyCvdu5CDzfQS5iRX5E2&#10;40LFf5P3CsLPxJI4bAyKMI0ISS0Coo50PGZGo9GwLCPxeByJRMKzhyNgXvednR00m00Ui0W0Wi1E&#10;uoMxbXbra1Cq1SquXbuGVColLQ9xdHTkqGLvFhDuEg8yisUiOp3OwHsTiYSny0/TtKn0MvTCy9q0&#10;sbHhKEY7ighyCyg7QcaZd9sihcKOnwD7ewD+KxH9dZwJrjcBiAL4CzOe19IyzY142FhBNtphlh8G&#10;cOojSgyw1HIyzTo7wyx5Xpao42YZN8L9kwCBAbTDLK0tZR+j1KpZMTyFRgm1btO38n4Q5uFaDErQ&#10;e1AWP7i3t4fm8U2ctr17Norrrus6SqWSZ7ai47qSeZm6MQ3Z7IZvY3OvGlI7a3kcntQcMWAAkIsl&#10;8bnbV1AoFHB0dOQ8RwDtGOFG7QTaaQ/RFkMjs2n4MDRNw/b2NvL5vGWtehk6Kr1m3wUPywUPwKoH&#10;Zi9a6xUXWa1WkUwmpZYsuxBx1/wCnCUeRByZuyMBM6NareLg4MCKpbK7OUUSgFhb8Zpp9DJ0I6xe&#10;p6en0lpfp6enY4ugYe7kYeMse9sixXLjV4biCMAXEtFbAby2//B/Z+bfnsvMlpRpbsTDxgqy0Q6z&#10;/GggrMVSKHq4dzRQIOud+JLtdDrQdX0ki1gQS57MEjWqq002xl4mPzXRNKpr0S6A0n0XbKvXwVGj&#10;ZF3DcbJWg9yDZmzgNeu6ayDkYkk8tb6HzfQa7twrDbWgDSu2Kbs+Bhi9iOZ7Hn41pL5go98LtV4E&#10;iJBfyWIjbjaTrlTNe7ySMK1S0TZQzACdKMDogqJAJA6sldizTph9fcTGbf+xkec89u8d4NbdI4Q7&#10;bMW0aZqGRx55BAAcTa6vX78urcgvRIi7hpnsdbdu3ZK6E6055fO4efMmTk9PB957dHSEWq2G3d1d&#10;R9cC6ovQixcvWufIzOj1eigUClMLRvdzEQKw5jKuCBrmjh02zv3QtkixvPiVoYgDeAeAXQCfAvBe&#10;Zh7R2P5gMs0YH7+xgmy09ritz+i30eg5g1Wy0ST2Vrdw2qoOxIABpnVhmEXI/iXb6XSwv78/UiDr&#10;2C6zKbh7Zx2P5YVXaY2e0cFz9/b77YpgFW0V4vrNF67guFm2yjDkV+TN2Ied11GjhNNm1XKnGWCc&#10;Nqs4apRMK1cAC9qwYpuTXB8/C2u8DWx14qbIiadRKBRQqVZxmgG694Bq8iw2sBtCP+qfRgqaJyKr&#10;rpc9oaVUKiHeJqwbcbS6LRgwQBqBV2M4pgYy0QS2MluOIHqvwHf72H50Oh2USiWr8r97rUXpCV3X&#10;pda0Wq2GQqEw0Gap2z3rNiE+w6I467SC0f1chIApkLLZLDqdzlgiyB3E7x572DjD7mE3KmNSMU38&#10;XJD/EUAHwO8B+CoAT8J0SyoWiCACworb6mdWFho6wIx8Imdz8e25siCj2E7IN3c3kwayjuu2XaS4&#10;q1HxK61hZqiaYphtjxVbVfzGwafQ4bO6TXfqRUeihGBYeZLjSnHA3sn9x7cS2cBWXD+hNOz6jLqZ&#10;ua0pdsuJyFAEASBTbHVJknhiC5q3uwxlxzo+Pka1VkXm4ibKnQaqJ0Wg0gQbZ820I9EIDuItNLUm&#10;jHJhIH7RL/C93W77Wr/sc6nX6zg+PvbM1vMTIuLz6OfmcxdEnVYwup+LUJTdEIkG4wob9/nG43Gr&#10;lIcQX6Lch2zsoOEUKmNSMW38BNirmflzAICI3gvgj+YzJcWsEEJsK5Ed6blhTBrIOq7bdpHirkZl&#10;WHIEi/+xnYrBDAO9gde6EyWClCeJdGEWRbWvFTPCHbMciRBuu+mtkdbTLfzefOGKtGXSOJuZrFm2&#10;KCIqy1C0FtIjaP5Vr3qVo2RBtVrF8fGxtaH3DAOfDdXQuXvDjBmMApFVRq4EtCKMZqyNntaGGfpv&#10;HkSWiSwLfB+l+KumaZYly+tHjrDkHBwcWEH89vfLgvbt7rlZBaP7uQhF/TKR8ThOTKk7kxQwha1o&#10;RD5N0aQyJhXTxk+AWSlFzNxdhk1NMT/sG2040nfDGMHKDMgY1xU4zvsm7QgwDYKWxXDgMUV3ooQs&#10;qaHYquITpzexnVjDRjyNzZUMblSKjo2LQLhLDXz23v7IRYQBf+En6tZZ90zHMCvYG86A85s3b1o1&#10;ssS5iOvUq9c9BYsoDOuckFn4tQd2FE6NdwirqylHfBdgihD7eph10NjRiqodAe7mgJ7PN6c7DlEW&#10;ZxSLxcw1J/8ekkSEcDiMVqs1VCAREba3t1Gr1QYERz6flz4u1lkIJTvTCEZ3n7v7fCetvD9MOE5T&#10;NKmMScW08RNgryeicv/fBGCl/zcBYGZefD+PYibINtpoLoRc0bRGLHIg6ySdCqaJ2z3nMVvAwJnw&#10;8pifO1HCK/j9Tr2Iw0YJ2WgSO8kLQHVwzKrRtpIxRi0i7JfN6i41ooEQdlWwZ2acnp5C13Ukkgmc&#10;ZskqRBwiDSktiqRL6AtEYdgum8tGMBun53RGJ0agRBQbqzmsdAiJC2Z7r8PDQ4dLym2tkVrVCOiF&#10;vK8FMHg9vLIW3RmSQpiJlkuilES73Za2V5LFqfnFNPnG6/WFkvjb7zM8iuvYfdxmszmQLDCJiBmW&#10;xThN0aQyJhXTxi8LMjTPiSgGWQRLjQzZRtsOa8he2sS9u/dw+fLlhQ1OnbRTwbRwu097bODlirOE&#10;AoGQqDN6IaAZg6cFzJ0o4WddE+d7GApLi4qypFWTO6vUawP2y0oFMNDIvRORV7DvGQYKRg21ljMG&#10;rmq0kVyNQ6u0HDFgopH0hQrhkDXsZvJIR1YQazGaiaaVkVgul1Hv1HFwcGCVbbC7pNzWGlm7JYAk&#10;pjb0e1ya12w1HJMmLIgN3+0iBIC1tTVHD0dd160m2V6IODVhzRExT14xTX6xTkIo3bp1C9vb257C&#10;ahyXnv24uq4PJAtMImK8shjT6bQldN1Wt3GPpzImFdPGzwKmOEcWxVIjw2uj7UU0RCKRqZrjpy1C&#10;p9mpYFLs7lNmRrFdxwlMERYiDdEeIdPswTAYpyE660EIIKqF8VBsVZooMcy61mMDjV5H2osTgKMc&#10;ib2/I+C/AXtlPa5GVnCndipp5M4DVeQZZr/FdpTPTtY279R6DhsXVlAsmnXKMpkMNE2zxGC5VMZj&#10;mbz5hoR8znbcLilhrSkWizgtFhGx9bIkJkShoUVyi+VKi5CjON5w8QnPe9QrKL1arWJnZ8d6X9B2&#10;ScKa02g0Jg4KJyKEQiHk83nP14zr0hOivV6vIxaLWS7VSUWMzLInyn/4Vccf53ijZkwqFMNQAmzB&#10;EILjTu3UUbvrvCw1MvzKC9wZcSw/gTULETrNTgXTRFjEfiv8Ch5J55GOJrAeW0U5W0aj0cCVeByt&#10;GKHSaQxNNrBb1w5qpyg09IEab8VWFSEKWWthrq3pmiu2ambsuqu/IxH5bsAbmcHyFZlIAvvVY2mn&#10;BVkV+bNsxsFzC5GGdGQFx7fPsgF1XR85eN+N3SUlrDWZTAadTgfU72XZjRAiXSDS6pltmqL9Y/X/&#10;L0VRvP7CWU0tL1ZWVqRxX/ZSE8fNMk60JloxQrTFvk3G3ecx66BwL5devV73PKYQwPZ6aOFwGBsb&#10;G5YYmkTEuC177mbr4jW5XM5hZZzGsRSKSVACbIHwqg0lmMRSM01Lkl95gRdGnJOfwJqFu3CRS1cQ&#10;EcIUwl7mzALh/rLfQnbwjTbc1/n1a4+gebc7UIiXARhs4Ep604pZ2oibbpsXTvbRDpniC2AcRmqI&#10;3DvA5Ye2h8bUuLNSmRkfP73pFIDMgKuKvMArm5FAyEaTiLXk2YC6roOIpIWAh1mTRPyX+zHRy/KV&#10;V15Bt3amFB8qAc0ooxUnpFJJPJLZDFSuBTAtdpFIZCCmS5SaeKF9Yt2blAYibTji5IYx66BwLwGp&#10;67qjgbbdTW0YxkAx2m63i+PjY7z+9a+fugVJdr2ZGfF4XAknxUKhBNgC4VcbChjfUjNtS9K0yj8M&#10;E1izcBdOOvdFjcsDvK/zmy9cwSdOP4uDhrO9kKiAbxd8jUYDsRYjCtgacjOuNo5wdFLHE/ELvoHI&#10;7qzUl0oFyf1MiLcY2cqgsJDFXREIu+lNPJbO4/DwUCoAb9++jW63Ky0EPKxaeiQS8XRJFQoFdLtO&#10;Mx0BWGkDK23Gdio9UukWIsLFixexv78/EJfUjDL05tnnwSwci0CFY+3jzDIoPJPJIB6PDyQQtFot&#10;y/Imq9cmwzAMFAoFPPzww1OdowqWVywL2vCXKOaFX22oSSw1fkJnXIjMJtnpaAKldh3HzfLQgpJu&#10;hgVtC3ehnVFEKLNZ0+qlUgFHjZI1PyES9jL5wJYLMd6zJ9fx3L19vFQu4Ll7+3j25PrI5z0rvK7z&#10;SauCh5NrgdZSnItwBbJGABEMmEH0rRhZPQwB75gaZoau6+hVm1ZsmYAAJNokterEO4RIpx/nzuYc&#10;12IpPJbOO8SUY7y+5UvmFgWAdNrm1gbQjAKVhPn/IMKlS5ek90CpVEKz2ZQttXXuo2zqYk1EQ3D7&#10;/GOxGDphksTJETqSn8miBZGwSIn5TCMoXNd1FAoF6Lo+cG/bkwnsGIaBYrFoWb7c9dq8qNUGXdOT&#10;IoLlh92jCsV5oyxg54zdosL9htDuwOh8IoftRG5sa8ssLEle1hYAjkKefnMeFo81ibtwXKufn4Vr&#10;XJfovKxmftd5N70VuL0QIHcF9thAoaEjubmKTCeJeJscmXf28xUWkJ5hIJw9SyAIkYZsLIHHUxdw&#10;586dgabQ6+vryDcaaEYZ3Yg2sF6yTLRwODzg0rO74srlslmuAXarnhlUH+cQ0mn5/dRoNGAw9+uB&#10;mdY50fuRiEba1L2q+DMzmM3elHxXRyju+vzTYJwcYFp57I3CpxEULuaxv7/vm+EoKywLwCqbkUql&#10;AiUQAEAymRxrrn6oYHnFsqAE2DniFgkaCBpprsDoJN6w9shEXx4yoaOBUO02rcbP03If9jrN/z97&#10;/x4lSZbf92GfG/l+VGVmdderu2ema7Z7dnYXWCyBJXYlAxCWBEGQpkHLAo9l0TqyeHwg0eZDlklT&#10;ImTKEkXZtAxTtshzZB6LB9KxrCUF0ceyBEkQBS61AoUldpeD2Z2dnunprp7p7qrKqq7K9yMyMuP6&#10;j8gbGY8bkZn17un4nrM7XZmRETduROb9xu/3/X1/fDfCyDPYfFpKSdZIY04s7Cn59JICIQRfufkZ&#10;HnYOODG7rOXK3F+ZObOfN1maR9pOQ2Qvs5o1jtAumnotFp1tM2OpsWCA/X7Dd62+WtkO7cMbARHA&#10;WlMyygnK6zU2V9fc49ZqNZ+TuRBO6x6vligIIQT37t1zexuWSiUKhQJPnjyJtBpQBqu+qB5TY1Uh&#10;OTI72uuXz+c5qYqpGevMyHWjl+KN19/wNbGet9jrokLe8dq2jegMKRfzdCammx5eSeXIW0PwaOiE&#10;cIiv+vd5icJbrZavNVOUqD+q7ZEyVVV+YotEhjc3Nxd+YFsGiVg+wcuAhIBdIYIkwUaCRhh91h8k&#10;nS1B0JhzWUIQaUUxPQf1d5QRpxcGgkIqyxeqd3wpQSkl33rxyP3MidnjYNDiJzc+ixDi3MlSFGn7&#10;sL2PQCCni6JXUC6Ao2GblUxBm868TN+xeRHDoD5Lh0qlQrlchl6XniWxss7SbwjnvBepyg2KoAWQ&#10;MyXrdt63rRBOD8OoHodAiNgAPouBbrfrRpK8UJE5KSWDjE23JLAMqY3qRd0TZk5F7maEzcpCefUm&#10;w+GQVqsVsjyIihotYishbcnK0YhUSvLf/f3f5K/+H38ZYUv+yB/5I/zRP/pHQz5Xf+pP/Sl+7dd+&#10;jWKxyK/8yq/woz/6o7H7Dx0vQByDLX1AL+pXEabd3V3XDsS7vRBCqxMLHR/4e8/eY5SW5/5wkjTN&#10;TvAyICFgV4gox/KgMPqsiLMlOC0h0EVbHFWP3sgT0JIvcM55ZI/dCIhCkLxIJB1rwDfrH/DZynYs&#10;salki1qy5PW0CiKKtH3UrrvpYUMYSDlx9yqBk1GPk+PHlFN5fmrrbZ9G6TJ9x86jOMKbvtnq991U&#10;YNcahkT8UeexjAhaZ2vR7XZpNBq8ePEiRGzW19cj+0F6z2FzcxNgRtKLgOb+hOh7om0Nwma1wPOT&#10;Q8o96TrXK1NXNX5d1GheIYDCZDwhbU74v//rf5m/9tf+Gtvb2/yxP/bH+IVf+AVef/11N1L4q7/6&#10;qzx8+JCHDx/yrW99iz/+x/843/rWt2L37TsPjZ9bLpcL3StR100Iwdramhs1826vonPzCJiZhaGY&#10;KA/bc3s4SZpmJ3hZkIjwrxBnFZkvAxX9KGXyIU8oL0laFCraosafEgblTJ6gtFqdz7zm07oxRH2m&#10;Ox6y12/ECvjXcysYgbmVwKN22IVcYTViIZYesiqRbBWqWgF5dzLkm4cf+PZ/kddYV2Rw2gIDL1T6&#10;5tatW7x58zZvVbYXFvGDE0UrloqOb1nRiSQVS0WfXkqN/XHvkH7af0dKKXn69CndbldrN+GSL2CQ&#10;hcaK879Bdvb5wWDgJ/ACJd5aeB50104AaWtGtrzkS0FFjYJz4hWGK9NT798K7733Hq+99hp37twh&#10;lUrx8z//8/zGb/wGnU6Her3O/v4+f/Nv/k1+5md+BoCvfvWrrnB+UeiIr3KNX1S8Hid2VzqxODg6&#10;w7P/Fi1ybt6ijAQJrguSCNgVYj23EiIsAsF6buXCjnleRqS6aMt6boX/QnyCEdCwqRRYXPNp3Rgq&#10;2aKb+vNC4hCNuPM4MjvYmmM1rbM9YU+kzcgea+IoDrrWgH94/ITbJUfrtEghgdKyNc0e5sTiw9a+&#10;Tw+j07oBl9opYdmCiJOqoGkKt5WllZ5wf0oQg7o4sSrIWP6+kEHrBwn00zYjMWCSE2RMOTVEnW0z&#10;zIO9B8JwqiUP55B+hY410PqrBc9ZAKmxdKsScyPAc04KuqhRlGN7u93m5OSEXq/nFhIcHh66ETxw&#10;dFLf+c536Ha77muHh4dua59arcadO3d4/vx5pIt98B7SNTaXUpJKpdjZ2fHp8pRBbPC+ihO7RzUg&#10;9xJTneXIeTycRHnVNRqNJCWZ4FohIWBXCB1JsKUdKQo+D5ynEalOU1RK5/jcjZ1QCiyuPU7UGDby&#10;q5QzeTpWoGkxgu1CleHEijyP1qgfivSBs5C3zJ52fttWfMpEjXUtV6Zh9iL3vzdoUB/OtHVeoqrS&#10;XQ/bB1SmpPVbLx65RqkT2+LD9r57Pj9+403+u6MP6VpDNw1azZbYKa9fak/LZdKbTuRpNv8S6IyH&#10;/N2DH3CnuAYCnzGsNPR+V4rYuNWLWYEUQ8QqpMaCcUqGIlpSACt5KpUK5jBM0oOIW/C959wyezzr&#10;HTNIW3TT0hXk3+wI8rn8Qq11gsJwKSX1et1HrIIwDIN2u41pmv7znM7L09YhR8aQka0plfRsGyTr&#10;usbmhmFgGEasLk9HwoJid0X2CFTLrq6u8t5777lEUzVQtzISaYhzM0WOSvcqm4wkJZnguiAhYFcI&#10;HUmwkRfal/C8TFTj4CVlKtXUGvXZKa8D63SsgUtE4lrrCCH4yY3P8s36B3THQ1cEX8uV3WNEnYcT&#10;PdMpfvRO6+ozugVbacnUAnF/ZYsTs8uxGb1wBgnRZqESKkRICYNiOkfPGmrTws1Rj28cvM/AHoVe&#10;3+unL01bprCIiB+iU8eDyYiHnQN9VFM41YaKgKmIiWma9NP2lHypbWGSAa0/vIDyek1L+lWVsUQu&#10;/PChzhngUfdwOgbhmqROihmqK1U3WhS05YgTg6tUWRAbGxvU63V3u3q9zvr6emibR+0Dto0est1j&#10;95OP2c+Z7ji8xx1k7BBZDzY2V6Sk1Wot3e8xWN282z2kOb0HXDPg1S3a7TalUsklYALH5V9XIXsW&#10;BKNvLpGfo9NLkOCykRCwK8RV9SVcdCH1QhGp/UEDKWG74JTgt62Bs5hKqOZKoc/MS5PNa61jGAY/&#10;tfV2JNGKOo+N/Cr5VJbBJGwhrrcAjYoOFtkpb4SI4lfX73PQb/LOi10mAhyqJ0LNo72ESFcRqSJb&#10;OkykzUCGxz+R9twU7FViNVOIJL+A9nwFkJ04n1Jk4N69e7TbbR73DmnY3cA+9BAIKtmZRYMuTX5k&#10;dpZ++NCRSimgLy329/fdMQfb8cSJwZU9RhCf//znefr0Kc+ePWNjY4Nf//Vf59/4N/4N3zb/yO/9&#10;x/ib//Hf4h/9J36OD777fYorZdK1kltx7D1utyScIoTAvakam3vJ4d7e3tx2U7450FjpeB8m1APD&#10;O48fIKZkz4uUYXAzW+L+xt1zewgMpkYHg4G2WvMiWzYlSLAIEgJ2hbjOfQm9cH5kH/oiPsGKOACj&#10;I5Dj2VP4eVkwnIYwCiH4QvUO3z3e9S0IKWG4C7TuM1HRwSBRFEJQsASbJzBISwY5GOb8KbEgIdIu&#10;4khtRAiIfV2fgi2SHdrsN/evTOcipaT1rE4qDeN0OEXohTo/Zc769so6w+HQN/ZqtcrtnKB+7J87&#10;A0ExnaM79jvVp4Th+/7o7p1l7yWIqvr1C/KDUZWoSNLe3p5LwHRIp9P82T/7Z/mTf/JPMplM+Pmf&#10;/3k+85nP8Ku/+qsA/MIv/AK/+/f8BN/41m/yiz/5h8kV8vzp/8v/wSX8wX6ZaUvdY/55Sls2A2um&#10;R2u1Wm5HgUV0bRBlpYOf7Nk2nfGQsifdqXzgztocOwre1Giz2dRWayatiRJcNRICdoW4jHTgeeBw&#10;2KZhzm8ZYiOxpT23l2NrGhW6aIf4zUKFWq68FMFdhuwNBgOk7aTNciM4McJ6lvXcipuC1XU6SAmD&#10;YipHbzwMEcViOkfXGoQoWDmTD6VgVzIFWs/qPOk9udLS+1arRb/X54YtOa4x02kFhpASBjvldUbm&#10;iMwYtjJV19g0iKgHlR+/8Sbv7D6gKR3SXxwJOpPQx88FunRmemT7mokHoypRkaSDg4O5x/uJn/gJ&#10;fuInfsL32i/8wi+4/y4ZWf7Ev/nntRHQQdMvsM+NIDOSjHOGm0rPjgXNp3UatnQrH6WUWJbF4eGh&#10;q6HyaqZ0ujZ9utnPwIScEVV3i0tsjq0rCEhaEyW4DkgI2BXjNNGdy0aUoF0H6dGwRaXWJPJSHOIv&#10;muB6xb46PYsS2M/rdPCVm5/hyOzQMnvsGsfsrG5rBfoCQTmdd41oYRbNaTab7Pf6kbqdINlVqbjz&#10;Jr+KdBjAzca0p2RaMszNRPMCqGaLiMMuk14fy7Z5YjRjhd6669hqtTA6I6puZEXSsu0L0fYEx5Cy&#10;bJov6r57PBhVWdT76zRI9S3KK3m69ij0cNEqSN9xBU6xQLW6wSRjOGN/WncF+EEvNUVSNjc33XOK&#10;ilJF6SaVuZcqVshb/qT0ZUag4qo1EyS4SiQE7JrhsvoGLgOdqWkUxNTBH4gU6gh5eX0VL5LgBp+s&#10;g3qW+qC1cKcDNca91Ie85THhXZRA9vt9R6yehvS0IG6cttnvNVhdXQ0RQSEEtnSuaIgIziFpccLy&#10;ICnNj5z/lfvSJWPZieC1apGj3lGs0Ft3rb3XURdhUh5gFxFZ8V4n27Z5cNhyfcB0UZUoMbg7VnD7&#10;TKpXs55+k3GQtuQzVEndKIXujaiIz86NWwgh2N/fp2HHf5fV56JsLRQ28quUjSxta4gUchrtgtIA&#10;xtP+mXlLUMgvVil6UUhaEyW4jkgI2DXCZfYNXAYb+VVquVJs1R8wXdhnGpxqroTR8RM3A0ElV7rw&#10;voqXQWTnPVmfR6eDRQiklJJHNGlXgpoxQd9ucng49FVaOkTQL5RumF2+efgB/bHpzq1AMJm6/jvV&#10;pyW+cvNebOudKNLhJWMg6Wt8qLwpvEWutS7CJIRYOLJymntEFaPsHjxD2iOyUmIIQS6X4949/30Y&#10;vD9s26Zer/usNUYZfGyrJyFrwY228F2jIJTjfFVzb8y7LxeJzC0aoRJC8Bmq7Lb3Qw3LmaZn8/kc&#10;n/3sZ+l0OkkEKkECDxICdo1wmX0Dl4Gq+nOqIJsgp27wnipIIaGSK/H+o5b7w+oQt2gN1rJVfIvO&#10;z0USWd2iHfVkfVlVrofDNl175FokeGEjYyst/dvN9GYTafukPDaSk2GX3eN9XxNm1TpIRa7iSIeC&#10;Im1eobh6XS36i1xrXaRH+VjNw2nuEdu2+c2DB7THQ2QaxIokk4e1lsQ0Tdrtdug+8EZeVLPqbrfL&#10;MCOxMoARONa03+QwI32eaGpf8zRZ6tzi0m06kuztp7lshKpYLFI4EORH+nvMNE0ePXrE/fv3kwhU&#10;ggQeJATsGuEy+wYuCyEEW8UqW8Wq7/VgdeD7gc9EpdB0wupKpoiUMuQEr7Do/FwUkV120V7UBd+7&#10;WJ4G89o8xVVaegaCDNhohPcDL3ot0oHIjJROREu3uJZKJUqlkhvx8to19Hq9SGH0ItdaF+lptVoL&#10;kexF7pHgtXl09Jx2zvT4kQmsjJwayM63NfCO91H3ECn1EWUpnLRkkIDl83kKhUJs5eAifRDjXPlf&#10;vHjBzs7OUhEq1cC90+noz2dKPK+T71bSrDvBdUBCwK4R5kVMrqM+bB6iUmhBcrYyNXD8hydPIsnN&#10;ohGlqMW73j7BbvZP/YO7TAROXSev+azyofKaVrae1en3ZuTENGc2HosiUgg9haq07E9M/TYuoQr4&#10;B4Sq2WSoms17zuq/OgJw9+5dn8UEwOqdDYadBvkxbBX9VZCLXuvTanvmEbzgeQgh6BQkModvThRZ&#10;Ko7jU3bBBf9WbZ2D467WFNhAkJ1AUEQ5GAwwTRPLsiKjU4uaqOrmrVqtkslklp5LIQT37t1jd3eX&#10;ZrPpP2+Uzs1mv3eClDJkNXLZSJp1J7guSAjYNUJcxOS66sPOAi85cwTr/Vhys6hvmtazSUL3qIFl&#10;nr4VySJRmbjrBIRMK9MpyZrtaKRs28Y+RRXfIm2evAL7/X6T7niabpQBry7v3+q/0vF2yowF1VSe&#10;Jn7vLWdTv7t7kABsbGy4gm7dHDWtMV/1RFMv2iNvHsELnoeUUtu7UEjHQHZeSjC44GdzWTI5GKWl&#10;h88JhIBatkR+rG91Nc/FfRkTVe/41EPBWE6WfgCQUvLRRx+FWiopnZuVceasN2ny9KTJWlOSmn4H&#10;19fD3m8XjWWd/hMkuCgkBOwaIS5lF6youy76sPPCPM8wWNxWQuvZZEmyZrRp5iJYJCoTFyUDQlWR&#10;Vlr6eiCepopPF02EcJsnRXbvr25xOGzzYeM5rXGQTOkXwMJIcEeWWFtfo91qh7RbxaIzB4sQgEUi&#10;iRdtITKP4OnOw9e7UMwsFl6vbnD79u3IsekWfHNosjaQgSpIydbqGlvZKk9ktO9eHKHSCezjBPVB&#10;MmyPR/zW0UdLPdip8wu6+pvZKfma6twkeO53m06n4+oJLzMKdRqSmiDBRSAhYNcMUSm766wPOw9E&#10;pdH2+03ur2759CvzqgKDi/e4O6TXPPFRi9P84C4SlYm7TnL6by+CPRCXreLzprU2Kv55iWrzpOZQ&#10;Ssl3XjwO1E06ViK+ylVhsFPbYOfGLYBYU8tFCMCi9/J5WYhEpe7jCJ62whLH602RJlXxlyqlYklD&#10;lF2GIRzhurf/5fZ2Tbu9F3GEalnT0SAZlkgaZpf6oBXSey5zfjAlloFpCerbrqI/47IkNUGCi8KV&#10;EjAhxM8B/zcgBfw/pZT/p6scz3XGVfWNvCxs5FcppnN0LH97lu54cKoon3fxbsomu0bzzD+4i0Rl&#10;5l0nXTsbbw/EZar4Pnz4IcejHqOUJHssuHFY4q37by0cQdgsVFjLl2mYPdceo5YrIYGW5W+mrDyk&#10;gFiLg0UIwGXey/NS91EET52HitCIqdXEcDj02Gksdh9FLfiq2bhunoKeYd7PxRGqZU1Ho6xSftB8&#10;5pL0Jyf7NM0e1VyJu2vbGIYx9/zAIajBFkhCOq/rcFlRqMQZP8F1wZURMCFECvhrwO8DngG/LYT4&#10;T6WUP7iqMV1nvCx9I08LIQSbudUQAZNAy+ydKQpynj+486Iy865T6L1pD8TBYMAwKzk8eeE2VI4j&#10;Us1mk49TPawVlQ6TdMc9NppNarXawufy1fX7IUIJxJLMOOH7IgRgntZRF62KK0DxRgInE7+G6SwV&#10;sUEClE6nKZfLoYrOefdR1P2nmo0H56lSqZDP57W9IldXV9nZ2ZlrPrxoYUKUyfJwYnHQb/KDo08Y&#10;GhMkkv1+l93uC772+g/7SJjO1iKfz7NVqfBYtFy3fjHVEeZGUkswDcMgn8/TbDYvtDoxccZPcF1w&#10;lRGwHwc+klI+BhBCfB34w0BCwDS4aE3MVUNKyfN+Q//eGU/xMn9w510n3XsAD6wXNIc9RrbFd493&#10;5xZY7PcajoBb6WuEo6856C9OwNR4dYTyLKm/eQQgao4AbbTqKzc/43PyDxY2eAXuo9GIhw8fulqi&#10;06buW60W/X7fV93Z6/Vc8rPMfRR3/+nmSb2uI2DNVot3Hj+gvF47l0rojfwquVSGwcTveWEj+aR9&#10;6JCvqb+cBIbGhCcn+7x58/ZC53dL3qI+aHHYaZAZS1aMLMa2oxms1+s+MlssFjk6OrqU6sTTVs8m&#10;SHCeuEoCdht46vn7GfCVKxrLS4Hz0sScBhdtgXE4bDOwR9r3xPwOSHNxmT+4cddJ915cgcVGfjU0&#10;7wDP6fqrF1F6sgs8sQWxyL2yzDw87BxEzk/OlKFqRa+W6LTpTm9rJ6X1QkqePXvGD/3QD53KqmGZ&#10;+69YLIbSehI4WZVY2SGyvX8uldBCCD5fuc13T3Z9MbCUMJxoYsCKRCJpmuECgbjzaz87ZNLrYdk2&#10;Q48PXKVSCXng7e7uXpvqxMQrLMFFQ+h0BpdyYCH+CPD7pZT/y+nf/zTw41LKPxnY7heBXwTY3Nz8&#10;sa9//esXNqZut0u5XL6w/b/M6E1b1ChTz5QwKKVzoe1OO4fmxGJoW9r38kaGXCqz9D5fFvjOfTiG&#10;vMOi8kaGsbRD854z0vQno7CxqoRSOkfaSPlenkwmbkQhlfK/N5YTJtM+lmnhf++0WPReCSLqHkiL&#10;FGM5Cb2eNzIYNljW7DPj8Zh0Ok0mkyGTyZx6PF1rGLIxSU+HkMvlQvN4ETBN09ckWwoYp/AVqgoE&#10;xXT2TNfONE1MppGu6f2XNlKkMZzrEbCGKxgZsunFvo+TyYTRaORLNwohyGazoTm0LMt3LRW81/Iy&#10;ofR5KqWtdHtxSNaQs+PTNodf+9rXviOl/LLuvat8Xn4GvOb5+w6wF9xISvnXgb8O8OUvf1n+9E//&#10;9IUN6Bvf+AYXuf+XFfVBi+8e7yI9C5IhDD53YycU5TntHB70m3z7+LH2vZ2VLd6q3lp6ny8L1PxO&#10;pM3kwQGpt7dICYO7Kxs87hyG5v1GocJQk64tpLL8nu0v+LRRUYaT4KT7Bsp+QBiUzsFXbpl7JW4e&#10;3M8i2ClvsNs99OmUUsLgSzd2yJnSFzWp1+tsb2+zs7MTauodl7r3RjsGGZsPhkfgJWC2pNJ2xPe3&#10;bt2a26T6rFDXzusu3ylCt0Qo8vnG6vbCvUWDaDab7O7uMrFtzCw0ntdZu7XF5247bvh/95PvuRow&#10;gSBvp0IasDjs7++ztxf6WdfOoRpLsFjBey0vC3FjCUbuvJGxZA05O16lObxKAvbbwH0hxA7wHPgn&#10;gX/qCseTIAIXbYEhpaT1rE46DeO03xhUNe9+2bBMytYnSmdmnuo0ww7POzJcTWkg+EL1ju8YcYaT&#10;Zk5ciK/cWe6VjfwqlUyRk9HM0NNG8qR7FBKJV1U6Nk9IAB4Uxs9L3QeJarckmBTxRX4Wdbw/LYLp&#10;LpVK9cIxghU+TeRZq0eVhYRqlm7YkDMdt/parcbXXv/huVWQcVjG8uE6VSdGeYX1+30ODw8TF/0E&#10;54IrI2BSyrEQ4k8A/xWODcXfkFK+d1XjSRCNi7YNaLVa9Ht9btiS49qUhCEwhKCWK790lZ4664Ni&#10;KstKJg8IbhVrbBZmT81eUfo7xhFfurHjar90875drDG0xyFRepBgxBlOdkTYk+w8SPVp7hUv+dhM&#10;l2jid4Gf4B+niorpbDGazWZoMdRpeQCXIKctm26vi7SdY6Yt1TtzhkUc708LXaQynU5rjWCLpBkK&#10;+9wqoecRJMMwfIL7ZTGPVKlrowoeyuUypVIJIQTFYvHKdFdaH7hp8UXiop/gvHClkl0p5a8Bv3aV&#10;Y3gZsUh05TxF86exwPAef3XqzN62BtqxKKJgADcbyuhSsrla4+31u+f6A7zovJxl/nTWB53xkM7U&#10;dX5v0GAtW+Yf2fA3SN7Ir5LGwG72aRUk66v6eVfRnHlptbjF1cgKbRRt3B3SlM1TL3zL3iu66JMd&#10;iD4FYSPpWAPXaNYrAP/ggw9C5CtIboqlIidV4ba+MhCkVyRrLeewuRFkRpJxznD90UpGls/dvu3r&#10;V3le0EUqLcsKWTWkDIMvrb7GKG+cWyW0zkLiPElmXIWkujbKa03B27D9qqJKwXkB514K9rqExEU/&#10;welxDWqmXj2cZXFfpCdkcBuBoJzJ85Mbn10qfaAghOArNz/Dw84BJ2aXtVyZ+ytbkWMOHt8L3Xi9&#10;REGlQopjxxX8vMlXsBdjLpXhC9U7vojUWfpuSinZ659ENsZWCKb71GI0Go3Y29tzF6Gv3LvHkdnR&#10;LrjzKmLnRR+8RElIJ/LTa56wazRPnVZR0byZ9QBsZaqR2wfJhy76FMQy0VcduTke9WiaM+8rG4mV&#10;FZhZx5VeADfagtrrG0wyxlyic9aHnSin/Gw2y3g89l07tcjnTMlgStRPS5ZV9MkbddJFEM+KqArJ&#10;qBZG1yGqpIjj3t4e9Xpda4qr4PUvsyyLZvP0DzAJXi0kBOyScdam2osYS+rai3SsAd+sf8BPbb29&#10;9EJi2zbfrH9AdzyctirpcWL2XB8m72d0x/dCN97V1VXkSo7ueEjakhTGF5PqCY7LRjKYjPju8S61&#10;XNm9BnFzrLOFCBK3htmNHIOCjfSl+4KLkVqE2u02m9XqqdKC8/zPVNqz3j6he9Qga86agp91AfRa&#10;DzyJIXRB8jGLPglsHLIlENjSxkYunXbTkZtRShK8M50+hTOHe6TEOu7y1lvxnQVs2+Y3Dx7QmZi+&#10;8X3l5mdotVo0m02klKytrUUuylGRytdee809B2/qNKqwYpkFPxgZVOapqVR8W6XzRFzLpfOIKp3V&#10;RkJVPurIl4rgBf3LLMtid3c30YUlWAgJAbtknMWZGxYTOeu2AeiOh5HHiSKGX7n5Gb55+AGd8cwU&#10;0vb0i9vtHvk+Y49NmqaefOnGK6V0TDbzIyYSDAzsVI4vbZ2tGk+HqHmxkb5rENkY3OzxuHMYmKMi&#10;d0vr7A+aDG2LhtmNjd4oGAhfFEf5TtkGDLMOEdEtQstGW+L8mZQ43W72scxwFOK0C2Cc+D+4vyD5&#10;UP0WZTlDZesmlWyR9dxKZBRwHnTkJjsRIfd3QwiyE8DzWr/fjyWhUkreefyAdnboCuMn0qZhdvnt&#10;D94l3Z9ZSDQaDVZWVrTu93GRSnX9FJrN5rlokILXSDWBHw6Hvk4C54EoIhTVwgjO3psxrgJ4mXOL&#10;0oJtbm76xnid/MsSvDxICNgl46wVhYuInCvZ4jSN419UZSDq4kUUMXzYOaBrDUPb20j2B83QZ2xp&#10;gwhX6XnhHa8uKtWeDPnm4QO2ClXur2ydKm2qw2qmoG27osau5iZqjqUgdL7HZpfjBSJeQXhb79QH&#10;Ld6zX2BWBJN9aK5CxoKbHX9j7rNGT3WQUroRkKAOZ94CGLWwxlWQASHykcvlfK7vAjB6FhuyQHV6&#10;r57WgFhHbm5ki4jcTAOWEgZFmSZrmtoxRy2irVaLzniIzPrNSm1pMwBWAtt3ul2+8/A9+tJyI73l&#10;Upn79+8v3KkhrrBimcU+Kvpk2/a5Eoc4IhTst6lwHtWPyzwExCGKHN+6NeuNur+/fy7XJMGrh4SA&#10;XTLOWlG4nluhmMq56UADEUrJrOdWMBBMAkQjGHXxIooYnpjdsOEn0ya7UoY+o/yCvPoiL4IpJN1x&#10;JdCxhnSsA3Y7R/zsrcV9h6IgpQx5SQXHpeZGJyQvG1m6ne5cbdciyIqUm75VKUsb6azhAqQhGGVh&#10;WMmwujq7rmeNngYxTwQdtwDGLaxRUYNms0m9Xg9tr2u7oyIy1Wr1TKmkqDQs+PtdZoc2jw/DPnTN&#10;ZjNSDD4YDBzNmvS3y9I1nHZd7DMWUjif6VkSOl2XFCzilL+MrUMUFOmOwnkSh3lESF0bVQV5XtWP&#10;qsWRF6chRfPS+HA+1yTBq4mEgF0yztJUW6Xr+hPTJTqlTJ6v3PyM7wfhyOxgh1QuUMrkI48TRQzX&#10;cmU3UuBFOZ3nVrFGfdjyO4YjqGSL3F/dche4lWkVZMcahFJIuuN6MZYTHnYO+GzlbEasDnnpa98L&#10;XgOvLURr1Kd71IDOkEFaIip+Hyak37dsEYylzZHpGGw2Rz09KRTQyIz51otHboTrvPzYVBqz3j6h&#10;O+qSldKN3wgh2NjY8D3h6whQ3MKqixrkcjnXWTy4va7tjlrAQlolQ8BKXtsLUUrJWE74sLXvey8q&#10;DauialJKPvj4A+1cmaYZGTUpFAoUxoKeJbEyqim6E73MBbpqmVmwMiANAOcesjKSQVpGkgLdvJ/V&#10;K8tLuqNwnsRhXsTuIlqERVUrqrTnovsIzn3UGL3XBM4ngpfg1UBCwC4Z3sV9WU2LTlzfH5scmR3f&#10;Atwa9bVxnu189FNlFDG8v7LFidnTVlQKIUKfEcJwzyeYNlK2AXHH1WERUXsQQa1UlP7rZq7Mzspm&#10;6Bqo8edMSa9zgG1LVyBuZRQJm6/2ymBgBciwEuBLwl5cvnMIaNOWjZ5G+V/5KmRXJJk8rgWDEhbP&#10;c9Mvl8vahbXRaFCpVEJRg36/z/7+fmj7wWDA1tZWJKnwEj0JHK/oeyGq8+qPR3y4ZJ9EFYHRIS5q&#10;UqlUKJfKyHaXQUYynHapyZuhTbHSTq9O3/URMM7oSUFchPEsjeWjKg/BuedTqRSVSuXc+iBeRXSo&#10;1WphmuGLkM/nfaQoSk+5rH7MGyV78eKF65afCPATzENCwK4A85y5o7BoBCRqoY5zlI8jhspWYH/g&#10;VHTdKtbcyELQnmI/3Vy60kgd91H7gJNRuNFvLbdcXzC9EWouNCeCmdFr1JgHg4HbpsVKQ3EADCTj&#10;NKTH0C3AOCvVyYQ+HyRfCmPbppotRmrSFCbS5nGnDjipZS9ZNRBkjTT/wj/3v+a/+S9/nY2NDb7/&#10;/e+7c6AWkclkwi//8i/z9//+36e0UuaP/1v/Cjs/9FlnO0NgZSRmduqEHlgcoyJdpVJJK6BuNBpY&#10;luVqfNQcqvSSTmcWl+bxppLcKJJH8K4IKjjRRJUuXyY9q8anQ1zURI37+fPn/MA8xEo7UTAzB31r&#10;RmoBSkaGgWGH7r+VdF4bKdHNe7fbZW9vj1u3bp06ahSl/cpms6ytrdFut2m1Wjx9+hTLslxC7iUg&#10;y5Czi3C3n3f8qHP0erjF6SlPox9TkbxMJpPovhIsjISAvUSIIlYrmQL1Qct9kruZLc/ViekQRwy9&#10;1Y71YcutkPzWi0fu681RH3tsLl1FpY67nlvh1/e+52u8nBYpVlJ5vvtiFyFgu+B3kVfwPs3KaZWm&#10;7VmMe+MhpUye/rQxMzgRpo/aB66lhm7M+Xyek6pwF1dH3yO40QKkExV7UYNJOuJ8JWBL8EnYBI86&#10;dQwRT74Ujs0uDbNLkQz3RI2NXJHd0QmmbTGYjPhdP//T/Ow//U/wy/+b/737Ge8i8pu/+Zt88skn&#10;/O2//bd5v/4xf/HP/wV++T/9D2ZDFM75FcfhxTEqhaQMO4P6MdVCp9lsuqX5auFVhM27qKtj6VJR&#10;wVSSE0Xyz81E2uz1Gwwno1OnZ+OiMcGoSRBCCNJrZawXh26ES6UXFakF2C6tMc4OfOR5JZ3jS3fe&#10;BhytmZdQRHmD1et1er3eqS0OoioPR6MRh4eHDAYDHj165HvPS/6Ulk+lk5eJDp01mgaLVTdGRd2K&#10;xVmkOE5PaZ9ToYN3zOd1/gk+XUgI2EsEfZqwyOPOIS1rVtGlfJPidGKLQkrJh+19nxjfWyGpq4I8&#10;rSjcMAx+9tYP87BzQMPsUs2WeDHo8N3GE3eb5/0GN3Jlvrp+P/JpVlcBaiPZyq3yzG4wmMwEOhI4&#10;MTv8w+Mn3C6thaJhZk5Moy7exRVYyWF0RwzTNnZaxDi3e8hXYP4XIV+zbaFnj3jSrmNlBEOPW/zn&#10;v/Kj1J/uYU7GLvn1Ro7+3t/7e/zBP/gHAbi/8xl67S4n9SPWNtcBx4Jhc7XG9nZtYYFxsVhke3ub&#10;J0+ecHJy4h+rbWvtEgzDoFKpMJlMFnI6D6aSnF6IYRK2329o53LR4pao6Fcmk2Fra4uDg4PYhbNt&#10;DUJjUr0j8yNIpVLcunWL21OPOW+EGfS+Xuvr61qipAhuq9UCCC3q8xZ7ncO7giLHUXOkMyRdNDrk&#10;jYaqcZzm92iR6NQiUbe4bML6OaZNz8sOI8GnEwkBe4mgSxNKKfmHJ098JMiLKJ3YIlDERlcJqSok&#10;dcdrjfohw1Ll5RRlYOrd9q3VbQA+bO/THIe1OSdTD7KtYhXQa+OCSAkDDMFwMgq9J3HaA6nInjca&#10;FrW4rmyssbFe4HHvkIYdo1E7Tz8lAZ0yTFJ+2wOFkT3mt44+4qvr97Btm+E0bVo/PmJzawuAVH/M&#10;5vYWjfoL1jbX3dRLVMuneR5VtVqNZrMZWqx0lXbK4kCRiHmRHK1JqwXjnENIVfrWR74kIJ0qw6wU&#10;rOeCZhBhDIdhmxWFjz/+eO7CqYtMG0KwmsmzuVVhe3vWwDoYYY7y9drY2NBGGNU2T58+Dbnk37t3&#10;j48++ih2sRdCcO/ePR48eBCqPJ2HKHI2Lzp0niRkERsOXdRtdXXV/3e2EKmnrORXzy1tOo8wnmfL&#10;uAQvHxIC9pIhmCb8sLU/1xrhtE2WFbGJIjRZQ3/7dKwBv7H/HubEwmZWYaf2IoC13IrWikEgKKVz&#10;ZI0UjYiqRQn8oPnMTUVGCexVJEyRDGS8bF7r0p/RP/WuZgpUi1Vu5wT1Y83xT1EduQgmBrH7PTY7&#10;fPd4l2PZZrQKCMf5ve2cPgIokOZz1TvsrG7PLQKZl0KKImhra2u0Wq2Z0SezHp+ZMeRG+siJN4Kj&#10;9uc1ab3ZEVSrm0wyBh1ryN6gERpzdgSlAeStCe1qO0QMglGifD6vtc0Yj8ehzgS6SE+UbclWseqm&#10;vYIpRjV/cYQiqhWOEMLVZ3nHtr+/v5B2qd1ua0Xqp8W86NB5eXJBtDFq8PjelHZUP9BqtejzglMy&#10;jfNMm8Zd30qlcu6+fgleLiQE7CXHPBsHWM5nzIs4YlPNliilctrP7Q+avr+DpEel/ZR42qvXkki6&#10;4+iIhMJwYrlESUcQAW6ki6wVV90nyw/b+9rtvFCO9+Ccf3+gJ4EKwcXXsfISeum99FJQJ0oCc1KR&#10;0vk/IcGwYZKaewqz+Tec/d/Y3uTg8ADzC1CwBPV6nddvbFLuQ05KyMfvb56bfpTPliJmE9sO6+gs&#10;WGv5IxfBhVIHQxjcXXMiSvVBK2SDAlPyNXLmTddJQBeNKRaLbtrWMAzS6TSjkT9aGhXpibIt2bf3&#10;3YrSoPZNRX/iqgSFENy6dcuNFs4bW1RaMTjmKJG6KqzxFkuk02lyuZzr0xW6HgtEhxaJWi2qk1KE&#10;v9PpuK+p9GjUZ3QEsN/r8/b6XUYr+sbm52WPEXd9z9vXL8HLh4SAveTQPX2fpXeeF1HkbqtQ4Xet&#10;3XUI1PIOEYDDK5QVwzJaKAUbyV6/4Sx4Iw1hk5Jhqwcdwcb9aePwBQ5jINgftnjUPWTi/miGo1kd&#10;a8AWVW1a2LZtvnO8q9n7dAzCiUVJKcmk0tzIlOhOTDoa4pm1BdkhZCyHZrZWwxqoefjK7/sp/rNf&#10;+Vv83M/8fp794CMKhQKDwYBerxebDtKlRwDtQqlbrBQx2+81qNsNNxYqBYwyklHOH7kILpQ6TCYT&#10;9vf33QbI1WyRhtnDlhIxTT0qDy5dZCQqGrOzswPMNFXgby8D8ZEenW2J2r8XwejPPL2SjuBKKXny&#10;5ElobDptl27MUUL8jY0N2u02b775Jv1+3xXbK38r77nm83mq1epCpqnzrCiWSVEKIVhfXw+lZuPa&#10;RkURwOFwyHZt+8xkx0seJ5OJrwgp7vo+bB+ci69fgpcXCQG7YpxVA6AjAGfpneeFInfeCBU4qclv&#10;vXjE3dLNpffpxUrGecrXieZD0KT0lPhae2bSIS29sWexi4gCCmdz167CrZQM5k49mEjb/aFVi+9G&#10;fnXqKTWgmMrQty3NwWbnIXF0W/tmi8wEql1o2JAxJSkbCiPBzWyRjc0NZ0G0h/TpYk17HKjh/Z//&#10;xJ/ne//9t2k3mvwvfvwP8E/9i/8cE8uxYv8D//Qv8OXf8xN8+zd+k//5H/zHqRZX+KVf+qW56SB9&#10;mX6Rtaak13UIzygnkC/SvLn9mk+P572Xq9UqdfrIWcBiOg8Cipm5FZc6qJScYRislYrcvX2XJwfP&#10;sPsjWpPZvJTL5VBkJi4as7297YvInEYHtMg5BI1I56W7ggQ3amzb29uhaJluzJVKhWKxGDJjVV5o&#10;6jiqa4F3HLVajVotXKyhgyIm/X7fZ8QbHNeyKUrVrzJqToOISlsOBgOazea5VmWORiMePnzokkfd&#10;9S2Xyzx+/JjGqIso+R+oTputSPByIiFgV4jz6u2ns484be+84H6/un6PD9v7fNSuh6og9yM0YMtg&#10;I79KOZ33Nfv2QaXgbJBT8qKCWbO0pXd7R+iVnbqR28wvH3+zvMHQnul9IsfiwaNOncao716r4A9x&#10;xRCMawIrxdQKBGwpI6slLQO6RUlqAjdbs5PvjXo0Mg2e54Z0xci1MCikMny+eoem2ePP/tV/M3as&#10;Qgj++F/6l0gJg7uiQv8gXLUYnCNdeqRh9pAjSVZKTipM3d8tvnu8S61bciwKApqar67f05+zgLW1&#10;tbkVlzp4tU/9Xp9NS/DVN3+IZrPJb+8fs7a2FkkS1DG83m7ZiRPRCc7ZaXRAi5xDMCqlCFalUuFw&#10;2OZh+yD2YSxubIuOuVwuhwiY8owDPZGUUrqRr3nQpZOz2SzZbJZyueyrgF22v2UUoRoOh1pCpav8&#10;lFLSaDRotVpnqkpstVq0Oh26Rac6enwkaXU6PvLoJdCTyYR33nkHgBSQyagOCeJM2YoELycSAnaF&#10;eBk0AFERqol0vKDm6c/isNdvsD9oUE7nGMsxw4kVDjZJSakP5T6MpiLu7EqBExmlExOU+pKV/rSp&#10;s2exa1t6YvVx9wVS4Gq4FoEE37UKpc9syc0GVF9zBOO9wYBno2a0XYWAccr5r6pedMTqkv1ug3Zq&#10;1gLJRmLaYycikS+T6h0tdA0m0sbKMDcddDhs87hTD+3TRjJKSewsjDK4GjMJNEa9qfbNT9J3j/fo&#10;DsPmuuDoubwILpRCiMiKSndMnoW6VquRzWbddKIOlUqFYqnIx6neVJMmEMAD64ivyipxkadFoEs5&#10;6TRgwajUsg9jQZG5L/IY0zYnrhWRbdvuPJ/VwV6XTh6NRoxGI/r9vq8CdtljRRGqk5MTms2mtvJT&#10;EdNGo0Gj0UBK5xetn7Zp213Sx3vs3LgVmmvbtt3iBhVl9PalPTg84PCGajEFtgGHN2Dl8EB7DZ48&#10;eeL+W+CY9ZpZSJdz3N26k1RBXhKuizdbQsCuEOfV2++0WDT9GWUAu5Wv0B4NXMPXZRGsYCsZOSwm&#10;jGwnfSYAYyJIjyW9okNIVoeC6nqF1jBsvKkwSQuaK056sCqybkPrlbRebT7GdsNo7lmoFIcQkVWH&#10;3mvlfYr3VvwVzBGfXXuDv9v7wfwJEY7IvjGtXlRi9aylrDVm41DHvre6FWrlVEhlqWWLHAxavtRx&#10;Shisl6vsrwzojIduCrUk0qysrExJwENHU6W5ngaCzATa5XAkTxK2/5jYNk9f1J2G1YEemilh+FLC&#10;6gexXC5TKjnRtGKx6NoHPHv2LCQ8hzB5VBqxqB9VIQSVO5uMj3fd0Tpkun8uDz5RFgjtdjv2x/40&#10;D2MqivM7nWf0xRgpmEvc4loRAS65OKuDfVwqdlkdXPCcvfeJaZo0m8251aqKsKquBxKmUVwnsv5+&#10;v87TQYMvlm+7qWHbtnn33XfdqGCn0+Ho6IgvfvGL7jztT3oO+VJzLRwytj/p8bbm3IMtrwROwUi2&#10;ay/dz/U6EIiXEdfJmy0hYFeIZXv7nSeWeeKOMoDd7R55GoPHa9xX0nmtyNyLnu0vjZfAJA2titq7&#10;oCMFW/kCVbuoJwoChvnpP4ABJp36A35q8+3IZtxa6L6IAfst77VST/Fj2+a4pqJZgq7dYG+/x9Ae&#10;xZi1BqAiS1OxelRsS2nodC2kwG/vAZDC4MP2Pr2ciZ0FpX7rSovf+PhddsrrnAy7gWbjzmbqmqcz&#10;QyYpKzw/U2mb92oIIG15emhmhY8kqHFG/SCqNJWyhAhCCOEu1Gofo9GIvb292B/VtjUI3Tfn+eCj&#10;i5zNi6Qt+zAmpeTDDz/kxahLf3VmFDyPuC2qswtGjdQ56MahIwLzUrHL6uDUsYL3STqdPpUerJ+2&#10;3dQfOPdt1zZ5//kuN4/K3L9/n/39fZd8KSiCf/v2bWBqyqxB1OvFYlH7IOF16Z+H60QgXkacpy3K&#10;WZEQsCtEVAPsy9AALPPEvYgB7Lz410o6T29sLl/xKPz/GAvJO42PqWaLFNNZuuP5fkbd8ZBv1j9Y&#10;YJSLjsXZ1QTbTS2p1NZuuss4jY+gDOzwD65+/yJM0gSMs/rNm6MebWvgRi+D1+0rNz/Df3vwPt2J&#10;M0cjOWakiIx3XgWMsHnSrCPzvjcBSSVV4K3abcfKI7tPvX2gHU9WpBgjXZ1aemRjA80VEDYUe5J8&#10;Lsvm6hp317Zd7dze3p6vqi34gxhFGmq1GnfvOgayytB0Ed+uuAefq4gsOBEZGUr1xz2MqUXEKoSr&#10;YuOI2yLEyIvDw0N3sQqm9+KIQJzjPkTr4GJJqmbh1JEZgFxOb5GjxtW2u46m1AM59cxTrbS8bbC8&#10;8FaFZixHGhFExtKT07t377oaMC/u3r2rPZYO14lAvIxYVnN4kUgI2BUiKnpxGU8xyz5xn8YAViEl&#10;DISxWN/DRWAjl4tm4ZCwUjqCyYA/5bgIppt992SXcrvAT25+lnStzHjQWzzStdBxonf2qFNH4qQG&#10;c6kMX6je8fXJPBy2HYK6wHikcNzlg61+hITKKOVe92quFIp0OTuQ3GaFGzdu0B71MUY2D0d1WpXZ&#10;liZgjUbkntb56KTHvXv3YvVIjUZDa8gKzgJeq9VcInBychL7o+pdDJV9hbdgoGxkGZ90eb/1PLLP&#10;4SLkTPWvPOg3sdKwsaLvXerdXkUqg+Qr7mFMpdJ07ZmEhP5Jm6aMbkWkc9hX/TrVeZ6cnMQS43lE&#10;QEW1vJYWp0lnes95kegdwCeffEK1WvXptWAW2Usf7/FgcOj7TXL6vDrnEZXyBsffTuELN17jt/tP&#10;kcZMwyBs+PzanUhy+qUvfYknT57Q7/cpFovcvXuXVGoBg7+YebgqAvEy4qz6xvNEQsCuGLoKxvNC&#10;nMbrrOnPRQxgwTElLaZybOWrHAzCppmnxbJkTiKRtuYzcvbDeRriJHGqJv/O/vcp2anldnQWt3zP&#10;omsjGUxGTjViruymkQ87jfh9BDDKQ3oEk8zMMDVtgZ2SvFvfJTN2qmtXjBztiT+dnBkLtldr1Kb3&#10;8n6vwXhA6PxGWckgLRG9Hnt7e3S6Xbca0Sk6mNmC7PcajIaS7ERQmArygwu4isJ4jTkV1I+qLlKz&#10;Viqyc+cubWvgGqce2P4iDS+hqFQqsWkfRVo+efoJB8WxI/CfCJ6aDdby/t6lXqhItI8IIHhzZYO3&#10;VqN7ZSqj1txIkrFURepMN2i1ujw66bKysqIVpDcaDbedkZqrUqlEq9WKNcP1LvRRRODw8BBwyJ6K&#10;am1vb585srholSw4qcLd3V3efPNNrQ5w58Yt6kd9J0U/9ZDLTCunhXA6DeiQSqXY3t52/97Y2OB3&#10;H8J7x0+xMmDa8LuLr5HNZmPJ6ZtvvunOR6fTWWo+rhOBeBlxVn3jeSIhYJ9SzNN4nSb96SV0q5kC&#10;lUzR1wS8mi3SS+V4rbzJs0FjWtUo6U9MnvSOqGQKnIz0FXGXgZ4uFSgF+b6cNrc+fehqZI8ZMWZp&#10;Fje12Vj42Iq0aTZ3IoM96oMW+RGMOwPIaPYtPf9wxcMCpOM/ttJ2CFF6DP0CPE/1kWYfISVPGw1H&#10;k5aenWpqDOsdkDXpCuB3j59BlD4mDfbIptlqeoTQM/JQa0Gj4iUVku4YPp/bcCM0Qgi3IbUuggaO&#10;7YES8YcWw26PzMEJKSmRrWjbEUU4gNA+ut0ue3t7bG9v89FHH9HtdhlkJFbary1qBHqXer9HXWuo&#10;7adqIGIXZG8kS1XSBUksOMLxJ0+euLYc4LRFev78uUu+hBDkcjnu3bvH06dP4zsReBZ6RQKDkbRO&#10;p0Ov16NYLHLz5k2enBwwFBOquRJv31ou2uPOiZRIKbVdAKLQbDZ9nlxeqOxDfdBi9+AZsj8ia0pS&#10;EZ0GwLHuuH//fiiqtrGxwcbGBgDfePYNNjY22N/fj4xSzSPz83CdCMTLiNNazFwEEgL2KcU8jZcQ&#10;gq/c/AwPOwecmF3WcmXur2zNTZWofaq01055HWNa0baRX+XvGXtU82Ue944CvmF9dsrrNEa9c0pE&#10;nh0GgqwUZITNUJzjqBSpUstg3PdaRGzg7mM5TKTN7sFT8i2nUXOmAlY2kF5Vh9PsfpyB3DSYNMjB&#10;KDsje1IIRhnHZ00VCoATIRukJLu7u7PXskBFf27DnGMr0rJNv52FcCJkzRVCr1tpSUeMSHXHc0XY&#10;7nGGQx4+fMjKyorW00qJy2dVq2ECowhHlC9WvV6n1WphmiZSTslX4JRtCbsHz9jccRbI4PcoCAOB&#10;MbLnVnO+9dZbrlZpMBgw6OuJpLJnUELvbrcbOGcJ5pB2u+2zoghCVaYC7O3tcXJyEtugu9Pt8nGq&#10;i5V15qRpN3n+5Hf4cu0upmkuvPAt0qIqCnHaKCEEW8UqmzsV32IM+i4Im5ubIfIVhbgo1Vk1XNeJ&#10;QLysOI3FzEUgIWCfUszTeEkp+daLR+5C0Bz1OTF7boPsYOoySOhU2utx55BqtsRqpsDD9gFjOYk8&#10;9vN+49qQL3DOwUoL1mtVuqPmwmNzTGGJNBh10poLkK+4NyOJ2fxRmiOLrO1UppYG0PSQmXlIW/ii&#10;UtqUajCgJpyFPD8NGkicv7UQgnFKuou/7hTNnP4YR90Wpe6s6KOfthlnLNL4SZMX3W7Xp9kJwm9H&#10;gKdPJaQMw9cHUZf+klK6ETJwooahU5YS2R85RC0nQt8jdyDTbdOWpHF4QBNioyNeZ/pms8njx49j&#10;CZGKFAbPGQmdicTu1LHsie6KAzNhe5CcRMHM4q80nBLp95/vuvdKMEWqQ6vV0mrWFsEi2qhFOw0s&#10;E2GKi1IdHBycWcN1XQhEgrMhIWCfUqxm9HqAlenrURGy+qDFbvcolJq8kStr9Vs2kpNRl+axo2Ox&#10;xyP2+02tPmwwWbAa8BIxkTaTFOSMDENd66AABJAfwCAvQT0MBxePqMXklDqzEGwZqmL0HsO7UI0j&#10;SI7zURXamm2fM6GzOls0Iz/jfWkqXp4enpPKNIIVBQG9gkNktft3Saz/GKnRjHx5PZwEgsxIstbS&#10;H06nD1PQkYRRFtgskW2PGQyHNI73GWcE2awga4pIEixxzsv5Y7ZNxoKsKTk8PGRYyWi/RwUTUmMZ&#10;isDFRUeChQXZbBbTnF8VbAaMdBEwFnAge0yEzUnFIaDBK22aphvpWwS6aGCQrHcCrvE6RDUCV58Z&#10;DAf0UzajlEQMx9oI5jLVrecRYYrbR6LhSqCQELBXFFFRqv1BU0vM1nKlWNH9rC2QpDsekE9lXQ3Y&#10;eUAJsy8Ce4Om9vW0MMgbGdfGgekYBsXASOaI6d2xBzc5JRnLWJCyYZQR2EE5jYSsJwqTHhMmfprx&#10;psZwowH9YnjR9BEO7+embZ+UeBlmhGZexE1Xuh/C9LhCc4ygE/8o47yuQ9D80gsdSUBAXfbI5EBm&#10;JWNF9KQkVzSonuj7j5pZJ4XrmyNbUhw409/pdDBHArHqP6aBID+0XVIShC46onzAokxVjZRBP2Vr&#10;06ojHSkXs/9a07kMjmfZCFRUhWYmECWs1+uxBCfquP1+H2ts8WJFYmUcjzmRE04Es+nouUqlEqur&#10;q3M1V7qCpWCEaVmLkqgoVaLhSqCQELArxlmbcUchqu1OxxqwRTWyClJKqSVmQqJtzK09J84v2iUQ&#10;GMDE/RGesolTTlEKMW1lPR9jaeuJVdz10ZCb0NGWFd77PiewshJLl+KczlF+7FA+iSOi10WUvBAS&#10;VnvT3nRjpn5U/uM6lXaE5r0wEhhjJ6WYG0UQmsD4QiQu4lxL03ZSixKI0Sl+zXQkYXr4kN5NChhi&#10;0/EUCk+mBDhvwjgjQt5SiGkUcvp1yJqSjCUYZx1bFmWBkRtFFwLooiP/+Xe/CzeA/HSwx6Bq8yRw&#10;pEgJTlozMxbcGmYxhybWHA18MEq1LIQQTmeFdttXoQlgTJtOeJ8Jut1upFhe7U+H0WjktO3K4LYC&#10;kjh/l7ZqbJfWqFTCbcKCUcVFTKnP0/w00XAlUEgI2BXivJpx6zDPZiKqCvJWsUZ92Ap9rpIrcb+y&#10;TX3Q4r3ms0tLJ0okE/Cn3LwaqyWxksrTt0eM5GT+xjj+YUthoes2hwBOz2+rUEHgaIYGtuWfg5hj&#10;T24WMJt9+gWwsoQJj5z+d6p5ytspNotlJtkJlXQKSwzoM3aahwPpCeTGApmCCbO0n0AwzDu76k9J&#10;WnHA8qlWN6XqEEchBdmxYKWvjzSdJ3KjqZlmZjqGUDqZ0N+9Yvj1Yd5JIYajjeGIT7EvsVNpUqk0&#10;uYFNqmdGdjvQRUf+s+98B9YDY1yH/SOHhKk2WModXwrh9ADNFSkIg3Emvtm8Lkq1DFQPT4GTyhxm&#10;oVOGieEQ1tYq9C1/mjNOhF4sFsP6OyEYZiQ9jRGto0EUsxTlHN+sRUypz9v89DI0XEm7ouuPhIBd&#10;IS6yGfc8m4m4FjZRn1NVQwDfOX58tYL6U3poNSfxi8+1gYSDYQuD5Q1sDxlARc1NMCLjkJxSbxZd&#10;KkvBzhd2ePToEZ12h7Jtk80JKKQZ5gVDYdHNOKmygpGmInOk0imeW61pUM5J/1gZCQOHsI2FDBM/&#10;3fVSkS7htBUyhKCaK2GddOihtyyJlLRFvO6t+FOzkfVE1dZa0ClCT6fV15HJiPTqJOUht2pMErKe&#10;4oSZds0CaUEOx67jGGqBSszVlRU2NjbCC+cNtfPA/N5w9qPVXiE57DRYGYDUWf15/PC86d44qDZC&#10;qppUwbbtmcXF9H+2gb+qNSN9ac44EXqoSbshOKkKTINwxBEV8Zv9PU9ztYgp9ctmfpq0K3o5kBCw&#10;K8RFNuNexGU/ygR23ufa1mApSiBgqgkbnQ9pk5CyBXZ6tj5eLRmc/nfR3zURLeR2MU2pnLp105xo&#10;mSJfVhq64zHvfu9d7IntvpczJSZjhlnhRmdsJKaccHttg/eaz0Ijk4Ygc7NEfjyiK+cUNEzPP2vB&#10;Sh9WV8rcv3PfbSv0qBtud6Q8pzJaXZs+amOD05sz7SekPekcW0VhVvoOMQoamkpg7EmhxcKd+9nG&#10;Ukh6WVgZhQX/7jwYwDo0VHZdOsa2NRGRK5zDQOdpryJvPVuQtoVWgK/DZDJhY2ODVqvltORC6eAE&#10;hVIGes59vogYf54IfX19nUzGqeyQK1nqw6OpNkz4TkrN3dZq1f3sPM3VIqbUL5twPmlX9HIgIWBX&#10;iItsxr2stky3fRQJXMQFX0VuVATtKzc/w+GwzfcbTxeqNowZKCC4axWobW7TtgY87R4v3m/xInCa&#10;B8q4SsmLhoR+npmAX0LPskML7yglsQNEZ2Lb7PUbmBP9NXwxXtDnbdrPaDNd5PU3NxFCcHBwQKFQ&#10;4Pj4WPsRFXF5cXLiEIyISFOpVHK0jPaE58XRtDG6u6X7H28URkXCgn5gMHvNzExTurHnFf67W4H8&#10;UZTg30MgvJWYacmu2aT+rMWNwxJv3X9r9v2NSvFOp0OlVYNk0o1qRd6vknwmi6ExV9VBCdxzuRyD&#10;4ZCTVelaW3TtJtkq1BoRhBBBduIcM06ErovkDGWGSdoOnUd6DOUerOdKPpIR1Fzl83n3fsvn82SB&#10;okzTw/L9ZnlNqU8rnLdtx8+t1+u5DeYX9RI7C162iN2rioSAXSEuqhn3stqyZbcPjtsLgeBGrsxO&#10;eYOONfBF0FT68rvHu6fvCzm1Kajd2WarWEUMBB/Z+ubQLx1khA4pMn3nnUMRTwS9LZeYki+PMevI&#10;Q0ZUJGOSDu9QAJY10l8/7yIb/KgynBK+VZhuyub5/nPa9ohRSkJLIASks2FvL+V7td9rOKknb6TJ&#10;kLRWQB7C6uoqt27d4vGL51j9euS8SEOQLufgZOgOOT8Ki8/Va+ksNIMEzHMNjMk01eYfNEjJ8Rrk&#10;LBbXxwlHV2bmJN1xj41mk1qt5rx3jKMBC5KkY9woTZw7flTEWADj8ZhSqUS/34/1+kqlUmxubvLg&#10;wQOGwyHDjPTbeeAQeFWcMSOEgpRhUM0VeXtlncFgwDArGWcMDoft0IOiLpIj+yPESpjMjtNO0cnd&#10;1+5qPdOq1WrIhV6hBGRyAlHMsrN1J9S/8zTCedu2+Z3f+R33OJ1Oh8PDQ37kR34kloSdR2HWyxax&#10;e1WRELArxEU1415WW7bs9sFxK2+xjjXg43TD7Xu3RTX02bY1mEu+bhWqNId9+jI6qqWqOVujfuz+&#10;BFBMZemfV/rztPDmSiMv7zySpfuIN50Vse+p8L40dWPo6douTVNCuZHGiFUNQUJqAqZtIozAAuiO&#10;M+LkhOY9CQ0GNJX1hToeAvL+FCFAJpNxPKHyaRDhCNww74i8H9FkW27TNHsxk+JEm2+Wq7QadV/E&#10;x5gasA6HQ9/r+ZETZRtlZ68JGzIjmKSnFZECLWGWKRi6Ecfp5+O+566A3omGHfRnBOwP/diPOUL8&#10;G8zuqWP4H/7oj/rIhY5MgmM5MtZE8lJjJ624ubkJwOHhodZDLZ/PU6lUeP/9992WPfPSjDNCKNlY&#10;WaU6zkMGPk51aQx62AOJAZTI8sXybTfaqYvkZE1JJj+1IlEPLNP5GmUl7+w+4Ctv/4h2WoOEzp1u&#10;nLS7GI0YiAatGiGCtaxwfm9vTxuF2tvb486dO9rPnFdhVmJ18XIgIWBXjItoxh2lLWuZPfd975PV&#10;abRounFvUeW5+MDV6uie4lbS+bmaLQkUsln6pp6AGQg3TRuXDlX9KXNGmt4gvK+skWZkn6HcaxlE&#10;RYZ8iJmVRYoOIrVBzowry4So7TJjnU5JgC3Jmc7r4xS0FflRPGJKzPypvgXGNiVl0tCcmxCMspJO&#10;EVYHAkMIDg8PnT6QOYHIBqwyPNG8zsSkPmhRzZXY73UDRNHZxkBQzRYZN8IO68Vikfv379Nut+n1&#10;epycnDAajSLTlGYWmjnivc+CRNlxzJ29FzTF9UUKBVbaP8Y/9GM/5t//Xec/9+7d86W8VBulen1G&#10;MqPiWur1wWDgNpzWkRXTNKnX677X5unOvNHFQb/BAKc6slkRnqby0LVN3n++y80jp++iLpIjgNUW&#10;vPBWgnpwkptg2zbtdjsUrdK2lMLflsmetm5aVrRu2zajscV3n39INVeieXTonFPR+e5kLKcF19HR&#10;USQBO6/CrMTq4uVAQsA+hdCREgPB/rDFo+5h6MlqGS1aXHhcSslYTvigucfBsEV/bPqO9eM33uSd&#10;k4/nRqL2I4xRFfKpjJumDaZDDQSldJ7tYpXVTIHHnUMOBq3QPlLC4I3yTR53DmO1bNcCUT+aS/qR&#10;DfM4K2QoPQipiWCUlthpvZfVKDslZd7P2tKxqDCh2IejG/rjerGSztNZ2NpD0CuBKGdYObJmwv2A&#10;l1YQNpL3ms+41UmRSclZpARIS4O7KxvU8mWyQ5snvSehz2cyGdrtNpVKhWq1yq1bt2i1Wj5H9lar&#10;hTk2sbH12q64yKVwikgmyIX1g9lpG6A4SCn56KOPXNKkSNj9+/fZ3t5mf3+fbrfLflrfvNxOO/UA&#10;Kk0Vqj6cPljp9GFzdWcaOFWp/gilFE7qUgnGvU3HvcdtKi6iIe6TFLzz+AGiY7rjzmQyvPbaayFC&#10;J5l2bvBEBLMjWGstJ1q3bZu/+8n3GNgWe5MO+/0u6RXJOI3rUTbKOinSjePo35uoh+F6+2Tp7EjS&#10;ruj6IyFgn0LotGXFVM4lROB/spqnRVOkq2n2tMRK9Y/8raOP6I9HPOz4NVnqWO80PmYS+fy9OG4V&#10;a75x3ciVWcuVEBIquRLruRWOzA7Pe8c0Rt3QEi2AarbI/ZUtTsyee96OAekFJCoX1v1oNjrtE6tm&#10;YXL+6x+Pk8ExsNM2vbLQB+GkhnxNPzyept7c/o0x400Jg61ilV67vpgGcLqrnrTIZKSbThM4Tuel&#10;rRqDHOwNGqGPDicjGhasdWfRjexE8PatN1irrQGw39zX6pwajQatVssXAQkuZIqUNRoNzF7D6feo&#10;jfKFX0wJg7vpitMkO+CKr71XphE7L3QPQvMq327dusXDhw9jNWBq3wobGxucnJy45CtoOeH9bJzu&#10;TIe4qJlt224Hg3K5jJTS7WUJTso3GpLOeEjZlu75jEYjHj9+TKlU8pHKYXZKvjzXaZSVDLNQGC0u&#10;Wn9yss9QTNzvgMRTsBHQKnZjaqx0D8PClnSPGjxsWYmNxKcMCQH7FEKnLWuN+nzY3vdt500zRmnR&#10;lCZB54DvJXEADbMbSWBUw+/zwG73iBOzi2VP6I5NpKdy6d7qFt968SjWsV+iAjX+eWpbg7nRt1Mh&#10;Tvu1KDk7LbR6I0lubPB6bZPueMjBoDWbKYGzIi7SdsajUxpr/Ji856auj0N6u5wMp/eKVItwIBrk&#10;XbQAKyPIj2bHSBkOmasf1TGyYAfSmFI6kZQcXmG99PVK1KW3FOaV7XtF3aOHI7rj3tT8dPq+PYt8&#10;+D6HoJotsZWpMjhs0LOkL2pkTPTFDyue3q5ROqE3xqXYyjdF0FJGtAbMBlf7Fqw+zOVy7m+CDt40&#10;4yKIi5opO5J6va69PlE6NnD2k7bCY5RS0u/3uXv3rkvCTkQXHR3t56BoiYVF641hT+tJpoMV0ydV&#10;PQw3zC62dNpfqV6iPSuxkfi0ISFgF4yLajU0DzqNVlyaMUqLdjhsx5IZReJsKWOjGkqPNdBosZbF&#10;RNqcjHqh15qjHh+29xdql+TVVWwWKmzkV/n20SPttvM0awthGW3UaRBF5CLutRGSp50jhmg6AojA&#10;wKQMH0CXatSM4bVslWK+4CP1X12/T33Q4uP6c8bd4VTY7kROLG80zbNjMydYHQikPbMtAPgk1cfW&#10;mnGGfcFUI2SFYIotCC95iXIVF0Lw1v232Gg2Oeg3eCa7jOQ4knzdW93krVVHX1UulaHTZZCWbtTI&#10;BlpBqY+EZ/vP2PpMFYDd4z3fPa7u/Y2cPrSSz+eBmTVBcQBtDXkpDqA3nSNdNM00TfL5PKY5S+3l&#10;83l3frw6MzXfGxsbNBoNV6zvnw991MyY7lcdR4daC450laBzUp+2bfPJJ58wmUycyNgN/XZWdlZs&#10;sAjyMsWC/Iv8JLoCUj0UPth7Qr194oskXlcbicRx//RICNgF4rxbDZ2FzC1reaGO9bgTny5SJK45&#10;0ruWq22q2RJfqr3B0bDDeME2QMtiIm12u0cLpbdsJC2zx0Z+lYN+k+81n0YK8qvZEo2Y87seWC6U&#10;JlOSoZwsmBpd7PCGzYwMSaeKcT2d51Zl27epsiTZeGOVd999lwkTN3IigRfpgJO+EEzSguprGxQs&#10;w/2Rf7D3xBGn+4xNVSRFhhbhTCbjW1C9QuVGo0Gj0QhVQxYKhbmu4soeY5Q32H2hugP4j60eQDbs&#10;gut3pgTz9Xrdje41VqYn4duBpJ6xODk54fj4mH27i130E+CJtOlFeOGp3wgV8TMiZAC9knPOlUqF&#10;g4MDbTStWq1SLBZDi62Ujm4rOEfFYpFPmoeMivq0pC5qtrOzw2AwYH/fH7H3Ig3cOIKTtWmkUUJ2&#10;AKXpMTLptEuyglAu/aDR7rmvC95+++2Ff1/zFmRsGE/D604UjqkGzENKbXijuEaz2YwkLEIItks1&#10;hofNa28jkTjunw0JAbtAnGerobOSuWUsL4LHitznNJ2ykV+lFZFevJEr8+bKpqvL2imvs9dv0JuY&#10;oW0LqQyDCIPPRbGMoH63e8T+oDlXFB5HLq8Nlvmxi9p2EXuE4D7kLI1oqwf7KRnLWHBkdig0Gu5T&#10;e/BJ+Ytf/KIjDu916Yox3fGQ9HjawNoDG8kkY7B9c0bmrDTISXisVZGj0DFD6fC1tTXNacxSiZZl&#10;acv2F3UVb5o9Lfm/kS2xs7JJ61mdJ70nvv0rfdP8uZa89+ITyj1JOiO12imrrf8OqqiJivi1JmFr&#10;CYfkStKZtBsp1PlIFYv6KJuu6m5lZYXf+PhdRiv+FOM8p/1+v0+pVIpNd9rAyQ1PmleAVYDssbPv&#10;119/HYBnz55po2/uOU2c4oMg0jZLGaaOrTFrXahPoNSbkU1JuApyUBpw8uIklrC8LDYSieP+2ZAQ&#10;sAvEebYaOg8yt6jlRfBYUdgqVPjRGzsIIWbiUc/7KWHw5somG/nVWEJnIKjlSnzl5j0edg542L4c&#10;Y1VLTrDG86NxFyDLPx8sGvRapm+mdP9vqXFIwSwSJZxIWK8EfdmlftLj9cMihjBCC8q9e/coFot8&#10;ZDfoMcJWhq0aeHVQABsrNZ6ajdDWb67dojM4CqUW6/U6vV5P+3QeV7Y/GAyY2HYgVaZJB0VMccaC&#10;SaNHr9ubWUHYNt1el356QscTHcqb02pVDXopm5KM1k7J9jA0BG/URJ2jcfScBwO9Qa01fQDSEYBi&#10;qcijo+d0JyZpS1IYC8qlsi8S6C1WePziOaOUnJmzinAPSB1arZY79slE//3sFqfkSyNwX+3PuiZU&#10;q1V2d3cjiweMcQQBi/gKRKXb0um0o7+XTlsrBQFUBgLZd3YohKDXmz3QRREWIUTIUmR7ezt03151&#10;+i9x3D8bEgJ2gTjPVkPLkLl5VhHz0pi6Y+mwks67n1UpzqPpr7o3xVkftGJ1WblUhq/cvIdhGNxf&#10;2eJZ74TB5ApbC503loksXRTbW5CE5UwomDDMwcSYCoaDvQsDHlUYmkF7BPpWWnIy6DspRi8B6XZ5&#10;8OABTXtId0V6Ki31RQAnJyfkRzODzM1ChbV8mcY08mQgEEaKrWKVrftV9vb2fLoklSabJ6wPvpfP&#10;5zmpCldkr/oNfibvZ0pCa6QL3W6X+qDni+ZI4HhFYqX6yNKMRNVaOOEdjTfaJOPMq5ByoYpDXdRE&#10;CMFaujhLF2sWdLVdsH3P9wf7tKdFL0JCz5LIdpe9vT2X6HkJQNNUwnQPSRL+HpA6DAYDBoNB6HVl&#10;J5HJZHiR1kelRxm/gaoQgrW1NbdfZWifEUEune1HXLrtxo0bNJtN7b58111zX+sIi85SJPjwcJnp&#10;vyiilzjunw0JAbtAnGeroUXJXFyqEgi9V0zn2MpXqOZKLhlbpNejKpb7sLXvErmvrt/jv0l/whur&#10;226K07Zt3jl5EqvLGkxGHJkd1nMrfLP+waeLfMGS6cFl9rvgdrpIWQQpLJiz3oi9QsQxdCQs7vBi&#10;WpEY1EtLyWAwYKSc8L3QCPwPuw3MI789xFdu3uPJyT5Ns0c1V+KTdMu3+A4y0kdSTvN0bubEtDOA&#10;N5LjvO6F9nszbR5uS+kjTE5lJ6Ho0CjrcK/QN2+ahpwU06R689P02WyW1157zafRUl5mR0dHFLKO&#10;5iuIiSBkYrq1tUV90KLdGU6vk3DHO8zMxPdBAlDNldjv+21gdMURi0AIwebmJrdu3UIIwd6jf4il&#10;0bLZBpQ2bziGvR7fsnQ6jWVZ7jhzuRzj8Rgjoi9tKRsOQ8al2yqVCuVyOWRQuwh0hGWR1N5Fpv+8&#10;hCufz3N0dKQlei9LqvS6IiFgF4jzbDW0KJmLS1UCofc61oCONSDVnRG14LHUaNUPqYHAEIZrYuo1&#10;Wp3YNi/MDhNpMx6Peac533gVoDns8qC1R2ccfvJ9ZbFM6jB2H5r9iWmUyfNEnhnNWhF5zUvD+4x7&#10;L0zshHQ8uJxDhu8GnR9UEEIRmWnkrNlsUq1W3SiBtG1aRg/TNN1jPKJJuyLciE3Ggpudxa0FFNrW&#10;QNtmp20NyDdxicr66iplI0vbGiLF7JjZQHsnMdXIRbXuyVhgptDCKOWgP/Y1vtZpq5SerVKphCIl&#10;AFkDesHrKJy58pmYGgJZztHMhCs7Z9GsWVSz0+nQnPatvLu2zW73BUNj4rsGugrFTCZDLpfzeX35&#10;jjUlTuq3cyWbpy/DmrdJWvBO42OqvRd85eZn+Oijj+j2ppWmBada8a2t1922Tr0n72ES1qPawzAx&#10;0/XHVH5l1WqVt956i2fPnrG2thYZxVNQ5DCKsCyS2ruo9F/wfglq8YJEL3HcPz0SAnbBOK9WQ4uS&#10;ubhUpSRapB7UlH3l5mf4Zv0BnfHQR6AKRobbpTV2u0c+Itcwu/z63vcY2RaW2eXY1P+QRuGT3jGm&#10;vKS2QGfBeZCiyz5e1Oe9r9uS0sCxgxjp0o7glviP0x4ipdl3GoOJnHqcS0lmLFjLFJmIieMxhT99&#10;lg1qmhCkjBRj29H/KC8ktXBLKXn27Jmrp/FGAGzbptVqcTLu0ZkEIjZZYGVxawGFqOhz96hBr3Mw&#10;00gVi1RGYwxkqFVRMNrl1A74yaiKDm2mijxioL32dt/ECja+1mirlC1Er9djfX09pIfLjSBlwySY&#10;hpS4JqZumjQz9JBFP7HWRbN2d3epVCoYhsHXXv9hdo/32WscYZiTyFSpEs33ej0tSQeHcDSbTSfa&#10;ZOSoj/shAgmz37InJ05xx4uVGVntyQnfbX3M76lWMQwj8liWFSZgUduqKJtKc9ZqNarVKk+ePAn3&#10;nBSCcrnM+vo6w+EwkrAsktq7qPRfMLI2L22aOO6fHgkBewkQ1G3dW92KfMKYl6qMSy16NWVHZofe&#10;OPxkaNpjBpNRaB9OivH0AqZrTb5k6B/zt4/jTPNIVVAIfyYStuDnhKfyUJcOtCWFPuTG0FxFPx6X&#10;lEk2KCGAUirD1mqNw8NDJzpFOBqktE/KCyw7gdcqazxtHzFKSa3GybIcW4ZQXz8pefr0KScZK2TV&#10;IAWU12tL6SFBH30uG1noDLHtWfRHkYc8fo2TtlURTv9M2/AL6d+obXL79m0GH7/PnhGOoBiGwTgT&#10;bhel01YpzVsmk9E2n17pelr6eKBMTMN9QXGvcVw0S0rJ/v4+t2/fxjAM1tJFmh29mN5bWamc76Pg&#10;7VCwtb7O05Omz/w2aMvRNHtO5CtAVk0kT072efPmbarZEieTwM0lHeuZIOKiOipiZFkWu7u7rgVH&#10;r++MYZwRbvRNkRY1V7roUbAFkxCCXC7H6uqsO4kutXoe6T9dZC2IROd1PkgI2DXHsvYT81KV3veC&#10;8BK11qgf2WcPGU/kPo0QtiQ99rQX8cJL0IRYjPPECfOF+38LIy0MVkcG9MfYUjLJCIRh0M5NFiJv&#10;c7U5AgZFMPoxQ5seZyyhTpesJSiYOWSh6vZRDLZ+8WqfvI71/X6fnOk42eugFiWdk71lWaQJWzWk&#10;hEFlen/rv1dF3s6EIxPB6PNKpkC/fkLD9hOkqAiJvuWOZGUaJB5OT7Im8pRKJceDK5XS8v1JWpC1&#10;HD1YECnN9VORCp2lQ37kRB99kUdhUBg7qcgo4pgdQWkQ32rIW+kXJU7PZrOUSiUGgwG7u7tzF311&#10;Piqq98akxPGgRz8rnTkMXOtqrkQn09WQVUlj2KPRaJA1bbIyUFE6FrwaTDrIAABHeklEQVR1+/XQ&#10;sYvFYmge1W+wTot19+5dvj/YpzMxsZH0heSB9YKvUnXGMUdEf+/ePR48eOB2JjBNk48++oh79+75&#10;BPpCiJDm7yyI6hAxL22aYHkkBOyaY1n7iXmpSvVea9Rnv9+kNx5ie1r5KKJWyRYxCDc7NhBsF2uc&#10;jHoXLpZPC4PxdSB5AjITgWFLtJJdV2M1J6rlfVJfpNXPEphIm660WTOn0QskVsYmPRGzNkFxUSug&#10;W4DCwFnIJ2md0F4yTmn0WiEtkfN/o4yk0R8yfvoU23bupE5ZM4RA9MYwDNLp+J8mYQjscpahzCD7&#10;I7KmJDXVCEkpQ1YNRuD+1n2vToZd3j/skjPDgnIlJdjIr/Lw4UOtVskb1fAibwkygZZDKnrUqDht&#10;lqQBB9Lk+GSXtaZklBOIVRESsI+7w8g4bH9FUDwhdG9FaZEEQSd6ydDIUC6V6Xa7ZMZhEouE7Nip&#10;CIVoEqY6FejmQ2E0GsV6dEXBtm2GwyH3791n/P77ZDtDTgw/kazmitxd2+b4+ISuHIU80+zekMf1&#10;xwCsEawolTyePNZ6c5XL5RBhEkJotVhPW4d0UmaoY4H67Z4nom+32z5No3pfWVN4U4TKXPY8tFda&#10;C5Jikc3NzUTndc5ICNg1x2m8xOJ0Z9737q9uRRK1jfwqtVwppOWqZktsFio87tQvjIAJ4N7qFrYt&#10;edRdvqroIjDKAJlp5CEqxRj3e3TBv1USx+5hmIV+QaX4nIGmxs6qP0lFEzGlkbKykBpNX0CGtrUN&#10;hzyMsmpRjY/4tcuQPxljCMEwI5kEvJsUVPRNLWr5fIQZ1nT8jZrBwfAQOyMxKlAixxfLtzk5OVGj&#10;8pGL19c32Llxy72/dd8ryax/ZFRFmVo0g6RCCEGpVGIymYQIjwBen0Zr9Nqw6fGFcw3NLORMSWYU&#10;TtXmRuibOQuBZUhGOYP8KEwIIqcSvxN9bzLh/v377O3tcVCv+4gjUmAIQb8EthSuNi9orCqEoFgs&#10;ulHKtbW1SB+u00ClvxRBCV7r7ATeXlnHMAx+9N7n+bufvIuJnBZGCHK2gdGbhQuDcwCOdcju7i5r&#10;a2usrq66VaEbGxtOJNcTJW21WtqIUWPY03YsUL/d80T0Ue/rWmedp/dWnCdeovM6XyQE7JrjPL3E&#10;gphH1FTPvv1BE6Rku1hjs+B8EW/kV0L9GH2fBzZyFQ7NdmSD7iis5crcX9niN/bfW/KMlsNmbpUX&#10;ZpdJRGsWHzQiZC0W1WtdwNOjFIJhToZ0O3YG7lKhh8UhmmhI0G8qK8kNJWYEB0pZQFCor4MQ2IZD&#10;KFbJ0MlYhBrmSYkxga1SleLNIoVCgdXV1dg2NMOMZGjMYrM20JWjkC2Ed2GtpYr+aIbme6UqLRV0&#10;i1qUPkYJrw8PD0PvSSnJZXMU+wPs0eyzuhSfNxoY5fUVd7eahs36SoXJZOJG6YJFD3GpQ4VSqUQ2&#10;k+FG22KYcTRMwjDoFqY9X4Vzv1kZJ1pXmqTc1j9SSnZ3d8nn87z99ttUKhVWVlZcPdMyKJedkKki&#10;vV4tlNfjzU+iHIIEkEql+D1v/IjPqiRnwoGMN3uWUrqaMxXh0lltgD9iBLNUXdrSp8HVb/c8EX3U&#10;+7r+peetyUqE9ZeDhIBdc5ynl9iyUD37torV0Hv3V7bY7RxF9nWUgCXH1KZjn9efsZYpUszk2S5U&#10;2SxUOBy2I3sz+sbI6aX/dbM9XzC/LM6bWAX1ZXGHVlsGF3UJ+6kBtVwJYkrjvTAmzAxBPVBRsoUx&#10;JRRrq2sIe0BHtsLbSFirrVGr1VxdTKejaZejxpBmSuqFdxccdhqRkR+1ICsEv1cGgvQ0/aSgW9Si&#10;FkVVoac7vmEY1Go1LMvykZDM2EmXBdOMigTqIjMAk5R6N4zMGFr9lhtBjCp6iGoHZNu2m2JV48yP&#10;QFjQLkycTgVeTb4hKK/XSL3o+3ssTj3e3nvvPb7whS/4Iiq2bYcad+ugmnlXKpWQFurhw4e+NGfw&#10;c97rZhgGb9687Y5rb28v9rjB+Qj+HYyMeiNGL168oFarcXJyEpEGL5Id2uw398nn8z4yFRTaR3ls&#10;bW9va/tuBjVZV+2Sn2A+EgJ2zXGeXmLnAW/l2I/UXqdl9WmOeqRFisNh29eKqGUN+F1rdxFC8Kx7&#10;zP6wGbnfjUKF+56mzVFFAFkjzc1cGSEMtvIVPmzvz+3lGIuX4vdosahaSWRIm6OQIBkBQ9tiOF48&#10;ZWwF9wGnJpfqKhbyBRgECJgQ2OmZqWmr1Yr0glKIErVnxs5iu0hpvk5Y33pWp2/0Ixc1VUQwrPh1&#10;Z7lcziUHQajUZKVScdNVqiAB4LFo0bWdqmIlAM+NZiaiOmi/+1Ii7FlVommapNNpusZ4rmWFF8rL&#10;K7x7OZ136RrSgqMJTVuSoRmumAZH5/Xee+9x48YNCoUColKgZw1gkEe2BnOKhZ1IlhAipIXqdrs+&#10;ob/7GUCs5jkUA8yBCHUBidLvzYM/ijjz/lJQEaNMJkOtVnPJuIpijjOC125uYJ10ff1AC4WC7/4Z&#10;Doc8fPjQ1VvpUp5xKULv3MUJ/BNydj2QELCXAOflJXZWRFdk3udh+4CDoX9xVUav91a3eNiMTinp&#10;Uqq6FJGB4Ierr2EYBq1Rn/Z4QP/T5pofxIIhPgG8lq/RtA5pS4mtSYU2h31ti5uZaNt53RjDOIXe&#10;C2weIlKwrVaLwWrEz42AjjVgC0f3Mi8you2FOBZsrVapp1ILO3MHv1eb9yuRi5Lv3s/YGBVBiSxf&#10;LN9mMBhEpkzz+Tz37s0qloNpnVvylo8E5kzJsOgstvV63TX/VO7t1WqVlDHkmdUMHasw8ERBp+m6&#10;eWnOZeCfd6fxUnpkM2g3Y++P0WjE3v6+085pGolL5Q3ShqDWkLEkLJfL0WjoI5vB+ySVSfGiJjAZ&#10;Itv7oYrxKP3ePISjiIIPrBcUGgWfpYQXyh4CKSmODUq5ErVUkSe9Q5/oXllveNtlKXIZlfKE+SnC&#10;ea79l9XCKEE8roSACSH+LeB/BIyAR8A/K6VsXsVYEiyOuIrMqGbcq9miEzEb6z1+BGhTquu5FYqp&#10;nOuML4BSOsfjziHt8WDq0C8i9WXG9Gd9Xurz0wIJtITFcDVNamxha9KErpN5wP1+nMLThxGHQAW1&#10;Wmcc25ExpChLaEOO0nGVrw9a5DQ9+BTcMnghWO8KBmnJKCXJTgRlmXbK2YCNjQ1OTk58i9QiC0vc&#10;oha89x1bgTGjvEFRFLUibHAiUe12O9TnT0WR5bSow20FVvRX3ekIYae5h64cN3iGlmWREbpo4Snb&#10;AeGkLkc5h9ilLTmNuM2/V5zo0Sx6NpE2doq5jbn39/dD6WMdJHBQnjD2pEjV71N90CI/gsPDQ+01&#10;ymazrpeW19pEEaBhdko6PcUSfdvi/ee7rDzLcOfOHff6mqbpWmooewj1/sHBgda3Tns+gcrHZdsL&#10;xQn8QW+b4T1GEiG7HFxVBOy/Bv5lKeVYCPGXgX8Z+HNXNJYEc6AWjMedemRF5r3VLW0z7vXcCu+c&#10;RLcjKqfzIU8zKSXfevGInie1KIHe2PQRqijyJabHFwLGtv3yk7AFf/j2Bw1kjmg7DOH+H0hJqTfV&#10;DK0CnjYzMh3WJqnPuFWPOh+ziMWkXwSEpCN7DhnQXI/9fpPDYZvsGFaZmbIq0Xg+l3MMSqcLi2ma&#10;FCwL0zQZj8dYOAaYXk8pwzCwLOtchMRx1cj3KluUSiVt6s7bqgbCUWQF0XGKT766ft85nmfx29ry&#10;Gy9XcyWMTsAiRkJWQ6qC0ULktA0SevnjvEXWEIIVmWHUWy58po/EybmRuEXIF0zTfClCJzSRNrv7&#10;T8m1LC3ZMQyDO3fuIIRw59tb9VgoFKjT57jjF+2r/qaj/ojHjx+zsrLCxsaG240BZvYQysZEpx+M&#10;si7x4jQVjlFVxPl8fm715WU2+X7VcSUETEr5654/fwv4hasYR4L5iFowFFSUS2lqvM2413MrfOvF&#10;IxoxbYm2iuHoRH3QomF2Q8RpUSLlFABM3AfzQirDrcIa/fGQE7OLGVE48LLDnZ0FfyMF07ZCwYUR&#10;yIk0pj3G1Z+payThdnqVF50W5qI6McNPrks9R0g+MZy0jnp/Im0GQmLVnPe9ovGbnZFbYRjXL1BK&#10;eSHNiaNS4iuZgqvJefz4sdZ01Lu4BiNp7jbAybDLQb9J57m+8bHfIqbsd+bPZLmRNTBt0yeGV1Gr&#10;YdbxYJuknP+1VqEfEONHVXEGYRjG3G2C0Or2EGTGyz8clUolDMPwFQpYabT3vQDs/kj7bKDm1ttO&#10;R0FFQqWUPH60h8jGRxG73S6pVCpEpLwEPMpfy9tSS6f9i6pwjItSxRGledWXF9nkO4EfYtl8+LkP&#10;QIj/H/A3pZT/r4j3fxH4RYDNzc0f+/rXv35hY+l2u27Z86uGsZwwsW1ShkFapHyv98cjbdRCOWeX&#10;0rO0kXcO4z6rPr+aCf+wdKwh9iLWEEsgKl0Zl8Y8E05bXTkcQ/4SnoskpKc8NBg5EAiyGIzkxJkZ&#10;EfgcBmJsO6nLEAELHyf4+ZTtRGFsg6kvWGB73TEni2VFx+NxyMQ1k8mQyWSYTCbuwge4/06lIjpf&#10;B9Abm25/SnDGk8UgnckwkTbSlthWOAyljg9gTiyGttbOFyRkRAoxtkNu69lsNjRO9zsrDCbW2E2b&#10;aXctNBGiwLymUilXvB8HaYA93Y+wQ4WykQjeLwaC1CkIWDqdJpvNMhqNXLKpPT/AkPpjCCFIpVLu&#10;/4JQ9wqANbYYG2EClg48xwkhnC4MgfkzDMMXkfLeh+rYlmW5r6komjclqkvNm6YZuZ1lWdp+lioS&#10;d5rPeu/jedCd46L4tK3DX/va174jpfyy7r0LI2BCiL8DbGne+iUp5f93us0vAV8G/idygYF8+ctf&#10;lt/+9rfPd6AefOMb3+Cnf/qnL2z/1xHzWh192Nrnw3ZYYHwzV2ZnZTNUkemdw6jPZo00r5du8Nbq&#10;duhpuj5o8Z0Xj1/atGHRyFJO5zgcRdsoxGHy4IDU21ukMJBMxfRwftWaalqlZOOFk3k8ngqMleA/&#10;MxasjdPU82NfalJ9rtZy0kaqMmyQg2Eejbh/+n9e8bAtqbadzw+zTl9JX69BWzrjCKQ2yz1YiW8V&#10;CEC9Xmdzc9P92zAM3njjDQ4ODrSVivOqw7zpqMlkwifNQ7c/ZXYEjapgnHXSgQaC9Eiy1pwJy4UQ&#10;vPnmm27koD5o8d3jXW00WdiSjWEWoxvOyd26dYvt7e3Q61JKdo/3ePqi7mqydLdKpwjdEpHzKoRg&#10;c3OT3/md3/HNn+9YOGL0UUBfmBnBjdb8W9RfSQibxQqtZmvOp8J488033UpDlW52x6buYwTFVIbX&#10;zQKtRvQxdNffm35TrwXHrptnIQQHBwfa+VNjDs1JRLrP26w7mBJV2sBg+yYVxVtbW3O92HSGwW++&#10;+WakvhDwzat3nnZ2duZGwM4jfflpW4eFEJEE7MIetaWUPxP3vhDinwH+EPB7FyFfCS4G81odRRnB&#10;7qxszq3K1EW3AL5Ye13rLQbR9hNxWLBQ8FLQt0f0T9FeJYgfqb1OKpWiMezyqFtf/vw8RMuwBbaK&#10;Dri/gYKTmuRGwy8NQzhWAz3b0lZLpiYzqwOBQ6Qs3a+IZFoRiU8bJjz6I101Y2qiichN0z1x1gxe&#10;eHvWFYtFDg4O6A8GelPTOdVh4PeCyk3/Bw6BtNKz+KmNY4I7yglfOyNvBabyHzsZdvyR12mqtTAW&#10;jALnGZeC+q2jj5x0fVGGPL5UlAiirDtmabRMJsPW1hbvvvtu5LyagT6eCsrWomA5kTozwpJC3S9K&#10;8zXJLi8FyOfzLglYXV0lnU4zGo1CbviZsSRnWRwXbAbFaNIUTK81m01falNv9BpGOp32pX6DePbs&#10;mbYYJCrdt7GxwdbWFq1Wi/feey/UcLtcLmsF/d6G5W4lZmAbpfWKKjiJ8h9bpPdjkr5cDldVBflz&#10;OKL7f0xKucBzbYKLwrxWR5dtBKt1KAfyqQyDiSakDuSMTHRa5yWFYRguwRXdw9OlSaUkZ8LEkA4B&#10;8+cZGacE3aKcRr9m71kZp8VMiNhKWOn6F7HySplWcQQyYv4DERc7Bc2KEz1aawVbyAgyppz2R/T3&#10;TSyMhWu8Oc/HqVarkc/nXdLy6PHjWDNS27ZpNBpIKUOLRxwcYbl/QZUCyus11u28tnpMaSV3j/f4&#10;5OjAnd/slCCMxChEMovFYsiPrNVqsd9r0LCnWkkhfB5fxbHB2tqaW/mnte6wZmR6PB7z6NEjstls&#10;JNHVEm1Ame3mRzKSfLljZ3a904rMLUiqlbO+cqZ/8OCBr5eklyQ5ETGJlRnPNaBVAvRKpcKzZ8+W&#10;tqkoFApsb2/z5MmTyG0sy6LVciJx3qhTlCC+3+9zeHgY6h6gCI3SwenuUW/D8sPDw4XIvBeL+IxF&#10;YZ7AP4EfV1UF+VdxHiT/6+lF/S0p5T9/RWN5pTGv1dFZjGDblt51XXk+6RBF+O6WbvKdk13tZ+6U&#10;1njU0UeJ3ixt8En/ONKx/6pxq1Blb9AMvf6DxlMenewxEfJ06djp5YlqJ6S2MXNi2jNyBimc614S&#10;GXrSQiJ9C/bQQ5iqtRLDYfgZStizsv3Zi7N7ZpR1TE0L0wVzlVm0xkvKCqS4s7pO6ebsCfz58+fU&#10;6/oeoUIIty0QTG0MMnKuGWmj0aDb7S7cQxGc8w+S1JQw2Fxdi40OCyHYuXGL8UkvtMBGmbkq0tXv&#10;92k2m5imSStvY5eEj1FI4Zh+lnJhx/So1kYwW7TBaf+jaxsUaV0hY97zb+Yjwn3RI1OBWnN++nJj&#10;Y4Pbt2+7c/H+++/HVkjO+mz6r7ldypDq+R8WFClptVpa7RPM5iSItbU17t69C+A25taeu5Q8ffqU&#10;8XjsiyptbGxoBfHqYUB3P6jUqK4lkXcbwzC0zcMXiWSdthXRPIF/Aj+uqgry3lUcN0EYi0S4TmsE&#10;e5o+llGED6DQyoYagEscMW8+FX4PHAd4W6O30R6by01lFlNZbhXXqA/b/iiklPQnI/ruqAitUAuN&#10;dR5JFjDOoC2DNAyDHaocDJr0pUXako7myV1AHfIxsJr6jgWjOeQPGOYcAgZERjK2tze4deuW73NR&#10;ol4lJvYuMIVCgXFGTzK9FghSSizLWjjNmc1m2bl1mw/GL2hOo8jLRIeDUYbhcOg2Eg+i1+vx4MED&#10;VzitoHOmFxKKIs29e/cwDMM9xuHhIZ1OJzaNZts2k8mEcrlMqVTi+PjYR0hyI+e6zhqxT8fhiaTF&#10;IUiKbGCUjnbl96LdblMul1ldXWVvb2+uPUWUAW1fWqx4XvOSkoODg8hrPx6PtcSiVqu5pOvevXs8&#10;fvxY+3kl0A/6e0kptek+FeXTQaXWt7e3abVaNBoNN4Ib3KZQKLjC+VqtduF+XmdJX76KSJzwX3Fc&#10;ZKuj06YvowjfF6p3+O7xrm/BTwmDSq7EarbId44fh6jAC7MTG0HyGrZeJvkSwOerd9gsVCgbWdrj&#10;oWvKGUecDATVbIk3VzboWAPX7uPD9j4fdfRRoRCClYbqvx5vr3ZuwvvmIWs9QbGUwajlSGfSjEct&#10;d6YkMJyMtFGgSdp2XvUuaEveU8GefgpRfkqbm5u0223fvVupVFh5kafL0N9zUWOBIKUkm826UYo4&#10;MqYW5K+u3z/1d8cbZWg2m5G9JG3bdgsIfCm8sT6taPTGrvmr114hKloSPK/9/X23Ks5LwJTOaph1&#10;yDNA3pz2ilzgfM/iyq/83dR8zMM8zRs4Ua1sNuvOj+6+UjBNk3w+75JgIQTpdNq1PWm325ycnGg/&#10;K4Qgk8n4HjLUeQyHQ226r9VqacfibW2lrm2lUsGyrBDpCXZSsCzrwonQWdKXryISApbg1BGuRfZ7&#10;nuRus1AJ+R95CV05XXCd8xXG9gQDoSVhYrrPA00K8LTYLlT5kerr/ObRQ7qKVGmQMdK0Rk6M64ad&#10;wxwOGKdhXqJ0u1DlSzfuIoTwpXE/W7lFY9TnxOzMJZJCQC1b4mTUC7/h+fcoI3lRlUzSFlJaiFHY&#10;skNKSE0kdsoxbk0ZBjmRop+2Q/qvIPLxciGklDx79ozV1VVf1CvqKfvWrVs8fPgwcEqCL735Nr2D&#10;B3QmplutWJAp8tYYifRp0N68PTPlzOfzrg4nCK+u5Ty+O+qcfAJwZn0EwxFIh1CkLai0HT83lVYE&#10;R4ztXfiCczYPihwEIXCiloUFIl5BLEKK5o1pERQKBSq5LD2rFal5g5mW8OTkhGw2y+c+97nQNVCQ&#10;UpLP59na2nJTiaPRiN3dXTdlGDU+lRLXRccKhYI23Re8XorEKVf9oK4wSHqklDx58sSnZ+x2uzSb&#10;TW015nnitOlLL14VJ/6EgCW4UJwnuZtH6LaLVTptPwGzkRRSWYYTK0wegKPhfMKyKFYyBX70xg5C&#10;CH5q620Oh232eifsD8JpupE95qHXXTs/P6koENwqrfl+iLxtbXbK62RFKtz0XDnY4ziZ13Ildsob&#10;tE6eaO0QPAdk7DG41PqoSTkV5stpw+F1GsMufUaE4iJqUZsuhvnR/MrG0WjEu+++y4/8yI+4VYnL&#10;PmUbhsFPbH+O+qDF7sGzaSNtK6BJclKqD6wjvrp+3108qtVqpOYsym38NFDn5FoASBnqP5iaSF+P&#10;TkfvJRGDsEVHo9HAsiy3/N87Z41GIzLd6cUyYvRFUrfzCgHmjof5VhBbW1tsb2/z8OFD1rrzt1cY&#10;jUZ873vf44tf/CIHBwfU6/XQ+TSbTVqtlo9oSSmZTKIfmwzDIJvN0mg09OcUMWfL3uNB0rO/v6+t&#10;koyqxrxu+PDDD90UrYr6vfXWW9d+3MsiIWAJLhReglA5h/RmHKGL0px9oXqHltXno3bdRyIEMIkR&#10;5y9r0poVKeoDp9KpbQ2oZIv8yNobDF+M3ahdVDQu2CZIl64rp/O+9K3Ow62YzmmOIZyqRinJjqHa&#10;n5DLSIoyTZfR0gTUnRcpMaZTnRs5VXCFigH5Mgf9nn+/YnZupb5DGFLTNFdQ2xSEbdu89957rK2t&#10;sbW1RafTiWzTEzlmIRz9U8vCtp2ROT3+xKzHH9Ac9dk93qNgGe6iVy6XtQQsSIR1i+UyT/KKKIFe&#10;RD6GMKcVAistQyk8JeL2lv+rRVr1A1xkznSpM912d+/edSv3IkkFQauIeFLktdEICvijqhoNw6DV&#10;atHtdudaRwRh2zYHBwfcunWLXk9fILEMKTUMAyGElswpxGnZzhJJUpG14HFVNWacD9hVYzKZ+KLO&#10;qkH5ZUTvLhsJAUtwYZhn8nreWM+tIAI/5wLBRn6VzUKFE7PLsact0vyfUhlNmDQ4HnU5Pp7t38CJ&#10;Nn3l5j2OzA7tUZ+jYTuc+vMPWEu+0hj8cM5v8KjzcOuPTXKpjBvxM3D4nJWWjl1ARvLU6tPf3aUk&#10;JXZJ0CsSXgWlxJg4bvUB9wo2KHBiD7CASUq6bW1udhzN1ubqKrvdFwyMCUEjVrWPUU4gihm2NrfJ&#10;jxyNz/HxceRiPxqNODg44ODgwOfztYzJY7BE3tEkzaKDABPb5umLOuWe33Mpan9xvfPu3bvHRx99&#10;tJQp5WAwcAoCNHopHVNJGQavr68zPGyFiJVKk66urrK/v+/aF6jF2ZYyRIa8yGQyfO5zn+P73/9+&#10;bJRHSsnz588Zj8dzCcqipEiJyNX9EFXV6BXwCyEYDoeu3UMQSsMVN8Zut0ur1aJcLrsL/7JQlbjZ&#10;bDaWfJ13daCX7OfzeS15llK6RPm69nqMutcSApYgwRKYZ/J63jgyO6GKR1vaHJkdNgsVdsobNMze&#10;Uj0lC6kMpj2OT9VFwEZybHY5HLbZKlbZyK9yZLZjPyMIWxsgodya8PGLj3nx4oX7Qxnl4TacjFwT&#10;emlPSUZg4RpmHNf0YS6oyMeNbK03BK2awEoJJraNADIjiTnoMV5lus+p/1QWWMm7T9Jfe/2H+d7R&#10;E56aTf8JSkfA3UtJpBjRbHxMNVvi7cLNSAuAIIKVZN4nesuyaDabrtjY+5QfFFlnxiqa551/SFuz&#10;/asoSDCaENc7b2LbvBh16ew9xBz1yNoyZPoaFdVQY8yM7ZBeSrUOmqScFJ4xfaDZuXGLVrqkdS/P&#10;5/O8++677qLW6XRIpVIUigWeZgaOkawnosQ00CeE4NatW3z44YcLaa/mRcmWRSqV8hHKKAH/OCNg&#10;NNXMSRmbWvVWIUbBNE0eP368dKQL/PYQtVotPhroEdOfB3QPATpPN6/FRWKWevVICFiCC8M8k9eL&#10;OJ6ugbc6XtsaRIjx9anGlDD4fNURZT/u1H3RM4WcoZpWR2N/0GSzUHGigWa073BKGExrB2eQkB05&#10;KSYb/w+lLuWK9/MCpKZRn6o8A9WLMfzUuznO8+aOY//wtHVIY9hzW910i/rFsLw+K8k3DIMvbuxw&#10;8sn36MmZq6th49MxKVJ+YKWXNsCE2eKhnugty2J3d5dSqeQaWioCVSwWfcLmwlgwtFOM0tJND6dH&#10;ti8SpIuCBEvrVaUZeFNlEmn3ECuSTN5v+hpnSqnE17LXpWdJrOy0MBaHINVajhv9OCO4c2ODN2/e&#10;QgihFW3ncjnq9XooojCZTJDlHGM5qwx1SbSYRZ9U+6arQJCMRzXzVmR5EcRF8WBmFbEolDnsZz/7&#10;WTct3mw2EUKEyHAQ+Xyee/fOLxOgc6APVm7GWVx4m4ZfNaJsZj5t0S9ICFiCC8RpfMAu8nhRhCVv&#10;ZHittMb+oEVvPMRGuunSzYKnR1qAUBoIXivdYLd7FB8hm+rgmiN99G0lnWe7WEMi+YD90GeLg1l8&#10;yruAB20+tND8wKvKM8sjsPceLzURvHnjFkdHR+6PujcJp1sMU8KgEriuQghemxT5iJYr5rc1v60T&#10;aWNliLQAmIeTkxPXOgL8kavZaTlP/Ts7O2xsbPh6Par0cMqyab6oa8m4Op9arRbyU/IeJ5wqE75U&#10;WTDtpNOIKfH1Zq9HS5oMsLB7JqJruSk8RhLTbiFvbIdE9l6z1qj5bI362JlAUYoAI51iZ2cHKWWk&#10;p5W7PYvruU6zvRdnFfBHIZvNks1mKZfLDIdDms1m7PbK7kRdR68dRLVa5Qc/+MFClabD4ZD9/X1u&#10;3bp1JhKm7h/V8SD4XrVapVgsLmRx0Ww22d7evvI0ZCqVYmVlxRd9LpfLn0ovsYSAJbgwXHYbo3nH&#10;28ivUkzn6AQc+k3bopIrcb+yHVlhuZFfpZIpcjKaRUNsJCdml2q2GJva3C7WtNFAgNvFNb609gZC&#10;OI3PQ4u/EIzTEqYLjXcBV1Wh9UGLHzSfMZjECOqnlZCGgJxMUxg7+iwhRSCaJdiYOCZPUQuJfzEU&#10;GEJEXldjtcCk14q1pEgJg42VGu2S38tILRzzIhe69JdO3yRwIgXBpsKqqENKycOTXuR5KyuCYJTA&#10;u2DpU2WOUL44nkXOpJQ0m02ePXsW6vN3//59KpUKh4eHmL0e2HaoJzo4erEHDx7wuc99ziVhbtPv&#10;ej2WBKxmCpzIUcgSIptKU61WXc+tKCwqij/t9kEoAX/QgywO8wh9rVZjZ2fHvX7zCCfgXiddY3Rw&#10;yP8iDxFSSur1Or1e79Taq2DaMQj1HQoK+b09NL1Q+rnrEAV7VbzEEgKW4MJwkSavpzmeEIKtfCVE&#10;wLxpSkUilEeX+rwQgjdXNmge+4lWyxrwpdobjOwJXcvv+yWAaqaElJIXw7bWsPRWcZa2q2SLoSIC&#10;cBbwxorzJFgVWVZX/V0KhBCY9niuiUXBNvj8+htOOrbaptfr8f7oEBPbtTrI2YIv7bytfaL2ntda&#10;Swnps+xs3fFFCr0YZ4xQv0TAsUEXjohcRRo374crs2zb5oP9j90qWvNFC3uiN7v0+mdFLfaxMxSw&#10;atC5i+tE08Vi0T2+LjpoCMHmao3t7Zr7FP/w4cPIPn9KRL5IJEUZlK6trbmLlK4fnxepVIrtUo3n&#10;jZZfAzYWqIYBc7VSC4jiz7J9FPqF2XU1c07xh47EzWuODeEKxFqtFmkXoTBPOG8YhtYkGMJzqqtU&#10;DUZEV1dXabfbWiISTDsGx6HTmEkp+eijj7QPLd5G3VeN8/ASexmQELAEF4qLMnk97fGquRKprj5N&#10;qao2G6bT4FggKKfz/OTmZzEMQ6shm0jbadczNgPkS/CZlQ1OzK62h6XjaF8kO7TZb+5TKBRYX10l&#10;JQyMaZrUQGAYgl5pylaAASbm0Uf8Ixuzp+ao6JqP8AkwU5InvRdsFWc/bGuHkkFaRYokhTF0ap1Y&#10;V3CAlXKZzc3NuU+mlWyRlOGfb0MIbueqFPKFkDWJ90dXSsk/OH5Mkx6TjE1DWqRXJGvN8IKbz+fd&#10;BTVusV9UR5LL5dx9eqNTujSIsqro9XrkRjaZsXBJgorCvr1+d5bKbjZj+/wp8fmi6dhGo0Gz2aRc&#10;LnP//v3Ia6cW8M3NTR49esRaNxgllDRs2+0IEIdlXe1P64Jfq9XI5XIcHx/TEdbCJG4RAmaapkt+&#10;pJQcHh6GtlGidZUKU+73iqB7iYIQglQqpTUJjurt6JUUBCNaQgifyWvQjDWKaK+srLCxsaH9birS&#10;psOiVZmviknqZSAhYAleKcSlKQ+HbZd8gWM82hkP+ObhB/zkxmfZ7zdD+0sJAwQaIbxkMLFojjSN&#10;qoE3VzYQh12e9J74fqhL6Ryfu7FDe1pQ8Kgd9p8KVpJGad828qscDGatg2yk77ODwQBpS58tgMR5&#10;Ct7a2op0BVc6mEWeTqPm+4vrO3N/tINVtDYSS9M7MJvN8vbbb/Pxxx9zcHAQmQY0StlYHYmukkyl&#10;HIvFonahUYuR6p8ohODNfJ6mPaBp9qjmStxd8+tq4iJU3kVwGU2clJJOp+NWhOpIwP3795FSulWR&#10;QUsIFb15//3353qFLetqr604jdkenPtsbW2NarXKrVu3+Acfv48U/nFFkbhFige85Edp54JYXV0l&#10;l8u5xraj0SiUqjw5OaFULlF9bQtzYrFye51io0i/36dUKrm6qr29vZAtRVw1bdDkVUrpuu+Xy+XI&#10;Rt4bGxsuoWs2mz6iFHXvLVqVGWW5cl0sLF42JAQswSuFuDSlrooSoGsNedg5oDcO/6gX0zm2CzUO&#10;Bi0fARIIBtPWN0FIYGSOmPRm1XMq/TSZTNwI3oetfe3nvSlTcPzPiumcmwJVJKecziNp+j7rrULV&#10;RUrUghB0Zg8uGt40aBQUOXljXGIzX2ScMZYy49VF9oLGo0IIXnvtNV9j5Kg04M7WHV86SNd/T1dJ&#10;pnQ0wfMKit3VYtTpdJzqS9umZfT46MSv84mLLqoIi45EFQoFTNOMjew0Gg2q1WqkhmZvby9SU6eM&#10;Txcxas1bTrp6lr6OFsULIXijtoGR6XNidpFId/u8FTJdAWYptNXVVZdErKTzvLCHWhKnCERUZFEH&#10;NafKvkJ3PVRVY9w+JfBJus/j410s2+K7x7tOyrvjRL2UzksZvEY1qp6XOnaPN63MTafTPiNj7/6i&#10;iNL6+npkH9VFCgJ035HEwuL0SAhYglcOUWlKpcEKtyySHPTD7YQAtvPOfoLViBJJw4wI9eOQBEtT&#10;Cu79Yaxki1ojWAPhVnZKKfnWi0f0puRLICimcnzl5mc4MjuR6VaI7qmoFgSlLwsuQFJKt9lzFKIW&#10;gI37Wz4SFNclQRfZEzg9GyGcFqxUKs6iOhY+Cwevzkw3NpXaUdYVwWvi1cXECZ9V9aXaTr0WXKDi&#10;+jKqCEcul6NQKFAsFslkMm4/wVartZBPVZSGJir9pExMFyUvtWqV0mjE8ajnK3TIpNOuwDvYp7P5&#10;/g+wbRkwfg1HV6vVKrlcDiEEDx48cAmhBDJVEfIuy40gnUmTyWTQNSwHf69MwYywra6u8uGHH8Ya&#10;rgb3GazgdF6f/Wo4UTkVqbVdc9c4YgzxxFw3JpUC1UVpVZo7SJQ2NjYi+6jGPZyo93QkcZ61SoJo&#10;JAQsQYIpNvKrlNP5UENvgK4m+pUSBpVcyY2qfdje97U7ilrKarkSW5kqT4xmKPqkTB3VeGq5Ush/&#10;rJjO0ZySOymlz95CIulPTI7MztyqUK/oPErPcdof3HlPyot0SdCOP1fk7ZV1hsNhaLzK++rNnTfZ&#10;6vcZZqU26qZL9YxGI60wOaiLiRM+q30FEZwvNe+6lJTax3A49KXRFHFSerNOp6M9vqtniiC2KkK3&#10;yLijYExbSLVaLfK234n+jTfe0La5abVamEOTPPGaL68wXTfHxb70VUHmp0RIGfAGCzC88BZjrNVq&#10;3L17N1YT5Y6J+ArOefo25T6vdGJR4nKdl5uak7j5UvdKsVik2WwyHA5jv7dx3/l5Kca4qHmC5ZEQ&#10;sAQJphBC8JObn+Wbhx+EKiXVT6CKSOnITJShay1bYmxPyKbS3C2ts1WsAmifRL1tVBxid5/6oMX+&#10;oOlEnkYD+mOTh50DUl2DrJGONbudV4U6r9rotD+484hbXJcEpcdTDcZhnY41WLiKdl711LxUj4r4&#10;6YT3i3wW/Iumbr68AutF4NX+3Lt3j3a7zSeffOIah3o1PHHEdnt7m6OjI18acl6Kzev0Hmfm6a2i&#10;C16DRZp/q7HoHOt1JMg2/GROKusRj1Dft4+paH+UE266WrV+isO8Cs5F9HDBCLKOAOkeiBbyY/MU&#10;BXjnMQivvCDqOzLvwWle1DzBckgIWIIEHhiGwU9tvs07J0943g+XpG8Xa5TTOS0ZiDJ6Vdqy1MTg&#10;CU4VYlT0aW9vz/dZIQRbxSpbxSr1QYv6cNeNdk2kjTmxQmlKb5rxrFWop/3BnUfcoroktMwejzuH&#10;F9o/dF6qp1arkc/ntRHBuM96K96UO37cfC2TcgLH20y1OCqKLK+99hqALxo4r/2XYRh88Ytf9PWG&#10;LBaLIZ2fQjab5fOf/7zr9J7P5zFzgsNOAzMnyJrSTcWpooWDfpPDToPMGLfidtFrF9X8e1EbC20P&#10;TQ9U+yKlYYxqWg0zYjrOBL3y/BEury8eEoQtQ3q4RSNMQVQqFZ8p6aJQ28Y9TOgw78Fpkah5gsWR&#10;ELAECTxQ6Rsp0RKbW8VaJJkJpszU572EybsYCuG0kDFzgsNRH3M4RwCrIS02kmIq6/arPG+z29P+&#10;4M4jblGVm1KwcP9QXSRhEaix6RY1Jeaf1yrImyYKanCAheYrbhxBzCJA0xZHssvTkwZvTEq8df+t&#10;WEuSYPsvwzC4ffv2bN9SatOa+Xyez33ucxiG4UY/fuvoI5o95/qIVchYgrWmJGUYFEtFHoyOOOl0&#10;nfZJUvLJSYObxzkyKwWG3Xj3eyGcyNTR0VGIBESl+Ubp2fuZsaP5CvXQ9B5DOr0+lYbRew28UFWG&#10;w+GQQcbmweDQ91vgjXApXzwzCw0bqm3/eSpDVIiPMFUqlcim7soLLJ/P+zpUzEPcw4QOi0S8VQRN&#10;pZYPDg4SInZKJAQsQYIpgrokLxYhNsEKy441ZG/gj6J5F0OdDsoem67nUBBRpEX1q7wos9vTmCLO&#10;I25R+jSBWKh/aFQkYZmxRTnRxxE573n1PTqzVLZIJcLPbNF9KRKmdDxeaFscpSXHg4DA/5Ttv9bX&#10;10mn07x48cJttxSMXAWja1LAOCsobdXYLtUYZuHR8a5LflQbpn1MGJmIiiAzktFu+Z5rECQYujQf&#10;cmrGWvRrs9IWjKcti3zzPX0/a0pfROett96i2Ww6GjIp3QIAIQRbW1sAPH3WoGub2opPIQRIpzLX&#10;sP0RuUUqHb3ebzpy5iWLXssT0zTdMesw72FCh0Uj3okdxfkgIWAJEkwRXGDAiYLVciVyRoZbxfkm&#10;nt6Un5MybEUuhrp0kS1tbbQHokmLiqZdltntoogjblF2IIfD9kIEIiqSMK9tkff43srCZaJ7KnL5&#10;/uiI5rDHZHD6VKlujm7dukWz2aTRaNDpdJhMJtPKv4AHmYBRyu9evkj7r2DksF6vuylT27YZj8fa&#10;tGFUBNZKOwv3YftA347LJWQOiYxzvy8UCmxvb7vja7fbdLtdbS/I1MTf2F2lJSttEIPoKsiUJqKj&#10;7oWHDx+6BQBeUvHF8m3ef77LKCXd/Riez6moFMyKFHT+cYVCAWEIBulZNWhh7Ijb48hZVHQsznrD&#10;G5FdFItGvBM7ivNBQsASJJgiaoE5MXtIJPVha6lFdt5iqPW5Cnh8eRHnYbYoLtvFOq4iT6dPW7R/&#10;aNRitaieSuE00T3Qk+eoVOmyUISgVqu512u/16BvN/CenZCOJUeQTMTdIzoLjqBAPGoh1dqC2JLu&#10;UYOHLceANC79B/Pd76PuRW+az0pDUWToM6ZbDIj1hUO2VvqBY3iiVSoduL+/7/sO6EhFt9vlyZMn&#10;1Go1bmRKIW3f3bt33Xuo1Wrx4sULdnZ2Qt8rdR17vR4nVYGZYuqHJhjYgk0PedOl/6IIz87ODr1e&#10;L1RNq7y9TvPdXuQ7kdhRnA8SApYgwRRRInoZoeGah3mLod7nSsSmixRpUdGih+2Dhc1NLzttsIjV&#10;hO78FiGZUVoVr43HRWIRrdV5wKu3aR5ZnAxn+qrMWHAjq0+Z5kxJeQA5KSHvGbfGgiOIqIVUkeOG&#10;2cWW0hnDNKXXs3oUG0UnSjX16XIGGj6ndIz7fb/f5/DwUKtx8jr3b2zU2Oue0JOThd34hRBsbGzQ&#10;7/fZ3d0NfQd0pEKZtDabTZdwBS1Q3IcMMUCkDS35Ut+7ftrGXFWifue/ppA8OTmgYAlfL0lv+u/g&#10;4CCS8Oiqab2tlS7iISuxozgfJAQsQYIpgtEXna3EsotsXBWiLtojpi2E4nAaYgOXnzY4bZRokcrN&#10;KK2K18bjIhGltVrJFELtX85j8fNakrgVhqvhCsN5JHsRt/WohVSR4wd7T6i3T3yGpLZt0+/3WetI&#10;nwlqrwBW1v8d6hUFW8VV2q12yK5DReDmjfHw8JAUkMmAlRW+huK5kfTZfARTdl6Rv/c7EFeV6jUy&#10;3d7e9s2397toj0f81tFHvu+i93vnFBP4mamcpnHzI2esm5ub7jVQ9888wqMbd6fTcStdz/shK7Gj&#10;OB8kBCxBgimC0RfVizHK4uG8j7eaLfJ+ujn3h/K0xGbZtME8p/p5uMgo0aI2HhcFfaq0SOtZnf1e&#10;/0IijF5LkijMI9lRJENFcrx+YlFj2C7VGB6GTYTVgpwf2T5z1kYWXyRsnIHSjRvYEzu0gOv8xSLn&#10;A5WWlKxsrLGxUiM7tKnnW1hpWC9XsU461PstzDSsruq7D6jvgOp/GkUAvd8Vb2q4Yfv7xwa/i97v&#10;3TzPMFWI4CV5MJ/wRI37oh6yEjuK80FCwBIk8MAbfZHS0X/N0yOd1/EA3l/gM6clNsukDU4bZfPi&#10;tBV5i+K0+q3zOnaQPGeHtttcHa5GmDyPZEct5OvrTneBZrM5lzDqrDjS6TSFQiG0b1FIg7B8n5fC&#10;6SyhW8BbrdZS3mgqLbnSh82NCr/V/Yim7DEZ2Tw9boAtkXlnw0b/gMxYsIY/M6oiTF5SoYxNbTmL&#10;6GUnjuWIN8rYytvYJeHbYfC76P3eucUEWbQVlXHRxzjCo947PDwM2YlclDbrKr9/nxYkBCxBggic&#10;h+j9InBaYrNM2uA8ROaLCurPCm+kbiwnkTYe540ged5v7l+5MFkt9hPbDhEHNea4hfyDDz5YqApU&#10;7ePp06dYlsVoNOLjjz+mWCyys7PjelbtHu8jpOWL+Kh7VbeAu75cvS6DtGOCmhnjM3zVYTQaUR+0&#10;QjYZGIAqQBDeHo2zz+bzeV//U0VUR9aIj42ux31f8t3Wx/woM7sIJ6Llr1ANfheD37ubHQEreco3&#10;q3RfNKHj9HGdl8abV1WsXg9GwhJt1vVFQsASJIhBMCJ2lpTceeG0xGaZtMF5pA8vg8AuosG5LFwH&#10;YXKlUqFYKvJxqudaVwjggXXEV2XV9bc6a+RCze14PA41HgfY3t6m2WxCZ0hmRc5IDIJyKht5rwoh&#10;uHfvHr958IDOxMRGOlGiEZH+YQDdbpeTA4tJJj5ypqvC1FluCCFI18pY/R7SmH12KG0+aR6619hn&#10;j2E47ciq02jofnNWZRn1vZOV7XNN4y3ykHXZldAJopEQsAQJFsB5pOTOC2chNosuvueVPlxEUH8W&#10;hMxBNRqcOJwnqb4OwmQhBJU7m4yPd13logSao/65WGR4EVU1+PTpUyqVitNn0ZY++4jMWLJzo+pq&#10;znRE4Mjs0LVHM13VAv5hALI/wqgIvRfZFMEqSa9LfRCtUU8rmDfFhMyUaCsd2ignKK/XOEw1WGtK&#10;NxXt1QHqvnfnncab95B1HpXQyxC4hOzFIyFgCRIsgIv0fToNLprYXFb68Kw4S6TuvEn1dREmt61B&#10;iIRchEVGVB9Fy7JCVYXKPkIRnjgioPXH80SudMcEJ01ZsNMMU7ZTxSwBe1p1GKiSBGc/uVyOfr8P&#10;hO0aqrkS+/2ubyYFghulCpNRz9VaCRzbj1xzhJDQnxZhwPnrABchNHGk7qyV0MsQuMQtfz4SApYg&#10;wQK4LN+n64Lrqn8LYplIXXDxGmYX7zu5KK6DMPmiix/c41Qq2ubZUkptVaE3IhjbEzGn98fLjB2d&#10;VDqd1jbsFsDq8ZjKap7yeo3VTIHMYMLzzgsGcoJhTjB6TkGASsUOBgPXSytIDu6ubbPbfcHQmDim&#10;qQjydoqdG9u00q1QD89er4dlWeeqA4zrWrAIoQl+Xn32tONbhsAlbvnzkRCwBAkWwGUtatcJFx1l&#10;Ow/ovNt0kTrd0/iwkglphj4NpPqyopdCCO7cucPu7m7IhX0wGNBqtXyNpL0Rm7hqza3KVmj85VSW&#10;nRtVN3oWPKYLKREdk42bBarFKhThxo0bNJtNdnd3mbhVjZLMWPp8zILkwDAMvvb6D/PkZJ+m2aOa&#10;K3F3bdu5d4ZDrfmprnrTMAzy+fzS/nDzuhbMIzS6e171uQz6ry2qU1zGyiZxy5+PhIAlSLAAXpaU&#10;3KuGYKTu43RDm0LUPY3rNEOfBlJ9mdHLarVKuVwOues3Gg2azSb5fD6yJ2JUwcK88UspyefzbgPr&#10;IHSL/GAwYGLbnFTwVDU6Anol7td9zjAM3rx5O3SMONNWL4RwWh+pXpHLpOJO27VARb1OTk58UTrb&#10;tjFNk3w+j2map9IpLlNoch2KUq47EgKWIMECeFlScq8ivJG650Jvo6B7Gs+akhJZ+mL8qSPVlxW9&#10;1HlnqQVfpSJ1Kb4oLzEppWsjEjV+leaNImC6Rb5QKDDKCbdaEWbNu5W4X/mBLQLd+HUESfX0VK2P&#10;ID5y5U0ZnqZrQTDqFYRt2y4hPo1OcZlCk+tQlHLdkRCwBAkWxMuQkkugh+5pPGUYfLF8m1HeSEj1&#10;KRDUF+VyOX1akDDpiPISe/LkyULRoWKxGOnor1vkK5UK4iSLFAG9mkfc7/UDm4dgwYVt227vRQXD&#10;MKjVagun4uaRJ++xlWN+8FyDUbMgVBHEaXWKyxSaXJeilOuMhIAleCVxXTy9XkVcxdxHPY0rMpCQ&#10;6uUQpS+KS8sFSUecl9g8obYuApXJZHjttdciKwN3tu7QON71pZy9thQ6P7A4eAsuVA9L9fkgOVok&#10;FTePPIHzILG9vR1qCK4QFzULjum0FhHLFJpch6KU64yEgCV45XCdPL1eNcyb+4siZ8nT+PlCp6kb&#10;Doc+fVEQOtKxTHQoeO2WvZ6bhQq1XJmG2cWWEiGl2wYozg9sEaj76+nTp9y6dcs3nkVTcYukHKvV&#10;KrVaLfJ9XaRXCOGmQl0D2MQi4logIWAJXjlcN0+vVwlxc7+RXz1XYqwjc8nT+PkgyoRV6Yv6/T7N&#10;ZnOu2HsRoXYcWVBtg1qtFgcHB3NTYl9dv0d90GL34BmyPyJrSlLnpE0SQpBKpUKNtBcl//OE/YuQ&#10;xCiyd/fuXd/xEouI64GEgCV45fCqeXpdJ8TNPZyfL1cS5bxYRBEnr75oe3t+m51FokOxnmGVylKR&#10;HCEEW8UqmzuVS42GLpKKC86FF4sK2Bcle4lFxPVAQsASvHJ4FT29rgvi5v48iXES5bxYLEKcFiEd&#10;ixCGKLLQaDS0VguLRHKuozYpOBf5fN71TDtvjVZiEXE9kBCwBK8cEk+v5XFe2qx5c39exDiJcp4N&#10;8wTa56mpm0cYolJzXssLL17WSE7UnF/EeSQWEdcDCQFL8Moh8fRaDueZzoub+/MkxkmU8/RYVKB9&#10;WVEkRRZU70XvOHW4rpGcOFJ72aL4pCjleiAhYAleSSSeXovjvNN5UXN/nsQ4iXKeHtdNoC2EYH19&#10;PdR7UYfrGsmZR7CuYs6vYxr2VUNCwBIkSBCLy0znnRcxTqKcp8d1FGjrei96obNauE6YR7AuY85P&#10;6/uV4OKQELAECRLE4mVN5yVRztPhOgq04ywaoqwWrhPhmEewLnrOE9+v64mEgCVIkCAWSTrv1cJZ&#10;BdoXQXx0zvdRjb7VGK4T4ZhHsC5aFH/d0soJHCQELEGCBLFI0nmvFs4i0L4o4rPsmK4b4ZhHsC5a&#10;FH8d08oJEgKWIEGCBZCk814tnFagfZHEZ5kxXTfCsQjBukhR/HVMKycA46oHkCBBggQJPh2IIz6X&#10;CUU4vLhqwqEI1vb29tKNv88KFYFTc3Jdq0VfNSQRsAQJEiRIcC64LpGWxGjUj8T363oiIWAJEiRI&#10;kOBccF2IT0I4wkh8v64fEgKWIEGCBAnOBdeJ+CSEI8F1R0LAEiRIkCDBuSEhPgkSLIZEhJ8gQYIE&#10;CRIkSHDJuFICJoT4M0IIKYS4eZXjSJAgQYIECRIkuExcGQETQrwG/D7gk6saQ4IECRIkSJAgwVXg&#10;KiNgfwX43wHx7e0TJEiQIEGCBAk+ZbgSAiaE+HnguZTyd67i+AkSJEiQIEGCBFcJIeXFBKCEEH8H&#10;2NK89UvAnwd+VkrZEkI8Ab4spXwRsZ9fBH4RYHNz88e+/vWvX8h4AbrdLuVy+cL2/yogmcOzIZm/&#10;syGZv7Mhmb+zIZm/s+PTNodf+9rXviOl/LLuvQsjYFEQQvww8N8A/elLd4A94MellAdxn/3yl78s&#10;v/3tb1/Y2L7xjW/w0z/90xe2/1cByRyeDcn8nQ3J/J0NyfydDcn8nR2ftjkUQkQSsEv3AZNSfg/Y&#10;UH/Pi4AlSJAgQYIECRJ82pD4gCVIkCBBggQJElwyrtwJX0p596rHkCBBggQJEiRIcJlIImAJEiRI&#10;kCBBggSXjISAJUiQIEGCBAkSXDISApYgQYIECRIkSHDJSAhYggQJEiRIkCDBJSMhYAkSJEiQIEGC&#10;BJeMSzdiPQuEEEfAxxd4iJtA4kd2NiRzeDYk83c2JPN3NiTzdzYk83d2fNrm8A0p5brujZeKgF00&#10;hBDfjnKsTbAYkjk8G5L5OxuS+Tsbkvk7G5L5OztepTlMUpAJEiRIkCBBggSXjISAJUiQIEGCBAkS&#10;XDISAubHX7/qAXwKkMzh2ZDM39mQzN/ZkMzf2ZDM39nxysxhogFLkCBBggQJEiS4ZCQRsAQJEiRI&#10;kCBBgktGQsACEEL8RSHEu0KId4QQvy6EuHXVY3qZIIT4t4QQD6Zz+P8RQlSvekwvG4QQf0QI8Z4Q&#10;whZCvBLVQGeFEOLnhBAfCCE+EkL8S1c9npcNQoi/IYQ4FEJ8/6rH8jJCCPGaEOLvCiHen353//RV&#10;j+llghAiL4T4B0KI35nO37921WO6DCQpyACEEKtSyvb0338K+LyU8p+/4mG9NBBC/CzwG1LKsRDi&#10;LwNIKf/cFQ/rpYIQ4nOADfw/gD8jpfz2FQ/pWkMIkQI+BH4f8Az4beB/JqX8wZUO7CWCEOKngC7w&#10;H0gpf+iqx/OyQQixDWxLKb8rhFgBvgP8j5N7cDEIIQRQklJ2hRAZ4L8D/rSU8reueGgXiiQCFoAi&#10;X1OUgIShLgEp5a9LKcfTP38LuHOV43kZIaV8X0r5wVWP4yXCjwMfSSkfSylHwNeBP3zFY3qpIKX8&#10;b4GTqx7Hywop5b6U8rvTf3eA94HbVzuqlwfSQXf6Z2b6v0/92psQMA2EEH9JCPEU+KPAX7jq8bzE&#10;+GPAf3HVg0jwqcdt4Knn72cki1+CK4IQ4i7wu4BvXfFQXioIIVJCiHeAQ+C/llJ+6ufvlSRgQoi/&#10;I4T4vuZ/fxhASvlLUsrXgP8Q+BNXO9rrh3nzN93ml4AxzhwmCGCROUywMITmtU/903OC6wchRBn4&#10;T4B/IZBNSTAHUsqJlPJLOFmTHxdCfOpT4emrHsBVQEr5Mwtu+v8G/nPgX73A4bx0mDd/Qoh/BvhD&#10;wO+VichQiyXuwQTz8Qx4zfP3HWDvisaS4BXFVLv0nwD/oZTyb1/1eF5WSCmbQohvAD8HfKqLQl7J&#10;CFgchBD3PX/+PPDgqsbyMkII8XPAnwN+XkrZv+rxJHgl8NvAfSHEjhAiC/yTwH96xWNK8AphKiL/&#10;94D3pZT/16sez8sGIcS6qpgXQhSAn+EVWHuTKsgAhBD/CfBZnCq0j4F/Xkr5/GpH9fJACPERkAOO&#10;py/9VlJFuhyEEP848O8A60ATeEdK+fuvdFDXHEKIPwj820AK+BtSyr90tSN6uSCE+I+AnwZuAnXg&#10;X5VS/ntXOqiXCEKInwC+CXwPZ+0A+PNSyl+7ulG9PBBCfBH493G+vwbwt6SU//rVjurikRCwBAkS&#10;JEiQIEGCS0aSgkyQIEGCBAkSJLhkJAQsQYIECRIkSJDgkpEQsAQJEiRIkCBBgktGQsASJEiQIEGC&#10;BAkuGQkBS5AgQYIECRIkuGQkBCxBggRLQwgxEUK8M3Xv/4+FEMXp61tCiK8LIR4JIX4ghPg1IcRb&#10;Qog3hBDfmX7mPSFEpDWJEOLfnjaHRgjxJ4QQHwkhpBDipmebPyyEeHe6v29PbQB0+/oVIcTudLt3&#10;hBBfmr7+T0zH8U0hxI3pa58RQnz9HKcp6vy+IYT48gXs908IIf7Z895vggQJLgaJDUWCBAmWhhCi&#10;K6UsT//9HwLfAf4K8PeBf19K+e9O3/sSsILTF09IKc1pu5bvA/+olHIvsN814NeklF+d/v27gAbw&#10;DeDLUsoX09fLQE9KKaceQn9LSvm2Zpy/AvxnUspfDbz+94Hfj2PampdS/jtTL6y/IKV8eOYJisHU&#10;5fvPSCm/fY77TANZ4DellL/rvPabIEGCi0MSAUuQIMFZ8U3gHvA1wFLkC0BK+Y6U8ptSypGU0py+&#10;nCP6t+cXgP/S8/l/KKV8EtxIStn1tLkqsXzvR3s6jiJgCSF+EtiPI19CiJ8VQvz3QojvTqN+5Wlk&#10;76EQ4qYQwphG1H5WCHFXCPFACPHvTyN1v6qihBH7/pwQ4h94/r4rhHh3+u+/IIT47Wm08a9PXddV&#10;JO3fFEL8PeBPTztPPBFC/PiSc5EgQYIrQELAEiRIcGpMIy9/AMcB/IdwImFR2742JRVPgb8cjH5N&#10;8T+I20dgf/+4EOIBTr/WPxaz6V+akqC/IoTITV/714D/CqflyX8E/CvAX4w51s3pNj8jpfxR4NvA&#10;vyil/Bj4y8C/C/xvgR9IKX99+rHPAn9dSvlFoA38r6L2L6V8H8gKId6cvvQ/Bf7W9N9/VUr5u6WU&#10;PwQUcPqsKlSllP+YlPKXp39/G/jJmLlIkCDBNUFCwBIkSHAaFMT/v727CdEpiuM4/v2VMmRDUyIN&#10;i8n7wkuKpEHZEVLkrbFRVjakLMjCRrGwwMKUjaFBXhYskCKKbJiXJNkYUV5KSUL6W5zz5M7tMYN0&#10;PVO/z2buc++5555zN/Pv/P/PeaRHpH/4L0i/gzeoiOjPwUgr0C5pfJ1mE4C3vzOAiLiU045r+HXw&#10;tBeYDiwAxpF+p5SIuBER8yNiVb7/GjAtr1SdrLNatRCYCdzL824HJue+Okhp1h3A7sI9/RFxLx+f&#10;BurWqRWcA9bn4w1AVz5eJumBpB5gOTCrcE8XA70BJg7xHDNrACP+9wDMbFj6HBFziick9ZFSiIOK&#10;iFe57RLgQunyZ6DpTwYSEXdyAX1zrUascO11Pvwi6RQDAyRyoNVOqge7DqwGNgGbgZPFpsCNiNhY&#10;fn7uY1L+OAb4WHt8eahDTKULOC/pYhp6PJPUBBwn1b/1SzrAwPfzqdRHE+kdmlmD8wqYmf0rt4CR&#10;krbXTkhaIKlN0iRJo/K5saRU49M6fTwhrZANSlJroRZqHqkA/X2ddhPyX5FWunpLTfYARyPiGym9&#10;F6T6sPIK2H1gsaTW3N9oSVPztUNAJ7CfgUFbi6RF+XgjcHewOUXEc+A7sI+fK1u1YOtd/uLBUAHu&#10;1DpzNLMG5ADMzP6JXBS/FlihtA1FH3AAeAXMAB5IegzcBg5HRE+dbq4CS2sfJO2U9JK0wtQtqSNf&#10;Wgf05nTgMWBDrShfaeuLWhquM6fueoBm4GCh74mklaUr+dQRUqDVDpwpze0tsA04m+vY7gPTJbWR&#10;0puHIqIT+FrYCuIJKdXaTUp/nihPVlJHaUuKLmALuf4rIj6Qgroe4DLwsM47K1oM3ByijZk1AG9D&#10;YWYNRdJdYGUOPoYlSVNI21/MrvCZc0lfDNha1TPN7O95BczMGs0uoOV/D2IYaialL81sGPAKmJmZ&#10;mVnFvAJmZmZmVjEHYGZmZmYVcwBmZmZmVjEHYGZmZmYVcwBmZmZmVjEHYGZmZmYV+wH56DNVX9G2&#10;IAAAAABJRU5ErkJgglBLAwQKAAAAAAAAACEAAxbed39EAAB/RAAAFAAAAGRycy9tZWRpYS9pbWFn&#10;ZTIucG5niVBORw0KGgoAAAANSUhEUgAAAmEAAAH7CAYAAACE4EjzAAAAOXRFWHRTb2Z0d2FyZQBN&#10;YXRwbG90bGliIHZlcnNpb24zLjQuMywgaHR0cHM6Ly9tYXRwbG90bGliLm9yZy/MnkTPAAAACXBI&#10;WXMAAAsTAAALEwEAmpwYAABD7ElEQVR4nO3dd5hdZbn38e9NKCG0CMEcqQGkGFQQQ1UkYqEIItLB&#10;g6KYcMCjCLYj51XRwzkqJEiTzJCEUEILvUSKwCAISOg9GCGhNyGhBAlJ7vePtSZuxpnJTtlZU76f&#10;65ors1fb99qzZs8vz3r280RmIkmSpCVrqaoLkCRJ6o0MYZIkSRUwhEmSJFXAECZJklQBQ5gkSVIF&#10;DGGSJEkVMIRJmq+I+EVEnLsI+z8SEUMXX0WNExFDI+LZOrc9KCKub1AdLRFxaCOO3c5zdZufj9ST&#10;GMKkLiwiDoyIuyPirYh4ISL+EBGfrrquzkTEuIj4n9plmblpZrZUVFLDZOb4zPxi1XUsqp7685G6&#10;OkOY1EVFxFHA74D/BQYC6wC/B/aosCz1IBGxdNU1SL2ZIUzqgiJiFeCXwBGZeWlmvp2Z72XmVZn5&#10;w3Kb97U4tb2NFhFTI+KHEfFgRLwdEWMiYmDZmvZmRPwxIj7Q3r41+3++g/omRMSLETEjIv4UEZuW&#10;y4cBBwE/Klvvrqo9VkSsERHvRMSqNcf6RES8GhHLlI+/GRGPRcTrEXFdRKzbyeu0TUTcHhHTI+KB&#10;1ltqEbFdecy1y8ebldtsUlPPf0XEo+XznBkRfTt4jp9ExN/K1+zRiNizZt03IuK2mscZEYdFxF/L&#10;454WEVGzvsNzi4gvRMTj5Wt6KjBvvzb1dPoaRsQGEXFTRPy9XDY+IvrXbDs1In4cEQ8Cb0fE0rU/&#10;64jYKiLuKF+vFyLi1IhYdgHO8dvlOba+XlvU1H1JRLwSEU9FxHc7+rlKvYUhTOqatgX6Apct4nH2&#10;Ar4AbATsDvwB+CkwgOL3f2H/EP4B2BD4IHAvMB4gM5vL73+bmStm5u61O2Xm88AdZV2tDgQuzsz3&#10;IuIrZX1fBVYHbgXOb6+AiFgTuAb4H2BV4AfAJRGxembeDjQBZ0XE8sA5wH9n5uM1hzgI2AnYgOL1&#10;+e8OzvVvwPbAKsCxwLkR8aFOXpvdgC2BzYB9y+egs3OLiAHAJWUNA8rn/FR7B5/fa0gR3v4PWAP4&#10;CLA28Is2hzkA+BLQPzNnt1k3B/h+Wce2wOeAw+s8x33K5zoYWBn4MvD3iFgKuAp4AFizPOaREbFT&#10;e+co9RaGMKlrWg14tZ0/kAvqlMx8KTOfo/ij/5fMvC8z36UIeJ9YmINm5tjMfLM8zi+AzaJovavH&#10;eRQhgLIFZf9yGcBw4P8y87Hy3P8X2LyD1rCvARMzc2Jmzs3MG4C7gV3L9b+gCE53Ac8Dp7XZ/9TM&#10;fCYzXwOOa62pnXOdkJnPl89xIfBXYKtOzu/XmTk9M58GbgY2r+PcdgUezczWIPU74MVOnqPD1zAz&#10;p2TmDZn5bma+AowEdmiz/8nlub/Tzvnek5l3ZubszJxKEWbb7t/ROR5KEcAnZWFKZk6jCGyrZ+Yv&#10;M3NWZj4JnFHWLfVahjCpa/o7MCAWvc/OSzXfv9PO4xUX9IAR0Scifl3eonsDmFquGlDnIS4Gto2I&#10;NYDPAEkREAHWBU4qb4VNB16jaNlZs53jrAvs07ptuf2ngQ8BlGFmHPBRYERmZpv9n6n5fhpFy1F7&#10;53twRNxf8xwfnc+51oanmfzzNe7s3Naoraestba+tjp8DSPigxFxQUQ8V/58zm2n3g6PHREbRcTV&#10;UdxufoMiLLbdv6NzXJuiFa+tdYE12vysfkrR11HqtQxhUtd0B/AP4CudbPM20K/m8b8twvO971gR&#10;0Yfilll7DqT4cMDnKVqaBrXuVv7bNuy8T2ZOB66nuI11IHB+TUB6Bhiemf1rvpYvby+29QxwTptt&#10;V8jMX5fnsCbwc+BMYERELNdm/7Vrvl+HorXsfcpWqjOA7wCrZWZ/4GE66K81H52d2wu19ZStW2t3&#10;dKD5vIb/R/Ez+HhmrkzRYti23s5+RqcDjwMblvv/tJ39OzvHDTpY/lSbc18pM3dtZ1up1zCESV1Q&#10;Zs4AfgacFhFfiYh+ZafrXSLit+Vm9wO7RsSqEfFvwJGL8JRPAH0j4ktRdJD/b6BtaGm1EvAuRWtd&#10;P4qWklovAevP5/nOo+g3tBf/vBUJMAr4r/hnR/9Vyn5G7TkX2D0idipb5/pG8QGDtcoQMw4YA3yL&#10;IuT8qs3+R5TbrkoRNC5s5zlWoAgsr5T1HELRErYwOju3a4BNI+KrZevnd5l/qO7oNVwJeAuYXgbR&#10;Hy5gnSsBbwBvRfFBhv9YgH1HAz+IiE9G4cNlkL0LeKP8QMDy5c/roxGx5QLWJvUohjCpi8rMkcBR&#10;FIHoFYrWhO8Al5ebnEPR0XkqRatIeyGi3ueaQdH5ejTwHEXLWEcDlp5NcfvuOeBR4M4268cAg8vb&#10;TpfTvispOva/lJkP1NRxGfAb4ILyVtjDwC4d1PwMRYvcT/nn6/ND/vmBg4HA/ytbiA4BDomI7WsO&#10;cR7F6/Zk+fW+sc3K53gUGEHRMvkS8DHgzx2cU6c6O7fMfBXYB/g1RbjdsI7nafc1pPjwwBbADIpw&#10;d+kClvoDita1NylaAeu+rjJzAkX/uvPK/S8HVs3MORQfDNkceAp4leJaq7cfodQjxb92k5Ckni0i&#10;pgKHZuYfq65FUu9lS5gkSVIFDGGSJEkV8HakJElSBWwJkyRJqoAhTN1WRIyKiP+3iMdYJ4o5Dvss&#10;hnreN5ejur4F+ZlFMefm1xfyeTKK+TuPW5j9u4qI+Fb5+5IR8eGF2H/5iLgqivkxJ9S5T0tEHLrg&#10;1TZWRGwfEZOrrkPdmyFMDRURN0cxYe8bUUywvEcn2/4iIt4r3+SnRzEx87YdbZ+Zh2Vm27GfFkhm&#10;Pl3OcThnUY5Tj4j4UBSTaL8QxeTGj0fEsRGxQqOfuysof77nVl3HwsrMXTLzrEU4xGaZeUzrg4jY&#10;MSLuLX83noxi8vPWdV+PiHvKdc9GxG+jk9kTImL3iHi4/N25PSIG16yLiPifKEbQn1GGmk1r1v8u&#10;iom47yjHFWtdflBEnNTmNRiTmQs8y0KNvSmGDlktM/9l/LfudI1k5q2ZuXHVdah7M4Sp0b4HfKgc&#10;eXsY85/8+MLyTX514Dbg0nLgzfdZHC1XS1I5IOgdwPLAtpm5EsXE2v1pf4Rx9WDlgLiXUczLuAqw&#10;HzAyIjYrN+lHMfjuAGBrigmvf9DBsTakmDT9MIrr6SrgyprQtg/wTYpJyFuvw3PKfbcCPkkxMOxt&#10;wH+Vy1cpn+9ni+eM51kXeGIxzIlaqc4CsbQgDGFqqMx8sOYNN4Fl6GQ6lpr93gPOovjjsFp52+j0&#10;iJgYEW8Dn629lRTFSOnPRsTREfFy2dp0SOvxytsgIyJiWtkacFu5bFB5a2XpcruWiPi/iLir3O6K&#10;MkC1HmdCFHPqzYiIP9W2KMzHURSDV36tnBSZcgLl72Xmg+Wxt4uISeWxJ0XEdjXP21K2ZtxetnZc&#10;FRGrRcT4srVkUkQMqtk+I+K7ZQvLqxFxfEQsVa5bKiL+u3wtXo6Is8s/utS8Hl+PiKfLfWtbb5aK&#10;iJ9EMW/k3yPiotbXp7N9I2JnikFV9yvrf6Bc/o2yxjcj4qmIOKi9F28+z3t6RFxcs+1vIuLGKLRe&#10;Fz8t65nayXN8IIo5E1+JomXo6ohYq83P4NCaum+LiBPKbZ+KiHYHle3AqsDKFNMuZWZOAh4DBgNk&#10;5ullS8usLCZfHw98qoNj7QTcmpm3lb9rv6GYj7J10u31gNsy88myxffc1uepWfcucCP/nOngOOD4&#10;chDfBRIRHylfq+kR8UhEfLlcfixFqGu9Br7VZr92r5HSuhHx5/I6uT4iBtTst035ezE9itb2oR3U&#10;9ZPa66RcdlJEnFx+f0hEPFY+x5MRMbxmu9br6McR8SJwZuuyNsf/W7n/oxGxZ826Tq+XKGa9ODMi&#10;ni/XX16zbrf459ylt0fEx+v4Mai7yEy//GroF3A1xTyICVwLLNXBdr8Azi2/Xw44HnimfDyOYgTw&#10;T1H856Fvuex/yvVDgdnALymC3q4UEwt/oFx/GtBC8cepD7Bd+RyDyrqWLrdroRgJ/qMUU9Zc0lpT&#10;uf6bFNO6LAf8Dri/Zt28eto5tzuBYzt5jVYFXgf+HVgaOKB8vFpNXVMoWs1WoRip/gmK+RuXphjF&#10;/sya4yVwc3ncdcptD605hykUf3BXpBhR/ZxyXevrcQZFq91mFFMUfaRcf2R5LmuVr0ETxbyF9ew7&#10;7+dbPl6BYnqcjcvHHwI27eD16ex5+5Xn9w2K1p5XgbXaXBcjy/12oJgNYOO2PzNgNYopgPqVP+MJ&#10;wOU1NbTUvIbfAN4Dvk1xPf0HxdyT0UH9CXy4zbLzgCPK/bcFXgbW7mD/y4Ffd7DuP4GJNY/7UPy+&#10;fa98vC5wL7ARxe/Gb1vPi+I6v638eR1ffg0BbpjP7/S/nE+5fBmKa+unwLLAjhT/+Wh9vd93DXT2&#10;HtDmdf9bWf/y5eNfl+vWpJhhYFeK94UvlI9Xb+fY61K8J6xc8zq9AGxTPv4Sxe9XlNfJTGCLNtfR&#10;b8rraPly2bM1x9+HYiL2pShaNt+muAsw3+uFYmaDC4EPlK/hDuXyLcrrYutyv69TzJCxXCPeq/1a&#10;8l+VF+BX7/gq31h2Ab7fyTa/AGYB08s3npuAT5brxgFnt9l+HO8PYe9Qhqly2cvANuWb4jsUfXLa&#10;Pucg/jWE/bpm/eCypj7t7Nu/3HeVtvW0s+1fgcM6Ofd/B+5qs+wO4Bs1dR1Ts24E8Ieax7vz/kCY&#10;wM41jw8Hbiy/vxE4vGbdxuUfiKVrXo+1atbfBexffv8Y8LmadR9agH1/wb+GsOkUwWf5+Vw/HT5v&#10;+Xgr4DWK6ZQOqNluKMUfzxVqll1EMZ3R/H5mmwOv1zxu4f0hbErNun7luf9bB8dqL4TtTjEV0uzy&#10;69sd7HsIxRRSAzpYvwnFH/yhFMHn/wFzgf8q1y8LnFTWMJti2qD1avb/PsX0VxdS3P78M/ARiqmf&#10;/kTRCtd/fudTLt8eeJGa/2gB5wO/aO8a6OA9oL0Q9t9truVry+9/TPkfiJr11wFf7+D4twEHl99/&#10;AfhbJ7Vczj+D7FCK94G+ba6tZzvZ/35gj/ldLxTX8lzK/zC2OcbpwK/aLJtMGdL86v5f3o7UEpGZ&#10;72XmH4CdWm9PdOCizOyfmR/MzB0z856adc/M52n+nu/vazKToqVnAEXL2d/qLLf2eaZRBMgBUUw6&#10;/OvylsMbFP8jpTz+/Pyd4s22I2uUz1VrGsX/9Fu9VPP9O+08btthuu15rNHBc02jCFEDa5a9WPN9&#10;6+sIRWvCZeWtkekU4WhOnfu+T2a+TdFicBjwQkRcE8WE0e3p9Hkz8y6K+R+DImTVer18rtrzXaPN&#10;NkQxSXpTFLdp36AIIP2j4/6H884zM2eW39bVab08zwspJuBeFtgU+FFEfKnNdl+hmE9ylyzml/wX&#10;mfk4RQvJqRQtOwMoWkpbb5X9HNiSohtAX4q5JW+KiH7l/idm5maZuR/Fz+NWiv+4DKPoi/YY8JN6&#10;zovidX0mM+fWLGt7HS+Mzq7HfVqvi/La+DQd/66dR9HKDMX8mPMmPo+IXSLizoh4rTzOrrz/d/uV&#10;zPxHRwVGxME1tw2nU7Qy1u7f0fWyNvBaZr7ezmHXBY5uc35r0871q+7JEKYlbWkWviN6LuR+r1Lc&#10;nqn3eWv7rK1D0eLyKsWb9h4UtwBXoWj5geIP//z8Edgzyn5Z7Xie4g231joUt0YXVtvzeL6D51qH&#10;ooWkNtR15BmKQNC/5qtvFv2W5udffn6ZeV1mfoHij+bjFLcyF/h5I+IIittEzwM/arPvB+L9n0Ct&#10;fS1qHU3RKrh1Fh8k+Uy5vJ6f74L6KDC5PP+5mTmZ4pZUbT+hnSlej90z86HODpaZF2fmRzNzNYrQ&#10;tS4wqVy9GcUHXp7NzNmZOY7ittfg2mNExEBgOMUt/Y8CD2bRN3MSUG8/pOeBtdtc5wtyHS/o7/gz&#10;FC1htdfFCpn56w62nwAMLfv67UkZwiJiOYquBycAAzOzPzCR9//sO6wtItal+Fl9h6ILQX+KCdrr&#10;uXaeAVaNiP4drDuuzfn1y8zz6ziuugFDmBomIjYp/3e5fEQsExFfo/jDdsuSrKP8X/lYik+frVG2&#10;aG1bvvG252sRMbhsKfglcHEWHZpXoujj9HeK2wn/uwBljKToiH1W+YZNRKwZESPLjrYTgY0i4sCI&#10;WDoi9qP4I3n1Qpxyqx9G0dl8bYpPqV5YLj8f+H5ErBcRK5bncWHW94m1UcBxNeewenQy7EgbLwGD&#10;4p8fEBgYEV8uA9K7wFsUrVsL9LwRsRHwP8DXKG7r/igiNm+z/7ERsWxEbA/sRvHHuK2VKFoUp0fR&#10;6f/ndZ7XwrgP2DCKYSoiIjYo62r9wMKOFLcB9ypb+ToVEZ8sr+vVKfrLXVW2kEERovYpX++lIuLf&#10;+WffrVojgZ+XrTRPAVuW18dQilbGevyF4tboj8rf+aEUt10vqHP/910jdTgX2D0idirPv28UHebX&#10;am/jzHyF4vbmmcBTmflYuWpZihD/CjC77DT/xTprgOLWepb7E8WHgj5az46Z+QLwB+D35e/rMhHR&#10;+h+AM4DDImLr8jpZISK+FBErLUBt6sIMYWqkoOjj8TLFm9P3gP0y894KavkB8BDFH6TXKDrYdnT9&#10;n0PRV+hFits33y2Xn01xa+U5its9d9b75Jn5GsWHAd4D/hIRb1L0zZpB0Vfk7xR/hI+mCHk/Anbr&#10;6BZUna4A7qHom3INMKZcPpbiHP9E8cf2HxSdu+txEnAlcH15DndSdBquR2vw+XtE3Evx+h9N0Xry&#10;GkVn6MMX5Hmj+FTrucBvMvOBzPwrRafwc2pC9osUH3J4nnIoh5qAUut3FB2uXy2Pf22d57XAMvNv&#10;FB+QOJniwwm3ULTEtP6M/h9Fa+vEKD4p+FZE/KF1/ygGjv1pzSFPouhfN7n899s1635DEe7uL9d9&#10;nyLcTa853mcp+n1dVtZ3F8U18wzwWYpbovWc1yzgyxQteq8Cv6fog9Xe692ettfI/J7vGYrW6Z9S&#10;vMc8A/yQzv+2nUfRmj3vVmRmvknxe34RxbVyIMX1VpfMfJSin+YdFEHyYxR96+r17xTvDY9TvF8e&#10;WR73boqf5allXVMo+pcB7V4H6macO1KqEREtFB2DR1ddy6KIiAQ2zMy2rR29StkSc25mttsysgTr&#10;+AdFa9/JmblIszxUqWzhOZHiPyeDM7PeFjJJ7XDAOUlqsMzsW3UNi0NmnklxK0/SYuDtSEmSpAp4&#10;O1KSJKkCtoRJkiRVwBAmSZJUgW7XMX/AgAE5aNCgqstQN/H222+zwgorzH9D9XpeK1oQcx5/nD6b&#10;dDTBg/RP99xzz6uZuXp767pdCBs0aBB333131WWom2hpaWHo0KFVl6FuwGtFC+LNjTdmJf8WqQ4R&#10;0XZKunm8HSlJklQBQ5gkSVIFDGGSJEkVMIRJkiRVwBAmSZJUAUOYJElSBQxhkiRJFTCESZIkVcAQ&#10;JkmSVAFDmCRJUgUMYZIkSRUwhEmSJFXAECZJklQBQ5gkSVIFDGGSJEkVaFgIi4ixEfFyRDzcwfqI&#10;iJMjYkpEPBgRWzSqFkmSpK6mkS1h44CdO1m/C7Bh+TUMOL2BtUiSJHUpDQthmfkn4LVONtkDODsL&#10;dwL9I+JDjapHkiSpK1m6wudeE3im5vGz5bIX2m4YEcMoWssYOHAgLS0tS6I+9QBvvfWW14vq4rWi&#10;BbH53LleL1pkVYawaGdZtrdhZjYDzQBDhgzJoUOHNrAs9SQtLS14vageXitaEG8utZTXixZZlZ+O&#10;fBZYu+bxWsDzFdUiSZK0RFUZwq4EDi4/JbkNMCMz/+VWpCRJUk/UsNuREXE+MBQYEBHPAj8HlgHI&#10;zFHARGBXYAowEzikUbVIkiR1NQ0LYZl5wHzWJ3BEo55fkiSpK3PEfEmSpAoYwiRJkipgCJMkSaqA&#10;IUySJKkChjBJkqQKGMIkSZIqYAiTJEmqgCFMkiSpAoYwSZKkChjCJEmSKmAIkyRJqoAhTJIkqQKG&#10;MEmSpAoYwiRJkipgCJMkSaqAIUySJKkChjBJkqQKGMIkSZIqYAiTJEmqgCFMkiSpAoYwSZKkChjC&#10;JEmSKmAIkyRJqoAhTJIkqQKGMEmSpAoYwiRJkipgCJMkSaqAIUySJKkChjBJkqQKGMIkSZIqYAiT&#10;JEmqgCFMkiSpAoYwSZKkChjCJEmSKmAIkyRJqoAhTJIkqQKGMEmSpAoYwiRJkipgCJMkSaqAIUyS&#10;JKkChjBJkqQKGMIkSZIqYAiTJEmqgCFMkiSpAoYwSZKkChjCJEmSKmAIkyRJqoAhTJIkqQKGMEmS&#10;pAoYwiRJkipgCJMkSaqAIUySJKkChjBJkqQKGMIkSZIqYAiTJEmqgCFMkiSpAoYwSZKkChjCJEmS&#10;KmAIkyRJqoAhTJIkqQKGMEmSpAoYwiRJkipgCJMkqU7jx49n0KBBTH7iCQYNGsT48eOrLknd2NJV&#10;FyBJUncwfvx4hg0bxsyZMwGYNm0aw4YNA+Cggw6qsjR1U7aESZJUh5/+9KfzAlirmTNncswxx1RU&#10;kbq77tcS9te/wpAhVVehbuKTb74JK61UdRnqBrxW1JF3Z83i1Vde4ZIXX5y37CPApNYH06b5d0kL&#10;pfuFsA03hLvvrroKdRP3tLQwdOjQqstQN+C1olqzZ8/mqquuorm5mUmTJvG1r32Niy66iBdeeAEo&#10;AtiW5bbrrrsuU/27pI5EdLiq+4UwSZIaZNq0aYwePZqxY8cyaNAghg8fzqWXXsryyy/Plltu+b4+&#10;YQD9+vXjuOOOq7BidWf2CZMk9WqzZ8/myiuv5Etf+hJbbLEF06dP57rrruPPf/4zBx98MMsvvzxQ&#10;dL5vbm5m3XXXBYoWsObmZjvla6HZEiZJ6pWeeeYZxowZw5gxY1hrrbUYPnw4EyZMoF+/fh3uc9BB&#10;B3HQQQfx5sYbM3Xy5CVYrXoiQ5gkqdeYM2cO1157LU1NTdx2220ccMABXH311Wy22WZVl6ZeyBAm&#10;SerxnnvuOcaMGcPo0aP5t3/7N4YPH87555/PCiusUHVp6sUMYZKkHmnOnDlcf/31NDU1ccstt7Df&#10;fvtxxRVX8IlPfKLq0iTAECZJ6mFeeOEFxo4dyxlnnMFqq63G8OHDOeecc1jJceDUxTT005ERsXNE&#10;TI6IKRHxk3bWrxIRV0XEAxHxSEQc0sh6JEk909y5c7n++uvZa6+9GDx4MNOmTeOSSy7hnnvuYdiw&#10;YQYwdUkNawmLiD7AacAXgGeBSRFxZWY+WrPZEcCjmbl7RKwOTI6I8Zk5q1F1SZJ6jpdeemleq9cq&#10;q6zC8OHDOfPMM1l55ZWrLk2ar0bejtwKmJKZTwJExAXAHkBtCEtgpYgIYEXgNWB2A2uSJHVzc+fO&#10;5aabbqKpqYkbbriBvfbaiwsuuIAtt9yS6GR0cqmraWQIWxN4pubxs8DWbbY5FbgSeB5YCdgvM+e2&#10;PVBEDAOGAQwcOJCWlpZG1Kse6K233vJ6UV28Vrq+119/nWuvvZZrrrmG5ZZbjt12241zzz2XFVdc&#10;kZkzZ3LLLbcssVo2nzvX60WLrJEhrL3/jmSbxzsB9wM7AhsAN0TErZn5xvt2ymwGmgGGDBmSzu+m&#10;erU4H6Dq5LXSNWUmLS0tNDU1ce2117LnnnsyYcIEttlmm0pbvd5caimvFy2yRoawZ4G1ax6vRdHi&#10;VesQ4NeZmcCUiHgK2AS4q4F1SZK6uFdffZWzzjqL5uZmlllmGYYPH87pp5/OBz7wgapLkxabRoaw&#10;ScCGEbEe8BywP3Bgm22eBj4H3BoRA4GNgScbWJMkqYvKTP70pz/R1NTExIkT+fKXv8zYsWPZbrvt&#10;7OulHqlhISwzZ0fEd4DrgD7A2Mx8JCIOK9ePAn4FjIuIhyhuX/44M19tVE2SpK7ntddem9fqBTB8&#10;+HBOPfVUVl111YorkxqroYO1ZuZEYGKbZaNqvn8e+GIja5AkdT2ZyZ///Geampq46qqr+NKXvkRT&#10;UxPbb7+9rV7qNRwxX5K0xLz++uucc845NDU1MXv2bIYPH86JJ57IgAEDqi5NWuIMYZKkhspM7rjj&#10;Dpqbm7n88svZZZddOO2009hhhx1s9VKvZgiTJDXE9OnTOffcc2lubuadd95h2LBhHH/88ay++upV&#10;lyZ1CYYwSdJik5ncddddNDU1cemll/LFL36RE088kc9+9rMstVRDpyuWuh1DmCRpkb3xxhuMHz+e&#10;pqYm3nzzTYYNG8bkyZMZOHBg1aVJXZYhTJK00O6++26ampq4+OKL+dznPsfxxx/P5z73OVu9pDoY&#10;wiRJC+TNN9/kvPPOo7m5mddee41vf/vbPProo3zoQx+qujSpWzGESZLqcu+999LU1MRFF13E0KFD&#10;Oe644/jiF79oq5e0kAxhkqQOvfXWW1xwwQU0NTXx8ssvc+ihh/LII4+wxhprVF2a1O0ZwiRJ/+KB&#10;Bx6gqamJCy64gO23355jjz2WnXbaiT59+lRdmtRjGMIkSQC8/fbbXHTRRTQ1NfHcc89x6KGH8uCD&#10;D7LWWmtVXZrUIxnCJKmXe+ihh2hqauL8889n22235ZhjjmGXXXZh6aX9EyE1kr9hktQLvfPOO/Na&#10;vaZNm8a3vvUt7rvvPtZZZ52qS5N6DUOYJPUijz76KE1NTYwfP56tttqKH/3oR+y22262ekkV8LdO&#10;knq4f/zjH1x88cU0NTXxt7/9jW9+85vcfffdDBo0qOrSpF7NECZJPdTjjz9Oc3Mz55xzDltssQXf&#10;//732X333VlmmWWqLk0ShjBJ6lHeffddLrnkEpqampg8eTKHHHIIf/nLX1h//fWrLk1SG4YwSeoB&#10;nnjiCZqbmzn77LP5+Mc/zne+8x322GMPll122apLk9QBQ5gkdVOzZs3isssuo6mpiUceeYRvfOMb&#10;3H777Xz4wx+uujRJdTCESVI3M2XKFM444wzGjRvHpptuyvDhw/nKV77CcsstV3VpkhaAIUySuoFZ&#10;s2ZxxRVX0NzczAMPPMDBBx/MrbfeykYbbVR1aZIWkiFMkrqwJ598kjPOOIMzzzyTTTbZhGHDhvHV&#10;r36Vvn37Vl2apEVkCJOkLua9997jqquuoqmpiXvuuYeDDz6YlpYWNtlkk6pLk7QYGcIkqYuYOnUq&#10;o0ePZuzYsWywwQYMHz6cK664wlYvqYcyhElShWbPns0111zDqFGjuOuuu/ja177GDTfcwKabblp1&#10;aZIazBAmSRV4+umnGT16NGPGjGHddddl+PDhXHLJJfTr16/q0iQtIYYwSVpC5syZw8SJE2lqauKO&#10;O+7gwAMP5Nprr+VjH/tY1aVJqoAhTJIa7Nlnn2XMmDGMHj2aNddck+HDh3PhhReywgorVF2apAoZ&#10;wiSpAebMmcN1111HU1MTt956K/vvvz9XX301m222WdWlSeoiDGGStBg9//zz81q9PvjBDzJ8+HDG&#10;jx/PiiuuWHVpkroYQ5gkLaK5c+dy/fXX09TUREtLC/vuuy+XXXYZW2yxRdWlSerCDGGStJBefPFF&#10;xo4dyxlnnMGqq67K8OHDOfvss1lppZWqLk1SN2AIk6QFMHfuXG688Uaampq48cYb2XvvvZkwYQJD&#10;hgypujRJ3cx8Q1hEDAT+F1gjM3eJiMHAtpk5puHVSVIX8dJLLzFu3Diam5tZaaWVGD58OGPHjmXl&#10;lVeuujRJ3dRSdWwzDrgOWKN8/ARwZIPqkaQuo7XVa99992XjjTdm8uTJnHfeedx33338x3/8hwFM&#10;0iKpJ4QNyMyLgLkAmTkbmNPQqiRpCRk/fjyDBg1ixx13ZNCgQYwfP55XXnmF448/no033pgjjzyS&#10;z3zmM0ydOpWxY8ey9dZbExFVly2pB6inT9jbEbEakAARsQ0wo6FVSdISMH78eIYNG8bMmTMBmDZt&#10;Gl//+tdZdtll2XfffTn77LPZZpttDF2SGqKeEHYUcCWwQUT8GVgd2LuhVUnSEnDMMcfMC2Ct5syZ&#10;w2qrrca4ceOqKUpSrzHfEJaZ90bEDsDGQACTM/O9hlcmSQ30wgsvMG3atHbXPffcc0u4Gkm90Xz7&#10;hEXEEcCKmflIZj4MrBgRhze+NEla/B5++GEOOeQQBg8e3OEo9uuss84SrkpSb1RPx/xvZ+b01geZ&#10;+Trw7YZVJEmLWWZyww03sPPOO/OFL3yBD3/4w0yZMoVRo0bRr1+/923br18/jjvuuIoqldSb1NMn&#10;bKmIiMxs7ZjfB1i2sWVJ0qKbNWsW559/PiNHjmTOnDkcffTRXHHFFSy33HIAHHTQQUDRN+zpp59m&#10;nXXW4bjjjpu3XJIaqZ4Qdh1wUUSMoviE5GHAtQ2tSpIWweuvv05TUxOnnHIKgwcP5re//S1f/OIX&#10;2/2U40EHHcRBBx1ES0sLQ4cOXfLFSuq16glhPwaGA/9B0TH/emB0I4uSpIXx5JNP8rvf/Y5zzz2X&#10;3XffnYkTJ7LZZptVXZYktaueT0fOBU4vvySpy7nzzjsZMWIEN998M4ceeigPPfQQa665ZtVlSVKn&#10;6pk78lPAL4B1y+0DyMxcv7GlSVLH5syZw5VXXskJJ5zA888/z/e//33OPPPMDj/xKEldTT23I8cA&#10;3wfuwemKJFXs7bffZty4cZx44okMGDCAo48+mj333JOll67n7UySuo563rVmZOYfGl6JJHXihRde&#10;4NRTT6W5uZntt9+es846i+22284phSR1W/WEsJsj4njgUuDd1oWZeW/DqpKk0sMPP8zIkSO57LLL&#10;OPDAA7n99tvZcMMNqy5LkhZZPSFs6/LfITXLEthx8ZcjScXgqjfeeCMnnHACDzzwAEcccQRTpkxh&#10;tdVWq7o0SVps6vl05GeXRCGSNGvWLC644AJGjBjB7NmzOfroo7n88svp27dv1aVJ0mJXV0/WiPgS&#10;sCkw750wM3/ZqKIk9S6vv/46zc3NnHzyyXzkIx/hN7/5DTvttJP9vST1aPUMUTEK6Ad8lmKQ1r2B&#10;uxpcl6Re4KmnnuJ3v/sd55xzDrvtthvXXHMNm2++edVlSdISUc8E3ttl5sHA65l5LLAtsHZjy5LU&#10;k/3lL39hn332Ycstt6Rv3748+OCDnH322QYwSb1KPbcj3yn/nRkRawB/B9ZrXEmSeqLWwVVHjBjB&#10;c889x5FHHsnYsWNZaaWVqi5NkipRTwi7OiL6A8cD91J8MtK5IyXVZebMmfMGV1111VX5wQ9+4OCq&#10;kkR9n478VfntJRFxNdA3M2c0tixJ3d2LL77IqaeeSlNTE5/+9Kc588wz+dSnPmVne0kqdRjCImLH&#10;zLwpIr7azjoy89LGliapO3rkkUcYOXIkl156KQcccICDq0pSBzprCdsBuAnYvZ11STGCviTNG1x1&#10;xIgR3H///RxxxBH89a9/ZcCAAVWXJkldVochLDN/HhFLAX/IzIuWYE2SuolZs2Zx4YUXMmLECN57&#10;7z2OOuooLrvsMgdXlaQ6dNonLDPnRsR3AEOYpHmmT59OU1MTp5xyCptssgn/93//x0477cRSS9Uz&#10;6o0kCeobJ+yGiPhBRKwdEau2fjW8MkldztSpUznyyCNZf/31efjhh7n66qv54x//yC677GIAk6QF&#10;VM9nxL9Z/ntEzbIE1l/85Ujqiv7yl78wYsQIbrzxRg499FAefPBB1lprrarLkqRurZ4hKhyYVeqF&#10;5syZw1VXXcWIESN45plnOPLIIxkzZoyDq0rSYlLvBN4fBQbz/gm8z25UUZKqM3PmTM466yxGjhzJ&#10;Bz7wAX7wgx/w1a9+1cFVJWkxq2cC758DQylC2ERgF+A2wBAm9SAvvfTSvMFVt9tuO8aOHcunP/1p&#10;B1eVpAappyft3sDngBcz8xBgM2C5hlYlaYl55JFH+Na3vsUmm2zCq6++ym233cbll1/O9ttvbwCT&#10;pAaqawLvcqiK2RGxMvAydsqXurXM5KabbmLEiBHce++9Dq4qSRWoJ4TdXU7gfQZwD/AWcFcji5LU&#10;GO+99968wVXfffddjj76aC699FIHV5WkCtTz6cjDy29HRcS1wMqZ+WBjy5K0OE2fPp3m5mZOOeUU&#10;NtpoI4477jh23nlnx/aSpArV0zH/CuBC4IrMnNrwiiQtNlOnTuWkk07irLPOYtddd+XKK6/kE5/4&#10;RNVlSZKor2P+SODTwKMRMSEi9o4I711IXdhdd93Ffvvtxyc/+UmWWWYZHnzwQc4991wDmCR1IfXc&#10;jrwFuCUi+gA7At8GxgIrN7g2SQtg7ty58wZXffrppznyyCMZPXq0g6tKUhdV72CtywO7A/sBWwBn&#10;NbIoSfWbOXMmZ599NiNHjqR///4cffTR7LXXXg6uKkldXD19wi4EtgauBU4DWjJzbj0Hj4idgZOA&#10;PsDozPx1O9sMBX4HLAO8mpk71Fm71Ku99NJLnHbaaYwaNYptt92W0aNHO7aXJHUj9fxX+UzgwMyc&#10;syAHLm9fngZ8AXgWmBQRV2bmozXb9Ad+D+ycmU9HxAcX5Dmk3ujRRx9l5MiRXHLJJey///7cdttt&#10;bLTRRlWXJUlaQPX0Cbt2IY+9FTAlM58EiIgLgD2AR2u2ORC4NDOfLp/r5YV8LqlHy0xuvvlmRowY&#10;wT333MPhhx/OE088weqrr151aZKkhdTITiNrAs/UPH6W4rZmrY2AZSKiBVgJOKm9icEjYhgwDGDg&#10;wIG0tLQ0ol71QG+99Va3vl5mz57NzTffzIQJE5g1axb77LMP3/ve91h22WV55JFHqi6vR+nu14qW&#10;rM3nzvV60SJrZAhrr2NKtvP8n6SYm3J54I6IuDMzn3jfTpnNQDPAkCFDcujQoYu/WvVILS0tdMfr&#10;ZcaMGTQ3N3PyySez4YYbcuKJJ7LLLrs4uGoDdddrRdV4c6mlvF60yDoMYRGxRWc7Zua98zn2s8Da&#10;NY/XAp5vZ5tXM/Nt4O2I+BPFBOFPIPVC06ZN46STTmLcuHHsuuuuXHHFFWyxRae/ipKkbqqzlrAR&#10;5b99gSHAAxStWx8H/kIxgGtnJgEbRsR6wHPA/hR9wGpdAZwaEUsDy1LcrjxxQU5A6gkmTZrEiBEj&#10;uOGGG/jmN7/JAw88wNprrz3/HSVJ3VaHISwzPwvzOtQPy8yHyscfBX4wvwNn5uyI+A5wHcUQFWMz&#10;85GIOKxcPyozHyvno3wQmEsxjMXDi3pSUncwd+5crr76akaMGMHUqVM58sgjaW5uZuWVHQdZknqD&#10;evqEbdIawAAy8+GI2Lyeg2fmRGBim2Wj2jw+Hji+nuNJPcE777zDWWedxYknnsjKK6/M0Ucfzd57&#10;7+3gqpLUy9Tzrv9YRIwGzqXoWP814LGGViX1QC+//PK8wVW33nprzjjjDAdXlaRerJ6PWh0CPAJ8&#10;DziSYpyvQxpYk9SjPPbYY3z7299m44035qWXXuJPf/oTV155JZ/5zGcMYJLUi9UzWOs/ImIUMDEz&#10;Jy+BmqRuLzNpaWlhxIgRTJo0iSOOOMLBVSVJ71PP3JFfpuiztSywXtkf7JeZ+eUG1yZ1O++99x4T&#10;JkxgxIgRzJw5k6OOOooJEyaw/PLLV12aJKmLqadP2M8ppiBqAcjM+yNiUANrkrqdGTNmcMYZZ3Dy&#10;ySezwQYb8Mtf/tLBVSVJnaonhM3OzBn2XZH+1dNPPz1vcNWdd96Zyy+/3MFVJUl1qee/6Q9HxIFA&#10;n4jYMCJOAW5vcF1Sl3b33XdzwAEH8IlPfIKI4L777mP8+PEGMElS3eoJYf8JbAq8C5wPvEHxKUmp&#10;V5k7dy5XXXUVO+ywA3vttRdbbrklTz31FCeccALrrLNO1eVJkrqZej4dORM4pvySep133nmHs88+&#10;mxNPPJEVV1xx3uCqyyyzTNWlSZK6sXo+HbkRxTRFg2q3z8wdG1eWVL2XX36Z3//+95x++ulsvfXW&#10;NDU1ObaXJGmxqadj/gRgFDAamNPYcqTqPf7444wcOZIJEyaw7777csstt7DJJptUXZYkqYep99OR&#10;pze8EqlCmcktt9zCCSecwKRJkzj88MMdXFWS1FD1hLCrIuJw4DKKzvkAZOZrDatKWkJqB1d9++23&#10;HVxVkrTE1BPCvl7++8OaZQmsv/jLkZaMGTNmMHr0aE466STWX399jj32WHbddVcHV5UkLTH1fDpy&#10;vSVRiLQk1A6uutNOO3HZZZfxyU9+suqyJEm9UIchLCJ2zMybIuKr7a3PzEsbV5a0aMaPH88xxxzD&#10;008/zTrrrMOhhx7Ko48+ynXXXcchhxzCfffd59hekqRKddYStgNwE7B7O+sSMISpSxo/fjzDhg1j&#10;5syZAEybNo2f/exn7L///jz55JOsssoqFVcoSVInISwzf17+e8iSK0dadMccc8y8ANYqM7n99tsN&#10;YJKkLqOejvlExJcopi7q27osM3/ZqKK05Bw0elLVJSx206Y93eHynna+4w/dsuoSJEkLab4fBYuI&#10;UcB+FHNIBrAPsG6D65IWWr9VBy7QckmSqlDP5/G3y8yDgdcz81hgW2DtxpYlLbzN9jycPsv2fd+y&#10;Psv2ZbM9D6+oIkmS/lU9tyPfKf+dGRFrAH8HHLZCXdZ62+wMwAOX/Z6Zr79Evw8MZLM9D5+3XJKk&#10;rqCeEHZ1RPQHjgfupfhk5OhGFiUtqvW22Zn1ttmZz/d/hT9Od+ohSVLXU89grb8qv70kIq4G+mbm&#10;jMaWJUmS1LN1Nlhru4O0luscrFWSJGkRdNYS1t4gra0crFWSJGkRdDZYq4O0SpIkNUg944StFhEn&#10;R8S9EXFPRJwUEastieIkSZJ6qnrGCbsAeAXYC9i7/P7CRhYlSZLU09UzRMWqNZ+QBPifiPhKg+qR&#10;JEnqFeppCbs5IvaPiKXKr32BaxpdmCRJUk9WTwgbDpwHvFt+XQAcFRFvRsQbjSxOkiSpp6pnsNaV&#10;lkQhkiRJvUk9n478VpvHfSLi540rSZIkqeer53bk5yJiYkR8KCI+BtwJ2DomSZK0COq5HXlgROwH&#10;PATMBA7IzD83vDJJkqQerJ7bkRsC3wMuAaYC/x4R/RpclyRJUo9Wz+3Iq4CfZeZwYAfgr8CkhlYl&#10;SZLUw9UzWOtWmfkGQGYmMCIirmxsWZIkST1bPS1hy0fEmIi4FiAiBgOfaWxZkiRJPVs9IWwccB3w&#10;ofLxE8CRDapHkiSpV6gnhA3IzIuAuQCZORuY09CqJEmSerh6QtjbEbEakAARsQ0wo6FVSZIk9XD1&#10;dMw/CrgS2CAi/gysDuzd0KokSZJ6uHoGa703InYANgYCmJyZ7zW8MkmSpB6snpaw1n5gjzS4FkmS&#10;pF6jnj5hkiRJWswMYZIkSRWoZ+7IiIivRcTPysfrRMRWjS9NkiSp56qnJez3wLbAAeXjN4HTGlaR&#10;JElSL1BPx/ytM3OLiLgPIDNfj4hlG1yXJElSj1ZPS9h7EdGHfw7Wujrl6PmSJElaOPWEsJOBy4AP&#10;RsRxwG3A/za0KkmSpB6unsFax0fEPcDnKAZr/UpmPtbwyiRJknqw+YawiFgVeBk4v2bZMo6aL0mS&#10;tPDquR15L/AK8ATw1/L7pyLi3oj4ZCOLkyRJ6qnqCWHXArtm5oDMXA3YBbgIOJxi+ApJkiQtoHpC&#10;2JDMvK71QWZeD3wmM+8ElmtYZZIkST1YPeOEvRYRPwYuKB/vB7xeDlvhUBWSJEkLoZ6WsAOBtYDL&#10;gSuAdcplfYB9G1aZJElSD1bPEBWvAv/Zweopi7ccSZKk3qGeISpWB34EbAr0bV2emTs2sC5JkqQe&#10;rZ7bkeOBx4H1gGOBqcCkBtYkSZLU49UTwlbLzDHAe5l5S2Z+E9imwXVJkiT1aPV8OrJ1ZPwXIuJL&#10;wPMUHfUlSZK0kOoJYf8TEasARwOnACsDRzayKEmSpJ6unhD2embOAGYAnwWIiE81tCpJkqQerp4+&#10;YafUuUySJEl16rAlLCK2BbYDVo+Io2pWrUwxUKskSZIWUme3I5cFViy3Walm+RvA3o0sSpIkqafr&#10;MIRl5i3ALRExLjOnLcGaJEmSerx6OuYvFxHNwKDa7R0xX5IkaeHVE8ImAKOA0cCcxpYjSZLUO9Tz&#10;6cjZmXl6Zt6Vmfe0ftVz8IjYOSImR8SUiPhJJ9ttGRFzIsK+ZpIkqVeoJ4RdFRGHR8SHImLV1q/5&#10;7RQRfYDTgF2AwcABETG4g+1+A1y3gLVLkiR1W/Xcjvx6+e8Pa5YlsP589tsKmJKZTwJExAXAHsCj&#10;bbb7T+ASYMs6apEkSeoR5hvCMnO9hTz2msAzNY+fBbau3SAi1gT2BHbEECZJknqR+YawiOgHHAWs&#10;k5nDImJDYOPMvHp+u7azLNs8/h3w48ycE9He5vNqGAYMAxg4cCAtLS3zK1t1+nz/mVWX0FAr95nN&#10;5/u/UnUZDePvwuLz1ltv+XqqbpvPnev1okVWz+3IM4F7KEbPh6JFawIwvxD2LLB2zeO1gOfbbDME&#10;uKAMYAOAXSNidmZeXrtRZjYDzQBDhgzJoUOH1lG26nHG6ElVl9BQn+//Cn+cvnrVZTTM+L1tQF5c&#10;Wlpa8L1F9XpzqaW8XrTI6umYv0Fm/hZ4DyAz36H9Vq62JgEbRsR6EbEssD9wZe0GmbleZg7KzEHA&#10;xcDhbQOYJElST1RPS9isiFie8lZiRGwAvDu/nTJzdkR8h+JTj32AsZn5SEQcVq4ftfBlS5IkdW/1&#10;hLCfA9cCa0fEeOBTwDfqOXhmTgQmtlnWbvjKzLqOKUmS1BPU8+nIGyLiXmAbituQ38vMVxtemSRJ&#10;Ug823z5hEbEnxaj515SfiJwdEV9peGWSJEk9WD0d83+emTNaH2TmdIpblJIkSVpI9YSw9rappy+Z&#10;JEmSOlBPCLs7IkZGxAYRsX5EnEgxbpgkSZIWUj0h7D+BWcCFwEXAO8ARjSxKkiSpp+v0tmJE9AGu&#10;yMzPL6F6JEmSeoVOW8Iycw4wMyJWWUL1SJIk9Qr1dLD/B/BQRNwAvN26MDO/27CqJEmSerh6Qtg1&#10;5ZckSZIWk3pGzD+rnDtyncycvARqkiRJ6vHqGTF/d+B+ivkjiYjNI+LKBtclSZLUo9UzRMUvgK2A&#10;6QCZeT+wXsMqkiRJ6gXqCWGza6ctKmUjipEkSeot6umY/3BEHAj0iYgNge8Ctze2LEmSpJ6t3hHz&#10;NwXeBc4DZgBHNrAmSZKkHq/DlrCI6AscBnwYeAjYNjNnL6nCJEmSerLOWsLOAoZQBLBdgBOWSEWS&#10;JEm9QGd9wgZn5scAImIMcNeSKUmSJKnn66wl7L3Wb7wNKUmStHh11hK2WUS8UX4fwPLl4wAyM1du&#10;eHWSJEk9VIchLDP7LMlCJEmSepN6hqiQJEnSYmYIkyRJqoAhTJIkqQKGMEmSpAoYwiRJkipgCJMk&#10;SaqAIUySJKkChjBJkqQKGMIkSZIqYAiTJEmqgCFMkiSpAoYwSZKkChjCJEmSKmAIkyRJqoAhTJIk&#10;qQKGMEmSpAoYwiRJkipgCJMkSaqAIUySJKkChjBJkqQKGMIkSZIqYAiTJEmqgCFMkiSpAoYwSZKk&#10;ChjCJEmSKmAIkyRJqoAhTJIkqQKGMEmSpAoYwiRJkipgCJMkSaqAIUySJKkChjBJkqQKGMIkSZIq&#10;YAiTJEmqgCFMkiSpAoYwSZKkChjCJEmSKmAIkyRJqoAhTJIkqQKGMEmSpAoYwiRJkipgCJMkSaqA&#10;IUySJKkChjBJkqQKGMIkSZIqYAiTJEmqgCFMkiSpAoYwSZKkChjCJEmSKmAIkyRJqoAhTJIkqQKG&#10;MEmSpAo0NIRFxM4RMTkipkTET9pZf1BEPFh+3R4RmzWyHkmSpK6iYSEsIvoApwG7AIOBAyJicJvN&#10;ngJ2yMyPA78CmhtVjyRJUlfSyJawrYApmflkZs4CLgD2qN0gM2/PzNfLh3cCazWwHkmSpC6jkSFs&#10;TeCZmsfPlss68i3gDw2sR5IkqctYuoHHjnaWZbsbRnyWIoR9uoP1w4BhAAMHDqSlpWUxlajP959Z&#10;dQkNtXKf2Xy+/ytVl9Ew/i4sPm+99Zavp+q2+dy5Xi9aZI0MYc8Ca9c8Xgt4vu1GEfFxYDSwS2b+&#10;vb0DZWYzZX+xIUOG5NChQxd7sb3VGaMnVV1CQ32+/yv8cfrqVZfRMOP33rLqEnqMlpYWfG9Rvd5c&#10;aimvFy2yRt6OnARsGBHrRcSywP7AlbUbRMQ6wKXAv2fmEw2sRZIkqUtpWEtYZs6OiO8A1wF9gLGZ&#10;+UhEHFauHwX8DFgN+H1EAMzOzCGNqkmSJKmraOTtSDJzIjCxzbJRNd8fChzayBokSZK6IkfMlyRJ&#10;qoAhTJIkqQKGMEmSpAoYwiRJkipgCJMkSaqAIUySJKkChjBJkqQKGMIkSZIqYAiTJEmqgCFMkiSp&#10;AoYwSZKkChjCJEmSKmAIkyRJqoAhTJIkqQKGMEmSpAosXXUBkrqHg0ZPqrqEhvp8/5mc0YPPcfyh&#10;W1ZdgqQ2bAmTJEmqgCFMkiSpAoYwSZKkChjCJEmSKmAIkyRJqoCfjpQkLXY9/dO0J82ey2E9+Bz9&#10;NO2SYUuYJElSBQxhkiRJFTCESZIkVcAQJkmSVAFDmCRJUgUMYZIkSRUwhEmSJFXAECZJklQBQ5gk&#10;SVIFDGGSJEkVMIRJkiRVwBAmSZJUAUOYJElSBQxhkiRJFTCESZIkVcAQJkmSVAFDmCRJUgUMYZIk&#10;SRUwhEmSJFXAECZJklQBQ5gkSVIFDGGSJEkVMIRJkiRVwBAmSZJUAUOYJElSBQxhkiRJFTCESZIk&#10;VcAQJkmSVAFDmCRJUgUMYZIkSRUwhEmSJFXAECZJklQBQ5gkSVIFDGGSJEkVMIRJkiRVwBAmSZJU&#10;AUOYJElSBQxhkiRJFTCESZIkVcAQJkmSVAFDmCRJUgUMYZIkSRUwhEmSJFXAECZJklQBQ5gkSVIF&#10;DGGSJEkVMIRJkiRVwBAmSZJUAUOYJElSBQxhkiRJFTCESZIkVcAQJkmSVIGGhrCI2DkiJkfElIj4&#10;STvrIyJOLtc/GBFbNLIeSZKkrqJhISwi+gCnAbsAg4EDImJwm812ATYsv4YBpzeqHkmSpK6kkS1h&#10;WwFTMvPJzJwFXADs0WabPYCzs3An0D8iPtTAmiRJkrqEyMzGHDhib2DnzDy0fPzvwNaZ+Z2aba4G&#10;fp2Zt5WPbwR+nJl3tznWMIqWMoCNgckNKVo90QDg1aqLULfgtaIF4fWieq2bmau3t2LpBj5ptLOs&#10;beKrZxsysxloXhxFqXeJiLszc0jVdajr81rRgvB60eLQyNuRzwJr1zxeC3h+IbaRJEnqcRoZwiYB&#10;G0bEehGxLLA/cGWbba4EDi4/JbkNMCMzX2hgTZIkSV1Cw25HZubsiPgOcB3QBxibmY9ExGHl+lHA&#10;RGBXYAowEzikUfWo1/I2turltaIF4fWiRdawjvmSJEnqmCPmS5IkVcAQJkmSVAFDmCRJUgUMYZJU&#10;iohNIuJzEbFim+U7V1WTuqaI2Coitiy/HxwRR0XErlXXpe7FjvnqtSLikMw8s+o61DVExHeBI4DH&#10;gM2B72XmFeW6ezNziwrLUxcSET+nmPt4aeAGYGugBfg8cF1mHldddepODGHqtSLi6cxcp+o61DVE&#10;xEPAtpn5VkQMAi4GzsnMkyLivsz8RLUVqqsor5XNgeWAF4G1MvONiFge+EtmfrzK+tR9NHLaIqly&#10;EfFgR6uAgUuyFnV5fTLzLYDMnBoRQ4GLI2Jd2p9iTb3X7MycA8yMiL9l5hsAmflORMytuDZ1I4Yw&#10;9XQDgZ2A19ssD+D2JV+OurAXI2LzzLwfoGwR2w0YC3ys0srU1cyKiH6ZORP4ZOvCiFgFMISpboYw&#10;9XRXAyu2/mGtFREtS7wadWUHA7NrF2TmbIqp1ZqqKUld1Gcy812AzKwNXcsAX6+mJHVH9gmTJEmq&#10;gENUSJIkVcAQJkmSVAFDmKSFFhFzIuL+iHg4IiZERL8OtluoD0FExJCIOHk+2wyKiIcX8Lj/FhEX&#10;RMTfIuLRiJgYERstTI1dRUQMjYjtqq5DUv0MYZIWxTuZuXlmfhSYBRxWuzIi+gBk5kKFg8y8OzO/&#10;u+hlvq+mAC4DWjJzg8wcDPyU7j9kyVDAECZ1I4YwSYvLrcCHyxaZmyPiPOAhgIh4q/x3aES0RMTF&#10;EfF4RIwvQxERsWVE3B4RD0TEXRGxUrn91eX6X0TEORFxU0T8NSK+3baAiOgTEcdHxKSIeDAihrdT&#10;52eB9zJzVOuCzLw/M2+NwvFly95DEbFfTd23RMRFEfFERPw6Ig4q63woIjYotxsXEaMi4tZyu93K&#10;5X0j4sxy2/si4rPl8m9ExKURcW15Tr+tOZcvRsQdEXFv2cq4Yrl8akQcWy5/qJxqaRBFAP5+2TK5&#10;/SL+LCUtAQ5RIWmRRcTSFNO4XFsu2gr4aGY+1c7mnwA2BZ4H/gx8KiLuAi4E9svMSRGxMvBOO/t+&#10;HNgGWAG4LyKuabP+W8CMzNwyIpYD/hwR17ep46PAPR2cylcpRkLfDBgATIqIP5XrNgM+ArwGPAmM&#10;zsytIuJ7wH8CR5bbDQJ2ADYAbo6ID1NMh0RmfiwiNgGur7n9uXn5mrwLTI6IU8pz/2/g85n5dkT8&#10;GDgK+GW5z6uZuUVEHA78IDMPjYhRwFuZeUIH5yapizGESVoUy0fE/eX3twJjKG6J3dVBAKNc9yxA&#10;ue8gYAbwQmZOAmgdgbxsJKt1RWa+A7wTETdThL37a9Z/Efh4ROxdPl4F2BDoqJa2Pg2cX46G/lJE&#10;3AJsCbwBTMrMF8q6/gZcX+7zEEXrWquLyrGj/hoRTwKblMc9pTy3xyNiGtAawm7MzBnlcR8F1gX6&#10;A4MpQiTAssAdNc9xafnvPRTBUVI3ZAiTtCjeyczNaxeUoeHtTvZ5t+b7ORTvQwHUM2hh223aPg7g&#10;PzPzuk6O8QiwdwfrOpueqLbuuTWP5/L+99L2aqz3uLWvxw2ZecB89mndXlI3ZJ8wSV3B48AaEbEl&#10;QNkfrL1wsUfZv2o1io7ok9qsvw74j4hYpjzORhGxQpttbgKWq+1TVvZH2wH4E7Bf2bdsdeAzwF0L&#10;eC77RMRSZT+x9YHJ5XEPaq0JWKdc3pE7KW7Tfrjcp18dn958E1hpAWuVVCFDmKTKZeYsYD/glIh4&#10;ALgB6NvOpncB11CElF9l5vNt1o8GHgXujWLYiibatBRlMU3InsAXohii4hHgFxR91C4DHgQeoAhr&#10;P8rMFxfwdCYDtwB/AA7LzH8Avwf6RMRDFH3fvtE67U17MvMV4BvA+VFMQn8nxW3NzlwF7GnHfKn7&#10;cNoiSd1CRPyCLt7xPCLGAVdn5sVV1yKp67MlTJIkqQK2hEmSJFXAljBJkqQKGMIkSZIqYAiTJEmq&#10;gCFMkiSpAoYwSZKkChjCJEmSKvD/AQhQzpWktnjgAAAAAElFTkSuQmCCUEsDBBQABgAIAAAAIQDe&#10;VNP63gAAAAcBAAAPAAAAZHJzL2Rvd25yZXYueG1sTI5BS8NAFITvgv9heYI3u5tqtMZsSinqqRRs&#10;BfG2zb4modm3IbtN0n/v86S3GWaY+fLl5FoxYB8aTxqSmQKBVHrbUKXhc/92twARoiFrWk+o4YIB&#10;lsX1VW4y60f6wGEXK8EjFDKjoY6xy6QMZY3OhJnvkDg7+t6ZyLavpO3NyOOulXOlHqUzDfFDbTpc&#10;11iedmen4X004+o+eR02p+P68r1Pt1+bBLW+vZlWLyAiTvGvDL/4jA4FMx38mWwQrYaFeuCmhhQE&#10;p8/p/AnEgYVKE5BFLv/zFz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K4zEVHUEAAAlDwAADgAAAAAAAAAAAAAAAAA6AgAAZHJzL2Uyb0RvYy54&#10;bWxQSwECLQAKAAAAAAAAACEAFXaSkhlIAQAZSAEAFAAAAAAAAAAAAAAAAADbBgAAZHJzL21lZGlh&#10;L2ltYWdlMS5wbmdQSwECLQAKAAAAAAAAACEAAxbed39EAAB/RAAAFAAAAAAAAAAAAAAAAAAmTwEA&#10;ZHJzL21lZGlhL2ltYWdlMi5wbmdQSwECLQAUAAYACAAAACEA3lTT+t4AAAAHAQAADwAAAAAAAAAA&#10;AAAAAADXkwEAZHJzL2Rvd25yZXYueG1sUEsBAi0AFAAGAAgAAAAhAC5s8ADFAAAApQEAABkAAAAA&#10;AAAAAAAAAAAA4pQBAGRycy9fcmVscy9lMm9Eb2MueG1sLnJlbHNQSwUGAAAAAAcABwC+AQAA3pUB&#10;AAAA&#10;">
                <v:group id="Group 15" o:spid="_x0000_s1027" style="position:absolute;top:28263;width:54794;height:29177" coordsize="54794,29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type id="_x0000_t202" coordsize="21600,21600" o:spt="202" path="m,l,21600r21600,l21600,xe">
                    <v:stroke joinstyle="miter"/>
                    <v:path gradientshapeok="t" o:connecttype="rect"/>
                  </v:shapetype>
                  <v:shape id="Text Box 2" o:spid="_x0000_s1028" type="#_x0000_t202" style="position:absolute;width:54794;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14:paraId="5DAE5642" w14:textId="0DDE528C" w:rsidR="00DA2D7C" w:rsidRPr="001B0DFE" w:rsidRDefault="00DA2D7C" w:rsidP="00DA2D7C">
                          <w:pPr>
                            <w:jc w:val="center"/>
                            <w:rPr>
                              <w:rFonts w:ascii="Montserrat" w:hAnsi="Montserrat"/>
                              <w:b/>
                              <w:bCs/>
                            </w:rPr>
                          </w:pPr>
                          <w:r w:rsidRPr="001B0DFE">
                            <w:rPr>
                              <w:rFonts w:ascii="Montserrat" w:hAnsi="Montserrat"/>
                              <w:b/>
                              <w:bCs/>
                            </w:rPr>
                            <w:t xml:space="preserve">Figure </w:t>
                          </w:r>
                          <w:r>
                            <w:rPr>
                              <w:rFonts w:ascii="Montserrat" w:hAnsi="Montserrat"/>
                              <w:b/>
                              <w:bCs/>
                            </w:rPr>
                            <w:t>3</w:t>
                          </w:r>
                          <w:r w:rsidRPr="001B0DFE">
                            <w:rPr>
                              <w:rFonts w:ascii="Montserrat" w:hAnsi="Montserrat"/>
                              <w:b/>
                              <w:bCs/>
                            </w:rPr>
                            <w:t>: Variance of Principal Component 3 by Principal Component 1</w:t>
                          </w:r>
                        </w:p>
                      </w:txbxContent>
                    </v:textbox>
                  </v:shape>
                  <v:shape id="Picture 12" o:spid="_x0000_s1029" type="#_x0000_t75" alt="Chart, scatter chart&#10;&#10;Description automatically generated" style="position:absolute;left:8269;top:3021;width:33623;height:26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ZQWvwAAANsAAAAPAAAAZHJzL2Rvd25yZXYueG1sRE9Na8JA&#10;EL0L/Q/LFHrTTS2IRlepgiVXNRdvY3bMLmZnQ3Ybk3/fLRR6m8f7nM1ucI3oqQvWs4L3WQaCuPLa&#10;cq2gvBynSxAhImtsPJOCkQLsti+TDebaP/lE/TnWIoVwyFGBibHNpQyVIYdh5lvixN195zAm2NVS&#10;d/hM4a6R8yxbSIeWU4PBlg6Gqsf52ynIrrboV4UZ7XjTK1tGPu6/PpR6ex0+1yAiDfFf/OcudJo/&#10;h99f0gFy+wMAAP//AwBQSwECLQAUAAYACAAAACEA2+H2y+4AAACFAQAAEwAAAAAAAAAAAAAAAAAA&#10;AAAAW0NvbnRlbnRfVHlwZXNdLnhtbFBLAQItABQABgAIAAAAIQBa9CxbvwAAABUBAAALAAAAAAAA&#10;AAAAAAAAAB8BAABfcmVscy8ucmVsc1BLAQItABQABgAIAAAAIQDMJZQWvwAAANsAAAAPAAAAAAAA&#10;AAAAAAAAAAcCAABkcnMvZG93bnJldi54bWxQSwUGAAAAAAMAAwC3AAAA8wIAAAAA&#10;">
                    <v:imagedata r:id="rId22" o:title="Chart, scatter chart&#10;&#10;Description automatically generated" croptop="3040f"/>
                  </v:shape>
                </v:group>
                <v:group id="Group 26" o:spid="_x0000_s1030" style="position:absolute;left:593;width:54794;height:28227" coordsize="54794,2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13" o:spid="_x0000_s1031" type="#_x0000_t75" alt="Chart&#10;&#10;Description automatically generated" style="position:absolute;left:8666;top:795;width:32951;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5NrwAAAANsAAAAPAAAAZHJzL2Rvd25yZXYueG1sRE/dasIw&#10;FL4X9g7hCN5porIhnVFk4M/NBqs+wKE5a2qbk9KkWt/eDAa7Ox/f71lvB9eIG3Wh8qxhPlMgiAtv&#10;Ki41XM776QpEiMgGG8+k4UEBtpuX0Roz4+/8Tbc8liKFcMhQg42xzaQMhSWHYeZb4sT9+M5hTLAr&#10;penwnsJdIxdKvUmHFacGiy19WCrqvHcazoueDidVH/Ovfl9dX21ty0+l9WQ87N5BRBriv/jPfTJp&#10;/hJ+f0kHyM0TAAD//wMAUEsBAi0AFAAGAAgAAAAhANvh9svuAAAAhQEAABMAAAAAAAAAAAAAAAAA&#10;AAAAAFtDb250ZW50X1R5cGVzXS54bWxQSwECLQAUAAYACAAAACEAWvQsW78AAAAVAQAACwAAAAAA&#10;AAAAAAAAAAAfAQAAX3JlbHMvLnJlbHNQSwECLQAUAAYACAAAACEASweTa8AAAADbAAAADwAAAAAA&#10;AAAAAAAAAAAHAgAAZHJzL2Rvd25yZXYueG1sUEsFBgAAAAADAAMAtwAAAPQCAAAAAA==&#10;">
                    <v:imagedata r:id="rId23" o:title="Chart&#10;&#10;Description automatically generated"/>
                  </v:shape>
                  <v:shape id="Text Box 2" o:spid="_x0000_s1032" type="#_x0000_t202" style="position:absolute;width:54794;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woswQAAANsAAAAPAAAAZHJzL2Rvd25yZXYueG1sRI/disIw&#10;FITvBd8hHMEb0XSLv9Uoq7DirT8PcGyObbE5KU209e03guDlMDPfMKtNa0rxpNoVlhX8jCIQxKnV&#10;BWcKLue/4RyE88gaS8uk4EUONutuZ4WJtg0f6XnymQgQdgkqyL2vEildmpNBN7IVcfButjbog6wz&#10;qWtsAtyUMo6iqTRYcFjIsaJdTun99DAKbodmMFk0172/zI7j6RaL2dW+lOr32t8lCE+t/4Y/7YNW&#10;EMfw/hJ+gFz/AwAA//8DAFBLAQItABQABgAIAAAAIQDb4fbL7gAAAIUBAAATAAAAAAAAAAAAAAAA&#10;AAAAAABbQ29udGVudF9UeXBlc10ueG1sUEsBAi0AFAAGAAgAAAAhAFr0LFu/AAAAFQEAAAsAAAAA&#10;AAAAAAAAAAAAHwEAAF9yZWxzLy5yZWxzUEsBAi0AFAAGAAgAAAAhANyTCizBAAAA2wAAAA8AAAAA&#10;AAAAAAAAAAAABwIAAGRycy9kb3ducmV2LnhtbFBLBQYAAAAAAwADALcAAAD1AgAAAAA=&#10;" stroked="f">
                    <v:textbox>
                      <w:txbxContent>
                        <w:p w14:paraId="02022500" w14:textId="1C7325AD" w:rsidR="001877ED" w:rsidRPr="001B0DFE" w:rsidRDefault="001877ED" w:rsidP="001877ED">
                          <w:pPr>
                            <w:jc w:val="center"/>
                            <w:rPr>
                              <w:rFonts w:ascii="Montserrat" w:hAnsi="Montserrat"/>
                              <w:b/>
                              <w:bCs/>
                            </w:rPr>
                          </w:pPr>
                          <w:r w:rsidRPr="001B0DFE">
                            <w:rPr>
                              <w:rFonts w:ascii="Montserrat" w:hAnsi="Montserrat"/>
                              <w:b/>
                              <w:bCs/>
                            </w:rPr>
                            <w:t xml:space="preserve">Figure </w:t>
                          </w:r>
                          <w:r w:rsidR="00603367">
                            <w:rPr>
                              <w:rFonts w:ascii="Montserrat" w:hAnsi="Montserrat"/>
                              <w:b/>
                              <w:bCs/>
                            </w:rPr>
                            <w:t>2</w:t>
                          </w:r>
                          <w:r w:rsidRPr="001B0DFE">
                            <w:rPr>
                              <w:rFonts w:ascii="Montserrat" w:hAnsi="Montserrat"/>
                              <w:b/>
                              <w:bCs/>
                            </w:rPr>
                            <w:t>: Cumulative Explained Variance by the 5 Principal Components</w:t>
                          </w:r>
                        </w:p>
                      </w:txbxContent>
                    </v:textbox>
                  </v:shape>
                </v:group>
              </v:group>
            </w:pict>
          </mc:Fallback>
        </mc:AlternateContent>
      </w:r>
    </w:p>
    <w:p w14:paraId="77D7315B" w14:textId="51D41EA7" w:rsidR="00DA2D7C" w:rsidRDefault="00DA2D7C" w:rsidP="009A0040">
      <w:pPr>
        <w:spacing w:line="240" w:lineRule="auto"/>
        <w:jc w:val="both"/>
        <w:rPr>
          <w:rFonts w:ascii="Montserrat" w:hAnsi="Montserrat"/>
        </w:rPr>
      </w:pPr>
    </w:p>
    <w:p w14:paraId="4739CCB8" w14:textId="4B866CAB" w:rsidR="00DA2D7C" w:rsidRDefault="00DA2D7C" w:rsidP="009A0040">
      <w:pPr>
        <w:spacing w:line="240" w:lineRule="auto"/>
        <w:jc w:val="both"/>
        <w:rPr>
          <w:rFonts w:ascii="Montserrat" w:hAnsi="Montserrat"/>
        </w:rPr>
      </w:pPr>
    </w:p>
    <w:p w14:paraId="6B1ECE6E" w14:textId="5D1EE39D" w:rsidR="00DA2D7C" w:rsidRDefault="00DA2D7C" w:rsidP="009A0040">
      <w:pPr>
        <w:spacing w:line="240" w:lineRule="auto"/>
        <w:jc w:val="both"/>
        <w:rPr>
          <w:rFonts w:ascii="Montserrat" w:hAnsi="Montserrat"/>
        </w:rPr>
      </w:pPr>
    </w:p>
    <w:p w14:paraId="5F6B931B" w14:textId="247E6881" w:rsidR="00DA2D7C" w:rsidRDefault="00DA2D7C" w:rsidP="009A0040">
      <w:pPr>
        <w:spacing w:line="240" w:lineRule="auto"/>
        <w:jc w:val="both"/>
        <w:rPr>
          <w:rFonts w:ascii="Montserrat" w:hAnsi="Montserrat"/>
        </w:rPr>
      </w:pPr>
    </w:p>
    <w:p w14:paraId="783B5757" w14:textId="47CF4583" w:rsidR="00DA2D7C" w:rsidRDefault="00DA2D7C" w:rsidP="009A0040">
      <w:pPr>
        <w:spacing w:line="240" w:lineRule="auto"/>
        <w:jc w:val="both"/>
        <w:rPr>
          <w:rFonts w:ascii="Montserrat" w:hAnsi="Montserrat"/>
        </w:rPr>
      </w:pPr>
    </w:p>
    <w:p w14:paraId="7204B6E8" w14:textId="51DA2E2C" w:rsidR="00DA2D7C" w:rsidRDefault="00DA2D7C" w:rsidP="009A0040">
      <w:pPr>
        <w:spacing w:line="240" w:lineRule="auto"/>
        <w:jc w:val="both"/>
        <w:rPr>
          <w:rFonts w:ascii="Montserrat" w:hAnsi="Montserrat"/>
        </w:rPr>
      </w:pPr>
    </w:p>
    <w:p w14:paraId="0889A229" w14:textId="231EB4C5" w:rsidR="00DA2D7C" w:rsidRDefault="00DA2D7C" w:rsidP="009A0040">
      <w:pPr>
        <w:spacing w:line="240" w:lineRule="auto"/>
        <w:jc w:val="both"/>
        <w:rPr>
          <w:rFonts w:ascii="Montserrat" w:hAnsi="Montserrat"/>
        </w:rPr>
      </w:pPr>
    </w:p>
    <w:p w14:paraId="6C09B40B" w14:textId="4034122A" w:rsidR="00DA2D7C" w:rsidRDefault="00DA2D7C" w:rsidP="009A0040">
      <w:pPr>
        <w:spacing w:line="240" w:lineRule="auto"/>
        <w:jc w:val="both"/>
        <w:rPr>
          <w:rFonts w:ascii="Montserrat" w:hAnsi="Montserrat"/>
        </w:rPr>
      </w:pPr>
    </w:p>
    <w:p w14:paraId="62F7F604" w14:textId="2A257E7F" w:rsidR="00DA2D7C" w:rsidRDefault="00DA2D7C" w:rsidP="009A0040">
      <w:pPr>
        <w:spacing w:line="240" w:lineRule="auto"/>
        <w:jc w:val="both"/>
        <w:rPr>
          <w:rFonts w:ascii="Montserrat" w:hAnsi="Montserrat"/>
        </w:rPr>
      </w:pPr>
    </w:p>
    <w:p w14:paraId="4265A1DA" w14:textId="1B52E541" w:rsidR="00DA2D7C" w:rsidRDefault="00DA2D7C" w:rsidP="009A0040">
      <w:pPr>
        <w:spacing w:line="240" w:lineRule="auto"/>
        <w:jc w:val="both"/>
        <w:rPr>
          <w:rFonts w:ascii="Montserrat" w:hAnsi="Montserrat"/>
        </w:rPr>
      </w:pPr>
    </w:p>
    <w:p w14:paraId="0396951C" w14:textId="42E3169C" w:rsidR="00DA2D7C" w:rsidRDefault="00DA2D7C" w:rsidP="009A0040">
      <w:pPr>
        <w:spacing w:line="240" w:lineRule="auto"/>
        <w:jc w:val="both"/>
        <w:rPr>
          <w:rFonts w:ascii="Montserrat" w:hAnsi="Montserrat"/>
        </w:rPr>
      </w:pPr>
    </w:p>
    <w:p w14:paraId="1CE7246F" w14:textId="6A6D6DEB" w:rsidR="00DA2D7C" w:rsidRDefault="00DA2D7C" w:rsidP="009A0040">
      <w:pPr>
        <w:spacing w:line="240" w:lineRule="auto"/>
        <w:jc w:val="both"/>
        <w:rPr>
          <w:rFonts w:ascii="Montserrat" w:hAnsi="Montserrat"/>
        </w:rPr>
      </w:pPr>
    </w:p>
    <w:p w14:paraId="031EC809" w14:textId="4EECB7D1" w:rsidR="00DA2D7C" w:rsidRDefault="00DA2D7C" w:rsidP="009A0040">
      <w:pPr>
        <w:spacing w:line="240" w:lineRule="auto"/>
        <w:jc w:val="both"/>
        <w:rPr>
          <w:rFonts w:ascii="Montserrat" w:hAnsi="Montserrat"/>
        </w:rPr>
      </w:pPr>
    </w:p>
    <w:p w14:paraId="6A54AFC2" w14:textId="4DE7865C" w:rsidR="00DA2D7C" w:rsidRDefault="00DA2D7C" w:rsidP="009A0040">
      <w:pPr>
        <w:spacing w:line="240" w:lineRule="auto"/>
        <w:jc w:val="both"/>
        <w:rPr>
          <w:rFonts w:ascii="Montserrat" w:hAnsi="Montserrat"/>
        </w:rPr>
      </w:pPr>
    </w:p>
    <w:p w14:paraId="66177CF8" w14:textId="2E2211E2" w:rsidR="00DA2D7C" w:rsidRDefault="00DA2D7C" w:rsidP="009A0040">
      <w:pPr>
        <w:spacing w:line="240" w:lineRule="auto"/>
        <w:jc w:val="both"/>
        <w:rPr>
          <w:rFonts w:ascii="Montserrat" w:hAnsi="Montserrat"/>
        </w:rPr>
      </w:pPr>
    </w:p>
    <w:p w14:paraId="6C14D222" w14:textId="6C853114" w:rsidR="00DA2D7C" w:rsidRDefault="00DA2D7C" w:rsidP="009A0040">
      <w:pPr>
        <w:spacing w:line="240" w:lineRule="auto"/>
        <w:jc w:val="both"/>
        <w:rPr>
          <w:rFonts w:ascii="Montserrat" w:hAnsi="Montserrat"/>
        </w:rPr>
      </w:pPr>
    </w:p>
    <w:p w14:paraId="4CB8BE02" w14:textId="665E2260" w:rsidR="001877ED" w:rsidRDefault="001877ED" w:rsidP="009A0040">
      <w:pPr>
        <w:spacing w:line="240" w:lineRule="auto"/>
        <w:jc w:val="both"/>
        <w:rPr>
          <w:rFonts w:ascii="Montserrat" w:hAnsi="Montserrat"/>
        </w:rPr>
      </w:pPr>
    </w:p>
    <w:p w14:paraId="445999F0" w14:textId="3C735698" w:rsidR="001877ED" w:rsidRDefault="001877ED" w:rsidP="009A0040">
      <w:pPr>
        <w:spacing w:line="240" w:lineRule="auto"/>
        <w:jc w:val="both"/>
        <w:rPr>
          <w:rFonts w:ascii="Montserrat" w:hAnsi="Montserrat"/>
        </w:rPr>
      </w:pPr>
    </w:p>
    <w:p w14:paraId="2FCDC6DB" w14:textId="04529DE6" w:rsidR="001877ED" w:rsidRDefault="001877ED" w:rsidP="009A0040">
      <w:pPr>
        <w:spacing w:line="240" w:lineRule="auto"/>
        <w:jc w:val="both"/>
        <w:rPr>
          <w:rFonts w:ascii="Montserrat" w:hAnsi="Montserrat"/>
        </w:rPr>
      </w:pPr>
    </w:p>
    <w:p w14:paraId="708027F7" w14:textId="77777777" w:rsidR="001877ED" w:rsidRDefault="001877ED" w:rsidP="009A0040">
      <w:pPr>
        <w:spacing w:line="240" w:lineRule="auto"/>
        <w:jc w:val="both"/>
        <w:rPr>
          <w:rFonts w:ascii="Montserrat" w:hAnsi="Montserrat"/>
        </w:rPr>
      </w:pPr>
    </w:p>
    <w:p w14:paraId="0452C85F" w14:textId="77777777" w:rsidR="00E538B0" w:rsidRDefault="00E538B0" w:rsidP="009A0040">
      <w:pPr>
        <w:spacing w:line="240" w:lineRule="auto"/>
        <w:jc w:val="both"/>
        <w:rPr>
          <w:rFonts w:ascii="Montserrat" w:hAnsi="Montserrat"/>
        </w:rPr>
      </w:pPr>
    </w:p>
    <w:p w14:paraId="2F028C3D" w14:textId="77777777" w:rsidR="00E538B0" w:rsidRDefault="00E538B0" w:rsidP="009A0040">
      <w:pPr>
        <w:spacing w:line="240" w:lineRule="auto"/>
        <w:jc w:val="both"/>
        <w:rPr>
          <w:rFonts w:ascii="Montserrat" w:hAnsi="Montserrat"/>
        </w:rPr>
      </w:pPr>
    </w:p>
    <w:p w14:paraId="70A4AB80" w14:textId="77777777" w:rsidR="00E538B0" w:rsidRDefault="00E538B0" w:rsidP="009A0040">
      <w:pPr>
        <w:spacing w:line="240" w:lineRule="auto"/>
        <w:jc w:val="both"/>
        <w:rPr>
          <w:rFonts w:ascii="Montserrat" w:hAnsi="Montserrat"/>
        </w:rPr>
      </w:pPr>
    </w:p>
    <w:p w14:paraId="6E0F652F" w14:textId="18D6F6A2" w:rsidR="00573E4D" w:rsidRDefault="00A77581" w:rsidP="00FF6999">
      <w:pPr>
        <w:spacing w:line="240" w:lineRule="auto"/>
        <w:rPr>
          <w:rFonts w:ascii="Montserrat" w:hAnsi="Montserrat"/>
        </w:rPr>
      </w:pPr>
      <w:r>
        <w:rPr>
          <w:rFonts w:ascii="Montserrat" w:hAnsi="Montserrat"/>
        </w:rPr>
        <w:t>After selecting 10 variables from the original dataset and performing the analysis again, I found that the first five</w:t>
      </w:r>
      <w:r w:rsidR="00573E4D" w:rsidRPr="004804A7">
        <w:rPr>
          <w:rFonts w:ascii="Montserrat" w:hAnsi="Montserrat"/>
        </w:rPr>
        <w:t xml:space="preserve"> components in the model </w:t>
      </w:r>
      <w:r>
        <w:rPr>
          <w:rFonts w:ascii="Montserrat" w:hAnsi="Montserrat"/>
        </w:rPr>
        <w:t>accumulated</w:t>
      </w:r>
      <w:r w:rsidR="00573E4D" w:rsidRPr="004804A7">
        <w:rPr>
          <w:rFonts w:ascii="Montserrat" w:hAnsi="Montserrat"/>
        </w:rPr>
        <w:t xml:space="preserve"> 99.3% of the </w:t>
      </w:r>
      <w:r>
        <w:rPr>
          <w:rFonts w:ascii="Montserrat" w:hAnsi="Montserrat"/>
        </w:rPr>
        <w:t xml:space="preserve">explained </w:t>
      </w:r>
      <w:r w:rsidR="00573E4D" w:rsidRPr="004804A7">
        <w:rPr>
          <w:rFonts w:ascii="Montserrat" w:hAnsi="Montserrat"/>
        </w:rPr>
        <w:t xml:space="preserve">variance. </w:t>
      </w:r>
      <w:r w:rsidR="00E538B0">
        <w:rPr>
          <w:rFonts w:ascii="Montserrat" w:hAnsi="Montserrat"/>
        </w:rPr>
        <w:t xml:space="preserve">Figure 4 shows that the first component made up nearly 80% of the explained variance which was greater than </w:t>
      </w:r>
      <w:r w:rsidR="00C47FE7">
        <w:rPr>
          <w:rFonts w:ascii="Montserrat" w:hAnsi="Montserrat"/>
        </w:rPr>
        <w:t>four times the cumulative sum of the next four components. The features that are most important to each of the components are</w:t>
      </w:r>
      <w:r w:rsidR="00FF6999">
        <w:rPr>
          <w:rFonts w:ascii="Montserrat" w:hAnsi="Montserrat"/>
        </w:rPr>
        <w:t xml:space="preserve"> the in-state tuition and fee (PC1), the typical amount of debt accumulated by </w:t>
      </w:r>
      <w:r w:rsidR="00C00BE2">
        <w:rPr>
          <w:rFonts w:ascii="Montserrat" w:hAnsi="Montserrat"/>
        </w:rPr>
        <w:t>an</w:t>
      </w:r>
      <w:r w:rsidR="00FF6999">
        <w:rPr>
          <w:rFonts w:ascii="Montserrat" w:hAnsi="Montserrat"/>
        </w:rPr>
        <w:t xml:space="preserve"> undergraduate student that received an award (PC2), the out-of-state tuition and fees (PC3), the average salary of the faculty (PC4), and the number of students in the high-income student debt cohort</w:t>
      </w:r>
      <w:r w:rsidR="00DE4B91">
        <w:rPr>
          <w:rFonts w:ascii="Montserrat" w:hAnsi="Montserrat"/>
        </w:rPr>
        <w:t xml:space="preserve"> (PC5)</w:t>
      </w:r>
      <w:r w:rsidR="00FF6999">
        <w:rPr>
          <w:rFonts w:ascii="Montserrat" w:hAnsi="Montserrat"/>
        </w:rPr>
        <w:t xml:space="preserve">. Figure 5 displays the first component on the horizontal axis and </w:t>
      </w:r>
      <w:r w:rsidR="002D7D25">
        <w:rPr>
          <w:rFonts w:ascii="Montserrat" w:hAnsi="Montserrat"/>
        </w:rPr>
        <w:t xml:space="preserve">the third component on the vertical axis. Moving across the plot from left to right, we can see that most of the minority Pell schools (in seafoam) are clustered close to </w:t>
      </w:r>
      <w:r w:rsidR="00A8445E">
        <w:rPr>
          <w:rFonts w:ascii="Montserrat" w:hAnsi="Montserrat"/>
        </w:rPr>
        <w:t>the origin</w:t>
      </w:r>
      <w:r w:rsidR="004F4267">
        <w:rPr>
          <w:rFonts w:ascii="Montserrat" w:hAnsi="Montserrat"/>
        </w:rPr>
        <w:t xml:space="preserve">. </w:t>
      </w:r>
      <w:r w:rsidR="00E54C70">
        <w:rPr>
          <w:rFonts w:ascii="Montserrat" w:hAnsi="Montserrat"/>
        </w:rPr>
        <w:t xml:space="preserve">Figure 6 on the next page displays a different </w:t>
      </w:r>
      <w:r w:rsidR="00C11C58">
        <w:rPr>
          <w:rFonts w:ascii="Montserrat" w:hAnsi="Montserrat"/>
        </w:rPr>
        <w:t xml:space="preserve">angle </w:t>
      </w:r>
      <w:r w:rsidR="00C00BE2">
        <w:rPr>
          <w:rFonts w:ascii="Montserrat" w:hAnsi="Montserrat"/>
        </w:rPr>
        <w:t>of the</w:t>
      </w:r>
      <w:r w:rsidR="00C11C58">
        <w:rPr>
          <w:rFonts w:ascii="Montserrat" w:hAnsi="Montserrat"/>
        </w:rPr>
        <w:t xml:space="preserve"> components where the horizontal axis is the second component and the vertical axis</w:t>
      </w:r>
      <w:r w:rsidR="00C00BE2">
        <w:rPr>
          <w:rFonts w:ascii="Montserrat" w:hAnsi="Montserrat"/>
        </w:rPr>
        <w:t xml:space="preserve"> is the first component. </w:t>
      </w:r>
      <w:r w:rsidR="00A8445E">
        <w:rPr>
          <w:rFonts w:ascii="Montserrat" w:hAnsi="Montserrat"/>
        </w:rPr>
        <w:t>This view of the principal components displays a region that is purely made up of majority Pell schools.</w:t>
      </w:r>
    </w:p>
    <w:p w14:paraId="10D0A392" w14:textId="5FBF4114" w:rsidR="000C4F7D" w:rsidRDefault="00B433F8" w:rsidP="00FF6999">
      <w:pPr>
        <w:spacing w:line="240" w:lineRule="auto"/>
        <w:rPr>
          <w:rFonts w:ascii="Montserrat" w:hAnsi="Montserrat"/>
        </w:rPr>
      </w:pPr>
      <w:r>
        <w:rPr>
          <w:rFonts w:ascii="Montserrat" w:hAnsi="Montserrat"/>
          <w:noProof/>
        </w:rPr>
        <mc:AlternateContent>
          <mc:Choice Requires="wpg">
            <w:drawing>
              <wp:anchor distT="0" distB="0" distL="114300" distR="114300" simplePos="0" relativeHeight="251496960" behindDoc="0" locked="0" layoutInCell="1" allowOverlap="1" wp14:anchorId="3A9D502A" wp14:editId="477A219E">
                <wp:simplePos x="0" y="0"/>
                <wp:positionH relativeFrom="margin">
                  <wp:align>center</wp:align>
                </wp:positionH>
                <wp:positionV relativeFrom="paragraph">
                  <wp:posOffset>52310</wp:posOffset>
                </wp:positionV>
                <wp:extent cx="3467100" cy="3009017"/>
                <wp:effectExtent l="0" t="0" r="0" b="1270"/>
                <wp:wrapNone/>
                <wp:docPr id="33" name="Group 33"/>
                <wp:cNvGraphicFramePr/>
                <a:graphic xmlns:a="http://schemas.openxmlformats.org/drawingml/2006/main">
                  <a:graphicData uri="http://schemas.microsoft.com/office/word/2010/wordprocessingGroup">
                    <wpg:wgp>
                      <wpg:cNvGrpSpPr/>
                      <wpg:grpSpPr>
                        <a:xfrm>
                          <a:off x="0" y="0"/>
                          <a:ext cx="3467100" cy="3009017"/>
                          <a:chOff x="417546" y="-234698"/>
                          <a:chExt cx="4078739" cy="3539633"/>
                        </a:xfrm>
                      </wpg:grpSpPr>
                      <pic:pic xmlns:pic="http://schemas.openxmlformats.org/drawingml/2006/picture">
                        <pic:nvPicPr>
                          <pic:cNvPr id="31" name="Picture 31"/>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417546" y="75063"/>
                            <a:ext cx="3881684" cy="3229872"/>
                          </a:xfrm>
                          <a:prstGeom prst="rect">
                            <a:avLst/>
                          </a:prstGeom>
                          <a:noFill/>
                        </pic:spPr>
                      </pic:pic>
                      <wps:wsp>
                        <wps:cNvPr id="32" name="Text Box 2"/>
                        <wps:cNvSpPr txBox="1">
                          <a:spLocks noChangeArrowheads="1"/>
                        </wps:cNvSpPr>
                        <wps:spPr bwMode="auto">
                          <a:xfrm>
                            <a:off x="434969" y="-234698"/>
                            <a:ext cx="4061316" cy="542350"/>
                          </a:xfrm>
                          <a:prstGeom prst="rect">
                            <a:avLst/>
                          </a:prstGeom>
                          <a:solidFill>
                            <a:srgbClr val="FFFFFF"/>
                          </a:solidFill>
                          <a:ln w="9525">
                            <a:noFill/>
                            <a:miter lim="800000"/>
                            <a:headEnd/>
                            <a:tailEnd/>
                          </a:ln>
                        </wps:spPr>
                        <wps:txbx>
                          <w:txbxContent>
                            <w:p w14:paraId="6F6E5C2A" w14:textId="77777777" w:rsidR="00573E4D" w:rsidRPr="001B0DFE" w:rsidRDefault="00573E4D" w:rsidP="00573E4D">
                              <w:pPr>
                                <w:jc w:val="center"/>
                                <w:rPr>
                                  <w:rFonts w:ascii="Montserrat" w:hAnsi="Montserrat"/>
                                  <w:b/>
                                  <w:bCs/>
                                </w:rPr>
                              </w:pPr>
                              <w:r w:rsidRPr="001B0DFE">
                                <w:rPr>
                                  <w:rFonts w:ascii="Montserrat" w:hAnsi="Montserrat"/>
                                  <w:b/>
                                  <w:bCs/>
                                </w:rPr>
                                <w:t>Figure 4: Cumulative Explained Variance by the 5 Principal Components</w:t>
                              </w:r>
                            </w:p>
                          </w:txbxContent>
                        </wps:txbx>
                        <wps:bodyPr rot="0" vert="horz" wrap="square" lIns="91440" tIns="45720" rIns="91440" bIns="45720" anchor="t" anchorCtr="0">
                          <a:noAutofit/>
                        </wps:bodyPr>
                      </wps:wsp>
                    </wpg:wgp>
                  </a:graphicData>
                </a:graphic>
              </wp:anchor>
            </w:drawing>
          </mc:Choice>
          <mc:Fallback>
            <w:pict>
              <v:group w14:anchorId="3A9D502A" id="Group 33" o:spid="_x0000_s1033" style="position:absolute;margin-left:0;margin-top:4.1pt;width:273pt;height:236.95pt;z-index:251496960;mso-position-horizontal:center;mso-position-horizontal-relative:margin" coordorigin="4175,-2346" coordsize="40787,35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KafcwMAAOgHAAAOAAAAZHJzL2Uyb0RvYy54bWycVdtu3DYQfS/QfyD4&#10;buu6N8FykNqxESBtjSb9AIqiVkQkkiW5q3W/vjPUxet1gbpZwPKQHA7PnDlD3nw49R05CuukViVN&#10;rmNKhOK6lmpf0j+/PVxtKXGeqZp1WomSPgtHP9z+/NPNYAqR6lZ3tbAEgihXDKakrfemiCLHW9Ez&#10;d62NULDYaNszD0O7j2rLBojed1Eax+to0LY2VnPhHMzej4v0NsRvGsH9703jhCddSQGbD18bvhV+&#10;o9sbVuwtM63kEwz2Ayh6JhUcuoS6Z56Rg5VvQvWSW+1046+57iPdNJKLkANkk8QX2TxafTAhl30x&#10;7M1CE1B7wdMPh+W/HZ8skXVJs4wSxXqoUTiWwBjIGcy+AJ9Ha76aJztN7McR5ntqbI//IRNyCrQ+&#10;L7SKkyccJrN8vUliYJ/DWhbHuzjZjMTzFqqD+/Jks8rXlIDDVQr+u+3s8GkKkseb7SbbTUFW2W49&#10;AoxmDBFCXZAZyQv4mygD6w1l/y0t2OUPVtApSP+uGD2z3w/mCqprmJeV7KR/DkqFOiIodXyS/MmO&#10;gzP2k5l9WMZTSZYgBbgFvcY9DHP6ovl3R5S+a5nai4/OgMih9dA7eu0ehq8OrDppHmTXYcnQnlKD&#10;hrgQ1L+wM4r1XvNDL5Qfu8+KDrLUyrXSOEpsIfpKgJjs5zoAYoWz/A8ACODA9lZ43qLZAIhpHiq4&#10;LATELyAxHQe6I9Xwq65BmuzgdeizC92d6WezitdBuqxYBLjdJuttPmknTXfbTRromrUDvFrnH4Xu&#10;CRqAHyCHc9jxi0PwAHJ2QfhKI4sz4whxIh8QY9PAZeZmcmH0ht7/1a9fW2YEoMGwZ4pJZ8V8wzx/&#10;0ScSkpq8sF2JP8E0aiOwby6UY60eWsFqgDeq52zreNr7uM/y3Roa87J3Z/bzeJ1kCTQ3tv8qT7NV&#10;uHaXxn1h9p3kO93Jelaxs/vqrrPkyOCGfwi/qbSv3DpFhpLuVukqcLHUjxW99PACdbIv6TbGH25n&#10;BRLzSdXB9kx2ow2gOwWlRqbGqqPlT9Up3KFLASpdPwP/VoOW4OKDBxKMVtu/KRngsSmp++vA8Grp&#10;Piugf5fkOb5OYZCvNikM7PlKdb7CFIdQJfWUjOadDy/aKMyP0CKNDJpFbCOSCTKIMljhOQHr1Xt1&#10;Pg5eLw/07T8AAAD//wMAUEsDBAoAAAAAAAAAIQDwFThI9WAAAPVgAAAUAAAAZHJzL21lZGlhL2lt&#10;YWdlMS5wbmeJUE5HDQoaCgAAAA1JSERSAAACBgAAAa8IBgAAACDEHRsAAAABc1JHQgCuzhzpAAAA&#10;BGdBTUEAALGPC/xhBQAAAAlwSFlzAAAXEQAAFxEByibzPwAAYIpJREFUeF7tnQeYVNX5hzcm9lii&#10;RmMXNFFjjck/xkSNvTcQUCzYe2/Ye42KBQuKIgICil1jV5qA9CIdpaio2LtiwfP/3rtzzLjeHZlv&#10;mMuu9/c+z+/ZaTtz58zMPe8p99waIYQQQgghhBBCCCGEEEIIIYQQQgghhBBCCCFE42IRy9KWXyfX&#10;5g4eu7KF/20o/MqyjKXUNvGYZQuZFyxmWcqyQHJt3sI2Lld7UQghRJ5Z27KDZVvLHy3VqHSK2cXS&#10;yfKH5Fo6i1rWsiyRXKutDC+zsH0NBbbtXsvuybV0EJoDLAcm1yrnMEt7y5LJtXkL28nzIzNCCCFy&#10;yIKWgy2PWx6w3GO51fIPSzXZ09LDslJyLR2koLtlg+RawwRZoeyaJ9eygYr7TguvLYQQQsxTdrKM&#10;sDRLrtWyiWVjy0aW3Syxm5zehG1qL9bsZdnZck4htPz/ZbnGso8FkI5WlnWTazU1K1pokdIVTo9B&#10;Nwvd1rS6j7Pwv2dYeBwgLFMs91lOsiARLS2/t7Dd/7ZE2Nb4unSH83xXW9j++vg/y+WWcy2rcYPB&#10;e2LbgBb50RYq4PUsvHYby38sO1qAbX/YskdyraZmewu9GldZirdvq0JgbwvbxXs937KmJYIMnW25&#10;wsL2RRhCYTv5nystN1jqigHb99faiwn/tMT3j7hQHhdb/sYNBfjcKctLLTzm7xY+Z2hqaWu51oKM&#10;/NYClNUhFt4z97WwxB4GPnOuczvvI5ZrEwvbT9lsyg1CCCEaHgwX3Ga5Pbn2U4609LQwhg50X99Y&#10;e7HmactAy1EWWvX9LKdbqLies1AJIhRc3s8CVDqDLctbqFgRA54bqbjEwuvdYWGIAXmg4kFarrdQ&#10;6VGB8ppU0rxWZwuvwfug0iMMP7SzUDEhB/SARGEoZmtLLwuPucDS1UJFi/CwzfRS8F54/1SI+1s+&#10;sVBhU1k+adnCwusjBrECpjyOtZxped6CLAHbc13txaTsRll4v10sd1l4ntUL16lQ+X96VKjEqXR5&#10;Hzdbjre8ZOF/YkUd4bPhvVMelENHy1kWKutjLPwvUsH2xl6YFyx8JjyO90PFfYuF4Y/NLZQz2/mI&#10;hfcNCMd3FmQCYRtg4fNmO0+2PGQ5wcJ9yAXDVHdbkKATLfRMIZ5CCCEaGFQeVI5URGnQOqZy+V1y&#10;rbZSJHC/hdY2UKG8bKHCAFqlF1mokB600EIGeiKoFOkliGKAFFChxHkEtJh5LuYR0EqmooyVGD0B&#10;VNqIAfdTwXAfFTrPy/9SQfOa9FJQuVE5UYkXj5nzWlSibD/biJw8Y4nDAadYhlr4v9iap6eD21ZN&#10;rtVWpAjVbyxUhAyNwOKWWDEjG/Sm8BoXWqhIge1DFGBDC0MRvA7bynOyPfw/4sM2bmZh+2IPAZU/&#10;vSh1xYDHUSb0uFAWT1ni9iNalMEKFmSHChqQBGQhgqDRc8N7WKgQ4P0jB/SiIHiTLGtYgLKkzCjz&#10;Ry30mkR4Te7je8Zk04UtN1nid0cIIUQDgkqNijdWUnWhK58ehVghsTOPYsCEO1rRgBDQuv1Tcq22&#10;1Uh3e6w0aYUDlTgVe7EYcHkVC5UFFRmV5CwLLUoqNSqxKBwMITxriV3hVLyHW3guKlugZTzd8oSF&#10;ip3WLL0QVIwRBINKjt4IHoNU0OMR3w/d8e9Z6K6P0HVOzwgVG/CeHrPE98jkQy7TW8Bz87wMg1Be&#10;VPL0ShSLwaG1F5PKlLKjbKjwx1v+a2H7EZFTLbw2n0M8goMWPD0GdYcSqMx5bXpaqMj5bIHKHPnj&#10;OSnjaRbEBhC8fWsvJiB19LzwXPR28BlRPpQjPQtICwLS2xK3hyECehPoNUA0+JyKoQx4TcqL5+pv&#10;iWUhhBCigUGlQ9d0bJUDXf205KlgqDhiy5TWIC1KQAziLHu6nKnc1kmu1VZmVC7A/8RKkPHsYRYq&#10;FypzupdpgfOcTKYDegLGWZj8SDc0rx/HzWOPQRx7P8jC/9EaZQwceA22jRYzUFlTMdbtMaASphUf&#10;QRyo6KjE6bJHSJCUOB7OcAgiQXc/UBl2sEQxYF7Cny1U7DyGljbvj+EDnruuGCA0QO8Hr4UIMazB&#10;cE3sPWFbCHMV6PKPPTe00HnPdXsMgF4HRIhyY6wfeC1kg8+VskAQ2B7gca1rLyYgBlTkvBaPQ0IA&#10;aUIOeA7EoK8l9iYwRIB48P4RE+YsRCh3eieQKnpTgB6U+B6FEEI0MGh1UonT0jvPQsuP61RGdDuz&#10;o6eipIVJq4+eAKBFHCsNxuupRKjkgEqTFi7QjUwr/zQL3d9jLVTwtLB5TYYLkJP4GIYgGMtHNtg2&#10;jpCgUmFYg8qeOQZUTMD2UVl/aold/PwP4+T0QCAoVP6xm78Ynp9xe8byeRzhOXj/VNzIC69JC5sW&#10;MMMMMyy8f7aR29kOKm4qbYSE/6fCpHKlkh9toaJHDJiMGOcYIDeMwQOTJik7ekUYAmAoge1nexCm&#10;v1iiZCBBlNFIC2JAJV8Xuvdfs7CtdN0DEsb2IgO8P3pUeA1giILyj9B7RNlRibPtlFGcqzHRQlls&#10;aeG9RTFgKILvTJzLwHeG7wvhM0P2it8X2xA/QyGEEA0QduhUbFRoyAEz8+ORCMwL4DaGFba3xG79&#10;XS20EIHKnetUpkALP87Ip4KhZU+LknUSqKSpTKnAeB265nktehVoUSMZtGAZXgC62hmnZ1IfvRj8&#10;P38jtIp5/uIeASpMbqNipSJlHD8NbqfyoqJngiKiQS8J7xkoF7rkuZ2/9IrQckY24hEGPIZtoncD&#10;EA5el/dDLwK9G1SgVIRxIiKvUTxvgrKLh20yix9p4DkYlqBsgfdMpcoEQh7PvI44rFEX3juTNSOU&#10;DdvCc9LLgyjEw1ERtNjTA3y+VPzANvGalD+fHc+B5HA7R5vEoQSeK743hiB4f3yW9F7E7ecvPQds&#10;A0IZRU4IIYRolDBUQZe/EEIIIUQyx4DucHo7hBBCCJFz6LZnsl/xkIUQQgiRChPeGHNmvLhcmP3N&#10;+K23JcqKcoxXMzteZAMTBuMx/PXB/AuOaGDMfW5AOBinj5MsGzLMM2CeA/MM4iqVcwvzT5jnEA9t&#10;rY/1LXHFzPkBv0fmW/D7EkLkBCZgxUPImExWvJRshEOzjrDwGCaoMakqTrgqhslpPC4u/1oOTMpi&#10;slndY9LnFibXsVJg2gx1iO+T98jM+l/CYWJ8LlRMlPv8gPUT4gJB9cHS0UxonFsxYIIiR1hwnH+c&#10;sc9tTCJk/YjiZYeBI0CYOMkM//pOKkXlylEXTPjjkMX4HeO7wtAIt3OkAKsbxvt4XiabMhk1wkRQ&#10;JiRGeeWxTEh801J8RMPPwWRPDu3kCAsmaRbDpNM46RMYtmHFy/kFvxMmmqbtF4QQv1DYQXEIF8ve&#10;UrnSCqwLOy921hy+xU6YQ+o4HKshwSx1DiesW+FTibCD5/h1KgDeJ4e7FR9j3lihAmGxHA7lmx9Q&#10;aXEOhXkJQxUsshSXCkYoWCiKdQY4/JP1IDgyA6jwOYSTFQo5pJCjJepKKZ8/gkEFTsXPd4RDJhFb&#10;eiRYZIiVFREHvtPIAkcb8Bgey6GkUVCQIB4Xj1SJ8H1CiOcWjrKIS2rXhbUX+I5G4sqUQgiRGexM&#10;4yIz9cEhYaweFw/DYwfNMdocgkYLnNYW9zOMQCVM9zJdj1TEPJadKzu3OMTAoXvs/HgOjulnBT8O&#10;Q2MHT8VARcdlFoyh4kNG4rHiHCrIwj1U9PRexGPU6xMDDgVk5TxaYhG6feNhcRxOyLHpbCNdwsCO&#10;n2PSOcyMCokFfOgSR5yK1y1gW1kVkDUKmKnP42KrlcP32Cael519FC4qc47jp5KKQhYXvOHYeMqM&#10;yo/j6OPhiPRwxHUDONafpZV5fv73bcsgC49n9US64HlNyo2WXlrPDmXCe+a9xcP56AXi+XlePmeO&#10;x2cIgM+SniIO4WS76HWJvTKIQSwLemT4LFkMic8tPobnp0JliIft5j5awLyP4tZ4JIpBPMyTwx9Z&#10;TyGe0IltH2KhwufQz7ggFM/P6yMRxfC44h4GPuMJFj5jxID/iYcYRnhtFjei7ChjjsRg+WM+t7o9&#10;WmwvqyKm/Yb4/Cg73ivPx+fM58/aB6yFwRoMcaEooLxZBptllrmP3wX/z3eLz4Pyj4s1Aa141sng&#10;s0Y26g6j8Rvk9xmHZNhWno/eEMqV3wvbxvczHjbK9xeJ4nvIqpK8Hr+DeFgqZRG/X0gh3xfge8fv&#10;lOfkPr5PEd4zr8Fr8fnH3yjbTMMEMdM5I4RoQLBwDgvFUOGx80obK2WMkZ0BO2WO9aZSYYfD9Xcs&#10;7DzZsSAKdAHTVUpYQIaKhP9HAqgMgdehG5XbqehZ8pedFTt8dp50P39uoSLm2HDWvY89FFynkuf1&#10;GDpgO4DFZ9LEgEqIHVxx5RDhpDYsykN3Mu+Fbadrnh0sO+e4w2LHTxmx/C+VNDs4WpG0ZuNOnJ00&#10;qwiyA4zrEbDdvEfKB5nhmHXO2EeZUZHQLU2LleP/qYSo3Kns2JEjVLRaGcdmR81CPVS+7KgRAZ6L&#10;/2dhHsaqeS/07HDCIioYRIQdMpVBMczj4P1QxjyeyzwvwxJ8RrTGeb14MiXK+3UL8sd75n2wc6c8&#10;qZRoKVNe3IdA8rnwv/GzprKg/HkMnzsrIvL5sR4E2xoXg4rUFQPG1ylHnhsoz1ctvH++W/QURKKE&#10;pcE6BZR1XJ4ZqJSpmPje8Zf3TkXHuD+PoVcJGaB8ec98TpRTXHkR6hMD3i/bRhnxefA8fD8pU6QX&#10;Ief24jk13Mdvi8fy+SFXbMcrFr43scx47wgbr4vo8FgkjYq2GASPz4LfBvA4vjsIOt8xzqeBCPBZ&#10;UXZ8n/m+U74ILz0yfJ5sa1zdk//hu853BwlECID3OsbC50Y5sj+hHNmf0MOIRPB95LOn/HgMJ6ni&#10;MayNwfuOa2AIIeYz7BgY36d1QUVI12XdlgcV/nALSwbTaqGSoAKnomQHECeg8SNnB8vOHjFg9bs4&#10;uYpKHhlgRzjQUnzKW2CnRSVNRYgsUDnExV/Y+dFDAFS67LyoKOiFYKcD9YkB8sCONg12pFQkURp4&#10;X7TM2HGyA46tVFpJtILYcfNYdmixImDdfGQC6FWgFc4Ony7uuMQu75mdKBULO1QqqNjSopeBHTPl&#10;z46V/+ExvCaVKF3jjJ9TCUR4z0hBlDR24EAZch+iQxnFXpZi+HxpJdMCZCfO58X7ASoBVvWjoowL&#10;K1ER83nFnhDECDmggqQyiEMJvEd6etguyjCes4HeFJ6f90tvEiIa4TwDiEoxdcWA61SkfI58LziZ&#10;Fa1tvmOxcqKsqLhmWmIPQl343tAjw3eWz46y4TvM++J23ieSFXuNqIj5PdBajvMQqBS5DdmM3/n6&#10;xICypAxibwSfEe+X7xZlRhmlySrPHSty4DqVPlDR89mxrYgnvwm2iXLge8Rvse5cDr7jbDOvxfeI&#10;nicuE947/8t3jl4MPnN+t3yH4vAJvVCUffwuU6nz2+XzYVuimCEwiDHwG0Qyo8jyHS2G7wq/deSX&#10;16esp1p4L0KIBgY7XipAdvrF8OOl1RBX+IvQTcwQAjtWoKKiomEnSCVFKyTuQNlBsQNlohxrzcdK&#10;P0JFFsWAHQoCEocJaGWws+IwObqleV4qXh5PJQv1iQHyQFdsXdkBWufFZ9SjG5qKk2EGdrpU8MAK&#10;eux4eW4qOFpTsXVGCyxKDu+JnSA7OsphO0uEVi8VDDtcyjjCzpRxayo6KjbkiXIiVKiUAeJQ3DJm&#10;p0uFGltztMQifFZUvvRqsFpf3fJAhOj9oBXPaxQLDO+bbvY+Fio8oGKjJyUOa/BZUJ60tikHKmVe&#10;g9eKnwv/TyULUQyoiOk9YEgignxFqYrUFQOgMuWzooKirBgaiisJ8p3ldnpXaB3PzXg8FXTavAzK&#10;ua5E8n3lO8F3kvv4nvI9iUs5877SxIDPmXKKvxkEj6Ejyo0hJip8vut1YR4PMhKhjON74nfG742y&#10;4TEMO/CeCd8DetWicEb4HXIfPT9IK99NQHoRF76vbCdCyO+Xx3MdQQDeP+WLMNGDgdDwXeY1mXcU&#10;pRJx4rMBfqd8/+mlQWB4r8VQZkgwUhe3n+8932chxHyGVlQc9wfGmGkF1N1hUdnQSqzb7cvOIlb2&#10;wI6FyiGKAZV77B5kZ8gOii5zdgixVUQLh5YbOwV22Lw2rVnWuY/jmrTkqUDpVqbSoBscaIEOrL2Y&#10;PD87qboVIZUmFUnxrHG6QnkvVNzIBSLEdvWynGahRUPFFltN/C8tVXaM7NSopKMY0JNCuQFj5rxn&#10;BIFhASoroDJBbBANWtRIR2wtstOkwqTLlf+NJ0YCtoPyoWs/7oABsUAMYjd7FANac/Gz470hYHVl&#10;jmENKp9ieB3ECWmgRUkLk4oYqFAYLomtObrUY88PAkJLnff3ooXHApU/5QoIA4+j3HhOPkvg/fOY&#10;+sSAcorwvxEqbypHPi++vxFav5Rr8f8Bz1c8IRHRQX4YeqECi8MCfLZ89/n8i6HsOesiXe9UkLwO&#10;FTC3A+VGxVZXDKjE+S3ESYn8VhAhtgexoMJPEwNujxUs8F2L3yO+p/zekCEEjc8hSjmknUwKUeDz&#10;RhT5X0STsue3GIWD7xwn7OK7wu+WcuAv8NtGIulpYZ4FvYb0IgASGHtomLsQy4TfIN9l5IPfGt+N&#10;2EBgG7kf0UYqI3yWxZ+zEGI+wU6RFjMtUCpFWhTFLbUIO1taF3WNnh0mrYvYmqSiYufM42iR0bUZ&#10;z4PPzpBKDGLrhddEONhZs8NlB8LOkm1gR0VFxWPYySAd7LzZXioUKhtaJbTYgRYUXa51xQDozmQn&#10;HVs67CDpjmVHRBco91EGjAdTQVPpMQwSu4HZgbFzjGLAa8cWIztKdqRUGuz445gr20vZEMoBcaFS&#10;YGeJdEQxYKdNRYoAUJmzw2b7CL0jvB473NidDLQ8aY0hVJQHFSnPQWuQ7YxlhgTULQ8qElp3lDvb&#10;xnuhYqcCozzZcbPtvBfEDMmjV4bt4n/4fON4P6/F//E9oiWJ/LDD57vC/wPbgFTxPhC52EPD++d5&#10;eR/FUEbIXnEFj3Dx+fC8fH58V4AKPw5b8H4p4wiTIvk/vk+UI4/hPdD7gazw+nxPeU98frx3tj1+&#10;l4HvIb1QlAnbz//x3UNso8AhBlSQcRJmMfGU1HzX2X6GkoCKn+dNEwMEDEGm0qdyRoiRTKCS5jPj&#10;ffG6fOfj50iKJ/wVwyTU7y28bvze8T3lO873jO8WvQ/8fvndUhaxR4XyoMw55JRGBI/nO4BA8jnF&#10;OR38jpBG4DvHd57t4XuNEPL5sK0IBEMiiBbfC3osKD+Gi5AWeoJ4rigfQoiModXFzpHKihZo8Qzp&#10;YvihszOuuyNjR8EPPHZfUqHSEuNxhMuxVccOJu7QgZ4Eumdp/bOjoEKgxcKOhJ0jO3Ja2EwAi3IB&#10;VEL8Dy0mKgZ2ZsDzM07Pe0qD5+A98pq8ThxaYDuphGiFxZ0R9/G8sVKlMmV7eW52rLR+2Enzv+wc&#10;+V8qdVpHbH+E7eP1eB+xjNh+Kt4IzxXH84H7eM88H++H16OLn8sRypUyA7aZxyJbfB68Fp8nvTx1&#10;P68IgsP9TLikFYhgMBekeDvide5HqChv3kucMwKUSewtYnsQk/i5xMchWvF9sNMvHkLic4jDRRHK&#10;iUqFeQ6UK7AdbCufXxxCAL5bVNB8XxjOKS57vtd85rwu28Nz8RxUePFxfL7IH+WFBMTegwjlXiwK&#10;PJ73F1vTlDfDC/RuccRFGrxHnj/OAwGel8+9eHsjfPd4L7xXvneUF9sPlA2/t/jZc533z/viO1zc&#10;e1AMYsPnWFzZ8r/x98Vz8p3i9xvnXcTvDo+jHOP/8lnwP2wjn3/sEWQ742fD74Tni+XJe+L7STlQ&#10;dvG3x+P57vK9onwoD7aVz4RtEUKIH2AnS6u6oe8cmIxISyuOx/4SodeAnoDiCrLaROGkfBsyVHBU&#10;iAg1YiuEEKJK0M1Pdzeth4YMrSqGAqjEfqnQkuOzqDshVQghhBBCCCGEEEIIIeYXSy211BHrrLPO&#10;oxtvvPGjG220kTKXobzWXXfdR9dbbz2VXZmhvCg3yk9lV15i2ek3W34or/XXX19l5wnlZb/XDZdb&#10;rvZy2mOU1PBd23DDDR9dcMEFmTgbj1Jp2Ky88sp3PvLII2H69Olh2rRpylyG8urbt28YOHCgyq7M&#10;UF6UW58+fVR2ZYbyGjZsWHjuuedUdmWG8hozZkx46qmnVHblxsprqu3vJjRvnlxOfYySGr5r48eP&#10;D1bXxkO9Gz6rr756+9GjRwdRPjNnzgzvvPNO4Zooh/feey+88cYbhWuiHD799NNkhyPKZ/bs2WHK&#10;lCmFa6IsbH/3/cEHF66IcpgzZ05Yc801WY+jcYAYDBkypLD5ohxeffXV8NprrxWuiXJ4/fXXwyuv&#10;vFK4JsoBGZ0wYULhmiiHjz76KLz88suFa6Ic5tj+7osDDyxcE+Xw+eefhyZNmrBQVeNAYuBHYuBH&#10;YuBHYuBHYuBHYuBHYpAjJAZ+JAZ+JAZ+JAZ+JAZ+JAY5QmLgR2LgR2LgR2LgR2LgR2KQIyQGfiQG&#10;fiQGfiQGfiQGfiQGOUJi4Edi4Edi4Edi4Edi4EdikCMkBn4kBn4kBn4kBn4kBn4kBjlCYuBHYuBH&#10;YuBHYuBHYuBHYpAjJAZ+JAZ+JAZ+JAZ+JAZ+JAY5QmLgR2LgR2LgR2LgR2LgR2KQIyQGfiQGfiQG&#10;fiQGfiQGfrISg99atrJsa1mCG+qwjGUHyxaWBbihPiQGfiQGfiQGfiQGfiQGfiQGfrISgzUtd1gm&#10;W/7NDUUsbDnH0t1yt6WlpV4kBn4kBn4kBn4kBn4kBn4kBn6yEgMq/8Utt1h24oYiNrO0t9CTsK6l&#10;l2VBSypNmzZtN3z48MLmi3LgDHc6Q6APzkw5derUwjVRDpyZctKkSYVrohw4M+XYsWML10RZzJoV&#10;vj3ssMIVUQ5fffVVpnMMbrPUFYODLPQYwEqWLpYVk2v/YyHLAZYbF1100dFdu3ZNTkWKSStzF3Yu&#10;L774Yhg4cGByOe0xSnoor0GDBiXlp7IrL5QXPXx9+/ZV2ZUZymvYsGGhT58+KjsLZVCccePG/ZDx&#10;48f/EOqGBx97LJy9777h0VVXDaedcUZ4ccCARE7Tnlf5cShDfrOrrLLKfBWDQy1n115MxKCTZfXk&#10;2v9g3sEalr8uv/zy9z5nO+hPv/02fPT110oZefmVV8KE6dNT71NKZ+Jrr4UxtsNJu08pnalvvRVG&#10;TJiQep9Sfz7+5psw84MPwnDbUX9il9Me0xDzcX2x91Ac3lNqbN8ew36ecJnn+Gj27PCBtWbf/+KL&#10;8N7nn4d3PvsszPr00/D2xx+HNz/6KLz54Yfhmf79w+obbxwWq6kJ11is3gi7tmwZXpk5M/n/tG1W&#10;/hc+G8pxjTXWyEwMbrQwwbCYXSz/sVD5r2Z5wGKfaTpNV1nluuE9eoQwZkwwvVHKyMz//je88/TT&#10;qfcppfPOM8+EmY8/nnqfUjofWYt3+sMPp96n1BPmZEydGr4ZOjTMoOyY30LSHlturLVtzezamHQk&#10;rzVxYm0Y8pk8OVizuza85quvJtuSZNq0EKxxEWbMqA1zll5//X/hOvfzOB7P//IcPCfPzWvwmrw2&#10;28H2jB4dwqhR4fuRI8OcESPCd8OGJe/7a2u1zh48OHw1aFD4zBqD7z//fLIPm/rAA2HcPfeEEZ06&#10;hYE33xxeaNcuPHH55eGh888PD1qO/ec/wwYmA9YCDfdbNrT8ZYEFwku33vrTslBS85WVfZMMegyW&#10;tuxuGWq51rK+ZR0LPQTLWm6wtLWcbznXUi+rL7VU+yH77hvCSSeFcOKJytzGyuvjgw4Knx5yiMqu&#10;3Fh5UW6Un8quzFh5fXH44eGDAw5Q2ZWRz63MHm3SJLT/1a/CdVaxdVxssTB+u+1COOOMENq2DeHM&#10;M0M466wQzj47hHPOCeHcc0M477wQrGIMF1xQmwsvDOGii0K4+OIQLrmk9i+38z+nnZZ8Ht8ee2zy&#10;+fDdfm+//cJb1rJ+ba+9wqu77hom7rBDeHnrrcOIzTcPgzfdNLy4ySah9wYbhGfWWSf8d801w8Or&#10;rRZ6rbhi6L7ccuHupZYKdy25ZLh76aXDPcsuG3ouv3y4z+57YOWVw0P2uEfWWCM8bv/z5B//mPz/&#10;c3/+c3hhww1DX2vZ87wD//a35DWGWaXO643+97/Dy9tsE8bZe564445hys47h1dsm17dbbcwbffd&#10;w4w99wyvNWsW3rDM3Hvv8GaLFuHtVq3CO61bh4dXXz1cbWXW2fKyxSqXcLllwvbbh3DKKanlrRTF&#10;vhefH3NMaLLkklUXg5UtVPpMMmxnYThha8t6FtjIcoXlLMvvuKE+Vm/SpP0QegtE2bzy5pthxrvv&#10;Fq6JcnjtvffCFE3cdEFX7zhakGKuub1bt/CbJZZIusFjNrEKc4C1qifb93Cktb4HW8uun7Wunxs4&#10;MPy3d+/w0FNPhZ6PPhq69OoVOlqL+iZrUbfr0CFcccMN4aKrrw7nXHppOMvk4ExLWxOGM0wcTjdR&#10;ONWEgpxicnGyScNJJhwnmHgcbwJynInIsaefHo4xkTj61FPDkSefnOQIqzwOt0rksBNOCIcef3w4&#10;5Ljjkus8nuc6216L17zyxhuTbbilc+dwZ48eoau19ntZq/+RZ58NT/XrF3oPHhwG2ntiuOTlV19N&#10;3hv7qLc/+SQZMvj8++/Dd4UymVs6dOkSahZaKCxlZXZToeyWMkmhvMTc8fmcOaHJmmtmNpRQMTpc&#10;0Y8OV/SjwxX96HDFn/LBhx8m36ehVrE/88wzoee994Zbb701XHb55eFUq4RXXXXVH0lBzO7WWj7F&#10;KujjrTI+wSriE62CPtlawfzP6VaBn2GVeVur1M+yCv4cq+jPtUr6fKv8LzQJuPiSS8IVV14Z2l13&#10;Xbj55ptDx44dw9133x169OwZHnjwwfD444+HZ6zC7tO3bzLZlqO/Xh47Npm0N3369DDTGhYcYfKJ&#10;id5Xs2eH763Sboh8+tlnoa295z+bWFkrNKzWpEnoYeX73XflKkZ+0cqHOUJi4Edi4OeXKAZzrEX1&#10;7bffhq+//jo5tOvLL78M77//fjIjnv3TU9Z672EtZCrgS6xCPtla2QceeGDYbbfdws477xz23nvv&#10;5PpRRx0VTrGK/VyrxC83Kbj++usDR13961//+okU/PrXv07uYxb+xIkTk9/zjBkzwptWYb9rrewP&#10;TTY+s0qR7cl7JYi4jHn44TBl++3DWOYziLKQGOQIiYEfiYGfxiAGVKRU7p988klSwb/99tvJb4Xf&#10;DIfGcagqLepu3bqFm266KVx66aXhNGulH3bYYUklv+2224atttoq7LXXXuGggw4KJ5xwQlLZX331&#10;1eG2225LJOGJJ55InmfkyJHJIWE8N+uKUKnzurOtMou88MILoWnTpj8SA16LSl/MJfYZah0DHxKD&#10;HCEx8CMx8EOr+q233ipcyw66ur/gsLb33ksq4MmTJ4fRo0eHl156Kal4qeh79uwZ7rjjjqSlTmV/&#10;5plnhuOOOy6p3Knwt7cWJ2nVqlXSuj/rrLOSyp7/eeCBB0Lv3r3DqFGjkpZ7bLWzKBGvS0VPr4K3&#10;y51ehx122CGsv/76oW3btolgiblHKx/6kRjkCImBH4mBj1mzZoUuXbqEdu3aJV3g8wJEg1Y9494s&#10;yDJgwICkEu3Vq1e48847w4033phU3lT05513XjjjjDPCSSedFI4++uhwyCGHhP333z+0aNEiyeGH&#10;H57IwH/+85+ksn/wwQeTBYXGjBmTyAQV/PyEXgytGulDYuBHYpAjJAZ+JAblQyu6WbNmP3SFr7vu&#10;uuHZZ58t3PtTOC8A/0MLnMr5oYceCnfddVciFVTwVO7JpLsTTkjC5bqhtc94/gUXXJD0AjC57pFH&#10;HklWXqSy5/tPi76xwBDDvBKqvCEx8CMxyBESAz8Sg/I59thjfzRGTtZZZ51w3XXXhWuvvTbpHqfF&#10;3rJly7DPPvuENm3aJNePOeaYRAJo6SMETN678sork4qeVv19992X9BCwvDc9BsjEBx98kHTb/9LQ&#10;SZT8SAz8SAxyhMTAj8TgxzBZj4lwzIKn8uIEXUysu/fee5MW/qmnnhqWXHLJn4gBobXPoXlU8ozx&#10;P/bYY+H5559PDpGjt4C5AJQ3wwV0pecZiYEfiYEfiUGOkBj4yaMYxEPweO+Mc3NcOy11uucZk6fy&#10;Z7x+u+22CzvuuGMyYY/x+htuuCGZmLflllv+RApWWGGF5Lk43E/8PBIDPxIDPxKDHCEx8PNLFQNa&#10;/Eyyi4fkPfroo8mx8u3bt0+68Kn8OUyuefPmYZdddkmOvT/77LPDLbfckozdc/Y/jqNnR0IPQvEs&#10;fCYFbrDBBj9IAT0IHNffUBfGaYhIDPxIDPxIDHKExMBPYxYDWv7M4B86dGhyiB4z9xmzP//885Nx&#10;fibrMa5/6KGHhtatWyciwOQ9Vsbj2HsO8aPnwAO/VY4GYB4Bwwxafa48JAZ+JAZ+JAY5QmLgp6GL&#10;AcfMT506NWn1MzmPCX4swMNkPo6/p+Jn1j6T+lhpDyFgOOCee+5JxvfpMfBW/j/HN998kywYJMpH&#10;YuBHYuBHYpAjJAZ+5rcY0P3Oj5VtYFEdVuCj1c/Mf7r5ycEHH5xU/izCc9lllyVj/Z07d056CZjY&#10;x9h+tSr/UuhcCX4kBn4kBn4kBjlCYuCnWmJAhU9rn2PrWaGP8XoqAib5cQw/FTyV/5577hm22Wab&#10;ZFEeWv8MA7CQT/fu3ZOT8AwePDhZZpftpDJpSIfuSQz8SAz8SAz8SAxyhMTAz8cff+xekpYZ+CxU&#10;Q6XPoXjM7qfVz0p9TOK7+OKLk5Y+x/Izw58z6NH9f9FFF4Xbb789OZyP/+F4fbrkqSxYka+xjNdL&#10;DPxIDPxIDPxIDHKExMAHlTFd9xx3T+VcH6yTTxkzyY8WP615ZuFfddVVyQl1TjzxxKS7n27/PfbY&#10;Ixx55JHJzH96BlgRkMoTAaG1/0s6nE9i4Edi4Edi4EdikCMkBuXD8MGuu+76wyF3m2++edKC79ev&#10;XzLJj9X4qPQ5Fz6T+li8h67+I444IlmXHxlg3X4m+bHMLz0G/OjyhMTAj8TAj8TAj8QgR0gMyueA&#10;Aw74QQpiVllllWTcn8V8OKafVj8r+T388MPJMr3IBOsDiFokBn4kBn4kBn4kBjlCYlAeHP//hz/8&#10;4SdisOCCCyYL+zSmk/HMTyQGfiQGfiQGfiQGOUJiMPewqA8TAJdaaqmfiMFaa62Vu+GASpAY+JEY&#10;+JEY+JEY5AiJwc/z1ltvJYcB7rzzzsk6AKzWt9pqq/0gBUsvvXSycqCW9Z17JAZ+JAZ+JAZ+JAY5&#10;QmJQmieffDI5ZJBJg8U7Y44wYElfjiTgEENJQXlIDPxIDPxIDPxIDHKExCAdThnM8sEcRsiZA9Mq&#10;ftYhePfddwvXRDlIDPxIDPxIDPxIDHKExODHIAAsGcyCQiwjXGplw8Z8EqX5jcTAj8TAj8TAj8Qg&#10;R0gM/seYMWOSxYY4m+Bzzz33s8MDEgM/EgM/EgM/EgM/EoMcITEIyXBAu3btwvbbbx9uuummuT6p&#10;kMTAj8TAj8TAj8TAj8QgR+RZDOgRYHLhfvvtl5yKmNMMl4PEwI/EwI/EwI/EwI/EIEfkVQxYhphV&#10;CnfbbbfQpUuXwq3lITHwIzHwIzHwIzHwIzHIEXkTA3oJOnXqlBxmyNLF06dPL9xTPhIDPxIDPxID&#10;PxIDPxKDHJEnMRgxYkQ46KCDwoG2Y3j66acLt/qRGPiRGPiRGPiRGPiRGOSIPIgBpz5mcuGOO+4Y&#10;2rdvP8/WHpAY+JEY+JEY+JEY+JEY5Ihfshh888034dlnnw0tWrRITnk8bty4wj3zBomBH4mBH4mB&#10;H4mBH4lBjviligGVTtu2bZO5BD179gxz5swp3DPvkBj4kRj4kRj4kRj4kRjkiF+aGNBLcMcdd4Rm&#10;zZolYjBz5szCPfMeiYEfiYEfiYEfiYEfiUGO+CWJwbBhw5LJhaxL8MwzzxRurR4SAz8SAz8SAz8S&#10;Az8SgxzxSxADTmZ0xRVXJKdFZuVCKp0skBj4kRj4kRj4kRj4kRjkiMYsBl9//XVy2CGTC4899tgw&#10;evTowj3ZIDHwIzHwIzHwIzHwIzHIEY1VDCZNmpQsULTLLruE++67L5GErJEY+JEY+JEY+JEY+JEY&#10;5IjGJgZffvllsnJhPC3yrFmzCvdkj8TAj8TAj8TAj8TAj8QgRzQmMRg4cGA45JBDwv7775/J5MKf&#10;Q2LgR2LgR2LgR2LgR2KQIxqDGMTJhfQSXHfddcmOsSEgMfAjMfAjMfAjMfAjMcgRDVkMvv3226Rn&#10;YK+99komF44aNapwT8NAYuBHYuBHYuBHYuBHYpAjGqoYsF2nnnpqclrkBx98MHzxxReFexoOEgM/&#10;EgM/EgM/EgM/EoMc0dDEgGGDu+66Kxk2OPfcc+fr5MKfQ2LgR2LgR2LgR2LgR2KQIxqSGAwYMCAc&#10;fvjhoVWrVuGFF14o3NpwkRj4kRj4kRj4kRj4kRjkiIYgBpwW+dJLL01OeMTkwk8//bRwT8NGYuBH&#10;YuBHYuBHYuBHYpAj5rcYPPbYY8nkwpNOOimMGDGicGvjQGLgR2LgR2LgR2LgR2KQI+aXGEybNi2c&#10;fvrpYc899wwPPPBAsnBRY0Ni4Edi4Edi4Edi4EdikCOyFoOPP/44dO3aNey0007h/PPPD2+99Vbh&#10;nsaHxMCPxMCPxMCPxMCPxCBHZCkGrFx42GGHhX322Sf069evcGvjRWLgR2LgR2LgR2LgR2KQI7IQ&#10;Aw45ZHIhwwbXX399+Oqrrwr3NG4kBn4kBn4kBn4kBn4kBjmi2mLwyCOPhObNm4fjjjsu89MiVxuJ&#10;gR+JgR+JgR+JgR+JQY6olhhMnz49nHDCCaFZs2bh/vvvny+nRa42EgM/EgM/EgM/EgM/EoMcMa/F&#10;gDUIWLlw5513DhdffHF44403Cvf88pAY+JEY+JEY+JEY+JEY5Ih5KQaDBg36YeVCVjGcM2dO4Z5f&#10;JhIDPxIDPxIDPxIDPxKDHDEvxODNN98Ml19+edh1113DTTfd9IuZXPhzSAz8SAz8SAz8SAz8SAxy&#10;RKViwPyBli1bJqdFHjNmTOHWfCAx8CMx8CMx8CMx8CMxyBFeMeD/mFzYokWL0LNnz/D9998X7skP&#10;EgM/EgM/EgM/EgM/EoMcUa4YzJ49O3Tq1ClZufCSSy4JM2bMKNyTPyQGfiQGfiQGfiQGfiQGOaIc&#10;MaCM27RpEw444IBkcuF3331XuCefSAz8SAz8SAz8SAz8SAxyxNyIAfdfeeWVYZdddgm33HJLozzh&#10;UTWQGPiRGPiRGPiRGPiRGOSInxODhx56KDn88MgjjwwTJ04s3CpAYuBHYuBHYuBHYuBHYpAj6hOD&#10;KVOmhOOPPz7svffe4b777ivcKoqRGPiRGPiRGPiRGPjJUgx+aznV0s3SkhuKWNhynOUOywWWlSyp&#10;SAz8IAXFpz5m6eIOHTqE3XbbLTnx0bRp0wr3iLpIDPxIDPxIDPxIDPxkKQaHWm6wbG1BDtazRPa1&#10;XGPZxHKe5XJLKk2bNr1u+PDhhc0XcwuTB0eNGpXsoFmUaOTIkeHggw8OhxxySDK5UJRm5syZYerU&#10;qYVrohzee+89DU05+eSTT8LYsWML10RZWEPnyzZtCldEOVBHZCEGi1iusLRIrtXUnGI5qvZiArdf&#10;a/m75UzLSZZiFrCsZtl4hRVW6PH888+Hzz77LHz88cdKibBTIaxWeNJJJ4XlllsurLLKKsm5Dbbc&#10;csvQrl27pMKj50DlWTqTJ09OdtBp9ymlQ08UUpp2n1I6nH+EhlDafUqJsO8bPTp80rp1cjn1MUpq&#10;qDPoWV5jjTWqLgbLWegF2Ca5VlPT2nJO7cWE5S13WZ60PGz5h6WYhSxtLDcvuuiiY7p06ZLsqFl9&#10;rzHl5ZfHhKmTx4fpUyaE6ZOrnxmvTAyTx40J+7RqFazsfpR99mkVXnt1Upg5/ZXqb489/zR733SJ&#10;ppVLQw/bPXDgwNC/f/9G+x7mVyivwYMHh759+6rsygzlNWzYsNCnTx+VXZkZPX58mPDEE2FWs2Zh&#10;jAn9GJXfXGfcuHHJb9YakVUXgyUtiMFOybWamoMsp9deTDjecljtxZq9LR1rL/6Uxj6U0P+VD8PT&#10;498Nz058r+p5ftKH4cGXpoTfLbPsT8Rg9SZrhafGvhWem/RB6v/Oyzwz/r3QZ8r7oTGfZklDCX40&#10;lOBHQwkVoKEEN1kNJfzKwqTCOERwkyVKAjCMwORDaG7pWnvxpzTmyYfffDcnHNx5eNjhhgFh95sG&#10;VT173TY87HjVU2HBxZb8iRgsusxKYZfr+4U9bh2a+r/zMjvdMDC0vmNI+HT2t4WSaHxo8qEfTT70&#10;o8mHfjT50E+Wkw83sDBc8IDlKksTyz6WFS3rWjpZEIK7LdtZUmnsYnB8j9GhxW2Dw353DK169r9r&#10;RGh9+0th7e32+5EU/GqBBcIGexwV9rtzWNi/07DU/52XaXXbkHBE1xHhM4lBLpEY+JEY+JEY+Ml6&#10;HYOVLX+xLGX5jQUp4FBF4L6NLKsn1+pBYlBeDrhrZGhx4wthnR0OCL9detmwxLIrhPX3ODK0uqW/&#10;ScGI1P+Z15EY5BuJgR+JgR+JgR8tcJQh80MMCD0HLW4fFs7u9EQ4/Y6nQ8uOwzOTAiIxyDcSAz8S&#10;Az8SAz8SgwyZX2JAWt45Mlxyb/9wXvcBoZVdTntMtSIxyDcSAz8SAz8SAz8SgwyZn2LQouPwcOE9&#10;vcPZXfsmPQZpj6lWJAb5RmLgR2LgR2LgR2KQIRIDiUEekRj4kRj4kRj4kRhkiMRAYpBHJAZ+JAZ+&#10;JAZ+JAYZIjGQGOQRiYEfiYEfiYEfiUGGSAwkBnlEYuBHYuBHYuBHYpAhEgOJQR6RGPiRGPiRGPiR&#10;GGSIxEBikEckBn4kBn4kBn4kBhkiMZAY5BGJgR+JgR+JgR+JQYZIDCQGeURi4Edi4Edi4EdikCES&#10;A4lBHpEY+JEY+JEY+JEYZIjEQGKQRyQGfiQGfiQGfiQGGSIxkBjkEYmBH4mBH4mBH4lBhkgMJAZ5&#10;RGLgR2LgR2LgR2KQIRIDiUEekRj4kRj4kRj4kRhkiMRAYpBHJAZ+JAZ+JAZ+JAYZIjGQGOQRiYEf&#10;iYEfiYEfiUGGSAwkBnlEYuBHYuBHYuBHYpAhEgOJQR6RGPiRGPiRGPiRGGSIxEBikEckBn4kBn4k&#10;Bn4kBhkiMZAY5BGJgR+JgR+JgR+JQYZIDCQGeURi4Edi4Edi4EdikCESA4lBHpEY+JEY+JEY+JEY&#10;ZIjEQGKQRyQGfiQGfiQGfiQGGSIxkBjkEYmBH4mBH4mBH4lBhkgMJAZ5RGLgR2LgR2LgpxIx+JXl&#10;t5ZfWxYoXK86EgNfJAaVITHwIzHwIzHwIzHw4xWDhS27Wx6ybGlZ1tLasqClqkgMfJEYVIbEwI/E&#10;wI/EwI/EwI9XDP5qudbS3tKSG4x7LIvXXqweEgNfJAaVITHwIzHwIzHwIzHw4xUDegnOtRxi2c3y&#10;G0tPy2KWqiIx8EViUBkSAz8SAz8SAz8SAz9eMVjecoplgOUBy62WoyzMN6gqEgNfJAaVITHwIzHw&#10;IzHwIzHwU8nkwz9Y9rcca2lmYd5B1ZEY+CIxqAyJgR+JgR+JgR+JgR+vGKxi2bb2YsJClp0tmnxY&#10;AomBxCCPSAz8SAz8SAz8VDLHoF3txQTEoItFkw9LIDGQGOQRiYEfiYEfiYEfrxj8n6WbZW3LIpat&#10;Ld0Ll6uKxMAXiUFlSAz8SAz8SAz8SAz8eMWAhY2OtnSwXF74u4Ol6kgMfJEYVIbEwI/EwI/EwI/E&#10;wE8lkw+B9QyYW7Bmci0DJAa+SAwqQ2LgR2LgR2LgR2LgxysGrFuwl+UmC70FDCtcb9HhiiWQGEgM&#10;8ojEwI/EwI/EwE8lcwzus2xu2cjyN8t6lqqfL0Fi4IvEoDIkBn4kBn4kBn4kBn68YoAIXGNhrkGm&#10;SAx8kRhUhsTAj8TAj8TAj8TAj1cM1rI8ZeloaWs533KMhbMsVhWJgS8Sg8qQGPiRGPiRGPiRGPjx&#10;isFyljYWVj480HKwhTkHGkoogcRAYpBHJAZ+JAZ+JAZ+vGIQYa7BThZOpMR8A4lBCSQGEoM8IjHw&#10;IzHwIzHw4xUDlkS+xPKshSMSHrVwhIKGEkogMZAY5BGJgR+JgR+JgR+vGGxhucpyjoWhBJZCvsuy&#10;qKWqSAx8kRhUhsTAj8TAj8TAj8TAj1cMNrWcbmFewdUW5KCHRUsil0BiIDHIIxIDPxIDPxIDP14x&#10;+J1lHQsicJzlNgvnS6g6EgNfJAaVITHwIzHwIzHwIzHwU64YMIdgJctilj9ZWNSoiYUlkVezVB2J&#10;gS8Sg8qQGPiRGPiRGPiRGPgpVwwWtDSz0Ftwg+XGwt+bLaxloCWRSyAxkBjkEYmBH4mBH4mBn3LF&#10;gMMRGUagh6CVhd4DjlBY1fIHiw5XLIHEQGKQRyQGfiQGfiQGfrxzDDaxnFd7MVskBr5IDCpDYuBH&#10;YuBHYuBHYuDHKwbrWvpYGEY4ynKC5QCL1jEogcRAYpBHJAZ+JAZ+JAZ+vGLAEAI9BqxjcK7lQsux&#10;FolBCSQGEoM8IjHwIzHwIzHw4xWDyLKWtS30IHB0guYYlEBiIDHIIxIDPxIDPxIDP14xQAg4q+Lz&#10;lvstvS1aEvlnkBhIDPKIxMCPxMCPxMCPVwz+aWHFw8ssR1hWt3SyaEnkEkgMJAZ5RGLgR2LgR2Lg&#10;xysG/7Iwt2BfywUWVj28zyIxKIHEQGKQRyQGfiQGfiQGfrxisLxlY8tylostPS37W6qOxMAXiUFl&#10;SAz8SAz8SAz8SAz8eMVgBUtzyxLJtQwmHUYkBr5IDCpDYuBHYuBHYuBHYuCnEjHgEMU7LVdaGFqo&#10;+nLIIDHwRWJQGRIDPxIDPxIDPxIDP14xgN9YNrAcZOllebBwW1WRGPgiMagMiYEfiYEfiYEfiYEf&#10;rxgsZPmjZRvLRZbnLJdbfm5IgXMq/M3C+RbqwgmaOFvjXyzMYUhFYuCLxKAyJAZ+JAZ+JAZ+JAZ+&#10;vGLA4YldLZxdcXvLIpafg96Fuyz0LlxrWdxSDIc93mPhMXtwQxoSA18kBpUhMfAjMfAjMfAjMfDj&#10;FQMqdeYZzC0sfMRpmU9MrtUuhrRL7cUEegm4LQpGvT0PTZs2vWbEiBGFzW98HN395bBHhyFJ5Zxl&#10;9rh9ZDivW5/Qtku/sKddTntMtdKsw7BwcJdR4avvCoXQCHnzzTfDtGnTCtdEOXzwwQdh0qRJhWui&#10;HD777LMwbty4wjVRFjNmhC/btClcEeXw9ddfu+cYlMOSFoYadkqu1c5LOL32YsLxFhZMYm0Ezrmw&#10;lKUYhi44CuKSxRdffEiPHj2SnfTEiRMbVcaNnxCu69U3XNLt+XB59xcyzSXde4cOvZ4KN9/7dHI5&#10;7THVyqX2fq++t08YM258ark0htBLNXDgwNT7lNIZPnx4ePHFF1PvU0pn1KhRoV+/fqn3KfVnwpQp&#10;4ZVnnw3vNm8eJpiUpj1GSc/kyZPDyJEjwyqrrFJ1MWC9A8SAOQnQ2sIJmCIsr/yEpZmFOQsc8VAM&#10;RzxsZNllmWWWefSJJ54I77//fpg1a1ajyptvvR0uvO+lcOJd/cKpXfpnmhPvHhDa9Xw2XNXjuXCS&#10;XU57TLVy0l39wzk9BoYZb7yZWi6NIbTa+LGk3aeUDjuaYcOGpd6nlM7UqVPD4MGDU+9T6s/b774b&#10;3jWZ/2iffcKsd95JfYySnnet7Gh4r7766mWJwaaWrSxbWJhfwKqHO1r+aqlvCGBhyxWWFsm1mppT&#10;LcwpiBxuQRxgE0t3y2+Ta3Vo2rTptY11KOF7yzE9Xg57dhgSWnUclmn2vH3ED0MJe9nltMdUK806&#10;DA2HdBkZvmzkQwnspEX5IPEaSvDx6aefaijBy/TpGkpwMnv27LKGEpgrQIu+i2WQ5UnLHZahlh6W&#10;UmsZHGphsiK9Bt0siMQalsUsf7JcY9nOcrKFyYmpJ2TS5ENfNPmwMjT50I8mH/rR5EM/mnzoxzv5&#10;8O8WKu/IipZbLaXOlUAPwCkWpIAhA4YX9rasZIFdLR0tnJiJox5SkRj4IjGoDImBH4mBH4mBH4mB&#10;H68YsBYBhx1yvgQmCnKEwb2WuTlssSIkBr5IDCpDYuBHYuBHYuBHYuDHKwa0/g+0cIghwwPtLVta&#10;qo7EwBeJQWVIDPxIDPxIDPxIDPx4xQCYT7CDZVvLatyQBRIDXyQGlSEx8CMx8CMx8CMx8FNJjwGT&#10;BJmAuLmFJY6ZlMjRB1VFYuCLxKAyJAZ+JAZ+JAZ+JAZ+vGLwT8slFtYf2IcbDOYYpB5iOC+RGPgi&#10;MagMiYEfiYEfiYEfiYEfrxiwlsHFlrMtLS3rWjjaQJMPSyAxkBjkEYmBH4mBH4mBH68YMHSwn4V1&#10;DB6x3GxhueOfO7tixUgMfJEYVIbEwI/EwI/EwI/EwE8lkw85TTJDCpwJkZMgZYLEwBeJQWVIDPxI&#10;DPxIDPxIDPx4xYBVCVnBkAmHLGV8Q+Fy6mqF8xKJgS8Sg8qQGPiRGPiRGPiRGPjxigHLGT9g2c3C&#10;OROQBOYdaCihBBIDiUEekRj4kRj4kRj4qUQM6CkodW6EqiAx8EViUBkSAz8SAz8SAz8SAz9eMVjb&#10;0tvCuQ04MoHTJB9v0VBCCSQGEoM8IjHwIzHwIzHw4xUDToDEqZKPshxrOdFygEViUAKJgcQgj0gM&#10;/EgM/EgM/JQrBlT8a1mWtGxYlI0s9CJUHYmBLxKDypAY+JEY+JEY+JEY+ClXDH5j2dOCBHDa5Sst&#10;zDW42nKaRT0GJZAYSAzyiMTAj8TAj8TAj2coYSELRx9wXoQ/WJoUsqpFRyWUQGIgMcgjEgM/EgM/&#10;EgM/3jkGSAGHKLazcNrleyxMQpQYlEBiIDHIIxIDPxIDPxIDP14x2NjSwdLDcqmFCYhcZzXEqiIx&#10;8EViUBkSAz8SAz8SAz8SAz9eMfi35VzLIZbW3GAgCYvXXqweEgNfJAaVITHwIzHwIzHwIzHw4xUD&#10;jkzY17Ke5W4LJ1Oi56DqCx5JDHyRGFSGxMCPxMCPxMCPxMCPRww4MoHTKy9hYegASdjMsoyl6kgM&#10;fJEYVIbEwI/EwI/EwI/EwE+5YsDkwjaWUyzHWU6wHG1hjsH+Fh2uWAKJgcQgj0gM/EgM/EgM/HjE&#10;YD8Lyx8fZmF+wT6WgywMLUgMSiAxkBjkEYmBH4mBH4mBH+8cA/ithd4DFjbahRuyQGLgi8SgMiQG&#10;fiQGfiQGfiQGfrxisJqF9QsusnC+BFZBZB0DTT4sgcRAYpBHJAZ+JAZ+JAZ+vGLwLwtnVoysbGGR&#10;o6ojMfBFYlAZEgM/EgM/EgM/EgM/XjFY33KfpYXl7xbmHHS2bG5Zw1I1JAa+SAwqQ2LgR2LgR2Lg&#10;R2LgxysGTS2PWp6yPG5hHYPuhb8cpVA1JAa+SAwqQ2LgR2LgR2LgR2LgxysGi1o4X0IxDCdUHYmB&#10;LxKDypAY+JEY+JEY+JEY+PGKwR8tnBth0+Ra7ZoGnIJZhyuWQGIgMcgjEgM/EgM/EgM/lfQYcIhi&#10;N0tvyyUWZKHqSAx8kRhUhsTAj8TAj8TAj8TAj1cMWAqZxY0etvSx3GDhEEaddrkEEgOJQR6RGPiR&#10;GPiRGPjxigFHJVxjWdrC8EGrwnWddrkEEgOJQR6RGPiRGPiRGPjxigH83rKlBTlgaGFdi+YYlEBi&#10;IDHIIxIDPxIDPxIDP14xQAo4gVJfy+6WpSznWuoeqTDPkRj4IjGoDImBH4mBH4mBH4mBH68YsPLh&#10;fyxnWljkCFjwaPHai9VDYuCLxKAyJAZ+JAZ+JAZ+JAZ+vGLAYYr0ECAGnFmRYYROlkUsVUVi4IvE&#10;oDIkBn4kBn4kBn4kBn68YrCQhdMvD7Q8a+lp2cqioxJKIDGQGOQRiYEfiYEfiYGfSiYfMtFwFcuG&#10;FuYcZILEwBeJQWVIDPxIDPxIDPxIDPxUIgbzBYmBLxKDypAY+JEY+JEY+JEY+JEYZIjEQGKQRyQG&#10;fiQGfiQGfioRg2Use1tY8fC3FoYVNMegBBIDiUEekRj4kRj4kRj48YoBEnCh5XnLbhbEgJUPWeio&#10;qkgMfJEYVIbEwI/EwI/EwI/EwI9XDFjx8FILixw15wajlwVBqCoSA18kBpUhMfAjMfAjMfAjMfDj&#10;FYONLBdbbrScauFMi7datPJhCSQGEoM8IjHwIzHwIzHw4xUDTpa0o4X1C+62IAibWKqOxMAXiUFl&#10;SAz8SAz8SAz8SAz8VDL5EJa30HuwRHItAyQGvkgMKkNi4Edi4Edi4Edi4McrBk0t/NPjlh6WpywP&#10;Wlgm+XeWqiEx8EViUBkSAz8SAz8SAz8SAz9eMWC1Q4YRmFvAEMKhlq6WSywnW6qGxMAXiUFlSAz8&#10;SAz8SAz8SAz8eMVgc8vttRcTVrB0sHCEwg3cUC0kBr5IDCpDYuBHYuBHYuBHYuDHKwYsaoQAnG85&#10;0nK1hZ6Cv1voPagaEgNfJAaVITHwIzHwIzHwIzHwU8nkw2UtbSwcrrgTNxicWIkjFqqGxMAXiUFl&#10;SAz8SAz8SAz8SAz8VCIGrH7IqZePtpxmoedASyKXQGIgMcgjEgM/EgM/EgM/XjFY03K55RELcw06&#10;WW6x/NpSVSQGvkgMKkNi4Edi4Edi4Edi4McrBiyJfKWFnoIDLItZkAOdK6EEEgOJQR6RGPiRGPiR&#10;GPjxigGHKB5j2cHCyZOOtdxh0ZLIJZAYSAzyiMTAj8TAj8TAj1cMlrT8ybKQZX/LtZZNLVVHYuCL&#10;xKAyJAZ+JAZ+JAZ+JAZ+vGLQxLJP7cUfOMKiHoMSSAwkBnlEYuBHYuBHYuDHIwZIAesXPGdh5cPd&#10;LYdZnrQsYqkqEgNfJAaVITHwIzHwIzHwIzHw4xEDFjHqaOltOclypoW1DP5l0eGKJZAYSAzyiMTA&#10;j8TAj8TAj0cMWMCIEyUxx2ADCxMRN7awGmLVkRj4IjGoDImBH4mBH4mBH4mBH+8cAw5PZGEjzo9A&#10;7rJcYdE6BiWQGEgM8ojEwI/EwI/EwI9XDLawPGDh9Mu/t/zBwhLJpYYSuI+lk0+3/IUbUljbwmqK&#10;iyfXUpAY+CIxqAyJgR+JgR+JgR+JgR+vGPzZcrFlxeTa3LGzpbPlXMvdlpUsxdDbcI9llIXlllOR&#10;GPgiMagMiYEfiYEfiYEfiYEfrxisYxlsecJCZU7vwfWW+oYSfmNhCWVOugRIBesfFMMpm1kPAXlY&#10;mRvSWGONNa4fNmxYYfMbF999H8KxPcaE5h2GhH3vGJZpmnccES4wMTjLxGBvu5z2mGqlRYeh4bCu&#10;I8MX38wplETj44033giv2o5GlM+7774bJk6cWLgmyuHjjz8OY8eOLVwTZTFtWvhSYuDiyy+/dIkB&#10;6xXQa/BPy98s/2dZz1LfUMIyFsRgu+Ra7XDB2bUXE9awcAgkExlvsqxgKYbnZcLjyiuuuGKn/v37&#10;h9mzZ4evvvqqUeXTz78Ip/UcEQ7sOCgc1umlTHPgnUPCZd1fCBd26x3a2OW0x1QrB9n7PaHb0PD+&#10;x5+llktjyNSpU5NWb9p9SukgVbR60+5TSmfWrFlh5MiRqfcp9edLMn58+Gz//VPvV0rn/fffD9YI&#10;L1sM6AH4h+Vmy0YWRIHlkbk9jbpiQG/BWbUXE+gpoBeBNRFYD2FrS3HvA8/PWgl3LrLIIuM6d+6c&#10;tEBGjRrVqDJixMhwy/3Ph2t6PBva9cw21/R8Ltx5/5Ph9l5PJpfTHlOtXGvvt32v58PQ4SNSy6Ux&#10;ZMCAAaFfv36p9ymlM2jQoNCnT5/U+5TSGTx4cOjdu3fqfUr9GWEiOu7xx8Pbe+0VRo4enfoYJT1I&#10;PL/ZlVZaqWwxQAYYOuBohL0tC1gYUqhv0mAcSjg4uVZTc5mleOXE4y09LfdaXrfQe1B3sSR6DX6l&#10;OQa+aI5BZWiOgR/NMfCjOQZ+NMfAj3eOwVYWJhEyZ2BPbjCo1Os9msDY0dLFQs8AZ2Jc10LPAEc1&#10;RDi6obul3kmNJgY3Dh06tLD5jYtv53yfiMHeJgatrcLMMnsXiQGSkPaYaqWlicHhiMHX3xVKovEh&#10;MfAjMfAjMfAjMfDzxRdfuMSAipsVD/tYmCx4o+VEy8+tY7CNhd4B5icgEQxHMMwQ+a1lc4sOV5zH&#10;UY9BZUgM/EgM/EgM/EgM/Hh7DIDDDQ+3nGFhWIBFj6qOxMAXiUFlSAz8SAz8SAz8SAz8eMWAowY2&#10;q72YzB9Y1LKlRSsflkBiIDHIIxIDPxIDPxIDP14xQAI4kiCykIVFi0rNMZgnSAx8kRhUhsTAj8TA&#10;j8TAj8TAj1cMNrV0s8RJgpxxsYdFp10ugcRAYpBHJAZ+JAZ+JAZ+vGJAz8ARFk6/fHXhL0cnlDpX&#10;wjxBYuCLxKAyJAZ+JAZ+JAZ+JAZ+vGKwpuUAy78tLS2sa5AJEgNfJAaVITHwIzHwIzHwIzHw4xUD&#10;lkJm1cPiHgLmGVQdiYEvEoPKkBj4kRj4kRj4kRj4qaTH4AULixqxYNFVllMtrIBYVSQGvkgMKkNi&#10;4Edi4Edi4Edi4McrBktYGEZg5UJOp7yLhZMpaY5BCSQGEoM8IjHwIzHwIzHw4xUD2NhynoXeAxY3&#10;4sgE9RiUQGIgMcgjEgM/EgM/EgM/XjFYy3KN5XlLK8tSFg5XrPrqhxIDXyQGlSEx8CMx8CMx8CMx&#10;8OMVA4YR6C3gbIktuMFADLTAUQkkBhKDPCIx8CMx8CMx8OMVgyaW0yycJfFsy7EWTqvM8shVRWLg&#10;i8SgMiQGfiQGfiQGfiQGfrxiwKmSd7K0t3Ca5LMsy1qqjsTAF4lBZUgM/EgM/EgM/EgM/HjEgJMn&#10;XWe51XKgperDB8VIDHyRGFSGxMCPxMCPxMCPxMBPuWKwoIVzJLDq4XaWOwp/M0Ni4IvEoDIkBn4k&#10;Bn4kBn4kBn7KFQNOr9yl9mLCyRYkITMkBr5IDCpDYuBHYuBHYuBHYuCnXDFgcuFASx/LY5axlmGW&#10;Zyx3Wn5tqSoSA18kBpUhMfAjMfAjMfAjMfDjmWOwmmUDy/qWP1nWtmxYuKyVD0sgMZAY5BGJgR+J&#10;gR+JgR+PGMxXJAa+SAwqQ2LgR2LgR2LgR2LgR2KQIRIDiUEekRj4kRj4kRj4kRhkiMRAYpBHJAZ+&#10;JAZ+JAZ+JAYZIjGQGOQRiYEfiYEfiYEfiUGGSAwkBnlEYuBHYuBHYuBHYpAhEgOJQR6RGPiRGPiR&#10;GPiRGGSIxEBikEckBn4kBn4kBn4kBhkiMZAY5BGJgR+JgR+JgR+JQYZIDCQGeURi4Edi4Edi4Edi&#10;kCESA4lBHpEY+JEY+JEY+JEYZIjEQGKQRyQGfiQGfiQGfiQGGSIxkBjkEYmBH4mBH4mBH4lBhkgM&#10;JAZ5RGLgR2LgR2LgR2KQIRIDiUEekRj4kRj4kRj4kRhkiMRAYpBHJAZ+JAZ+JAZ+JAYZIjGQGOQR&#10;iYEfiYEfiYEfiUGGSAwkBnlEYuBHYuBHYuBHYpAhEgOJQR6RGPiRGPiRGPiRGGSIxEBikEckBn4k&#10;Bn4kBn4kBhkiMZAY5BGJgR+JgR+JgR+JQYZIDCQGeURi4Edi4Edi4EdikCESA4lBHpEY+JEY+JEY&#10;+JEYZIjEQGKQRyQGfiQGfiQGfiQGGSIxkBjkEYmBH4mBH4mBH4lBhkgMJAZ5RGLgR2LgR2LgR2KQ&#10;IRIDiUEekRj4kRj4kRj4kRhkiMRAYpBHJAZ+JAZ+JAZ+JAYZIjGQGOQRiYEfiYEfiYEfiUGGSAwk&#10;BnlEYuBHYuBHYuBHYpAhEgOJQR6RGPiRGPiRGPiRGGSIxEBikEckBn4kBn4kBn4kBhkiMZAY5BGJ&#10;gR+JgR+JgR+JQYZIDCQGeURi4Edi4Edi4EdikCESA4lBHpEY+JEY+JEY+JEYZIjEQGKQRyQGfiQG&#10;fiQGfiQGGSIxkBjkEYmBH4mBH4mBH4lBhkgMJAZ5RGLgR2LgR2LgR2KQIRIDiUEekRj4kRj4kRj4&#10;kRhkiMRAYpBHJAZ+JAZ+JAZ+JAYZIjGQGOQRiYEfiYEfiYEfiUGGSAwkBnlEYuBHYuBHYuBHYpAh&#10;EgOJQR6RGPiRGPiRGPiRGGSIxEBikEckBn4kBn4kBn7mhxgsWPhbl99Y6rvvByQGvkgMKkNi4Edi&#10;4Edi4Edi4CdLMVjB8h/L45YTLAtYIptZ7rT0slxkWdqSisTAF4lBZUgM/EgM/EgM/EgM/GQpBidZ&#10;LrGsYuls2dQSWceytmVlC4/hsalIDHyRGFSGxMCPxMCPxMCPxMBPVmKwmOVyyx7JtZqaoy30GqRx&#10;iuWc2os/pWnTpteMHDmysPmNj6O7vxz26FBbUWeZPW4fGc7r1iec0aVf2NMupz2mWtmrw7BwcJdR&#10;4as5hUJohLz55pth2rRphWuiHD744IMwefLkwjVRDp999lkYN25c4Zooixkzwpdt2hSuiHL4+uuv&#10;MxGD31sQg22SazU1rS1plT+9CN0t9B4Uw9yDHSwnLrnkkv3uv//+8MYbb4SpU6c2qkx55dXwn179&#10;w7lde4cL7umTac7t1jfcfN/T4YaezySX0x5TrZxn7/eynv3ChMlTUsulMWTEiBFh8ODBqfcppTN6&#10;9OgwcODA1PuU0kEKBgwYkHqfUn9eNSmY0adPeK9Fi/CqCX3aY5T0TJ8+PYwdOzasuuqqVReDxS2I&#10;wW7JtZqaIyx1hwuaWLpYdkmu/RgmJm5pOcTE4LmHH344vPXWW+G1115rVJk2fUa4/L4Boe3dfcI5&#10;VjlnmbZd+4Ub730mtOv5bDjTLqc9plo58+6+4eKe/cOUqdNSy6UxZNSoUWHYsGGp9ymlw07mpZde&#10;Sr1PKZ2JEycmUpV2n1J/ZljDceaLL4YPWrYMM15/PfUxSnpodPO9y0IM4AzLeZalLEw0pKJfyPIr&#10;y0qWHpbjLQtb6j06gaEEWm+NldqhhCHJOH+WiUMJbQtDCWmPqVY0lJBvGEqYNGlS4ZooBw0lVICG&#10;EtxkNZQAq1naW3ix0y1MQjzAsoyFoYWxFuSgq2VvSyqafOgLY/2afOhHkw/9aPKhH00+9KPJh36y&#10;XseA3oDfWeKhiotauMztTFBcwkKPwiKWVCQGvkgMKkNi4Edi4Edi4Edi4Gd+LHBUERIDXyQGlSEx&#10;8CMx8CMx8CMx8CMxyBCJgcQgj0gM/EgM/EgM/EgMMkRiIDHIIxIDPxIDPxIDPxKDDJEYSAzyiMTA&#10;j8TAj8TAj8QgQyQGEoM8IjHwIzHwIzHwIzHIEImBxCCPSAz8SAz8SAz8SAwyRGIgMcgjEgM/EgM/&#10;EgM/EoMMkRhIDPKIxMCPxMCPxMCPxCBDJAYSgzwiMfAjMfAjMfAjMcgQiYHEII9IDPxIDPxIDPxI&#10;DDJEYiAxyCMSAz8SAz8SAz8SgwyRGEgM8ojEwI/EwI/EwI/EIEMkBhKDPCIx8CMx8CMx8CMxyBCJ&#10;gcQgj0gM/EgM/EgM/EgMMkRi0HjF4K2Zb4RpU18tXBPlIDHwIzHwIzHwIzHIEIlBZWLwyZffhA8+&#10;/3o+5Jsw8ZVpYcz4Scnl9MdULx9a5nz/faEUGh8SAz8SAz8SAz8SgwyRGFQmBuc9Mj7se/uQcNBd&#10;wzPN/p1GhvPu6Rcu7dEn7GeX0x5TrbTpNCwc3Hl4eOeT2YVSaHxIDPxIDPxIDPxIDDJEYlCZGJxx&#10;/9iw582Dwj4mB1mm+W3Dwpld+oQLur0QmtnltMdUKy3tu7JvxyFhlsQgl0gM/EgM/EgMMkRiUJkY&#10;nPXguND81pdSX6Oaobwot4us/CjHtMdUK0jB/ncOlRjkFImBH4mBH4lBhkgMJAblRmKQbyQGfiQG&#10;fiQGGSIxkBiUG4lBvpEY+JEY+JEYZIjEQGJQbiQG+UZi4Edi4EdikCESA4lBuZEY5BuJgR+JgR+J&#10;QYZIDCQG5UZikG8kBn4kBn4kBhkiMZAYlBuJQb6RGPiRGPiRGGSIxEBiUG4kBvlGYuBHYuBHYpAh&#10;EgOJQbmRGOQbiYEfiYEfiUGGSAwkBuVGYpBvJAZ+JAZ+JAYZIjGQGJQbiUG+kRj4kRj4kRhkiMRA&#10;YlBuJAb5RmLgR2LgR2KQIRIDiUG5kRjkG4mBH4mBH4lBhkgMJAblRmKQbyQGfiQGfiQGGSIxkBiU&#10;G4lBvpEY+JEY+JEYZIjEQGJQbiQG+UZi4Edi4EdikCESA4lBuZEY5BuJgR+JgR+JQYZIDCQG5UZi&#10;kG8kBn4kBn4kBhkiMZAYlBuJQb6RGPiRGPiRGGSIxEBiUG4kBvlGYuBHYuBHYpAhEgOJQbmRGOQb&#10;iYEfiYEfiUGGSAwkBuVGYpBvJAZ+JAZ+JAYZIjGQGJQbiUG+kRj4kRj4kRhkiMRAYlBuJAb5RmLg&#10;R2LgR2KQIRIDiUG5kRjkG4mBH4mBH4lBhkgMJAblRmKQbyQGfiQGfiQGGSIxkBiUG4lBvpEY+JEY&#10;+JEYZIjEQGJQbiQG+UZi4Edi4EdikCESA4lBuZEY5BuJgR+JgR+JQYZIDCQG5UZikG8kBn4kBn4k&#10;BhkiMZAYlBuJQb6RGPiRGPiRGGSIxEBiUG4kBvlGYuBHYuBHYpAhEgOJQbmRGOQbiYEfiYEfiUGG&#10;SAwkBuVGYpBvJAZ+JAZ+JAYZIjGQGJQbiUG+kRj4kRj4kRhkiMRAYlBufgli8N5774ZJEycWroly&#10;kBj4kRj4kRhkiMRAYlBu5pUY8N2b/e38ycy33g5jx41PvS+LzPn++0IpND4kBn4kBn4kBhkiMZAY&#10;lJt5JQbtX3g1HNJ5eDi2+6hMc+Q9o8P5974UruvVJxxxz5jUx1Qrx9wzKhxu37tp731eKIXGh8TA&#10;j8TAj8QgQyQGEoNyM6/E4NL/Tgy7tB8YWtp3L8s06zAknNi5f7i02/Nhrw5WlimPqVZadBgc9rxl&#10;UJg867NCKTQ+JAZ+JAZ+JAYZIjGQGJSbeSUGVz45Kex1S/Zl16rjsHBqlxfDFd1fyPx717qjfe/t&#10;tzblncYrBt98+WmYNGFc4ZooB4mBH4lBhkgMJAblRmLgz7wSg0GvfhA6DZgR7hn8eqbp+tLroceL&#10;k0KvZwcml9MeU810HjgjvP7hl4VSaHxIDPxIDDJEYiAxKDcSA3/mlRhc99wrYcur+4XdbhqUaXZu&#10;/1I4+Lb+4bKuz4Sd7HLaY6qZba7tH16a+kGhFBofEgM/EoMMkRhIDMqNxMCfeSUGHfpOC7tbRZn2&#10;GtXMPlZ2x3UeGK7u8VxSjmmPqWb4vgyb8WGhFBofEgM/EoMMkRhIDMqNxMAfiUFlaexiEF6fHmYf&#10;1KZwRZRD1mLwd8t+ljWTaz9mXcs+lk2Ta/UgMfBFYuCPxMAfiYE/vwQxmPnRl2HwtA/DiBkfZZph&#10;r38SXu4/MrzdYt8w/LWPkqQ9rloZYu/53U8r+83OT7IUgy0tXSztLR0ty1oiK1lutdxRyP9ZUkEM&#10;hg4dWtj8xsW3c74Px/ccE1rcPiTsd6f90DNMiztGhIu69wnndOsXWtrltMdUK61uHxqO6DYyfP71&#10;d4WS8HH2Q+ND8w4mVSmvUc1QXpTbxVZ+lGPaY6qVfW0HvX+nYeGdT78ulIKPq56aHPa6Nfuya3XH&#10;8HBa1wHhyh69M//etb7Dvvf2W3vl3crWMbit3/Sw+80mVSmvUc3sY2V33N2DwjU9n0/KMe0x1Qzf&#10;FyrUSug2+PWwdbsXk+fKMrt2HBmOueTBMGCr3cMetw0Ne3YYkvq4amUbe89PjX2nUAqNjy+++CIT&#10;Mfi15VLL4cm1mpqrLC1rLyYcY2lbe7FmX8tNtRd/im1s+8Z8XO8pD00J+3YeE9p0HZtp9u0yIVz+&#10;wEvhwl5DQmu7nPaYamW/zi+HY3tNDJWuP3fBE9NCq06jU1+jmqG8KLcrrPwox7THVCsHdHk5HNRt&#10;bPisMqcK7Xq/HlrcmX3Z7ddlXDjzvuHh2gcHZf69O7CLfe/ttzbz88q+eXcNmRWadRyV+hrVzP5W&#10;dif3GBlueGhAUo5pj6lm+L6Me7cyIX1k7Idhz/lQdq17TAlt2z0VRm3XPBxwz/hwYLdsy28ve88v&#10;Tm+8C2vBmmuu+WSh2q0av7Ncbtk+uVZTc4DlzNqLCddaoihsa7m79uIPLGw52HLbQgstNGKzzTZ7&#10;bY899hi3++67T2hM2c3SZJN/T1hpw80nrLzRFplmpQ23HP/HjTadseZG/5jG5bTHVCu839U23mLC&#10;zrvullouc5u1/rbVhBU3mD9lR7lRflmX3cqF78oOO++aWiZzm3X/sfWEFeZL2W0xoclGm736p43+&#10;/nr2ZVf73dtmx51Ty2Rus+E/t51vZbf6Rv98Ze2N/u8NLqc9pprhPW+x7U6pZTK3+esW209Yfn6U&#10;3cb/ntB03b9N3mzZ5d9Iu7/aoew223rH1DJpDNlxxx2nLbzwwn2tzl2ACrhaMGyAGFDpA/MMzq69&#10;mHCdZe/aizXbWDrXXvwBNo7hBuYhrGVZ2fIHpeycazmuzm3K3IVyO6/ObcrchblDyH/afUrp0Jjq&#10;UOc2Ze7CkDR1Sdp9SulQ365i+ZWlaixoucKyf3KtpuZ8y4G1FxNOtxxfe7FmLwtzEMS852RLcbmL&#10;uYderlNqL4oy2c5Cw0CUz0aWG2svijKhAcmcNdGAaW6503KshUmI61swuqUtf7bcbmF44WbLrhYx&#10;7znE0qz2oigThPXQ2ouiTLawSKp8sJ+kp0qUz6oW5raJBsxvLMwjoOWwmWVJCy2J5SzAMMMlllbJ&#10;NVEN6CKK5S3Kg+Ewyk+Uz1IWWm+ifBa3rF57UZQJc9PWqL0ohBBCCCGEEEIIIYQQ8xNm7VZ15u4v&#10;lN8W/oryWazwV5QPQzNVPQRPiF8Ki1oYjxP1wyJdW1lOtTAPhjky8DdLyWW8RTK/iAmIHH30FwsT&#10;YJlPxBEy7KhF/Sxi2dDC9+wfFlaQZaI2hzFy6LaoH/Zra9derFnIwvfuMguHHhevvCuESIEfzNa1&#10;F0U9/MvSzXKRhePKOS7/95Y2lpMson42tnA8+ZWWhwt/kYLbLBwGKuqHtVvGW1j0jRn2fPemW+6x&#10;xMO/RTqck+eu2os1O1k6WTiy6D+W4nV0hMg1HB7KzuXCOhljoYIT9XOU5Yzai0kL+DQLO5gbLHGp&#10;b5HO7pa4jsEDlr/WXqzZw6L1DUpDy5ZDPTmXzC6W5S3I1R8t6m0pTVMLh8jDOZbWtReTnpa6i+gJ&#10;kVuQgOcsLC9NRUdodfSzaOGj0rBTQaoYUoiwot/rFhaOEvWzo4VeAuC4/CVqLyYroF5Qe1H8DAwj&#10;nGVh9dJnLRr6+3k4RHaohd6WUZbYO0UPlhbRE6IA60ggA3WhtyCex0KkQ0uNVejq7pAZgtmg9qKo&#10;B0Sg7joGTACjm5yIuYOhKwSVBY8kBj8PPXssnodUMbeFc/YAa7noNytEAVq7TMKpCz+g4pawqB8d&#10;gSDmN/xehRBCCCGEEEKIdJiIxsxq5jf8kxvqwPLNPGZuoceIyanrJNd+CidC4/nmdkltDq/j8EQm&#10;zu1s4f8bMqwNsKKloW+nEEIIkcpjFs4cd6KFyVV1K3Rms7N2wNzCmD8TA5sk134KCxLxmozV/hzM&#10;u2DbOHLjGAsnTmvo6/2zVgCSpePbhRBCNEq6W5hdDZzSnEVbOHsmZye9ykKLHWmgBXyCpZ2FQ7fi&#10;5FMOdaMi5Hh4Fhtiwaa9LZzgjP/laAFmbnPK3z9Z6FHgsUwW5H/pDeB+TpcejzIA7rvFclhyrRYm&#10;ytEip2eDtQuQBi7znBwhwyGfPBcSweJRvE48SoYjFziahsPL2KY4gYz3wboS3MdJmjhmnR4Unov3&#10;yUnZYDULp3nndXkt4Lk5TPI6yzUWzvDK871m6WFhspoQQgjRqEAMqOBo5VPpcapy1ghAEjhOmxXy&#10;aOEzUe1pCys2skIjFd9KFlrxVIz8PxU/PQKsCkdFzPoCfS1/t7B4E4s5sYoclfMmFgTkYguveZ9l&#10;X0uE4+uRkygtEYY2OBafQzyptLtaOFKBv1TO61k4bBbB4ayrPAe38Tr3Fi6zvUdb6JG4yULvBZV+&#10;Wwst/v6WHSwcgoscIEUIAMMZnDabBW4QEhap6mXhvSBFB1koL97fNhZEQwghhGhU0KoeYKH1TcVM&#10;q52Kl0oVkAAqbZbUZQld5g8AizJRMSMQLbihAEerUMnSYmcuARUmUCFfb2GogufZ3NLFQsXa3nK/&#10;hcNgI7Tc6TGg0i3m3xZem+1k2IJKnm1lO/a0AM/LdtKTcLWFQ2gRmtjS53XoNUBgooxQkdMbwnLV&#10;9BbQM4EYIQ70fDxoQZgoGySE4RXeJwICzS2IAmLB83JYqhBCCNHooMeA1nGEVi4VeFzamu7wKAYM&#10;B1BJ0oKmIqZ1zN8jLBG6+4vFgF4IoKJmGd5VLEgIYkALv/i1iw/hpGeBSjlWvMBtVPLczrH4iAGt&#10;c7aRHgFWRgSGE1grgsdHMWC1SXoEgBUmqcTpAWB4BOjdQAh4rigeSAy38Vz0HMSVFiMsthRXq2T4&#10;hG2g94HXjEMVQgghRKPiUctutRcTqNBo0bPKIFCBP2GhkqVyZO4AYkDlzHkfkANup6JFEBhnp8VM&#10;NzzP8YyF8XvWmmfsn8qc1jcta1r/3M4qfPQssIhMMVTSbAvd+MgGcx2Y1Himhd4EKnBeK8oMlTMw&#10;zEElTqufoQTWt6fHgCWAWdSHXhJkgXkDSASvzV/EgoodgeE56eVgQiZHULA2Pq9JTwNCQTkhNsyN&#10;ABYMoveCx/L/SBTDK0IIIUSjgrFyDq+LMBRA9/0KybXaig4BoFueypbZ9lTujP3H7nJ6A5gvwFwB&#10;egyo4Kl0GWKg8mbsnUoXuQBeM040RDy4ny79+JrFMEmR+xkGYDuAbeC5qYyX4QaDVn1cFZE5DVTc&#10;bDPbybwE1rinx4DVOZGZCP/Hc8ceEp4bOUB+mEjJe+M90ZuBTPA+6V1AOqj4GfKAVS1xPgTlx+vU&#10;d2SGEEIIkUuYIEjruiGAGMQ5CEIIIYSYD9BDwFEKDWH5Z3ooYo+FEEIIIYQQQgghhBBCCCGEEEII&#10;IYQQQgghhBCi8VBT8/9M7/4kxA0HcQAAAABJRU5ErkJgglBLAwQUAAYACAAAACEAVyXOlN0AAAAG&#10;AQAADwAAAGRycy9kb3ducmV2LnhtbEyPQWvCQBSE7wX/w/KE3uomqUpIsxGRticpVAult2f2mQSz&#10;b0N2TeK/7/ZUj8MMM9/km8m0YqDeNZYVxIsIBHFpdcOVgq/j21MKwnlkja1lUnAjB5ti9pBjpu3I&#10;nzQcfCVCCbsMFdTed5mUrqzJoFvYjjh4Z9sb9EH2ldQ9jqHctDKJorU02HBYqLGjXU3l5XA1Ct5H&#10;HLfP8euwv5x3t5/j6uN7H5NSj/Np+wLC0+T/w/CHH9ChCEwne2XtRKsgHPEK0gREMFfLddAnBcs0&#10;iUEWubzHL34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f3Cm&#10;n3MDAADoBwAADgAAAAAAAAAAAAAAAAA6AgAAZHJzL2Uyb0RvYy54bWxQSwECLQAKAAAAAAAAACEA&#10;8BU4SPVgAAD1YAAAFAAAAAAAAAAAAAAAAADZBQAAZHJzL21lZGlhL2ltYWdlMS5wbmdQSwECLQAU&#10;AAYACAAAACEAVyXOlN0AAAAGAQAADwAAAAAAAAAAAAAAAAAAZwAAZHJzL2Rvd25yZXYueG1sUEsB&#10;Ai0AFAAGAAgAAAAhAKomDr68AAAAIQEAABkAAAAAAAAAAAAAAAAACmgAAGRycy9fcmVscy9lMm9E&#10;b2MueG1sLnJlbHNQSwUGAAAAAAYABgB8AQAA/WgAAAAA&#10;">
                <v:shape id="Picture 31" o:spid="_x0000_s1034" type="#_x0000_t75" style="position:absolute;left:4175;top:750;width:38817;height:32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KIYwwAAANsAAAAPAAAAZHJzL2Rvd25yZXYueG1sRI/disIw&#10;FITvF/YdwlnwTlMrLlqNsviHsCj48wDH5tiWbU5KE2t9eyMIeznMzDfMdN6aUjRUu8Kygn4vAkGc&#10;Wl1wpuB8WndHIJxH1lhaJgUPcjCffX5MMdH2zgdqjj4TAcIuQQW591UipUtzMuh6tiIO3tXWBn2Q&#10;dSZ1jfcAN6WMo+hbGiw4LORY0SKn9O94MwoubhUNlxt7MvFvbMf7ZufW0ivV+Wp/JiA8tf4//G5v&#10;tYJBH15fwg+QsycAAAD//wMAUEsBAi0AFAAGAAgAAAAhANvh9svuAAAAhQEAABMAAAAAAAAAAAAA&#10;AAAAAAAAAFtDb250ZW50X1R5cGVzXS54bWxQSwECLQAUAAYACAAAACEAWvQsW78AAAAVAQAACwAA&#10;AAAAAAAAAAAAAAAfAQAAX3JlbHMvLnJlbHNQSwECLQAUAAYACAAAACEAMmiiGMMAAADbAAAADwAA&#10;AAAAAAAAAAAAAAAHAgAAZHJzL2Rvd25yZXYueG1sUEsFBgAAAAADAAMAtwAAAPcCAAAAAA==&#10;">
                  <v:imagedata r:id="rId25" o:title=""/>
                </v:shape>
                <v:shape id="Text Box 2" o:spid="_x0000_s1035" type="#_x0000_t202" style="position:absolute;left:4349;top:-2346;width:40613;height:5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pzxwwAAANsAAAAPAAAAZHJzL2Rvd25yZXYueG1sRI/disIw&#10;FITvhX2HcBa8kTVd/7rbNYoKirf+PMBpc2zLNieliba+vREEL4eZ+YaZLztTiRs1rrSs4HsYgSDO&#10;rC45V3A+bb9+QDiPrLGyTAru5GC5+OjNMdG25QPdjj4XAcIuQQWF93UipcsKMuiGtiYO3sU2Bn2Q&#10;TS51g22Am0qOomgmDZYcFgqsaVNQ9n+8GgWXfTuY/rbpzp/jw2S2xjJO7V2p/me3+gPhqfPv8Ku9&#10;1wrGI3h+CT9ALh4AAAD//wMAUEsBAi0AFAAGAAgAAAAhANvh9svuAAAAhQEAABMAAAAAAAAAAAAA&#10;AAAAAAAAAFtDb250ZW50X1R5cGVzXS54bWxQSwECLQAUAAYACAAAACEAWvQsW78AAAAVAQAACwAA&#10;AAAAAAAAAAAAAAAfAQAAX3JlbHMvLnJlbHNQSwECLQAUAAYACAAAACEAWUqc8cMAAADbAAAADwAA&#10;AAAAAAAAAAAAAAAHAgAAZHJzL2Rvd25yZXYueG1sUEsFBgAAAAADAAMAtwAAAPcCAAAAAA==&#10;" stroked="f">
                  <v:textbox>
                    <w:txbxContent>
                      <w:p w14:paraId="6F6E5C2A" w14:textId="77777777" w:rsidR="00573E4D" w:rsidRPr="001B0DFE" w:rsidRDefault="00573E4D" w:rsidP="00573E4D">
                        <w:pPr>
                          <w:jc w:val="center"/>
                          <w:rPr>
                            <w:rFonts w:ascii="Montserrat" w:hAnsi="Montserrat"/>
                            <w:b/>
                            <w:bCs/>
                          </w:rPr>
                        </w:pPr>
                        <w:r w:rsidRPr="001B0DFE">
                          <w:rPr>
                            <w:rFonts w:ascii="Montserrat" w:hAnsi="Montserrat"/>
                            <w:b/>
                            <w:bCs/>
                          </w:rPr>
                          <w:t>Figure 4: Cumulative Explained Variance by the 5 Principal Components</w:t>
                        </w:r>
                      </w:p>
                    </w:txbxContent>
                  </v:textbox>
                </v:shape>
                <w10:wrap anchorx="margin"/>
              </v:group>
            </w:pict>
          </mc:Fallback>
        </mc:AlternateContent>
      </w:r>
    </w:p>
    <w:p w14:paraId="5106E15D" w14:textId="1ADCDA78" w:rsidR="000C4F7D" w:rsidRDefault="000C4F7D" w:rsidP="00FF6999">
      <w:pPr>
        <w:spacing w:line="240" w:lineRule="auto"/>
        <w:rPr>
          <w:rFonts w:ascii="Montserrat" w:hAnsi="Montserrat"/>
        </w:rPr>
      </w:pPr>
    </w:p>
    <w:p w14:paraId="7E7EA233" w14:textId="5B217D9B" w:rsidR="000C4F7D" w:rsidRDefault="000C4F7D" w:rsidP="00FF6999">
      <w:pPr>
        <w:spacing w:line="240" w:lineRule="auto"/>
        <w:rPr>
          <w:rFonts w:ascii="Montserrat" w:hAnsi="Montserrat"/>
        </w:rPr>
      </w:pPr>
    </w:p>
    <w:p w14:paraId="2EDC7F8C" w14:textId="2D679008" w:rsidR="000C4F7D" w:rsidRDefault="000C4F7D" w:rsidP="00FF6999">
      <w:pPr>
        <w:spacing w:line="240" w:lineRule="auto"/>
        <w:rPr>
          <w:rFonts w:ascii="Montserrat" w:hAnsi="Montserrat"/>
        </w:rPr>
      </w:pPr>
    </w:p>
    <w:p w14:paraId="4F7F1A36" w14:textId="28700FE7" w:rsidR="000C4F7D" w:rsidRDefault="000C4F7D" w:rsidP="00FF6999">
      <w:pPr>
        <w:spacing w:line="240" w:lineRule="auto"/>
        <w:rPr>
          <w:rFonts w:ascii="Montserrat" w:hAnsi="Montserrat"/>
        </w:rPr>
      </w:pPr>
    </w:p>
    <w:p w14:paraId="348BB088" w14:textId="003FEFB1" w:rsidR="000C4F7D" w:rsidRDefault="000C4F7D" w:rsidP="00FF6999">
      <w:pPr>
        <w:spacing w:line="240" w:lineRule="auto"/>
        <w:rPr>
          <w:rFonts w:ascii="Montserrat" w:hAnsi="Montserrat"/>
        </w:rPr>
      </w:pPr>
    </w:p>
    <w:p w14:paraId="146025E7" w14:textId="5CFD7F16" w:rsidR="000C4F7D" w:rsidRDefault="000C4F7D" w:rsidP="00FF6999">
      <w:pPr>
        <w:spacing w:line="240" w:lineRule="auto"/>
        <w:rPr>
          <w:rFonts w:ascii="Montserrat" w:hAnsi="Montserrat"/>
        </w:rPr>
      </w:pPr>
    </w:p>
    <w:p w14:paraId="182322BA" w14:textId="0D1D638A" w:rsidR="000C4F7D" w:rsidRDefault="000C4F7D" w:rsidP="00FF6999">
      <w:pPr>
        <w:spacing w:line="240" w:lineRule="auto"/>
        <w:rPr>
          <w:rFonts w:ascii="Montserrat" w:hAnsi="Montserrat"/>
        </w:rPr>
      </w:pPr>
    </w:p>
    <w:p w14:paraId="422521D2" w14:textId="748C3AD9" w:rsidR="000C4F7D" w:rsidRDefault="000C4F7D" w:rsidP="00FF6999">
      <w:pPr>
        <w:spacing w:line="240" w:lineRule="auto"/>
        <w:rPr>
          <w:rFonts w:ascii="Montserrat" w:hAnsi="Montserrat"/>
        </w:rPr>
      </w:pPr>
    </w:p>
    <w:p w14:paraId="07FD9E18" w14:textId="49DE6D83" w:rsidR="000C4F7D" w:rsidRDefault="000C4F7D" w:rsidP="00FF6999">
      <w:pPr>
        <w:spacing w:line="240" w:lineRule="auto"/>
        <w:rPr>
          <w:rFonts w:ascii="Montserrat" w:hAnsi="Montserrat"/>
        </w:rPr>
      </w:pPr>
    </w:p>
    <w:p w14:paraId="3EA215C5" w14:textId="46FF0009" w:rsidR="000C4F7D" w:rsidRDefault="000C4F7D" w:rsidP="00FF6999">
      <w:pPr>
        <w:spacing w:line="240" w:lineRule="auto"/>
        <w:rPr>
          <w:rFonts w:ascii="Montserrat" w:hAnsi="Montserrat"/>
        </w:rPr>
      </w:pPr>
    </w:p>
    <w:p w14:paraId="5FA9A0C7" w14:textId="4267BDBD" w:rsidR="00573E4D" w:rsidRDefault="00B433F8" w:rsidP="00573E4D">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497984" behindDoc="0" locked="0" layoutInCell="1" allowOverlap="1" wp14:anchorId="2A07EFE2" wp14:editId="33687D0C">
                <wp:simplePos x="0" y="0"/>
                <wp:positionH relativeFrom="column">
                  <wp:posOffset>-594539</wp:posOffset>
                </wp:positionH>
                <wp:positionV relativeFrom="paragraph">
                  <wp:posOffset>190500</wp:posOffset>
                </wp:positionV>
                <wp:extent cx="3518743" cy="3235812"/>
                <wp:effectExtent l="0" t="0" r="5715" b="3175"/>
                <wp:wrapNone/>
                <wp:docPr id="38" name="Group 38"/>
                <wp:cNvGraphicFramePr/>
                <a:graphic xmlns:a="http://schemas.openxmlformats.org/drawingml/2006/main">
                  <a:graphicData uri="http://schemas.microsoft.com/office/word/2010/wordprocessingGroup">
                    <wpg:wgp>
                      <wpg:cNvGrpSpPr/>
                      <wpg:grpSpPr>
                        <a:xfrm>
                          <a:off x="0" y="0"/>
                          <a:ext cx="3518743" cy="3235812"/>
                          <a:chOff x="1095413" y="-175066"/>
                          <a:chExt cx="3243489" cy="2982022"/>
                        </a:xfrm>
                      </wpg:grpSpPr>
                      <pic:pic xmlns:pic="http://schemas.openxmlformats.org/drawingml/2006/picture">
                        <pic:nvPicPr>
                          <pic:cNvPr id="34" name="Picture 34" descr="Chart, scatter chart&#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095413" y="160934"/>
                            <a:ext cx="3243489" cy="2646022"/>
                          </a:xfrm>
                          <a:prstGeom prst="rect">
                            <a:avLst/>
                          </a:prstGeom>
                        </pic:spPr>
                      </pic:pic>
                      <wps:wsp>
                        <wps:cNvPr id="37" name="Text Box 2"/>
                        <wps:cNvSpPr txBox="1">
                          <a:spLocks noChangeArrowheads="1"/>
                        </wps:cNvSpPr>
                        <wps:spPr bwMode="auto">
                          <a:xfrm>
                            <a:off x="1192679" y="-175066"/>
                            <a:ext cx="3000285" cy="449106"/>
                          </a:xfrm>
                          <a:prstGeom prst="rect">
                            <a:avLst/>
                          </a:prstGeom>
                          <a:solidFill>
                            <a:srgbClr val="FFFFFF"/>
                          </a:solidFill>
                          <a:ln w="9525">
                            <a:noFill/>
                            <a:miter lim="800000"/>
                            <a:headEnd/>
                            <a:tailEnd/>
                          </a:ln>
                        </wps:spPr>
                        <wps:txbx>
                          <w:txbxContent>
                            <w:p w14:paraId="66A78023" w14:textId="77777777" w:rsidR="00573E4D" w:rsidRPr="001B0DFE" w:rsidRDefault="00573E4D" w:rsidP="00573E4D">
                              <w:pPr>
                                <w:jc w:val="center"/>
                                <w:rPr>
                                  <w:rFonts w:ascii="Montserrat" w:hAnsi="Montserrat"/>
                                  <w:b/>
                                  <w:bCs/>
                                </w:rPr>
                              </w:pPr>
                              <w:r w:rsidRPr="001B0DFE">
                                <w:rPr>
                                  <w:rFonts w:ascii="Montserrat" w:hAnsi="Montserrat"/>
                                  <w:b/>
                                  <w:bCs/>
                                </w:rPr>
                                <w:t>Figure 5: Variance of Principal Component 3 by Principal Component 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A07EFE2" id="Group 38" o:spid="_x0000_s1036" style="position:absolute;left:0;text-align:left;margin-left:-46.8pt;margin-top:15pt;width:277.05pt;height:254.8pt;z-index:251497984;mso-width-relative:margin;mso-height-relative:margin" coordorigin="10954,-1750" coordsize="32434,29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ZBjoAMAACAIAAAOAAAAZHJzL2Uyb0RvYy54bWycVW1v2zYQ/j5g/4Hg&#10;gH1aohfLjq1FKbKkCQp0bbB2P4CmKIkoRXIkbdn99bujZMdxCmxtgMg88nh87rnnyOs3u16RrXBe&#10;Gl3R7DKlRGhuaqnbiv79+eFiSYkPTNdMGS0quheevrn5+afrwZYiN51RtXAEgmhfDraiXQi2TBLP&#10;O9Ezf2ms0LDYGNezAKZrk9qxAaL3KsnTdJEMxtXWGS68h9n7cZHexPhNI3j42DReBKIqCthC/Lr4&#10;XeM3ublmZeuY7SSfYLAfQNEzqeHQY6h7FhjZOPkqVC+5M9404ZKbPjFNI7mIOUA2WXqWzaMzGxtz&#10;acuhtUeagNoznn44LP+wfXJE1hWdQaU066FG8VgCNpAz2LYEn0dnP9knN020o4X57hrX4y9kQnaR&#10;1v2RVrELhMPkbJ4tr4oZJRzWZvlsvszykXjeQXVwX5au5kUGLuBxkV3N08Xi4PH2ECUvZsVyNUbJ&#10;V8s8zWOU5AAiQaxHaFbyEv4nzmD0irP/1hbsChsn6BSk/18xeua+bOwFlNeyINdSybCPUoVCIii9&#10;fZL8yY3GCf3FgX5YxlPJDGZq4Tmo9a5jLvxGPGchQLtwNH/9ZXf7e/zco5O0AVqQsE0w0CqSM6X2&#10;pBVaOBZEjWTi4XjeeDpDdt4b/sUTbSC+bsWtt9AvUAz0Tl66R/MF9LWS9kEqhdXH8UQSoD3T5jd4&#10;HnV/b/imFzqMjeyEAtxG+05aT4krRb8WoEv3rs6g6HCJBNCmdVKHURo+OBF4h+c3gOMvwI64WXlc&#10;iKCfcWJGHlT8Dd2e6i9bpCvgHmKx8ijhF+JbFItz8QGdzodHYXqCA4ANcKDirGTb934CdnCZ2B2x&#10;RJAADXsN7kB/IBKsV1R+V5t/6pgVAAHDnujs6qCzz5jcH2ZHYhtNXtjlJOxgGnWA+L09U4lzZugE&#10;qwHeqJSTreNpmBhZD3+aGiqGioyBzq6KLFvliyvo5/OWP3Kepmm+nI8NXxSrLI13wrHfv5NyyMQo&#10;WR8k6127vlOObBm8DA/xL8r+zE1pMlR0Nc/nMQdtcH+URi+xFZXsK7oEpOn0liAzb3UdXQKTahwD&#10;aKWh7EjVWHYchd16N969eDTOrE29B+6cAQXBcwUPKww6475SMsAjVVH/z4bhjaTeaeB/lRUFvmrR&#10;KOZXORjudGV9usI0h1AVDZSMw7sAVjoldgt1amRU6jOSCTKoMo7iMwSjF+/cqR29nh/2m38BAAD/&#10;/wMAUEsDBAoAAAAAAAAAIQCAX0EqTsAAAE7AAAAUAAAAZHJzL21lZGlhL2ltYWdlMS5wbmeJUE5H&#10;DQoaCgAAAA1JSERSAAACYAAAAfAIBgAAAAHl0w4AAAA5dEVYdFNvZnR3YXJlAE1hdHBsb3RsaWIg&#10;dmVyc2lvbjMuNC4zLCBodHRwczovL21hdHBsb3RsaWIub3JnL8yeRM8AAAAJcEhZcwAACxMAAAsT&#10;AQCanBgAAL+7SURBVHic7L15mCTZVd79nsh9qcyq6u5aetF0j6o1o20kwYBGrDPYfIAMA/owNpIN&#10;yAgLsEEYg43BBsRmMBaLWcyHsAzC2BoLDBYGJDAyYwmBJLQOSNOa7plqqXsqu6q6qzKzcl/ifH9E&#10;3KjIyBuZkXtm9fk9z0hduUTciIyM++Y5576HmBmCIAiCIAjC9DBmPQBBEARBEIS7DRFggiAIgiAI&#10;U0YEmCAIgiAIwpQRASYIgiAIgjBlRIAJgiAIgiBMGRFggiAIgiAIU0YEmLCQENH/R0Q/OOI2nkNE&#10;JSIKjWE8v0FEPz7qdoTpMchnRkTvJKJvGnI/TERlIvqJYd4/LxDR6+zvCxPR1hDvTxDR/yKiAhH9&#10;dsD3PE5E3zL4aCcLEX0hEX1q1uMQFhsRYMLEsG+eNfumXep1wyKiNxJR035dnoj+gohe4fd6Zv42&#10;Zv6xUcbHzJ9h5jQzt0fZThCIaJOI3kJEOSI6IqIrRPQjRJSa9L7nAfvz/a1Zj2NYmPkrmPmtI2zi&#10;Jcz8r9UfRPRVRPQ39vX+F0T0Atdz30REHyaiIhHdJKKfJqKw34b7bOvriehTtujZI6K3ElHG9fzP&#10;E9EhEf0lEZ13Pf4aIvoFzzl4CzOnRzgHfxfAOoBTzPx1muNYmGuEmd/LzPfNehzCYiMCTJg032GL&#10;nHSAG9Z/t2/wZwD8OYDfJSLyvmgcEatpQkSrAP4SQALAK5h5CcCXAlgG8NwZDk2YAUR0GcB/BfBt&#10;sK6B/wXg910iKwngnwE4DeDlAP4WgO8dclvvA/D5zJwFcC+AMIAft9/7uQA+G8AGrO/bv7IfzwL4&#10;FwD+zXiO2OEeAE8xc2vM250qvcSwIAyCCDBh7mDmJoC3wpoYTtmpol8hoj8iojKAR9zpIyJ62I4U&#10;fI/9Kz9HRP9Ibc9OffwMEX3ajgT8uf3YRTudErZf9zgR/SQRfdCOPrzDFk9qO79NRLfsbbyHiF4Y&#10;8JD+OYAjAP+Qma/bx3iDmb+LmZ+wt/15RPRX9rb/iog+z7Xfx4nox+3oRslO45wiov9qj/OviOii&#10;6/VMRG8gomeI6DYR/XsiMuznDCL6N/a52COi37QnXLjOxzcR0Wfs97qjNgYR/SsiepqI7hDR29X5&#10;6fVeIvpyAD8A4O/b4/+4/fhr7TEeEdE2Ef0D3cnrs99fIaL/4XrtvyOid5OFui5+wB7P9R77WCGi&#10;PyCifbIiQn9AnREhJxVmj/vPiehN9mu3iegrAl4LAPBlAN7LzH9ui5F/B+AcgC8GAGb+FTvC0mDm&#10;Z2EJrM8fcls3mPm26/VtACp9eAnAnzNzHcC7YQk0APgJAP+emYsDHBMAgIieb5+rPBF9gogetR//&#10;EQA/hONr4HWe92mvEZt7iOh99nXyJ0R02vW+h+zvRZ6IPk5ED/uM6/uI6Hc8j/0HsqN8RPSPiOhJ&#10;ex/PENG3ul6nrqPvI6JbAH5dPeZ6jbo+j4jok0T0KtdzPa8XIlolol8noh37+f/peu4riehjdJwV&#10;eCDAxyAsCCLAhEnzk/bk9z6/m6MXIooBeC0A9+TxGlgTwxKsX+teNgBkYU0+rwPwy0S0Yj/3Jli/&#10;9D8PwCqAfwnA9Nn9NwL4ZgCbAFoA3GmYdwK4DGANwEdgTYxB+NsAfpeZtfu0xcQf2vs6BeBnAfwh&#10;EZ1yvezrAXyDfXzPhRVR+3X7eJ4E8MOezb4KwIMAPgvAV9vHBFjn9bUAHoE14aYB/JLnvV8A4D5Y&#10;kZcfIqLn249/J4CvgTW5nwVwCOCX+72Xmd8F4N/CjnAy80vISr3+AoCvsCOCnwfgY7rz02e/3wPg&#10;xfYk94WwPvtv4uMeaxuwIknnAHwTgDcTkS4Sa8A6n/cAeA6Aqua8uHk5gE/Z2/5pAG8h6o7W9oA8&#10;/yYAL/J57RcB+MSw2yKiLyCiAqwfAV8L4Oftpz4B4AuJKAHr8/oEET0I4D5m/m/BD8XZTwRWBO5P&#10;YH1HvhPAfyWi+5j5h9F5DbzF/V7dNeJ6+jUA/pG9zSjsaCARnYP1vflxWN+D7wXwP4jojGZ4jwF4&#10;JREt2e8NAfh7ANRx7gH4SgAZe18/R0Sf5Xr/hr2PewC8XrP9pwF8Iax70I8A+C0i2nQ93+t6+S+w&#10;op4vtI/x5+wxvgzAfwbwrbDuC78KK7oZ0+xfWESYWf6T/ybyH6ybzhKAGKzJ7wjAc31e+0YADQB5&#10;WDfD/wPgs+3nfgPAb3pe/xsAftz+98OwJsyw6/k9AA/BmlirsGpwvPu8CIDV+wA8DuCnXM+/wB5T&#10;SPPeZfu9We94NK+9CuDbepynbwDwQc9jfwngta5x/WvXcz8D4J2uv78KwMdcfzOAL3f9/U8AvNv+&#10;97sB/BPXc/cBaMJKTanzcd71/AcBfL397ycB/C3Xc5sDvPeNAH7L9VzK/qy/FkCiz3Xku1/XdXYA&#10;4NMAXu163cOwRHTK9djbAfxggM/spQAOXX8/DuBb7H+/FsA113NJ+9g3fLbFALZcf98PoGyPLwrg&#10;B2H9IPh+zXu/GcBNAKd9tj3Its7Zn8PzXI99N4CPA/jvsFL/fwHg+QDeAOA9sH5kLPc6HtfjXwjg&#10;FgDD9djbALxRdw343AN+y/PY4wD+jedafpf97+8D8F88r/9jWAJct/0/B/CN9r+/FMDTPcbyPwF8&#10;l+s6agCIe66tmz3e/zEAX93veoF1LZsAVjTb+BUAP+Z57FMAvrjX90X+W5z/JAImTAxm/gAzHzFz&#10;na0C5vcBeGWPt7ydmZeZeY2Zv4SZP+x67kaf3d3hztqSCqzozmkAcVi/UIPg3s+nAUQAnCaiEBH9&#10;lJ1mKAK4br/mtHcDurHButH6cdbel5tPw5owFbuuf1c1f3uLo73HcdZnX5+GJaDWXY/dcv1bnUfA&#10;+vX/e3Y6JA9LGLUDvrcDZi4D+PuwapdyRPSHRHS/7rX99svMHwDwDKzIz9s97z209+U+3rOe14CI&#10;kkT0q2SlZouwxMcy+dcbOsfJzBX7n4EK1Jn5CqwfJL8EIAfrGvokLKHlHtPXAPhJWFHC29AQdFv2&#10;a58F8C5Y0SD12M8x80uY+e/Digi9B9aPltfDioo9Cbs2LABnYUWt3ZFe73U8DL2ux69T14V9bXwB&#10;/L9r/w3Aq+1/vwbH0S8Q0VcQ0fuJ6MDezivR+d3eZ+aa3wCJ6BtdqcI8rAik+/1+18sFAAfMfKjZ&#10;7D0AvsdzfBeguX6FxUQEmDBNGJ3pkkHfOwy3AdQQvNj9guvfz4EVabkN64b91bDSiVlYER8g2PH8&#10;KYBXkV2HpWEH1s3WzXMAPBtsyFq8x7Hjs6/nwIoSuQWdHzdgiYFl139xe2LvR9fnx8x/zMxfCmvC&#10;vALg14bZLxH9U1hR1h1Y6WU3K9S50tR9Ltx8D6xo4MuZOQMr7QcMf732hJl/h5lfxMynYKWPLwL4&#10;K/W8XRP1awC+ipn/epRteQhD810gonVYoutHYYmHJ9iqxfwrAEHrjnYAXPBc54Ncx4N+x2/AioC5&#10;r4sUM/+Uz+t/G8DDZNX2vQq2ALNTev8DVqnCOjMvA/gjdH72vmMjontgfVbfAWuF5zKAv0Gwa+cG&#10;gFUiWvZ57ic8x5dk5rcF2K6wAIgAEyYCES0T0ZcRUZyIwmQVP38RrF/gU8P+Nf6fAfwsEZ21I1mv&#10;6FFH8Q+J6AVElIQ1Gf0OWzYVSwDqsKJZSVj1KkH5WVi1JW+1b9YgonNE9LN2Ue0fAXgeWUv/w0T0&#10;92GlP/9giENW/AuyCssvAPguWCkmwEoJfTcRXSKiNI7rboKsTPv/APyE6xjOENFXBxzPLoCLdLwY&#10;YJ2IvtoWR3UAJfjX5fnul4ieB6sG6B/CSuX+SyJ6qef9P0JEUbtG7CthTcRelmBFEvN2TZ63pm6s&#10;ENFn29fiGQBvBvD7djQLRPQlsFJ/X8vMHxxxW/+AiJ5j//seWHWU79Zs5mdhpQorALYBfI59fTwM&#10;K7oYhA/AilD9SyKK2DWfXwVXxK0PHddIAH4LwFfZ95mQfa9RAqsLZt6HldL8dQDbzPyk/VQUloDf&#10;B9Aiq0D+/wk4BsBKp7P9fpC1AMivns87phys2tL/aH9fI0SkxP+vAfg2Ino5WaSI6O+oOjZh8REB&#10;JkyKCKyJcR9WBOk7AXwNMz81g7F8L4C/hvVr/gDWSjG/a/+/wKoNugUrdfkG+/HfhJVOeRZWiuf9&#10;QXfOzAewisybAD5AREewJsECrNqQO7CEwffAEnj/EsBX+qWdAvIOAB+GVYvyhwBU0fN/hnWM74E1&#10;0dZgfTZB+A8Afh/An9jH8H5Y9VdBUKLnDhF9BNb5/+ewoiYHsArsv32Q/ZK1evW3APw7Zv44M1+F&#10;tZLuv7gE9i1YRfs7sO0alDjx8POwbEJu29uf9A+F/wCrBu5T9vj+seu5H4QVZf0jOvbQe6d6kixT&#10;2B8IuK0XAPgLslYPv89+jft5JfiWmfn3AMAWfX8IKwLzCAC/iFIHzNyAJbi+AtZ5/I+waq5051uH&#10;9xrpt78bsKLSPwDrPnMDln1Gr3ntv8GKYjvpR2Y+gvU9fzus8/caWNdbIJj5k7DqMv8Sloh8Maxz&#10;HZRvgHVvuAKrdvWf2dv9EKzP6pfscV2DVU8mnBCIedjMjiCcLIjocVhFwP9p1mMZBSJiAJeZ+dqs&#10;xzJL7AjMbzGzNiIyxXHUYEX5foGZR+reMEvsyM7Pwfph8gJmDhoZEwRBgxjKCYIgTBBmjs96DOOA&#10;mX8dVvpOEIQxIClIQRAEQRCEKSMpSEEQBEEQhCkjETBBEARBEIQpIwJMEARBEARhyixUEf7p06f5&#10;4sWLsx7G3FAul5FKpfq/UBg7cu5nh5z72SHnfrbI+Z8dw577D3/4w7eZWdefdLEE2MWLF/GhD31o&#10;1sOYGx5//HE8/PDDsx7GXYmc+9kh5352yLmfLXL+Z8ew556IvG3mHCQFKQiCIAiCMGVEgAmCIAiC&#10;IEwZEWCCIAiCIAhTZqFqwARBEARBOBk0m03cvHkTtVpt1kPpSzabxZNPPun7fDwex/nz5xGJRAJv&#10;UwSYIAiCIAhT5+bNm1haWsLFixdBRLMeTk+Ojo6wtLSkfY6ZcefOHdy8eROXLl0KvE1JQQqCIAiC&#10;MHVqtRpOnTo19+KrH0SEU6dODRzJEwEmCIIgCMJMWHTxpRjmOESACYIgCIJw1/Kud70L9913H7a2&#10;tvBTP/VTXc/X63W89rWvxdbWFl7+8pfj+vXrY9mvCDBBEARBEO5K2u02/uk//ad45zvfiU9+8pN4&#10;29vehk9+8pMdr3nLW96C5eVlXLt2Dd/93d+N7/u+7xvLvkWACYIgCIIw9zAz8vk8crkc8vk8mHnk&#10;bX7wgx/E1tYW7r33XkSjUXz913893vGOd3S85h3veAde/epXAwD+7t/9u3j3u989ln3LKkhBEARB&#10;EOYaZsbVq1dRLpdhmiYMw0AqlcLly5dHqiN79tlnceHCBefv8+fP4wMf+EDXa86fPw8ACIfDyGaz&#10;uHPnDk6fPj30fgGJgAmCIAiCMOcUCgVHfAGAaZool8soFAozHtnwiAATBEEQBGGuqVarjvhSmKaJ&#10;arU60nbPnTuHGzduOH/fvHkT586d63rNzZs3AQCtVguFQgGnTp0aab+ACDBBEARBEOacRCIBw+iU&#10;LIZhIJFIjLTdz/mcz8HVq1exvb2NRqOBxx57DI8++mjHax599FG87W1vAwD8zu/8Dr7kS75kLPYZ&#10;UgMmCIIgCMJck81mkUqlumrAstnsSNsNh8P4pV/6JXzZl30Z2u02vvmbvxkvfOEL8UM/9EN48MEH&#10;8eijj+J1r3sd/vRP/xRbW1tYXV3FY489NpZjEgF2l8DMKBQKqFarSCQSyGazJ8YATxAEQTjZEBEu&#10;X748kXnsla98JV75yld2PPajP/qjzr/j8Th+8zd/07cV0bCIAFtwggirSa0eEQRBEIRpQURYXl7G&#10;8vLyrIcyFkSALThBhJVu9UipVEI+n8fKysqshi4IgiAIdy1ShL/AtNttlEqlvstydatHmBk3b94c&#10;i5mcIAiCIAiDIQJsQWFmNBqNLgGlW5abSCS0qcZms7nQHiqCIAiCsKiIAFtQCoWCb/TKNM2OVg3Z&#10;bBaRSKTrdcyMSqUy6aEKgiAIguBBasAWFD/zOSLC3t4eTNMEESESieD8+fM4f/48nnnmma7X5/N5&#10;bG5uSjG+IAiCIEwRiYAtKH5pRQBOvZdKU25vb2Nvb09rWFev1yUNKQiCINyVfPM3fzPW1tbwohe9&#10;SPs8M+MNb3gDXvKSl+CBBx7ARz7ykbHtWwTYgpLNZmEYhuMMbBgGotGoNi2pUo3xeLzruXG0chAE&#10;QRCEReS1r30t3vWud/k+/853vhNXr17Fxz72Mbz5zW/Gt3/7t49t35KCXFCICLFYDJcuXXI8wABg&#10;e3u7a8UjYAmtZrMJwzA6nh9HKwdBEARBmDTMjL1aEYVGBdloEmvxzMjlM1/0RV+E69ev+z7/jne8&#10;A9/4jd8IIsJDDz2EfD6PXC6Hzc3NkfYLiABbeNymdMyMZDKJUqmkfW2pVEIoFHJE2LhaOQiCIAjC&#10;JGFmvH//GvKNMtpsIkQGlqMpPHRma6I1zM8++ywuXLjg/H3+/Hk8++yzIsCETogI6+vrKJfLPVdI&#10;rq+vO5EvaUkkCIIgzDt7taIjvgCgzSbyjTL2akWsJxYziCA1YAsOMzsh0Xw+j0ql0tNclZlhGAY2&#10;NzexvLws4ksQBEGYewqNiiO+FG02UWxM1krp3LlzuHHjhvP3zZs3ce7cubFsWwTYgnP16lVsb29j&#10;Z2cH29vbyOfzPUUVEUnNlyAIgrBQZKNJhKhTsoTIQCaanOh+H330Ufzmb/6mlQJ9//uRzWbHkn4E&#10;JAW50LTb7a4ej9VqFYZh+EbBIpGI1HwJgiAIC8VaPIPlaKqrBmwtnhlpu69+9avx+OOP4/bt2zh/&#10;/jx+5Ed+BM1mEwDwbd/2bXjlK1+JP/qjP8JLXvISpNNp/Pqv//o4DgeACLCFhJlRKBTQarV8Vzz6&#10;cf78eUk7CoIgCAsFEeGhM1vYqxVRbFSQGdMqyLe97W199/vLv/zLODo6wtLS0kj78iICbMFgZly9&#10;ehWlUgntdnug96bTaQBALpeTAnxBEARhoSAirCeyC1t070UE2IJRKBRwdHQ08PsuXryI27dv4/r1&#10;6x0WFJcvXxYRJgiCIAhTRorwF4yDg4Oh3qdWSLrrxcrlsrQhEgRBEIQZIALsLsEtvhTShkgQBEGY&#10;Jb1skxaJYY5DBNgCwcxDC6ZkMun0jVQQEWq1GvL5/In5EgiCIAiLQTwex507dxZ+/mFm3LlzR9tv&#10;uRdSA7ZAFAoFNBqNrscjkQja7bbv6kciwsrKCiqVCprNpnOxMzMODg6Qz+elHkwQBEGYKufPn8fN&#10;mzexv78/66H0pVar9RRY8Xgc58+fH2ibIsAWiGq1qhVZ0WgUzWZTK84Mw0AoFML169fBzCAihMNh&#10;tFot5zXuejDVV1IQBEEQJkkkEsGlS5dmPYxAPP7443jZy1421m1KCnKBSCQSXWlEACiXy1rxBVji&#10;yhv10tlXSD2YIAiCIEwPEWALRDabRSqV0oqwQVCRMDeqObcgCIIgCJNHBNgCQUS4fPkyLl26NJIj&#10;r2EYiMfjjpBTnmDSokgQBEEQpoPUgC0YROTUaV27dm2o96dSKWxtbaFYLKJarYorviAIgiBMGRFg&#10;C0o2mx04FRmNRnHhwgVHbC0vL0vRvSAIgiDMAElBLihEhHg8PpDvyNmzZ7G8vCyRLkEQBEGYMSLA&#10;FpwXvOAFuHTpEsLh/sHM27dvT2FEgiAIgiD0Q1KQCw4RYXV1FSsrKygUCqhWq9jf30ez2ex6rc5+&#10;QhAEQRCE6SMC7ITgrukyTRO3bt3qeo2schQEQRCE+WBmKUgiihPRB4no40T0CSL6kVmN5aSxsbEx&#10;0OOCIAiCIEyXWdaA1QF8CTO/BMBLAXw5ET00w/EsJPl8HrlcrqOh9tHRUdcKScMwcHR0NIshCoIg&#10;CILgYWYpSLbUQsn+M2L/t9gt0acIM6Ner+Ppp592HovH43j+85+v7RmpWg2J7YQgCIIgzB5SUZOZ&#10;7JwoBODDALYA/DIzf5/mNa8H8HoAWF9f/+zHHntsuoOcU9rtNsrlctfqR9V821uET0SIRqMIhULT&#10;HOaJpVQqIZ1Oz3oYdyVy7meHnPvZIud/dgx77h955JEPM/ODuudmKsCcQRAtA/g9AN/JzH/j97oH&#10;H3yQP/ShD01tXLOGmZ2VjV63+u3tbTz55JNYX18PtK1QKIQHHnhg5D6SgsXjjz+Ohx9+eNbDuCuR&#10;cz875NzPFjn/s2PYc09EvgJsLlZBMnOeiP4MwJcD8BVgdxPMjKtXr6JcLsM0TRiGgVgshuXlZSST&#10;ya4UYz9M00SxWJQUpCAIgiDMATMTYER0BkDTFl8JAF8K4N/NajzzRqFQcMQXcFzDVa1WYRgGotHo&#10;QNtjZqkBEwRBEIQ5YZYRsE0Ab7XrwAwAb2fmP5jheOYKXSG9wjRN1Gq1gbZnGAYSicQ4hiYIgiAI&#10;wojMchXkEwBeNqv9zzuJRAKGYQycatRBREilUshkMsjn89qaMmFx6FUbKAiCICwGc1EDJnSTzWaR&#10;TCZRKpX6v7gHKysrWF1dRSaTwbVr1zpqylKpFC5fviyT9wKhqw2Uz1EQBGHxkCVxc0yz1UQtChwl&#10;gVp0cJO0UCiEixcvYnl5GcVisaumrFwuo1AojH/gwsTQ1QbK5ygIgrB4iACbU/L5PHZideQzQCkF&#10;5DPAQbZbhMViMd9ttNttXL9+Hfl8HuVyGZWw2SHmVGG/sDj0MtkVBEEQFgdJQc4hzIxPH+6iGQHY&#10;sNJKTEAzwqhHgXjj+LVew1Uvh4eHyBfyOFgm1LMEBoMYiDSB00ckhfkLhq42UBZYCIIgLB4SAZsz&#10;VI1Pvl4Ge0p6mICmRzIHKdKvhhl1g63tEYENQjNKwFIc2Wx2fIMXJk42m0UqlXIMdVUNmHyOgiAI&#10;i4VEwOaMfD6PUqmESAQgRocIIwYircG32QwDTAzgeGNMQPrMihRuLxhEhMuXL8sqSEEQhAVHBNgc&#10;wcy4efMmmBmxhpUmbEasyJVKG8bs9CPDElFHSUuUxRpuedVJpNUt5kJkIBtNTvqQhAlARFheXhZT&#10;XUEQhAVGBNiMcXs6maaJRqMBBlCPWoIr0rSElVtkMayC/NYdq0BfibPVgl6EKTHXigEmLPG1HE1h&#10;LZ6Z5qEKgiAIgmAjAmyGeD2diMgRV80IOiJf6cqxuKpHreeharp8CvQVBOBUkbDynHW0IwYy0STW&#10;4hlJWwmCIAjCjBABNkO8nk7M7IirXqsfrZquzm2pAn2dAFOF2pdOnRXRJQiCIAhzgAiwGaLzdAoi&#10;rlRNlxtvgT4RIR6PY3l5GclkUgq1BUEQBGGOEAE2Q3SeTrqCea+4cmq6GABzV4G+aj8koksQBEEQ&#10;5hPxAZshXk8n4FhckcmWuDK5Q1wBVk3XagEIt4F0GVgudhbgJxIJLC8vi/gSBEEQhDlFImAzRHk6&#10;5fN5fOYzn0Gr1XLEVT1qpR39LCYIVmRsqdK9TXFFFwRBEIT5RgTYHJDL5dBqHecYCVa9l66gPgjM&#10;DGaWCJggCIIgzCmSgpwxhUIBtVqt4zGG1TDb3Tg7KMyM7e1tXL16FcyDvFMQBEEQhGkhEbAZU6lU&#10;OoSSnw+Yn8mqDmZGuVxGoVAQt3RBEARBmEMkAjZDmBn5fL7jsQ4fMNU4O2I9PgimaaJSqfR/oSAI&#10;giAIU0cE2AwpFAqo1+sdj1k+YJ2xLuUDNij5fF7SkIIwZtQPp1wuJ98xQRCGRlKQM0RnxBppHfd7&#10;VHh9wIJSr9clDSkIY8TbPkx1mbh8+bIsehEEYSAkAjZDlBGrm04fMGh9wIJimiaq1eqYRisIgrd9&#10;mGmaTr2lIAjCIEgEbEowMwqFAqrVKhKJBLLZrGPE6m7GDWas5u2ekGH29QELgmEY4gkmCGNEF7VW&#10;P3Qk0iwIwiCIAJsCvdIWly9fdoRZtVZFrnToGLCmK8MJL+C4AXc2mx3rsQjC3YyufZj80BEEYRhE&#10;gE0Bv7TFzs6Oc/NeX1/H+25dQcGAo7rCLeDUoZUnZnS74/uxurqKlZUV6QUpCGPGG7WWHzqCIAyL&#10;CLAp4Je22N3ddRzrm4kQiqk2YBwLplaYcWfFEmGHGm8w7Or3F4/HJR0iCNCn/kf5UaLah41zm4Ig&#10;3J2IAJsCurQFAGf5OjOjipa98tF1IydCK8QoJYFGBI44YwIaEYbunk9EqNVqyOfzMjEIdzXDrljs&#10;J9qICMvLy/IjRxCEkRABNgV0xfZe7yBfmwmyxZemG7epmUOYGQcHB8jn87I8Xrir6bVi0U88ic2E&#10;IAjTQmwopoBKW1y6dAlnz57F+vp6x/Ns/2eYALymjgyYQ3xKsjxeuNvptWLRD7GZEARhWogAmxIq&#10;bbG5uYmzZ886q6ZU78d81iW0mI//I6DtE6fs93tcfMCEuxmdz16/FYvDiDZBEIRhEAE2ZVR9SSgU&#10;AgDUokAjCoDo+D83fo+zVYzfCyKS5fHCXYtK/SsRFmTF4jCiTRAEYRikBmxKqP5xN27cQLPZdB6v&#10;xTQvVmKrKx1pl+nbqyBbfQRYPB6X5fHCXcswKxbFZkIQhGkhAmwKMDOeuvoUbtdLaEaACA3pbs9A&#10;vA4k6tb79/q8fHl5WQqHhbuaQVcsis2EIAjTQgTYFMjn8/h0qIxmptPHa7VgCapa3OeN7ps+M0Jt&#10;YPkomHAzDAPJZHIcwxeEuwqxmRAEYRqIAJsCtyp5NMMMdvt4RRm1qB0JMwE2NPnErnow/fZTqRRM&#10;00StVgMzS9pEEARBEOYcEWBToBkGuN2tno7SAEqWIPNGu7ogQjtkNemOe9oQXb58GYZhSNpEEARB&#10;EBYEWQU5BdaWVrofJELbsIvwu0xWNasebZoayVwsFjtsLrLZLAqFAnK5HPL5fJfpqyAIgiAIs0Ui&#10;YFNgPZFFlEJocKtTWNn/JLajYH0g1jvm5/N5rKxYIk+cvAVBEARh/pEI2BQgIjw3fqpLZZG9qjHS&#10;BMh0ma96sR+PNK2asV6Ik7cgCIIgzD8iwKbEpVNnkWDDEVpkHguqZBWI1YF4zacdEaznVgv6OnwV&#10;/QLEyVsQBEEQFgERYFPCMAw8fOHFWKtFkC4Dy0VgpQAcZoFCxrKiqMesFZHw6C9iy/tLJ75Uwb37&#10;b6+TNxHBNE2pBRMEQRCEOUEE2BRgZhweHuITN66hwi1EWlbkqxEFmhFY9hREYIPQDgHhNrSRMh1e&#10;s1Xl5O1+jJmxt7eHq1eviggTBEEQhDlAivAnjHLB/3SobHmBJY+NWCNNTfE9WenIaMta8ajEmi76&#10;RURdZqvKyXtnZwe7u7uO4HLXgonBpCAIgiDMFhFgE8I0Tezs7CBXPkCBmmhE4KyAZAKaESuy5V0B&#10;SWyJr3ij2+/LDRHBMAyt2ap6zhvtUrVgIsAEQRAEYbaIAJsApmni4098HPtpE8243mLCEmFAqA20&#10;wICrRVG/lY4A+qYSVS2YuyDfMAwkEolBD0cQBEEQhDEjAmwC5HI5VELmcX2XD40oALZqvlTacZAm&#10;3e12G9evX8fKykqX872qBfP6gUl7IkEQJgUzS0cOQQiICLAxw8zYrRZQSmgiX+6olbopEdAiRrgF&#10;QGOy2o+DgwPk8/kus1VVCyY3Q0EQpoGYQAvCYMxsFSQRXSCiPyOiTxLRJ4jou2Y1lnHBzHj//jXc&#10;itXQjOpeABht/XtrcSCfAQ6yXS4UffEzW3W3J/KulhQEQRgnYgItCIMxSxuKFoDvYeYXAHgIwD8l&#10;ohfMcDwjs1crIt8owwS6+zmyVedl6s44HdtQNCNAXSfe+iBmq4IgzBIxgRaEwZhZCpKZcwBy9r+P&#10;iOhJAOcAfHJWYxqVQqOCNpv6J10pR6flkCYixWTZT/RaAalDCuyFk4y7tqjdboOZJaI7Z8jCH0EY&#10;jLkwYiWiiwBeBuADMx7KSGSjSRhBS+h7TB612GBpSCmwF04yqrZoe3sbOzs7aDQaYio8h6iFP6oT&#10;h9yXBKE3NOubGBGlAfxfAD/BzL+ref71AF4PAOvr65/92GOPTXmEg1FsVq2Jwa2vGL3/9mKvjKQ+&#10;H02r1UI8HgcAhEIhhEKh4QYtDEypVEI6nZ71MO4K2u02Go2GI7harRYikQii0ahc81MmyHXfbred&#10;Inz5fMaL3Hdmx7Dn/pFHHvkwMz+oe26mAoyIIgD+AMAfM/PP9nv9gw8+yB/60IcmP7CAMDP2akUU&#10;GhVko0msxTP4QO4p3G6VPYKLj0WX+v+u+rDOv1Pl/m74e3t7WF9fBzOPfcWRLCfvzeOPP46HH354&#10;1sO4K8jlctjZ2XH+3t3dxfr6Os6ePYvNzc0ZjuzuQ6772SLnf3YMe+6JyFeAzawGjKzZ/C0Angwi&#10;vuYNteIx3yijzSZCZGA5mkLWDOO2LsRFlulqugRUE0Ajwp2CrGPjVmPuStKqCVMGrasFr67jibQa&#10;kuXkwjwhtUWCIJxEZlkD9vkAvgHAlxDRx+z/XjnD8QyEWvGoiu7bbCLfKCMWiyHcpONCe8BZ5Wga&#10;1glfLQArRSBdBpaLQLTR2Xw73AZaoc4m3UFWR45rxZEsJxfmCW9tERFJbZEgCAvPLFdB/jmCm77P&#10;HboVj202caNVhBkGjsNbx7hXOLp7PcYblrhS6cZmGCil4PteP8YVFei1nFz6SArTxmsqnM/nJRor&#10;CMLCMxerIBeRbDSJEHWfvlKrZnl9eeu8bMIat3uCJayWKtb/R1rdBfjE1uO9GFdUQKV83EjKR5gl&#10;blPhUCgk4ksQhIVHBNiQrMUzWI6mtCKsF35LHhhALQocJa1/R5qdaUl3k27d5ENEY1uWL8vJBUEQ&#10;BGGySC/IISEiPHRmC3u1Ip452sWdeinQ+2oxIOlJIzKsFkTNyHHRfbgJZItAS7MKkpkRjXYWhDEz&#10;KpXKWIrwpY+kIAiCIEwWEWAjQERYT1hRIa0A07jd61oR1aO2+DKs1zIBrQiDqlZaUkez2ex6bJx1&#10;WirlIzVfgiAIgjB+RICNgbV4BlEKocE+nbZdtMPdzhPNsCW63PQrutelG3V1WuLnJcwauQYFQRC6&#10;EQE2BogIL155Dj58sN3vhTANRi0KJBqWEKtHLcsJryrrV3RvGIbzn9ury12nJX5ewqyRa1AQBEGP&#10;CLAxsZFcxmopjXyjDJMZTrm9Jg15lAZiB8BhFmi4S7nsqJYyXo35RL+ICLFYDPF4HJcuXfKNLPTy&#10;85LUojAN5BoUBEHQI6sgx8i9S2vYSCwjoQq9bAPWDojQNoBS0hZf6jX26+I1y5zV63rvhplRr9dR&#10;r9eRzWaxubmJ5eXlrohCLz8vQZgGcg0KgiDokQjYGDBNE++7dQVH7TpMcH9ZS1arIT96ma2692ma&#10;Zs9IgrRwEWaNXIOjE7SGTmrtBGGxEAE2IsyMjz1zBcVo7biQvtsEvwsy9Y83ovr2kH777rXqUfl5&#10;eetvxM9LmBZyDY5G0Bo6qbUThMVDBNiIFAoFHLVq4GhA2cSMcAtIVoGCt7ejXaRfjwaLghFRz0iC&#10;zs8rk8nIr2Rhaoin3GgEraGTWjtBWDxEgI1ItVpFuMkg7raS6CrAZwZM4NSh9WeBAaC7SL9fz0fA&#10;mtgMw+gbSXD7ecmvZGEWiKfc8ATtyyr9WwVh8ZAi/BFJJBJItKijdRBMO/+oETWZI+ukO6sfNa/p&#10;1/ORiLC+vo5YLDaQcOr1K1kQhPkjaF9W6d8qCIuHCLARyWazSKfSOFUkLBeBdBmI1zUvZIbRPm5D&#10;1AyjO2PJjFDb335CkUqlcPbs2YHHKivSBGGxCNqXVfq3CsLiISnIMcBsRb7iDSt1WItaPR+9AitT&#10;On4o0oI2bRmr9d6Xin4NmjJkZpim2dW0W34lC8L8ErSGTmrtBGHxEAE2IoVCAZVKZ8PGaAPWUkZ3&#10;uyCzM7IVa1hmq41o53LJSgpoRfx9wPqtfNThrv1yiy8ikl/JgjDnBK2hk1o7QVgsRICNiDutp1oL&#10;VWKwkrvuX592CyIDVvox0gISVaARAWB0Sq1G1H8lpDdixczYqxVRaFSQjSZxJraEYrHY8SvYW/sF&#10;HEfSzp492/NXsngLCYIgCML4EQE2IolEAkQEkxkHWaAZ0ayGtDlasp5jstKPhglf5wq/lZDeiNX7&#10;968h3yijzSZCZCDaIqwctsEmO3Ug6XS6q/aL2Xq+n/iSVZP+5PN5EaaCIAjCUIgAGwFmxu7urtUa&#10;KGqLL8N/EjZdUTEmoE3s67rqtxLSHf1qcRtVW3wBQJtN1AygGrbq0dQqR1WcO6gbuXgL6VGtoLa3&#10;t0WYCoIgCEMhqyBHwF3/1Qz7R756YZiwasVc/0Ub/ish9/b28NRTT4GZ0TZNtL2RLbC1wtJGFd4P&#10;s0Iq6KpJZkY+n0cul0M+n++oMzuJFAoFpxUUIHYeQm+YGbvVAp4q5LBbLZz474cgCMGQCNgIuAWK&#10;36pGAN2GrDbE1spIwF41CcvCIt7o7alfKpWQz+dB3N31iLgzemYYBpLJJDY3Nweu5QrSx88vTbm1&#10;tdVVi3ZSokPVarVrEhXTS0EHM3eVCSxHU3jozNZQ3wepyRSEk4MIsCHx2jo4qxojtipy3xS9N0h7&#10;8o40j8VWIkDrITdKgEUa7NSdEdvbbFqyzB3pGmaFVJA+fn5pyitXrqBer5/IFJ2q+3Mjdh6Cjr1a&#10;0RFfgFUmcFgvYbdawEZyeaBtSU2mIJwsRIANgdfWQa1+jDSBcBOoJgA29FEvawNAqgIsVYI13fbD&#10;MAysHBGqYXZWVsabhI31dUcQjPILOYi3kF+aslarOVGik1Y7ls1mYRiGEx0U00vBj0Kj4ogvhcmM&#10;7Vs3sX5psO+m1GQKwslCBNgQuG+EDLhWP5K1urHNaBM61ZUtRlSUalTxtbKyglAohHQqDSqXYTZs&#10;IZBO9bWWGIR+kTNdmtJr9gqcrBQdESEWi+HSpUuSChJ6ko0mYYBgugoFiBlcaQwsnKTfoyCcLESA&#10;DYH7Ruhd/cgEtAGE20AbbNWEsfV3rA5EW5ZRaz167AcW61Pz5WVpacmJtngjVJlMZqo1Iro0ZSwW&#10;64iAASczRSeml0I/1uIZpBBByax3lAlE64MbKgepyRQEYXEQATYE6kbYNk1UY5rCezoWW16R1Rkx&#10;O74hK+d7lc70E2fRaBRbW8cFvO4I1SA1IuMq5tWlKTOZDK5du9azdkwQ7gaICA+kz+HJZ7fRCLHz&#10;nQ4NIZyC1GQKgrA4iAAbgmw2i2QqiU+HylbRvSd+RWyJL9UbUsEAjpJAI4oOP7BGhHGUBNIV4NAj&#10;zsJNIFUFWrYgQ7OJYrGo/eUctEZEJ9SSySTW19eHEmS6NKX0pRMEi+XlZZzeT48snKTfoyCcLESA&#10;DQERIXNuDc07252F9mwZq0aa3T5eKvLViOg2CJRTQD0GtEJwWhMxAc0oIx+1X8ZApMmI3PiM9uYd&#10;tEZEJ9RKpZKzqGAcq6ukL52wqIzb6mGcwkm+V4JwchABNiT7pUOwxsY+XgeWjzofDYfDKBktNDV9&#10;HwE4Iq4V9jFodEXLmhFGqdbSmn4GrRHRCTUAJ3bVoiAEZVJWDyKcBEHwIk74Q8DMqB4cgTx6iRhI&#10;1LsL6mOxmN4pX+eI7X3IW7tFQCPEXW70wHGNSD/HeyXUeqFzvJ8X7jbnfWF69ErjC4IgjBOJgA1B&#10;oVBAqNJCJGJFpNzF9LoWQuVyGZFoD6d8hdIRPs75gF1f1iZtAW/QVEc2m0UsFuspsMa1umpc6Ry1&#10;nUqlgnw+f2JNXoXZIlYPgiBMCxFgQ1CtVkGwVi7Wop1thPyINayC+mbUE61R0Ru2+kK6G3Z7X2O1&#10;GSKcivoX8AZJdajX+AmwoEXC/cTVuNI53u24kXSpME5mafXQ6/skLYgE4eQhAmwIVCsakxmllLVC&#10;EbCEWMSzalHZSBCsx/OuFZAAAJMRr1uvb+k+DWaQCZxGHJlIEhsZS1ypm28+nx/qppxMJrUGqisr&#10;K1hZWem7rSDialzO3d7teJEIhTAuZmX10Ov7BEBaEAnCCUQE2BBks1mk0ilsh0uWaFI3Qe2qxWOP&#10;L63Ast/aDkGfdmRguUS4fHYThmGgWq2iUCggk8mgXq9je3t7qJuy30Rz8eLFQJ5hQcTVuNI5fosG&#10;FGJGKYyLWVk99Ks9kxZEgnDyEAE2BMqGon1Q9nsBgONVi/Wo5QcWaXXXgalCfm2BPgPRJhCrMz7z&#10;mc9YrY9sm4hYLAbTNLusJHZ2dpxWRL3SFkEmGvX+GzduoNlsdlhUpNPpvuJqXOkc3Xbc2xMzSmGc&#10;zGLFYq8fK+rfuudEgAnC4iICbAiYGdd3nwWH0b3kUbNqsRm2BFisYUXEvIX78brlAeYVYe6G3e12&#10;23nc2+zaPa7d3V2Uy2VsbW1p3ejdEbJeE41KiZRKpY79qF/farVlL3E1rnSOdzuAZe2RyWQCpUsF&#10;Yd7p92NFWhDpkdo4YZERATYEhUIBXGkAS/6rFRVW4bz9b1jpSG+rIQCoaIRZr4bdftYLzIxyuYxc&#10;LjdS2kKlRHT7MU3TaUithKD6O5PJHB/7mNI5ajv5fB43b95Es9lEq9VCPp9Hs9mU6Jew8PT7sSIt&#10;iLqZlGebIEwLEWBDUK1WEa0zonGrjZCjkryu+Oi2piB0tygC9MKs3y3EMAwn1ehGia1R0ha96q6I&#10;CHfu3EGjcXwQzJY32bVr1wJH2QaBiEBEaLVaYhgrnDj6/ViRFkTdjGuRjyDMCjFiHYJEIoGQYWC1&#10;AKwUgXQZCLcAmGwJL5MRagPLheMC/F64G3CHW9bfpaRlcdHLYjQSiWB9fb3rRqx+CXrNVv3SFjpj&#10;015mrczcIb7cTNK0sl+djCAsMurHyubmZsdK537P3a3I/UBYdCQCNgQqXVAqlRBvMOINq5H2IBEs&#10;JboaYVcPSM8bvKsovZimibNnz6JcLneF4Tc3N7WPq7SF19hUpRLV67a2trrqroIwyeLgWXo0CbPD&#10;W+cjzDfTqsuS+4Gw6IgAGxB1c0mlUqjX687qQL/Uog4TwJ0Vjy2F5gblXUXpxjAMJwXpl57we7yf&#10;sWmpVEKxWMTW1lZHLVm57LPq0zOuSd0AZ+XRNAxSHDwedHU+9XrdqTsU5otp1mUt0v1AEHSIABsA&#10;dXM5Ojoafhtwia8ANyT3KkqFutGoVJ+uzqqXAOhnbMrMuHHjBmKxmPO6IDdPIproDXBWHk2DIsXB&#10;40NX52Oa5omo85mUSJ+l+J9mXdai3A8EwQ8RYANQKBRwdHTUUbPlTjf6Pa5gAEdJlW4MdpNwr6I0&#10;DAOZTAaGYWB5eRk7Ozva9+gEQDKZxPr6OqrVal9jUwBoNBpOdE9tsxcrKytYXV2d+A1wFh5NgyLF&#10;weNDd62qBR+LfC4nJdJnLf6n3UtzEe4HguCHCLABqFarVgQrCzQjcFSXqtM6tB93W0mo+i0GcJAF&#10;GtGAO9OsolS//FXRvF8qRicASqWSYysR9EasE13RaFRbgJ9IJOQmaCMNnceHrs6HSN+MfpEIKtIH&#10;jWb5bXdnZ8cpD5jkjySpyxKE4IgAG4BEIoFaFGi6+zna7YeOkrb4Mo5d8BtRRi0KJBp2ZCyCwJEv&#10;AIjXgOUjTxTNZcHgl4rxi3AFjWYB6GgC7EYnvuQG24lMQuNDV+djGMbC1/n0Eumq1ZffAple0Sy/&#10;7e7u7gbexihIXZYgBEcE2ABkMhnUYvrnGhonewA4SgPxAystqW03BGhFGTGQqPdZSelJxbh/Lev8&#10;wbyk02mt2aqq5SKijhow3fYmXfe1iMgkND50dT6FQmHh63z8RHo8Hu+5QKZfKtuvbde0vPOkLksQ&#10;gjNTAUZE/xnAVwLYY+YXzXIs/WBmXLt2DW0f5zSt1CFC27BWMer6QAKA0QZMg7uKxbwGrvrNH6di&#10;eq1s9BNPa2tr2N/f7xBZkUgE58+fd27O6kZarVZxeHjYtY2VlRVtA++7GZmExstJrPNxW9mosgDv&#10;jx4d/VLZXvHvZ9Q8znS4Lk160j4vQZgEs46A/QaAXwLwmzMeR18KhQJKpRKMtP55R5ixpz2RvYox&#10;XdH3gVwpWHVhzfCxiIsG8BHzpmJ0KxuJCCsrK4hEItjd3dVuRwmFSqXiTAQ6F/t8Po9CodD1i31l&#10;ZUWEhQ/1GOGIACMq50foRtfLtVKp9Fwg0y+VTUQd9jGhUMipG3VvwzRN5HK5kX8czLroXxAWmZkK&#10;MGZ+DxFdnOUYglKpVFCJsG8EDAb09V18LKy87YaijU7xxbBEV9P+VPxEmOq7GIvFnJuc32qxeDzu&#10;e0y1Wg1EhGw2i729vY5f4/F4HPfff7/jhi9pteAwM96/fw35RhltNhEiA8vRFB46syWTkgAAHT96&#10;gGPxlU6ntSlEAIG+cypS746AGYYBZna+t0Q0tpowWfErCMMz6wjYQsDMuMaHKGY7HrT/HzBMwAx1&#10;vcn6fwLKdoH+auHYrNVZFalWU3btFIg2gbP1GCLhSEetFjOjXq+j3W47L+9X+N3rORXdc2+/Wq3i&#10;E5/4BE6dOoVkMolsNitptYDs1YqO+AKANpvIN8rYqxWxnhDBKvgXy6tUpPuHTiwWw/LysvM9HGQV&#10;pBJe6+vrzj1AiS+1z1EEk6z4FYThoSAr4iY6ACsC9gd+NWBE9HoArweA9fX1z37sscemODqLltlG&#10;uV3vfsIWX8RA29tKiLv/Dret1wJWLZiu/ZB3+2GTECajQ2wp2u02lpaWnL/r9TpM03SiWOrm3e+5&#10;ZrOJZrPpOwzv6wWgVCohndbno+vtJmpm9/mMGxHEQpFJD+3E0+vcLwrtdhuNRqMjNUhEiEajCIVC&#10;aDabjgCLRIJfM37f5Ugkgkgk0vf5fnjPfb/jEMbLSbj2F5Vhz/0jjzzyYWZ+UPfc3EfAmPnNAN4M&#10;AA8++CA//PDDUx/DR25vo1btLkAHs5VGrAIhXWDD/UuVGckykKlY2iy/BHAc+rSl6z2pMrBU0T+9&#10;t7eH5z3vec4vYwBd9VyJRAJE5NSWKBsJt2lqPp/HM88803PVpGEYuHTp0ki/ak9Se57HH38cftfi&#10;brWAj9zZdiJgABAiAy89dWliEbCTdG770evcLwp+tVNbW1sdKcRBU4T5fB7b29td0W713e33fD+8&#10;515qwKbLSbj2F5VJnPu5F2DzQK3tvxyxEQWgzFU9gktHR+oxAM0QUIvq68GYGblcDoBlkPqCF7zA&#10;qefq10Rb9bO8fPkystks4vE4qtWq7+tHTSvcTTfqtXgGy9FUVw3YWjwzkf3dTef2pOC3UnbUmqp+&#10;tZrjruWUFb+CMDx9BRgRGQBeAuAsgCqAv2HmvXHsnIjeBuBhAKeJ6CaAH2bmt4xj2+MkrksbeVc7&#10;BjE3hcuQ1fC812db9ThQj1n1YMpVX0ej0cATTzyBe+65p6/4Ajpv7Nls1im290O3+mqQqMswE8ui&#10;RnWICA+d2cJerYhio4JMNIm1eGZiY5dC6MGZh2tLZ68xak1VP0E0CcF0Em1CBGEa+AowInougO8D&#10;8LcBXAWwDyAO4HlEVAHwqwDeysy9Z/oeMPOrh33vNDmbXMVOJd+pfga9YTEQbvkYsnrxbpss+4p6&#10;tLMptxe1tLyf+HK/XkW9ekW/dL+SB426DDqxLHpUh4iwnshOpeheCqEHY56vrXF0UegniEQwCcJ8&#10;0CsC9uMA/iOAb2VPcRARrQF4DYBvAPDWyQ1vPliLZxBrAfWwv3M9gO4omPtvAioJIKnTOUSe13Zv&#10;n20/sV4CDLCsJYKibux+rYtWV1cRj8e1v5IHjboMOrFIVCc40vpoMIa9tqYRNZuW3cs8RAAF4W7H&#10;V4Ax86vt9OMrAPyF57k9AD8/2aHND8ViEat5oJiwLCU8zRmPVzwqDcUAjgBk0SGmmhEGqkCoDbRD&#10;rIl09SrIt7zDxoX3xq6bwFdWVnwnpEGjLoNOLBLVCY54tA3GMNfWtKJm06ipmucIoCDcTfSsAWNm&#10;k4h+GcDLpjSeuaRarQLMSFesKFZHQNBtN+H+f82ZZQJaYWCpBOQz8C/o6nojw2BCKwLUwEi0CKlk&#10;ytfdvhfr6+sIhUJIJBJgZty6dQuJRALJZNJZKRlkAh806jLoxCJRneBIIfRgDHNtTTMiO+kU4SSO&#10;RSJqgjA4QVZBvpuIvhbA73pTkXcL6sbciNr1Wx03Fk1akhlIdPd+JDuKFWtYRfWqLVGXZ5gG02Ac&#10;JQkEQpMiWDfSiMViWF9fd0xay+Vy32MxDAMbGxvaX8AXL15ErVYLdAMdJuoyyMQiUZ3BmOSkfdIm&#10;12GuLb+oWaVSWbiI7LijyxJRE4ThCCLAvhXAPwfQIqIa7GQbM09mTf2cwcy4tXsLtShQTiB41Ir0&#10;vR9Vg+1kFaiatqhz95EE9Csi7ccYQNls4Hr+FhqNBioVyyRM/X+Q4/H7Bby2tobNzc1ghzfhqItE&#10;deaDkzi5DnNt6aJmgOW7tbm5ObVzMQ4xPO7ostRrCsJw9BVgzLzU7zUnmcPDQ2xHKmjH4deYUW9B&#10;wd29H5X4upO1rSjItQ3nfd5C/u79qoJ8ZkapVLLfFiw4SURj+wWsi7qMM1oiq7Vmj0yuFtlsFrFY&#10;rGu1cLVandq5GJcYHnd02e9+cnh4KD+aBKEHgYxYiWgFwGVYNhQArEbakxrUvMDM+Ej5BtphjU9X&#10;v5tK1dJNqvej83AUaEbR1wEfsKJmoXZ3yyJyFeT7Ca9oNOq43jvvI0IymQTQuzfksJzEaMndzklc&#10;DDHMdap+DOjsWm7cuDEVoTEuMTzu6LJfdPDw8BDNZlO+/4LgQ2/3TQBE9C0A3gPgjwH8iP3/b5zs&#10;sOaDvVoRNbT7iy3N8ys+KxZrAdoppspAugys1aI4dWjVi5HJADPI5I5UprX77v03Gg2EQiHHYNUw&#10;DKTTaWSzWecXsPu5cdRX9ZoghMVETa5uFn0xxLDXaTKZ1H7Xms3mVK7xXmJ4UJSg3NzcxPLysq9A&#10;Ymbk83nkcjnk83nta9T9xLsNVZcq339B0BMkAvZdAD4HwPuZ+REiuh/Av53ssOaDQqPiXyBvsn8K&#10;kTsFUmCYEWpZvR8JwPr6CnZLu9pUptpjKBRCLBbT1oC1221sbGw4E6b7V+4k6qtOYrTkbuckLoYY&#10;9jrNZrOIRCJdkWVmnso1Pu2VwbpIYb1ed/rMKlRE7fr16zg4OOjYhnz/BcGfIAKsxsw1IgIRxZj5&#10;ChHdN/GRzQHhpr+jfLRupRJZE0M02v61+vE6UIv7PAkr+qXeWywWAehTmQpm7ul8f/v2bbz4xS/u&#10;imJMor5KrCNOHidxMcSw1ykR4fz589je3u5I/Y/rGu9XPzltMayLFJqmqU15EhFWVlaQz+fl+y8I&#10;AQkiwG4S0TKA/wngfxPRIYBPT3JQ80K8QQi1GO0wutKMjRhgNAGOoqtwnk3/wFm/UvlyGkgeWO8N&#10;klowTbOn+32r1cKVK1fw/Oc/f+KT5jgmiJNmeXASOGmLIQa5TnXXYzqdHrsI8kabiAjxeBzLy8tI&#10;JpPO92CaYlgXKewV7TuJ0VJBmCRBVkG+yv7nG4noz2D5u79roqOaE5LJJJJFwlHYI5uIAALMCCNW&#10;BupJdDbX7tG3sd6rBowI7VD/no+DUq1WsbOzg7Nnz458s+4lkEadIBaxiF8E4+IR9Dr1ux63trZQ&#10;LBbH+pl7o01K6FSr1a7vwbTEsC5SSERjM1sWhLudvgKMiH4BwGPM/BfM/H+nMKa5IZPJwNg3ALT1&#10;LyCA3XYSNkH7Nvoxynv92N3dRblcxuXLlwFAe5P0ExPq8Uqlgnw+j1qtBmbWCqRRJohFszxYRMEo&#10;WAS5Tv2ux2KxOHYR5NeP1b3faX8PdBEtwzDGZrYsCHc7QVKQHwbwb+y6r9+DJcY+NNlhzR5mxgdu&#10;P41C3PTPGzIQblpmql5CPqsg+9WAuS0mxol7RdLe3p72V/21a9f6Pu5m3BPDohXxL5pgFAZjmtej&#10;n5XDJPYbNGqri2gVCgX5cSEIYyJICvKtAN5KRKsAvhbAvyOi5zDz5YmPbobs1YrIN+zWProbDjPC&#10;bX+xVEoBiUZ3HVi8AUQbQCPareq8bvnjRpkj6kRDLpcL9Lhum+OaGBatiH/RBKMwGNO8Hr3RJi/j&#10;LPQfJGo77YiWpPSFu4lARqw2WwDuB3APgCcnM5z5odCooM0+qwuZARM4dQgUdH0CetRyETod8hmW&#10;0SrBio7FNaJtXKiVkH6RrKCPe7c5rglp3op4+00GiyYYhcEYtVgf0Kf6dbijTSrVX6/Xx/49mOeo&#10;raT0hbuNIDVgPw3gVQCeBvAYgB9j5vyExzVzWu1WzybZkYblYtv2s7IloGGf3WYYCNuRspbt5RVt&#10;WL0lmxE4vSJNY/TaL1WzZRgGiAimaXbUay0vL3csFf+Lv/gL/MzP/AwA4NFHH8U3fdM3OdsyDAPh&#10;cBjf//3fjyeffBLZbBY/+ZM/ibNnzzrPj1MgzVMRb5DJYF4Eo0QNJsMoxfrKtHUYt31lkDqJz3Se&#10;o7bzLA4FYRIEiYA9DeAVzHx70oOZF5gZN8p3eryC0A4zqlFLNOk3Yq14rCQtgdXxbneLIXv1JJPV&#10;uDvICshUKoVIJIK9vT3nMXWDP3PmDGq1GhKJBDKZTNdqLfX+crmMZrOJn/7pn8Zv/MZv4PM///Px&#10;0pe+FF/8xV+MixcvOtt75zvfidXVVfz+7/8+3vnOd+IXf/EX8fM///Ndy+PVeRt10piXIt4gk8E8&#10;CEaJGkyWUYr1geNWYUHFhPc7tLGxMdbPcVJR23F89+dZHArCJAhSA/ar0xjIPLFXK6IJ0z8XSIAZ&#10;BvJ+gQ5mGGanwOp4moAWddeAMQHVWLfjvYpqKbw3dwAIh8N47nOfi1Ao1LFN3eShRMN73/teXL58&#10;GS98xWfjM/VD/L+v/nv4+Mc/js/7vM9zbqLf+Z3fiR/+4R/GxYsX8XVf93V405vepG1fctKEQNDJ&#10;YNaCUaIGs8fPL8tLPzExje/QJKK24xq3pPSFu41BasAciOgjzPxZ4x7MvFBodLf10eJtQaQwAYMB&#10;s9+9R5PiVCskVUH+agFYX1tDs9nsavPhptFo4K//+q+RSCSQTqexubnZ5X5/PGxLNNRqNaQ3T+Gj&#10;B9fRZhON5SieeuJKx6/uZ599FhcuXMD+/j7K5TKSySQ++tGP4vz58x032JMmBOZ9MlARh729PYka&#10;zBg/vyygU4j1u36m8R2aRNR2XOOel5S+IEyLoQTYSRZfAMB9/er1kGm3JjKAVr825wyE20AbbKUo&#10;lRij7pQkgK7+czra7TZKpRJKpRL29/dxzz33oFqtOr3bvCnDQrOKutlyFhuYzKi3W9irFbGeOL7p&#10;FYtFNBqNDpNI7w32pKUP5nky8EYcvMyTULwb0F0rfjVg2WzWN103re/QuKO24xr3PKT0BWGaDCXA&#10;TjzD6S9LSHlvFszaSFm0CawULA+xZthKV3r9wZSh6+7u7sBjabfbeOaZZzoeIyKk02kncrV0ZgX7&#10;O7ec5+/kdrG6fhqFRsURYOfOncMzzzyDs2fPotVqoVQqIZvNOjfYbDbr3DC9qdJFFgLzPBl4Iw5u&#10;RhGKUszfySh+WX6rIAH4puvmPerqxzjHPeuUviBME18BRkRH6JQi7jgNM3NmwmObCcyMW9VC/xcS&#10;OWKKGDBMoB3yeV3HDoBUBViqdDbZrkWton13wf64TVm9kasveOjz8M+u38CtzzyLUxtreM//+hP8&#10;i1/4CZT2D8EZKw356KOP4nd/93fxhje8Ae9+97vxOZ/zOSAiGIaBeDzuG4mZp4jRsMzrZODnmr60&#10;tIS1tbWhhNNJq+EblXH5ZXkfy+fzvum6eY669mJRxy0Is8ZXgDGzzuHqxLNXK6Lc8m9u7SXaAFJV&#10;S5nmM+ht4sUMMi1RVUp2FtpHG/bKSLAjdSdhyupODZxNr+K7f/zf4Ie/4Ttgttv40r/3KLYu3otf&#10;+emfwyMPP4LXvOY1eN3rXofHH38cX/M1X4OlpSX8xE/8hHODJSKUSqWuguN0Oo1IJILV1dXxDl4A&#10;4B9xWFtbG1osnrQavlEZ5/lwR9L6pevmNerai3mOFgvCPBMoBUlEnwXgC2DpjD9n5o9OdFQzpNCo&#10;wNTkIONGBDWz2fEYsSW+4g3rxESaQNPrcO/1DKJjoaYK7VcKwGHWXjVpvzzcth4f9y3MnRogIvzD&#10;v/UoPv+ln3O88rIAfNu3fpvj9RWLxfBrv/ZrqFQqXbVkuVxOu9qrVCoBsCaxuzmKMikmEXE4aTV8&#10;ozKu8+GNpOm+B97v5DxGXfuxqOMWhFkSxIj1hwB8HYDftR/6DSL6bWb+8YmObEZko0mEyOhywa8r&#10;8aUEhydCpRzub6/YqUid3iCylkd6Cu1LSaARQYdlRSvEaATwBOuFtyYLsOwqrMM4FlPJXQNmo7t+&#10;wy8Ns7m5qd22l7s9ijIpJhFxmEb90SLVmPU7H0GPxRtJU98Zt2HyIO7683q+BEEYnCARsH8A4CXM&#10;XAMAIvopAB8DcCIF2Fo8g+VoCvlGGW02YYBgutdFEgEmd9RxAVYErJQE2mHoe0f6YIkwdAs2uwBf&#10;J8B6Ne21hmgV2585c8b5JX/79m202200Gg1sb287kale0ZR+aZggk8HdHEVZJCZdxzOuGjNmRrvd&#10;Ri6Xm6go6XU+BjmWSqWi/a4uLy8jkUgM5K4v0WRBOFkEEWA7AOIAVGFUDMCzExvRjCEiPHRmC3u1&#10;IoqNCkqtGp6tHHpfBAJ3iK+DrB3F8uJdBamhpSveR+cKCMZx/8hIy+xZG7a+vo6zZ886aYEnn3wS&#10;7Xbbed40TZRKJezs7ODs2bO+0ZR+aZhkMtnzuIDFWMW1aExicp50Hc84aqrUcTcaDezs7ExUlPQ6&#10;H70K6b3H4hcljsVi2Nzc9N2/1OQJwskniAArAPgEEf1vWDrgSwF8kIh+AQCY+Q0THN9MICKsJ7JY&#10;i2fwVDEHS265bqTMTm9HwBZGnhRiB660JTHAxB0RL9NHgDlvhyXwVN9IwCrYN/e6vVyj0agjvgDr&#10;Rl6rdS8qYGbs7u6iXC7j8uXL2vqNIGmYXkx6NdQ4UjSLmOaZ1OQ8yTqecdRUqeMetL3PsPidj0GO&#10;pVffx16Mcr76XdOLeM0LwkkkiAD7Pfs/xeOTGcp8wcx4//415Btlj/gCQEAlYaUHCVZUytvvscMZ&#10;n4GQCSyVrJqxRtRqOVSLwV+04diCQgk8dr22HWK0Q5YwW3UV63tvpMqI1e8Y3ROY98acyWR6pqV0&#10;wg4AVldXEY/HJ3pzH0cUaJBteM/NLFnEgvlx1JjNy3EPcizKkNX9HVS1l+Pah5t+17SkNgVhfggi&#10;wN7JzHvuB4joPmb+1ITGNBfs1YpOHVgHZP2Pu3F2pKUiW56NqBsaAaadsjRgvacZRnfdlwd1y9YK&#10;PCKrTiyCjgbe9XodOzs7qNfrICKn6N4Pt6Gq7sa8tbXV1dBb3aj9JomVlZWJT4jjiAIF3YZu0qrX&#10;685ChmmziIad46gxU8fthogQj8d93jEZBjmWbDaLdDo98HEPe776XdODfm/m6YeHIJw0ggiw9xLR&#10;DzLz2wGAiL4HwOsAvGCiI5sxhUalW3y5UC718YYV1Yo0rRWNXULJ9fqyff+K2aJN1wvSTSkNJA56&#10;CDzPOBS3bt3qfqEPRIRarYadnZ0OTy91Yy4Wi75pqVkaMI4jGhJ0G7pJyzTNmdXjLKLx5ThqzLLZ&#10;bFfkiJmxv78feFHIOBjkWIY97mHf1++aHuR7M28/PAThpBFEgD0M4M1E9HUA1gE8CeBzJzmoecDP&#10;jkLhdqlXFhSqSJ4BlJPoEleNqPVftGF5fHX5hrlvakRoh6woW4aiqJltVMmEVUh2/LpR3fKZGQcH&#10;B1pbiX6CZpYGjOOIAgXdhm7SYmYcHh7OpH5mUY0vR60xIyKsr6/j6aef7nh8FsXpgxzLsMc9zPv8&#10;GoOrKOEg35t5++EhCCeNvgKMmXNE9C4A3w/ABPCvmLk08ZHNAGbGXq2IQqOCTCSB5WgSeXckzNV6&#10;SHmAuVcnKvkSaVnPt9wRMdfk2IhawupUwWpBVI0BjZjdBNwziTbDQKPSQLYOxKLAURpoG+N3y9fV&#10;iQURNN5JgpmRz+cdYcDMqNVqYxcJ44gCBd2GbtICgMPDQzSbzZHqZ4YtiF5040u/4+53PqrVate2&#10;+v1QuJuKzlWUUJkhA51RwkG+N34/POa51lAQFokgRqx/CsuK4kUALgB4CxG9h5m/d9KDmybuovs2&#10;mwiRgWwkiZetXsRRswqjYeLW7i6aIXZaCAEu+wn3/ZytZtvZIlBKAS3NWa7FgETj+L9qHch77oHe&#10;KFuiAcQPjgVfud1ZgD9OhhE03pSFbnvjKPZVE2o6nXZaIil3/kG2HTSSpCYtb9sl7yKGYY5j3gui&#10;JyFe/I57a2sL165d63k+EolE1/57/VBYhHM8TlSU0L1aFOiMEnqv+Uwmo/2M/aJpUgsmCOMhSAry&#10;l5j5f9r/zhPRKwD8wOSGNBu8RfdtNlFoVqxJOrsJ0zRx9Ow+2vVjP62an/2E7XBPVSDc0gswL/GG&#10;lZpUdWTkE90iHDfwrvBkxNfKygpWV1cHnmy9KQs347IM6OfOPyhBIklKqG1vb+PwsNMTbpRVePPu&#10;9TQp8eJ33Llcru/5yGazMAzDEQZqTJlMpiPyqq7deT/Hg2CapnOO1DXvXZQA6Fc+u69T9zXf6zPW&#10;RcsMw5jrWkNBWCSCpCD/JxF9AYDLzPzrAFYA/NbERzZldEX3bTZRbFSwnrBc4d1mpoDP6kQbJiu1&#10;GKsDNc0irXi9829vHZm7Ufc4WF1ddeqW+lEul3Hp0qWBJ1ldysLNqJYBzOy7WGDSEyoRYXV1FYVC&#10;Yai6M10kaV5sFfyYlHjxO26dePeeDyJCLBbDpUuXOiI4fpGzeT/HQTFNE0888YRzDzo6OsL+/j4e&#10;eOCBLhE2ap1Xr2hZoVA4kZFDQZgFQVKQPwzgQQD3Afh1AFFYAuzzJzu06aIrug+RgUw0CWbGzZs3&#10;u97TbyVjLQ6YBhBuWPVg7rqtUXo8ukmlUmg2m2g2mz2NUZUvVz6f72ug2mg0Ai9L72dL4WYUqwT1&#10;S92bBgSmN6G6IwJA8DStX5ThzJkzc2snoRZn6MRLpVIBgKHTkiqN6P4c1TnxijC/8+GOWvZypl9E&#10;yw4duVyu6wegasl07ty5jsdHrfPyi5YJgjBegqQgXwXgZQA+AgDMvENESxMd1Qzw9oAMkYHlaApr&#10;cas+otlsdr0n1rAc6dukaTdk/92IMLJFwKj2jmx53e5VCrJfjVelUnGWhUejUTBz11hV3UY2m0U8&#10;HtcWMns5PDwMtCzdnZLy3vjdjGqV4HVB9257GhOqu2bs9u3buHTpUiDx4RdlWFtbm5idxCi1W+pz&#10;Pjo60j5/584d7O7uDpWWVB0YvJ+jSqmVy+WBz0cvEbGxsTEzy45x1s8p0e9lf3+/o/MFMNgq2ZMi&#10;UAVhEQkiwBrMzETEAEBEqQmPaSZ4e0BmokmsxTMgIkfk6PBLQR5vGCimgfWDzqhXZ29H62+32z3b&#10;dWRuk1Xve00DqEbYqhNjRqPRwPLyMiqVChqNhnNc6XTauQEHFWA6gjTn9t74x7UK0i+9SURT9cBS&#10;EYFIJDIWv7FJ2EmMWrulPmc/1LWljmOQtGShUHAiaAoicqKBw5yPXiJiVpYdw3wGvQRbKpXSCuJ2&#10;u60990EjV4voKScIJ4UgAuztRPSrAJaJ6B8D+GYAvzbZYc0G1QNyPdF58/ETX/Wo3cex182cCBxi&#10;FJOWC36kZRXbH3qiXYbZLeZ0JqvuSFk7B+QznZGyfD4PAAiHw1haWuoqpg868eiiX4eHh4FqdCaR&#10;svBbkeVuPD5tgkY4+gmEcZ+vUWu3+tXyeRkkBexnbaDaWg1zPvqJiFmk0YZxnO8l2DY3N7WRQwAj&#10;pd8X1VNOEE4CQYrw30REXwqgCKsO7IeY+X9PfGRzhN/NqBlEvtpU7LghsZW2bIXgrJ5kstOYnnoy&#10;nclqR19Isv5fFylrtVrI5/NotVodv2az2SwODg66xueOyC2F4x3vcddfeZlWusJvkp2V+AIQOMIx&#10;7SjDqIXnfrV8KoJar9eHTllNIuU1jyJi0M9AJ9hKpRLy+TxWVlZgGAYuXryI7e3tjveN4/sndV6C&#10;MBsCSQhbcN1VosuNX+Pc3qXsHuhYbLWg948wGDBN6zk/GwrdyktdpAzQN9u+fft299AMwtHpCCpo&#10;wgRQpSY+cPtpPHRmq2Mpv/fXty79F3Sp/KDM2yTbbrcDRzimPfZRRY5XMBIRIpEILly44LviMKiY&#10;nJQYnTcRMehn4BcZvHnzppPeX1lZwe3bt/ueu7vJeFYQFpkBYjh3Fx2u+NEE0ktplI5c7tKwo1hB&#10;6CrQ17/MJEuERepAom4JKu9LdX0he7Ujcv/q9qvtqUWAMjedbbbZxGG9hN1qARtJff84wPILu3jx&#10;onNzH2Sp/DDM0ySr2rJ4H/OLcExz7KOKnH6CcRQxOWkxOi/iY9DPQLcyFACazWbPGkuviWovSw4R&#10;YYIwX4gA06BzxV9eTmItvIz8Yd6pw2pER9iJCUttAZZAIyulaDKjHgfY0FtVuBt/gwEyuW87IvWr&#10;209INUIM9kg9kxnbt25i/VLW99f8yspKx019kKXyi47bDNT92DysHhuHyOklGEcVk5MSo/Pkej/o&#10;Z5DNZhGJRDoWOADdrX/6majGYrGOFPEiG88KwklnoLAEET2XiF48qcHMCzpX/HyjAizFUI8R8ku2&#10;+FLCyQuz0zfSF78zb2+zGbFqsrqehlVwv1wEQqb1/72sKgzDQCaTAXCcFvFiRdU86UVmcMXyA1O/&#10;5tV7/X7N+62c67WiTqF6SOZyuUBeZbMmFAoFOiezQk3Um5ubTvRklkzj8+1V+D4LBvkMiAgXLlwY&#10;qM2S7nhrtZpvZLYfi/YdFIRFJ3AEjIh+AMAWAJOIYsz8DaPunIi+HMB/ABAC8J+Y+adG3eY48HPF&#10;v97Mo5YJWPtlwsoNappxd/y7h72Fu64rEonAMAzU63WnHZFhBjN0zeVyzo08mUx21XO5o2puD7Jo&#10;/fjXd5Bf835L5VOp3s4l8xS5GIR5qkmbZ6b1+S666302m0U6nQ6ctvSrG9OZ3PaLzC7qd1AQFhlf&#10;AUZEbwDwy8ysckovYea/bz/3xKg7JqIQgF8G8KUAbgL4KyL6fWb+5KjbHhWdK74BQq3dsOukAtyQ&#10;yBJI4SbQ0LQi6oBdqUj1dk9dl84INgimaeLWrVsAjqM0ly5dws2bN4+9wqBvgxRy3biDpI02Nzex&#10;v7/fkYYMhULY3NzsOcZF7dc3TzVp88y0Pt9FNxUdNG3pZ83iXqkaNDK7qN9BQVhkekXA7gB4FxH9&#10;IjP/PoA/IaJ3wUqe/fEY9v25AK4x8zMAQESPAfhqADMXYDpXfGozWoRgzRlVPRcxGkGSvMp+Qgkx&#10;nxWQfvRq/+PG7cD+ohe9qKO5tLvJtyIWi4GZkcvlAkV4DMPAAw88MPAqyEWPXMwb81KIruj1+Waz&#10;We1YhzkGlSpX7apU30iVgp+386JjEFHvV+i/tbWFYrE40HHKd1AQpo+vAGPm/0pE/wPA9xLRtwD4&#10;IQBvAxBh5nEUVZwDcMP1900ALx/DdkfG64ofapq4dWsXh0sMHuSGTXbzR+97vGlHozMlmaoAS5VO&#10;red1zneLs2g06hhZ9sM98cViMe3KK0Wr1cL169e7rAh63dANwxi44H7RIxfTIoiAmMdUkt/nG4/H&#10;tWPd2toaaiUfEWFrawtXrlxBrVYDM6Ner+PatWvabcZiMSwvLyOZTM6lGOtHr4jZoJFZ+Q4KwvSh&#10;XoWWRPRCAE1YJqw/Zj/8g8x8a+QdE/1dAF/OzN9i//0NAF7OzN/hed3rAbweANbX1z/7scceG3XX&#10;A9NoNNBqtdAKuewfgt6rdc26XaVh7N0WW4sjQ52LCTv3DStFiXoL4bCloXsJKTdEVs/IVqvVtWIx&#10;KIZhIBQKOf8/DlTKREUu1AQ5r5RKJaTT6anuM8g5arfbaDQaHdeC+szH9VkNg27s4XBYO9ZwOIxW&#10;q+V7DL3Ovd/x67bpfn7er7dx0m63HRHqviaCXF+zuO6FY+T8z45hz/0jjzzyYWZ+UPdcrxqw34Al&#10;vpIAnmXmf0xELwPwa0T0V8z8owOPpJNnAVxw/X3efqwDZn4zgDcDwIMPPsgPP/zwiLsNjtsBnpnB&#10;APJLQC2O3u2HOjfSv+je83y8Bqy4atlrUavlELsiZWQy8MldrK+tBz4eIqsv5JkzZ5zIlt/rdEvi&#10;vYwzurII6SE3jz/+OKZ5LebzeWxvb3dFKC5dutQR6cjlctjZ2el6/9mzZ/vW4k0S3ed769Yt7ViX&#10;lpa0iznUMfQ6937H77dNhe5czgvj+m70i44G2c+0r3uhEzn/s2MS575XDdjLmPklAEBEHwUAZv4o&#10;gK8ioq8ew77/CsBlIroES3h9PYDXjGG7Y8PrAE+wDFLrsQBNuP3ol44EEK93/u3nfh84CofjCUZN&#10;fL3EVzwex8bGBj796U/3rC0bZ6GuFLT3JmiNTq9UkttcOOtqNj8oQVOh3td4P1+/sbrrmrzH0I9B&#10;tulmXuudhk0p685/v0J7+Q4KwnTpJcDeSUR/DCAC4L+5n2Dmd4y6Y2ZuEdF3wCroDwH4z8z8iVG3&#10;O04qlQoqYbOj7kpZNjSi3SsXtQzyPDNgdhff+7nfD9ILyW3eqGq6dOkYVTejbvQq+udHr4lr0aJa&#10;80zQGh2/wuxMJtNtLhxNOe2mghJEEAQVDX5j3dzcRLlcHsrJP+g2vRARarUa8vn8SAsBxs0wqxP9&#10;zn86nZZCe0GYI3oV4f8rIsoAMJm5uwvzGGDmPwLwR5PY9qgwM55GHsUsgWG5zodMYKkErBSAvVWA&#10;x11SQ5YJV8PTWNvPp6s1gABbWVmBaZodBcp+qJvy5cuXkc/ncfPmTTSbTe17vCLAHWUp7R8CRzWw&#10;yXNRDL7IBG1t41eYrTcXLmOvVsR6IngvwSCCIKho8GutUywWkU6nkUqlQEQDFcn3KkxXj1cqFeTz&#10;+Y7vATPj4OAA+Xx+pIUA42aY1Yl+518ZB0uhvSDMBz2NWJm56P6biP4PM3/JZIc0H+zViiiZLt8v&#10;AtrEyGeBSAMDpf8GQtNY28+na8/7Vk9US62cRCKCaoTx7JUnUav2Xy2pbspEVgNg1UfSO3F5RYC3&#10;hRNFgcgSY7Vw8n2FJh0tGcQjSpdK8jMXLjYqHQKsX/TKTxBUKhVnf4OIhn6tdVT0ahxtlNyPb25u&#10;olAo4PDwEIeHh873Rl2nykolSORp1M++1/uHWZ3od/6JaKD+lLpxCYIwPnoV4XvNVgnA89TjzPzA&#10;JAc2a3QTlkoXNiP2MsZBCvF70ZGG1DfW1vl0uVGT5NNPP41SqQSTGQdZoBklMLXw0YPrCMcYq9Vu&#10;7ahWRfrdlHUTl26y8EZZmOC0VIo3Tk66g5mdHpfxeBy1KHB991lwpYFonRGaULRklBqdTCQBAwTT&#10;lbcOkYFMNNnxun7RK50gAKxFAkooxeN652G/x4Puexx4RYXyunOj9htERI5q+9Hv/cM0VvcTbclk&#10;suf3N8i4BEEYH70iYNcBHMGyn6jCmrffC+CrJj+s2aNzw3cYdE5VNzivENOsjiSrDAxHyeNIV7/d&#10;ERE2NjZgGIYzmdSjQDNCTt2YCUYzzI4YcrOysoJ0Oh3oF3wvEaATre6WSrpf7vNQZzMIamJqNBp4&#10;dmcHB8tW304OA7TEiMSB1cJ8RfuYGYWbuwiHrGuAiUAAlmNWIb6bftEr5R/n7S1Yq9U6irl1DGsG&#10;urdnxXpHvTb8mlfrWvcEWQjAzNjZ2emokxxUNAYpjB+05VUv0RZUxPuNa1jrGkEQuulVA/YoEb0K&#10;lgXEm5j594moycyfnt7wZodywz+slzqiBiPRa/JQBcwGo5CBlfW0a716NdsGrMiCWuVUqVTAzPbK&#10;yU4TMiZCM8xdAmxvbw+VSqXrV/ug4kgnWgmESKs7Xam2P2+mof1wr4y1UsLH5rxMhGZEidz5ifYV&#10;CgVUyhWsmsdjjrYJ9y+d6TrP/VJeagL3CjBmRqVSAQBHMHnpdz78omtHR0dODdPly5cDH7cXnaio&#10;1+va1j39FgJ4LWrcDBLpDZKuHTTyOYxoCzquIB03BEEIRr8asN8joj8B8GNE9DoA0ekMa/YoN/zd&#10;agGfzN9Etd2wglTu1KOmh+NYMNSEDteErn9pPB7H5uYmbt26hWqt6qzaZKDLBJYARNu2O78LZu76&#10;1T6MONK1cEqHorh0Su82Po/95/qJTvfE5GcP0gwDyVbw4uZJRwHVmDvT2KztnhAk5ZVMJrU9CPP5&#10;PHZ3d7WTdJBib+++3bivjWHxExXKDd+vaL/XYgQ/Y1e3oWkvJuVA7xVtzIx8Ph/4GvMbV7+2YoIg&#10;BKenAAMAZi4D+OdE9BIAr5j8kOYHIsJGchnriSw+euc6diqH3hdMfAzuFJ4XwzBARLh+/Trapmml&#10;wzK2KGDbusJkO5pGSBkRbKRSqBm1rgiG91f3MOLI28Ipo/GacouNWfSf6yV2gohONTEB/vYg0TYF&#10;tk2YRhRwkEk+SPREJ9JisZgTRfIS1EZC7TufzyOXy/leo8PSqzaqX9G+F921q2Bm3Lp1CwcHBzh/&#10;/nzPtOwwNV6DMsw15jeuUQSwIAid9BVgLp4GECKiZWbOT2g8cwkR4VxqFbnq4ejJSL+omU+hPvkU&#10;5QOdE5KTDlNu+WSJr5TdUzLSYsQaDRzC392+3W47v9qHFUdEhPVEtsvawDrEzolAd/Of5LL4fhOR&#10;n+jc2dlxxpXJZBx7BK09SIvwnOU1nDt3LpCAmkYUcNBJXgkPlda+detWhxDTibRKpYJcLte1raWl&#10;JaytrQ0U1dvf39dG50a9NsYpdvzSpW4ajQa2t7eRTqd9xc440oX9GPbHlG5cui4DgiAMR69VkP+R&#10;mf+J/e8vgGXG+jSALSL6VtvD667hTGwJBGsSHzjy5RZdPd4bqwFtA2ipVZYMhJvdxqw6dOkw2z0D&#10;S5Vgw9zd3UWxWMT9998/kdSIdyJwOgzYRdCj/vrvl8rrNxH5ic7d3d2O8W1tbeHGjRvILC0BhSOP&#10;PQgjdDbkO4F6x1ipVCYeBRxmku8nVnXRId31sra2NtBx+KX2lIXCKJEhIqtZt7KYGMbiQuEVc72M&#10;jYOInWFXtwZhlB9TkxyXINzt9IqAPeT6948B+Bpm/ggR3Qvg7ZhTA9VJwMy4enQLJmO4tGOQ97DV&#10;5qiSwHHdFrn+SVZD4WazqX27XzrML3rmR7VaxZNPPonnP//5Y0+N+KVtVlZWEI/HR/r17zWZJaKu&#10;yEO/icgvquFd4VYsFhEKhbC2toZyuYx4w3RSxL1Eqt8qvFGEbtD6Md1kOqrhqptxRZd0ghSwrpGL&#10;Fy+OvArSba6qiuyHSfd6Ra1arakb+6ztVyZVZyYIwmgETUFmmPkjAMDMzxDRXVOJqcxFD+qlyZmv&#10;MsOw743NCDoEWyPCliVFOASqNRGDfhh+bvlBomdeqrUatu/kgPUlZJspxBuDuZH74TcRKLPXYWFm&#10;XLlypaM+iJlRKpU6BEO/iShIVMOd9h1UdOhETa1W067Cm3T92DgMV90MGmXzM/nM5/Ndr1XXyKhp&#10;uSCicpAFEV4T2XK5rF0VOWuxM406M0EQBqeXALvfNl0lABeJaIWZD23xddeshlTmojwuKwofwm2g&#10;5ZNGLCcBUMtylvexpfBzyzd8UiN+MICDLLBb3QXXcNwzMDtcqsbNpCaCQqGgrRlyWyOoyIqKIupS&#10;nrqohko/KryWDIOIDp2oYWbfVXhBjnvY+rEghqs6AaoMV9U2vGMOkrLyE39ra2vazzEWi41FLPQS&#10;lQCcTg9eMRxE0LqvhRs3bvheY7NgGnVmgiAMTi8B9nzP36of5CqAH5rMcOYPrSO+e1LqdxMLaFUR&#10;aerTiAB62lKEw2G0WlaeUeeWv7KyAgA4ODjoPU4by8D1eAy9egZ2Hmb/yMGkJoJqteorMvP5PG7d&#10;utXxPBEhGo1qV6jpohq9BOMgdTKDrsILctw6QbGzs4PDw0Nnm7rzG9Rw1SuI6vU6CoUC9vb2hl65&#10;6Sf+Dg4OtJ9jr1WEg+B3/v3sMwZdEOFdvDBPYkfquQRh/uhlxKo1XGXm2wB+d2IjmjN6OuIHgcgS&#10;Yd7ifZdHFzEhXWFrtaIrjaiDCWjYn5ppACWj5ZuWJLJ6OQ6ydF9XzK/rGdgxpgFSYZOYCPxqt6LR&#10;KOr1etekzsxotVpOMbkf/QTjwEa1Y44AxuNxbZRKWXwcHBwgnU7jec973sCGqwB865kODw9HWrnZ&#10;q1ehn0AdB372Gb2a0w9TvyViRxCEIAxiQ+FARG9k5jeOeSxzyVo8g7QRRaFVQ4eB6SC/aLWvZRgw&#10;cO/SGrB3hDLKADrTiAyVfux4G+oxoJIE2jkgn/FPSyqHfKB7hZofkZblXu+ejnQ9A92Mu7ZmUHS1&#10;W+rYb926pX2P38SqG6ffZDpo/dU4I4DMjP39/b7pZT9h1E8MFgoF7YIPNdZRVm76ib/l5WU0m82J&#10;1SoNYp/hHpcUq+tZtDZigjBvDCXAAHx4rKOYY4gIz8UyPlHLoR7HWM1Xs80QNpBC+t51PPHEE9bq&#10;PRynERlWOtBdWB9qA60QrLQkAWyQ1i0/Go3ivvvuAxEhk8mAl2IotWoINxmJFiGRSKBELVS4iXCT&#10;rSL+cBjPP3cBn2rdRt5OvaoaMG/PQDf90lmTNhv1EzaFQsFXeOomVu9Kyl7jbLfbQ0WBxhUdUaK3&#10;H8ysFUb9xKBfWjcSiWB5eRn5fH7oVXV+4k+dl0lO6kHsM9yPz7p+a15ZxDZigjBvDCXAmPl/jXsg&#10;80wymQRXbWOuccBWx+3oYRPbhW2EQiF9SxN0F9Y3w0Ap5dmcxi2/2Wzi6aefxtbWFj5w+2nk4w20&#10;GTBgoG1EUQ+HkG/W0TatFGikyThVbOP27dt4+dYW9utHKDYqWIokEKtzlxmnm17prEEbFg/7q1o3&#10;saqJ3rsyzZ3WyuVyjsGqdyVlr3GaZndfvGnaDfRyYndDRENFcHSfKRHhwoULI6dS+4m/aabv/KKn&#10;amHEoALwbokKzWMbMUFYNHoKMCJ6BMDXArgAoA3gKQD/iZmvTWFsc0Mmk0F8j9CIjCjAlAgwgVQV&#10;aEQBavRucOuOiIXCIRyi3d3jUeP3pQrIrx/knN6M1q4ZJbMBNBpWk3FSxf1ALcIwbJ+rGIBUhXGQ&#10;3+nw1opEIl3F634TciaTGahh8bh/VbsnetWkXAmS/f19bG9vO/uJRqPaFXh+okr1xRu3t1LQCTyI&#10;EzsAX2HU71z3ElmjpFK9x7exsTFTgTLutPDdEhWaRRsxQThp9HLC/0kAGwDebf//Niwn/N8mon/L&#10;zL89nSHOFmXeSHUTiI+4MVWQbwDlFFBmINoEVuwoVy1mvSxetwSXp/QLe6k2GhHYLvlsPWiyr9+X&#10;aZrYLxXQDnlulJpInoqimQ0TN27cQKvV0lom6Nqr9EoB+jUs1omVSfyq1q1Mq1QqWj8uP3SiKhQK&#10;jd1SI4iZrMJPIJ05c8bx0uq1Iq/fufYTr4VCYSDLCTfzKlDGnRa+G6JCYu4qCKPTKwL2lcz8YgAg&#10;oscA/F9m/hdE9DsA3gvgrhBghUIBpXIJpeUxblRNNmQZrd5ZsTzAFLU4EGkAp1yF9coeQllSKFZa&#10;ESSOWr4+Ze1SDbTk6hHpNyRXFK3R6O3eqmuvopvE/NJkfm1lJvWrWteDchBvtN3dXW1UZJyWGkHN&#10;ZBW9IjfKeqSX4AlyrlUkbBTLCTcnXaDcTVEhMXcVhNHpJcBMIlpl5gMAZwGEAMA2Yz1Z8fQeVCoV&#10;VMOMtoHxFOB7t0G2+PI87i2s1/Z6BGCAcO+le7tMJJXIiNYZkbgl9ECErqWSdtvJSBOIN8kO0vUX&#10;J0FWEbbbbe1719asZtWA5dOlBMSkflX79aAMSqVS8RVB46pX6mUmO+wE3kvwBD3X4xRNJ12gjOP6&#10;XZQaMjF3FYTR6SXA/i2AjxLRUwDuA/DtAEBEZwB8fApjmwuYGc0wJteGyA9PYb2fSStXLauAs2fP&#10;YmNjw6r5qpcRbjIad0pOIX9+CajFPcVjAE7F01g3UoiHCZxg7O7uBhqebmLxRlz8SKWsVQTe6Ewy&#10;mZzIr+pekTiVWuslyqYhEvxWHfoV0feKbgFwzFL9BM/Gxkagcz1O0XTS01ajRoWmlaIdl8gTvzNB&#10;GI1eRqz/nYj+N4B7AVxj5rz9+D6A10xneLOHiKzUXLd2GR1mGG3ADGn3jEjreELW9XokBqJ1K0KS&#10;zWat1Y52wb0RIoSXCat5y9oiUQfq8W5/r3uX1h2D1VwupxUB4XAYRIRWq9WzvYo3WuJHrVbTRlYq&#10;lQouXryItbW1sf6q9lvRt76+7giA3d1d30bQ0xAJfkX18XgcmUzGiRQq89WDgwPtytJ8Po/9/X3f&#10;z0EdS9AIxjhF00lPW40aFZpGinZe6/AE4W6kVxH+RWa+DkDbw8ZOQ55j5psTGttckEwmEc0BBgOm&#10;181+FJhBJnD6AMhngUa0U/hEm4R4k8Bgx4YiWQVQtVKWkRZQaFu9HhOJhNOz0r3asRkBGjFCrG55&#10;f9VMA/UQwwTDAGE5muzw9/ITKs95znNQjxH2jg4RaQEbyc4WN+oXtS7i4kUt8/eLrOzv72NtbW2s&#10;q+P8Jv6zZ892rORUBef5fL7LC2zSIsHPDuG+++7DtWvXAglb0zSRz+d7ii9v78t+EYxxiqZ5SFtN&#10;OsU3SlRoGinak16HJwiLRK8U5L8nq/H2O2AZr+7DWge4BeARAH8LwA8DONECLJPJoHgqDJNa/V88&#10;IGQtiMRqAah1rYJkpzG26s1I3Ol6X4BlTVGNMK4f7XW1S2IC0mdWcMaMIx6PI7W/hzuNMhohRrQN&#10;rEYZOHP8et1km0wlcaW5j3z52Jg132zhISxb+wiYdnTGZDu4nzlzRhvxOTo6QrlcnopRq3vb7olz&#10;c3NzYpO0nwDot5I0yLk1DAPMrH3t0tIS1tbWBj6WYURTL5Ezy7TVvEd/ppGiPel1eIKwSPRKQX4d&#10;Eb0AwD8A8M0ANgFUADwJ4I8A/AQz+6/dPyHs14/QCHuKr8YRCSOCGWLUY4R4nZFoAAnP4sOaaozd&#10;oxl3Lt3CjTvb2vRoiAysZ1axnsgin8+jUq4gZjIsnceoNDuLy3WTbS0KPHNw3RF33ubcgwgERblc&#10;xtramtYkFZjMr/JBJn6/13oXGKj6saD0EwCDrCT1ora1urqKQqHQNYkr8TUuk9thj3GWzHv0Zxop&#10;2pNehycIi0RPI1Zm/iSAfz2lscwlBbslTwdDTCT/4Xt/BH/17vcie2oVv/ynb3ceL6YYiSbBbJt4&#10;05vehPe9732IJeL4lz/5Rtz74vu7i+4JqMaAaMNKRRo+CwS8LYSC/vL1TrZPFXJdx+9uzh1UIOj2&#10;e/nyZezs7Gj7NarXZLNZ7NWKKDQqyNopU2/qc5LpLGZ29l/aPwSOamDT8kO7evXqQMKiUCgM1RGg&#10;1yIBZTuxsrLiTNS9THEnLYymKXIG/fznPfozjRTtSa/DE4RFYthekHcN2WgSITK6RdiA/K2v+yr8&#10;nW/6e/i57/7h4weJ0DYYhTjjg+/5C1y/eQP/6f/8Hv7mb/4GP/OjP4mfecdbtduqxSzxxXegFYOn&#10;Y2lcWlrHmdiSczP3WwXY75ev7vjdzbmDOrK7cf/irtfr2tcQEdrtNt5z8xMoowkT7IjKh85sARi8&#10;GfagMDPev3/Nqa2jKBBZYqwW9F5o/bZ148aNoToC+KHqxO655x4YhuE8HiSVOSlhNC2REyTS5hVo&#10;8Xh87qM/k07RzkMdniAIFiLA+rAWzyBtRFFo1WCZZg13o3rRyz8Luzd2up8gyxX/z97zOL7w770S&#10;zRjhvgcfQLlYwsHebayunelcgWl7ebV8jFcJhDUjhfZhGVfyzzq+YO4JWmEYBjIZK0LmjvS4I01r&#10;8QyWoylHhFgiKIlozUQun0M8HkcymUSpVAp0HpQJq7tNkd/rPpPfQ8llIutOf8bq3CUojo6O8KlP&#10;fQrRaBSrq6sjTyzehQ2qZVM9CmefQYVFoVBAs9nUHmc/7y1FOp3GmTNncOvWLWeRQL1ex7Vr1zqE&#10;R9BU5iSEUb++oOOa+PsJSj+BlkwmndWug0R/Jh1tnab/l9hHCMJ8IAIsAGdrMZRQRXtSZ4sId27t&#10;4/S5DeehUxtruHNrH6vrZ7AUjuOoVet6j45IG8jf2AWb3ZEWBcMSEa2IiesHOVxc3eywsFCRppef&#10;fi6KxSLuaaWwHk+iFTGQiSRQuLmL6+XrziQWjUYDu8uvrKzg4sWLPdsURaNRNBoNNELdvmcq/Zmu&#10;QhsdKpfLKJfLODw8xNLS0kgRMV36WbVsAgaLnvj5fEUikUDeW4B1bO12G/V6PVAa0820an/69QUd&#10;V8Syn6D0E2iXLl1y3h9U6Og6KYzSsLvf9uepbk4QhMnRrxn3BgAw8y3bgPULAXyKmT8xjcHNGnVj&#10;PCqVEEpjvAJMFfL3ucGGyMBGchkVzypHx9TetK3sGQi3gZVDv6ZE9m4B3LFXVoIYT1Z38ZndAiqt&#10;utMjUkWaPvbMFdBRvWNSiK8lkCtXOiY2tyDohWEYWFlZARH5iozV1VXEYjHkcjmt+axKf8Zsi4he&#10;KTq/Nj5B0aVfyfZn82un5MYd1XB3J3C2RYTz588H8t5S21ORLzdBIlk6m4twOAxmHngxQS+CruYc&#10;NQXaT1D2Emibm5sD7VPXSaFaraJarY5FLM374gBBECZDd17Khoi+FcBfAng/EX07gD8A8HcA/C4R&#10;vW5K45spqg/knQyjERvzxj0361Mba7ids13omXHn1i5Or59B2oji8tIGlqMphMj6uEJkIBOKI9wC&#10;VopAugykKkCsDjSi6CnAalGgGYXVU5IsY9ZSq9bVoLvNJg65hrZnUjg4ONAKg36Tj1ewqAnU+xq3&#10;IFDms2Rajcct7zJrYYESFLrUqntcqrciMyOfzyOXyyGfz3eIGL/nVPrVfd5TFMHpWBrhcBhbW1sd&#10;9UbubZimiatXr2J7exs7OzvY29vrGKuKougEnDo23TnVnesgkSwljC5duoRo1MqhNhoNXL9+HU8+&#10;+SR2dna6zsuwqBSXEjp+glsJokFgZrTbbRwcHMAwDOdceNOJuutr2Ihfr4UmbrE0LDoDYGVMLAjC&#10;yaVXTOc7ALwQQALApwFs2ZGwFQB/BuAtUxjfTKlWq6iGWdsEe9y8/G9/Ef7grW/HF33V/4NPffRv&#10;kFxK48yp07iXszAMA5976l58KvdpFJpWjVbGjOIJWA755cSxV1iZgZAJLJUsqwrvqGsDCMlqjNHO&#10;HvuOmaaJZrOpNWuNx+NOvZmOWCzWIVi8ERnAmlwPDw9hGIY1eZomVguMRoxAySgubZzHeuI43aMi&#10;LQcHBzg8POzap6qv6te2p1f656EzW12rIEtmA61Wy6m90m0jFot1nA8VdYpGo2g2m771W2rcaoXo&#10;7u5uV9TMfa7dKT53X01dWkz9rToaqHEFjeYokamE2urqquWTVyz2TekNkgL1q4diZjz11FOo1+sd&#10;n3c0GsX58+c7zIHHudqv30KTUWvp/ETvOMSwIAjzSy8B1mTmCoAKET3NzLcApxn3XXFnSCQSaEUI&#10;PIbD/fff8QP467/8EIqHebz2c78Cr/nn34p20zJ3/Yp/+LX4nIc/Hx/6s/fh9V/0NYgl4viuN70R&#10;rTBw0yjBKB/i1tXrMNsmogCqqKNmTzR1j1cYCGgTI5+1rCqUeOpH1AijZbY7I2FEXb5jpVIJoVDI&#10;mZDUxLa1tYVisYgbN26g0Wh0bb9Wq3WIDXeq6vDwEIeHhx2iwDCMjlZBfoIim81ib29Pe0zpdNo3&#10;/VUqlbCzs4N6vd7TGoKIsJ7IWkX/R7dg2rV17lWQALq2r0sVMrMjvnT78h7b2bNnnZo23blWAiWT&#10;yXS45RMRIpEILly40HXegkZzdLYYTz31VMeiicPDQ4RCIcf8tZeACyqIeoll9Tl6aTabzjXlPn/j&#10;Wu2n+7HgZtRaOr8xSf2XIJxsegkwJqIIMzdhpR4BAEQUR4/U5Ukim80ifTuGI+itEgbhX/zSv9U/&#10;YfeDTNQI3/7j39eZmmTGfquMOwfbCKe5Q0ypSbwZ7i5UV9vwiifActmvxbuHcZ7TOAo3sd/qnOCY&#10;CM0wd2zDNM0ucQQAe3t7WvGl8E7uKlWlK1BXk+/m5qbv9oBjby0vGxsbTqshnehg5q7oknvf3ohG&#10;vxSabvs6Bqnf6iUi3KvYvO2HmC2fsmeeeaarWHzYaI6f+Gm32x3v7SUodceixq8eU8JWVw/lt5BB&#10;pZp1+xzHaj/32FWrKm8EchQfrWQyqV3EMu76PEEQ5oteAuxVsMuJPP0eTwH4nkkOal5gZpRSBIy/&#10;C5FVhA8g1AJOH1q1WxVPwbkSUiaO7Q/iHn2jK1R3dmGv2HO/J9EkNDiEKrXtDxeINoFK/hDtGIEy&#10;ndsiex+dQ+cOccTM2NnZ6WtF4Te5q+bQ7gkoSFTBz1tLvV9NXL2K2tWK0KbdXzPWAEKaffdLoQXx&#10;QtO9RqUU/dKHQUSEX1RLVyy+tbU1VDTHT/x46Sco3ceii3aFw2Ffoet3PQTxsxsV99jH3aoqm80i&#10;nU53fSa7u7sol8uyGlIQTii9BFgUwMsBvM/z+CUA2xMb0ZzAzHjv7qe67R/GSKwGrBxZIkcVnDcj&#10;fCyAXDddnZiC632NiFpVefwccad4UoXw6TqcnpBKdBCAaJ0Raah6MgIByITjSLRqcK+tdE/SahLV&#10;tRTyopvc/SJRQaIKhULBN+JmmqYTPdCtAFTiq6vXZovwnFaia9+6bcRiMVQqFSSTyQ5/KT9LDt1j&#10;sVgM+/v7I1kQBDHDVZGkYrHYFc0J0nhcJ5J1DJKO06WGVTpRJ8b99h2Lxabq5D5uHy2/mr9BzX4F&#10;QVgsegmwnwfw/ZrHC/ZzXzWB8cwNe7UiShMUX4BlG+GeYpNVoGZaERn2Jnm5OxIFWO9fKQClJFBJ&#10;sPM+1bg72rBXPoaB1UQKa9k1XL9+3dUTsnNbqwUVEWJE24T7z27gduq2r31BLz8vL+o9ShipyJku&#10;tZVMJnHr1q2eEYaDgwPffXmjB+70V7vdxu7ublf9nBK5FU3XA28aan9/H7VaDblczhEuFy9eRLVa&#10;RbFY1B6T7hwlk0ln1STgn8brZdSpxGE/EeyOTg0azclms0gmk9rjUp9lkHSc+zj8UsPRaBStVqsr&#10;xadrWQXAsTZZZIjIaabuZhJmuYIgzAe9BNg6M/+190Fm/msiuji5Ic0HhUYFvR21RoQ7/q8jEgOg&#10;qxYs3LYiVbrNHHreG2pbqyBjDfdzhApVcFh6FinT9C3MJ1hRNivSZq3UU8Ljxo0baDabjn1BKpVC&#10;Op3unkTRndYjWJPr9va2Y79QKBS0xeqAVU/mntR1EaFek66KHuTzeacOLJFIYGNjA4VCAbu7u9r6&#10;OSZGsVXD9evXnf6K3nSg2r63mP7MmTMolUqB7QOUTUI/h/p+Rp1KHObzedy8ebOj0N+7P290Kmg0&#10;h4iwsbGBZ555pis6tba21nOxhEJnaKob44ULFwB0m6X6WUskk8meY18UpFG2INxd9BJgyz2eO/F3&#10;hGw0CQPU5Y81FtgyTy0nLVuIeB1o9LG6iNU7o2VqIupaBQmgbVhjbnieM8Eoo4lIjBCrBzNOVakn&#10;oNu+oFwuO15cTgE4bDEZJTDYicSpBQTuuqTep+h4P6VSCfl8HisrKx2vWV5e7hkFM00TN2/edKIp&#10;qt4qFAoBsCOK7jZPNrUo487BAfL5vFb8+S0aUMXwQU1pU6kUlpeXOyJg6jn3pOu3itN9ToisptzK&#10;Bb5XenHYtjejLJbQHYfali6C5ha7Cq8/2klrJC2NsgXh7qKXAPsQEf1jZv4194NE9C0APjzZYc2e&#10;M7ElxNoGqkYbo/SA1KK2ZVtGlPs47BMDUU/6cW1tDXt7ez6rIIGjNHA6nAKjMxpjgkHJKIxms6ut&#10;Sq96IL9VgKquTE0ajiAkayBW/8Tu1ZiDwMy4efNmh88TYE1YvWqfiKgjGuQ2ZgWsyFy4DbTI9fkS&#10;oRVS49WnA92iVKHG0a8QHwCWlpawtrbmnNt+k65fqk53TvoViwODNTHv5+Y/aDsm3flZWVlBPB7v&#10;KwZVpO/GjRs4e/bsSAXww4rQSTJO6wxBEOafXlP/PwPwe0T0D3AsuB6EVZz/qgmPa+p4b8jMjOXD&#10;Nmor3F2PNU763FzJZESa3elHtWIsrFuhSYR2yKqlCTVrHa10QmTg0sZ5xFe7Uzy96oH80iPJZNJ5&#10;3+HhIT5TP+zyTdMtINClKQ27YL5QKHRFWprNJgqFgvN8pVJB3qyhmGCEm8dpTu/56WWLQbAiiy3v&#10;t8A1Xl0NjhJ+bi+0ZDKJer2/XYlK2bm312/S9SuAV+fEL32oSy96LSv6eX95xZo65l41X37ixu8a&#10;UpG7Xri3CVg2I8MKk34p3WEZh6gbd4G/IAjzi68AY+ZdAJ9HRI8AeJH98B8y8/+ZysimiN9y+FrY&#10;XpE45V+gBEI6EkeqSagXy4g2OsVKtAFUIyZaMMEJgl/zoVazheVoqqvJ9noiC0p2p3h63fx7pUfU&#10;+yqVCsIl7rLF8K7G9Ft9eE87hdXVVRwdHXX4SwHWZ1SpVLC3t4dSuYTbS4xmhMDJ7jSnijABwPb2&#10;ds+oVCYcR5UaHalm93j96qZisRguXbrUYY+wvd17cbCfYOk36WazWUQikS4x6ed/1Yt+Tazd6FKf&#10;/Qxy/cTN1tYWACAcDjtRyaApNu82G40Grl69OrRgmkTvxUmJOkEQTi6+Asw2XP02AFsA/hrAW5h5&#10;Eo5YM8dvOXwzaauDKUIgbGXWcXlpA1euXAEangJ9tl6zV91Fy2wiFINv88eVeAqXTp3FXq2IYqOC&#10;TDSJtXhmqAnBXejtbkXjhpm77DSUONpMryAei+POnTsootG9+jAC5BtVlLe3fQvImRmlUgnVCNvv&#10;t86YO82ZbB1HmJi5p+cVAMSbwEomhcNG2UrP2mIw1ugvENyiKZfL9RR6ShQyc9/Vnbpzf+HCBW0B&#10;vM7Wo180LWiht59Y61Xz5Sdurly54piXEpG2fZAfutqxUQTTICI0KNJQWxCEQemVgnwrgCaA9wL4&#10;CgDPh5WWPHH41dgYRgiWDeqEcCZTawIKGVaE6nkZK6VXr9e1rYa65Il3AmNGpE24uLrptNJZTwQv&#10;5DVNE7lczimy39zcdIr+9/b2nEJzVaT+vOc9z1mN12llcZxejG3EnHqxO/VG9+pDMI5CbSxzd+sk&#10;FXG6ffu21c5Hu3oRaEUIqVhnX8QzZ85gbW0NlUoFd+7c6Yoi1ao1LN22VjQ2Qpb1RoaiWN1cddzj&#10;g4ikXl5chmHgzJkzzrkbJkKSyWRgGEZHZJCIkMlkjs9BgCjMIIXeumMiog6PNS9+4sa92pWZ0Wq1&#10;nGumH+MWTJNYbTgJUScIwsmmlwB7ATO/GACI6C0APjidIU0fvxvycjaDYiM/uR2rycdkJBqESytn&#10;cOlUZ/scbZF9AO5Nnulasu/GL1JimiaeeOIJZ6I/OjrC/v4+Hnjgga62PyoipVbjKTuATisLC2Uw&#10;SUSIRPTu/bU4cGB0969k5o4JXOf+b5CBC6fXcHF1s6Mvorfxdi6X6zoX9VodMcD2RWPUUUcymRxo&#10;4vTrF6hEJxGNFCEpFovaCb5YLDrvDxKFGaTQ269hei+Hdj/RNoq/1bgF0yRWG4qFhCAIg9KzGbf6&#10;BzO3TnIdg98NeSm9gs8c5DtfzGNeEQkABIRajHiDOsxCgd6thnptkOP+H22vSEkul+uqv2q328jl&#10;cr4F7YeHh6hUKk6jbu/71T7V/8caVpqvEXa599vn1G/FpHsC70xzkhM5vHTqbE8RkkwmA7UMAoBn&#10;n30WAAZKE7qNWpXYVFG0W7dujRQh0VlAeGvA/KIwlUqlYx+DeH8N6tCu+y7FYrEuv7dBxImuC8Eo&#10;gmkSqw3FQkIQhEHpJcBeQkRF+98EIGH/bds5ccb/rYuF3w15t1rQv2ECIizaJuTzeezu7nZMot6a&#10;KoMMGGSgze3jsVgH4bzHIEImkujoL5jJZFAsFp1J+ujoyHm98pXya7gMWI20w2H95aJqwoJCALaM&#10;ZeRCNRxyZ7cBv5ZL3vevFoBGjJA6nUWkRQjlm9hp7jjH40YJnY2NDSRTSacNU7RNSLYNtFvdgrFW&#10;q2F7e3ugNGEvYTNqhCTI+/1WS+bzeWxubg5d+zeIQ7vuu5TJZLRRyaDixLvNfD4/cnH7pNoJiYWE&#10;IAhB6bUKMjSpnRLR1wF4I6y6ss9l5g9Nal9B0d2Qi02NWei4b6hsOYGWU0DssOaqC7N3h86aqvXM&#10;Mp638Rz8+d5TyLN3OxZxDqFwcxe5csWZ8PrV7qhVhqlUqkOcKVKpFFKpFA4PD7XvHQTDMLC6sopU&#10;jPCRO9sdNhnEhARC2Ng4jb29vS4xpQRGyDCwGk6gdusIVTviVjoqadOubqFysEzI1wkmAAOEdiiK&#10;RK6q7QwwzkLqUSMkQd6fzWYRj8e7TG7r9fpIxzCoeNR9l0YVJ+5tfupTn5pLYSMWEoIgDEIfC9CJ&#10;8TcA/l8Avzqj/feFmVHaP7RczyZ5r7cnkkYYKCYYblOJqKuNT7xhrfDb3FzB7UYJlXa9I3XnCDAG&#10;2txGqVxGLcxohAHAaj2kCuK9Ik/BzNjc3MT+/n5HGjEUCjkRlKWlpb49B5XHVytCOJ3KIlRpolI+&#10;Tsu5HdnTRhRH7RpMWKnWBEJ43sZzkM1mUS6XuwTHmTNnUKvVkEgknOfdmKbp20twr1ZEvlFxLCdM&#10;MEpmA8lMHHRU1x7TuAqpR42QBHm/EgBeATbKMaiWS8PYR3jHL+JEEAThmJkIMGZ+Eujdy2/WFAoF&#10;4KgGyjI4jIl7gTGAcqrT06vMQLRFWM1bER816V0t3uqIGgGu8RFQZ2Avy2iH0CUewy3g1CGgK89X&#10;6aYHHnjAdxWkWwSYptnVILnT44tRRgGxmIFll05Sk/q1a9eQKtdghNm1YrKF7TvHqT+VNtUJjr29&#10;Pe25jEajuHDhQtf7Co1K13lrs4mltVWsnUng4OBAG+HrlyYMasA5qggh26gWgCOyvPvS1bkNWwyu&#10;692ozm2/no+SihMEQegNDZo+GuvOiR4H8L29UpBE9HoArweA9fX1z37sscemMrZas4FmuwVTKZVJ&#10;zx+anoTWbglRhBAxQmCyBAMDqLebQL0F6IrtO90tup4joMtBX02uqk9iu912IkjqMS/NZhPNZrPj&#10;MSag5RV+bLX8UZZqROREVHoRi8V8991ut9FqtbQF/5FIBJFIpOs4mIBKu9HRZJ1ASIajCJO1eEDn&#10;Zq8bR6lUQjqdBgDH30pF+IgIoVCo57kblnq93hWdjMViXa9xj0cVwg9Ku91Go9HoiAwGuU7GtX8/&#10;3Od+kgT5DtxtTOvcC3rk/M+OYc/9I4888mFmflD33MQiYET0pwA2NE/9a2Z+R9DtMPObAbwZAB58&#10;8EF++OGHxzNA//3h/fvXUKmXQMwIjbsPZPcOj8WXz37uXdrAnUbZcbQ3QAiZjPanbiF0v+YUawrz&#10;OzAZKyUDsTp3pJSUVUMQR29m7lodBwBHSaCU8uybGakysORqS+m3WtJNIpHA2bNnOyIo3qiMl1Ao&#10;hAceeABE1HUcyVTSqgGzI2GqM8BDZ7ZARMjlctjZ2ena5tmzZ7uMRx9//HE8/PDDyOfzvm77luVG&#10;RGs4OmiUiJnx7LPPYnd3t+u5e++9t6NRea9tD7LfXudjY2NDe52sra11nQ/DMHDp0qWxpR/VuZ8U&#10;4mrvz6TPvdAbOf+zYxLnfmICjJn/9qS2PUmsOiHLFd2K4kz+hhtqQ5suBKzejUxwxBcAe2wjRC4J&#10;SJ7K4HQ73pFmJKJAvQLVBOWtBTMMAykjjAo1O+xrCYRIqzOK0k98AVaazbsS0WszoVBiQqVLdcdR&#10;KVdw/5mLaCwZ2s4Aw6xU9Gswrc5To9HA9vY20um0cwz9JnivSFKrCHWLIwA4Pmzu86tLdQ4qLHqd&#10;Dz+7j4ODg4U3JBVXe0EQpsGsivDnFl2d0KRJlYFKCmi5RZ89H4YY+MzRbc2YLNd5mN3W8UYbMEM9&#10;hCMDtcMS9mpFZ3JRxppBHL3VBOVNTa2trWFzcxMfuP20K1pnWWwkWpbbfZAm2d59q8kvm83i8PBQ&#10;K3hWVlY6olSVSsXXkX1zZVPbGaDXSkOvKFL0csBXeH2zek3wmUwGH3vmCo5aNYSbjESLEI/FAzX6&#10;7segwqLX+fDzNVMpx0U2JBVXe0EQpsFMBBgRvQrALwI4A+APiehjzPxlsxiLl2w0iRAZ0xFhzCAT&#10;qCbcdVOEMAOploFCyESD2oAai0tTESyhlapYBe9kWpG0aAs4SmnEl2uVZLQJhKttmPZjbh+wXlEP&#10;JUJ09hAqlWkYBl5++rkdIiLetOqolFN+JBLB/v5+IENUNT6nEbfLid87PvdY8vl81+uIqKcQ8Ftp&#10;CHSnZet1a9WknwO+7hjUBN7LMPWvKzsoRmvgqNWXstxknCp225O4cUe/ejGosOi18tK3e8TyMprN&#10;5kIbkoqrvSAI02BWqyB/D8DvzWLf/ViLZ7AcTXWk/CYHgYnRjFKHuDKJUG+YQFhffxYiAzGTUDKA&#10;SvLYJT/UBmIcQTviqbBnhtEGEjVLoKXM0LGRq/MSxo0bN/DCF76wy3U8HA6DmfHUU09pI0tAp0jL&#10;5XJAsYa0IxqsVkJKtKgoiZrkDMNAMpnE+vo6Dg8PcXh42JXaVFEk76IRnSu66qPpJR6P9xUCuvSd&#10;Lp1pmqYTOXI74CvzW7/zA/hP8LUo46hatz/P4ybjtQj7GtMGOSbFMMLCL52pc6ePxWId/TcXdRWk&#10;uNoLgjANJAXpgYjw0Jkt7NWK+PjBp9EwW/3fNPTOoBVYJhjNsD7ikQhFsVIxUK3VcESuJt2w6sgO&#10;STdeQqLGyFSsSXjz/Ca2t7e7xEyz2bTSYOfXUDs6ROOgiHC17dQx+a2YVRNUJpPR1oYp3K1s2u02&#10;UqkUYrEYVlZWnEk6m82i2Ww621ATO9DtcA9Y0Z+LFy92TPB+dVneQvig+DVrV5Ejt0jZ3LQaqd+4&#10;ccPxzVLHUKlYqxAymYx2gm9FDJhVT7shu8l42Ayh1er+bFdWVgIf0ziFhbf1Uj6fR71eRy6Xc7a7&#10;tbWFYrGIW7duLZQQE1d7QRCmgQgwDUSEtXgGxhQK8HUYIERaQDvULWJOh5IwjwpoxjViyGe4xIxY&#10;m5BIxHH//fc7q/O8dVgmMz5WvIGq0YYJBiWBSISxWoBvCiwUCuGee+7pqG0Kam1SLpdRrVbRbDYd&#10;EUBE2NrawpUrV5z+gcrJ3dtmxzAMRKPRrgneL9KjUqCD4tdgWhc5UmIsm80GEife1lfevp/EwFI4&#10;jgtrG7h+/XrX8Q9yTOMWFupYAXS00FIp7StXrjiWFIu2klCMYwVBmDQ6P04B1mrImtnbp2pSrERT&#10;WKaoNRMrmwoGwhTC6VYMpml2+Xh5IVjvIZMRaQLRuiVkikWrvaeubqgeBSpoOU7xbFj1ZfWo/35U&#10;+smvNqwf7kJwRbFYdNKV6jX1eh3xeNwxhFXtlXZ3d7Gzs4Pt7W1cvXq1oy7L/dpRUki67RmG0XN7&#10;agJPJpOOCHEfb7FYdCJmKooWq1ufFZls1wcyIi3CxdUNSwhk4iilCLUoQMZwDanVuNz7HRW/CGGt&#10;VtMW/AuCIAgSAfMlX9c3pZ40BMtk9SDagHJUJZORaRp4xaUXolQqgQxCKaGK6m0TMdc8GiIDZ5BA&#10;qVRy2g8ROovZdU23m2HLvd69sX7NsVXtmGr903U89urISqXiW6juLQTX1Zm1TROUjSMUTiDeApY4&#10;0uGJ5V5I4K7LGlekx7s9FZHrxyCF77VaDat5dvp+Wp8do5aoWStL4w20GTBgwAzF8NKNralEk/p5&#10;h/lFCIM28BYEQbgbEQHmx4yyJAyg3D4uxLbGwjBqJp566incf//94KUYWlFPL0gbZS763MhpXN+v&#10;dE2KR0dHWguJZDKJWrOsTYFFWnDczFVa0P1eVevkRUWezp07B8Aqjvdr99Nut5HL5RCPx7tWMDKs&#10;Jtp7ZgFmgxEiA0kOI4XOj4mZHVGWzWa7UkijtMgZNiXlJ05M00Qul+tKnYYMA/GG6QheVZyfr3X6&#10;wJXMBvbrR1o7jXESxDtMV1sWi8U6In/qWGQloSAIgoUIMB9oVgoM7m6Q9t92FKpWraFYLIKWk0C1&#10;e5XfUjiO+5fPYS2eATN3CSZm1to4qNfGKxVEmoxmhMFki6+mFUE7s34GoZUUru8+C640EK0zDLvl&#10;jq443Otiz8yoxwilFFArH0flFEo46SIn9ajdW9I+M202UUYD4Wh3ZK5UKqFSqXSJhGm4m+sEnm61&#10;oGEYTrrWPQ6/IvlWxEC72t3DstioTFyABfEO00UIlXmsrCQUBEHQIwLMh0xkvn6p12JAumKtvEOE&#10;NSoNWIrEsZ7IOo2u3XVU/YhEIkjE41gtVD0pMOv5pzmPyuFttCMmjCwhhShOHxHqNb1BaLVaxY0b&#10;N5yaLMec1TRBGUvYrRa6A43u8TIs8VVOdEblAMCEf2pUJxIm7W7eS+B5G5i7a+W849ClTvdqxS5v&#10;uhAZyESHW1QwCH4p1MPDw65IojdCKCsJBUEQ/BEBpoGZ8czR3ox27vq3mquI0AozChnCasREtGpC&#10;p8BitoWBX7ueXhiGgfvvvx+f+MQnQI1Gh7CpxwhlNI+NW8Eoo4mIyYj1EHjKvgKZuF2/ZAIEMBGa&#10;EavWybe2DMBB1o58aSZtA4RoW72yG69I8HPGr1arzorFYYWC6ovptt/wCiv1Xy6X61kTphMyXm86&#10;A4QkhxGtmeA4DzzWQY7Vz+lfebX1iiTKSkJBEAR/RIBp2KsVUWhW+r9wFHwbZvs1/yZUY8CnavuI&#10;toFwC2jz8XYiDSBse5b16k9o76EjyhVvklM/df78eezs7DjRM8MwQMkITHgsK8BohBixvofJKLVq&#10;1ljdj/cp7m/ELJHm9jlTWHVuSaxGGZWm3hgW6BQJsVhMm95Uqzfb7XZfQeF3fH7eZ7qi82HNUB86&#10;s4XdagHbt27aKeA6rt++PtRYB0nD6lKozOwrNAVBEIRgiADTMLV+kCYAw09webBf0mYTVQMIGd1P&#10;p5IpAL37E3ZGlgBiQrQFYHfXcsy3vaXOnTvnRElqUSB/cL3jnPSLQLkJNxnEpC3ud/62J3bDMJBI&#10;JtDKELjVvVLzdCyNS0vrWItngDPo8tryEwnKxsJbGO5dDTqooOjlfaYTVn51XplMxnHR10WmiAjx&#10;BhAvNGGaw4mfYdKw3vquarXatYhCVjcKgrBIjLIga5yIANMw1X6QQM8+fz5vQDuMjlWQzSgQWrEE&#10;mG6SVw2wnYJ2O7LEBDTCcNrdKKsKAE5za2buSIHpIlDKl6vdbneNNt4kxNsGaka7q7gfODZzrdVq&#10;iMfjuNLcx6HGBiREBi4trXcUnnsd6KvVKmq1Gg4ODjrea5qm48t1eHjY9bz3tUEFhV+0UdciST0e&#10;tGDdG5katUn0sO93pxLz+TwKhYKsbhQEYSGZxoKsoIgA03AmtoRkKIajVndPv/FB3dEvZoRagBni&#10;42iR7oLotOqyHiLgqWIORIT1RLZrkgeA7e1tNMNmV0E7E3ekA5UIc69yU+2Zio0KMtFkRwTKLSSK&#10;xWJXGx7DMLB8aKIW6SzuV8NQom1zcxO71QLy5YpjBqswQFiOJhGtmcjlj+0bgM4xbGxsoFAoIJ/P&#10;a53wVTPsnp+MbROhxt8LP5uJ9fV1nD17Vvt+b22UrtekLjI1apPocTSZlj6JgiAsMpNekDUIIsA8&#10;MDM+cPtplFu1ye7I7fPlItwCkmXbdiIGtELcUYxvgGC07cc9HLVq+NCdZ7AaTeMVa5c7JnlmRiqV&#10;QrVRAjF70oGESKtze/l8Hpubmx0CIlZnpCqMcrOEq40KstEk1my/LYWaiA8ODpyWR/v7+wBbETa/&#10;mq98Po+VlRXf9O9GYhmpgwaul693NPAmoi4xsLW11VMkJBIJbT2Ygpkds9p+v4oymUyH3Yfal5/4&#10;0hE0MjWq+On3/iBheemTKAjCIjNqJmGciADzsFcr4rBe6orATAsCHKGSrljF8o2wNfGtriwjZUSx&#10;X7qNw7hpF+GjS8flG2Xs1YodqTo1cZ7J5/FE6VlrVSMsU9OIyYg1PN5bdv/F5eXl40Lzcgm3lxjN&#10;FoEBhAzL9PWhM1uOoHEXpCsBNshqTF36N0QGlhFFoZzv+tUCoKsgvFgs9hQJSojoPNEUyll/Z2fH&#10;V0yp43VH1KLRKLa2BnOoDxqZGlX89Hr/IGF5Wd0oCMKiMo5MwLgQAeah0OhOf02TuMtWyyBCvMFI&#10;tqzJ0Mw38HQ4j2aSj60ZNHOvCUaxUcFaPNM12a6srOCLlpc70omtgxJu4VbnNly/CFTIthpmp3gf&#10;sBYEuMVeoVDA0dGRsw1mRqPR6BltUqjJ3Gu5oJz94w3CoabfYNexe+wnNjY2fKM4Ozs7KBaLCIVC&#10;iEQiXcXlamWoXyQsn893ibharYZCoaDttenHIJGtUcWP3/vnKSwvCIIwKeapjEIEmIdsNAlCkLV9&#10;I+KNXKloFoBSipAOxXDp9FmrqDzKKLXrODjMoxFmwPAXX4BVL5UOx/Hkk08eO+ETgTJxpM+sWKnD&#10;eMaJkOVT3PMXgQrZWr0iO/fldmT3K2wPhUIwTbNjhaIXJW786s1U70Xve3WPKfsJIkI8Hsd9992H&#10;o6OjnkXvsVhMu3KUmX2FiLdlkiKXs2rxgkan5iGtN09heUEQhEkxD/dbhQgwD2vxzHgEGPexl/A+&#10;Zf+dt0V4CXU0GvvgEFCo2XVRCfYVXW6Wo0kcfHoHtapVx8YADjKMZqQGLuacqJJKHfb7RaBCtuFW&#10;dyrRACHU7F2wHovFsLGx4WtjAKBjolcLCdwp1EwmA8MwOlZZhkKhDpNVr/0Es9U54IknnnAe1/Up&#10;NE3TWYHp7XWpntcJEb+oXrVaxfb29kAra2ad1punsLwgCMIkmfX9ViECzAMRIRGKodzWt9gZiH4i&#10;TPe86l0I4KBRAoGOU6IGdVlWGCDcu7SGarsJMGMzuYJYnbFd23Zec2w9Yf3tTR32+0WQzWaRTCWx&#10;FypbI+Pj8F24YSJ/exdXD8o4ffq0NgpWLpext7eHra0tXLlypev5IBN9sVjsEjzMjPX1dQDoKe7c&#10;okKJLd22VO/G3d3djuf9xre6uqrdn9rPIqXw5iksLwiCcDcgAkyDMY5QJHWLpUGxspKebXTYVgCp&#10;cAz3ZTuLxHOFXIeA6Jc6tDbr/4uAiJA5t4bWne3O/ZuMZBVg00rTra2tIZ1Oa4vby+UycrkcarXu&#10;1aWxWKzvRN8rRba5uYlsNosnn3yy5zYUfpGrQqGA+++/H+VyOZAQyWazWFpa0rrgu8e3CAJsnsLy&#10;giAIdwMiwDSsJ7I4OhqDDYXf5OWerNW/NasZCeiMgOk2VTv222Jm7NWK2KMqjlKWAIy0LGsL4k4R&#10;Nmgz5/1SvnsUBLTCABrHYuN5z3serl+/rjVC9XOMVz0Qu47NZYugxJAuRZbP553C+yCo1ZmNRqcn&#10;Rr1e77uC0rsd9drDw0On9sw7vkVhXsLygiAIdwMiwDQ8L7OJ7aN9tDEmJ3yNuPJGspznXem9dCSO&#10;iBFCoVn1deUvhdp4360r+PyN+/GB208fW2gkYW2HGZEWIWYSmiEK1MxZCbmC8vqKZxBpwfYPc7XH&#10;cbUTUmKDiLCysqI1QnWnuNyPJ5PdQtBri6AMXZUIU9vb3d3VNtr2Q70vnU4jl8t1PGeaJg4ODnqu&#10;oPSiREs2m0Wz2ZQUniAIghAIEWAaDMPAS1fvwYcPtvu/eBi66r48f9garNyqYzmawstWL6LYrOJG&#10;cR9Vs3ncgsgKkeGoXcdTxRwO6kfHUSqXeWs7Snjxyj2o1ap49mAfoYbp28yZmfH+/WsdNhBpI4qz&#10;jRgiJqEZ5q52Ql6x4VdPtLm5GTi957ZFYFitkloRE2fSy1g24kgmk2BmXL9+PbD4SqfTWF9fRzZr&#10;WWboVj2qSNag7SkkhScIgiAMgggwH44m7YTfC3vONsHIN0qoVFK4fOoszphxfOT2Nqoxzyo9MK6X&#10;9n0TlSYYn97bQSzfQNKVItMViu/Vio74AuxasVYNRqmK1YZd0O9pJxSLxTrMR3uJkaAiRaUdO5uH&#10;M8pcwEq4jYeym7h169ZAJq/tdtvZXzabRSwW801bDlNELyk8QRAEISgiwHwwp9WIuw8mM27c3kXr&#10;oIytrS2s3ImjhlqH2DJAaPUYrwECVxq+heIqKlUul3GU5K50J+O4V6SunVCtXsP1gxxaEcNJWSqR&#10;A8AROUr8BBEpyhahEjY7modbotRawamzTuiFMklVNWf9+kK6G5NLVEsQBEEYJyLAfCg3x2BD4eCq&#10;gO81dyuB5KmzCjcZ5ZbVYuel996P8q0rOGrX0YZVTB81wqi29U0WCYQkwojWfZowAtjb23NETK0O&#10;UJY8vSKPa700R4Y7S4xb1T2YVXY8xl5++rldZqeDpPQymQx4KYYy1cDUKRzVCs6t7IbTUqif0z5w&#10;7AumxF8ymewp4AzDQD6fx+7ubtcxCIIgCMIoGLMewLxSN5vj25irXqvPC63/Y3b+I9MSOW17laFh&#10;GPiCzefjs0/fi7gRwWeduoQXLp+Hodk4AXju0hpW8+y762g02iFAYg0g0mDnwnDXelmHQh0Cqh4F&#10;mtHjlZrKY+z6Qc63tU0/VEP03XgDjSi6aubUCk6V0rz33nsRjUb7bte7KlHVqhlG99dAGbbWarWh&#10;jkEQBEEQeiERMB9iRmQ2O+5YHckwQ0AhA1RahOfG4/ZLLKf4WCiC9UQWpmki2ibUjM7u3KuxNCJN&#10;xm6khTCOa7ZgvyqymsaR2QC7niMAqwXAyFpti0r7h8BRDQx2ViwSkSOuWhHqqj1rmyZ2Dm8jMWRr&#10;G28dmhsVYVuLZ5xzoRqGb29v+7Yq0hX8e2vS4vE4iMhJN1YqFe1KyaB2F4IgCILghwgwDcyM0hSL&#10;8JfCcURCIRzUy51PqJWJZBWh12P6OFaxWMTqoYlKmFGLAQAj0SA0V5r4lLkPM8lOJGvVDt4cZIFW&#10;uAwTAIWPn1MibD2RxbnsJsyldeRyVjRLrWQkIke0VCMmPlXb7xBLxAyqdecsg/piFRoVrfg6HUvj&#10;0tK6U2PmRuduDwArKyuIx+O+9Vu6mjT3v6U9jyAIgjAJRIBp2KsVUW6NswasN8rJvtDY9vX7YgKO&#10;mlVsYLnruWq1CjYZCbtAvh4FqjFGrV13LCssEceo25m6ZuS43yUb5DwXt20lNjY2wMwddVyqUP/y&#10;5cuOaGFm7O5XLP8xZhBzR8pSEcQXSxmvtss1GB4D2hAZuLS03tEf0o1fL8OVlZWhVyXOS3senS+b&#10;LAQQBEFYbESAaSg0Kj3d58dNsVnF5cwGlqOpnqk3nXM9M6MaMVFKEUJNRiWhLBu698NkWUiof3c+&#10;R6jGrNWO0TbjE5/8BFaWV3C7UUIjzrbtRLc1AxHhoTNbuLJzHbvFgw57CsXS0hLW1tZ6riB0G6+2&#10;TRPhZXKOwwAhbURxJrbkew77iSW3q37Q1Yzz4O2l82VzN1IXBEEQFhMRYBoykemmmHKVPC5nNvDQ&#10;mS0r0lEvI1croNKqo82mtZIxHNMKEGdyVs736NUAnMBgtEPQuvPXYmoTjEK7iWdbe2gvWY8dpzC7&#10;67iICJupFVR3D7U1WGtra32jUIVCAaVyCdWwJQKTFbuoP0IIN00kWjVcK13D1tYWisVilyDqJZa8&#10;rvqDrMictbeXzpdN2XCsxTNi/CoIgrCgiACbA8qtGvZqRawnss5/W+YG3rN7BeWWVQBfalbx/v1r&#10;eMWaZYGwVyui2m6goloPOfOuN7R13GvSIEIlRccNvu3nyBZmMI6tMtrK+qGjDo3RiJG2BkpFoLyN&#10;uNPpdKCUXaVSwe0lRiMCR0eG28CpQ2tFJoNRKpVw5coV1Ot1rZDyE0tuV31gOJPVWaGrh2uziUKj&#10;gsKN3aFtPgRBEITZIgJMQ7E53VVuJhjPHO0CgFPfs1stdCwEYAAHjRJy5UN8unIH+UYZDbOFUIBU&#10;abwGhM3/v717D5LsLO87/n26e6bnflntbVYCtNIukmNFErCxRMVQUozBJK4AwcGhKokJ5SJU2XGc&#10;OLaDSYxThDIxduKq2GXnhoMrthXbWEBsiotJVBYuC1iBEAih1SIJ0O5odrU70zM9t749+eOc09uX&#10;0z09PTPn9Oz8PlXU7vTl9DvvNpyH933e5zFWx6Ktx2vlLkY2ghhrPd/yprjm2GbY2HDTtl5jblK0&#10;ArW0tAQECfC9rspsDDulijW0UIKKOVdm4fBitDDnTcn2tVqNYrHIxYsXOXHiRMfPiarqN+r1RGba&#10;pofHyFqmKQjLWoZcuUZhnwaVIiKiACzWrm9BOmQqTi1nbQtUkSubRZZKa/UipucufReytL3+8aXv&#10;BHXBeqnU75CtwswKFMeida/mC+aqMFRxNvLt5SRaZcw4efym+rZep9yk2dnZrcfWojIUU5LOjEru&#10;2uGA6HObfkV3FhYW6ocD4oKwTgn6++E049GRqabcwGieR0rG4j4NKkVERAFYG/eg1c0uXxXPBH92&#10;q8baWMS0UqlAtv313VoOtTKDWRthdXwzCFxaLhdVuI+Kr5aHoyAsPo9sfGiEQmmtHgh1yk1qPKnY&#10;a/L7dFhY1dvCwKAB+FglKIwabT82cveuqz+DcpqxH9Ehh0sbyyyX1pgKT0HGNRPfL0GliIgoAGvi&#10;7vzVpae5Wipu/eLtXrvHngNVr7G0uUqm4tC6LdhBBuP4yDQr1c164n7WMhjGlewmPhYEX+bgNW9K&#10;qo9OLB4qwOawsz5ibMTUGxuxIVbLGzxdXidbDNofxeUmLZfW6gHYdpLfj45MMZEbYaXSvP2bMePY&#10;1Cxzc7NMTU1x/vz52NZD3VZ/BuE0405EhXcbA9skgsp+To6KiEhvFIA1WFgv7EnwVV9NilmFapXB&#10;mMmPs2xF6CG/C2BmeJxXHD4JUF8pqeF8a3khuELYCslrzvha8PGt5SKMYJsvX3KuzBiV4eDTM+EJ&#10;zLXKZlO7oc1qObZWV2OpjO0kv5sZrzl2Gw9feopiOTh4EG233X7k5vqN//Tp01y8eJGFhYWmIGyr&#10;1Z+0TzPutr0OKndyclRERLamAKzBxbXFPf6ErW9c47k8Nx+aY2mpQJGtq/FnMG6ZPFq/KUYrJecK&#10;8+21zMIUtMm17iO8YckZP36I3MQIU8NjLG2u8vTKC02vq+HkLUeFWlNuUtQiCLaf/J7JZHjtsdvb&#10;ttsab/hmxokTJ+pFYXdj9We/rvTsZVC5n0+OiojsBwrAGuz5PbeH608OBQnjd528jYWLj1NtCKLq&#10;5SIa1PDYCvlxp+cMY7gK4JhZPYeocSXJgVLeGM7BoTAAAsgWW65Vc8ZWKoyOBD0j4yq095P8Hrfd&#10;FveaXlZ/egmsOq30nDp1isubKwe2+vx+PjkqIrIfKABrMDc6y4U9XwXrLrrFv1gqBhGhe9NztsW2&#10;X+RIfpLhirGRCWpoGcZILcP33PgyNjY2GB0dZWoqSOZ+/vnnKZfL1Ny5Glagv1pa5MKVAtNDY5yc&#10;OMJwJsd6tRREaO5kqzC86Vh5k6OHR5mJCZimpqbwyTzFyga5sjNasV3LU9pq9ae1sn4pb9jVYU4e&#10;v4ljo9cCsbiVnuJqkb984ZsUa6Wu1ef368pZL/bzyVERkf1AAViDoyNT5CxLxaupjWFuLCjhEFeA&#10;s4Yzlh1ms1apV8hv3faLLC8vM7tYrVeWH6o4o5UaNmPMzc3VXxf1SiwUCsyvLnKptlRfZat6jaul&#10;IktXVxuCviCJv5KFxen4yvgQBCdfePFbLI2UqDpkyFDL5rn7eDItdKLAqlqrcXU6KCLrVmLxyrPM&#10;5ifqwVTcSs96zlmpNue8xZ3wvJ5zpPbzyVERkf1AAViDy5srMWUQ9lhDpfqJzHD9Bt+pAOdfmwnq&#10;cC2X1vh2brFjT8CoQfdI2KA7+AiPDZai1aRLtk5tuf33b8oliz5ri8r4rS10ajjFWonLmytdtxd3&#10;SxRYbQ6HvTHDKv81vCmYilvpqQxZW/5c6wnParV6XedIbbXNez2v/omIJEEBWIO4Vac9FZ6KHF2D&#10;rBmHZsfrPf46FeCMts+Ojkzxbf8Gj119Dnc4MTbbtLXWzxZSXNDXdfhmMDbExjCcK8w35Up1aqHT&#10;GMTspej3L+dqbY3HG8cRt9IzmcuzZqW24Ldxq7dWqw1MjlRrR4LdylfrtM2rE5IiIjunAKzBdgOQ&#10;HQtzvMp5YyMHxdISF64s1/ON6s25S2vkyjVGSkahUGBqaoovvHie1eomG2HO2sX1RQ4NT/Dqo8FN&#10;sJctpNYb95H8ZFPQ11pmIk55NMtXrj7XlisVN5cZjGw5SPrf6xt19Puvl4qYe1MQ1hhMmRmnTp1i&#10;fn6e1dVVxsfHOX78OF+88kxb8Nu41ZvJZAYiR6pbR4K9mmOdkBQR2TkFYA2OjkwxPTTWVgssizWd&#10;Ruykl4Cl/U1GNXOt4ldrvtHRkSkK312gsLrKYhhI+WSexfxm26Wi90WV0icmJhgfH8fMGBsba9tC&#10;irtx33P4Vi5vrrBcWmNyaJRni5dYilazHKKRmkO2aqxafK5U0wperYYBuVKNpRcXePpq57ZB29Vp&#10;KyzaQjuytMTjxQusUqbWUFvsSH6SpaUl1tbWWFpaqlfYj8pb3BOeguxUDiObzQ5EjlTrVm+nfLXd&#10;pBOSIiI7pwCsgVlQU2vpympTINVLSJUB7pp5Kd+5PM9atcR6Pr6dT5zW6zdukcWe0qtsUIupkl/D&#10;KZTWKHx3oS0wmJubawogOt24oxyt6OZ9bHSaSxvLXLi6wNrVFQAquaCQaznnFIc6j/3eI6d49spF&#10;vvviArmyky8FeWi7tVqy1VaYmTE7O8trZ2aaaosdyU9y/vz5pnmtz2EYhC0vL3NsZqZrEDMI1fXT&#10;2OrVCUkRkZ3rsUHO7jKzD5nZN83scTN70Mxm0hhHnOXyetsqVi+rWjXgqeWL5AslRjYc20Euf1Rq&#10;wt1jVxtyZY8tKWZAttQ5ObxRtxt30zXDuly3jB9lvJJhtBQUch0pwXDVyLSMpHV7b7ScYWI1OAwQ&#10;vTJaLdmpblthcb/D6ek5jo1Os7y8HBt8RXodX5QjNTc3x8zMTCr5T9FWb6NOpUl27TPD7d1MJvhc&#10;nZAUEdm+VAIw4LPAHe5+J3AOeE9K42gTd0Pr1VqtzHouWOnJlYGah4n2W0djjbduD9sIPXL5PCMj&#10;I/UbXWS0YkxlR9qu4cDzG0tUO2wPNdrujTvupnvD8Diz+fH6deJypaLVkkatqyXuztLSEvPz8ywt&#10;LbX1eeyk21bYdt/XbXxJcncW1gucK8yzsF7Yci6ird5u/wa7LdrePXnyJCdOnODkyZNKwBcR2aZU&#10;tiDd/TMNPz4C/Ega44jTevpwuypDRr4U3jSboqqwCWTMPcqA46MzvLBeqJfBqOEsbhbZGD8cm2t0&#10;17Fb+fQ3nqd1hKuUGcob+c3ufRI7nbLsdOPuVJYA6No6aKvDADs5UdfvVljc+xrfn9ZqTj8J9WZW&#10;P6zR6d9gL1xvvTVFRJJmva427NkAzP4P8L/d/X91eP5dwLsAjh079qoHHnggkXFVvEqpWqXslW29&#10;b6iWwb1GJUPrslYg5r6Ysyw5y7BRK7c9lyHD5NAI1Wq1HqBks1lWK5tU1jdhpD2GznmGTNXrpw0z&#10;mQz5fEzSWPh7Vms1spkMOcu2Pd/6uf3qdJ1qtUqpVGpa6TEzhoeHe/q8KHm+l9+10/uA+rh6/T2L&#10;xSITExNbvm47Kl5lrVJqqkVnGGO54dh/m4NqL+ZeeqO5T5fmPz39zv3999//qLufiXtuzwIwM/tz&#10;4HjMU+9194+Hr3kvcAb4e97DQM6cOeNnz57d3YHGiLaBnlh6Pmi/sw03DE+QqTmXy6ttK2D5TaM0&#10;0px0n8V4/Yk7ebFU5NEXn2nLN8tgvOrwLU0J1QvrBb585VlKT14ke3vzFGctwysO3cxIiR0lhydV&#10;62l+fp6LFy+2PX7ixImmiv3dxtlPIvxOC4k+9NBD3HfffT2/vhfnCvOcW55ve/y2qTlOT289FwfF&#10;Xsy99EZzny7Nf3r6nXsz6xiA7dkWpLu/rtvzZvYO4IeBH+gl+EpKtA20uFncfkkJYKkc1NSibeHM&#10;8KH2ZtpVnPPFBV4+NUc+O9QW8NXwthNt3QrGGkGR1sxYZkfbQ0nVetrpibp+t8IGcQutU/eDvUyo&#10;FxGRdKR1CvKHgJ8D/q67r231+iRF5Rn6Cb4gOEk4komJaw2G88Ox71ncLGJmfO/MTW07lBms7Qbc&#10;7aBA1atc2ljuZ+hN+k1w365BPFHX76GAnUojoV5ERNKRVh2w3wDywGfDbZ9H3P3dKY2lyU7bERlW&#10;LzzaeNvOWZZjI9MUi5fa3jObD/aVj45MkW1pBp6xDEfyk02vj27Ul2ISyhz4xtLzTW2J+rEbtZ56&#10;aZGzVc/BpKXZZiethHoREUleWqcgT6Xxub3YaTsix1mIVqAa7ps1rzEzPE6uJcDKWZbTk0EeV1wz&#10;cMfbGlhHN+rPZJ6jQnsh141qeduV0NvaEk1N7ajS+3ZO9A3SdmDabXaimmVJ9MsUEZH0qBJ+i52W&#10;oQBiTzrWcF7YKHDz+GFWq5uUahUO5Sc4PXm8vv22narmZkY+O0QuO9w1byxuFQpo6wH5hRe/1d6W&#10;6NQplpeX+1qZSqNFzm5Qmx0REUmCArAWjdtAF9cWmV9bjM8H895bDUUurl3FCfK6ZobHeflUc3ug&#10;fpKwv3fmJr585dmmMUbviV+FGsMdCuW1+mNj2Txr1c34tkR9rkyl0SKnF1udflSbHRERSYICsBjR&#10;NlChtNZ3Mn5dQwHW6Eo1nKulIgvrBY6PzdRfut3iqBD0apzNTzS9Z3ooCL4eu/pc02nOqtdY3Fyt&#10;jyF6rFjZaD+ducNgaRBP9PWS37VV4VgREZHdoACsi9h8sOhEXM+rX8ZQzShn2wO5+bXFpgCsnyTs&#10;1vdMDo3ybPESX7n6XOwWalxA6ThGc4mMnQZL/QSTe62X/K5BOxQgIiLXJwVgXbQGEQZQMzzT26qY&#10;AaOZITK5DOXqZswL2m/q/SRhN75nYb3AUpeTnFHz7MZALIMxPjTCWmVz14KlQTzR12t+1yAdChAR&#10;keuTArAu4laXLly8wAvDm103JjMYx0dnWClvsFrZoFaNf/VodohzhXmmhoL8ouXyesdyDb3qVkaj&#10;Uw7YzPA49xy+lcubK7saLA3aiT7ld4mIyKBQALYFM6uvBBVKa5yYO8FaYZ6V6iY1vK3eFwSrS2bG&#10;WviatmsCWcvybPFyW7DUSwPmbqaHx8hgsZ97y+RRXj4VtLSJW5kapGBpLyi/S0REBoUCsC3EnSSc&#10;HhrjFdNzvLBRYK28wWK5uZh/1jK4e+xK1OH8BLP5CZ5ZuRT7/E7KNbgHDbgzlqHWUGssksHqQd31&#10;HmzFUX6XiIgMCgVgDeJqZi2sF9pOEhbKa5xbng9PD7abHhrjxNgsCxuFtlOAJyePbVltv58TiK2B&#10;Yqu0TyAOCuV3iYjIIFAAFuq00rVeLbVt51W9xkplI/Y6GYxbJo9ydGSKsVyeYjko8dCa2N6t2n4/&#10;wVJr4dPWMaV9ArFVL22KRERErlcKwEKdKre31sfaSg1nubzOs8XLrIbBl2GMZfPcc/jWek5Zp2r7&#10;W51AbAxcKl7FPcg367aqduvUsbair2naTpsiERGR65ECsFBcANOpCOtWq1eOs1Rarb/fcdaqm/We&#10;jnGnKwFWyutdTyC2Bi61SolHLp/nnsO3dg0UG3O/BsF+bVMkIiKyWxSAheKKrnaqmfWysRt4ZvVy&#10;2zWirT6c2DY8F1ev1oOruFOHx5npOsbWwCUK9B5eeIrVLluig5b7NahtikRERJKSSXsAgyLaFsxa&#10;MCXRtthsvvmx2eFxvr16pe39ectxy+RRDg2Pg10L3hpdXF/kkctP4769bc1Ip8ClWNmIXa3LYMzm&#10;JwYq9wuuBbuNdEhAREQOEq2AhTpVbofmmlmLm0WulIpt73ecZ1YuUQsT7uNKQThwZbO9B2SvCelx&#10;q3StLYQih/MTnJw8NpDJ7YPYpkhERCRJCsAadCpG2vjYMysLse8tNQRbUVAxns2zGtOCaH59qR6A&#10;bSchvb01kjExNMJquXkFLCp3MajbeYPYpkhERCRJ2oLcpkP5iZ5eV/UaG9VS/JMNW5DdEtJbRYHL&#10;K284yW1Tc4zlhnnN0duYzU+0bZ0O+mpSFOyenp6rH0wQERE5KLQC1oPGLcKp3ChZMlTpXEgVgnZD&#10;nU5Rzo3N1v++3YT0xlW6C/YUmUxGq0kiIiL7jAKwLcRvEY4xlMnywkah4/uylqESU6piJDPUFFjF&#10;5XVtNyH9IPRxFBERuZ5oC3ILsVuE5TVuGr+BG/KTsacdgfYO3aGhTLbp506nLwd9C1FERET6pxWw&#10;LXTaIlwpr3PvkVMsrBd4Yul51lvyvSodtiiLlQ2+cuU5bhw/VN8q1BZif9xdjbVFRGRfUgC2hU5b&#10;hJNDo0HQVF7nxrHZegmKrThBPbCFjULTaUdtIW6Pu/P000+zurpKrVYjk8kwPj7O6dOnFYSJiMjA&#10;UwC2hbjSD2PZYZ5ZWaBQXq8/tt2ekWq/szOFQqEefAHUajVWV1cpFArMzMykOzgREZEtKAdsC2bG&#10;PYdvZSybrwdaxcoGV1taAvUjOu0o27e+vl4PviK1Wo319fWURiQiItI7BWA9uLy5wlp1sx5obTfc&#10;MowTozNtCftqv9O/0dFRMpnmr28mk2F0dDSlEYmIiPROAVgP4hLxW1n4n1ZzozO88ca7uPvQzYzn&#10;RrDwVVHjbp127M/09DTj4+P1ICzKAZue1nauiIgMPuWA9SAuER+CICrq/Tg9NIYZLIXBWlRO4pU3&#10;nATgkcvn66tohjE+NMI9h29VwnifzIzTp0/v6BSkTlGKiEhaFID1IK559PTQGLdMHmW5tIZbsM04&#10;NRRsf62U15vKSSysF5pqiTnOWmWTy5srSsDfATNjZmamr6R7naIUEZE0KQDrQadaXQDPFi9v2Uh7&#10;u+2GZO/pFKWIiKRJOWA9imse3Wsj7WgLs9F2EvDdnYX1AucK8yysF3Dv79SlXKNTlCIikiatgO1A&#10;rytbcVuYvSbgx/eiDFbZpH/RKcrGIEynKEVEJCkKwHag10baO2k31Osqm2xPdIqyNQdMpyhFRCQJ&#10;CsD64O5BYLS5ylguz1plc8uVrX7bDXVbZZP+7cYpShERkX4pANum1i1BgNHsMC8ZO8R0fnzXG2l3&#10;W2W7sGufcjDt5BSliIjITigJf5tatwQB1qsl5tcLux58wbX8sSiJv3WVTQn6IiIi+49WwLapU1X8&#10;YmVjTxprb5U/1ilBX1tpIiIig0srYNs0PTxWbyfUyPE9y8uKK4EBUPGqEvRFRET2IQVg23R0ZIqJ&#10;oZG2xzNY4o21q7WaEvRFRET2IQVg22RmvObobUzmRpsaa8/mJxJvrJ3NZHZU4HUQKadNREQOAuWA&#10;9SGTyfDa47f3VddrN+Usy3ifBV4HUbeis8ppExGR64kCsD71W9drt/Vb4HUQdSs6m/Y8i4iI7CYF&#10;YPvcoASCu0FNy0VE5KBQDpgMjJ02LRcREdkvFIDJwNiq6KyIiMj1QluQMjB20rRcRERkP1EAJgPl&#10;esppExER6SSVLUgze7+ZPW5mj5nZZ8zsRBrjEBEREUlDWjlgH3L3O939buBPgV9MaRwiIiIiiUsl&#10;AHP3xmaF44DKnYuIiMiBkVoOmJl9APjHQAG4P61xiIiIiCTN9qrXnpn9OXA85qn3uvvHG173HmDE&#10;3d/X4TrvAt4FcOzYsVc98MADezHcfalYLDIxMZH2MA4kzX16NPfp0dynS/Ofnn7n/v7773/U3c/E&#10;PbdnAVivzOylwCfd/Y6tXnvmzBk/e/ZsAqPaHx566CHuu+++tIdxIGnu06O5T4/mPl2a//T0O/dm&#10;1jEAS+sU5OmGH98EfDONcYiIiIikIa0csA+a2W1ADfg28O6UxiEiIiKSuFQCMHd/axqfKyIiIjII&#10;1AtSREREJGEKwEREREQSpgBMREREJGEKwEREREQSpgBMREREJGEKwEREREQSpgBMREREJGEKwERE&#10;REQSpgBMREREJGEKwEREREQSpgBMREREJGEKwEREREQSpgBMREREJGEKwEREREQSpgBMREREJGG5&#10;tAcgctC4O5c2limU1pgeHuPoyBRmlvawREQkQQrARBLk7jxy+TxLpVWqXiNrGWaGx7n3yCkFYSIi&#10;B4i2IEUSdGljuR58AVS9xlJplUsbyymPTEREkqQATCRBhdJaPfiKVL3GcmktpRGJiEgaFICJJGh6&#10;eIysNf/XLmsZpobHUhqRiIikQQGYSIKOjkwxMzxeD8KiHLCjI1Mpj0xERJKkJHyRBJkZ9x45xaWN&#10;ZZZLa0zpFKSIyIGkAEwkYWbGsdFpjo1Opz0UERFJiQKwhKkGlIiIiCgAS5BqQImIiAgoCT9RqgEl&#10;IiIioAAsUaoBJSIiIqAALFGqASUiIiKgACxRqgElIiIioCT8RKkGlIiIiIACsMSpBpSIiIhoC1JE&#10;REQkYQrARERERBKmAExEREQkYQrARERERBKmAExEREQkYQrARERERBKmAExEREQkYQrARERERBKm&#10;AExEREQkYQrARERERBKmAExEREQkYQrARERERBKmAExEREQkYQrARERERBKmAExEREQkYebuaY+h&#10;Z2Z2Gfh22uMYIIeBF9MexAGluU+P5j49mvt0af7T0+/cv8zdj8Q9sa8CMGlmZmfd/Uza4ziINPfp&#10;0dynR3OfLs1/evZi7rUFKSIiIpIwBWAiIiIiCVMAtr/917QHcIBp7tOjuU+P5j5dmv/07PrcKwdM&#10;REREJGFaARMRERFJmAKwfcjMfsjMnjKz82b2r9Mez0FjZs+Z2dfM7DEzO5v2eK5nZvZhM7tkZl9v&#10;eOyQmX3WzJ4O/5xNc4zXqw5z/0tmdiH87j9mZn87zTFer8zsJWb2/8zsG2b2hJn98/Bxfff3WJe5&#10;3/XvvrYg9xkzywLngB8Enge+BLzd3b+R6sAOEDN7Djjj7qrHs8fM7LVAEfhdd78jfOxXgKvu/sHw&#10;/4DMuvvPpznO61GHuf8loOjuv5rm2K53ZjYHzLn7l81sEngUeDPwDvTd31Nd5v5t7PJ3Xytg+8/3&#10;Aefd/Rl3LwEPAG9KeUwie8Ld/wK42vLwm4CPhH//CMH/OMou6zD3kgB3n3f3L4d/XwGeBG5E3/09&#10;12Xud50CsP3nRuC7DT8/zx59OaQjBz5jZo+a2bvSHswBdMzd58O/vwAcS3MwB9BPmtnj4RaltsD2&#10;mJndDLwC+AL67ieqZe5hl7/7CsBEtu/73f2VwBuBnwi3aiQFHuRQKI8iOb8F3ArcDcwDv5bqaK5z&#10;ZjYBfBT4aXdfbnxO3/29FTP3u/7dVwC2/1wAXtLw803hY5IQd78Q/nkJeJBgW1iSsxDmaUT5GpdS&#10;Hs+B4e4L7l519xrw39B3f8+Y2RBBAPB77v4n4cP67icgbu734ruvAGz/+RJw2sxOmtkw8A+AT6Q8&#10;pgPDzMbDxEzMbBx4PfD17u+SXfYJ4MfCv/8Y8PEUx3KgRDf/0FvQd39PmJkB/wN40t3/Y8NT+u7v&#10;sU5zvxfffZ2C3IfC46+/DmSBD7v7B9Id0cFhZrcQrHoB5IDf1/zvHTP7A+A+4DCwALwP+Bjwh8BL&#10;gW8Db3N3JYvvsg5zfx/BFowDzwH/tCEnSXaJmX0/8DDwNaAWPvwLBLlI+u7voS5z/3Z2+buvAExE&#10;REQkYdqCFBEREUmYAjARERGRhCkAExEREUmYAjARERGRhCkAExEREUmYAjAR2TYzq5rZY2b2dTP7&#10;IzMbCx8/bmYPmNm3wlZNnzSzl4fPfcrMlszsT7e49q9H3QXM7H+a2bPhZz1mZneHj78pbAnymJmd&#10;DY+Ox13rU2b2VTN7wsx+O2xmj5n9h/D9v9vw2n9oZj+9G/Ozxe9X3KPrPmBmp/fi2iKy+xSAiUg/&#10;1t39bne/AygB7w4LGD4IPOTut7r7q4D3cK1f3YeAf9TtomZ2A3Bv2Ag68rPhZ93t7o+Fj30OuMvd&#10;7wbeCfz3Dpd8m7vfBdwBHAH+vplNA6909zuBkpn9dTMbBf4J8JvbmYRBEQaWvwX8XNpjEZHeKAAT&#10;kZ16GDgF3A+U3f23oyfc/avu/nD4988BK1tc663Ap7b6QHcv+rUihuN06InX0D8vBwyHr6sBQ2HA&#10;OAaUgX8F/Gd3L3f6TDP7WTP7Urhy9u/Cx95iZp+zwJyZnQtXAd9hZh83s4fM7Gkze1+338fM3m1m&#10;H2r4+R1m9hvh3z8WriY+0dj83cyKZvZrZvZV4NUE/w6vM7Nct88SkcGgAExE+hbe7N9IUDX6DuDR&#10;HV7yb8Zc4wNh0POfzCzf8NlvMbNvAn9GsArWaYyfJuiZtwL8sbuvAJ8EvkLQVLcA3OPuH+tyjdcD&#10;pwn6v90NvMrMXuvuD4bX+AmC/nDvc/cXwrd9H0FAeSfBytuZLr/3Rwnam0R+FHgg/Ps7w9XEM8BP&#10;hauEEASeX3D3u9z982GPuvPAXV0+R0QGhAIwEenHqJk9BpwFvkPQO203zAGXG35+D3A78DeAQ8DP&#10;R0+4+4PufjvwZuD9nS7o7m8Ir5sH/lb42K+EW5o/E773F83sx83sD83s38Rc5vXhf74CfDkcU5Rv&#10;9c/CcW66+x80vOez7n7F3deBPwFi89TC8VwGnjGze8MA63bgL8Onfypc5XoEeEnD51YJArdGl4AT&#10;nT5HRAaHlqpFpB/rYf5VnZk9AfzITq8LjEQ/NPRa2zSz3yHYKmzi7n9hZreY2WF3fzHuou6+YWYf&#10;B94EfLZhzK8ADHgK+GV3f4OZ/Y6ZnXb3pxt/vfD5/xJz+ZsItjWPmVkmXImC9m3Rrfq+PQC8Dfgm&#10;8KC7u5ndB7wOeLW7r5nZQ1ybnw13r7ZcY4RgDkVkwGkFTER2y/8F8i15Snea2Wu2cY0nCfLJovfP&#10;hX8awUrX18OfT4WPYWavJFjdutJ4ITObaHh/Dvg7BMFNo/cD/xYYImhuD0EwNdbyuk8D7zSzifB6&#10;N5rZ0fC6HyZo1Psk8C8b3vODZnYoTPB/M9dWtDp5kCBAfDvXth+ngcUw+LoduHeLa7yccI5EZLAp&#10;ABORXREmxb+FIBH8W+GK2C8DLwCY2cPAHwE/YGbPm9kbYi7zZ8B9DT//npl9jSDH7DDw78PH3wp8&#10;PdwG/U3gR6Ok/PAxCHKkPmFmjwOPEWzP1Q8ImNmbgbPuftHdl4DHws8acfevtvxunwF+H/ir8DV/&#10;DEwCvwA87O6fJwi+ftzMvid82xcJtggfBz7q7mdbf9mGseLuiwRB3Mvc/Yvhw58Ccmb2JPBBgm3I&#10;WGZ2jGBl8oVOrxGRwWHXDhKJiKTPzD4P/HAYFO1LZvYO4Iy7/2SCn/kvgGV33618PBHZQ1oBE5FB&#10;8zPAS9MexD60BHwk7UGISG+0AiYiIiKSMK2AiYiIiCRMAZiIiIhIwhSAiYiIiCRMAZiIiIhIwhSA&#10;iYiIiCRMAZiIiIhIwv4/0sF7J6941QkAAAAASUVORK5CYIJQSwMEFAAGAAgAAAAhAIs/SqrhAAAA&#10;CgEAAA8AAABkcnMvZG93bnJldi54bWxMj0FLw0AQhe+C/2EZwVu7G2OCjZmUUtRTEWwF8bZNpklo&#10;djdkt0n67x1Pehzm473v5evZdGKkwbfOIkRLBYJs6arW1gifh9fFEwgftK105ywhXMnDuri9yXVW&#10;ucl+0LgPteAQ6zON0ITQZ1L6siGj/dL1ZPl3coPRgc+hltWgJw43nXxQKpVGt5YbGt3TtqHyvL8Y&#10;hLdJT5s4ehl359P2+n1I3r92ESHe382bZxCB5vAHw68+q0PBTkd3sZUXHcJiFaeMIsSKNzHwmKoE&#10;xBEhiVcpyCKX/yc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riZBjoAMAACAIAAAOAAAAAAAAAAAAAAAAADoCAABkcnMvZTJvRG9jLnhtbFBLAQItAAoAAAAA&#10;AAAAIQCAX0EqTsAAAE7AAAAUAAAAAAAAAAAAAAAAAAYGAABkcnMvbWVkaWEvaW1hZ2UxLnBuZ1BL&#10;AQItABQABgAIAAAAIQCLP0qq4QAAAAoBAAAPAAAAAAAAAAAAAAAAAIbGAABkcnMvZG93bnJldi54&#10;bWxQSwECLQAUAAYACAAAACEAqiYOvrwAAAAhAQAAGQAAAAAAAAAAAAAAAACUxwAAZHJzL19yZWxz&#10;L2Uyb0RvYy54bWwucmVsc1BLBQYAAAAABgAGAHwBAACHyAAAAAA=&#10;">
                <v:shape id="Picture 34" o:spid="_x0000_s1037" type="#_x0000_t75" alt="Chart, scatter chart&#10;&#10;Description automatically generated" style="position:absolute;left:10954;top:1609;width:32435;height:26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215wgAAANsAAAAPAAAAZHJzL2Rvd25yZXYueG1sRI/NasMw&#10;EITvgb6D2EIuoZH7QyluZFMCLTnkkjj4vFgb28RaGWtrO28fBQo9DjPzDbPJZ9epkYbQejbwvE5A&#10;EVfetlwbOBXfTx+ggiBb7DyTgSsFyLOHxQZT6yc+0HiUWkUIhxQNNCJ9qnWoGnIY1r4njt7ZDw4l&#10;yqHWdsApwl2nX5LkXTtsOS402NO2oepy/HUGinP5cxmRVzJO5WFbadmHIMYsH+evT1BCs/yH/9o7&#10;a+D1De5f4g/Q2Q0AAP//AwBQSwECLQAUAAYACAAAACEA2+H2y+4AAACFAQAAEwAAAAAAAAAAAAAA&#10;AAAAAAAAW0NvbnRlbnRfVHlwZXNdLnhtbFBLAQItABQABgAIAAAAIQBa9CxbvwAAABUBAAALAAAA&#10;AAAAAAAAAAAAAB8BAABfcmVscy8ucmVsc1BLAQItABQABgAIAAAAIQBej215wgAAANsAAAAPAAAA&#10;AAAAAAAAAAAAAAcCAABkcnMvZG93bnJldi54bWxQSwUGAAAAAAMAAwC3AAAA9gIAAAAA&#10;">
                  <v:imagedata r:id="rId27" o:title="Chart, scatter chart&#10;&#10;Description automatically generated"/>
                </v:shape>
                <v:shape id="Text Box 2" o:spid="_x0000_s1038" type="#_x0000_t202" style="position:absolute;left:11926;top:-1750;width:30003;height:44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T9pxAAAANsAAAAPAAAAZHJzL2Rvd25yZXYueG1sRI/dasJA&#10;FITvhb7Dcgq9kbqxtkaja2iFltzG+gDH7DEJZs+G7Jqft+8WCr0cZuYbZp+OphE9da62rGC5iEAQ&#10;F1bXXCo4f38+b0A4j6yxsUwKJnKQHh5me0y0HTin/uRLESDsElRQed8mUrqiIoNuYVvi4F1tZ9AH&#10;2ZVSdzgEuGnkSxStpcGaw0KFLR0rKm6nu1FwzYb523a4fPlznL+uP7COL3ZS6ulxfN+B8DT6//Bf&#10;O9MKVjH8fgk/QB5+AAAA//8DAFBLAQItABQABgAIAAAAIQDb4fbL7gAAAIUBAAATAAAAAAAAAAAA&#10;AAAAAAAAAABbQ29udGVudF9UeXBlc10ueG1sUEsBAi0AFAAGAAgAAAAhAFr0LFu/AAAAFQEAAAsA&#10;AAAAAAAAAAAAAAAAHwEAAF9yZWxzLy5yZWxzUEsBAi0AFAAGAAgAAAAhAEk9P2nEAAAA2wAAAA8A&#10;AAAAAAAAAAAAAAAABwIAAGRycy9kb3ducmV2LnhtbFBLBQYAAAAAAwADALcAAAD4AgAAAAA=&#10;" stroked="f">
                  <v:textbox>
                    <w:txbxContent>
                      <w:p w14:paraId="66A78023" w14:textId="77777777" w:rsidR="00573E4D" w:rsidRPr="001B0DFE" w:rsidRDefault="00573E4D" w:rsidP="00573E4D">
                        <w:pPr>
                          <w:jc w:val="center"/>
                          <w:rPr>
                            <w:rFonts w:ascii="Montserrat" w:hAnsi="Montserrat"/>
                            <w:b/>
                            <w:bCs/>
                          </w:rPr>
                        </w:pPr>
                        <w:r w:rsidRPr="001B0DFE">
                          <w:rPr>
                            <w:rFonts w:ascii="Montserrat" w:hAnsi="Montserrat"/>
                            <w:b/>
                            <w:bCs/>
                          </w:rPr>
                          <w:t>Figure 5: Variance of Principal Component 3 by Principal Component 1</w:t>
                        </w:r>
                      </w:p>
                    </w:txbxContent>
                  </v:textbox>
                </v:shape>
              </v:group>
            </w:pict>
          </mc:Fallback>
        </mc:AlternateContent>
      </w:r>
      <w:r>
        <w:rPr>
          <w:rFonts w:ascii="Montserrat" w:hAnsi="Montserrat"/>
          <w:noProof/>
        </w:rPr>
        <mc:AlternateContent>
          <mc:Choice Requires="wpg">
            <w:drawing>
              <wp:anchor distT="0" distB="0" distL="114300" distR="114300" simplePos="0" relativeHeight="251499008" behindDoc="0" locked="0" layoutInCell="1" allowOverlap="1" wp14:anchorId="5D0F5654" wp14:editId="4A91F63F">
                <wp:simplePos x="0" y="0"/>
                <wp:positionH relativeFrom="column">
                  <wp:posOffset>2910447</wp:posOffset>
                </wp:positionH>
                <wp:positionV relativeFrom="paragraph">
                  <wp:posOffset>201081</wp:posOffset>
                </wp:positionV>
                <wp:extent cx="3507740" cy="3222625"/>
                <wp:effectExtent l="0" t="0" r="0" b="0"/>
                <wp:wrapNone/>
                <wp:docPr id="46" name="Group 46"/>
                <wp:cNvGraphicFramePr/>
                <a:graphic xmlns:a="http://schemas.openxmlformats.org/drawingml/2006/main">
                  <a:graphicData uri="http://schemas.microsoft.com/office/word/2010/wordprocessingGroup">
                    <wpg:wgp>
                      <wpg:cNvGrpSpPr/>
                      <wpg:grpSpPr>
                        <a:xfrm>
                          <a:off x="0" y="0"/>
                          <a:ext cx="3507740" cy="3222625"/>
                          <a:chOff x="836874" y="152452"/>
                          <a:chExt cx="3068955" cy="2819577"/>
                        </a:xfrm>
                      </wpg:grpSpPr>
                      <pic:pic xmlns:pic="http://schemas.openxmlformats.org/drawingml/2006/picture">
                        <pic:nvPicPr>
                          <pic:cNvPr id="35" name="Picture 35" descr="Chart, scatter chart&#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836874" y="460604"/>
                            <a:ext cx="3068955" cy="2511425"/>
                          </a:xfrm>
                          <a:prstGeom prst="rect">
                            <a:avLst/>
                          </a:prstGeom>
                        </pic:spPr>
                      </pic:pic>
                      <wps:wsp>
                        <wps:cNvPr id="45" name="Text Box 2"/>
                        <wps:cNvSpPr txBox="1">
                          <a:spLocks noChangeArrowheads="1"/>
                        </wps:cNvSpPr>
                        <wps:spPr bwMode="auto">
                          <a:xfrm>
                            <a:off x="946384" y="152452"/>
                            <a:ext cx="2959368" cy="404719"/>
                          </a:xfrm>
                          <a:prstGeom prst="rect">
                            <a:avLst/>
                          </a:prstGeom>
                          <a:solidFill>
                            <a:srgbClr val="FFFFFF"/>
                          </a:solidFill>
                          <a:ln w="9525">
                            <a:noFill/>
                            <a:miter lim="800000"/>
                            <a:headEnd/>
                            <a:tailEnd/>
                          </a:ln>
                        </wps:spPr>
                        <wps:txbx>
                          <w:txbxContent>
                            <w:p w14:paraId="65873764" w14:textId="77777777" w:rsidR="00573E4D" w:rsidRPr="001B0DFE" w:rsidRDefault="00573E4D" w:rsidP="00573E4D">
                              <w:pPr>
                                <w:jc w:val="center"/>
                                <w:rPr>
                                  <w:rFonts w:ascii="Montserrat" w:hAnsi="Montserrat"/>
                                  <w:b/>
                                  <w:bCs/>
                                </w:rPr>
                              </w:pPr>
                              <w:r w:rsidRPr="001B0DFE">
                                <w:rPr>
                                  <w:rFonts w:ascii="Montserrat" w:hAnsi="Montserrat"/>
                                  <w:b/>
                                  <w:bCs/>
                                </w:rPr>
                                <w:t>Figure 6: Variance of Principal Component 1 by Principal Component 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D0F5654" id="Group 46" o:spid="_x0000_s1039" style="position:absolute;left:0;text-align:left;margin-left:229.15pt;margin-top:15.85pt;width:276.2pt;height:253.75pt;z-index:251499008;mso-width-relative:margin;mso-height-relative:margin" coordorigin="8368,1524" coordsize="30689,28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SoongMAABsIAAAOAAAAZHJzL2Uyb0RvYy54bWycVdtu3DYQfS/QfyBU&#10;oE+NpdVKe1G9Dlw7NgKkrdGkH8ClKIkIRbIkd7Wbr+8Mqb06QJssYHmGl+GZM2fI27e7XpItt05o&#10;tUomN1lCuGK6FqpdJX9/enqzSIjzVNVUasVXyZ675O3djz/cDqbiue60rLklEES5ajCrpPPeVGnq&#10;WMd76m604QomG2176sG1bVpbOkD0XqZ5ls3SQdvaWM24czD6GCeTuxC/aTjzfzaN457IVQLYfPja&#10;8F3jN727pVVrqekEG2HQ70DRU6Hg0GOoR+op2VjxKlQvmNVON/6G6T7VTSMYDzlANpPsKptnqzcm&#10;5NJWQ2uONAG1Vzx9d1j2x/bFElGvkmKWEEV7qFE4loAP5AymrWDNszUfzYsdB9roYb67xvb4HzIh&#10;u0Dr/kgr33nCYHBaZvN5AewzmJvmeT7Ly0g866A6uG8xnS3mRUJgwaTMizI/zL87xMhmi2VZxhj5&#10;YrIs53Nckx4gpIj0CMwIVsHfyBhYrxj7b2XBLr+xPBmD9P8rRk/t5415A8U11Iu1kMLvg1ChjAhK&#10;bV8Ee7HROZE/hcwi+TCNpxIcqbljoNWHjlr/C3GMeg/NwtD9+afd/a/h84iLhPHQgIRuvIZGEYxK&#10;uSctV9xSz2skCg/H8+LpFNn5oNlnR5SG+Krl985AtwD/gdbL5Sm6F9DXUpgnISXWHu2RJEB7pcyv&#10;8BxV/6jZpufKxza2XAJurVwnjEuIrXi/5qBK+76eQNHhCvGgTGOF8lEazlvuWYfnN4DjL8Ae5XCc&#10;CKBPODEFBxr+imrP1FfMsllWxCOO+r3QXjmZFFG/R+0Bm9b5Z657ggagBjRQcFrR7Qc34josAc2e&#10;oAQTXGw0uADdgUfwXjH5TT3+saOGAwQMe5JZcZTZJ0zuN70jodPGVdjixO9gGGWA+J25Eom1eug4&#10;rQFeFMrZ1ngackzWw++6hoKhIEOgq3tiWcymi9f9fmA8X5ZLuBFitxdZMZ8sgyoPzf6NhEMeWor6&#10;oFdn2/WDtGRL4VF4Cr8x+sUyqciwSpYlFBupUBr3g8Zo1QvsQyl6uLgy/EW9IC/vVB2WeCpktEEl&#10;UkHRkaioP7T8br2L1y7uxZG1rvfAnNWgH7gr4U0Fo9P2S0IGeJ9WiftnQ/E6ku8VsL+cFHil+uAU&#10;5TwHx57PrM9nqGIQapX4hETzwYOXjYndQ5UaEXR6QjJCBk0GK7xAYF08ced+WHV60+/+BQAA//8D&#10;AFBLAwQKAAAAAAAAACEAIwjh+cl3AADJdwAAFAAAAGRycy9tZWRpYS9pbWFnZTEucG5niVBORw0K&#10;GgoAAAANSUhEUgAAAl4AAAHwCAYAAAB332GFAAAAOXRFWHRTb2Z0d2FyZQBNYXRwbG90bGliIHZl&#10;cnNpb24zLjQuMywgaHR0cHM6Ly9tYXRwbG90bGliLm9yZy/MnkTPAAAACXBIWXMAAAsTAAALEwEA&#10;mpwYAAB3NklEQVR4nO3deXykaVnv/89V2SprJenpZNLTw3RD9zAgsg4wiOIMrqBsP48iKop4RM7P&#10;/eBRREVxOaLH7SgcFQ8qbszBDfixCXJsEJRdZOthupnMODOdTno6qcpaqUrq+v3x1FNdy1OVqkpt&#10;Sb7v12sgearqee5KVVJXX/d1X7e5OyIiIiLSfrFuD0BERETkqFDgJSIiItIhCrxEREREOkSBl4iI&#10;iEiHKPASERER6RAFXiIiIiIdosBLDhQz+wMz+7l9nuNhZrZuZn0tGM+fmtkv7/c80jmNvGZm9m4z&#10;+54mr+NmtmFmv9LM43uFmX1f/vfFzexME48fNrP/z8xSZvbXdT7mnJn958ZH215m9lVm9sVuj0MO&#10;NgVe0nL5P5rp/B/r9Vp/qMzsF8wsm79f0sz+xcyeVu3+7v5yd/+l/YzP3f/D3cfcfXc/56mHmc2Z&#10;2RvNbMHM1szsLjN7jZmNtvvavSD/+v5Ft8fRLHd/lru/aR+neJy7/0z4jZk9x8w+l3+//4uZPbro&#10;tu8xs0+a2aqZPWBmv25m/dVOvMe5vt3MvpgPdpbM7E1mNlF0+++Y2YqZ/auZnSw6/h1m9rtlP4M3&#10;uvvYPn4G/wmYBY65+7dGPI8D8x5x939290d2exxysCnwknb5oXxwM1bHH6r/k//Dfhz4EPB3Zmbl&#10;d2pFhqqTzGwa+FdgGHiau48DXwdMAo/o4tCkC8zsLPCXwMsJ3gP/H/D2ouBqBPgx4DrgqcDXAD/R&#10;5Lk+DDzd3RPAw4F+4Jfzj30K8CTgeoLft1fmjyeA/wb8bGueccFNwN3uvtPi83ZUrSBYpBEKvKRn&#10;uHsWeBPBB8Kx/JTQ75vZu8xsA7ijeJrIzG7PZwZekf9X/YKZfW94vvwUx2+a2X35f/l/KH/sVH7a&#10;pD9/v3Nm9qtm9rF8tuFt+aApPM9fm9nl/Dk+aGZfVudT+q/AGvBd7n5v/jne7+4/6u6fyZ/7K8zs&#10;4/lzf9zMvqLouufM7Jfz2Yz1/HTNMTP7y/w4P25mp4ru72b2I2Z2j5k9ZGb/w8xi+dtiZvaz+Z/F&#10;kpn9Wf6DlqKfx/eY2X/kH1ucpYmZ2SvN7EtmdtXM3hL+fGo91sy+EXgV8ML8+P89f/wl+TGumdm8&#10;mX1n1A9vj+v+vpn9bdF9f83M3m+B8H3xqvx47q1xjSkze4eZXbEgA/QOK80AFaa88uP+kJn9Rv6+&#10;82b2rDrfCwDfAPyzu38oH4T8GnAD8NUA7v77+YxKxt0fJAisnt7kue5394eK7r8LhNOEp4EPufs2&#10;8H6CwAzgV4D/4e6rDTwnAMzsUfmfVdLMPm9mz80ffw3waq69B76v7HGR75G8m8zsw/n3yXvN7Lqi&#10;x92W/71Imtm/m9ntVcb1U2b2N2XH/qfls3pm9r1mdj5/jXvM7AeK7he+j37KzC4DfxIeK7pP+P5c&#10;M7MvmNkLim6r+X4xs2kz+xMzu5S//a1Ft32zmX3ars0CPLaOl0EOCAVe0i6/mv/Q+3C1P4rlzGwI&#10;eAlQ/KHxHQQfCOME/zovdz2QIPjQ+T7g9WY2lb/tNwj+Zf8VwDTwk0CuyuW/G3gpMAfsAMXTLe8G&#10;zgIzwKcIPhDr8bXA37l75DXzQcQ789c6BvwW8E4zO1Z0t28HXpx/fo8gyKD9Sf75nAd+vuy0LwBu&#10;BZ4IPC//nCD4ub4EuIPgg3YMeF3ZY78SeCRBpuXVZvao/PEfBp5P8KF+AlgBXr/XY939PcB/J5/R&#10;dPfHWTDF+rvAs/IZwK8APh3189njuq8Avjz/4fZVBK/99/i1PdCuJ8gc3QB8D/AGM4vKvMYIfp43&#10;AQ8DtiJ+LsWeCnwxf+5fB95oVpmdrcHKvjbgMVXu+wzg882ey8y+0sxSBMH/twC/k7/p88BXmdkw&#10;wev1eTO7FXiku/9V/U+lcJ0Bgozbewl+R34Y+Esze6S7/zyl74E3Fj826j1SdPN3AN+bP+cg+eyf&#10;md1A8HvzywS/Bz8B/K2ZHY8Y3p3As81sPP/YPuDbgPB5LgHfDEzkr/XbZvbEosdfn7/GTcDLIs7/&#10;JeCrCP4GvQb4CzObK7q91vvlzwmynF+Wf46/nR/jE4A/Bn6A4O/CHxJkM4ciri8HkbvrP/3X0v8I&#10;/tiMA0MEH3prwCOq3PcXgAyQJPgj+H+BJ+Vv+1Pgz8ru/6fAL+e/vp3gg7K/6PYl4DaCD9Qtghqb&#10;8mueAjx8HHAOeG3R7Y/Oj6kv4rGT+ccmyscTcd8LwMtr/JxeDHys7Ni/Ai8pGtfPFN32m8C7i75/&#10;DvDpou8d+Mai7/9f4P35r98P/L9Ftz0SyBJMQYU/j5NFt38M+Pb81+eBrym6ba6Bx/4C8BdFt43m&#10;X+tvAYb3eB9VvW7R+2wZuA94UdH9bicInkeLjr0F+Lk6XrPHAytF358D/nP+65cAF4tuG8k/9+ur&#10;nMuBM0Xf3wJs5Mc3CPwcwT8EfjrisS8FHgCuq3LuRs51Q/51uLno2I8D/w78H4Ip/n8BHgX8CPBB&#10;gn9cTNZ6PkXHvwq4DMSKjr0Z+IWo90CVvwF/UXbsHPCzZe/l9+S//ingz8vu/w8EgXfU+T8EfHf+&#10;668DvlRjLG8FfrTofZQB4mXvrQdqPP7TwPP2er8QvJdzwFTEOX4f+KWyY18EvrrW74v+Ozj/KeMl&#10;LefuH3X3NXff9qAw+cPAs2s85C3uPunuM+7+THf/ZNFt9+9xuateWjuySZDNuQ6IE/yLtB7F17kP&#10;GACuM7M+M3ttfjphFbg3f5/ryk8QNTaCP7DVnMhfq9h9BB+UocWir7civi8vei5/HieqXOs+gsBp&#10;tujY5aKvw58jBP/a//v8tEeSICDarfOxJdx9A3ghQW3Sgpm908xuibrvXtd1948C9xBket5S9tiV&#10;/LWKn++JsvtgZiNm9ocWTMGuEgQdk1a9nrDwPN19M/9lXYXn7n4XwT9EXgcsELyHvkAQYBWP6fnA&#10;rxJkBR8iQr3nyt/3QeA9BNmf8Nhvu/vj3P2FBBmgDxL8Y+VlBFmw8+Rrv+pwgiBLXZzZLX8fN6PW&#10;+/Fbw/dF/r3xlVT/Xfsr4EX5r7+Da9kuzOxZZvYRM1vOn+fZlP5uX3H3dLUBmtl3F00JJgkyjsWP&#10;r/Z+uRFYdveViNPeBLyi7PndSMT7Vw4mBV7SCU7ptEijj23GQ0Ca+ovYbyz6+mEEmZWHCP5QP49g&#10;2jBBkOGB+p7PPwIvsHydVYRLBH9kiz0MeLC+IUcqfx6XqlzrYQRZoeJArpr7CYKAyaL/4vkP9L1U&#10;vH7u/g/u/nUEH5R3AX/UzHXN7AcJsqqXCKaRi01Z6crR4p9FsVcQZP+e6u4TBNN70Pz7tSZ3/xt3&#10;f4y7HyOYJj4FfDy8PV/z9EfAc9z9s/s5V5l+In4XzGyWINj6RYKg4TMe1Fp+HKi3rugScGPZ+7yR&#10;93Gjv+P3E2S8it8Xo+7+2ir3/2vgdgtq915APvDKT939LUFJwqy7TwLvovS1rzo2M7uJ4LX6IYIV&#10;m5PA56jvvXM/MG1mk1Vu+5Wy5zfi7m+u47xyACjwkpYys0kz+wYzi5tZvwVFzc8g+Bd3x+T/9f3H&#10;wG+Z2Yl85uppNeokvsvMHm1mIwQfQn/jQbuJcWCbIHs1QlCPUq/fIqgdeVP+jzRmdoOZ/Va+WPZd&#10;wM0WLOHvN7MXEkxzvqOJpxz6bxYUjN8I/CjBVBIEUz8/bmanzWyMa3U19aw0+wPgV4qew3Eze16d&#10;41kETtm1Iv9ZM3tePijaBtapXndX9bpmdjNBjc93EUzZ/qSZPb7s8a8xs8F8Ddg3E3wAlxsnyBwm&#10;8zV35TVzLWVmT8q/F48DbwDens9eYWbPJJji+xZ3/9g+z/WdZvaw/Nc3EdRJvj/iNL9FMCW4CcwD&#10;T86/P24nyCbW46MEGamfNLOBfE3ncyjKsO2h5D1Sh78AnpP/O9OX/1sTBlYV3P0KwdTlnwDz7n4+&#10;f9MgQeB+BdixoPD96+scAwTT5p5/PBYs7KlWr1c+pgWC2tH/lf99HTCzMOj/I+DlZvZUC4ya2TeF&#10;dWpy8CnwklYbIPhAvEKQMfph4PnufncXxvITwGcJ/vW+TLDyq9p7/s8Jan8uE0xR/kj++J8RTJs8&#10;SDCV85F6L+7uywTF41ngo2a2RvDhlyKo/bhKEBC8giCw+0ngm6tNL9XpbcAnCWpN3gmExcx/TPAc&#10;P0jwAZsmeG3q8T+BtwPvzT+HjxDUV9UjDHaumtmnCH7+/5UgS7JMUDj/Xxq5rgWrUf8C+DV3/3d3&#10;v0CwMu7PiwLrywTF+JfIt10Ig5Iyv0PQ7uOh/Pnb/Q+E/0lQ4/bF/Pi+v+i2nyPIqr7LrvXAe3d4&#10;owXNXF9V57keDfyLBauBP5y/T/HtYaA36e5/D5AP9t5JkHG5A6iWQSrh7hmCQOtZBD/H/0VQUxX1&#10;845S/h7Z63r3E2ShX0Xwd+Z+gjYYtT7P/ooga12YZnT3NYLf87cQ/Py+g+D9Vhd3/wJB3eW/EgSP&#10;X07ws67Xiwn+NtxFUJv6Y/nzfoLgtXpdflwXCerF5JAw92ZnckQOBzM7R1Dc+7+7PZb9MDMHzrr7&#10;xW6PpZvyGZe/cPfIDEgHx5EmyOr9rrvva7eFbspncn6b4B8kj3b3ejNhIhJBDeFERNrA3ePdHkMr&#10;uPufEEzTiUgLaKpRREREpEM01SgiIiLSIcp4iYiIiHSIAi8RERGRDjkQxfXXXXednzp1qtvD6JqN&#10;jQ1GR0f3vqP0HL12B5deu4NLr93BdVheu09+8pMPuXvU/qEHI/A6deoUn/jEJ7o9jK45d+4ct99+&#10;e7eHIU3Qa3dw6bU7uPTaHVyH5bUzs/Lt4Ao01SgiIiLSIQq8RERERDpEgZeIiIhIhxyIGi8RERE5&#10;HLLZLA888ADpdLritkQiwfnz5yMe1Zvi8TgnT55kYGCg7sco8BIREZGOeeCBBxgfH+fUqVOYWclt&#10;a2trjI+Pd2lkjXF3rl69ygMPPMDp06frflzbphrN7EYz+ycz+4KZfd7MfjR//BfM7EEz+3T+v2e3&#10;awwiIiLSW9LpNMeOHasIug4aM+PYsWORmbta2pnx2gFe4e6fMrNx4JNm9r78bb/t7r/RxmuLiIhI&#10;jzroQVeomefRtoyXuy+4+6fyX68B54Eb2nU9ERERkXq95z3v4ZGPfCRnzpzhta99bcXt29vbvPCF&#10;L+TMmTM89alP5d57723JdTuyqtHMTgFPAD6aP/RDZvYZM/tjM5vqxBhEREREAHZ3d/nBH/xB3v3u&#10;d/OFL3yBN7/5zXzhC18ouc8b3/hGpqamuHjxIj/+4z/OT/3UT7Xk2ubuLTlR1QuYjQEfAH7F3f/O&#10;zGaBhwAHfgmYc/eXRjzuZcDLAGZnZ5905513tnWcvWx9fZ2xsbFuD0OaoNfu4NJrd3DptettiUSC&#10;M2fORN62u7tLX19fyTF3Z2Njg+3tbYaGhhgdHd33VOVHP/pRfvVXf5W3vvWtAPzmb/4mAK94xSsK&#10;93n+85/PT//0T/PUpz6VnZ0dzpw5w/z8fMW1L168SCqVKjl2xx13fNLdb426dltXNZrZAPC3wF+6&#10;+98BuPti0e1/BLwj6rHu/gbgDQC33nqrH4YtBJp1WLZQOIr02h1ceu0OLr12ve38+fNVVy6Wr2p0&#10;dy5cuMDGxga5XI5YLMbo6Chnz57dV/CVTCY5ffp04VqPeMQj+OhHP1py7cXFRW655ZbCscnJSTKZ&#10;DNddd13JueLxOE94whPqvnY7VzUa8EbgvLv/VtHxuaK7vQD4XLvGICIiIgdXKpUqBF0AuVyOjY2N&#10;igzTQdLOjNfTgRcDnzWzT+ePvQp4kZk9nmCq8V7gB9o4BhERETmgtra2CkFXKJfLsbW1xeTkZNPn&#10;veGGG7j//vsL3z/wwAPccMMNkfc5efIkOzs7pFIpjh071vQ1Q20LvNz9Q0BUHvBd7bqmiIiIHB7D&#10;w8PEYrGS4CsWizE8PLyv8z75yU/mwoULzM/Pc8MNN3DnnXfyV3/1VyX3ee5zn8ub3vQmnva0p/E3&#10;f/M3PPOZz2xJGwx1rhcREZGelEgkGB0drajxSiQS+zpvf38/r3vd6/iGb/gGdnd3eelLX8qXfdmX&#10;8epXv5pbb72V5z73uXzf930fL37xizlz5gzT09O0apHfkQ+83J1UKsXW1hbDw8MkEolD09hNRETk&#10;IDMzzp4925bP6Wc/+9k8+9mlm+f84i/+YuHreDzOX//1X+/7OuWOdODVrtUSIiIi0hpmxuTk5L5q&#10;unpJRxqo9qrDuFpCREREeteRDrxqrZYQERERabUjHXiFqyWKtWK1hIiIiEiUIx14haslwuCrVasl&#10;RERERKIc6eL6dq6WEBERESl3pDNecG21xNzcHJOTkwq6REREDrmXvvSlzMzM8JjHPCbydnfnR37k&#10;Rzhz5gyPfexj+dSnPtWyax/5wEtERESOlpe85CW85z3vqXr7u9/9bi5cuMCFCxd4wxvewH/5L/+l&#10;ZddW4CUiIiI9y91Z3Epxd2qBxa0U7r7vcz7jGc9genq66u1ve9vb+O7v/m7MjNtuu41kMsnCwsK+&#10;rwtHvMZLREREepe785ErF0lmNtj1HH0WY3JwlNuOn2lradCDDz7IjTfeWPj+5MmTPPjgg8zNze37&#10;3Mp4iYiISE9aSq8Wgi6AXc+RzGywlF7t8siap8BLREREelIqs1kIukK7nmM1s9nW695www3cf//9&#10;he8feOABbrjhhpacW4GXiIiI9KTE4Ah9Vhqq9FmMicGRtl73uc99Ln/2Z38WTHV+5CMkEomWTDOC&#10;arxERESkR83EJ5gcHK2o8ZqJT+zrvC960Ys4d+4cDz30ECdPnuQ1r3kN2WwWgJe//OU8+9nP5l3v&#10;ehdnzpxhZGSEP/mTP2nF0wEUeImIiEiPMjNuO36GpfQqq5lNJgZHmIlP7Luw/s1vfvOe133961+/&#10;r2tUo8BLREREepaZMTucYHb4cGznpxovERERkQ5R4CUiIiLSIQq8REREpKNa0X2+FzTzPBR4iYiI&#10;SMfE43GuXr164IMvd+fq1avE4/GGHqfiehEREemYkydP8sADD3DlypWK29LpdMOBTDfF43FOnjzZ&#10;0GMUeImIiEjHDAwMcPr06cjbzp07xxOe8IQOj6izNNUoIiIi0iEKvEREREQ6RIGXiIiISIco8BIR&#10;ERHpEAVeIiIiIh2iwEtERESkQxR4iYiIiHSIAi8RERGRDlHgJSIiItIhCrxEREREOkSBl4iIiEiH&#10;KPASERER6RAFXiIiIiIdosBLREREpEMUeImIiIh0iAIvERERkQ5R4CUiIiLSIQq8RERERDpEgZeI&#10;iIhIhyjwEhEREekQBV4iIiIiHaLAS0RERKRDFHiJiIiIdIgCLxEREZEOUeAlIiIi0iEKvEREREQ6&#10;RIGXiIiISIco8BIRERHpEAVeIiIiIh2iwEtERESkQxR4iYiIiHSIAi8RERGRDlHgJSIiItIhCrxE&#10;REREOkSBl4iIiEiHKPASERER6RAFXiIiIiIdosBLREREpEMUeImIiIh0iAIvERERkQ5R4CUiIiLS&#10;IW0LvMzsRjP7JzP7gpl93sx+NH982szeZ2YX8v8/1a4xiIiIiPSSdma8doBXuPujgduAHzSzRwOv&#10;BN7v7meB9+e/FxERETn02hZ4ufuCu38q//UacB64AXge8Kb83d4EPL9dYxARERHpJR2p8TKzU8AT&#10;gI8Cs+6+kL/pMjDbiTGIiIiIdJu5e3svYDYGfAD4FXf/OzNLuvtk0e0r7l5R52VmLwNeBjA7O/uk&#10;O++8s63j7GXr6+uMjY11exjSBL12B5deu4NLr93BdVheuzvuuOOT7n5r1G397bywmQ0Afwv8pbv/&#10;Xf7wopnNufuCmc0BS1GPdfc3AG8AuPXWW/32229v51B72rlz5zjKz/8g02t3cOm1O7j02h1cR+G1&#10;a+eqRgPeCJx3998quuntwPfkv/4e4G3tGoOIiIhIL2lnxuvpwIuBz5rZp/PHXgW8FniLmX0fcB/w&#10;bW0cg4iIiEjPaFvg5e4fAqzKzV/TruuKiIiI9Cp1rhcRERHpEAVeIiIiIh2iwEtERESkQxR4iYiI&#10;iHSIAi8RERGRDlHgJSIiItIhCrxEREREOkSBl4iIiEiHKPASERER6RAFXiIiIiIdosBLREREpEMU&#10;eImIiIh0iAIvERERkQ5R4CUiIiLSIQq8RERERDpEgZeIiIhIhyjwEhEREekQBV4iIiIiHaLAS0RE&#10;RKRDFHiJiIiIdIgCLxEREZEOUeAlIiIi0iEKvEREREQ6RIGXiIiISIco8BIRERHpEAVeIiIiIh2i&#10;wEtERESkQxR4iYiIiHSIAi8RERGRDlHgJSIiItIhCrxEREREOkSBl4iIiEiHKPASERER6RAFXiIi&#10;IiIdosBLREREpEMUeImIiIh0iAIvERERkQ7p7/YARGRv7k4qlWJra4vh4WESiQRm1u1hiYhIgxR4&#10;ifQ4d+fChQtsbGyQy+WIxWKMjo5y9uxZBV8iIgeMphpFelwqlSoEXQC5XI6NjQ1SqVSXRyYiIo1S&#10;4CXS47a2tgpBVyiXy7G1tdWlEYmISLMUeIn0uOHhYWKx0l/VWCzG8PBwl0YkIiLNUuAl0uMSiQSj&#10;o6OF4Cus8UokEl0emYiINErF9SI9zsw4e/asVjWKiBwCCrxEDgAzY3JyksnJyW4PRURE9kFTjSIi&#10;IiIdooyXSA9Qg1QRkaNBgZdIl6lBqojI0aGpRpEuU4NUEZGjQ4GXSJepQaqIyNGhwEuky9QgVUTk&#10;6FDgJdJlapAqInJ0qLhepMvUIFVE5OhQ4CXSA9QgVUTkaNBUo4iIiEiHKPASERER6RAFXiIiIiId&#10;osBLREREpENUXC9do/0JRUTkqFHgJUDngyDtT9h+CmxFRHqPAi/pShBUa3/CVrdUOIoBiAJbEZHe&#10;pMBLOhoEhWrtT1jvNesJqA5DANJM4NiN11RERPamwEtaEgQ1KtyfsPi6jexPWG9A1YkApJ0ZtWYD&#10;x268piIisjcFXrLvIKgZ4f6E5QFFvfsT1htQtTsAaXdGrdnAsRuvqYiI7E2Bl+w7CGrGfvcnrDeg&#10;ancA0u6MWrOBYzdeUxER2ZsCL+naJs372Z+w3oCq3QFIuzNqzQaO2nhbRKQ3tS3wMrM/Br4ZWHL3&#10;x+SP/QLw/cCV/N1e5e7vatcYpH4HbZPmegOqdgcg7c6o7SdwPGivqYjIUdDOjNefAq8D/qzs+G+7&#10;+2+08bpyBDQSULUzAGl3Rk2ZKxGRw6VtgZe7f9DMTrXr/CK9kNFpdWBUbYVkt5+niIi0hrl7+04e&#10;BF7vKJtqfAmwCnwCeIW7r1R57MuAlwHMzs4+6c4772zbOHvd+vo6Y2Nj3R5Gz9rd3S1km/r6+nrq&#10;2o2+dtvb2+RyOdwdMyMWizE0NNTKIUud9Ht3cOm1O7gOy2t3xx13fNLdb426rdOB1yzwEODALwFz&#10;7v7Svc5z6623+ic+8Ym2jbPXnTt3jttvv73bw+g53WyOWu+1G3ntkskk8/PzFfVip0+fVrarC/R7&#10;d3DptTu4DstrZ2ZVA69YJwfi7ovuvuvuOeCPgKd08vpyuNRq5XAQr11rhaSIiBwOHQ28zGyu6NsX&#10;AJ/r5PXl4HB3kskkCwsLJJNJojKz3QxU2nHtcIVkMTU9FRE5XNrZTuLNwO3AdWb2APDzwO1m9niC&#10;qcZ7gR9o1/Xl4Kp3Gq+b3dnbcW01PRUROfzauarxRRGH39iu60lvaMW+hfV2g+9moNKOa6t1hIjI&#10;4afO9dIyrSp2r7cbfDcDlXZdW60jREQOtz0DLzOLAY8DTgBbwOfcfandA5ODJypTtb6+zqVLlwrT&#10;cPUEJ41M4+0nUNlvdk5BkoiINKpq4GVmjwB+Cvha4ALBNj9x4GYz2wT+EHhTfoWiSGSmyt1ZXFzE&#10;3evOgLV7CjEMuO6//34ymQwQBFGjo6PcfPPNdQdfrZhW7QWH5XmIiBwEtTJevwz8L+AHvGxJmZnN&#10;AN8BvBh4U/uGJwdJVKYKKKxIrFarVa6dU4jhdOj6+nrJSkl3Z319nWQyydTUVN3n6UYPsVY6LM9D&#10;ROSgqNpOIl8c/2HgaRG3Lbn777i7gi4pCDNVYUuEqA/uelsuhNN4c3NzTE5O7jsICNtT3HvvvRVB&#10;V7FkMlnX+brZQ6yVDsvzEBE5KGrWeLl7zsxeDzyhQ+ORAyRqiqo4U5XL5VhaWupKu4fycRZndVqh&#10;3gUAve6wPA8RkYOinlWN7zezbwH+rnzKUY6uWlNUYcG5u7OxsdH1vlTlWZ1a6plmhO72EGulw/I8&#10;REQOinoCrx8A/iuwY2ZpwAB394m2jkx6Wj29tnqlL1VUVifK+Ph43UHhfhcA9EpBu5q2ioh01p6B&#10;l7uPd2IgcrBUm6JaWVmpCCbqbblQTzDSTMASldUJx+Xu7OzsMDY2xtzcXN3Bz36Cyqhs4dDQEJOT&#10;k4yMjHQ0COuV4FhE5Kioq4GqmU0BZwnaSQDg7h9s16Ck91VbwbiystJQ64hQPavrml2BVy2rk81m&#10;2dzcJJfLsbm5ycbGRkOr+Zrt4xWVLdza2mJra6srqwrVj0xEpHPqaaD6n4EfBU4CnwZuA/4VeGZb&#10;RyZdVyu7VB7MmBnu3nDriFA9U5f1biVULiqr4+7ce++9DZ+rFWpNfXZyHCIi0nlV20kU+VHgycB9&#10;7n4HwQrHZDsHJd0XZpfm5+e5dOkS8/PzXLhwoRBYhcHM6dOnOXHiRGSQUG/rCKi9uq6R+1RT3p4i&#10;nU43fa79CrOF1XRqHCIi0nn1BF5pd08DmNmQu98FPLK9w5Juq6e/U3EwMz09XRFMNLI6LioYCR8f&#10;9uBKp9MV02/NrsCrdb12K+93Vk6rCkVEDq96arweMLNJ4K3A+8xsBbivnYOS7mu0v9N+V8dVe/zE&#10;xETVHlz7WYHXzdV8xVOfm5ubhaCyuDZOqwpFRA6nelY1viD/5S+Y2T8BCeA9bR2VdF2j/Z32uzqu&#10;2uOjenCZGVNTU0xNTTW9Aq/bq/mKC9rn5ua0qlBE5Iiop7j+d4E73f1f3P0DHRiTdEl5Mf3IyEhh&#10;1V8jmZitra1CBqeR7X6iVtdV23g7Ho/vu/i8V1bz9co4RESk/eqZavwk8LNm9kjg7wmCsE+0d1jS&#10;adVaNZw6dYp0Or1nJiZ8/NraWuHY8vIyY2Nj3HzzzU1lcNy9ZMVkSDVQ3dErTV9FRA6yeqYa3wS8&#10;ycymgW8Bfs3MHubuZ9s+OumYqGL69fV1+vv7mZ6e3vNDNpVKsb6+XnG82dYIYSBXvqG1aqC6o9ke&#10;aiIiUqquBqp5Z4BbgJuA8+0ZjnRLtSm9lZUVkskkAwMDnDx5sqSnVnHmY2trqyRAKj5HMxsuh4Fg&#10;+TlnZmY4ceKEPuw7rNkeaiIiUqqeGq9fB14AfAm4E/gld0+2eVzSYdU60UMQPGUyGebn5xkbG8Pd&#10;K2q/ZmZmKqYEIahfisfjJJPJhqaoqjUZfeihhxra2kdao9FVriIiEq2ejNeXgKe5+0PtHox0T3l7&#10;hSjuXphOLO5Qv76+zsjICAMDA2QymZLHjIyMcOXKlYanqIaHhyMDuZ2dHe666y4e9ahHKfjqoEZX&#10;uYqISLR6arz+sBMDke4qbq+wsrJS2HOxXLVjS0tLuDtmRl9fH+Pj40xNTWFmzM/PV9SOXbp0qfDB&#10;HZUBSyQSkYEcQDqdLpniUtF3+3Wz75mIyGHSSI1XgZl9yt2f2OrBSHeZGYlEopDZigp6qgkDsnAl&#10;4vT0NJOTkywsLETWji0uLtbcTNvMOHnyJPfcc0/ktcIpLhV970+9QWu3+56JiBwWTQVeCroOp/Ig&#10;plnFtT/Vasfq2Uw7fHz5voVmVpjiqlX0HTZgVaAQrdGgVf3GRET2r6nASw6nqC7xzSiu/Smfooqq&#10;26pWpG1m3HLLLdx1112FhqxmxtjYWGGKq1rR9+bmJktLS0c6E7ZXNksrFUVEOq9q4GVma0DxJ6Tl&#10;vzfA3X2izWOTDqu2krARZlZS+1M+RZXL5VhaWqq7SDsWi/GoRz2qagBRrejb3TsaVPRanVk92Syt&#10;VBQR6byqgZe7j3dyINJ9tVpK1GtgYIAzZ85U1GuFU1RhQNRIkXatKa5qRd9m1rGgolaQ0y31ZLO0&#10;UlFEpPPqmmo0sycCX0mQ8fqQu/9bW0clXVFPSwmA2dlZYrEYV69erSjA39nZYXV1tWpw0+oi7Vqb&#10;a3cqqKgV5HRLPdksrVQUEem8ehqovhr4VuDv8of+1Mz+2t1/ua0jk44rD2J2d3dZXFysuN/o6ChT&#10;U1MALCwslNxWT1ap1UXaUefrZFBRK8jplnqyWVqpKCLSefVkvL4TeJy7pwHM7LXApwEFXodQcRBT&#10;HlSF0uk0EDRHjfpwz+VyLCwsdPWDvJNBRS9O2dUbeGqloohIZ9UTeF0C4kA6//0Q8GDbRiQ9Y6+A&#10;IurD3cz27NHVrEYL2DsVVPTilJ2yWa3R6FZXItK73J2l9CqpzCaJwRFm4hNd+Z2uJ/BKAZ83s/cR&#10;1Hh9HfAxM/tdAHf/kTaOT7por4AiasViGHRBa1cS9nKj1G4FOXsFospmNc/d2d7eLuy60EvvNxFp&#10;nLvzkSsXSWY22PUcfRZjcnCU246f6fjvdD2B19/n/wuda89QpNfUE1CUT03W26OrUb3ec2o/QU4z&#10;rSh6ORA9DFKpFLlcrmffbyLSmKX0aiHoAtj1HMnMBkvpVWaHOzs7UU/g9W53Xyo+YGaPdPcvtmlM&#10;0kMaCSjaWet0WHtONRtAdSsQ7bV+Ze2ytbXVtn9EiEjnpTKbhaArtOs5VjObHQ+8YnXc55/N7NvC&#10;b8zsFZRmwOSIcXeSySQLCwskk8nCB1Q4NRmLBW+rVtQ6hdfa2tqq+IDvdgF7KzTbimJzc7Nqx/52&#10;CYPE+fl5Ll26xPz8PBcuXIjcOP2gGx4ePpTvN5GjKjE4Qp+Vhjx9FmNicKTjY6kn43U78AYz+1Zg&#10;FjgPPKWdg5LetVeGppW1TrX2juyFAvZWaDaTVy3YaWcQ1OvTva2USCSIxWKFDO5heb+JHFUz8Qkm&#10;B0crarxm4p3fhGfPwMvdF8zsPcBPAzngle6+3vaRSU+K+vBdX18vfPi2sqA7au9IM2Nqaoqpqama&#10;Qd1BmRJrdnq22nNp53M8rNO9UcyMoaEhTp8+3fPvIRHZm5lx2/EzLKVXWc1sMtHLqxrN7B8JWko8&#10;BrgReKOZfdDdf6Ldg5PeE/Xh6+7cf//9Lf9gqnateDy+ZzbooBSeN9uKYmRkpGLDcTNjZKR9afNe&#10;7FfWbloVKnJ4mBmzw4mO13SVq2eq8XXu/tb810kzexrwqvYNSXpZWPtSPqWVzWZbPuXU7Af9QZoS&#10;a3Z6NpFIMDY2VjNga3XWrxf7lYmIHDT1TDW+1cy+Ejjr7n8CTAF/0faRSU9KJBIMDAxU7NHo7i2f&#10;cmrmg97dWV5e7sqUWFSgUw8zK9w33GaonuawtQK2dmT91JRVRGT/6plq/HngVuCRwJ8AgwSB19Pb&#10;OzTpVeGqxWJm1pIpp/Lg5cyZM6yurtb1QR8GG+vrlSWI7Z4Sqxbo7OexewVJterp2pX1U1NWEZH9&#10;qWeq8QXAE4BPAbj7JTMbb+uopGelUqmKbBdAPB6PzPA0Mt1VKwCp54M+DDbKp0HNrO1TYtUCnd3d&#10;3aYfu58g6SgVwouIHCT1BF4Zd3czcwAzq++f8XIoRX2gA4UVjcUazeTsNwCpNrapqSlOnTrVlRV/&#10;UeOp97H7CZKi6uPMjHQ6TTKZ1BShiEiX1NNA9S1m9ofApJl9P/CPwB+1d1jSq8IP9GKxWCxyNV2j&#10;zUFrBSD7GdvU1FTbg4xq146alq33sfuZGi1vZgvX6t+63fi0WgNeEZGjoJ7i+t8ws68DVgnqvF7t&#10;7u9r+8ikJ9UqeC+fVqzWXb1aJme/7Qq6uequ2rX36kDfrnEXF8KvrKywsrJSsnn5+vo6ly5dKvx8&#10;O5UBO0itPkRE2qGeqUbygZaCLcHMOHPmDAsLC2xsbDA6Osrc3BxAxQfq0NBQQ4FUs6sYmy3Gb6Vq&#10;K/4uXbrU9GP3O+6wED5q30F3Z3FxEXfvaPBzkFp9iIi0Q12Bl0gol8tx1113kU6ncXc2NjbY2Njg&#10;+PHjFR+o6XSaeDzO9vZ2XYFUowHIfovxW20/K/7auVowKpMIlGTA6gl+WtEXTEX/InLUKfCSurk7&#10;d911V0nNVfihPTAwEPnBPjk5ycjISN0f1o0EIMqe1Kc8kxjVAHev4KdVU4RHsfu9iEixhgIvM3sE&#10;MOLun23TeKSHpVIp0ul0xfHwQ7TaFjbtyuQoe1Kf8kxiLpdjaWmpoeCnVUGuut+LyFFXd+BlZq8C&#10;zgA5Mxty9xe3b1jSi6JqheBaliqVSpX0rYrFYkxMtG/nd2VP6lecSSyeIi6ux9vc3ASiu+a3KshV&#10;93sROeqqBl5m9iPA6909/CR9nLu/MH/bZzoxOOkt1fZpjMfjAJEF3Kurq23LPil70pzi4Gdzc5Nk&#10;Mkk6nWZhYaHqFGIrg1x1vxeRo6xWxusq8B4z+z13fzvwXjN7D0Hvr3/oyOikp4QbM6+vr+PumBnx&#10;eJxbbrmFxcXFqhmRRCLRlgxHK7MnrSgcb3avxm4Igx+gsLoRSltNnDhxovAzUJArItIaVQMvd/9L&#10;M/tb4CfM7D8DrwbeDAy4+97NieTQqRXo1MqItLNvUz3Zk72CqlYUju+1V2MrArt2iJpCDFtNbGxs&#10;FH4GmiIUEWmNvWq8HgG8BfjfwC/lj/0coMDriKoW6FTLiIT1RJ1ceVge5CwuLhaauUYFVa0oHK+1&#10;V2OvNg1196qrHMPXrfhnoClCEZH9q1Xj9adAFhgBHnT37zezJwB/ZGYfd/df7NAY5QColhG5fPly&#10;R1celgc55UFFVFDVisLxWns19mLbi+KfU7Ute7RCVESk9WplvJ7g7o8DMLN/A3D3fwOeY2bP68Tg&#10;5OCoNpXW6ZWH5UFOVFBRHlC0YozVzhGLxXqy7UX5zymKVoiKiLRercDr3Wb2D8AA8FfFN7j729o6&#10;KjlQak2ldbooOyrIKRcGhKFWjLHWXo292Pai2s8pzBCqeF5EpD1qFde/0swmgJy7r3dwTHLA7DWV&#10;1smi7Grb4xSLx+MlAUUzheNRGb5qezX24orAasHgzMxMxzfOFhE5SmrVeBnwjYCb2d8AzwSeB9wF&#10;/IG7104ryJGx11RaJ4uyy4OcKOGYijUyxjDDV9xWY2xsrLBHZPk5enFFYLVgsLiFhIiItF6tqcbX&#10;AzPAIEHANQS8Hfgm4JHAj7Z9dHIg9NJUWnGQs7KywsrKSkmdVywWY2RkZF/XSKVSrK2tFb53d9bW&#10;1moWy/faisBeCAZ7tcWGiEg71Qq8vsrdv9zMBoDLwJy7Z8zszcCnOjM8OQh6bSotDHISiQTZbLbl&#10;41peXo48vrKy0tLAqt2BSTeDwV5tsSEi0m61Aq8dAHfP5ttHZPLf75iZphmloBeyJ50cVyee12EP&#10;THqxxYaISCfEatx22czGANz9G8ODZnY9kGn3wORgCbMnc3NzkTVU3dKOcVULDFoZMNQKTA6DWnWB&#10;IiKHWdXAy92fVWU14xrwze0bkkhvm5ycZGxsrBDEhcX1e21blEwmWVhYIJlMVm1aGjrsgUlYF1is&#10;2y02REQ6Ya8tgyq4+waw0YaxiHTEfmunzIybb7657nM0M23YSwsW2qHeukAV4IvIYdNw4AVgZp9y&#10;9yfucZ8/JsiMLbn7Y/LHpoH/A5wC7gW+zd1XmhmDHHzd+FDdb+1U+Zivv/76PR9Xbdrw0qVLVXtm&#10;9dqChVarp/7usNe5icjR1FTgtVfQlfenwOuAPys69krg/e7+WjN7Zf77n2pmDHKwdetDdT9F3c2O&#10;udq04eLiYkmX+LNnzxbGuLW1xczMDO5OOp0+lNmevVZVqgBfRA6jhgIvM5t29+i19GXc/YNmdqrs&#10;8POA2/Nfvwk4hwKvI6lbH6r72Tex2TFX66Yf1nmF50kmk1y5ckUZnrxe3ONSjgZNcUs7VS2uN7On&#10;m9l5M/u8mT3VzN4HfNzM7jezpzV5vVl3X8h/fRmYbfI8cgDUKijvVvH4foq6mx1zOG0YXjfqD3gu&#10;lyOZTB7qlYyNUgG+dEOY2Z6fn+fSpUvMz89z4cKFPRfEiNTLqr2ZzOxjwPcBY8D/Bzzf3T9kZk8E&#10;fs/dn77nyYOM1zuKaryS7j5ZdPuKu09VeezLgJcBzM7OPunOO+9s5HkdKuvr64yNjXV7GA3b3t4m&#10;l8sVttWJxWL09/cXAotsNltyfzNjcHCQvr6+ro0rFotVvf7u7i6ZTKbkD/BeYy5+7XZ3d2s+976+&#10;PnZ2dirOMTAwwMDAQFPP9aCLeq2GhoY6cu2D+nsn+3vtmvk9l9Y5LL93d9xxxyfd/dao22pNNQ64&#10;+2cBzOyKu38IwN0/ZWbN/pNz0czm3H3BzOaApWp3dPc3AG8AuPXWW/32229v8pIH37lz5zhozz+Z&#10;TDI/P1+RITKzQl2TmRU+VDs5rVY8jRCPxyum94aGhpicnGRkZKRkiqGZGq9z587x1V/91SXTFhMT&#10;E1y8eLHiPDMzMxU/s1gsxunTp4/s1Fo3p3wO4u+dBPbz2i0sLHDp0qWK4ydOnGBubm6fI5O9HIXf&#10;u1qBV3GO/6fLbhts8npvB74HeG3+/9/W5Hmkx0VNy0FpXVMsFmN2drbqyr7w/o188NZz/+Ki7qjp&#10;va2tLba2tioCq2Y74UcFa2fOnGF1dbXkPEDFSsZwX8mFhYUjWWvSa3tcyuF32Fu5SPfVCrx+zsxG&#10;3H3T3d8aHjSzR1C6UjFSfk/H24HrzOwB4OcJAq63mNn3AfcB37aPsUsPq1ZQXiwMLqr9K7LRDFMz&#10;GalqAWI4vvLi+UYDgd3d3ci6rdXV1cjzFAd2YTYuzIId9WJ7kU447K1cpPuqBl7u/vYqx78E/Ppe&#10;J3b3F1W56WvqG5ocZOV/vMIpxmJ7/Suy0VWEzaw63CtA3O8qulwu19DKvL2ycWqnINJevbr3rBwe&#10;VQMvM3usu38m//UAQduHpwCfA37Z3Tc7M0Q5iKL+eC0uLrK5uVn3vyIbbSfQTPuB8gCx3H6nGGKx&#10;WNPTFvtpp1Bex2Zm+hARqZOmuKWdak01/ikQNkp9LXAM+E3g+cAfAN/dzoHJwVf+xyuRSDT0r8hG&#10;ay2aqc0oDhA3NzdJJpOk0+mSgv/9TDH09fU1PW3RbK1J+ZRrMU1Xioh0V63Aq/iv8tcAT3b3rJl9&#10;EPj39g5LDqNG/xXZaK1Fs7UZxeOam5tr+RRDs9MWzT6f8inXYs1OV/ZKQ8leGYeISLNqBV4JM3sB&#10;werGIXfPAri7m5k6yUnbNVpr0YrajHZMMTR7zkaeT3FAUmvBADRet5bL5bjrrrsqMoGdzppp70YR&#10;OQxqBV4fAJ6b//ojZjbr7otmdj3wUPuHJtJ40FJ8/05mR8JrbW5uFpp9hq0g9qOe518ekOz1HBup&#10;W3N37rrrrpLu/N0q8tfejSJyGNRa1fi9VY5fRisTpce1IjtSb+AWXmt9fb1k5WYsFmN7e7sQiO3n&#10;udQaR3lAEo6h2krSRurWUqkU6XS64ng39kzU3o0ichjUWtX4lWG3+iq3TwAPc/fPtWVkcuh0MgO1&#10;3+xII4FbeK3yICdsJbGfjEw946g2tTg1NUU8Ht/Xqsatra3IPerMrOMNJdXYUkQOg1pTjd9iZr8O&#10;vAf4JHAFiANngDuAm4BXtH2Ecih0uj5nv9mRRgK3WjVV7r6vjEw946gWkExNTZVct5kxDA8PR2bO&#10;BgYG2NwMOsp0qsBdjS1F5DCoNdX442Y2DXwL8K3AHLAFnAf+sFY2TKRcp+tzamVH6sm81Qrcytti&#10;xOPxqk1Y95sZqieAbGdAkkgkGBsbK0yjhlsnZTIZFhYWOlrgrsaWInIY1Mp44e7LwB/l/xNpWqfr&#10;c6oFIxMTE3Vl3qoFbvF4PPLxIyMjFdONYfPUagFQtQCw+Hh4jeJxFG8uvp89JOtRfu5cLsfi4mLh&#10;9k4XuKuxpYgcdDUDL5FW6XR9TrVgpN7MWyKRKAmmwlWKZhb5+NOnTwNUrGpMpVIN7St55swZLl68&#10;WLJCMRaLlUz3uTtLS0tsbGyUbODdroCk+NwLCwuRtWwqcBcRqY8CL+mIbtTnRAUjjWTeygMmMyts&#10;eRT1+Lm5ubqDj2oB4MLCQsUKxVwuVwgaw6CnW60UVOAuIrI/CrykIzpVn7NX/Va9gUP5SkV3Z2Nj&#10;g9HR0ZYEHtUCwKiO8+7O7u5uT2SaVOAuIrI/TQVeZvZ17v6+Vg9GDrd21+fUs3Ky3sChWmBkZg0H&#10;HslksiIQrBYARm3YXet4pzNNKnAXEdmfZjNebwQe1sqBiOxXPfVb9QYO1QKjkZGRyP0coTLAAtje&#10;3mZ+fr4iECwPAM2MoaEhZmdnuXLlSslYzIzrr7+ejY2Nnsg0qcBdRKR5tRqovr3aTcCx9gxHpHn1&#10;1m/VEziEgVFxG4Uw0Cl/fLVM28zMTKGJajiW4kDwzJkzJXsgptNp7r777sjnsLa21lCmab/NarUZ&#10;tYhIe9TKeH0V8F3AetlxA57SthGJNCkejzd0vFh5oDExMVFRUxXVwR2qZ9qWl5dr1mWtrq4WthQK&#10;zx8GYeXXDR8zOTlZKLS/fPlyZFC032a12oxaRKR9agVeHwE23f0D5TeY2RfbNySR5lQLCsp7Y5UH&#10;K1GBxtDQUEVQtLm5WXfn+nD6sHxMxXVZUY8Ls2vl/cDCx0RtiD0wMMDJkyeZnJzEzPbdrFabUYuI&#10;tE+tzvXPqnHbM9ozHDmqWjG1tbW1FXl8c3OTxcXFkp5co6Oj3HzzzVUDlajMU3G2aq8mp7FYjMnJ&#10;yUIT1ai6rKg6MjMjHo+zvb0d+ZioDbEzmQzz8/OMjY1x9uzZfTer1WbUIiLtU6vG6www6+4fLjv+&#10;dOCyu3+p3YOTo6FVU1vVCuJzuRzr69dmzN2d9fV1kskkU1NTdWeewo7xly5d4urVq2QymcJtfX19&#10;hWuZGYODg4Xrz8zMFBqqFgeU1VZYnjlzhtXV1cggtNq+kGG7i1Qqte9eW+rVJSLSPrEat/0OsBpx&#10;fDV/m0hL1JraakQYyMRiwds6DGSKA6RiyWQSqF4DNjQ0VBL4mRlLS0ssLCxUnHN3d5f+/v5CsJZO&#10;p7nnnnvIZrMsLS2xvr5ekcULV1iePn2aEydOcPr0ac6ePVvIloUNWaP6kEUp3ksy6udQ7wrIvR7v&#10;7iSTSRYWFkgmk1Vr30REpFKtGq9Zd/9s+UF3/6yZnWrfkOSoadXUVrVWEfPz83s+Lsrc3ByXL18u&#10;TDtGZZqKZbPZyCCkVo1Uo60ZEokEQ0NDkdOqYX+w/fbaqvV4Fd6LiOxPrcBrssZtmnOQlmnl1FZU&#10;q4ehoaHI+05NTQHVa8NSqVRJgf1eat2vVTVS4fOLGvPAwEAhK7XfXlvVHq/CexGR/ak11fgJM/v+&#10;8oNm9p+BT7ZvSHLU7HdqrJowO7O4uFhy3MwYHx+vKHIvFovF6spyFd+/2hRgeHuraqRGRkYqrmVm&#10;3HjjjW3POtXKToqIyN5qZbx+DPh7M/tOrgVatwKDwAvaPC45Qtq1DU35fovhtWZnZzlx4sSeRe7T&#10;09OkUqm6gq9cLldSYF+s1V3mu7lfogrvRUT2p1Y7iUXgK8zsDuAx+cPvdPf/25GRyZHSjm1oqq1W&#10;jMVikUXuUdsARe2RWM3u7i7XX389sViMeDyOmbG8vMzp06db2vm9m/slapNsEZH9qdVOIg68HDgD&#10;fBZ4o7vvdGpgIvvVSHamWuBXHOCk02mWl5drXtPMmJubK3w/MDBQcc5W9Czr1n6J9QR92m5IRKS6&#10;WlONbwKywD8DzwIeRTD9KHIgtCI7UxzgJJNJkslkzexXrQL7MCC5//77CysgD+KqwFpBn1Y9iojU&#10;VivwerS7fzmAmb0R+FhnhiTSGrWmEJPJZMMZmfJArto1o4QBSbjpduiwrQrUqkcRkdpqBV7Z8At3&#10;39G/VqWbwqadYcPO6enpugKmqPYSzWZkigO5lZUVVlZWKvZUHBkZiXxsMpmsCLpCh2k7Hm03JN3m&#10;7uz4LnenFkgMjjATn1C2VXpKrcDrcWYWdq43YDj/vQHu7hNtH50IwR/Su+++u2Tbn5WVFcbHxxue&#10;wtpvRiYM5BKJBNlstq5pTHfngQceqDoNeZhWBVbbfzKdTpNMJlXvJW3l7nzkykU2dzLcvbpAn8WY&#10;HBzltuNn9L6TnlFrVWNfJwciUk0YLJVbX19veAqr3V3yo/64p1IpstlsxFkobNh9WFYFRk3HujvL&#10;y8skk0nVe0lbLaVXSWY2cIJ/5Ox6jmRmg6X0KrPDh+N3TA6+Wg1URXrC1tZWZLbI3Rtu3FmtWWqz&#10;XfITiQTDw8NsbW2RSqUix1lt/H19fYX9GXsxEGlmT8bi/Senp6dLnleze3CK1CuV2WTXS/9htes5&#10;VjObXRqRSKVaU40iPSHcf7D8gz/cm7AR+13pWN4qYXFxkc3NzZr1YtWm306dOtWzdU/7rYULtzUq&#10;f81U7yXtlBgcoc9i7BYd67MYE4PRtZci3aDAS3peGCwV13gBjI2NNTxFZ2acOXOGhYUFNjY2GB0d&#10;ZW5urq6MU3kwUh4M5nK5yOnPRoO9MLhbXl4uWRzQaFZsP/20WrE6UV3updNm4hNMDo5yheB9HtZ4&#10;zcRVkiy9Q4GX9Dwz4+abby6saoRgg+tmCrXdnYsXLxaCio2NDTY2NurK5JQHI9WmP++///6SsZWv&#10;hgSqBi9hcLe2tlY4try8zNjYGDfffHPdz3e//bRaUQunLvfSaWbGbcfP8P7+/+CmiTkmtKpRepAC&#10;LzkQzIypqSmmpqYib683u7OfTE5UMBIlm81Gnm9paalw7WqF5qlUqiKzBzScbdpvxqoV2apubm3U&#10;burO37vMjH7r42xibu87i3SBAi85UKI+8IC6szv7yeREBSPVxlh+vnoDoc3NzZoLCeoNvPabsWpV&#10;tqpbWxuF3J2l9CqpzGbLejqpO7+I7IcCLzkwqn3gzczM1J3dqSeTUy2bUR6MmBl9fX3s7JRuYRqV&#10;Gao3EKq1crCRbNN+M1aHIVsV9nRKZjbY9VzLejqpO7+I7IcCLzkwqn3gLS8v153diQqehoaGmJgI&#10;im/DZq0bGxu4e6HPVlhfFQYj4X6LUUFXVGao3kCoWkAwMDDQULapnozVXtNlrcpWdWtaLuzpFLYX&#10;aFVPJ3XnF5H9UOAlB0a1D7x0Ol2xwrBadsfMeMQjHsEXvvAFMplMYQrv4sWLnD17trC1T8jdWV9f&#10;J5lMMjU1VQgYdnZ2Sq5XXIMWFVjUO3U3MjIS2TrjxhtvbChY2Stj1anpsm5Oy9Xq6bSfwEurNbtD&#10;dXVyWCjwkgOjWo1VeRPV8MPd3VlYWCj5I+3ufPGLXySTyZQ8JmwDEa6aLBcGXuH1ysfg7sTjcRKJ&#10;BKlUqlCrlc1mC1vl1DN1l0gkGBsbKwlUwv0f77nnnobaS9TKWLVruqz8wxHo2rRcoadTUfDVip5O&#10;Wq3Zeaqrk8NEgZccGFHb0RQrzjotLi5y7733VvyRTqVSpNPpiseGma96urPXynhcuHChZDPsbDbL&#10;/Px84fp7Td2VZ6ri8ThLS0vcc889hfs0016iXDumy9ydL979RZazm2T6nMGrxmiuL/I6m5ubbQ+8&#10;wp5O5TVe++3pdBjq3w4a1dXJYaLASw6M4g+8paWlkl5XcC3rBBS6yUPpH+lqwVXYBX94eLjQa6tY&#10;cRuLiYkJhoaGSKfTQR1YzPDxIf5je5n1zDqD7hR/BDe7Effk5CTJZDJyn8r9fui0Y7psZWWF/+jb&#10;IBsHNzB31rM7TKegPCRJJpN1N65tVtjTaSm9ympms6U9nbq9WvOoUV2dHCYKvORACT/wgIrMVxg4&#10;1PojXW26MpwmBBgfHy9krcyspEN+2IA1DLowY3nSyA5k2M2ksXFnIE5FsNHsh8Re+1SGU5uNZl7a&#10;MV32wOoVsgPgsXwdmUF2wMkMGUPbpc8hnU53JFthZswOJ7RB8gGnujo5TBR4yYG0V+BQ7Y901KrG&#10;eDzOLbfcUghYak0jhVMeYTCUHnC2+661gfCYkR1wtgchXlRG1sy+krD3PpX72U+x1dNlW+ziZQ93&#10;g9xQH2yXrv5stC+ZHG2qq5PDRIGXHEi1Aodaf6TrCThqTSOVZ9Oy/eA4xfktt+B4ceA1MDBQaFnR&#10;iLDYvnxadWhoiOXl5ZJ6sv1MabbC8bEED21slQRf5jA9PM72ekrZCmma6urkMFHgJQdWtcBhrz/S&#10;+wk4yqc8BnbAMMryUTjO2kgQhDmQyWQKLSuKPyzq6aVVvM9jmCnKZDKRiwS6WfdyanqO+fWHSOd2&#10;cXPMjbj388i5m/jS5peUregSdyeZTHJ5M0m2H2bGp5gdPnhBi+rq5LBQ4CWHUtQf6Vb0ASrPpg3v&#10;GOlcH5l+Z9dzGBAzY3M0yITt9sFyIqj5Ks9G1btEvrzYfn5+vuq2Rd3MJMViMe542Jdz7/ICye0N&#10;JodGOTU9RywWU7aiS9yduy/czX19G2T7Hd817t9eYTo+xm3H1YpBpBsUeMmR0Ko+QFHZtImJCZbS&#10;q8xffoDtTIb14RzEDDAwyA6Qr/nKsbKysq8eV7U26u6FTFIsFuPh191QcVzZiu5IpVJczWyQHfdr&#10;ix6Ale39d/AXkeYo8JIjoZV9gKKCiHgG4qks23Gv6J1QXPMVThfGYjH6+/sjV1+urKxUzQhFre7a&#10;q2t+s9Qp/ODb2toi0+cVix5y+L47+ItIcxR4yZHQ7j5A4fkHdoKC8vIC88FdA7ykED6bzUauWFxZ&#10;WSGbzUZm46otHDh16tSh2epHWmd4eJjBq4Z5afAVw/bdwV9EmhPr9gBEOiHMFBVrZT1UeP6hDAxk&#10;wXIO+eTXWGyI2ZHKzIK7MzAwUBHIuHshG1cunOo8deoU09PTJBIJZmZmWvIcitXKEMrBkUgkODY4&#10;ysCOXXtPOkwN7b+Dv4g0RxkvOXTcnaX0KqnMJol8t/JEIsHIyEihB5eZMTIy0rJ6qOJM1HQqR2bI&#10;sJFBNvqGeMbJLyOVSrGaWq1oqXDy5ElWVlYquuXvlY27cuVKITBKpVKFbBTQkulBdQo/HMyMm8/e&#10;zMwhWNUoclgo8JJDxd35yJWLFfvzPfW6R1R80ITTfMWbWhcHZPstuk8kEnzgPx4q3Ke/v59sNluo&#10;8RodHS1sdp1K1d/nqlY2amlpaV/Tg8V1XeXToM1mCFUr1l3FNYAi0n0KvORQWUqvFoIugF3Pkcxs&#10;cO/yQknH+XA676677rq2/U/eflY8Rq3cK66VMjMGBwc5efJkIehqtCt3tWzUysrKvhYQlNd1lT+3&#10;ZlZMqlZMRKSUAi85VFKZzULQFdr1HMntDbzK1Fm5qICl2azN7u5uSSDj7uzs7GBmJQ1dG+lzVW3f&#10;unDsUc+xnsCrPJNWLB6Pc+bMmYaDpVauJhUROQxUXC+HSmJwhD4rfVv3WYzJodGK4vpaioOyMGsz&#10;Pz/PpUuXmJ+f58KFC5GbV0edp1owVCzMls3NzRUyYdWEGbLw+ZgZQ0NDJBKJfS0gqNUjbHt7m9XV&#10;1brOs9c5qwW8IiJHgQIvOVRm4hNMDo4QyzfTimFMDo5wanquIlippThgSSaTPJRZJxXPkR6E3QZW&#10;+MVischgKJfLsbCwQDKZrCuAK2ZmnDlzhqGhoUIdVjqd5qGHHmJkZKRwvUYbqkat/Aw1Gyy1ezWp&#10;XNsSqNn3k4h0lqYa5dCZTjqecTJ9zuAuTA86drx0Om9ra6tiJWGoOGBxdz6z/iDr40EfJPOgXcR0&#10;Ksfm5iZAzenBvr6+ivotM2NxcbGkyL7RmqfV1VW2t7dLatbW19eZnJxkZmamqUUCYSateOPt4p9J&#10;M8FSo/Vr0hjV0IkcPAq85FBJpVJsrG8w5M4QAM5G5lpNUfGeh+UrCQEmJyeJx+OFlYbpQdgge227&#10;FYPsgJMZMpLJJIuLi3t+4BUHfLlcrhB0QWM1T8V1Zul0umLs7s7KykphLHNzc02vzLz//vsrVmA2&#10;Eyw1Wr8mjVENncjBo8BLDpWwLUQxd2dzc7PkgyjMxKytrZXcd3V1lVQqVQg40okBcgNl5zPD4/1s&#10;r23X9YEXrlwEWFpaqhhfPQXw5ZmNWoFLK7ZDSiQSpFKpQlZwPx/i2qexfdRvTeTgUeAlh0q1+pby&#10;42bG8ePHK6bVij/EcrkcvpkhljByFLWbMGN6eIzNVH1NT8OgKWoKD+qbxivPbITnidpyqNZYGrG0&#10;tFQY88rKCvF4nFtuuaWhRQrSXtVWuKqGTqR36S+oHCrVMkFR2/LUU4g8uO2MMlBYKdlnMcb7hhjK&#10;VJ6z2gdeKpVibW2tatBVzzRetRWHU1NTTE9P1z2WeqVSqZJA0d3Z2trirrvu6njxdiPF4/spNHd3&#10;FrdS3J1aYHGr81sjNTP28hWuqqET6X3KeMmhEq7qK88AjIxc2xC4OAO1l75YjMeO3UAmHiOV2WT9&#10;ygqspVnJla7wq/WBt7y8HHluM2NmZqauWqxqmY2pqSkSiQTZbLalBexbW1uRH/zpdLqj9UONFI83&#10;U2hevHPBl0iynssUdjzI7WwXdjPopedZTDV0IgdPVwIvM7sXWAN2gR13v7Ub45DDp55VdOG03V4Z&#10;hfJtfYa2nY21y+Ry1x5XvB1LtQ+8Wh/6i4uLbGxs7PkBW+t5tePDd3h4OHIaM8x8dSrwaqR4vNFC&#10;8+JgZ7M/x2rC8PyPbNdz5DzHUnqV2eH2Z4/2UySvGjqRg6WbGa873P2hve8mUr96gpBajUJD4+Pj&#10;zMzMlDw26nHuTjabrXmuycnJqlmvcOuivT5g93pexQX8Yb+t/QRfiUSCeDwe2ei1k/VDjRSPN1po&#10;XhzsZPvBceDaz8txVjObHQm8VCQvcnRoqlEOnb0yAFHTdsVisRgzMzMVj6/2uLW1NTY2NqpODYUt&#10;KtLpdOT16v2ArfW8Wt3Pycy45ZZbOH/+fMm4wyxdp6azGikeb7TQvDjYGdgJerR50VMyjInBkcjH&#10;tpqK5EWOjm4V1zvwXjP7pJm9rEtjkCOqvCC5WK36qFqPK54aKhcGMdW0IotUa6qqWbFYjBMnTlQE&#10;WJubm/s6byMaKR5vtNC8uKv+UCZojGv5mdU+i9FnMWbiE214VpVUJC9ydFg3tpcwsxvc/UEzmwHe&#10;B/ywu3+w7D4vA14GMDs7+6Q777yz4+PsFevr64yNjXV7GIfC7u5uISMERH7d19e35zl2dnbY3d2t&#10;uG1gYICBgYHC9+Frt7u7y/b2duT5WhF4ZbPZyCnP/v5+BgcHW37e8ufZbsWvW/Hrs+O77OZy9MVi&#10;9FtfzftG2d4OerG5ezDLGIvR199HXyxGemOr4793jYxdqtPfzIPrsLx2d9xxxyer1a93JfAqGYDZ&#10;LwDr7v4b1e5z6623+ic+8YnODarHnDt3jttvv73bwzjQCisZN9bZ6nd2Bozx/jiPf3hzfamSySTz&#10;8/MVU0OnT58umQo8d+4cj3/841laWqpo1hoyMx7+8Ifvq5YnajzhucfGxpqecqz3eXaau/ORKxdJ&#10;ZjYKqxAnB0e57fiZhp5n8W4A5XVz+r07uPTaHVyH5bUzs6qBV8enGs1s1MzGw6+Brwc+1+lxyNGS&#10;SqVYW1/noXEnOQFrI87CQJoPX26uL1U9U0Puzvb2NvPz81WDrvB+Kysr++pPFY4nqsXCfqYce3UK&#10;bCm9Wgi6IFiFmMxssJRebeg8Yd3c3NxcYfWqiEg7daO4fhb4+/wfuH7gr9z9PV0YhxwhGxsbpAec&#10;7AAl+y6u7aYrWgbUyoKE6lk9mUqlClNHe1leXmZ9fZ2TJ09WBAD1FM6H47n33nsrVlCWF+/X8/wa&#10;eZ7lGjl/s1KZzULQFdr1XMdWIYqINKvjgZe73wM8rtPXlaPL3VleXg5aBpR9/uccFleXmYlPFPpW&#10;1bs6cK9Vhvfff3/kePr6+iLrwzKZDPfccw/j4+Ml16u3x1PYUyyZTFZdHdfM6sdG+kS1enVlNYnB&#10;EfosVhJ89VmsY6sQRUSapS2D5NBLpVJks9lCy4Bi5s76lRUuXLhQyNREBTmXLl1qaCuX8JpRbrrp&#10;pprFo+VTg7V6PJXba2qwHasfi7X7/KGZ+ASTg6MlWzlNDo52bBWiiEiz1MdLDr3NzU3cvdAyIDvg&#10;uAVB2EA22I9xI7tRmB6LCnIWFxdx90Igc/z4cdLpdNWptGpb7kAQHK2srETeFl6veGowbHuwm8ux&#10;PQjZfhjcNeLxeMVj95oabHejzkbO7+4spVdJZTZJDI4Uso71MDNuO36GpfQqq5lNJsoe34npThGR&#10;ZijwkkMvDIAMmE5RCF4GdoL+Tca14KDWVjnk77e2tlbYQLraVFqt9hCpVGrPFg/Fj08kEoyMjnBf&#10;3wbZfsfNMOAz6w/yWKioCas1NdjuRp31nr8VqxLNjNnhREVNV6emO0VEmqGpRjn0SoISIJ6B8c3g&#10;/4s/hlOpFA8++GBdU4nFgVjUVFoikaC/P/rfNQsLC2QymZrnn5i4NmVmZiROzrIzaMHCAAtq1dZz&#10;25x/cL4wTVqPdq9SrPf8rVqVGKVT050iIs1QxksOvZGRkcgsVrmNjQ2c6IxYLVFTaWbG+Ph45P23&#10;traqbh8USqVSTE1NFb5fzW6RoywLZ5Dpq2+vx+JxtXpD7WbO385Vidr3UER6mQIvOfTCLMz6+nrN&#10;+zmwnCBoOVFUA3b91gC7O0FbiKgArnwqLey5VSurtVcQuLS0VBJ4Ra3iMw+Cw0aDikZWKTajnvO3&#10;c1Wi9j0UkV6mwEsOPTNjdnY2yGjVCHi2B6no85UdcPqGRnnY+LFCBmdxcZHNzc2S+qFwKs3dufvu&#10;u/cM8vZS3m4iWMU3wnJ6HccLQeFQJnh+4bY3B6WGKVyVWF7j1YpViWGgXV7j1e2mryIioMBLDrHi&#10;lW3FqwyrTSdG9flyg7TtlmRwEolE1am0sL5ov4prvEI3ZkbIpdYqxu3uLC0tsbGxcWAKyPdalbjf&#10;c7dzOlVEZD8UeMmhVL6yrdBmgOjpxOkUhT5fxcGXOUzFR0vOXWsqrVYbiXr19fVx4sSJiueyvr5O&#10;3INFAeWqNVXtZdVWJbbq3O2cThURaZZWNcqhVL6yLQyGSqYTLVglmB0IjidiQwzsGJZzcMdyzsCO&#10;8bDJ2bqvG7aj2I94PF6x9dBe06QQ3VR1rz0eRUSks5TxkkMpamUbVJ9O3Bkwpsan2F5cJD1QPA3p&#10;nN88z7FjxxgZGdlzympiYoKhoaGKVYtjY2Nsb29X7WZfPvbizFW151Iuqshf/axERHqLMl5yKIUr&#10;28pFbxsEQ7n8fd0r+nxlMhkWFhaYn6/dM8vduXjxYslqRjPj4Q9/ODfffDM33nhjXQFPLpdjc3Nz&#10;z+diZjX7ZamflYhI71HgJYdSeSPPMOAJtw0qmU7MQv/WLsvLyzXPuVfgUh7ohMysUHM0NjYWGUSV&#10;u3LlSmFqMJFIMDQ0VHEfd+f48eNMT08zOTnJ8ePHS25vZI9HERHpDE01yqFUvrItl8uxtLRELper&#10;um3QXt3koXbPrKhAx90L9y8e0+LiYs2WEzs7O9xzzz2Mjo4yOztLX19f5P1WVlbY2dkhl8uRTCZL&#10;phLVz0pEpPco8JJDK8wyhe0f+vv7yWQyhW2DolYH7qVW4BIV6IQBULnt7e09r+XurK+v1wzQioPF&#10;8pWN6mclItJ7FHjJoVZeYL4fZsbQ0BDj4+Mkk8mKHlFRgU4sFitprtqqsVRTnJE7qP2s3J2l9Cqp&#10;zCaJFvb3EhHpBQq85FCrVnfVDHcnnU7z2c9+ttApvnylYHmgk0qlKpqrtivogsqMXHE/q+KGsr0a&#10;hLk7H7lysaKj/W3HzwD0/PhFRPaiwEsOtXpbMZQL92Qs35vR3Uu28ymf3otq3Blmx9LpdFuDLjOr&#10;OpV4UFpLLKVXC0EXBBtnJzMbLG6lWH1gifX19cLrMjY21nPjFxHZiwIvOdSi6q72Eu7tGIvFSKfT&#10;da12XFlZKcnEwLWA65577oncR7Ha1kXNMDNmZmYYGxvj8uXLVbcyKm4tsb6+zqVLlzhx4kTPBC+p&#10;zGbJxtkQBF9Laytk19YKx9ydtbW1A9WpX0QEFHjJIVded7WXMJMSBiPJZJKVlZXSrBeVAVN4nzCT&#10;5O6FbvOFPSLLzlFt6yKDQsuJehunjoyMsLm5yZUrVyIzWtVWXC4uLvbUHo+JwRH6LFYSfPVZDN+M&#10;XgmxsrKiwEtEDhQFXnKoRdVduTsrKyusrKxU3HdmZob+6TEurF4mMTjC8YkJBgYGCqsHKwMmYyDr&#10;TKcc41omCai5PU/J1kUE58oOgk0Mcf3IJCMjI9x7770lj4nFYszMzBCLxQrbCoXPCWB+fj6yWerk&#10;5GTVzF8YIPZK5mgmPsHk4GhFjdd4to+ViPtrCyQROWgUeMmhF1V3NTk5yc7OTknN08joCPcPbpJc&#10;fqjkQ//mEyf44sJ9ZPocBzIDQFHAlBmA5DgMbwfZL+oIBqptXTQ+M82JietLgqhQOM65ubmS5wGw&#10;sLBQtVlqcWuJsEaq2v26zcy47fgZltKrrGY2mcivakwOJFlZrgy9wk3JeyFbJyJSDwVeciRFZcLS&#10;g3DP8r0lhd0r2+t8rj/L+gQEOS2nohLLIB2H7aHS6cJawq2LioMvy8Ha0jJ3X15lY2Mj8nGN9BAr&#10;XuEYPt9Lly6xuLhYEnyZGfF4fI8Rd46ZMTucYHb42iKByclJ4vF4xR6YmUymrdk6tbYQkVbTlkFy&#10;ZIW9t2KTIyzZFpc2VyoKu3M4azvpIEAywMLgq+REYIbHjOwA7AxHd5mfnZ0tbBk0lIGBHSvbusjx&#10;1XRkVipU7Xj5FklRzVLNjBMnTjA6OlpxzitXrvT0tJ2ZMTU1VXG8fF/LVvvIlYt86uo8d68u8Kmr&#10;83zkysWe/jmJSO9TxkuOrPKeUbFG1hTm/FpaqygD4gZp22Ug4iGbm5vMzs4W+oGNraa4urnR0KrG&#10;8oxPKCqDNzExEdn3anZ2tlD4H+qlOq9qRkZGIuvUkskkc3NzLc9E7fguWxGtLZbSqyXZOBGRRijw&#10;kiOrvGdUrjyTVY3D6Cbs9gVTjMXMgyAqytraGhsbG4XVhul0mvj6RkNbF4WNW6OCjPJmqdX6doV1&#10;UeXn7ZU6r2rCzcLLN/lOp9NtCRp3c7nI1harmU0FXiLSNE01ypEV1TOqRPmUkgfTgoNZGN+EyTUY&#10;zFA2XZgvsK+ifLVhlHDFYpTFxUUuXLiw53RXVN+u8Lq16sTawd1Z3Epxd2qBxa1U01N1YWAZdf7y&#10;YKwV+mIx+qz0T2SfxZgYHGn5tUTk6FDGS46ccOuc3Y00MaDu1qr5TNf45rUpwelU7SaoZka67PYw&#10;u3T99dczNjZWmPYLO8+fPXuWhYUFLl++HDn24sCt2jZAUX27wutWK6RvR+1SrS2AmpkajJpurLVx&#10;+X70Wx+jEa0tZuITLb+WiBwdCrzkSCmegtvN5eifNLL9fm11YXkwEAYjTiHTVXyPmBnxjEdOFzqQ&#10;jTnJidImqcdWjdXVVba2tpiZmQGC6bLiwKlWUBIGUIlEoup0Yq1VjtWyQ9Xqx/aj2hZAzdZJRW1E&#10;Xm2bpFaIam2hVY0ish8KvORIKZ6CM2A66YWMVXoIdvo8ssK9fxemItpEuDuDg4Nks9mKjNH2YBBw&#10;lTRJHXDSAw75JqsrKyuMj49XdI6vlX0KA6ha04l7BSidyhpV2wKo2TqpqEUE7dwsO6q1hYjIfijw&#10;kiOlfArOgHgm+G9sMwiWtobyRfNFH+a7fU5mkMjMViaT4eEPfzhbW1tcvXq10OU+G/Hb5RYcLz7P&#10;+vp6Sc2Xu3P16tWaz2NjY4Pt7e2aTVOjOvaH+ziGWwy1O2tUbQug/dRJRTXErUW9uESklyjwkiMl&#10;agrOzIIaK4KAqN6AqVjYSyqbzRaORa1ujFr1GG5hVBwg7exUWRpJEFxF1X9BZdPUsGt91JTkqVOn&#10;KqY4W63aFkCdqpNqdY2ZiMh+KfCSI6XaFJy7FzJAg7uGuZd2la/RJgIobE5dPEU4lAkeZzkvqfGK&#10;WvW4vLwcXMeMWCzWdKH7yMhIReaq2pTkzMxMyfZD7VBtC6BOBT2trjETEdkvBV5ypFSrEQIKxwYG&#10;BvhU8j6yA9eCr1guKJaP2DAIgN3d3cprEdSGJVarr3os5+6R56pXVKas2grHlZWVttZHhfZTJ1Vt&#10;1Wa1+5ZPKba6xkxEZL8UeMmRU61GKDz24IMPMp2C9CCsjcFuLGiWmpqAzTr3YiwW1pB1wvb2dkWP&#10;sKjpVQgK+7PZbEVh/14aCYb2o1YT2PKFCItbKT6ffIDt3Sw5vDCleHrseMtrzERE9kOBl0iRXC7H&#10;1atXC4HVbgwoW5W4XVZkn0gkSKVSbRnP4OBgoVi/HmEz0eLAK5xeLd8Dsrwn2F7nTaVSbG5ukkwm&#10;SafTuHvVYKgVaq3aLF6I8JErF1nZXi/ZeSCcUoTjXa0xExEpp8BLJC+Xy/GZz3yG3d1dnCDbVZ7a&#10;iiqyb1fQBTQUdEGQzStvCxFOr957772FWrJQPVsFlWeeyh+/vr7OpUuXOHHiRCH4Kp7268/miGes&#10;UH9Wb4BWqwlsON6whitqu6ddz7GW3VIvLhHpKQq8RPIWFhYK9VXbg8H0YmVD1dpF9t02NjYW2RbC&#10;zJiamiKZTDbcv6s881TO3VlcXGRjY4OzZ88CXFtJmO+XNpBxrls0xkbH6s6O1WoCWxhbjW2fwilF&#10;9eISkV6ivRpF8jY2NgpfR7WUwJ2+XPSqRCdfEzYS/H/rN9+pLZzyu+6666reJ5xyjMViJY/Zq39X&#10;VOapXPG0ZclKQgunaGGr/9p96lHPeMM+YeVimKYURaQnKeMlkjc6Osra2hoQZLXMKWkpAdCfrVzZ&#10;6MByIgguittGTLdvBrIg7EEW1j/Nz89z5coVbr755oqsUrNd36sV55cLpwHXjIosVDhFm8vsPbXZ&#10;yHjL+4TFMOJ9Azx68iSzw+1fsSki0igFXiJ5c3NzXLlyhd3dXYYyQfCUGSjdQmg7DkuDMHP1Wrp4&#10;ezAfdEUU4bdbVL+v4m2DooKWRrq+Q3Tvs/7+/optksJpwNigVawkDPugNbo10V7j7XafMBGRRinw&#10;EskzM2666SYWFxfJ5XLMDI1xMXOVzYFcSa2Xx5z1EZgImtWT7a/MjHnM8Hhf02MZHR1ld3e3qY2r&#10;w2awS0tLe7ZiqEdU5mliYoKLFy9W3QtycnCEle0NcvnALJYDzBgZrWzwul+q4RKRg0SBlwjXVu6F&#10;LRfMLGhGOhEjqmIrOxDUcmX787eWzT/GMGLbtRuh1moVkcvlOHHiBPfcc0/DzyWcftyrFUOUaj26&#10;ojJP1aYB3Z3ppOMZJzXq7MaM3T4jlTBiQ8pEicjRpsBLhGDlXljfBUEAks1mYQsYhfK+Etl+WAkT&#10;LJ6vB8sF05KGMbADg9vRJfZmVsg+ra6uct9991V0nN/e3gagr6+v4U72o6OjmFnVbvXV6qXqbVha&#10;/DyipgFTqRSbG5t4v5OLUZiTzeEkM5varkdEjjQFXiJc2+S6mAOZgfCb0iDKY1ybfrQg6BrdDMKz&#10;gR1nKOOR3e2np6eZmpoqqbfa3NxkYWGh5H65XI5kMsmxY8dYWlqq+3nMzMxw8uRJUqlU1W711Rqf&#10;7tWw1N1JJpNc3kyS7YeZ8anIAvZwFWTUFKy26xGRo06BlwjRRerbg7AzQEQvL688lv92vDJ+Kxgc&#10;HOTUqVMAJVN0tbb0GR0dbSjrFWbOygviwynA8HlGTT3WaliaSCS4+8Ld3Ne3Qbbf8V3j/u0VpuNj&#10;3Ha8NCMWPp+BnVzFylBt1yMiR50CLxGInErL9tPQpozbQ+Cb0Q8xM06ePAlQMZ03ODhIX19fRdAT&#10;FsmfOnWKzc3NworLWpaXlwvtGmZmZnB30uk0W1tbrKyslNy3vAt8rYalqVSKq5kNsuN+bfUmsLK9&#10;UTF1GAZ9vrHORtbJ5vua9cW0XY+IiAIvEaIzXgM7VDbtgspsV/7YTl/lPo5wrfHn5ORk5HRerZWL&#10;YXA0OjpayJLtZWtri62trZLpxFQqRSqVqtkFvjxLRszYSvRzPrPEQMZJ93nF1GHOnQeXFxka9ZJC&#10;/PCa129ukh50dgZiJNTqQUREgZcIRGe8wl5e2UEvvuO1r8unHCP2cTQzTp8+XQhK6ukCD0G8F0x1&#10;Gg+uXaVv8XJQvN+A4unEqF5c5V3giwOmjY0NPpNbYpcsbGeDO4xY/jkXPT+HreU15pc2SmrGGukX&#10;Vryvo4IzETnsFHiJACMjlXVHBhxLBW0jNoYhW94QtbwzfMQ+ju7O8vIy//iP/8jP/MzPkM1m+aZv&#10;+iZe8pKXlNwvk8nw8z//85w/f55EIsFPvu5XmX74CcBZI8NgX9AJv9FwpHg6sZ6u9WHAtGib7K6W&#10;BXoGlrP86k3D3BnIBgFqjvraVZRz92v7OnqOPgumI287fkbBl4gcStqrUYRgmi2qo7oBw5kgACNH&#10;xepGyB8rCkLKPfTQQ/zYj/0Yv/u7v8u73vUu/uEf/qGiP9fb3vY2xsfHeetb38p/+u7v4I9+8/eC&#10;wC7/X2YwCABD8XiceDxe13ML7xcGVXNzc0xOTtYMbJa31ysPGngfDMcGOJ4bYnK1NBgMg7xGlOzr&#10;SLDqMZkJ6sZERA4jBV4iXAtKqt1mQP9O5M0ADKWvBSHFG2a7wec+/3luvPFGrrvuOjY2Nvj6r/96&#10;PvCBD5Q8/gMf+ADPec5z6O/v52nf/DX8+4c/VlF3lh669vX29jYDAwOMj4/v+dzuvffeuqY3i00P&#10;jVW9LWM5jo9NMrITK8nANbodEEAqs1mxr2PYckJE5DBS4CWSNzIyQixW+isRi8U4fvw4AP17xC4O&#10;bA3ClWlYmYD1Udjpg/n1JWZnZwv3m5mZqejNdfXqVR72sIexs7NDX38/o+NjrK4kq18r35m+ngxT&#10;Lper6BMWniOZTLKwsEAymSwJ9M6OX0+/RW95tOs5dgaCGrHw5xVVM1aPxOAIfVb6M1fLCRE5zFTj&#10;JZIXFqAXbxs0NDRUqP+Kb0O6yuxeuHm2hzFEUXPVnX7YrfFPnLDHVjqdJpFIEN+Ovl/58Yr2E+Q3&#10;7O6/lp3b6Q/qztY3SqcO9+pSb2Y8buphfHH1Eus7pRfus/wKxbPX71kztpeZ+ASTg6MVNV5qOSEi&#10;h5UCL5E8M+PMmTOcP3+edDod9NHa2uKuS/eSHQmCmYFMxCrHfLDhsYjGqsCx62e4vLRY+H5paYmZ&#10;mZnC9+7Oddddx+LiIrOzs/Rv7rC5ts5EIpGvHwtWV5a3qYCgfmtzcxMHlhPBHpLlLR/MIRvLcHM+&#10;mITaXeoTiURJwXux4sCokZWL1ZgZtx0/w1J6ldXMJhNa1Sgih5ymGkWKrK6uFvpqhcFMMj9tmMon&#10;YUY28neuMzi4+XFfxqX77ufSpUtks1ne+9738oxnPKPkPs94xjN4xzveAcD/ff/7efKTnszYljGY&#10;gdHN6isawwBuezAfdMWspCgfMzxmbNluScH61tYWu7lcoRYtPQi7+eL48oJ3CDb9vmFkmiceO93y&#10;FYdmxuxwgrOJucgtiEREDhNlvESKLC8vF74uCWYIMknZgQZ6aeWzVUO5Pn7qJ3+SH/qhH2J3d5fn&#10;Pve5POIRj+AP/uAPeNSjHsVXf/VX87znPY9Xv/rVPP/5z2diYoKf/L3/zuZIeM3gv6jg64EHHqC/&#10;v59s/05FpqvYrue4Zy3Ius3EJ4jH4yxPWrD9j4WtMIxHxONciSh4z+H07Ti55CapYW9qWlFERBR4&#10;iZQoDiaiNnnGIvp5QSHIgqLpxvz/j27B07/i6Tz9755e8pCXv/zlhRWQ2ZEhXvPbv8ZQJgj4khOV&#10;AV9UV/xwb8aBGBX7Ipa7ur1OMrPJ5OAoN40cy09LFl8jGEv/Vo4YRo5rQaY5rF9ZIbsdvcG2iIjU&#10;R4GXSJHJyclC1mtgp0owU969vnA8+pw7/UBEfVZ5XZbla7kGs5XX9HxX/KFMEByFrSXi20EwVuiy&#10;P1C5rU/xeMM+WWvZrchrfOHKffSlc8QGnVx/cIeYGf1ZZ3C7+gbbIiJSHwVeIkUmJycZGxtjY2OD&#10;oYwzsGNBYESNKcZqgVheeTf7ULWpzIFsZcBnHhT3X02UZtzScRjMBNOQ06nSVY3ZftgYoSIg3PVc&#10;xVRiaCuWg5Ege9e/48QzxnR8hExyveQ05Rtsi4hIfVRcL1Ik3K9wdnaWifFxbhm8jkGLUSvuqpAL&#10;OtlbzjGP7mYP0VOZ4fcDWbCi8wzkt0vMDlBRPJ8ZDAIuI8h+jW8G3fYNGt9jyPLnjxm7fTCQdcZ9&#10;kL6I/maNNksVERFlvERKuDsXL14s9PJa2l5jOwHEame1ShjEdmFiHVZ3q8c+UVOZ5jC4EwRP24OQ&#10;6S+cMpherHKyraEg85XJZ7wGdvK9vLz6Y/biFmzSPTU1RTabrbnBtoiI1EeBl0iRVCrF2tpa4fvi&#10;bXoqRBWW54/l+vZOkZXXZRVqvDLXgq7toaD7/V7BU3ooeIxbcF9z6M/mz1/ed6xOhjHeH2diYiKo&#10;K1tbIb4D149M7rnXo4iIRFPgJVKkuJ3EftUM2ghiqakUrI8EU4gD2aBn10oiyFxdu+Me2TazYANr&#10;v7aiMqwX69ulKOtVGShND46SzeVY39kqmU2NAeP9cR53wyP56EMXWdneIIcTw0hms9zGZB0/ARER&#10;KafAS6RIeRan6jZBdWR7dvI1XNVm+5wgyApXNWYHgmBtt7++8+/JYLeP0mnSMtfFJzg7cT1L6VVS&#10;2xtB5g0LtgSKT7C4leLq9rXthnI4V7fXWdxKcf3I5P7HKCJyxHSluN7MvtHMvmhmF83sld0Yg0iU&#10;8lV68Uww9Rf06fK967uK7PQH04QPTUH5GkIn6BifGbzWbd5jFgRdtdQMyKKmPqvfO9xzMewcf/Pk&#10;CR6ZOMHNRR3kL22uRD622nEREamt44GXmfUBrweeBTwaeJGZPbrT4xCJEraTCDNfRtCmYSoFYxsw&#10;usHeKxzDKb/8FOBOP1ydCh7mwNYgLE3Dxmidg6oW8BUHg1WnIKtHXiP9Q3tuRp3ORS/JTOeyNR8n&#10;IiLRujHV+BTgorvfA2BmdwLPA77QhbGIlDAzbr75ZlKpFCsrKywvLxfaNMQzQeAUbOFT1Kh0r2lB&#10;M3b6nPQgbA4X1W/tdzrR7FrAVVIHRl0rGefie2/7M2QDkcfjpioFEZFmdGOq8Qbg/qLvH8gfE+kJ&#10;Zsbk5CTxeGVxV5gBm1wtyn7VM/1oQf1WSR+ucu7EdqGvfGozutdpONi6nlO5PouRGNo75XbD6HTk&#10;8RNVjouISG09+89WM3sZ8DKA2dlZzp07190BddH6+vqRfv7dsru7y/b2dtXbcwa52LUWDgVhHGZA&#10;eofduy6Dw6ZH3Jeyx+3mC+Kj1Hpc+fWrVfPni+fB+FzsKuf7ql2s6LI72+x6DscxjD6LcVf/Knft&#10;+ciDTb93B5deu4PrKLx23Qi8HgRuLPr+ZP5YCXd/A/AGgFtvvdVvv/32jgyuF507d46j/Py7xd05&#10;f/48W1tbpccJtu7JDVZJGTvYLng/7N61SN8jZ0tvr5LtshwMbUF6tOw+UdOJNQdePJDS85gbU2sw&#10;uO301bnZtbuzlF5lNbPJRH6141Ho4aXfu4NLr93BdRReu25MNX4cOGtmp81sEPh24O1dGIdITWbG&#10;LbfcwuDgIE6wOfXaSPBf1NY9xQX1Hv5mWcT9IHJ60i0fdFWzVzF9kX6LSq0ZgxkY2naM0s2u9/o5&#10;zA4nOFu02lFERJrT8YyXu++Y2Q8B/wD0AX/s7p/v9DhE6hGLxYgPx1kYzpAZoL7td8wgtte2Qlb5&#10;vXFtRWSt+3vt6vm+WIx43wDr2e189uva/ROrpePSZtciIp3VlRovd38X8K5uXFukUVfSa2TGaXC/&#10;xiazQuWPq9Ymogb3HBs720WxWfDFLUPHWYs9RC53rVpfm12LiHRWVxqoihwkOwMWMWtnewdfrdBE&#10;AJcjutVYbqif0dFRYrHg116bXYuIdF7PrmoU6RXHRiZY9WTlDcX1WrUCpL1ur0ejBfZlwi71M2ev&#10;J5VKsbW1xfDwMImEarZERDpJGS+RPdxy4hT9O1TPcNXRQHVfygvzmzkFxvGh8UKPsrm5OSYnJxV0&#10;iYh0mAIvkT309fUxs2rXgq9OTDHWqd6wKec5rmyvtXUsIiKyNwVeInVIjCe4bgX6o7cu3NP//InX&#10;8F1P+Fp+8Gu/LfJ2d+cPX/3rvOyrnscPf/0LufjZ83ue04Cx/sru+lFyOKuZzUaGLCIibaDAS6QO&#10;x44dC7JLTf7GfM23Podf+LPfq3r7J//pw1y6937+8INv5Qdf+7P8/s/86rUb3SOr5aeHxviq2Vu4&#10;9djDOTE8xfTgKCeGpzgzPkusLBfWZzEmBkeaG7yIiLSMiutF6lBY+Vdr38QaHvPUJ7J4/6Wqt3/k&#10;vR/gmd/yTUHT1id+ORur6ywvXmF69jgQdLJ4/NQpFtMpMGNueLLQzPT6kUmuH5ksnMvdWclsksxs&#10;sOs5+izG5OAoM/GJ5gYvIiIto8BLpA5mhpnRl3V2Blt//quXl7hu7trWQseun+Hq5XzgZUaOoP3D&#10;E647XddYbzt+5khu8yMi0usUeInUwd3JuZOtr6SqLRY2V0oyW7WE2/zMDqtHl4hIL1GNl0gdkskk&#10;ywnI9bXn/Meun+GhhcXC91cvL3Hs+uOld1LGSkTkwFPgJVKHy5vJ/F6N++unVc1Tv+4Z/N+/fSfu&#10;zl2f+iwj42OF+q7Q3PBky68rIiKdpalGkTpk+x12mw+4/scPvYrP/usnWF1J8pKnPIvv+K8/wG52&#10;B4Bnvfg/ceszv5JP/NOHedlXPY+h4Tg/+hu/EDww3/X+2NCYpg1FRA4BBV4idRgcGoLt5h//3173&#10;32vebmb8l19+ZelBhxjGE6ZPc/2IusyLiBwGCrxE6mBEbJTd/osyOTjK3OhUhy8sIiLtohovkTpM&#10;Do1GNjFtt2Px8c5fVERE2kaBl0gdZuITDO3S/r0ai7rU91sfZ8evb9+1RESk4xR4idTBzDjtE9hu&#10;2y8EwNTgKF9/4suJxfQrKiJymOivukidYhPDeIzWtpOIyp4Z9Jkp6BIROYT0l12kTjsDsdb38Kpy&#10;vqmhsdZeR0REeoICL5E6JQZHOnKdGKbaLhGRQ0rtJETqNBOfYMhjbLPb+syXw2CsjxtHj/HIxAlN&#10;M4qIHFL66y5SJzPjSeMPC75p1crG/CrJwSw8efRhPGrqpIIuEZFDTH/hRRowNTVFfHuf2S4nCLhy&#10;TmwXJlMwnXTS6XRLxigiIr1LgZdIA8yMZ9z0mOCbZrNeFvzP6CbMLMNwBvpiMYaHh1s1TBER6VEK&#10;vEQaNDg4yOMnb9r3eXL9hgGxWIzR0VESCW2CLSJy2Km4XqQJN4wf4zOp/yDn3lyhvcHY2CgnxiYY&#10;Hh4mkUhoE2wRkSNAGS+RJpgZXz/3WHBresrxpsQsc3NzTE5OKugSETkiFHiJNKm/v5/jg2NNZbym&#10;B8eYHdbUoojIUaOpRpF9uCkxw5Wr63Xdt99i3DR8jOmRCWbiE8pyiYgcQQq8RPZhdjjBsaExVrY3&#10;yOFBqwgq677OjM/yyMQJBVsiIkecAi+RfTAzbjt+lqX0KqntDa4sP0TSdvBYPvhymB4cVdAlIiKA&#10;Ai+RfTMzZocTzA4nOJuYI5lMcnkzSbYflvpXeNrMzQq6REQEUOAl0lJmxtTUFFNTUwCcO3+fgi4R&#10;ESnQqkYRERGRDlHgJSIiItIhCrxEREREOkSBl4iIiEiHKPASERER6RAFXiIiIiIdosBLREREpEMU&#10;eImIiIh0iAIvERERkQ5R4CUiIiLSIQq8RERERDpEgZeIiIhIhyjwEhEREekQBV4iIiIiHaLAS0RE&#10;RKRDzN27PYY9mdkV4L5uj6OLrgMe6vYgpCl67Q4uvXYHl167g+uwvHY3ufvxqBsOROB11JnZJ9z9&#10;1m6PQxqn1+7g0mt3cOm1O7iOwmunqUYRERGRDlHgJSIiItIhCrwOhjd0ewDSNL12B5deu4NLr93B&#10;dehfO9V4iYiIiHSIMl4iIiIiHaLAq4eZ2bea2efNLGdmt5bd9tNmdtHMvmhm39CtMUp1ZvaN+dfn&#10;opm9stvjkerM7I/NbMnMPld0bNrM3mdmF/L/P9XNMUo0M7vRzP7JzL6Q/3v5o/njev16nJnFzexj&#10;Zvbv+dfuNfnjp83so/m/nf/HzAa7PdZWUuDV2z4H/D/AB4sPmtmjgW8Hvgz4RuB/mVlf54cn1eRf&#10;j9cDzwIeDbwo/7pJb/pTgt+lYq8E3u/uZ4H357+X3rMDvMLdHw3cBvxg/ndNr1/v2wae6e6PAx4P&#10;fKOZ3Qb8GvDb7n4GWAG+r3tDbD0FXj3M3c+7+xcjbnoecKe7b7v7PHAReEpnRyd7eApw0d3vcfcM&#10;cCfB6yY9yN0/CCyXHX4e8Kb8128Cnt/JMUl93H3B3T+V/3oNOA/cgF6/nueB9fy3A/n/HHgm8Df5&#10;44futVPgdTDdANxf9P0D+WPSO/QaHXyz7r6Q//oyMNvNwcjezOwU8ATgo+j1OxDMrM/MPg0sAe8D&#10;vgQk3X0nf5dD97ezv9sDOOrM7B+B6yNu+hl3f1unxyMildzdzUxLwHuYmY0Bfwv8mLuvmlnhNr1+&#10;vcvdd4HHm9kk8PfALd0dUfsp8Ooyd//aJh72IHBj0fcn88ekd+g1OvgWzWzO3RfMbI7gX+TSg8xs&#10;gCDo+kt3/7v8Yb1+B4i7J83sn4CnAZNm1p/Peh26v52aajyY3g58u5kNmdlp4CzwsS6PSUp9HDib&#10;X50zSLAY4u1dHpM05u3A9+S//h5AGegeZEFq643AeXf/raKb9Pr1ODM7ns90YWbDwNcR1Oj9E/Cf&#10;8nc7dK+dGqj2MDN7AfB7wHEgCXza3b8hf9vPAC8lWNHzY+7+7m6NU6KZ2bOB3wH6gD9291/p7oik&#10;GjN7M3A7cB2wCPw88FbgLcDDgPuAb3P38gJ86TIz+0rgn4HPArn84VcR1Hnp9ethZvZYguL5PoJE&#10;0Fvc/RfN7OEEC5KmgX8Dvsvdt7s30tZS4CUiIiLSIZpqFBEREekQBV4iIiIiHaLAS0RERKRDFHiJ&#10;iIiIdIgCLxEREZEOUeAlInUzs10z+7SZfc7M/trMRvLHrzezO83sS2b2STN7l5ndbGaPN7N/NbPP&#10;m9lnzOyFNc79O2b2jPzXP2RmF83Mzey6ovv8t/z1wzHsmtl0jXP+rpmtF33/w/nHvSvfXw0z+0oz&#10;++1W/HxqMbN7i59LC8/7G2b2zFafV0TaQ4GXiDRiy90f7+6PATLAy/MNLP8eOOfuj3D3JwE/TbA3&#10;3ibw3e7+ZcA3Ar8TNkwsZmbHgNvym1UDfBj4WoL+SwXu/j/y1398/hofqNabycxuBabKDn8n8Fjg&#10;X4BvyI/954BfavDn0BPMrI+g198ruz0WEamPAi8RadY/A2eAO4Csu/9BeIO7/7u7/7O73+3uF/LH&#10;LhFs23I84lzfAryn6PH/5u737nH9FwFvjrohH5D8D+Any28CBoARIAt8F/DuWo01zey7zOxj+Szb&#10;H+Y39X1yPoMXN7PRfEbvMWZ2u5l90MzeaWZfNLM/MLOqf2fN7BvN7K+Lvr/dzN6R//r3zewT+XO/&#10;pug+95rZr5nZp4Bvdff7gGNmFrXnq4j0GAVeItIwM+sHnkXQLfwxwCfreMxTgEHgSxE3P72ecxSd&#10;a4Qgg/a3Ve7yQ8Db3X2h7PjrgI8QdDP/MPC9wOtrXOdRwAuBp+ezbLvAd7r7xwm2pPll4NeBv3D3&#10;z+Uf9hTgh4FHA48A/p8aT+Ufgaea2Wj++xcSdOwG+Bl3v5UgQ/fV+S7foavu/kR3D+/7KYKfoYj0&#10;OAVeItKIYTP7NPAJ4D8I9sjbU36T4j8HvtfdcxF3mQOuNDCO5wAfjspUmdkJ4FsJpuBKuPufu/sT&#10;3P27gB8Hfhd4lpn9jZn9dkR26muAJwEfzz/vrwEenr/tFwn2lruVIPgKfczd73H3XYKM3FdWexL5&#10;TYDfAzwnH8x+E9f2pfu2fFbr34AvIwjkQv+n7FRLwIlq1xGR3tHf7QGIyIGylc/8FJjZ57m2oW0F&#10;M5sA3kmQwflItfMC8QbG8e1UmWYEnkAwBXoxKOFixMwuuvuZojGdAJ6S3xfuA8AzgZ8lCKzeVzx8&#10;4E3u/tMR1zkGjBFMXcaBjfzx8n3Y9tqX7U6CDN0y8Al3XzOz08BPAE929xUz+1NKfz4bZeeIE/wM&#10;RaTHKeMlIvv1f4EhM3tZeMDMHmtmX5VfOfj3wJ+5+9/UOMd5gmBpT2aWAL6aa5mhEu7+Tne/3t1P&#10;ufspYLM46Mr7JeDV+a+HCYKjHEHtV7H3A//JzGby1542s5vyt/0hQWH+XwK/VvSYp5jZ6Xz27IXA&#10;h/Z4Sh8Angh8P9emGScIgquUmc0STOvWcjPwuT3uIyI9QIGXiOyLuzvwAuBr8+0kPg/8KnAZ+Dbg&#10;GcBLitpAPD7iNO8Ebg+/MbMfMbMHgJPAZ8zsfxfd9wXAe929JOuTbxGx53SbmT0hP+5P5Q/9FUGt&#10;2tMpKvDP3+cLBJmw95rZZwiyYXNm9t0ECwr+Cngt8OSilg4fJ6glOw/MEwSe5WMojDU/JfkOguDq&#10;Hflj/04wxXhXfnwfrvF8BgiC1k/s9dxFpPss+JspItJdZvYh4JvdPdntsTTLzG4HfsLdv7mD13wB&#10;8ER3/7lOXVNEmqeMl4j0ilcQrDaUxvQDv9ntQYhIfZTxEhEREekQZbxEREREOkSBl4iIiEiHKPAS&#10;ERER6RAFXiIiIiIdosBLREREpEMUeImIiIh0yP8PnobrA2Xwbj8AAAAASUVORK5CYIJQSwMEFAAG&#10;AAgAAAAhAIOKzL7iAAAACwEAAA8AAABkcnMvZG93bnJldi54bWxMj8FOwzAMhu9IvENkJG4syUph&#10;lKbTNAGnaRIbEuKWNV5brXGqJmu7tyc7wc2WP/3+/nw52ZYN2PvGkQI5E8CQSmcaqhR87d8fFsB8&#10;0GR06wgVXNDDsri9yXVm3EifOOxCxWII+UwrqEPoMs59WaPVfuY6pHg7ut7qENe+4qbXYwy3LZ8L&#10;8cStbih+qHWH6xrL0+5sFXyMelwl8m3YnI7ry88+3X5vJCp1fzetXoEFnMIfDFf9qA5FdDq4MxnP&#10;WgWP6SKJqIJEPgO7AkKKOB0UpMnLHHiR8/8di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G0qKJ4DAAAbCAAADgAAAAAAAAAAAAAAAAA6AgAAZHJzL2Uyb0Rv&#10;Yy54bWxQSwECLQAKAAAAAAAAACEAIwjh+cl3AADJdwAAFAAAAAAAAAAAAAAAAAAEBgAAZHJzL21l&#10;ZGlhL2ltYWdlMS5wbmdQSwECLQAUAAYACAAAACEAg4rMvuIAAAALAQAADwAAAAAAAAAAAAAAAAD/&#10;fQAAZHJzL2Rvd25yZXYueG1sUEsBAi0AFAAGAAgAAAAhAKomDr68AAAAIQEAABkAAAAAAAAAAAAA&#10;AAAADn8AAGRycy9fcmVscy9lMm9Eb2MueG1sLnJlbHNQSwUGAAAAAAYABgB8AQAAAYAAAAAA&#10;">
                <v:shape id="Picture 35" o:spid="_x0000_s1040" type="#_x0000_t75" alt="Chart, scatter chart&#10;&#10;Description automatically generated" style="position:absolute;left:8368;top:4606;width:30690;height:2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tC9wwAAANsAAAAPAAAAZHJzL2Rvd25yZXYueG1sRI/NasMw&#10;EITvhb6D2EJvtdyEhuJaCaHFkEsOcXLwcbG2/om1MpLsuG8fFQo9DjPzDZPvFjOImZzvLCt4TVIQ&#10;xLXVHTcKLufi5R2ED8gaB8uk4Ic87LaPDzlm2t74RHMZGhEh7DNU0IYwZlL6uiWDPrEjcfS+rTMY&#10;onSN1A5vEW4GuUrTjTTYcVxocaTPluprORkFVbovcTpdq8qtj1/TMvYWi16p56dl/wEi0BL+w3/t&#10;g1awfoPfL/EHyO0dAAD//wMAUEsBAi0AFAAGAAgAAAAhANvh9svuAAAAhQEAABMAAAAAAAAAAAAA&#10;AAAAAAAAAFtDb250ZW50X1R5cGVzXS54bWxQSwECLQAUAAYACAAAACEAWvQsW78AAAAVAQAACwAA&#10;AAAAAAAAAAAAAAAfAQAAX3JlbHMvLnJlbHNQSwECLQAUAAYACAAAACEAHGbQvcMAAADbAAAADwAA&#10;AAAAAAAAAAAAAAAHAgAAZHJzL2Rvd25yZXYueG1sUEsFBgAAAAADAAMAtwAAAPcCAAAAAA==&#10;">
                  <v:imagedata r:id="rId29" o:title="Chart, scatter chart&#10;&#10;Description automatically generated"/>
                </v:shape>
                <v:shape id="Text Box 2" o:spid="_x0000_s1041" type="#_x0000_t202" style="position:absolute;left:9463;top:1524;width:29594;height:4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f4wgAAANsAAAAPAAAAZHJzL2Rvd25yZXYueG1sRI/disIw&#10;FITvBd8hHGFvxKaKf9s1ii6seFv1AU6bY1tsTkoTbX37jbCwl8PMfMNsdr2pxZNaV1lWMI1iEMS5&#10;1RUXCq6Xn8kahPPIGmvLpOBFDnbb4WCDibYdp/Q8+0IECLsEFZTeN4mULi/JoItsQxy8m20N+iDb&#10;QuoWuwA3tZzF8VIarDgslNjQd0n5/fwwCm6nbrz47LKjv67S+fKA1SqzL6U+Rv3+C4Sn3v+H/9on&#10;rWC+gPeX8APk9hcAAP//AwBQSwECLQAUAAYACAAAACEA2+H2y+4AAACFAQAAEwAAAAAAAAAAAAAA&#10;AAAAAAAAW0NvbnRlbnRfVHlwZXNdLnhtbFBLAQItABQABgAIAAAAIQBa9CxbvwAAABUBAAALAAAA&#10;AAAAAAAAAAAAAB8BAABfcmVscy8ucmVsc1BLAQItABQABgAIAAAAIQCOpXf4wgAAANsAAAAPAAAA&#10;AAAAAAAAAAAAAAcCAABkcnMvZG93bnJldi54bWxQSwUGAAAAAAMAAwC3AAAA9gIAAAAA&#10;" stroked="f">
                  <v:textbox>
                    <w:txbxContent>
                      <w:p w14:paraId="65873764" w14:textId="77777777" w:rsidR="00573E4D" w:rsidRPr="001B0DFE" w:rsidRDefault="00573E4D" w:rsidP="00573E4D">
                        <w:pPr>
                          <w:jc w:val="center"/>
                          <w:rPr>
                            <w:rFonts w:ascii="Montserrat" w:hAnsi="Montserrat"/>
                            <w:b/>
                            <w:bCs/>
                          </w:rPr>
                        </w:pPr>
                        <w:r w:rsidRPr="001B0DFE">
                          <w:rPr>
                            <w:rFonts w:ascii="Montserrat" w:hAnsi="Montserrat"/>
                            <w:b/>
                            <w:bCs/>
                          </w:rPr>
                          <w:t>Figure 6: Variance of Principal Component 1 by Principal Component 2</w:t>
                        </w:r>
                      </w:p>
                    </w:txbxContent>
                  </v:textbox>
                </v:shape>
              </v:group>
            </w:pict>
          </mc:Fallback>
        </mc:AlternateContent>
      </w:r>
    </w:p>
    <w:p w14:paraId="0989D0EE" w14:textId="2EB60A16" w:rsidR="00573E4D" w:rsidRDefault="00573E4D" w:rsidP="00573E4D">
      <w:pPr>
        <w:spacing w:line="240" w:lineRule="auto"/>
        <w:jc w:val="both"/>
        <w:rPr>
          <w:rFonts w:ascii="Montserrat" w:hAnsi="Montserrat"/>
        </w:rPr>
      </w:pPr>
    </w:p>
    <w:p w14:paraId="0720FDC0" w14:textId="04120D0D" w:rsidR="00573E4D" w:rsidRDefault="00573E4D" w:rsidP="00573E4D">
      <w:pPr>
        <w:spacing w:line="240" w:lineRule="auto"/>
        <w:jc w:val="both"/>
        <w:rPr>
          <w:rFonts w:ascii="Montserrat" w:hAnsi="Montserrat"/>
        </w:rPr>
      </w:pPr>
    </w:p>
    <w:p w14:paraId="17B36693" w14:textId="11A03D62" w:rsidR="00573E4D" w:rsidRDefault="00573E4D" w:rsidP="00573E4D">
      <w:pPr>
        <w:spacing w:line="240" w:lineRule="auto"/>
        <w:jc w:val="both"/>
        <w:rPr>
          <w:rFonts w:ascii="Montserrat" w:hAnsi="Montserrat"/>
        </w:rPr>
      </w:pPr>
    </w:p>
    <w:p w14:paraId="5872D53D" w14:textId="4D671740" w:rsidR="00573E4D" w:rsidRDefault="00573E4D" w:rsidP="00573E4D">
      <w:pPr>
        <w:spacing w:line="240" w:lineRule="auto"/>
        <w:jc w:val="both"/>
        <w:rPr>
          <w:rFonts w:ascii="Montserrat" w:hAnsi="Montserrat"/>
        </w:rPr>
      </w:pPr>
    </w:p>
    <w:p w14:paraId="486B7C12" w14:textId="77777777" w:rsidR="00573E4D" w:rsidRDefault="00573E4D" w:rsidP="00573E4D">
      <w:pPr>
        <w:spacing w:line="240" w:lineRule="auto"/>
        <w:jc w:val="both"/>
        <w:rPr>
          <w:rFonts w:ascii="Montserrat" w:hAnsi="Montserrat"/>
        </w:rPr>
      </w:pPr>
    </w:p>
    <w:p w14:paraId="5E83A27E" w14:textId="263E220A" w:rsidR="00573E4D" w:rsidRDefault="00573E4D" w:rsidP="00573E4D">
      <w:pPr>
        <w:spacing w:line="240" w:lineRule="auto"/>
        <w:jc w:val="both"/>
        <w:rPr>
          <w:rFonts w:ascii="Montserrat" w:hAnsi="Montserrat"/>
        </w:rPr>
      </w:pPr>
    </w:p>
    <w:p w14:paraId="7AFDA173" w14:textId="3923F536" w:rsidR="00573E4D" w:rsidRDefault="00573E4D" w:rsidP="00573E4D">
      <w:pPr>
        <w:spacing w:line="240" w:lineRule="auto"/>
        <w:jc w:val="both"/>
        <w:rPr>
          <w:rFonts w:ascii="Montserrat" w:hAnsi="Montserrat"/>
        </w:rPr>
      </w:pPr>
    </w:p>
    <w:p w14:paraId="6F27A545" w14:textId="7954E483" w:rsidR="00573E4D" w:rsidRDefault="00573E4D" w:rsidP="00573E4D">
      <w:pPr>
        <w:spacing w:line="240" w:lineRule="auto"/>
        <w:jc w:val="both"/>
        <w:rPr>
          <w:rFonts w:ascii="Montserrat" w:hAnsi="Montserrat"/>
        </w:rPr>
      </w:pPr>
    </w:p>
    <w:p w14:paraId="5EFC48DE" w14:textId="3C44A5E4" w:rsidR="00573E4D" w:rsidRDefault="00573E4D" w:rsidP="00573E4D">
      <w:pPr>
        <w:spacing w:line="240" w:lineRule="auto"/>
        <w:jc w:val="both"/>
        <w:rPr>
          <w:rFonts w:ascii="Montserrat" w:hAnsi="Montserrat"/>
        </w:rPr>
      </w:pPr>
    </w:p>
    <w:p w14:paraId="585310CC" w14:textId="1D90154F" w:rsidR="00573E4D" w:rsidRPr="007B752C" w:rsidRDefault="00573E4D" w:rsidP="00573E4D">
      <w:pPr>
        <w:spacing w:line="240" w:lineRule="auto"/>
        <w:jc w:val="both"/>
        <w:rPr>
          <w:rFonts w:ascii="Montserrat" w:hAnsi="Montserrat"/>
          <w:b/>
          <w:bCs/>
        </w:rPr>
      </w:pPr>
    </w:p>
    <w:p w14:paraId="4B69B393" w14:textId="77777777" w:rsidR="000A0605" w:rsidRDefault="000A0605" w:rsidP="00AB4A77">
      <w:pPr>
        <w:spacing w:line="240" w:lineRule="auto"/>
        <w:jc w:val="both"/>
        <w:rPr>
          <w:rFonts w:ascii="Montserrat" w:hAnsi="Montserrat"/>
        </w:rPr>
      </w:pPr>
      <w:r w:rsidRPr="006122B1">
        <w:rPr>
          <w:rFonts w:ascii="Montserrat" w:hAnsi="Montserrat"/>
          <w:b/>
          <w:bCs/>
        </w:rPr>
        <w:t>Logistic regression.</w:t>
      </w:r>
      <w:r w:rsidRPr="006122B1">
        <w:rPr>
          <w:rFonts w:ascii="Montserrat" w:hAnsi="Montserrat"/>
        </w:rPr>
        <w:t xml:space="preserve"> </w:t>
      </w:r>
    </w:p>
    <w:p w14:paraId="5A3CCE89" w14:textId="22EFFC09" w:rsidR="009F65D2" w:rsidRDefault="009F65D2" w:rsidP="000A0605">
      <w:pPr>
        <w:spacing w:line="240" w:lineRule="auto"/>
        <w:jc w:val="both"/>
        <w:rPr>
          <w:rFonts w:ascii="Montserrat" w:hAnsi="Montserrat"/>
        </w:rPr>
      </w:pPr>
      <w:r>
        <w:rPr>
          <w:rFonts w:ascii="Montserrat" w:hAnsi="Montserrat"/>
        </w:rPr>
        <w:t xml:space="preserve">For </w:t>
      </w:r>
      <w:r w:rsidR="00CD2C5A">
        <w:rPr>
          <w:rFonts w:ascii="Montserrat" w:hAnsi="Montserrat"/>
        </w:rPr>
        <w:t xml:space="preserve">the </w:t>
      </w:r>
      <w:r>
        <w:rPr>
          <w:rFonts w:ascii="Montserrat" w:hAnsi="Montserrat"/>
        </w:rPr>
        <w:t xml:space="preserve">original dataset, I </w:t>
      </w:r>
      <w:r w:rsidR="00CD2C5A">
        <w:rPr>
          <w:rFonts w:ascii="Montserrat" w:hAnsi="Montserrat"/>
        </w:rPr>
        <w:t xml:space="preserve">performed a logistic regression using an </w:t>
      </w:r>
      <w:r>
        <w:rPr>
          <w:rFonts w:ascii="Montserrat" w:hAnsi="Montserrat"/>
        </w:rPr>
        <w:t>L1 penalty, a value of 0.01 for the C parameter, and a max iteration of 10</w:t>
      </w:r>
      <w:r w:rsidR="00CD2C5A">
        <w:rPr>
          <w:rFonts w:ascii="Montserrat" w:hAnsi="Montserrat"/>
        </w:rPr>
        <w:t>.</w:t>
      </w:r>
      <w:r>
        <w:rPr>
          <w:rFonts w:ascii="Montserrat" w:hAnsi="Montserrat"/>
        </w:rPr>
        <w:t xml:space="preserve"> </w:t>
      </w:r>
      <w:r w:rsidR="00CD2C5A">
        <w:rPr>
          <w:rFonts w:ascii="Montserrat" w:hAnsi="Montserrat"/>
        </w:rPr>
        <w:t>T</w:t>
      </w:r>
      <w:r>
        <w:rPr>
          <w:rFonts w:ascii="Montserrat" w:hAnsi="Montserrat"/>
        </w:rPr>
        <w:t>he training set produced an accuracy of 58%, the test set produced an accuracy of 59.6%, and the validation set produced an accuracy of 56.4%.</w:t>
      </w:r>
      <w:r w:rsidR="000B17E4">
        <w:rPr>
          <w:rFonts w:ascii="Montserrat" w:hAnsi="Montserrat"/>
        </w:rPr>
        <w:t xml:space="preserve"> In addition, the area under the curve</w:t>
      </w:r>
      <w:r w:rsidR="008A2109">
        <w:rPr>
          <w:rFonts w:ascii="Montserrat" w:hAnsi="Montserrat"/>
        </w:rPr>
        <w:t xml:space="preserve"> (AUC)</w:t>
      </w:r>
      <w:r w:rsidR="000B17E4">
        <w:rPr>
          <w:rFonts w:ascii="Montserrat" w:hAnsi="Montserrat"/>
        </w:rPr>
        <w:t xml:space="preserve"> for the test and validation sets were 67% and 62%, respectively, while the training set scored an AUC of 61.1%. I then looked at the </w:t>
      </w:r>
      <w:r w:rsidR="00F033E9">
        <w:rPr>
          <w:rFonts w:ascii="Montserrat" w:hAnsi="Montserrat"/>
        </w:rPr>
        <w:t xml:space="preserve">relation </w:t>
      </w:r>
      <w:r w:rsidR="000B17E4">
        <w:rPr>
          <w:rFonts w:ascii="Montserrat" w:hAnsi="Montserrat"/>
        </w:rPr>
        <w:t xml:space="preserve">between the </w:t>
      </w:r>
      <w:r w:rsidR="00F033E9">
        <w:rPr>
          <w:rFonts w:ascii="Montserrat" w:hAnsi="Montserrat"/>
        </w:rPr>
        <w:t>correctly</w:t>
      </w:r>
      <w:r w:rsidR="008A2109">
        <w:rPr>
          <w:rFonts w:ascii="Montserrat" w:hAnsi="Montserrat"/>
        </w:rPr>
        <w:t xml:space="preserve"> and incorrectly</w:t>
      </w:r>
      <w:r w:rsidR="00F033E9">
        <w:rPr>
          <w:rFonts w:ascii="Montserrat" w:hAnsi="Montserrat"/>
        </w:rPr>
        <w:t xml:space="preserve"> predicted institutions</w:t>
      </w:r>
      <w:r w:rsidR="000B17E4">
        <w:rPr>
          <w:rFonts w:ascii="Montserrat" w:hAnsi="Montserrat"/>
        </w:rPr>
        <w:t>.</w:t>
      </w:r>
      <w:r w:rsidR="00F033E9">
        <w:rPr>
          <w:rFonts w:ascii="Montserrat" w:hAnsi="Montserrat"/>
        </w:rPr>
        <w:t xml:space="preserve"> </w:t>
      </w:r>
      <w:r w:rsidR="008569BE">
        <w:rPr>
          <w:rFonts w:ascii="Montserrat" w:hAnsi="Montserrat"/>
        </w:rPr>
        <w:t>The model showed that it can predict majority Pell schools correctly</w:t>
      </w:r>
      <w:r w:rsidR="00D5557B">
        <w:rPr>
          <w:rFonts w:ascii="Montserrat" w:hAnsi="Montserrat"/>
        </w:rPr>
        <w:t xml:space="preserve"> (555 vs 38)</w:t>
      </w:r>
      <w:r w:rsidR="008569BE">
        <w:rPr>
          <w:rFonts w:ascii="Montserrat" w:hAnsi="Montserrat"/>
        </w:rPr>
        <w:t xml:space="preserve">, but </w:t>
      </w:r>
      <w:r w:rsidR="00D5557B">
        <w:rPr>
          <w:rFonts w:ascii="Montserrat" w:hAnsi="Montserrat"/>
        </w:rPr>
        <w:t xml:space="preserve">not </w:t>
      </w:r>
      <w:r w:rsidR="008569BE">
        <w:rPr>
          <w:rFonts w:ascii="Montserrat" w:hAnsi="Montserrat"/>
        </w:rPr>
        <w:t xml:space="preserve">minority Pell </w:t>
      </w:r>
      <w:r w:rsidR="00CD2C5A">
        <w:rPr>
          <w:rFonts w:ascii="Montserrat" w:hAnsi="Montserrat"/>
        </w:rPr>
        <w:t>institutions</w:t>
      </w:r>
      <w:r w:rsidR="00CD2C5A">
        <w:rPr>
          <w:rFonts w:ascii="Montserrat" w:hAnsi="Montserrat"/>
        </w:rPr>
        <w:t xml:space="preserve"> </w:t>
      </w:r>
      <w:r w:rsidR="00D5557B">
        <w:rPr>
          <w:rFonts w:ascii="Montserrat" w:hAnsi="Montserrat"/>
        </w:rPr>
        <w:t xml:space="preserve">(35 vs 372, shown in </w:t>
      </w:r>
      <w:r w:rsidR="00A24591">
        <w:rPr>
          <w:rFonts w:ascii="Montserrat" w:hAnsi="Montserrat"/>
        </w:rPr>
        <w:t>Figure 19).</w:t>
      </w:r>
      <w:r w:rsidR="00D5557B">
        <w:rPr>
          <w:rFonts w:ascii="Montserrat" w:hAnsi="Montserrat"/>
        </w:rPr>
        <w:t xml:space="preserve"> </w:t>
      </w:r>
      <w:r w:rsidR="00CD2C5A">
        <w:rPr>
          <w:rFonts w:ascii="Montserrat" w:hAnsi="Montserrat"/>
        </w:rPr>
        <w:t>Since the model poorly predicted minority Pell institutions, I concluded that it would not be a good model for classifying majority and minority Pell institutions</w:t>
      </w:r>
      <w:r w:rsidR="00D5557B">
        <w:rPr>
          <w:rFonts w:ascii="Montserrat" w:hAnsi="Montserrat"/>
        </w:rPr>
        <w:t>.</w:t>
      </w:r>
    </w:p>
    <w:p w14:paraId="6297C6F2" w14:textId="2D3E2B93" w:rsidR="00F76490" w:rsidRDefault="00F76490" w:rsidP="000A0605">
      <w:pPr>
        <w:spacing w:line="240" w:lineRule="auto"/>
        <w:jc w:val="both"/>
        <w:rPr>
          <w:rFonts w:ascii="Montserrat" w:hAnsi="Montserrat"/>
        </w:rPr>
      </w:pPr>
    </w:p>
    <w:p w14:paraId="794B3E64" w14:textId="6BA4B5AA" w:rsidR="00F76490" w:rsidRDefault="00F76490" w:rsidP="000A0605">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53632" behindDoc="0" locked="0" layoutInCell="1" allowOverlap="1" wp14:anchorId="63915D60" wp14:editId="5CA0B443">
                <wp:simplePos x="0" y="0"/>
                <wp:positionH relativeFrom="margin">
                  <wp:align>left</wp:align>
                </wp:positionH>
                <wp:positionV relativeFrom="paragraph">
                  <wp:posOffset>232990</wp:posOffset>
                </wp:positionV>
                <wp:extent cx="5431790" cy="2084705"/>
                <wp:effectExtent l="0" t="0" r="0" b="0"/>
                <wp:wrapNone/>
                <wp:docPr id="318" name="Group 318"/>
                <wp:cNvGraphicFramePr/>
                <a:graphic xmlns:a="http://schemas.openxmlformats.org/drawingml/2006/main">
                  <a:graphicData uri="http://schemas.microsoft.com/office/word/2010/wordprocessingGroup">
                    <wpg:wgp>
                      <wpg:cNvGrpSpPr/>
                      <wpg:grpSpPr>
                        <a:xfrm>
                          <a:off x="0" y="0"/>
                          <a:ext cx="5431790" cy="2084705"/>
                          <a:chOff x="0" y="0"/>
                          <a:chExt cx="5431790" cy="2084705"/>
                        </a:xfrm>
                      </wpg:grpSpPr>
                      <pic:pic xmlns:pic="http://schemas.openxmlformats.org/drawingml/2006/picture">
                        <pic:nvPicPr>
                          <pic:cNvPr id="8" name="Picture 8" descr="Graphical user interface, chart, line chart&#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743200" y="13252"/>
                            <a:ext cx="2688590" cy="1791970"/>
                          </a:xfrm>
                          <a:prstGeom prst="rect">
                            <a:avLst/>
                          </a:prstGeom>
                        </pic:spPr>
                      </pic:pic>
                      <wpg:grpSp>
                        <wpg:cNvPr id="149" name="Group 149"/>
                        <wpg:cNvGrpSpPr/>
                        <wpg:grpSpPr>
                          <a:xfrm>
                            <a:off x="0" y="0"/>
                            <a:ext cx="2990850" cy="2084705"/>
                            <a:chOff x="0" y="0"/>
                            <a:chExt cx="2991408" cy="2084832"/>
                          </a:xfrm>
                        </wpg:grpSpPr>
                        <pic:pic xmlns:pic="http://schemas.openxmlformats.org/drawingml/2006/picture">
                          <pic:nvPicPr>
                            <pic:cNvPr id="7" name="Picture 7" descr="Chart&#10;&#10;Description automatically generated"/>
                            <pic:cNvPicPr>
                              <a:picLocks noChangeAspect="1"/>
                            </pic:cNvPicPr>
                          </pic:nvPicPr>
                          <pic:blipFill rotWithShape="1">
                            <a:blip r:embed="rId31">
                              <a:extLst>
                                <a:ext uri="{28A0092B-C50C-407E-A947-70E740481C1C}">
                                  <a14:useLocalDpi xmlns:a14="http://schemas.microsoft.com/office/drawing/2010/main" val="0"/>
                                </a:ext>
                              </a:extLst>
                            </a:blip>
                            <a:srcRect l="22667" r="3" b="10800"/>
                            <a:stretch/>
                          </pic:blipFill>
                          <pic:spPr>
                            <a:xfrm>
                              <a:off x="870508" y="0"/>
                              <a:ext cx="2120900" cy="1630680"/>
                            </a:xfrm>
                            <a:prstGeom prst="rect">
                              <a:avLst/>
                            </a:prstGeom>
                          </pic:spPr>
                        </pic:pic>
                        <wps:wsp>
                          <wps:cNvPr id="145" name="Text Box 145"/>
                          <wps:cNvSpPr txBox="1"/>
                          <wps:spPr>
                            <a:xfrm>
                              <a:off x="0" y="343815"/>
                              <a:ext cx="1148131" cy="460857"/>
                            </a:xfrm>
                            <a:prstGeom prst="rect">
                              <a:avLst/>
                            </a:prstGeom>
                            <a:noFill/>
                            <a:ln w="6350">
                              <a:noFill/>
                            </a:ln>
                          </wps:spPr>
                          <wps:txbx>
                            <w:txbxContent>
                              <w:p w14:paraId="6F8F30D3" w14:textId="452816F2" w:rsidR="008569BE" w:rsidRDefault="008569BE" w:rsidP="008569BE">
                                <w:pPr>
                                  <w:spacing w:after="0" w:line="240" w:lineRule="auto"/>
                                  <w:jc w:val="center"/>
                                  <w:rPr>
                                    <w:sz w:val="16"/>
                                    <w:szCs w:val="16"/>
                                  </w:rPr>
                                </w:pPr>
                                <w:r w:rsidRPr="008569BE">
                                  <w:rPr>
                                    <w:sz w:val="16"/>
                                    <w:szCs w:val="16"/>
                                  </w:rPr>
                                  <w:t>Actual</w:t>
                                </w:r>
                              </w:p>
                              <w:p w14:paraId="50571049" w14:textId="0E7D14AF" w:rsidR="008569BE" w:rsidRPr="008569BE" w:rsidRDefault="008569BE" w:rsidP="008569BE">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Text Box 146"/>
                          <wps:cNvSpPr txBox="1"/>
                          <wps:spPr>
                            <a:xfrm>
                              <a:off x="21945" y="1024128"/>
                              <a:ext cx="1082294" cy="482803"/>
                            </a:xfrm>
                            <a:prstGeom prst="rect">
                              <a:avLst/>
                            </a:prstGeom>
                            <a:noFill/>
                            <a:ln w="6350">
                              <a:noFill/>
                            </a:ln>
                          </wps:spPr>
                          <wps:txbx>
                            <w:txbxContent>
                              <w:p w14:paraId="179A23C1" w14:textId="77777777" w:rsidR="008569BE" w:rsidRDefault="008569BE" w:rsidP="008569BE">
                                <w:pPr>
                                  <w:spacing w:after="0" w:line="240" w:lineRule="auto"/>
                                  <w:jc w:val="center"/>
                                  <w:rPr>
                                    <w:sz w:val="16"/>
                                    <w:szCs w:val="16"/>
                                  </w:rPr>
                                </w:pPr>
                                <w:r w:rsidRPr="008569BE">
                                  <w:rPr>
                                    <w:sz w:val="16"/>
                                    <w:szCs w:val="16"/>
                                  </w:rPr>
                                  <w:t>Actual</w:t>
                                </w:r>
                              </w:p>
                              <w:p w14:paraId="0F5A72FD" w14:textId="6294EEA4" w:rsidR="008569BE" w:rsidRPr="008569BE" w:rsidRDefault="008569BE" w:rsidP="008569BE">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1419148" y="1580083"/>
                              <a:ext cx="1089660" cy="489585"/>
                            </a:xfrm>
                            <a:prstGeom prst="rect">
                              <a:avLst/>
                            </a:prstGeom>
                            <a:noFill/>
                            <a:ln w="6350">
                              <a:noFill/>
                            </a:ln>
                          </wps:spPr>
                          <wps:txbx>
                            <w:txbxContent>
                              <w:p w14:paraId="6201BF6E" w14:textId="1AB5B882" w:rsidR="00D5557B" w:rsidRDefault="00D5557B" w:rsidP="00D5557B">
                                <w:pPr>
                                  <w:spacing w:after="0" w:line="240" w:lineRule="auto"/>
                                  <w:jc w:val="center"/>
                                  <w:rPr>
                                    <w:sz w:val="16"/>
                                    <w:szCs w:val="16"/>
                                  </w:rPr>
                                </w:pPr>
                                <w:r>
                                  <w:rPr>
                                    <w:sz w:val="16"/>
                                    <w:szCs w:val="16"/>
                                  </w:rPr>
                                  <w:t>Predicted</w:t>
                                </w:r>
                              </w:p>
                              <w:p w14:paraId="7819CD07" w14:textId="77777777" w:rsidR="00D5557B" w:rsidRPr="008569BE" w:rsidRDefault="00D5557B" w:rsidP="00D5557B">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Text Box 148"/>
                          <wps:cNvSpPr txBox="1"/>
                          <wps:spPr>
                            <a:xfrm>
                              <a:off x="680313" y="1594714"/>
                              <a:ext cx="1089964" cy="490118"/>
                            </a:xfrm>
                            <a:prstGeom prst="rect">
                              <a:avLst/>
                            </a:prstGeom>
                            <a:noFill/>
                            <a:ln w="6350">
                              <a:noFill/>
                            </a:ln>
                          </wps:spPr>
                          <wps:txbx>
                            <w:txbxContent>
                              <w:p w14:paraId="00782B5F" w14:textId="77777777" w:rsidR="00D5557B" w:rsidRDefault="00D5557B" w:rsidP="00D5557B">
                                <w:pPr>
                                  <w:spacing w:after="0" w:line="240" w:lineRule="auto"/>
                                  <w:jc w:val="center"/>
                                  <w:rPr>
                                    <w:sz w:val="16"/>
                                    <w:szCs w:val="16"/>
                                  </w:rPr>
                                </w:pPr>
                                <w:r>
                                  <w:rPr>
                                    <w:sz w:val="16"/>
                                    <w:szCs w:val="16"/>
                                  </w:rPr>
                                  <w:t>Predicted</w:t>
                                </w:r>
                              </w:p>
                              <w:p w14:paraId="1D249788" w14:textId="3B479F1C" w:rsidR="00D5557B" w:rsidRPr="008569BE" w:rsidRDefault="00D5557B" w:rsidP="00D5557B">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3915D60" id="Group 318" o:spid="_x0000_s1042" style="position:absolute;left:0;text-align:left;margin-left:0;margin-top:18.35pt;width:427.7pt;height:164.15pt;z-index:251653632;mso-position-horizontal:left;mso-position-horizontal-relative:margin" coordsize="54317,20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eW9W5AQAAGgUAAAOAAAAZHJzL2Uyb0RvYy54bWzsWF1v2zYUfR+w/0Bo&#10;wJ7aWJRkWdLqFFmzBAWCNlg69JmmKUuoJGokHTv79TskJeVzaNOhzVb0IQq/RN57eM6913rxct82&#10;5FIoXctuGdCDMCCi43Jdd5tl8Me7k+dZQLRh3Zo1shPL4Ero4OXhjz+82PWFiGQlm7VQBJt0utj1&#10;y6Aypi9mM80r0TJ9IHvRYbKUqmUGXbWZrRXbYfe2mUVhmM52Uq17JbnQGqPHfjI4dPuXpeDmbVlq&#10;YUizDGCbcU/lniv7nB2+YMVGsb6q+WAG+wwrWlZ3OHTa6pgZRraqvrdVW3MltSzNAZftTJZlzYXz&#10;Ad7Q8I43p0pue+fLptht+gkmQHsHp8/elr+5PFekXi+DmOKqOtbikty5xA4Anl2/KbDqVPUX/bka&#10;Bja+Zz3el6q1/+EL2TtgryZgxd4QjsF5EtNFDvw55qIwSxbh3EPPK9zPvfd49dtH3pyNB8+sfZM5&#10;fc0L/A1IoXUPqY8zCm+ZrRLBsEn7SXu0TH3Y9s9xqT0z9apuanPlCIrrs0Z1l+c1P1e+cw36BDlm&#10;7aEEA2uhORh66knJGrLVkEjdGaFKxsUzwiumzDPS1J3w7Z9/2h/94h7H9t26N1AjYVsjoZqas6a5&#10;IhvRCcWMWFvcrUXWCG8Ss5CdSf5Bk06+qli3EUe6h3QgaLt6dnu5697yZ9XU/UndNJYGtj0gByfu&#10;0PQB8L0EjiXftqIzXtNKNLBbdrqqex0QVYh2JUBR9XrtDGKFNkoYXtkDSxz8O4y1ht6YcFZeG2Zd&#10;0ODvA4yNFkmMUBIQcJPG0TzyzBy5G6VZNh+5CxbTfOHCxsRAwKe0ORWyJbYBM2ENrp0V7PJMD3aN&#10;SwY0vSnORljmReZIPOltUCVN8tuqtAODCP+tKqM8D7P556gSb9IkBFdHPWexQ23C5P+tysUI+fmg&#10;SgwMqoQ8lPmv6I0oad7XprqoWI+wTR3pvrAAB3Voxa3obFqNojQFQFB7HBAkVRpmUBM4OqlxjCGf&#10;JMcMucFS634WiWgU5laolnU0jcM0+xJKRCGixxC26/W9IPaoXOuuBveCjVzE9bmWJvORYu9snPlV&#10;7okdc8J2C22uJWaPCXuvw/g/BDAfuuIkzuiQVcfYRWmS0Zh6xJIUal/YvSaZPjJ0saKTNs5jC1Y0&#10;HdktgzRGALHdaQabNx3OsB57g23L7Fd7V2ZMTq7k+go+gsKuaNA9P6kRPs+YNudMoQiDWygszVs8&#10;ykbiLDm0AlJJ9ddD43Y97guzAdkhfy4D/eeW2VzevO5wk4haCbY1rpPMFxE66ubM6uZMt21fSRAc&#10;+ME617TrTTM2SyXb96g/j+ypmGIdx9nLwIzNVwY9TKB+5eLoyLV9iXDWXfQoLLxkbXJ4t3/PVD9k&#10;EIMLfCNH7txLJH6tR/0IWb6sXZaxOHtUB/jBY8+8r0Do9AFCpyNxkakeQ+iI5lYgVuVhlNDI1aGs&#10;mFgdZlGUJwOrsygL46dm9eTpd1Z/U6yeKoEbYdqF0CGeP4bVNKGIPz6z0TlyZOZoe4vXeZoiXNj8&#10;lmT5PHPB8imj9eTrd15/U7wGC/1P/Ru8Hn7tP7r8QBUWU5R+NlzP82RBExuNb9M6T8dwnYfUf1d4&#10;SlpPrn6n9deh9fXvQVeauM9Zrg4dPr3Z72U3+27V9QfCw78BAAD//wMAUEsDBAoAAAAAAAAAIQD8&#10;2CsHzC8AAMwvAAAUAAAAZHJzL21lZGlhL2ltYWdlMS5wbmeJUE5HDQoaCgAAAA1JSERSAAABsAAA&#10;ASAIBgAAANUoJmkAAAA5dEVYdFNvZnR3YXJlAE1hdHBsb3RsaWIgdmVyc2lvbjMuNC4zLCBodHRw&#10;czovL21hdHBsb3RsaWIub3JnL8yeRM8AAAAJcEhZcwAACxMAAAsTAQCanBgAAC85SURBVHic7d15&#10;mFTlmffx700DgbDJmiCI4EIUZRFbARVB8kbBJYpLUHGJo1GjxqijAxoj0ZgER0fRuKAS4w5korjF&#10;QUcHBQ3Koi0iiiGiCBIFRARxa7nfP86ptrqopqu7n+7qU/X7XFdfXWd7znOqoe56dnN3REREkqZJ&#10;vjMgIiJSGwpgIiKSSApgIiKSSApgIiKSSApgIiKSSApgIiKSSApgIiKSSApgIiKSSApgIiKSSApg&#10;IiKSSApgIiKSSApgIiKSSApgIiKSSApgIiKSSApgIiKSSApgIiKSSApgIiKSSApgIiKSSApgIiKS&#10;SApgIiKSSApgIiKSSApgIiKSSApgIiKSSApgIiKSSApgIiKSSApgIiKSSApgIiKSSApgIiKSSApg&#10;IiKSSApgIiKSSApgIiKSSApgIiKSSApgIiKSSApgIiKSSE3znYH60qlTJ+/Zs2e+syEikigLFy5c&#10;6+6d852PXBRsAOvZsycLFizIdzZERBLFzN7Ldx5ypSpEERFJJAUwERFJJAUwERFJpLwHMDO7y8w+&#10;MrPFVRw3M7vJzJaZ2SIzG9jQeRQRkcYn7wEMuBsYuY3jo4Bd458zgdsaIE8iItLI5T2Aufts4ONt&#10;nHIkcK9HXgK2M7OuDZM7ERFprJLQjb4b8H7a9sp43+r8ZEdEpPF48OUVPFq2qtK+Ptu3ZcIRe+Qp&#10;Rw0nCQHMsuzzrCeanUlUzUiPHj3qM08iIvUmW1CqysvLowqsQb061GeWGqUkBLCVwA5p292BD7Kd&#10;6O53AHcAlJaWZg1yIiINpSaBKF1NgtKgXh04ckA3ThxUfF/akxDAHgPOM7NpwCBgg7ur+lBEGoVt&#10;Banalo6KOSjVRN4DmJlNBYYDncxsJTABaAbg7pOBJ4FDgWXAZuC0/ORURApdbUpM2wpSCkT1K+8B&#10;zN1PqOa4A+c2UHZEpMikB63alJgUpPIn7wFMRKSuatvWBJWDloJRsiiAiUjiZAasuvTEU9BKriAB&#10;zMyGACcBQ4GuwOfAYuBvwP3uviHEfUSkuKUCV2bAUhAqTnUOYGb2P0Td2h8Ffgd8BLQAegMHAY+a&#10;2fXu/lhd7yUixSlb4FLAkhAlsJPdfW3Gvk3AK/HPf5lZpwD3EZEi9ODLK7hsxuuAApdUVucAlh68&#10;zKxDtMvXV3WOiEhNpNq6fj+6rwKXVBKiCrEH8J/AD4FPol3WFvg/YLy7v1vXe4hI8cjsoLFk9acM&#10;6tVBwUu2EqIKcTowCRjr7t8AmFkJcBwwDRgc4B4iUqCq61HYp2tbjhzQLS95k8YtRADr5O7T03fE&#10;gWyamf02QPoiUsAeLVvFktWf0qdrW0DtXJK7EAFsoZndCtzDt8ue7ACcCrwaIH0RKRDZBhyngtf0&#10;s4bkKVeSVCEC2CnA6cCVROt0GVEgexz4U4D0RaSRqMuMF5B9wLGqCKW2QvRC/Aq4Lf4RkQJU1QDi&#10;mlL1oIRUr1NJmdnh7v5Efd5DRMLKVsrSAGJpjOp7LsR9AAUwkQTJ7FQBClzSONVrAHP3CfWZvoiE&#10;9eDLK3h5+ccM6tVBnSqk0avvKsQfufv/1uc9RKTuMtu41KlCkqC+qxD/BKjOQaSRS1UbqqpQkiTE&#10;VFJVzTJvQMe6pi8iDUNjsSRpQpTAhhKtBbYpY78B+wZIX0TqUXq7l0iShAhgLwGb3f35zANmtjRA&#10;+iJST9KXKlG7lyRNiIHMo7Zx7MC6pi8i9UdLlUiSNcl3BkQkv7RUiSSVApiIiCSSAphIkUp13hBJ&#10;KgUwkSKkzhtSCIIGMDP7zba2RSS/Hnx5BWNun1sRvNR5Q5Is9EwcC6vZFpE8SS91acYNKQRBA5i7&#10;P76tbRHJj/TgpVKXFIoQU0n9EfCqjrv7+XW9h4jUjcZ7SSEKUQJbECANEQkoc1HK1ES9Cl5SSELM&#10;xHFP+raZtXL3z+qarojUXuailH26tlVvQyk4wdrAzGwI0fIprYEeZtYfOMvdz8nh2pHAjUAJMMXd&#10;J2YcbwfcT7Q0S1PgOnf/c6i8ixQizS4vhS5kN/pJwCHAOgB3fw2odi5EMysBbgFGAX2AE8ysT8Zp&#10;5wJL3L0/MBz4LzNrHiznIgVEA5SlWAQdB+bu72fs+iaHy/YFlrn7O+7+FTANODIzaaCNmRlRCe9j&#10;oLyu+RUpRKm2L1UZSqELGcDeN7P9ADez5mZ2MfBmDtd1A9ID38p4X7qbgd2BD4DXgV+6+5YAeRYp&#10;KOlre6nDhhS6kAHsbKKqvm7AKmBAvF0dy7Ivs1v+IUAZsH2c7s1m1narhMzONLMFZrZgzZo1OWdc&#10;pFCo9CXFJFgAc/e17j7W3b/n7p3d/SR3X5fDpSuBHdK2uxOVtNKdBjzskWXAcmC3LHm4w91L3b20&#10;c+fOtX0UkURS6UuKTcheiDsR9SQcTFSCmgtc6O7vVHPpfGBXM+tFVHI7Hjgx45wVwA+BOWb2PeAH&#10;QHXpihSF1JivVMcNlb6kWIScSupBot6Eo+Pt44GpwKBtXeTu5WZ2HvAUUTf6u9z9DTM7Oz4+Gfgt&#10;cLeZvU5U5TjO3dcGzLtIIml+QylmIQOYuft9adv3x4GpWu7+JPBkxr7Jaa8/AA4OkkuRAqH5DaXY&#10;hZgLsUP8cpaZjSfqBu/AGOBvdU1fRLLT/IZS7EKUwBYSBaxUb8Kz0o45UfWfiNQDddiQYhZiLsRe&#10;ITIiItVLn6Q3fa5DkWIUdD0wM9uTaDqoFql97n5vyHuIFLP0SXo1Qa8Uu5Dd6CcQzVPYh6hDxijg&#10;BUABTCSA9HFemqRXJGwJ7FigP/Cqu58Wj9eaEjB9kaKSuaaXxnmJVBYygH3u7lvMrDye5ukjYKeA&#10;6YsUjczxXanfGucl8q2QAWyBmW0H3EnUM3ETMC9g+iIFLb3ElSptqYu8SNWCBbC0hSsnm9lMoK27&#10;LwqVvkghyyxxqbQlUr0QA5kHbuuYu79S13uIFDLNqCFSOyFKYP+1jWMOjAhwD5GCkzkJr4KXSM2E&#10;GMh8UIiMiBQTTcIrUndBBzKLSNXUSUMkLAUwkXqWWVWoThoiYSiAidSDbKUtBS2RsEJOJWXAWGAn&#10;d7/KzHoA33d3jQWToqHSlkjDCVkCuxXYQtTr8CpgI/AQsE/Ae4g0StkCl4KWSP0KGcAGuftAM3sV&#10;wN3Xm1nzgOmLNFqpWeIVuEQaTsgA9rWZlRCN/cLMOhOVyEQKmmaJF8mPJgHTugmYAXQxs98RLaXy&#10;+4DpizQ66eO5NEu8SMMKORfiA2a2EPghYMBR7v5mqPRF8i1zeRPQeC6RfArZC/FGYLq73xIqTZHG&#10;ItvyJqnXavMSyY+QbWCvAJebWW+iqsTp7r4gYPoieZMqeamkJdJ4hKxCvAe4x8w6AMcA15hZD3ff&#10;NdQ9RBpKZnVhqoehgpdI41EfM3HsAuwG9ASW1EP6IvWiqtkzAPp0batOGiKNTMg2sGuAo4F/An8B&#10;fuvun4RKX6Q+aUFJkeQJWQJbDgxx97UB0xRpEGrjEkmeECsy7+bubwHzgB7xHIgVtCKzNDbZusOr&#10;jUskeUKUwC4CziT7ysxakVkajWzzFaaojUskeUKsyHxm/HKUu3+RfszMWtQ1fZEQtAKySOEJ2Qb2&#10;d2BgDvtEGlR68FIbl0jhCNEG9n2gG9DSzPYimkYKoC3w3RzTGAncCJQAU9x9YpZzhgOTgGbAWncf&#10;Vte8S+FT8BIpXCFKYIcAPwW6A9en7d8IXFbdxfEM9rcAPwJWAvPN7DF3X5J2znZE642NdPcVZtYl&#10;QL6lgGW2dyl4iRSeEG1gqRk4jnH3h2qRxL7AMnd/B8DMpgFHUnkQ9InAw+6+Ir7nR3XMthQwtXeJ&#10;FIcQVYgnufv9QE8zuyjzuLtfn+WydN2A99O2VwKDMs7pDTQzs+eANsCN7n5v7XMthSBbd3jQDPEi&#10;xSJEFWKr+HfrWl5vWfZ5xnZTYG+ipVpaAnPN7CV3f7tSQmZnEnXpp0cPfXAVsqpmh09tq9QlUvhC&#10;VCHeHv++spZJrAR2SNvuDnyQ5Zy17v4Z8JmZzQb6A5UCmLvfAdwBUFpamhkEpQCobUtEUkLOhfif&#10;wNXA58BMogBzQVy9uC3zgV3NrBewCjieqM0r3aPAzWbWFGhOVMV4Q6i8S+OVWU2YPghZpSyR4hZy&#10;HNjB7v4fZjaaqMR0HDAL2GYAc/dyMzsPeIqoG/1d7v6GmZ0dH5/s7m+a2UxgEbCFqKv94oB5l0bq&#10;0bJVLFn9KX26tgUUuETkWyEDWLP496HAVHf/2Cxb89bW3P1J4MmMfZMztq8Frg2QT0mYPl3bMv2s&#10;IfnOhog0MiED2ONm9hZRFeI5ZtYZ+KKaa0SySlUdppe+RETShVyReXy8Jtin7v6NmX1GNJ5LpEay&#10;jeMSEckUshNHM+Bk4MC46vB5YPI2LxKJZVsNWT0MRWRbQlYh3kbUDnZrvH1yvO+MgPeQAqTVkEWk&#10;NkIGsH3cvX/a9v+Z2WsB05cCpMl2RaS2mgRM6xsz2zm1YWY7Ad8ETF8KjIKXiNRFyBLYJcAsM3uH&#10;aHqoHYHTAqYvBUTBS0TqKkgAi7vMbyCaWb4LUQB7y92/DJG+JFu2SXfVUUNE6irEbPRnAL8H/gn0&#10;As5098fqmq4Uhqom3VVHDRGpqxAlsAuAPdx9Tdzu9QCgAFbkNOmuiNS3EAHsK3dfA+Du75jZdwKk&#10;KQmXmkVDJS0RqS8hAlh3M7upqm13Pz/APSQhMqeA0hyGIlJfQgSwSzK2FwZIUxJIU0CJSEMKsaDl&#10;PSEyIsmX6mmo9i4RaQh1HshsZneY2Z5VHGtlZv9mZmPreh9p3B58eQUvL/+YQb06KHiJSIMIUYV4&#10;K3CFmfUFFgNrgBbArkBb4C6inolSQKpaKVnVhiLSUEJUIZYBPzGz1kAp0JVoTbA33X1pXdOXxifb&#10;2C71NhSRhhZyPbBNwHOh0pPGSVNAiUhjEXIyXylwCl4i0pgogEnO1MtQRBqT4AHMzFqFTlMaD/Uy&#10;FJHGIlgAM7P9zGwJ8Ga83d/Mbq3mMhERkVoJWQK7ATgEWAfg7q8BBwZMX/LkwZdXMOb2uSxZ/Wm+&#10;syIiUiHkgpa4+/tmlr5LKzInVPo4r9QYL00PJSKNScgA9r6Z7Qe4mTUHzieuTpRkyRznpTFeItIY&#10;hQxgZwM3At2AlcDTwDkB05d6pjW8RCRJQgawH7h7pTkPzWx/4MWA95B6pDW8RCRJQgawPwIDc9gn&#10;jZjW8BKRpKhzADOzIcB+QGczuyjtUFugpK7pi4iIZBOiBNYcaB2n1SZt/6fAsQHSFxER2UqI2eif&#10;B543s7vd/b3apGFmI4k6gJQAU9x9YhXn7QO8BIxx97/WNs+ytfT1vEREkiBkG9hmM7sW2INoPTAA&#10;3H3Eti4ysxLgFuBHRL0X55vZY+6+JMt51wBPBcyzULnbvMZ5iUhShJyJ4wHgLaAXcCXwLjA/h+v2&#10;BZa5+zvu/hUwDTgyy3m/AB4CPgqSW6mgSXpFJIlCBrCO7v4n4Gt3f97d/w0YnMN13YD307ZXxvsq&#10;mFk3YDQwOVRmpTJN0isiSROyCvHr+PdqMzsM+ADonsN1lmWfZ2xPAsa5+zcZU1VVTsjsTOBMgB49&#10;9GEsIlLIQgawq82sHfDvROO/2gIX5HDdSmCHtO3uRMEvXSkwLQ5enYBDzazc3R9JP8nd7wDuACgt&#10;Lc0MgiIiUkCCBTB3fyJ+uQE4CCpm4qjOfGBXM+sFrAKOB07MSLtX6rWZ3Q08kRm8RESkuIQYyFwC&#10;/ISo3Wqmuy82s8OBy4CWwF7but7dy83sPKLehSXAXe7+hpmdHR9Xu5eIiGwlRAnsT0RVgPOAm8zs&#10;PWAIMD7XUpK7Pwk8mbEva+By95/WJbPyrdTkvUtWf0qfrm3znR0RkRoJEcBKgX7uvsXMWgBrgV3c&#10;/V8B0pZ6kDnrvNb5EpEkChHAvnL3LQDu/oWZva3g1bhp1nkRKQQhAthuZrYofm3AzvG2Ae7u/QLc&#10;QwLTrPMiknQhAtjuAdKQBqA2LxEpJCEm863VBL7S8NKDl9q8RCTpQg5klkYsfbZ5VR2KSCEIORei&#10;NFKabV5EClHQAGZmLc3sByHTlLrTbPMiUoiCBTAzOwIoA2bG2wPM7LFQ6UvtpFcdKniJSCEJ2Qb2&#10;G6K1vZ4DcPcyM+sZMH2pgczByqo6FJFCEzKAlbv7hm0tdyINI73NS4OVRaRQhQxgi83sRKDEzHYF&#10;zgf+HjB9yZHavESkGITsxPELYA/gS+BBomVVLgiYvuRAbV4iUixClsB+4O6/An4VME2pAXWXF5Fi&#10;ErIEdr2ZvWVmvzWzPQKmKzlS1aGIFJOQKzIfZGbfJ1rc8g4zawtMd/erQ91Dskuf41BVhyJSLIIO&#10;ZHb3f7n7TcDZRGPCrgiZvmSnOQ5FpBgFK4GZ2e7AGOBYYB0wDfj3UOnLtml5FBEpNiFLYH8G1gMH&#10;u/swd7/N3T8KmL5kkep1KCJSbEK2gQ0OlZbkLtVxQ1WHIlJs6hzAzOwv7v4TM3sd8PRDaEXmBqGO&#10;GyJSjEKUwH4Z/z48QFpSA+mDlkVEik2d28DcfXX88hx3fy/9BzinrulL1VR9KCLFLGQnjh9l2Tcq&#10;YPqShaoPRaRY1TmAmdnP4/avH5jZorSf5cCiumdRslHvQxEpdiHawB4E/gf4AzA+bf9Gd9cnbD3Q&#10;nIciImECmLv7u2Z2buYBM+ugIBZWevDSnIciUsxClcAOBxYSdaNPX9HSgZ0C3ENimrBXRCRS5wDm&#10;7ofHv3vVPTuyLVrrS0TkW8F6IZrZ/mbWKn59kpldb2b6lA1I3eZFRL4Vshv9bcBmM+sP/AfwHnBf&#10;wPQFdZsXEUkJGcDK3d2BI4Eb3f1GoE0uF5rZSDNbambLzGx8luNj07rn/z0OkkVF3eZFRCoLNpkv&#10;sNHMLgVOBoaaWQnQrLqL4vNuIRoIvRKYb2aPufuStNOWA8Pcfb2ZjQLuAAYFzHujpm7zIiJbC1kC&#10;GwN8Cfybu/8L6AZcm8N1+wLL3P0dd/+KaB2xI9NPcPe/u/v6ePMloHu4bDdu6jYvIpJdsAAWB60H&#10;gHZmdjjwhbvfm8Ol3YD307ZXxvuqcjrRwOmCp+AlIlK1kL0QfwLMA44DfgK8bGbH5nJpln2eZR9m&#10;dhBRABtXxfEzzWyBmS1Ys2ZNbhlvxDTmS0SkaiHbwH4F7JNahdnMOgPPAH+t5rqVwA5p292BDzJP&#10;MrN+wBRglLuvy5aQu99B1D5GaWlp1iCYNOp1KCKSXcg2sCap4BVbl2P684FdzayXmTUHjgceSz8h&#10;Hk/2MHCyu78dKsON1YMvr2DM7XNZsvrTfGdFRKTRClkCm2lmTwFT4+0xwJPVXeTu5WZ2HvAUUALc&#10;5e5vmNnZ8fHJwBVAR+BWM4Ooy35pwLw3Ko+WrWLJ6k/p07Wteh2KiFTBoqFbgRIzOxo4gKhda7a7&#10;zwiWeA2Vlpb6ggUL8nX7Wkt13BjUqwPTzxqS7+yISJExs4VJKSDUuQRmZrsC1wE7A68DF7v7qrqm&#10;W6w0XZSISG5CVCHeBdwLzAaOAP4IHB0g3aLx4MsrKgLXktWfquOGiEgOQgSwNu5+Z/x6qZm9EiDN&#10;opLe5qV2LxGR3IQIYC3MbC++Hc/VMn3b3RXQctCna1u1eYmI1ECIALYauD5t+19p2w6MCHAPERGR&#10;SkIsaHlQiIwUq/RFKkVEJHchBzJLLajXoYhI7YQcyCw1kOp5qF6HIiK1oxJYnmi2DRGRuglWArNo&#10;jqexwE7uflU8f+H33X1eqHsUivR2L/U8FBGpnZAlsFuBIcAJ8fZGopWWJY1WVxYRCSNkG9ggdx9o&#10;Zq8CuPv6eHZ5SaM1vkREwghZAvvazEqIF6OM1wPbEjD9xEuvOlTwEhGpm5AB7CZgBtDFzH4HvAD8&#10;PmD6iacu8yIi4QSrQnT3B8xsIfBDommkjnL3N0Oln3QqfYmIhBWyF2IPYDPwePo+d18R6h5JpY4b&#10;IiLhhezE8Tei9i8DWgC9gKXAHgHvkTjpwUsdN0REwglZhdg3fdvMBgJnhUo/iRS8RETqT71NJeXu&#10;r5jZPvWVfmOVvjjly8s/BhS8RETqQ8g2sIvSNpsAA4E1odJvjNKDVUoqaA3q1YFBvTpw5IBuCl4i&#10;IvUgZAmsTdrrcqI2sYcCpt9opAJXerBKUdASEWkYQQJYPIC5tbtfEiK9xiy9XUvBKjm+/vprVq5c&#10;yRdffJHvrIg0Ci1atKB79+40a9Ys31mptToHMDNr6u7lcaeNgqepoJJp5cqVtGnThp49exLNOy1S&#10;vNyddevWsXLlSnr16pXv7NRaiBLYPKL2rjIzewz4b+Cz1EF3fzjAPfJO63cl2xdffKHgJRIzMzp2&#10;7MiaNcnuphCyDawDsA4YwbfjwRwoiACm9buST8FL5FuF8P8hxFyIXeIeiIuB1+Pfb8S/FwdIP+9S&#10;00D16dqW6WcNUelLaqV169Z1TmPBggWcf/75VR5/9913efDBB3M+H6Bnz5707duXfv36MWzYMN57&#10;77065zOUyZMnc++99wZJa/Xq1Rx++OGV9v3yl7+kW7dubNny7bzjv/nNb7juuusqndezZ0/Wrl0L&#10;wL/+9S+OP/54dt55Z/r06cOhhx7K22+/Xae8ffnll4wZM4ZddtmFQYMG8e6772Y976uvvuLMM8+k&#10;d+/e7Lbbbjz0UNRP7sILL2TAgAEMGDCA3r17s9122wGwZs0aRo4cWae8NWYhSmAlQGuiElcmD5B+&#10;3mkSXmksSktLKS0trfJ4KoCdeOKJOZ2fMmvWLDp16sSECRO4+uqrufPOO+uUT3fH3WnSpG7fkc8+&#10;++w6XZ/u+uuv52c/+1nF9pYtW5gxYwY77LADs2fPZvjw4dWm4e6MHj2aU089lWnTpgFQVlbGhx9+&#10;SO/evWudtz/96U+0b9+eZcuWMW3aNMaNG8f06dO3Ou93v/sdXbp04e2332bLli18/HHUE/qGG26o&#10;OOePf/wjr776KgCdO3ema9euvPjii+y///61zl9jFaIEttrdr3L3K7P8XBUg/UZB7V5SH8rKyhg8&#10;eDD9+vVj9OjRrF+/HoD58+fTr18/hgwZwiWXXMKee+4JwHPPPVdRinj++ecrvnXvtddebNy4kfHj&#10;xzNnzhwGDBjADTfcUOn8TZs2cdppp1WUtlLf3tMNGTKEVauiL2xr1qzhmGOOYZ999mGfffbhxRdf&#10;rNj/ox/9iIEDB3LWWWex4447snbtWt5991123313zjnnHAYOHMj777/Ptddeyz777EO/fv2YMGEC&#10;AJ999hmHHXYY/fv3Z88996z4oB4/fjx9+vShX79+XHzxxUDl0lBV79Xw4cMZN24c++67L71792bO&#10;nDlZ3+uHHnqoUmlk1qxZ7Lnnnvz85z9n6tSpOf29Zs2aRbNmzSoF1gEDBjB06NCcrq/Ko48+yqmn&#10;ngrAsccey7PPPov71t//77rrLi699FIAmjRpQqdOnbY6Z+rUqZxwwgkV20cddRQPPPBAnfLXWIUI&#10;YMmvSBXJk1NOOYVrrrmGRYsW0bdvX6688koATjvtNCZPnszcuXMpKSnJeu11113HLbfcQllZGXPm&#10;zKFly5ZMnDiRoUOHUlZWxoUXXljp/N/+9re0a9eO119/nUWLFjFixIit0pw5cyZHHXUUEFWvXXjh&#10;hcyfP5+HHnqIM844A4Arr7ySESNG8MorrzB69GhWrPh2vu6lS5dyyimn8Oqrr7J06VL+8Y9/MG/e&#10;PMrKyli4cCGzZ89m5syZbL/99rz22mssXryYkSNH8vHHHzNjxgzeeOMNFi1axOWXX57zewVQXl7O&#10;vHnzmDRpUqX9KcuXL6d9+/Z85zvfqdiX+qAfPXo0TzzxBF9//XVVf6YKixcvZu+99672PIChQ4dW&#10;fMFI/3nmmWe2OnfVqlXssMMOADRt2pR27dqxbt26Sud88sknAPz6179m4MCBHHfccXz44YeVznnv&#10;vfdYvnx5pb9taWlplUE96UJUIf4wQBqNUnrPwz5d2+Y7OxLIlY+/wZIPPg2aZp/t2zLhiJrNW71h&#10;wwY++eQThg0bBsCpp57KcccdxyeffMLGjRvZb7/9ADjxxBN54okntrp+//3356KLLmLs2LEcffTR&#10;dO/efZv3e+aZZyqqvQDat29f8fqggw7iww8/pEuXLlx99dUV5y9ZsqTinE8//ZSNGzfywgsvMGPG&#10;DABGjhxZKZ0dd9yRwYMHA/D000/z9NNPs9deewFRCfAf//gHQ4cO5eKLL2bcuHEcfvjhDB06lPLy&#10;clq0aMEZZ5zBYYcdtlVbVVXvVcrRRx8NwN577521/Wj16tV07ty5Yvurr77iySef5IYbbqBNmzYM&#10;GjSIp59+msMOO6zKzg017fRQk6CRrbSVeb/y8nJWrlzJ/vvvz/XXX8/111/PxRdfzH333VdxzrRp&#10;0zj22GMrfenp0qULH3zwQY3ynhR1LoG5+8d1TcPMRprZUjNbZmbjsxw3M7spPr6oocacqeeh5EO2&#10;D7Nsxo8fz5QpU/j8888ZPHgwb731VrXpVvUhPGvWLN577z322GMPrrjiCiBqI5o7dy5lZWWUlZWx&#10;atUq2rRps838tWrVqtL9Lr300orrly1bxumnn07v3r1ZuHAhffv25dJLL+Wqq66iadOmzJs3j2OO&#10;OYZHHnmkxh0PUiWrkpISysvLtzresmXLSoPYZ86cyYYNG+jbty89e/bkhRdeqKhG7NixY0X1ZMrG&#10;jRvZbrvt2GOPPVi4cGFOeapJCax79+68//77QBSoNmzYQIcOHSqd07FjR7773e8yevRoAI477jhe&#10;eeWVSudMmzatUvUhRENIWrZsmVOek6beJvPNVTyLxy3Aj4CVwHwze8zdl6SdNgrYNf4ZBNwW/643&#10;6QtQTj9rSH3eShpYTUtK9aVdu3a0b9+eOXPmMHToUO677z6GDRtG+/btadOmDS+99BKDBw+uVGpK&#10;989//pO+ffvSt29f5s6dy1tvvcUOO+zAxo0bs55/8MEHc/PNNzNp0iQA1q9fX6n01LJlSyZNmkTf&#10;vn25/PLLK86/5JJogp2ysjIGDBjAAQccwF/+8hfGjRvH008/vdWHfcohhxzCr3/9a8aOHUvr1q1Z&#10;tWoVzZo1o7y8nA4dOnDSSSfRunVr7r77bjZt2sTmzZs59NBDGTx4MLvssktO71WuevfuXalkNnXq&#10;VKZMmVLxYf/ZZ5/Rq1cvNm/ezIEHHsjYsWMZP348bdq04eGHH6Z///6UlJQwYsQILrvsMu68886K&#10;DiHz589n8+bNW+WnJiWwH//4x9xzzz0MGTKEv/71r4wYMWKrLxtmxhFHHMFzzz3HiBEjePbZZ+nT&#10;p0/F8aVLl7J+/XqGDKn8efX2229XtKEWmrwHMGBfYJm7vwNgZtOAI4H0AHYkcK9HX/1eMrPtzKyr&#10;u6+ur0yp56GEtnnz5krVfBdddBH33HMPZ599Nps3b2annXbiz3/+MxD1SvvZz35Gq1atGD58OO3a&#10;tdsqvUmTJjFr1ixKSkro06cPo0aNokmTJjRt2pT+/fvz05/+tKL6DuDyyy/n3HPPZc8996SkpIQJ&#10;EyZUVL2ldO3alRNOOIFbbrmFm266iXPPPZd+/fpRXl7OgQceyOTJk5kwYQInnHAC06dPZ9iwYXTt&#10;2pU2bdqwadOmSmkdfPDBvPnmmxUfqK1bt+b+++9n2bJlXHLJJTRp0oRmzZpx2223sXHjRo488ki+&#10;+OIL3L1Sr7qUqt6rXLRq1Yqdd96ZZcuWsf322/PUU09x++23Vzp+wAEH8PjjjzNmzBjOO+88Djjg&#10;AMyMLl26MGXKFCAKIjNmzOCCCy5g4sSJtGjRgp49e1Z8Kait008/nZNPPplddtmFDh06VPrSMmDA&#10;AMrKygC45pprOPnkk7ngggvo3Llzpfdg6tSpHH/88VsFvlmzZnHYYYfVKX+NleVaXVFvGTA7Fhjp&#10;7mfE2ycDg9z9vLRzngAmuvsL8fazwDh3X1BVuqWlpb5gQZWHq5RqH0lVHar0VRjefPNNdt9993xn&#10;I2ebNm2qGDc2ceJEVq9ezY033pjnXEW+/PJLSkpKaNq0KXPnzuXnP/95xQdsYzZjxgwWLlxY0cZX&#10;LA488EAeffTRSqXtlGz/L8xsobtXP/aiEWgMJbBcxo/lNMbMzM4EzgTo0aNuXd7V7iX59Le//Y0/&#10;/OEPlJeXs+OOO3L33XfnO0sVVqxYwU9+8hO2bNlC8+bN6zxmrKGMHj16q559hW7NmjVcdNFFWYNX&#10;IWgMJbAhwG/c/ZB4+1IAd/9D2jm3A8+5+9R4eykwfFtViLUtgUlhSloJTKQhJL0EFmIcWF3NB3Y1&#10;s15m1hw4Hngs45zHgFPi3oiDgQ312f4lIiKNX96rEOOlWM4DniKaluoud3/DzM6Oj08GngQOBZYB&#10;m4HT8pVfSa5tdSMXKTb5rn0LIe8BDMDdnyQKUun7Jqe9duDchs6XFI4WLVqwbt06OnbsqCAmRS+1&#10;HliLFi3ynZU6aRQBTKS+de/enZUrVyZ+/SORUFIrMieZApgUhWbNmiV65VkR2Vpj6MQhIiJSYwpg&#10;IiKSSApgIiKSSHkfyFxfzGwNUNu10TsBawNmJwn0zMVBz1wc6vLMO7p75+pPy7+CDWB1YWYLkjIS&#10;PRQ9c3HQMxeHYnlmVSGKiEgiKYCJiEgiKYBld0e+M5AHeubioGcuDkXxzGoDExGRRFIJTEREEqmo&#10;A5iZjTSzpWa2zMzGZzluZnZTfHyRmQ3MRz5DyuGZx8bPusjM/m5m/fORz5Cqe+a08/Yxs2/iVcIT&#10;K5fnNbPhZlZmZm+Y2fMNncfQcvh33c7MHjez1+JnTvyKFmZ2l5l9ZGaLqzhecJ9fW3H3ovwhWrrl&#10;n8BOQHPgNaBPxjmHAv9DtCL0YODlfOe7AZ55P6B9/HpUMTxz2nn/R7QqwrH5znc9/423A5YAPeLt&#10;LvnOdwM882XANfHrzsDHQPN8572Oz30gMBBYXMXxgvr8yvZTzCWwfYFl7v6Ou38FTAOOzDjnSOBe&#10;j7wEbGdmXRs6owFV+8zu/nd3Xx9vvgQke7rq3P7OAL8AHgI+asjM1YNcnvdE4GF3XwHg7sXwzA60&#10;sWgtndZEAay8YbMZlrvPJnqOqhTa59dWijmAdQPeT9teGe+r6TlJUtPnOZ3oG1ySVfvMZtYNGA1M&#10;Jvly+Rv3Btqb2XNmttDMTmmw3NWPXJ75ZmB34APgdeCX7r6lYbKXN4X2+bWVYl5OJduqhpldMnM5&#10;J0lyfh4zO4gogB1Qrzmqf7k88yRgnLt/UwCLXebyvE2BvYEfAi2BuWb2kru/Xd+Zqye5PPMhQBkw&#10;AtgZ+F8zm+Pun9Zz3vKp0D6/tlLMAWwlsEPadneib2c1PSdJcnoeM+sHTAFGufu6BspbfcnlmUuB&#10;aXHw6gQcambl7v5Ig+QwrFz/Xa9198+Az8xsNtAfSGoAy+WZTwMmetQ4tMzMlgO7AfMaJot5UWif&#10;X1sp5irE+cCuZtbLzJoDxwOPZZzzGHBK3JtnMLDB3Vc3dEYDqvaZzawH8DBwcoK/kaer9pndvZe7&#10;93T3nsBfgXMSGrwgt3/XjwJDzaypmX0XGAS82cD5DCmXZ15BVOLEzL4H/AB4p0Fz2fAK7fNrK0Vb&#10;AnP3cjM7D3iKqBfTXe7+hpmdHR+fTNQj7VBgGbCZ6FtcYuX4zFcAHYFb4xJJuSd4UtAcn7lg5PK8&#10;7v6mmc0EFgFbgCnunrUrdhLk+Df+LXC3mb1OVLU2zt0TPUO9mU0FhgOdzGwlMAFoBoX5+ZWNZuIQ&#10;EZFEKuYqRBERSTAFMBERSSQFMBERSSQFMBERSSQFMBERSSQFsCIVz7pelvbTcxvnbgpwv7vNbHl8&#10;r1fMbEgt0phiZn3i15dlHPt7XfMYp5N6XxbHs5dvV835A8zs0Frcp6uZPRG/Hm5mG8zsVTN708wm&#10;1CK9H6dmYTezo1LvU7x9lZn9v5qmmeUed1s1M/XH01PlPOwifvYncjhvmzOvx+dknX3dzJqb2Wwz&#10;K9phQ4VKAax4fe7uA9J+3m2Ae17i7gOA8cDtNb3Y3c9w9yXx5mUZx/are/aAb9+XPYkmSj23mvMH&#10;EI21qamLgDvTtue4+15Es4KcZGZ71yQxd3/M3SfGm0cBfdKOXeHuz9Qij43J3cDIas4ZBewa/5wJ&#10;3AYQT/D7LDCmHvMneaAAJgCYWWszezYuHb1uZlvN2B6XGmanlVCGxvsPNrO58bX/bWatq7ndbGCX&#10;+NqL4rQWm9kF8b5WZvY3i9ZuWmxmY+L9z5lZqZlNBFrG+XggPrYp/j09vUQUlxqOMbMSM7vWzObH&#10;387PyuFtmUs8+amZ7WvR+mivxr9/EM/6cBUwJs7LmDjvd8X3eTXb+xg7BpiZuTOe3mkhsHNcunsp&#10;zu8MM2sf5+V8M1sS758W7/upmd1sZvsBPwaujfO0c6rkZGajzOwvae/NcDN7PH5do7+hmV0RP+Ni&#10;M7vDrNIkkifF79FiM9s3Pj/X9yWrHGZeh23Pvv4IMLYm95QEyPd6LvrJzw/wDdHkpmXADKJZWdrG&#10;xzoRjd5PDXTfFP/+d+BX8esSoE187mygVbx/HHBFlvvdTbzOFnAc8DLRhLKvA62Ilrh4A9iL6MP9&#10;zrRr28W/nwNK0/OUdk4qj6OBe+LXzYlm425J9I388nj/d4AFQK8s+dyU9nz/DYyMt9sCTePX/w94&#10;KH79U+DmtOt/D5wUv96OaH7BVhn36AUsTNseDjwRv+4IvAvsQTRTxrB4/1XApPj1B8B3UvfIzEf6&#10;e52+Hf+NV6T9rW4DTqrl37BD2v77gCPS/kZ3xq8PJF6rqqr3JePZS4lmBanq32xPqlj7Kj7+BHBA&#10;2vazaf9eSoA1+f5/p5+wP6oTLl6fe1SdB4CZNQN+b2YHEk0v1A34HvCvtGvmA3fF5z7i7mVmNoyo&#10;uurF+Et4c6KSSzbXmtnlwBqime5/CMzwqNSBmT0MDCUqmVxnZtcQfbjNqcFz/Q9wk5l9h6jKaba7&#10;f25mBwP90tpw2hFVNS3PuL6lmZURfVguBP437fx7zGxXohm9m1Vx/4OBH5vZxfF2C6AHleca7Bq/&#10;B+mGmtmrRO/9RKKJWLdz99RqyfcQBVSIAtsDZvYIUckiJx5NuTQTOMLM/gocBvwHUJO/YcpBZvYf&#10;wHeBDkRfPh6Pj02N7zfbzNpa1I5Y1fuSnr8FwBm5Pk8WVc6+7tFKA1+ZWRt331iHe0gjogAmKWOJ&#10;Vqrd292/NrN3iT5kKsQfSAcSffDdZ2bXAuuB/3X3E3K4xyXu/tfUhlXRscDd347bgA4F/mBmT7v7&#10;Vbk8hLt/YWbPES2fMYb4w5Tow+0X7v5UNUl87u4DzKwd0Tf6c4GbiObSm+Xuoy3q8PJcFdcbcIy7&#10;L93WPch4b4nawA6vSCS6f1UOIyrd/Bj4tZntsY1zM00neqaPgfnuvjGu/sv1b4iZtQBuJSrdvG9m&#10;v6Hy82TOT+dU8b5YNLFuKNXNvv4d4IuA95M8UxuYpLQDPoqD10HAjpknmNmO8Tl3An8iWs78JWB/&#10;M0u1aX3XzHrneM/ZwFHxNa2Iqv/mmNn2wGZ3vx+4Lr5Ppq/jkmA204gmLh1KNMEr8e+fp64xs97x&#10;PbNy9w3A+cDF8TXtgFXx4Z+mnbqRqCo15SngF6k2ITPbK0vybxOV8KoU33+9xe2MwMnA82bWBNjB&#10;3WcRlZ62I6p+TZeZp3TPEb2fPyMKZlDzv2EqWK2N28oyeyam2iwPIJoBfQO5vS91VeXs62bWkagK&#10;8et6uK/kiQKYpDwAlJrZAqLS2FtZzhkOlMVVXccAN7r7GqIP9Klmtojow3C3XG7o7q8QtavMI2oT&#10;m+LurwJ9gXlxVd6vgKuzXH4HsMjiThwZniYqoTzjUQ80iNY3WwK8YlFX7NuppgYizstrRMtz/CdR&#10;afBFovaUlFlAn7jDxBiiklqzOG+L4+3MdD8D/pkKGNtwKlG16yKi3o5Xxfe+36JZ1V8FbnD3TzKu&#10;mwZcEneW2Dnj3t8QlSxHxb+p6d8wvt+dRO2XjxBVLadbb9GwhslEVcWQw/tiUQedKdnuadHM63OB&#10;H5jZSjM7Pd5/tsWzzhPNvv4OUfvtncA5aUkcFB+XAqLZ6EXywMxGE1XXXp7vvBSDuH310mqqdiVh&#10;1AYmkgfuPiOu1pJ6ZtFwh0cUvAqPSmAiIpJIagMTEZFEUgATEZFEUgATEZFEUgATEZFE+v8zimi/&#10;F48z9AAAAABJRU5ErkJgglBLAwQKAAAAAAAAACEAPySYgXweAAB8HgAAFAAAAGRycy9tZWRpYS9p&#10;bWFnZTIucG5niVBORw0KGgoAAAANSUhEUgAAAbAAAAEgCAYAAADVKCZpAAAAOXRFWHRTb2Z0d2Fy&#10;ZQBNYXRwbG90bGliIHZlcnNpb24zLjQuMywgaHR0cHM6Ly9tYXRwbG90bGliLm9yZy/MnkTPAAAA&#10;CXBIWXMAAAsTAAALEwEAmpwYAAAd6UlEQVR4nO3de5QdZZ3u8e/Tnc79ThIISZCIEQxeIgYQGRiQ&#10;UQI6Ezxr8ERRI8MRlTB4HQ446wxeVmYYFMQbYFQ0qMiEUYYgCGKUAcYLCVdJMCYaSUJCQi6EXMil&#10;u3/nj6omm+5Oeid5U3tX9/NZq1bvXbt21W939+qn37feeksRgZmZWdk01LoAMzOz/eEAMzOzUnKA&#10;mZlZKTnAzMyslBxgZmZWSg4wMzMrJQeYmZmVkgPMzMxKyQFmZmal5AAzM7NScoCZmVkpOcDMzKyU&#10;HGBmZlZKDjAzMyslB5iZmZWSA8zMzErJAWZmZqXkADMzs1JygJmZWSk5wMzMrJQcYGZmVkoOMDMz&#10;KyUHmJmZlZIDzMzMSskBZmZmpeQAMzOzUnKAmZlZKTnAzMyslBxgZmZWSg4wMzMrJQeYmZmVkgPM&#10;zMxKyQFmZmal5AAzM7NS6lXrAmzvRgxvjCPHNdW6DNsHf3yif61LsH20mY3rImLkgezjzNP7x7oN&#10;rV1u98gTO+6JiCkHcizLOMDq3JHjmnjonnG1LsP2wZlj3ljrEmwf/aL11qcPdB/rNrTw67vHdLld&#10;38OXjTjQY1nGAWZmlkAArUSty+hRHGBmZom00nUXoqXjADMzSyAIWsItsCI5wMzMEnEXYrEcYGZm&#10;CQSwy12IhXKAmZklEOAuxII5wMzMEnH7q1gOMDOzBIKgxefACuUAMzNLIaDF+VUoB5iZWQKB2IVq&#10;XUaP4gAzM0sggFa3wArlADMzS6TFLbBCOcDMzBIIHGBFc4CZmSXSGg6wIjnAzMwScAuseA4wM7ME&#10;ArErGmtdRo/iADMzS8AtsOI11LoAM7PuQbREQ5dLVXuS/iLp95Iek7QgXzdc0r2SluRfh1Vsf7mk&#10;pZIWSzrzIH3AuuMAMzNLILsjc0OXyz44PSImRcTk/PllwLyImADMy58jaSIwDTgWmAJcJ6lH9GU6&#10;wMzMEmlBXS4HYCowO388GzinYv0tEbEjIpYBS4ETDuRAZeEAMzNLICIbxNHVUu3ugJ9LeljShfm6&#10;QyNidXasWA2MytePAVZUvHdlvq7b8yAOM7MEskEcVbUJRrSd18rNiohZ7bY5OSJWSRoF3CvpD3vZ&#10;X2fNuh4xqZUDzMwsCVU7SGNdxXmtTkXEqvzrWkm3kXUJrpE0OiJWSxoNrM03XwmMq3j7WGDVPpdf&#10;Qu5CNDNLINUgDkkDJA1qewy8HXgSmAtMzzebDtyeP54LTJPUR9J4YALwUNpPV5/cAjMzS6QlzVRS&#10;hwK3SYLsb/TNEXG3pPnAHEkXAMuBcwEiYqGkOcAioBmYEREtKQqpdw4wM7MEAlV7Dmzv+4n4M/CG&#10;TtavB87Yw3tmAjMP+OAl4wAzM0sggF3hP6lF8nfbzCyBQKm6EK1KDjAzs0T2caYNO0AOMDOzBCKo&#10;eq5DS8MBZmaWhGj1bPSFcoCZmSUQuAVWNAeYmVkCvqFl8RxgZmaJpLgOzKrnADMzSyCAVnchFsoB&#10;ZmaWxAHf78v2kQPMzCwBt8CK5wAzM0ug7YaWVhwHmJlZIh5GXywHmJlZAtn9wHwOrEgOMDOzJKq+&#10;I7Ml4gAzM0sgG8ThFliRHGBmZon4QuZiOcDMzBIIRLNHIRbKAWZmlkB2OxV3IRbJAWZmlojPgRXL&#10;AWZmlkAgz8RRMAeYHTQfOGEi/Qa20NAAjb2Cr9/9R77/pcP42c3DGTK8BYDzL1/FCWds5tkVvfnQ&#10;Xx/D2FfuAOCYN23lY/++spbl92hNfVq5+sdLaerTSmMjPHDnEL5/9Wheeew2LrlyJb37tNLSLL7+&#10;mbEsfmxArcutG54LsVgOsIQkTQG+AjQC346IK9u9rvz1s4FtwAcj4pHCCy3QVbcuZcghLS9b964P&#10;Pce5H32uw7ajX7GD63+xuKjSbC927RCXvvsotm9rpLFXcM1tS5j/q8F84NPP8oNrDmPBrwZz/Ftf&#10;4IJ/XsWl506odbl1wcPoi+cAS0RSI/AN4G3ASmC+pLkRsahis7OACflyInB9/tWszojt27IRdb16&#10;BY1NQUQ2UGHAoOwfkgGDWtiwpqmWRdYZj0IsmgMsnROApRHxZwBJtwBTgcoAmwrcFBEB/FbSUEmj&#10;I2J18eUWQMFn3nMUCN7x/vWc/b71ANzx3ZHM+8/hTHj9Ni68YhWDhmZ/EJ9d3puL3vZq+g9qZfr/&#10;Xc3rTtxay+p7vIaG4Ot3L+bwI3dyx/dGsPjRAdxwxRj+9eY/8aH/twoJPjHVra82HoVYPAdYOmOA&#10;FRXPV9KxddXZNmOAbhlgX759CYcc1szz63px2bSjGPeq7bxz+jre+4lnkWD2VYcx63OH86kvr2D4&#10;qF38YP4iBg9vYckT/fjs+eOZdd8fGDCotdYfo8dqbRUXvf0YBgxu5orv/IVXHP0iZ5+3nm9+dgwP&#10;3jWUU/92I5+8ejmXTXtVrUutGx7EUSx/t9Pp7F+v2I9tkHShpAWSFjy3vqWTt5TDIYc1AzB0RDMn&#10;T9nEHx7tz7CRzTQ2QkMDnHXeBhY/1h+A3n2CwfnAjgmvf5HDj9zJM3/uU7PabbetL/Ti8V8P5PjT&#10;NvO2czfw4F1DALj/jqG8etK2GldXP7JRiF0vlo4DLJ2VwLiK52OBVfuxDRExKyImR8TkkYeUs099&#10;+7YGtm1peOnxw/89iCOP2c76Nbsb/b/+2RCOPHo7AM+vb6Qlz+rVT/fmmWW9OeyInYXXbZkhw5sZ&#10;MDj7B6R331aOO2UzK/7Uh/Vrmnj9SVsAmPRXW1i1zP9kVGpFXS6WjrsQ05kPTJA0HngGmAa8t902&#10;c4GL8/NjJwKbuuv5r43P9eJzF4wHoKUZTn/X8xx/+mau+scj+NPCfkhw6NidXHJV1qP6+98O5KYv&#10;HkZjL2hsCC65ciWDh5W39Vl2ww/dxaevXU5DQ9DQkLW2fveLIWzZ1MhHP/8Mjb2CndsbuPbScV3v&#10;rIcIoLm1nP9wlpUDLJGIaJZ0MXAP2TD6GyNioaSP5K/fANxFNoR+Kdkw+vNrVe/BNvoVO7mhkyHx&#10;l35teafbn/KOTZzyjk0Huyyr0rKn+jHjzKM7rF84fyAXn9VxvQHuIiycAyyhiLiLLKQq191Q8TiA&#10;GUXXZWYHn29oWTwHmJlZIm6BFcuDOMzMEmibiSPVKERJjZIelfTT/PlwSfdKWpJ/HVax7eWSlkpa&#10;LOnM9J+uPjnAzMwSSTyM/mPAUxXPLwPmRcQEYF7+HEkTyQaNHQtMAa7LZwbq9hxgZmYJZDe0bOhy&#10;qYakscA7gG9XrJ4KzM4fzwbOqVh/S0TsiIhlZIPETkjxmeqdA8zMLIVI2gK7FrgUqJyK5tC2y27y&#10;r6Py9Xua4afbc4CZmSWwD+fARrTNtJMvF1buR9I7gbUR8XCVh65qhp/uyKMQzcwSqbKFtS4iJu/l&#10;9ZOBv5N0NtAXGCzpB8Catsm/JY0G1ubbVzXDT3fkFpiZWQKp5kKMiMsjYmxEHEk2OOOXEfE+spl8&#10;puebTQduzx/PBaZJ6pPPBDQBeCj156tHboGZmSUSB/c6sCuBOZIuAJYD52bHjIWS5pDduqkZmBER&#10;PWIeNgeYmVkCEVQ9yrD6fcZ9wH354/XAGXvYbiYwM+nBS8ABZmaWyEFugVk7DjAzsyQ8mW/RHGBm&#10;Zom4BVYsB5iZWQJt14FZcRxgZmYpBLQ4wArlADMzSyBwF2LRHGBmZkl4EEfRHGBmZolEj5iBsH44&#10;wMzMEnEXYrEcYGZmCUQ4wIrmADMzS6Sl1QFWJAeYmVkiboEVywFmZpZAIAdYwRxgZmaJeBBisRxg&#10;ZmYpeBBH4RxgZmaJhAdxFMoBZmaWiC9kLpYDLCfpa+ylCzsiLimwHDMrGc+FWDwH2G4Lal2AmZVY&#10;AA6wQjnAchExu/K5pAERsbVW9ZhZ+bgLsVgNtS6g3kg6SdIi4Kn8+RskXVfjssysDKKKxZJxgHV0&#10;LXAmsB4gIh4HTq1lQWZWBiJau14sHXchdiIiVkgv+0VrqVUtZlYSvg6scA6wjlZIegsQknoDl5B3&#10;J5qZ7ZW7CAvlLsSOPgLMAMYAzwCT8udmZl1QFYul4hZYOxGxDjiv1nWYWQm5BVYot8DakfRKSXdI&#10;ek7SWkm3S3plresysxLwKMRCOcA6uhmYA4wGDgduBX5U04rMrP4FHoVYMAdYR4qI70dEc778AP/f&#10;ZGbVcAusUD4HlpM0PH/4K0mXAbeQ/br9b+DOmhVmZuXhYfSFcoDt9jBZYLX9Bn644rUAvlB4RWZW&#10;KnILq1AOsFxEjK91DWZWYu4iLJwDrBOSXgtMBPq2rYuIm2pXkZnVP4EHaRTKgzjakXQF8LV8OR24&#10;Cvi7mhZlZuWQYBCHpL6SHpL0uKSFkj6Xrx8u6V5JS/Kvwyrec7mkpZIWSzoz/QerTw6wjv4eOAN4&#10;NiLOB94A9KltSWZWCmlGIe4A3hoRbyCbCWiKpDcDlwHzImICMC9/jqSJwDTgWGAKcJ2kxmSfqY45&#10;wDp6MSJagWZJg4G1gC9kNrO9a7uhZVdLV7vJbMmfNuVLAFOBtvsWzgbOyR9PBW6JiB0RsQxYCpyQ&#10;7oPVLwdYRwskDQW+RTYy8RHgoZpWZGaloOh6qWo/UqOkx8j+gb43In4HHBoRqwHyr6PyzccAKyre&#10;vjJf1+15EEc7EXFR/vAGSXcDgyPiiVrWZGYlUV1AjZC0oOL5rIiY9bLdRLQAk/J/pm/LB5btSWfN&#10;uh4xHtIBlpN03N5ei4hHiqzHzMqnyhbWuoiYXM2GEfG8pPvIzm2tkTQ6IlZLGk3WOoOsxTWu4m1j&#10;gVVVF11iDrDdrt7LawG8tahCKi3aNpw3zp9Wi0PbfhoVf6h1CVYrCWbikDQS2JWHVz/gb4B/B+YC&#10;04Er86+352+ZC9ws6Rqy+Vsn0ENOezjAchFxeq1rMLMSS3ch82hgdj6SsAGYExE/lfQbYI6kC4Dl&#10;wLkAEbFQ0hxgEdAMzMi7ILs9B5iZWSoJAiw/5/7GTtavJ7vEp7P3zARmHvjRy8UBZmaWiOdCLJYD&#10;zMwsFQdYoXwdWDvKvE/Sv+TPj5DUIy4KNLP9pwC1dr1YOg6wjq4DTgLekz/fDHyjduWYWWkkmInD&#10;qucuxI5OjIjjJD0KEBEbJfWudVFmVgLuQiyUA6yjXfnw1YCXrslww9/MuuRBHMVyF2JHXwVuA0ZJ&#10;mgk8CPxrbUsys1JIMxu9VcktsHYi4oeSHia73kLAORHxVI3LMrN6Fx6kUTQHWDuSjgC2AXdUrouI&#10;5bWrysxKwS2sQjnAOrqT7NdQQF9gPLCY7GZxZmZ75HNgxXKAtRMRr6t8ns9S/+EalWNmZnvgAOtC&#10;RDwi6fha12FmJeAWWKEcYO1I+mTF0wbgOOC5GpVjZmWxD3dctjQcYB0NqnjcTHZO7Mc1qsXMysSj&#10;EAvlAKuQX8A8MCL+qda1mFm5CLfAiuYAy0nqFRHN+aANM7N95wArlANst4fIznc9JmkucCuwte3F&#10;iPhJrQozsxLwObDCOcA6Gg6sB97K7uvBAnCAmdneOcAK5QDbbVQ+AvFJdgdXG/9amlnX/JeiUA6w&#10;3RqBgbw8uNr419LMuuS5EIvlANttdUR8vtZFmFlJebb5wjnAdvOtUs3sgHgQR7EcYLudUesCzKzk&#10;HGCFcoDlImJDrWsws3JzC6xYDjAzsxQCTyVVMAeYmVkCwifSi+YAMzNLxV2IhXKAmZkl4nNgxXKA&#10;mZml4gArlAPMzCwVB1ihHGBmZimEp5IqmgPMzCwRnwMrlgPMzCwVB1ihGmpdgJlZd6HoeulyH9I4&#10;Sb+S9JSkhZI+lq8fLuleSUvyr8Mq3nO5pKWSFks68+B9wvriADMzSyGqXLrWDHwqIl4DvBmYIWki&#10;cBkwLyImAPPy5+SvTQOOBaYA10lqTPa56pgDzMwslQQBFhGrI+KR/PFm4ClgDDAVmJ1vNhs4J388&#10;FbglInZExDJgKXBCks9T5xxgZmYJiGwUYlfLPu1TOhJ4I/A74NCIWA1ZyAGj8s3GACsq3rYyX9ft&#10;eRCHmVkiiqr6CEdIWlDxfFZEzOqwL2kg8GPg4xHxgrTHmRZ77F3kHWBmZilUf45rXURM3tsGkprI&#10;wuuHEfGTfPUaSaMjYrWk0cDafP1KYFzF28cCq/al9LJyF6KZWSKJRiEK+A7wVERcU/HSXGB6/ng6&#10;cHvF+mmS+kgaD0wAHkr1meqZW2BmZqmk6bg7GXg/8HtJj+XrPgNcCcyRdAGwHDgXICIWSpoDLCIb&#10;wTgjIlqSVFLnHGBmZomkmEoqIh5kz7cWO2MP75kJzDzwo5eLA8zMLIUquwgtHQeYmVkqDrBCOcDM&#10;zBIQboEVzQFmZpZKddeBWSIOMDOzRNwCK5YDzA6Ona0M+8xy2BWoJdjxlkFsfe9IBl/1DI2rdgLQ&#10;sLWF1gGNbLx2PE2PbWXgTWtRM0Qv2PLBUex6/YAaf4ieq6lPK1f/ZClNvYPGXsEDdw7l+186jPd9&#10;6lnOeu96Nm3I/nR8999GM/+Xg2tcbZ0IUI8YvF4/HGAJSboReCewNiJe28nrAr4CnA1sAz7YNmln&#10;t9Mknv/CEUS/BmgOhl32NDveNJAXLt09RdvAG9fQ2j+bNDsGN7Lpn8fSekgTjU/vYOhnV7D+u6+q&#10;VfU93q4d4tJzj2L7tkYaewXX/NdS5v9yEAC3fWsk/3nDqC720EO5BVYoz8SR1vfIbmewJ2eRXSU/&#10;AbgQuL6AmmpDysILoCWypVIEfR7czI5Ts//em1/Zl9ZDmrLNj+iNdrXCLt+fvXbE9m3ZPxe9moLG&#10;pvDpnSqkmInDqucASygi7gc27GWTqcBNkfktMDSf06x7agmGfXwZIz6whJ2TBtB8dL+XXmpa9CKt&#10;Q3vRcnjvDm/r8+vNNI/vC03+9aylhobgunsX8x9PLOTR+wey+NGsS/dvz1/H9b9YzCevWc7AIc01&#10;rrKOBNkgjq4WS8Z/IYrVs2570Cg2Xjue9d95FU1/3E7j0zteeqnP/S+w/dRBHd+yfAcDb3qOzRcd&#10;VmSl1onWVnHR247mvDdN5OhJ23jF0S/y09mHcP5Jr+Git72aDWuauPCKHjFnbNXcAiuWA6xYVd32&#10;QNKFkhZIWtC8aWsBZR1cMbCRna/rT+9HtmQrWoK+v9nMjr96+cn/hnW7GPJvK3nh46NpGd2xZWa1&#10;sfWFRh7/zUCOP30zz69rorVVRIif/fAQjp70Yq3LqxsH435gtncOsGJVdduDiJgVEZMjYnKvIeUc&#10;iadNzWhLPiRrRyu9H99Ky9g+APR+fCvNY3vTOqJp9/ZbWhjyhZVsff9Idr2mfy1KtgpDhjczYHD2&#10;8+vdt5XjTtnCiqV9GT5q10vbvOWsTfxlcd9alVh/quk+dBdiUh6FWKy5wMWSbgFOBDa13WG1u2nY&#10;2Mzga1dn/3FGsP3kwew8fiAAfR54ge2nvLz11e+ujfRavZP+c9bTf856AJ7/7DhiqH9Fa2H4obv4&#10;9FeW09AADQ1w/x1D+N0vBvNPX13OUce+SASsWdmbr146ttal1hV3ERbLfx0SkvQj4DSyO66uBK4A&#10;mgAi4gbgLrIh9EvJhtGfX5tKD76WI/uy8drxnb62+WOHd1i37d0j2PbuEQe7LKvSsqf6MePtR3dY&#10;/8VLjqhBNSXiACuUAyyhiHhPF68HMKOgcsysYG6BFcsBZmaWQgCtTrAiOcDMzBLxKMNiOcDMzFLx&#10;KMNCOcDMzBLxObBiOcDMzFIIPAqxYA4wM7MEsjsyO8GK5AAzM0vFgzgK5QAzM0shQB5GXygHmJlZ&#10;Ep7rsGgOMDOzRDwKsVgOMDOzVNwCK5QDzMwshfBMHEVzgJmZpeJBHIVygJmZJeLrwIrlADMzS8UB&#10;VigHmJlZCoEvZC6YA8zMLAER7kIsmAPMzCwVB1ihGmpdgJlZtxBAS3S9VEHSjZLWSnqyYt1wSfdK&#10;WpJ/HVbx2uWSlkpaLOnM9B+uPjnAzMwSUUSXS5W+B0xpt+4yYF5ETADm5c+RNBGYBhybv+c6SY0p&#10;Pk+9c4CZmaUS0fVS1W7ifmBDu9VTgdn549nAORXrb4mIHRGxDFgKnHDAn6UEHGBmZklUEV4Hdo7s&#10;0IhYDZB/HZWvHwOsqNhuZb6u2/MgDjOzFIJqA2qEpAUVz2dFxKwDOLL2UE235wAzM0uluuvA1kXE&#10;5P3Y+xpJoyNitaTRwNp8/UpgXMV2Y4FV+7H/0nEXoplZImpt7XI5AHOB6fnj6cDtFeunSeojaTww&#10;AXjoQA5UFm6BmZmlECSbzFfSj4DTyLobVwJXAFcCcyRdACwHzgWIiIWS5gCLgGZgRkS0JCmkzjnA&#10;zMySSHdH5oh4zx5eOmMP288EZiY5eIk4wMzMUvFMHIVygJmZpeIAK5QDzMwshQho6RGnnuqGA8zM&#10;LBW3wArlADMzSyHhKESrjgPMzCwVt8AK5QAzM0vFAVYoB5iZWRLprgOz6jjAzMxSCDwKsWAOMDOz&#10;VNwCK5QDzMwsifAoxII5wMzMUgiIOKDZ5m0fOcDMzFJxC6xQDjAzs1R8DqxQDjAzsxQ8F2LhHGBm&#10;ZonEgd1x2faRA8zMLAlfyFw0B5iZWQqezLdwDjAzs1Q8jL5QDjAzswQigvAgjkI5wMzMEgl3IRbK&#10;AWZmloq7EAul8KiZuibpOeDpWtdxkIwA1tW6CKtad/55vSIiRh7IDiTdTfY96sq6iJhyIMeyjAPM&#10;akbSgoiYXOs6rDr+eVm9aah1AWZmZvvDAWZmZqXkALNamlXrAmyf+OdldcXnwMzMrJTcAjMzs1Jy&#10;gNlBJWmKpMWSlkq6rJPXJemr+etPSDquFnXabpJulLRW0pN7eN0/M6sLDjA7aCQ1At8AzgImAu+R&#10;NLHdZmcBE/LlQuD6Qou0znwP2Nt1Sv6ZWV1wgNnBdAKwNCL+HBE7gVuAqe22mQrcFJnfAkMljS66&#10;UNstIu4HNuxlE//MrC44wOxgGgOsqHi+Ml+3r9tYffHPzOqCA8wOJnWyrv2w12q2sfrin5nVBQeY&#10;HUwrgXEVz8cCq/ZjG6sv/plZXXCA2cE0H5ggabyk3sA0YG67beYCH8hHtr0Z2BQRq4su1PaJf2ZW&#10;F3w7FTtoIqJZ0sXAPUAjcGNELJT0kfz1G4C7gLOBpcA24Pxa1WsZST8CTgNGSFoJXAE0gX9mVl88&#10;E4eZmZWSuxDNzKyUHGBmZlZKDjAzMyslB5iZmZWSA8zMzErJAWalJ6lF0mOSnpR0q6T+B7Cv70n6&#10;+/zxtzuZfLhy29MkvWU/jvEXSSOqXd9umy37eKzPSvr0vtZoVgYOMOsOXoyISRHxWmAn8JHKF/NZ&#10;8fdZRPyfiFi0l01OA/Y5wMwsDQeYdTcPAK/KW0e/knQz8HtJjZK+KGl+fg+rD8NL97b6uqRFku4E&#10;RrXtSNJ9kibnj6dIekTS45LmSTqSLCg/kbf+TpE0UtKP82PMl3Ry/t5DJP1c0qOSvknncwm+jKT/&#10;kvSwpIWSLmz32tV5LfMkjczXHSXp7vw9D0g6Jsl306yOeSYO6zYk9SK7V9Xd+aoTgNdGxLI8BDZF&#10;xPGS+gD/I+nnwBuBo4HXAYcCi4Ab2+13JPAt4NR8X8MjYoOkG4AtEfGlfLubgS9HxIOSjiCbgeQ1&#10;ZDNZPBgRn5f0DrJ7aHXlH/Jj9APmS/pxRKwHBgCPRMSnJP1Lvu+LgVnARyJiiaQTgeuAt+7Ht9Gs&#10;NBxg1h30k/RY/vgB4DtkXXsPRcSyfP3bgde3nd8ChpDdkPFU4EcR0QKskvTLTvb/ZuD+tn1FxJ7u&#10;lfU3wETppQbWYEmD8mP8r/y9d0raWMVnukTSu/LH4/Ja1wOtwH/k638A/ETSwPzz3lpx7D5VHMOs&#10;1Bxg1h28GBGTKlfkf8i3Vq4C/jEi7mm33dl0fSsQVbENZF3yJ0XEi53UUvWcbZJOIwvDkyJim6T7&#10;gL572Dzy4z7f/ntg1t35HJj1FPcAH5XUBCDp1ZIGAPcD0/JzZKOB0zt572+Av5Y0Pn/v8Hz9ZmBQ&#10;xXY/J+vOI99uUv7wfuC8fN1ZwLAuah0CbMzD6xiyFmCbBqCtFflesq7JF4Blks7NjyFJb+jiGGal&#10;5wCznuLbZOe3HpH0JPBNsh6I24AlwO+B64H/bv/GiHiO7LzVTyQ9zu4uvDuAd7UN4gAuASbng0QW&#10;sXs05OeAUyU9QtaVubyLWu8Gekl6AvgC8NuK17YCx0p6mOwc1+fz9ecBF+T1LQSmVvE9MSs1z0Zv&#10;Zmal5BaYmZmVkgPMzMxKyQFmZmal5AAzM7NScoCZmVkpOcDMzKyU/j97ErVGj2IZRgAAAABJRU5E&#10;rkJgglBLAwQUAAYACAAAACEA4l2Ua94AAAAHAQAADwAAAGRycy9kb3ducmV2LnhtbEyPQWvCQBCF&#10;7wX/wzKF3uom2lhJsxGR6kkK1ULpbcyOSTA7G7JrEv9911N7nPce732TrUbTiJ46V1tWEE8jEMSF&#10;1TWXCr6O2+clCOeRNTaWScGNHKzyyUOGqbYDf1J/8KUIJexSVFB536ZSuqIig25qW+LgnW1n0Iez&#10;K6XucAjlppGzKFpIgzWHhQpb2lRUXA5Xo2A34LCex+/9/nLe3H6Oycf3Pialnh7H9RsIT6P/C8Md&#10;P6BDHphO9sraiUZBeMQrmC9eQQR3mSQvIE53IYlA5pn8z5//Ag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Pt5b1bkBAAAaBQAAA4AAAAAAAAAAAAA&#10;AAAAOgIAAGRycy9lMm9Eb2MueG1sUEsBAi0ACgAAAAAAAAAhAPzYKwfMLwAAzC8AABQAAAAAAAAA&#10;AAAAAAAASgcAAGRycy9tZWRpYS9pbWFnZTEucG5nUEsBAi0ACgAAAAAAAAAhAD8kmIF8HgAAfB4A&#10;ABQAAAAAAAAAAAAAAAAASDcAAGRycy9tZWRpYS9pbWFnZTIucG5nUEsBAi0AFAAGAAgAAAAhAOJd&#10;lGveAAAABwEAAA8AAAAAAAAAAAAAAAAA9lUAAGRycy9kb3ducmV2LnhtbFBLAQItABQABgAIAAAA&#10;IQAubPAAxQAAAKUBAAAZAAAAAAAAAAAAAAAAAAFXAABkcnMvX3JlbHMvZTJvRG9jLnhtbC5yZWxz&#10;UEsFBgAAAAAHAAcAvgEAAP1XAAAAAA==&#10;">
                <v:shape id="Picture 8" o:spid="_x0000_s1043" type="#_x0000_t75" alt="Graphical user interface, chart, line chart&#10;&#10;Description automatically generated" style="position:absolute;left:27432;top:132;width:26885;height:17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aeovwAAANoAAAAPAAAAZHJzL2Rvd25yZXYueG1sRE9Ni8Iw&#10;EL0L/ocwgjdNVZBSjSKiUFg86KrgbWjGtrSZlCZb6783B2GPj/e93vamFh21rrSsYDaNQBBnVpec&#10;K7j+HicxCOeRNdaWScGbHGw3w8EaE21ffKbu4nMRQtglqKDwvkmkdFlBBt3UNsSBe9rWoA+wzaVu&#10;8RXCTS3nUbSUBksODQU2tC8oqy5/RsE9/vGPhTtU5/SUxrPu+q4Ot1Kp8ajfrUB46v2/+OtOtYKw&#10;NVwJN0BuPgAAAP//AwBQSwECLQAUAAYACAAAACEA2+H2y+4AAACFAQAAEwAAAAAAAAAAAAAAAAAA&#10;AAAAW0NvbnRlbnRfVHlwZXNdLnhtbFBLAQItABQABgAIAAAAIQBa9CxbvwAAABUBAAALAAAAAAAA&#10;AAAAAAAAAB8BAABfcmVscy8ucmVsc1BLAQItABQABgAIAAAAIQDL8aeovwAAANoAAAAPAAAAAAAA&#10;AAAAAAAAAAcCAABkcnMvZG93bnJldi54bWxQSwUGAAAAAAMAAwC3AAAA8wIAAAAA&#10;">
                  <v:imagedata r:id="rId32" o:title="Graphical user interface, chart, line chart&#10;&#10;Description automatically generated"/>
                </v:shape>
                <v:group id="Group 149" o:spid="_x0000_s1044" style="position:absolute;width:29908;height:20847" coordsize="29914,20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Picture 7" o:spid="_x0000_s1045" type="#_x0000_t75" alt="Chart&#10;&#10;Description automatically generated" style="position:absolute;left:8705;width:21209;height:1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YfwQAAANoAAAAPAAAAZHJzL2Rvd25yZXYueG1sRI9BawIx&#10;FITvBf9DeEJvNauI1dUoYrFU6KUqnh+b52Zx87Ikqbv66xtB6HGYmW+YxaqztbiSD5VjBcNBBoK4&#10;cLriUsHxsH2bgggRWWPtmBTcKMBq2XtZYK5dyz903cdSJAiHHBWYGJtcylAYshgGriFO3tl5izFJ&#10;X0rtsU1wW8tRlk2kxYrTgsGGNoaKy/7XKvicTU5mYz6au3dT2e7GxfeOglKv/W49BxGpi//hZ/tL&#10;K3iHx5V0A+TyDwAA//8DAFBLAQItABQABgAIAAAAIQDb4fbL7gAAAIUBAAATAAAAAAAAAAAAAAAA&#10;AAAAAABbQ29udGVudF9UeXBlc10ueG1sUEsBAi0AFAAGAAgAAAAhAFr0LFu/AAAAFQEAAAsAAAAA&#10;AAAAAAAAAAAAHwEAAF9yZWxzLy5yZWxzUEsBAi0AFAAGAAgAAAAhAIHf5h/BAAAA2gAAAA8AAAAA&#10;AAAAAAAAAAAABwIAAGRycy9kb3ducmV2LnhtbFBLBQYAAAAAAwADALcAAAD1AgAAAAA=&#10;">
                    <v:imagedata r:id="rId33" o:title="Chart&#10;&#10;Description automatically generated" cropbottom="7078f" cropleft="14855f" cropright="2f"/>
                  </v:shape>
                  <v:shape id="Text Box 145" o:spid="_x0000_s1046" type="#_x0000_t202" style="position:absolute;top:3438;width:11481;height:4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6F8F30D3" w14:textId="452816F2" w:rsidR="008569BE" w:rsidRDefault="008569BE" w:rsidP="008569BE">
                          <w:pPr>
                            <w:spacing w:after="0" w:line="240" w:lineRule="auto"/>
                            <w:jc w:val="center"/>
                            <w:rPr>
                              <w:sz w:val="16"/>
                              <w:szCs w:val="16"/>
                            </w:rPr>
                          </w:pPr>
                          <w:r w:rsidRPr="008569BE">
                            <w:rPr>
                              <w:sz w:val="16"/>
                              <w:szCs w:val="16"/>
                            </w:rPr>
                            <w:t>Actual</w:t>
                          </w:r>
                        </w:p>
                        <w:p w14:paraId="50571049" w14:textId="0E7D14AF" w:rsidR="008569BE" w:rsidRPr="008569BE" w:rsidRDefault="008569BE" w:rsidP="008569BE">
                          <w:pPr>
                            <w:spacing w:after="0" w:line="240" w:lineRule="auto"/>
                            <w:jc w:val="center"/>
                            <w:rPr>
                              <w:sz w:val="16"/>
                              <w:szCs w:val="16"/>
                            </w:rPr>
                          </w:pPr>
                          <w:r w:rsidRPr="008569BE">
                            <w:rPr>
                              <w:sz w:val="16"/>
                              <w:szCs w:val="16"/>
                            </w:rPr>
                            <w:t>Majority Pell institution</w:t>
                          </w:r>
                        </w:p>
                      </w:txbxContent>
                    </v:textbox>
                  </v:shape>
                  <v:shape id="Text Box 146" o:spid="_x0000_s1047" type="#_x0000_t202" style="position:absolute;left:219;top:10241;width:10823;height:4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179A23C1" w14:textId="77777777" w:rsidR="008569BE" w:rsidRDefault="008569BE" w:rsidP="008569BE">
                          <w:pPr>
                            <w:spacing w:after="0" w:line="240" w:lineRule="auto"/>
                            <w:jc w:val="center"/>
                            <w:rPr>
                              <w:sz w:val="16"/>
                              <w:szCs w:val="16"/>
                            </w:rPr>
                          </w:pPr>
                          <w:r w:rsidRPr="008569BE">
                            <w:rPr>
                              <w:sz w:val="16"/>
                              <w:szCs w:val="16"/>
                            </w:rPr>
                            <w:t>Actual</w:t>
                          </w:r>
                        </w:p>
                        <w:p w14:paraId="0F5A72FD" w14:textId="6294EEA4" w:rsidR="008569BE" w:rsidRPr="008569BE" w:rsidRDefault="008569BE" w:rsidP="008569BE">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47" o:spid="_x0000_s1048" type="#_x0000_t202" style="position:absolute;left:14191;top:15800;width:10897;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6201BF6E" w14:textId="1AB5B882" w:rsidR="00D5557B" w:rsidRDefault="00D5557B" w:rsidP="00D5557B">
                          <w:pPr>
                            <w:spacing w:after="0" w:line="240" w:lineRule="auto"/>
                            <w:jc w:val="center"/>
                            <w:rPr>
                              <w:sz w:val="16"/>
                              <w:szCs w:val="16"/>
                            </w:rPr>
                          </w:pPr>
                          <w:r>
                            <w:rPr>
                              <w:sz w:val="16"/>
                              <w:szCs w:val="16"/>
                            </w:rPr>
                            <w:t>Predicted</w:t>
                          </w:r>
                        </w:p>
                        <w:p w14:paraId="7819CD07" w14:textId="77777777" w:rsidR="00D5557B" w:rsidRPr="008569BE" w:rsidRDefault="00D5557B" w:rsidP="00D5557B">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48" o:spid="_x0000_s1049" type="#_x0000_t202" style="position:absolute;left:6803;top:15947;width:10899;height:4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FxgAAANwAAAAPAAAAZHJzL2Rvd25yZXYueG1sRI9Ba8JA&#10;EIXvBf/DMoK3ulG0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AYi/xcYAAADcAAAA&#10;DwAAAAAAAAAAAAAAAAAHAgAAZHJzL2Rvd25yZXYueG1sUEsFBgAAAAADAAMAtwAAAPoCAAAAAA==&#10;" filled="f" stroked="f" strokeweight=".5pt">
                    <v:textbox>
                      <w:txbxContent>
                        <w:p w14:paraId="00782B5F" w14:textId="77777777" w:rsidR="00D5557B" w:rsidRDefault="00D5557B" w:rsidP="00D5557B">
                          <w:pPr>
                            <w:spacing w:after="0" w:line="240" w:lineRule="auto"/>
                            <w:jc w:val="center"/>
                            <w:rPr>
                              <w:sz w:val="16"/>
                              <w:szCs w:val="16"/>
                            </w:rPr>
                          </w:pPr>
                          <w:r>
                            <w:rPr>
                              <w:sz w:val="16"/>
                              <w:szCs w:val="16"/>
                            </w:rPr>
                            <w:t>Predicted</w:t>
                          </w:r>
                        </w:p>
                        <w:p w14:paraId="1D249788" w14:textId="3B479F1C" w:rsidR="00D5557B" w:rsidRPr="008569BE" w:rsidRDefault="00D5557B" w:rsidP="00D5557B">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w10:wrap anchorx="margin"/>
              </v:group>
            </w:pict>
          </mc:Fallback>
        </mc:AlternateContent>
      </w:r>
    </w:p>
    <w:p w14:paraId="133E6129" w14:textId="47930C7E" w:rsidR="00F76490" w:rsidRDefault="00F76490" w:rsidP="000A0605">
      <w:pPr>
        <w:spacing w:line="240" w:lineRule="auto"/>
        <w:jc w:val="both"/>
        <w:rPr>
          <w:rFonts w:ascii="Montserrat" w:hAnsi="Montserrat"/>
        </w:rPr>
      </w:pPr>
    </w:p>
    <w:p w14:paraId="24D3AC03" w14:textId="2C13CC25" w:rsidR="00CD2C5A" w:rsidRDefault="00CD2C5A" w:rsidP="000A0605">
      <w:pPr>
        <w:spacing w:line="240" w:lineRule="auto"/>
        <w:jc w:val="both"/>
        <w:rPr>
          <w:rFonts w:ascii="Montserrat" w:hAnsi="Montserrat"/>
        </w:rPr>
      </w:pPr>
    </w:p>
    <w:p w14:paraId="0E8B614A" w14:textId="1FF597EC" w:rsidR="00F76490" w:rsidRDefault="00F76490" w:rsidP="000A0605">
      <w:pPr>
        <w:spacing w:line="240" w:lineRule="auto"/>
        <w:jc w:val="both"/>
        <w:rPr>
          <w:rFonts w:ascii="Montserrat" w:hAnsi="Montserrat"/>
        </w:rPr>
      </w:pPr>
    </w:p>
    <w:p w14:paraId="2BD1EB9D" w14:textId="2F48A653" w:rsidR="00F76490" w:rsidRDefault="00F76490" w:rsidP="000A0605">
      <w:pPr>
        <w:spacing w:line="240" w:lineRule="auto"/>
        <w:jc w:val="both"/>
        <w:rPr>
          <w:rFonts w:ascii="Montserrat" w:hAnsi="Montserrat"/>
        </w:rPr>
      </w:pPr>
    </w:p>
    <w:p w14:paraId="11219226" w14:textId="4FF08708" w:rsidR="00F76490" w:rsidRDefault="00F76490" w:rsidP="000A0605">
      <w:pPr>
        <w:spacing w:line="240" w:lineRule="auto"/>
        <w:jc w:val="both"/>
        <w:rPr>
          <w:rFonts w:ascii="Montserrat" w:hAnsi="Montserrat"/>
        </w:rPr>
      </w:pPr>
    </w:p>
    <w:p w14:paraId="597925D5" w14:textId="17AD33C0" w:rsidR="00F76490" w:rsidRDefault="00F76490" w:rsidP="000A0605">
      <w:pPr>
        <w:spacing w:line="240" w:lineRule="auto"/>
        <w:jc w:val="both"/>
        <w:rPr>
          <w:rFonts w:ascii="Montserrat" w:hAnsi="Montserrat"/>
        </w:rPr>
      </w:pPr>
    </w:p>
    <w:p w14:paraId="6AA6F848" w14:textId="77777777" w:rsidR="00F76490" w:rsidRDefault="00F76490" w:rsidP="000A0605">
      <w:pPr>
        <w:spacing w:line="240" w:lineRule="auto"/>
        <w:jc w:val="both"/>
        <w:rPr>
          <w:rFonts w:ascii="Montserrat" w:hAnsi="Montserrat"/>
        </w:rPr>
      </w:pPr>
    </w:p>
    <w:p w14:paraId="24831DFE" w14:textId="26F007C0" w:rsidR="004D7F59" w:rsidRDefault="004D7F59" w:rsidP="000A0605">
      <w:pPr>
        <w:spacing w:line="240" w:lineRule="auto"/>
        <w:jc w:val="both"/>
        <w:rPr>
          <w:rFonts w:ascii="Montserrat" w:hAnsi="Montserrat"/>
        </w:rPr>
      </w:pPr>
    </w:p>
    <w:p w14:paraId="7781808E" w14:textId="352C02B3" w:rsidR="000477B7" w:rsidRDefault="008A2109" w:rsidP="000A0605">
      <w:pPr>
        <w:spacing w:line="240" w:lineRule="auto"/>
        <w:jc w:val="both"/>
        <w:rPr>
          <w:rFonts w:ascii="Montserrat" w:hAnsi="Montserrat"/>
        </w:rPr>
      </w:pPr>
      <w:r>
        <w:rPr>
          <w:rFonts w:ascii="Montserrat" w:hAnsi="Montserrat"/>
        </w:rPr>
        <w:t>I then reduced</w:t>
      </w:r>
      <w:r w:rsidR="000477B7">
        <w:rPr>
          <w:rFonts w:ascii="Montserrat" w:hAnsi="Montserrat"/>
        </w:rPr>
        <w:t xml:space="preserve"> number of variables in</w:t>
      </w:r>
      <w:r>
        <w:rPr>
          <w:rFonts w:ascii="Montserrat" w:hAnsi="Montserrat"/>
        </w:rPr>
        <w:t xml:space="preserve"> this dataset using the entropy gain between two random variables and found the 10 most independent variables of the set.</w:t>
      </w:r>
      <w:r>
        <w:rPr>
          <w:rFonts w:ascii="Montserrat" w:hAnsi="Montserrat"/>
        </w:rPr>
        <w:t xml:space="preserve"> I performed a logistic regression </w:t>
      </w:r>
      <w:r w:rsidR="000477B7">
        <w:rPr>
          <w:rFonts w:ascii="Montserrat" w:hAnsi="Montserrat"/>
        </w:rPr>
        <w:t xml:space="preserve">on these 10 variables </w:t>
      </w:r>
      <w:r>
        <w:rPr>
          <w:rFonts w:ascii="Montserrat" w:hAnsi="Montserrat"/>
        </w:rPr>
        <w:t>using an L</w:t>
      </w:r>
      <w:r>
        <w:rPr>
          <w:rFonts w:ascii="Montserrat" w:hAnsi="Montserrat"/>
        </w:rPr>
        <w:t>2</w:t>
      </w:r>
      <w:r>
        <w:rPr>
          <w:rFonts w:ascii="Montserrat" w:hAnsi="Montserrat"/>
        </w:rPr>
        <w:t xml:space="preserve"> penalty, a value of 0.1 for the C parameter, and a max iteration of </w:t>
      </w:r>
      <w:r>
        <w:rPr>
          <w:rFonts w:ascii="Montserrat" w:hAnsi="Montserrat"/>
        </w:rPr>
        <w:t>5</w:t>
      </w:r>
      <w:r>
        <w:rPr>
          <w:rFonts w:ascii="Montserrat" w:hAnsi="Montserrat"/>
        </w:rPr>
        <w:t>0. The training set produced an accuracy of 58</w:t>
      </w:r>
      <w:r>
        <w:rPr>
          <w:rFonts w:ascii="Montserrat" w:hAnsi="Montserrat"/>
        </w:rPr>
        <w:t>.3</w:t>
      </w:r>
      <w:r>
        <w:rPr>
          <w:rFonts w:ascii="Montserrat" w:hAnsi="Montserrat"/>
        </w:rPr>
        <w:t>%, the test set produced an accuracy of 59.</w:t>
      </w:r>
      <w:r>
        <w:rPr>
          <w:rFonts w:ascii="Montserrat" w:hAnsi="Montserrat"/>
        </w:rPr>
        <w:t>2</w:t>
      </w:r>
      <w:r>
        <w:rPr>
          <w:rFonts w:ascii="Montserrat" w:hAnsi="Montserrat"/>
        </w:rPr>
        <w:t>%, and the validation set produced an accuracy of 5</w:t>
      </w:r>
      <w:r>
        <w:rPr>
          <w:rFonts w:ascii="Montserrat" w:hAnsi="Montserrat"/>
        </w:rPr>
        <w:t>4</w:t>
      </w:r>
      <w:r>
        <w:rPr>
          <w:rFonts w:ascii="Montserrat" w:hAnsi="Montserrat"/>
        </w:rPr>
        <w:t>.</w:t>
      </w:r>
      <w:r>
        <w:rPr>
          <w:rFonts w:ascii="Montserrat" w:hAnsi="Montserrat"/>
        </w:rPr>
        <w:t>8</w:t>
      </w:r>
      <w:r>
        <w:rPr>
          <w:rFonts w:ascii="Montserrat" w:hAnsi="Montserrat"/>
        </w:rPr>
        <w:t xml:space="preserve">%. In addition, the area under the curve (AUC) for the test and validation sets were </w:t>
      </w:r>
      <w:r>
        <w:rPr>
          <w:rFonts w:ascii="Montserrat" w:hAnsi="Montserrat"/>
        </w:rPr>
        <w:t>62.3</w:t>
      </w:r>
      <w:r>
        <w:rPr>
          <w:rFonts w:ascii="Montserrat" w:hAnsi="Montserrat"/>
        </w:rPr>
        <w:t xml:space="preserve">% and </w:t>
      </w:r>
      <w:r>
        <w:rPr>
          <w:rFonts w:ascii="Montserrat" w:hAnsi="Montserrat"/>
        </w:rPr>
        <w:t>59.1</w:t>
      </w:r>
      <w:r>
        <w:rPr>
          <w:rFonts w:ascii="Montserrat" w:hAnsi="Montserrat"/>
        </w:rPr>
        <w:t xml:space="preserve">%, respectively, while the training set scored an AUC of </w:t>
      </w:r>
      <w:r w:rsidR="000477B7">
        <w:rPr>
          <w:rFonts w:ascii="Montserrat" w:hAnsi="Montserrat"/>
        </w:rPr>
        <w:t>61.5</w:t>
      </w:r>
      <w:r>
        <w:rPr>
          <w:rFonts w:ascii="Montserrat" w:hAnsi="Montserrat"/>
        </w:rPr>
        <w:t xml:space="preserve">%. </w:t>
      </w:r>
      <w:r w:rsidR="000477B7">
        <w:rPr>
          <w:rFonts w:ascii="Montserrat" w:hAnsi="Montserrat"/>
        </w:rPr>
        <w:t>Although this model correctly labelled more minority Pell institutions, it did worse at labelling the majority Pell institutions (Figure 19). Therefore, this model was also not fit for classifying majority and minority Pell institutions.</w:t>
      </w:r>
    </w:p>
    <w:p w14:paraId="22402741" w14:textId="77777777" w:rsidR="00F76490" w:rsidRDefault="00F76490" w:rsidP="000A0605">
      <w:pPr>
        <w:spacing w:line="240" w:lineRule="auto"/>
        <w:jc w:val="both"/>
        <w:rPr>
          <w:rFonts w:ascii="Montserrat" w:hAnsi="Montserrat"/>
        </w:rPr>
      </w:pPr>
    </w:p>
    <w:p w14:paraId="22466319" w14:textId="74706477" w:rsidR="00F76490" w:rsidRDefault="00F76490" w:rsidP="000A0605">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60800" behindDoc="0" locked="0" layoutInCell="1" allowOverlap="1" wp14:anchorId="15F7728D" wp14:editId="1C306554">
                <wp:simplePos x="0" y="0"/>
                <wp:positionH relativeFrom="margin">
                  <wp:posOffset>39757</wp:posOffset>
                </wp:positionH>
                <wp:positionV relativeFrom="paragraph">
                  <wp:posOffset>269295</wp:posOffset>
                </wp:positionV>
                <wp:extent cx="5565913" cy="2103590"/>
                <wp:effectExtent l="0" t="0" r="0" b="0"/>
                <wp:wrapNone/>
                <wp:docPr id="319" name="Group 319"/>
                <wp:cNvGraphicFramePr/>
                <a:graphic xmlns:a="http://schemas.openxmlformats.org/drawingml/2006/main">
                  <a:graphicData uri="http://schemas.microsoft.com/office/word/2010/wordprocessingGroup">
                    <wpg:wgp>
                      <wpg:cNvGrpSpPr/>
                      <wpg:grpSpPr>
                        <a:xfrm>
                          <a:off x="0" y="0"/>
                          <a:ext cx="5565913" cy="2103590"/>
                          <a:chOff x="0" y="13252"/>
                          <a:chExt cx="5565913" cy="2103590"/>
                        </a:xfrm>
                      </wpg:grpSpPr>
                      <pic:pic xmlns:pic="http://schemas.openxmlformats.org/drawingml/2006/picture">
                        <pic:nvPicPr>
                          <pic:cNvPr id="19" name="Picture 19" descr="Graphical user interface, chart, line chart&#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2822713" y="13252"/>
                            <a:ext cx="2743200" cy="1828800"/>
                          </a:xfrm>
                          <a:prstGeom prst="rect">
                            <a:avLst/>
                          </a:prstGeom>
                        </pic:spPr>
                      </pic:pic>
                      <wpg:grpSp>
                        <wpg:cNvPr id="154" name="Group 154"/>
                        <wpg:cNvGrpSpPr/>
                        <wpg:grpSpPr>
                          <a:xfrm>
                            <a:off x="0" y="39757"/>
                            <a:ext cx="2961640" cy="2077085"/>
                            <a:chOff x="0" y="0"/>
                            <a:chExt cx="2961844" cy="2077487"/>
                          </a:xfrm>
                        </wpg:grpSpPr>
                        <pic:pic xmlns:pic="http://schemas.openxmlformats.org/drawingml/2006/picture">
                          <pic:nvPicPr>
                            <pic:cNvPr id="17" name="Picture 17" descr="Chart, treemap chart&#10;&#10;Description automatically generated"/>
                            <pic:cNvPicPr>
                              <a:picLocks noChangeAspect="1"/>
                            </pic:cNvPicPr>
                          </pic:nvPicPr>
                          <pic:blipFill rotWithShape="1">
                            <a:blip r:embed="rId35">
                              <a:extLst>
                                <a:ext uri="{28A0092B-C50C-407E-A947-70E740481C1C}">
                                  <a14:useLocalDpi xmlns:a14="http://schemas.microsoft.com/office/drawing/2010/main" val="0"/>
                                </a:ext>
                              </a:extLst>
                            </a:blip>
                            <a:srcRect l="22933" t="-1" b="11200"/>
                            <a:stretch/>
                          </pic:blipFill>
                          <pic:spPr bwMode="auto">
                            <a:xfrm>
                              <a:off x="848564" y="0"/>
                              <a:ext cx="2113280" cy="1623695"/>
                            </a:xfrm>
                            <a:prstGeom prst="rect">
                              <a:avLst/>
                            </a:prstGeom>
                            <a:ln>
                              <a:noFill/>
                            </a:ln>
                            <a:extLst>
                              <a:ext uri="{53640926-AAD7-44D8-BBD7-CCE9431645EC}">
                                <a14:shadowObscured xmlns:a14="http://schemas.microsoft.com/office/drawing/2010/main"/>
                              </a:ext>
                            </a:extLst>
                          </pic:spPr>
                        </pic:pic>
                        <wps:wsp>
                          <wps:cNvPr id="150" name="Text Box 150"/>
                          <wps:cNvSpPr txBox="1"/>
                          <wps:spPr>
                            <a:xfrm>
                              <a:off x="0" y="336499"/>
                              <a:ext cx="1147445" cy="460375"/>
                            </a:xfrm>
                            <a:prstGeom prst="rect">
                              <a:avLst/>
                            </a:prstGeom>
                            <a:noFill/>
                            <a:ln w="6350">
                              <a:noFill/>
                            </a:ln>
                          </wps:spPr>
                          <wps:txbx>
                            <w:txbxContent>
                              <w:p w14:paraId="7BC5282E" w14:textId="77777777" w:rsidR="008A2109" w:rsidRDefault="008A2109" w:rsidP="008A2109">
                                <w:pPr>
                                  <w:spacing w:after="0" w:line="240" w:lineRule="auto"/>
                                  <w:jc w:val="center"/>
                                  <w:rPr>
                                    <w:sz w:val="16"/>
                                    <w:szCs w:val="16"/>
                                  </w:rPr>
                                </w:pPr>
                                <w:r w:rsidRPr="008569BE">
                                  <w:rPr>
                                    <w:sz w:val="16"/>
                                    <w:szCs w:val="16"/>
                                  </w:rPr>
                                  <w:t>Actual</w:t>
                                </w:r>
                              </w:p>
                              <w:p w14:paraId="55A37754" w14:textId="77777777" w:rsidR="008A2109" w:rsidRPr="008569BE" w:rsidRDefault="008A2109" w:rsidP="008A2109">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 name="Text Box 151"/>
                          <wps:cNvSpPr txBox="1"/>
                          <wps:spPr>
                            <a:xfrm>
                              <a:off x="21946" y="1016813"/>
                              <a:ext cx="1082040" cy="482600"/>
                            </a:xfrm>
                            <a:prstGeom prst="rect">
                              <a:avLst/>
                            </a:prstGeom>
                            <a:noFill/>
                            <a:ln w="6350">
                              <a:noFill/>
                            </a:ln>
                          </wps:spPr>
                          <wps:txbx>
                            <w:txbxContent>
                              <w:p w14:paraId="6F651124" w14:textId="77777777" w:rsidR="008A2109" w:rsidRDefault="008A2109" w:rsidP="008A2109">
                                <w:pPr>
                                  <w:spacing w:after="0" w:line="240" w:lineRule="auto"/>
                                  <w:jc w:val="center"/>
                                  <w:rPr>
                                    <w:sz w:val="16"/>
                                    <w:szCs w:val="16"/>
                                  </w:rPr>
                                </w:pPr>
                                <w:r w:rsidRPr="008569BE">
                                  <w:rPr>
                                    <w:sz w:val="16"/>
                                    <w:szCs w:val="16"/>
                                  </w:rPr>
                                  <w:t>Actual</w:t>
                                </w:r>
                              </w:p>
                              <w:p w14:paraId="134F8C4A" w14:textId="77777777" w:rsidR="008A2109" w:rsidRPr="008569BE" w:rsidRDefault="008A2109" w:rsidP="008A2109">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ext Box 152"/>
                          <wps:cNvSpPr txBox="1"/>
                          <wps:spPr>
                            <a:xfrm>
                              <a:off x="1353312" y="1587399"/>
                              <a:ext cx="1089025" cy="488950"/>
                            </a:xfrm>
                            <a:prstGeom prst="rect">
                              <a:avLst/>
                            </a:prstGeom>
                            <a:noFill/>
                            <a:ln w="6350">
                              <a:noFill/>
                            </a:ln>
                          </wps:spPr>
                          <wps:txbx>
                            <w:txbxContent>
                              <w:p w14:paraId="54075806" w14:textId="77777777" w:rsidR="008A2109" w:rsidRDefault="008A2109" w:rsidP="008A2109">
                                <w:pPr>
                                  <w:spacing w:after="0" w:line="240" w:lineRule="auto"/>
                                  <w:jc w:val="center"/>
                                  <w:rPr>
                                    <w:sz w:val="16"/>
                                    <w:szCs w:val="16"/>
                                  </w:rPr>
                                </w:pPr>
                                <w:r>
                                  <w:rPr>
                                    <w:sz w:val="16"/>
                                    <w:szCs w:val="16"/>
                                  </w:rPr>
                                  <w:t>Predicted</w:t>
                                </w:r>
                              </w:p>
                              <w:p w14:paraId="38C8B0D4" w14:textId="77777777" w:rsidR="008A2109" w:rsidRPr="008569BE" w:rsidRDefault="008A2109" w:rsidP="008A2109">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 name="Text Box 153"/>
                          <wps:cNvSpPr txBox="1"/>
                          <wps:spPr>
                            <a:xfrm>
                              <a:off x="651053" y="1587399"/>
                              <a:ext cx="1089761" cy="490088"/>
                            </a:xfrm>
                            <a:prstGeom prst="rect">
                              <a:avLst/>
                            </a:prstGeom>
                            <a:noFill/>
                            <a:ln w="6350">
                              <a:noFill/>
                            </a:ln>
                          </wps:spPr>
                          <wps:txbx>
                            <w:txbxContent>
                              <w:p w14:paraId="259C044C" w14:textId="77777777" w:rsidR="008A2109" w:rsidRDefault="008A2109" w:rsidP="008A2109">
                                <w:pPr>
                                  <w:spacing w:after="0" w:line="240" w:lineRule="auto"/>
                                  <w:jc w:val="center"/>
                                  <w:rPr>
                                    <w:sz w:val="16"/>
                                    <w:szCs w:val="16"/>
                                  </w:rPr>
                                </w:pPr>
                                <w:r>
                                  <w:rPr>
                                    <w:sz w:val="16"/>
                                    <w:szCs w:val="16"/>
                                  </w:rPr>
                                  <w:t>Predicted</w:t>
                                </w:r>
                              </w:p>
                              <w:p w14:paraId="6D5DA83B" w14:textId="77777777" w:rsidR="008A2109" w:rsidRPr="008569BE" w:rsidRDefault="008A2109" w:rsidP="008A2109">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15F7728D" id="Group 319" o:spid="_x0000_s1050" style="position:absolute;left:0;text-align:left;margin-left:3.15pt;margin-top:21.2pt;width:438.25pt;height:165.65pt;z-index:251660800;mso-position-horizontal-relative:margin;mso-height-relative:margin" coordorigin=",132" coordsize="55659,21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FWAeFgUAAK0UAAAOAAAAZHJzL2Uyb0RvYy54bWzsWF1v2zYUfR+w/0Bo&#10;wJ6aWNSXJa1OkTVLUCBrg7VDnmmasoRKIkfSsdNfv3tJyU7iFF0crBuKPkThl8hzL8+591ovX226&#10;ltwIbRrZzwJ6HAZE9Fwumn45C/78cH6UB8RY1i9YK3sxC26FCV6d/PjDy7UqRSRr2S6EJrBJb8q1&#10;mgW1taqcTAyvRcfMsVSih8lK6o5Z6OrlZKHZGnbv2kkUhtlkLfVCacmFMTB65ieDE7d/VQlu31WV&#10;EZa0swCwWffU7jnH5+TkJSuXmqm64QMMdgCKjjU9HLrd6oxZRla62duqa7iWRlb2mMtuIquq4cLZ&#10;ANbQ8IE1F1qulLNlWa6XausmcO0DPx28LX97c6VJs5gFMS0C0rMOLsmdS3AA3LNWyxJWXWj1Xl3p&#10;YWDpe2jxptId/gdbyMY59nbrWLGxhMNgmmZpQeOAcJiLaBinxeB6XsP97N6jcZRG/lJ4/dsX3p6M&#10;h08Q4xaSangJf4O3oLXnrS+zCt6yKy2CYZPuH+3RMf1xpY7gYhWzzbxpG3vrSApXiKD6m6uGX2nf&#10;2Tl+53eYxlMJjiyE4cDTC09N1pKVAaE0vRW6Yly8ILxm2r4gbdML3/75p83pL+5xhu82yoImCVtZ&#10;CdppOGvbW7IUvdDMigX6GDEhDA+KodMuJf9oSC9f16xfilOjQEAga1w9ub/cde9ZNG8bdd60LZIB&#10;24PvwIgHZH3E/V4IZ5KvOtFbr2wtWsAte1M3ygREl6KbCyCqfrNwgFhprBaW13hgBQf/AWAR6J0J&#10;h3IHDE0wwOJHeBvlUTRFigJD77BwZHA0TWKIN57BNI/yHDr+sFEASht7IWRHsAEwAQ1cPCvZzaUZ&#10;cI1LBm96KA4jIPNSczTeqm7QJk2T+9rEATj9IG3GxTSd4tus3FpXZDRLBuuicDoN89SveKDPrWpH&#10;bUbwZp4AOqdseDPJ3d7fijano9+vRm3CyKBNEAkqEEgIuUr9v0RItLTXja3f10xBRKeOif+yKofA&#10;bTRHJWLGjaIiBkmBGo5oQCDhUooictwbxIsaQlnui5TM17/LBYDHEObwj0obUk2e5GkG1NvPNxEF&#10;CeejWrMozgrH5y0rIdg9Ra2sbHvUSy8xwCFkP+KQ76sYShkzhr+1MnsB8EnZ2t0gmA8buWjtszVN&#10;wTqfrT+gin+VG4JjgG1YiNma2A1MDAEcxz8T/GAvcGIcZ0nhcv4uMlCaTJMk9fpOsjCePtORWxei&#10;B8l6FmQxwH7UuTvA2LKb+cYVKkNVYsq5XNyCjcB0V3YYxc8buNVLZuwV01DGgVlQmtp38KhaCWfJ&#10;oRWQWupPj43jergvmA3IGnLvLDB/rRhWAu2bHm6yoAnGSes6STqNoKPvzszvzvSr7rUEHQD5AZ1r&#10;4nrbjs1Ky+4aKthTPBWmWM/h7Flgx+ZrCz2YgAqYi9NT1/YFxmX/XkFZ4pWNbP6wuWZaDdnHAine&#10;ypE7e0nIr/VePwV5VY3LUOhn71WgOHaAx55QX4HQ4KQ9QrtEj0CgTnkKoSNaJJnP5SHNcsjrLuaM&#10;+Y6GeRSO+S7Jo+x5yfxOYDiY1XSr3e+0/qZoHT1Ca5cpD6A1jdM4prAjFqlpPo33wnWYF2E0hus8&#10;L3xKODzvPT9c062GvxP7myI2FHZ78drF2QOInaU0TIcfX5/j9TSDDIE/M5IiDPMcI/p/yuutiL/z&#10;+uvweveZx1Un7puY48Dw/Q4/ut3tu1W7r4wnfwMAAP//AwBQSwMECgAAAAAAAAAhACHj23PSOwAA&#10;0jsAABQAAABkcnMvbWVkaWEvaW1hZ2UxLnBuZ4lQTkcNChoKAAAADUlIRFIAAAGwAAABIAgGAAAA&#10;1SgmaQAAADl0RVh0U29mdHdhcmUATWF0cGxvdGxpYiB2ZXJzaW9uMy40LjMsIGh0dHBzOi8vbWF0&#10;cGxvdGxpYi5vcmcvzJ5EzwAAAAlwSFlzAAALEwAACxMBAJqcGAAAOz9JREFUeJzt3Xd4VFX6wPHv&#10;mwKhhA4KhNCLQKihKZ1VASs2VBT1p7L2tSHquljWgmURXQsqulgBGyy6ioiCoILUgHSQGnoNCRBI&#10;eX9/3Js4CQkZyE1mJnk/z5Mnc9u5752BeXPOPfccUVWMMcaYUBMW6ACMMcaY02EJzBhjTEiyBGaM&#10;MSYkWQIzxhgTkiyBGWOMCUmWwIwxxoQkS2DGGGNCkiUwY4wxIckSmDHGmJBkCcwYY0xIsgRmjDEm&#10;JFkCM8YYE5IsgRljjAlJlsCMMcaEJEtgxhhjQpIlMGOMMSHJEpgxxpiQZAnMGGNMSLIEZowxJiRZ&#10;AjPGGBOSLIEZY4wJSZbAjDHGhCRLYMYYY0KSJTBjjDEhyRKYMcaYkGQJzBhjTEiyBGaMMSYkWQIz&#10;xhgTkiyBGWOMCUmWwIwxxoQkS2DGGGNCkiUwY4wxIckSmDHGmJBkCcwYY0xIigh0AEWlRo0a2qBB&#10;g0CHYYwxIWXRokV7VbVmoOPwR4lNYA0aNGDhwoWBDsMYY0KKiGwOdAz+siZEY4wxIckSmDHGmJBk&#10;CcwYY0xICngCE5H3RGS3iCzPZ7uIyKsisl5ElolIh+KO0RhjTPAJeAIDxgP9T7J9ANDU/RkGvFkM&#10;MRljjAlyAU9gqjob2H+SXS4BPlDHPKCKiNQunuiMMcYEq4AnMD/UBbb6LCe664wxxvhITk3j+5W7&#10;2HUoNdChFItQSGCSxzrNc0eRYSKyUEQW7tmzp4jDMsaY4KGqDH1vPrd+sJCFmw4EOpxiEQoPMicC&#10;9XyWY4Dtee2oqm8DbwPEx8fnmeSMMaak2HbwKMM+WMjhY+lsP5jK8YxMAOIbVA1wZMUjFBLYVOAu&#10;EZkIdAGSVHVHgGMyxpgiMXPNbnYl5d8E+Pqs9aSlK+FhwraDRwGoV60c57c+k/SMTP5+wVmcUSmq&#10;uMINqIAnMBGZAPQGaohIIvA4EAmgqmOBb4CBwHrgCHBTYCI1xhjv/Z6YxMWv/0yVcpEcT8/k8PEM&#10;v467omMMABXLRjCifwvKlQkvyjCDUsATmKpeU8B2Be4spnCMMcZzv23Yx7LEpOzl7UlH+c8vmyhf&#10;JpwjbsI6o1IUHepXRVW5omM96lTJvxZ1RnQUYWF5dQ8oXQKewIwxpqSZuXo3t3+8iIxMJUyEY+mZ&#10;ee7XsX5VGtesSLt6Vbi0vXWuPlWWwIwxphAuf/NXFm0+gPhUiNTtQja0W32naU+hb4tatKpbOXuf&#10;iDAhKrL0Nft5yZMEJiLdgOuAHkBt4CiwHPgf8JGqJp3kcGOMCQmpaRks2LSfn9ftBYF9KcdZtNnp&#10;sn53nyY59o2pWp6rOtXLqxjjkUInMBH5Fqdb+3+BZ4DdQBTQDOgD/FdERqvq1MKeyxhjAuHwsXTu&#10;/zSB71bsyl5XNiKM9EylQplwxt3QiW6NqwcwwtLJixrY9aq6N9e6FGCx+/MvEanhwXmMMabI7Ek+&#10;RkZmzsdHk46mMf7XTUyYvyV73XVdY7msQwwdYkvHs1bBrNAJzDd5iUg1Z5UeyG8fY4wJJqpKv3/9&#10;xIa9h0+6X9t6Vfjitm5EhIfCAEalgxdNiLHAC0A/4KCzSioBPwIPq+qmwp7DGGO8kJ6RyUafRLVy&#10;xyH+NjEhe/mZQa0Jk5zd0ytFRTIw7kxErNt6sPGiCXESMAYYoqoZACISDlwJTAS6enAOY4w5ZUeO&#10;p7NqxyFen/kHkeGS4x6WrzqVo/j2bz2pXD6ymCM0heFFAquhqpN8V7iJbKKI/NOD8o0xxi/7Uo6x&#10;ad8RAA4dTeOm8QtybG9+RjRlI8MY1rNR9rrYauVpE1OlOMM0HvEigS0SkTeA9/lz2pN6wA3AEg/K&#10;N8aYAmVkKj1fmHnCUEz1qpXj2UFxnN24BuE2ekWJ4kUCGwrcDDyJM0+X4CSyr4B3PSjfGGOyrd2V&#10;zA6fwW7X7kzmv0u3sXzbIQAqRUXw72s7AFCxbDgdYqva/asSyoteiMeBN90fY4zxzIJN+zlw+Hj2&#10;ckamcvvHi/Pct21MZcLDhHE3dKJahTLFFaIJoCIdSkpELlTVr4vyHMaYkinxwBGuHDs3z22D2tfl&#10;uq71s5drVCxD/eoViis0EySKeizEToAlMGNMvtbuSmb5tpyjzR06msYTX60E4KH+zenZtGb2tohw&#10;oVmtaBuN3RRtAlPVx4uyfGNM6Fq+LYm7JyzJ8VxWbs3PiOaKjjHUii4dEzSaU1PUTYjnqur3RXkO&#10;Y0xoGvbBQrYnpdKlYTUubV+Xs3ONJRgVGV5qZhY2p6eomxDfBWKL+BzGmBCzYNN+trs9CSfc2tWa&#10;A81p8WIoqfxGmRfAhmc2xmS74s1fWbzlAFlj5r53Y7wlL3PavKiB9cCZCywl13oBOntQvjEmxH2x&#10;KJEHPluavfzXXo2oFR1Fn+a1AhiVCXVeJLB5wBFV/Sn3BhFZ40H5xpgQlp6RmZ28WpwZzTtD46lX&#10;rXyAozIlgRcPMg84ybaehS3fGBNajh7P4MjxdMb/uonk1HRUnfbCB85txt39mgY4OlOSFHUnDmNM&#10;KbL/8HHOHvUDqWmZ2esqRUVQtXwkLWpXCmBkpiSyBGaM8cwnv20mNS2TyzrUJb5+NS5qW5voKJui&#10;xBQNS2DGmELbfvAof+xJ4aXpawG4tUcjzrIalylilsCMMYWyLPEgF7/2S/bywwNaWPIyxcLTBCYi&#10;T6jqE/ktG2NC346kozz11UpS05x5t2au2QPAjWc3oHuTGvRqXvNkhxvjGa9rYIsKWDbGhLhvf9/J&#10;t8t30uyMikRFhhNXtzKNalZg5IUt7aFkU6w8TWCq+tXJlo0xoSstI5M7Pl7M9yt3AfCfmzpTt0q5&#10;AEdlSjMvhpL6N6D5bVfVewp7DmNMYK3blcyrP67PTl4PnNvMkpcJOC9qYAs9KMMYE8SGvjefHe7g&#10;u7892s9GiTdBwYuRON73XRaRCqqa/wQ/xpiQcvhYOjuSUrmwTW0eGXiWJS8TNMK8KkhEuonISmCV&#10;u9xWRN7w89j+IrJGRNaLyMN5bK8sIl+JyFIRWSEiN3kVtzHmRPtSjjFpwRbunrCEVo9/B0D96uWt&#10;2dAEFS87cYwBzgemAqjqUhEpcCxEEQkHXgfOBRKBBSIyVVVX+ux2J7BSVS8SkZrAGhH5WFWPexi/&#10;Mcb14bzNjJmxLnv5uq6xPHBu8wBGZMyJvO6FuFUkRzfaDD8O6wysV9UNACIyEbgE8E1gCkSLU3hF&#10;YD+Q7knQxpQSqWkZfLZwK0fTcv63TDmWwas/rKNcZDgR4c7/32NpmUSGC3Me6kt0VAQVytqYByb4&#10;ePmvcquInA2oiJQB7sFtTixAXWCrz3Ii0CXXPq/h1Oy2A9HAYFXNxBiTp30px/hsUSLpGX/+N8ka&#10;5ik/Tc+oSMf6VbOXm50RzZmV7X6XCV5eJrDbgFdwEtI24Ducpr+C5PXkY+5u+ecDCUBfoDHwvYjM&#10;UdVDOQoSGQYMA4iNjT2V2I0pUeKfmYHm8XBLlfKR/DS8DxG5HjgODxOiIsOLKTpjvOFZAlPVvcCQ&#10;0zg0EajnsxyDU9PydRMwSp2JhdaLyEagBTA/VwxvA28DxMfH5/tsmjEl1eZ9h/nkty2oQo2KZZj7&#10;SL8c2yPDPeu3ZUzAeZbARKQRTg2sK04Nai5wX9a9rZNYADQVkYY4NbergWtz7bMF6AfMEZEzgOZA&#10;QeUaU6qs3nmI/mPmABAVGcZD/VtYwjIlmpdNiJ/g9CYc5C5fDUzgxPtZOahquojchdPkGA68p6or&#10;ROQ2d/tY4J/AeBH5HafJcYRb4zPGAKt2HGLAK07yGhxfj+evaBPgiIwpel4mMFHVD32WP3ITU4FU&#10;9Rvgm1zrxvq83g6c50mUxpRAUxK2ATCsZyMeHXhWgKMxpnh4MRZiNfflTPch5Ik4TYiDgf8Vtnxj&#10;TP52H0rl2W9W8fu2JMpGhFnyMqWKFzWwRTgJK6tb0199tilO858xxmO+97wALmpbJ4DRGFP8vBgL&#10;saEXgRhj/Lft4NHs5DUw7kxGX9XOusGbUsfrGZlbAy2B7KcfVfUDL89hTGmXmpbBOaN+BODqTvV4&#10;6pLWlImw3oam9PGyG/3jQG+cBPYNMAD4GbAEZkwh7U5O5dn/rWLrgaNs3udM9lChTDhPX9qaCOsq&#10;b0opL2tgVwBtgSWqepP7vNY4D8s3plTanZxK52d+yF4+p0l12kSE8+TFrSx5mVLNywR2VFUzRSRd&#10;RCoBu4FGHpZvTKny4ner+X7lLtbuSgGgfWwVxt/YmcrlIwMcmTHBwcsEtlBEqgDv4PRMTCHXUE/G&#10;mBP99cOFrN6ZTFjOmRzYuNdpKuzf6kwqlI3giYtbEh1lycuYLF6OhXiH+3KsiEwDKqnqMq/KN6ak&#10;mb12D5/8toXvVuwC4OJc3eDj6lbmio4x9GxWMxDhGRP0vHiQucPJtqnq4sKew5iS5PNFiTz9v5Uc&#10;PJKWvW76fT1pdkZ0AKMyJvR4UQP710m2Kc4UKMYY19KtBzlyPINrOsdyWYe6tKpTifJlbMJIY06V&#10;Fw8y9/EiEGNKg1U7DvHhvM1UKBPOc5fFBTocY0Ka9cE1phj955eNAFzavm6AIzEm9Fm7hTHFIDNT&#10;eXvOBpYlJlGjYlmeGWS1L2MKyxKYMcVg64EjjPp2NZHhQi/rVWiMJ7wcSkqAIUAjVX1KRGKBM1XV&#10;ngUzpV56pgLw4hVtrfnQGI94eQ/sDaAbcI27nIwzQ7MxpVpaRib9/vUTgA26a4yHvGxC7KKqHURk&#10;CYCqHhCRMh6Wb0zISU3LYPbaPdnLfVvUCmA0xpQsXiawNBEJx3n2CxGpCWR6WL4xIWfIuN9YtPkA&#10;AO/dGG9zdhnjIS/bM14FJgO1ROQZnKlUnvWwfGNCyrpdydnJ690b4unR1DpvGOMlL8dC/FhEFgH9&#10;AAEuVdVVXpVvTKh5f+4mAEZdFke/s84IbDDGlEBe9kJ8BZikqtZxw5RqmZnK9JW7+GjeFgD6nmX3&#10;vYwpCl7eA1sMPCYizXCaEiep6kIPyzcmaKVlZPLL+r0cS8/ksSnL2ZN8DICbuzekVnRUgKMzpmTy&#10;sgnxfeB9EakGXA48LyKxqtrUq3MYE4wmL0nkvklLT1x/x9m0q1el+AMyppQoipE4mgAtgAbAyiIo&#10;35ig8tjk5QB0bliNxy44i/AwoXHNitbj0Jgi5uU9sOeBy4A/gE+Bf6rqQa/KNybYvPbjOt77ZROH&#10;j2dwbsszeGdofKBDMqZU8bIGthHopqp7PSzTmKCzL+UY3/y+g5emrwXg0nZ1GHp2g8AGZUwp5MWM&#10;zC1UdTUwH4h1x0DMZjMym5Jk16FULn7tZ3YdcjppDD+/OXf2aRLgqIwpnbyogd0PDCPvmZltRmZT&#10;Iny2cCvbDh5lzIx1AFQpH8msB3tTpbyNlmZMoHgxI/Mw9+UAVU313SYi1n/YhLwDh48z/PNl2cv9&#10;WtTires7EhFuA/MaE0he3gP7FejgxzpjQkqGOlOhPHFRS67v1oDwMAlwRMYY8OYe2JlAXaCciLTH&#10;GUYKoBJQ3s8y+gOvAOHAOFUdlcc+vYExQCSwV1V7FTZ2Ywpy5Hg6P69z+iWFh4klL2OCiBc1sPOB&#10;G4EYYLTP+mTg0YIOdkewfx04F0gEFojIVFVd6bNPFZz5xvqr6hYRsbF5TJGbsXIXt3zw52AyTc+I&#10;DmA0xpjcvLgHljUCx+Wq+sVpFNEZWK+qGwBEZCJwCTkfgr4W+FJVt7jn3F3IsI0p0JSEbQBcFR/D&#10;FR3r0blhtQBHZIzx5UUT4nWq+hHQQETuz71dVUfncZivusBWn+VEoEuufZoBkSIyC4gGXlHVD04/&#10;amMKFiZCwxoVeOGKtoEOxRiTBy+aECu4vyue5vF53VTQXMsRQEecqVrKAXNFZJ6qrs1RkMgwnC79&#10;xMbGYowxpuTyognxLff3k6dZRCJQz2c5Btiexz57VfUwcFhEZgNtgRwJTFXfBt4GiI+Pz50EjTkl&#10;G/ceJlPtn5ExwcqzB1lE5AURqSQikSLyg4jsFZHr/Dh0AdBURBqKSBngamBqrn3+C/QQkQgRKY/T&#10;xGiTZZoiM27OBn7flsThY+mBDsUYkw8vn8Q8T1UPARfi1JiaAcMLOkhV04G7gO9wktKnqrpCRG4T&#10;kdvcfVYB04BlOENWjVPV5R7GbkwOCzbtB+D1a+0xRmOClZcPMke6vwcCE1R1v4h/z8yo6jfAN7nW&#10;jc21/CLwogdxGlMgQWh+RjRdGlUPdCjGmHx4WQP7SkRWA/HADyJSE0gt4Bhjgk7S0TSmrdhp97+M&#10;CXKeJTBVfRjoBsSrahpwGOd5LmNCytb9RwBoUut0O9YaY4qDlxNaRgLXAz3dpsOfgLEnPciYIJOZ&#10;qdzqjr4xqH3dAEdjjDkZL++BvYlzH+wNd/l6d90tHp7DGM/9sSeFoe/OJzUtg32Hj2evt5E3jAlu&#10;XiawTqrqO2TBjyKy1MPyjfHc0eMZPPnVSrYdPMqA1mdSvaIzv9eD5zW3ub6MCXJeJrAMEWmsqn8A&#10;iEgjIMPD8o3xxLTlO1i3KwWA71ftYlliEgD/uLAldaqUC2RoxphT4GUCGw7MFJENOMND1Qdu8rB8&#10;Y05JRqayN+UYK7Yn8X/jF+a7X9mIMGYN703typa8jAklniQwt8t8Es7I8rVwEthqVT3mRfnGnKrU&#10;tAy6Pz+TvSl//hNscWY057c6k5rRZbkyPoZw9znFMBHCbJ4vY0KOF6PR3wI8C/wBNASGqWruoaCM&#10;KXIZmcq/f1zHwSNprNudzN6UY7Q4M5qnLmnNWbWjiY6KLLgQY0zI8KIGdi/QSlX3uPe9PubEsQyN&#10;KXKb9x1mzIx1lIsMp06VKP7aqxG392psnTGMKaG8SGDHVXUPgKpuEJGyHpRpjN92J6dy+FgGczfs&#10;A2DU5XFc0s6e4TKmpPMigcWIyKv5LavqPR6cw5RiqsrGvYdJzzxxaKcP5m7io3lbsperlo+k2RnR&#10;xRmeMSZAvEhguUecX+RBmcZku+qtuSzYdCDf7WXCw7j33Ka0r1eVTg2qEhHu5RCfxphg5cWElu97&#10;EYgxuaVnZLJ8+yGWus9pvXJ1OyLCcianCmXD6dG0JuHWi9CYUseLXohvA6/mNT+XiFQABgPHVPXj&#10;wp7LlC6fzN/CyP+uAODOPo3tvpYxJgcvmhDfAEaKSBywHNgDRAFNgUrAezg9E43x24JN+7OT139u&#10;7GTjEhpjTuBFE2ICcJWIVMSZC6w2cBRYpaprClu+KZ3e+mkDANd1jaV385r4OzmqMab08GwoKVVN&#10;AWZ5VZ4pvWau3s2MVbsAePrSuABHY4wJVtZdywSd+Zv2A/DhzZ0DHIkxJphZAjNBqUx4GD2a1gx0&#10;GMaYIOZ5AnN7HhpzWjIylTdn/cHxjMxAh2KMCXKeJTAROVtEVgKr3OW2IvJGAYcZk8PxdCdxNTuj&#10;YoAjMcYEOy9rYC8D5wP7AFR1KdDTw/JNCffxb5s5a+Q0AK7oGBPgaIwxwc7TJkRV3Zprlc3IbPyy&#10;L+UYf5/sPAvfNqYyF7WtE+CIjDHBzssZmbeKyNmAikgZ4B7c5kRjTkZVGfvTHwA8dUkrhnZrENiA&#10;jDEhwcsEdhvwClAXSASmA3d4WL4pQVKOpZOalsHizQf4fFEi01c6z301rWUjyRtj/ONlAmuuqkN8&#10;V4jIOcAvHp7DlAB/7Emh379+yrGuRsWyvD20Ix1iqwYoKmNMqPEygf0b6ODHOlPKPfzFMgAuiKtN&#10;10bViIupQrt6VQIblDEm5HgxGn034Gygpojc77OpEhBe2PJNyRPpztf1ytXtbO4uY8xp86IGVgao&#10;6JblewPjEHCFB+WbEsgmnjTGFJYXo9H/BPwkIuNVdfPplCEi/XE6gIQD41R1VD77dQLmAYNV9fPT&#10;jdkEzpZ9R/j1j33E17d7XcaYwvHyHtgREXkRaIUzHxgAqtr3ZAeJSDjwOnAuTu/FBSIyVVVX5rHf&#10;88B3HsZsitH4XzbyxFfOx9r0DOttaIwpHC/bcD4GVgMNgSeBTcACP47rDKxX1Q2qehyYCFySx353&#10;A18Auz2J1hSr7QePZiev67vW59lBrQMckTEm1HmZwKqr6rtAmqr+pKr/B3T147i6gO8IHonuumwi&#10;UhcYBIz1KlhTvFZsPwTAbb0a889LW9sElcaYQvOyCTHN/b1DRC4AtgP+DGiX1zeZ5loeA4xQ1YyT&#10;ffGJyDBgGEBsbKwfpzZFbc3OZKYt38nLM9YCcGGb2gGOyBhTUniZwJ4WkcrAAzjPf1UC7vXjuESg&#10;ns9yDE7y8xUPTHSTVw1goIikq+oU351U9W3gbYD4+PjcSdAUk8VbDrBhz2EAHvxsafb6Ps1r0qSW&#10;jTJvjPGGZwlMVb92XyYBfSB7JI6CLACaikhDYBtwNXBtrrIbZr0WkfHA17mTlwkO/zd+AT+uznmb&#10;sl+LWjx3WRy1KkXlc5Qxxpw6Lx5kDgeuwrlvNU1Vl4vIhcCjQDmg/cmOV9V0EbkLp3dhOPCeqq4Q&#10;kdvc7XbfK4RkJa+x13WkVZ1KANStUo6wMLvnZYzxlhc1sHdxmgDnA6+KyGagG/Cwv7UkVf0G+CbX&#10;ujwTl6reWJhgTdH5bsVOAO7s05j+rc8McDTGmJLOiwQWD7RR1UwRiQL2Ak1UdacHZZsQccfHi/jm&#10;d+cjH9TeJqM0xhQ9L7rRH1fVTABVTQXWWvIqXT6atzk7eb1wRRvrqGGMKRZe1MBaiMgy97UAjd1l&#10;AVRV23hwDhPExsxYB8C8R/pxZmXrqGGMKR5eJLCzPCjDhCBV5eXv17I35RiAJS9jTLHyYjDf0xrA&#10;14Q2VWXkf1fw4Tzn4//w5s4BjsgYU9p4+SCzKUW2J6VmJ6/PbutGpwbVAhyRMaa0sQRm/JaalsHm&#10;fUfIyFQGvjoHgJcHt7XkZYwJCE8TmIiUA2JVdY2X5ZrAO3wsncvf/JXVO5NzrB/Q2sY2NMYEhmcJ&#10;TEQuAl7CmaG5oYi0A55S1Yu9OocJDFXNkbzeGNKBMuFh9GxWkzIRNquyMSYwvKyBPYEzt9csAFVN&#10;EJEGHpZvAmTljkPZyeuXh/tSt0q5AEdkjDHeJrB0VU2yeZ5KjsxMZf6m/SRsPQjAK1e3s+RljAka&#10;Xiaw5SJyLRAuIk2Be4BfPSzfFLPPFyfy0OfLspcb1bARNowxwcPLBHY38HfgGPAJzujyT3tYvilm&#10;b8xcDzg9DVvXqWxDRBljgoqXCay5qv4dJ4mZEqBcmQha1q5kg/MaY4KSl13IRovIahH5p4i08rBc&#10;EyAC1LF7XsaYIOXljMx9RORMnMkt3xaRSsAkVbVmxBDzwKdLmbFqFynH0qlb1RKYMSY4efogszuN&#10;yqsiMhN4CBiJ3QcLGUlH0+g+6keSj6UDcF3XWC5sUyfAURljTN68fJD5LGAwcAWwD5gIPOBV+abo&#10;7Ek+xn2TEvh5/d7sdVPvOoc2MVUCF5QxxhTAyxrYf4AJwHmqut3Dck0RmbwkkQc+XUqm/rlu+PnN&#10;uaN3Y+x5PmNMsPPyHlhXr8oyRSs5NY2New9z36SlAPytX1PqVi3HFR1iCAuzxGWMCQ2FTmAi8qmq&#10;XiUivwPquwmbkTloqCqv/bieN3/6gyPHM7LXt61XhfvObRbAyIwx5vR4UQP7m/v7Qg/KMkVk28Gj&#10;/Ov7tZQJD6NcZDgPnNeMJrUq0rt5rUCHZowxp8WLGZl3uC/vUNURvttE5HlgxIlHmeKmbt34mUGt&#10;uTK+XmCDMcYYD3j5IPO5eawb4GH55jSlZWQy8r/LAx2GMcZ4yot7YLcDdwCNRGSZz6Zo4JfClm9O&#10;34Y9KUxZso1vlu9k/e4UAFrXrRzgqIwxxhte3AP7BPgWeA542Gd9sqru96B846f//LKRWWv2ALBh&#10;bwpb9x/N3tauXhX+dVVbGte0AXmNMSWDFwlMVXWTiNyZe4OIVLMkVvQyMpUHPk1gSoLz+F3belWo&#10;Vr4MZSPCuaV7Q7o3rUFM1fIBjtIYY7zlVQ3sQmARTjd63weJFGjkwTnMSbz388bs5PXK1e24pF3d&#10;AEdkjDFFz4teiBe6vxsWPhzjryVbDvDEVytJz8hkxfZDAMwe3ofY6lbTMsaUDl6OhXgOkKCqh0Xk&#10;OqADMEZVt3h1DvOnoe/OJ/lYOp0bVqNP85r0O+sMS17GmFLFy7EQ3wTaikhbnJHo3wU+BHp5eI5S&#10;6+d1e9mR9GenjORj6USECZOGdbVxC40xpZKXCSxdVVVELgFeUdV3ReQGfw4Ukf7AK0A4ME5VR+Xa&#10;PoQ/H4hOAW5X1aUexh7UNu49zHXv/nbC+uHnN7fkZYwptbxMYMki8ghwPdBDRMKByIIOcvd7HedB&#10;6ERggYhMVdWVPrttBHqp6gERGQC8DXTxMPagNWH+Fh758ncAHh7QggviagMQFibUqRwVyNCMMSag&#10;vExgg4Frgf9T1Z0iEgu86MdxnYH1qroBQEQmApcA2QlMVX/12X8eEONZ1EFKVflsUSIT5zu3EP9x&#10;YUtu7m79ZIwxJotnQ0m5szF/DFQWkQuBVFX9wI9D6wJbfZYT3XX5uRnnwekSS1WZsWo3D32+jKWJ&#10;SXRuUM2SlzHG5OJlL8SrcGpcs3CeBfu3iAxX1c8LOjSPdZrHOkSkD04C657P9mHAMIDY2Fj/Ag8i&#10;x9Mz6fHCj+w6dCx73Yc3d+acxjUCGJUxxgQnL5sQ/w50UtXdACJSE5gBFJTAEgHf4dFjgBNmdBaR&#10;NsA4YICq7surIFV9G+f+GPHx8XkmwWC2YntSdvK69y9NaR9blR5NawY4KmOMCU5eJrCwrOTl2od/&#10;TZQLgKYi0hDYBlyNcy8tm3s/7UvgelVd61G8QSM9I5MDR9KYsmQbAO//X2d6NbPEZYwxJ+NlApsm&#10;It8BE9zlwcA3BR2kqukichfwHU43+vdUdYWI3OZuHwuMBKoDb7jdxtNVNd7D2APqjo8XM33lruzl&#10;+tXsgWRjjCmIqHrX0iYil+HcnxJgtqpO9qzwUxQfH68LFy4M1On9MvanP1i7M5kf1+ymZsWyDD27&#10;AZ0aVKXFmZUCHZoxppQSkUWhUkHwYj6wpsBLQGPgd+BBVd1W2HJLup/W7mHUt6sBqFetHFfGx3B9&#10;1/oBjsoYY0KHF02I7wEfALOBi4B/A5d5UG6J9uas9QBMHNaVro2qBzgaY4wJPV4ksGhVfcd9vUZE&#10;FntQZomXNdlku3pVAhuIMcaEKC8SWJSItOfP57nK+S6rqiW0XP7Yk8K2g0e5rH1doiLDAx2OMcaE&#10;JC8S2A5gtM/yTp9lBfp6cI4S43h6Jq/MWAdAm5jKAY7GGGNClxcTWvbxIpDSYPXOQ/QfMyd72WZO&#10;NsaY0+fZWIimYEPe+XNKlFkP9qZqhTIBjMYYY0Kblw8ymwIkp6bTvUkNxt/UiYhw+9vBGGMKw75F&#10;i1FkuNDizGhLXsYY4wHPvknFcZ2IjHSXY0Wks1flh7pZa3Zz+HhGoMMwxpgSw8smxDeATJxeh08B&#10;ycAXQCcPzxFyvl62nUe+/J3k1HQA6lQpF+CIjDGmZPAygXVR1Q4isgRAVQ+ISKnvpbB6RzLJqen8&#10;3zkNubR9HdrEVAl0SMYYUyJ4mcDSRCQcdzJKdz6wTA/LDzkZmcpkd4qUkRe1DHA0xhhTsnjZm+BV&#10;YDJQS0SeAX4GnvWw/JCSlpFJl2dnsO3g0UCHYowxJZJnNTBV/VhEFgH9cIaRulRVV3lVfqhJTctg&#10;b8pxaleOYupd3QMdjjHGlDieJTB31uQjwFe+61R1i1fnCHaZmcqOQ6ks23owe4LKm7s3pGZ02QBH&#10;ZowxJY+X98D+h3P/S4AooCGwBmjl4TmC2v2fJjAlYXv2ct0q5WhZxyanNMaYouBlE2Kc77KIdAD+&#10;6lX5wW73odTs5PXC5W1odma0TZVijDFFqMiGklLVxSJSap4B23XoGAB3923CVZ3qBTgaY4wp+by8&#10;B3a/z2IY0AHY41X5wezo8Qwueu1nANrac17GGFMsvKyBRfu8Tse5J/aFh+UHrQ17UwCoFBVB7+Y1&#10;AxyNMcaUDp4kMPcB5oqqOtyL8kLVi1e2tYF6g1RaWhqJiYmkpqYGOhRjgkJUVBQxMTFERkYGOpTT&#10;VugEJiIRqprudtoolXa7979M8EpMTCQ6OpoGDRogIoEOx5iAUlX27dtHYmIiDRs2DHQ4p82LGth8&#10;nPtdCSIyFfgMOJy1UVW/9OAcQe29XzYCULlc6P4lU9KlpqZa8jLGJSJUr16dPXtCu5uCl/fAqgH7&#10;cEajz3oeTIESm8DmbdjHsA8WkpqeSfUKZejaqHqgQzInYcnLmD+VhP8PXtywqeX2QFwO/O7+XuH+&#10;Xu5B+UFl5H+X0+mZGXR99geufnseh1LTaVqrog3WawpUsWLFQpexcOFC7rnnnny3b9q0iU8++cTv&#10;/QEaNGhAXFwcbdq0oVevXmzevLnQcXpl7NixfPDBB56UtWPHDi688MIc6/72t79Rt25dMjP/HHf8&#10;iSee4KWXXsqxX4MGDdi7dy8AO3fu5Oqrr6Zx48a0bNmSgQMHsnbt2kLFduzYMQYPHkyTJk3o0qUL&#10;mzZtynO/48ePM2zYMJo1a0aLFi344gunn9zo0aNp2bIlbdq0oV+/ftmf4Z49e+jfv3+hYgtmXtTA&#10;woGKODWu3NSD8oPGiu1JfDDX+YcxON551qtTw2pc0TEmkGGZUiQ+Pp74+Ph8t2clsGuvvdav/bPM&#10;nDmTGjVq8Pjjj/P000/zzjvvFCpOVUVVCQsr3N/It912W6GO9zV69GhuvfXW7OXMzEwmT55MvXr1&#10;mD17Nr179y6wDFVl0KBB3HDDDUycOBGAhIQEdu3aRbNmzU47tnfffZeqVauyfv16Jk6cyIgRI5g0&#10;adIJ+z3zzDPUqlWLtWvXkpmZyf79+wFo3749CxcupHz58rz55ps89NBDTJo0iZo1a1K7dm1++eUX&#10;zjnnnNOOL2hl/UM73R9gcWHLKIqfjh07qpeGfbBA64/4WuuP+FonLdjiadmm6K1cuTLQIWiFChVO&#10;WLdkyRLt0qWLxsXF6aWXXqr79+9XVdX58+drXFycdu3aVR988EFt1aqVqqrOnDlTL7jgAlVVnTVr&#10;lrZt21bbtm2r7dq100OHDmmXLl20UqVK2rZtWx09enSO/ZOTk/XGG2/U1q1ba1xcnH7++eeqqlq/&#10;fn3ds2ePqqp+++23OmDAAFVV3b17t1522WUaHx+v8fHx+vPPP2ev/8tf/qLt27fXYcOGaWxsrO7Z&#10;s0c3btyoLVq00Ntvv13btWunmzZt0hdeeEHj4+M1Li5OR44cqaqqKSkpOnDgQG3Tpo22atVKJ06c&#10;qKqqI0aM0LPOOkvj4uL0gQceUFXVxx9/XF988cWTvle9evXShx56SDt16qRNmzbV2bNn5/n+N2zY&#10;UFNTU7OXZ8yYoQMGDNDx48frsGHDstf7njNL1nv0ww8/aI8ePQr6qE/Zeeedp7/++quqqqalpWn1&#10;6tU1MzPzhP1iYmI0JSXlpGUtXrxYzz777OzlKVOm6O23357nvnn9vwAWahB8h/vz40UTYug3pOZD&#10;VZm2fCdDxs3juxXO4LzDz2/OFR2sxmW8MXToUJ5//nmWLVtGXFwcTz75JAA33XQTY8eOZe7cuYSH&#10;h+d57EsvvcTrr79OQkICc+bMoVy5cowaNYoePXqQkJDAfffdl2P/f/7zn1SuXJnff/+dZcuW0bdv&#10;3xPKnDZtGpdeeingNK/dd999LFiwgC+++IJbbrkFgCeffJK+ffuyePFiBg0axJYtf47XvWbNGoYO&#10;HcqSJUtYs2YN69atY/78+SQkJLBo0SJmz57NtGnTqFOnDkuXLmX58uX079+f/fv3M3nyZFasWMGy&#10;Zct47LHH/H6vANLT05k/fz5jxozJsT7Lxo0bqVq1KmXL/jmw9oQJE7jmmmsYNGgQX3/9NWlpafl9&#10;TNmWL19Ox44dC9wPoEePHrRr1+6EnxkzZpyw77Zt26hXz2nViYiIoHLlyuzbty/HPgcPHgTgH//4&#10;Bx06dODKK69k165dJ5T17rvvMmDAgOzl+Ph45syZ41fMocaLJsR+HpQRdBIPHKH78zNzrJty5zk2&#10;vmEJ8ORXK1i5/ZCnZbasU4nHLzq1cauTkpI4ePAgvXr1AuCGG27gyiuv5ODBgyQnJ3P22WcDcO21&#10;1/L111+fcPw555zD/fffz5AhQ7jsssuIiTn5H1YzZszIbvYCqFq1avbrPn36sGvXLmrVqsXTTz+d&#10;vf/KlSuz9zl06BDJycn8/PPPTJ48GYD+/fvnKKd+/fp07doVgOnTpzN9+nTat28PQEpKCuvWraNH&#10;jx48+OCDjBgxggsvvJAePXqQnp5OVFQUt9xyCxdccMEJ96rye6+yXHbZZQB07Ngxz/tHO3bsoGbN&#10;PwcZOH78ON988w0vv/wy0dHRdOnShenTp3PBBRfk27nhVDs9nErScCo+Jz9feno6iYmJnHPOOYwe&#10;PZrRo0fz4IMP8uGHH2bv89FHH7Fw4UJ++umn7HW1atVi+/btlESFroGp6v7CliEi/UVkjYisF5GH&#10;89guIvKqu31ZUT9ztnnf4ezk1bRWRWY+2JuNzw205GWKRV5fZnl5+OGHGTduHEePHqVr166sXr26&#10;wHLz+xKeOXMmmzdvplWrVowcORJw7hHNnTuXhIQEEhIS2LZtG9HR0SeNr0KFCjnO98gjj2Qfv379&#10;em6++WaaNWvGokWLiIuL45FHHuGpp54iIiKC+fPnc/nllzNlypRT7niQVbMKDw8nPT39hO3lypXL&#10;8RD7tGnTSEpKIi4ujgYNGvDzzz8zYcIEAKpXr86BAwdyHJ+cnEyVKlVo1aoVixYt8iumU6mBxcTE&#10;sHXrVsBJVElJSVSrVi3HPtWrV6d8+fIMGjQIgCuvvJLFixdnb58xYwbPPPMMU6dOzVHTTE1NpVy5&#10;cn7FHGqKbDBff7mjeLwOnAskAgtEZKqqrvTZbQDQ1P3pArzp/i4Sk5dsA2BQ+7q8PLhdUZ3GBMip&#10;1pSKSuXKlalatSpz5syhR48efPjhh/Tq1YuqVasSHR3NvHnz6Nq1a45ak68//viDuLg44uLimDt3&#10;LqtXr6ZevXokJyfnuf95553Ha6+9xpgxYwA4cOBAjtpTuXLlGDNmDHFxcTz22GPZ+w8f7gywk5CQ&#10;QLt27ejevTuffvopI0aMYPr06Sd82Wc5//zz+cc//sGQIUOoWLEi27ZtIzIykvT0dKpVq8Z1111H&#10;xYoVGT9+PCkpKRw5coSBAwfStWtXmjRp4td75a9mzZrlqJlNmDCBcePGcc011wBw+PBhGjZsyJEj&#10;R+jZsydDhgzh4YcfJjo6mi+//JK2bdsSHh5O3759efTRR3nnnXeyO4QsWLCAI0eOnBDPqdTALr74&#10;Yt5//326devG559/Tt++fU/4Y0NEuOiii5g1axZ9+/blhx9+oGVLp/fzkiVL+Otf/8q0adOoVatW&#10;juPWrl1L69at/Y4llAQ8gQGdgfWqugFARCYClwC+CewS4AP3BuM8EakiIrVVdUdRBPTJb06bviUv&#10;46UjR47kaOa7//77ef/997nttts4cuQIjRo14j//+Q/g3Me49dZbqVChAr1796Zy5conlDdmzBhm&#10;zpxJeHg4LVu2ZMCAAYSFhREREUHbtm258cYbs5vvAB577DHuvPNOWrduTXh4OI8//nh201uW2rVr&#10;c8011/D666/z6quvcuedd9KmTRvS09Pp2bMnY8eO5fHHH+eaa65h0qRJ9OrVi9q1axMdHU1KSkqO&#10;ss477zxWrVpFt27dAOcxgo8++oj169czfPhwwsLCiIyM5M033yQ5OZlLLrmE1NRUVJWXX375hOvN&#10;773yR4UKFWjcuDHr16+nTp06fPfdd7z11ls5tnfv3p2vvvqKwYMHc9ddd9G9e3dEhFq1ajFu3DjA&#10;SSKTJ0/m3nvvZdSoUURFRdGgQYPsPwpO180338z1119PkyZNqFatWo4/Wtq1a0dCQgIAzz//PNdf&#10;fz333nsvNWvWzH4Phg8fTkpKSnazamxsLFOnTgWc2vUFF1xQqPiCVqB7kQBXAON8lq8HXsu1z9dA&#10;d5/lH4D4k5V7ur0QJy9OzO5taEqOYOiFeCqSk5OzXz/33HN6zz33BDCanFJTUzUtLU1VVX/99Vdt&#10;27ZtYAPy05dffql///vfAx1GsevRo0d2j83cQr0XYjDUwPx5fsyvZ8xEZBgwDJy/QE7HjqRU6lcv&#10;z9OXlswqtwkN//vf/3juuedIT0+nfv36jB8/PtAhZduyZQtXXXUVmZmZlClTptDPjBWXQYMGndCz&#10;r6Tbs2cP999/f46m4pJE1M8bxkUWgEg34AlVPd9dfgRAVZ/z2ectYJaqTnCX1wC99SRNiPHx8bpw&#10;4cIijd2EjlWrVnHWWWcFOgxjgkpe/y9EZJGqFvz0exAIhrk/FgBNRaShiJQBrgam5tpnKjDU7Y3Y&#10;FUg6WfIyxhhT8gW8CVGdqVjuAr7DGZbqPVVdISK3udvHAt8AA4H1wBHgpkDFa0KXnqQbuTGlTaBb&#10;37wQ8AQGoKrf4CQp33VjfV4rcGdxx2VKjqioKPbt20f16tUtiZlST9WZDywqKirQoRRKUCQwY4pa&#10;TEwMiYmJIT//kTFeyZqROZRZAjOlQmRkZEjPPGuMOVEwdOIwxhhjTpklMGOMMSHJEpgxxpiQFPAH&#10;mYuKiOwBTndu9BrAXg/DCQV2zaWDXXPpUJhrrq+qNQveLfBKbAIrDBFZGCpPonvFrrl0sGsuHUrL&#10;NVsTojHGmJBkCcwYY0xIsgSWt7cDHUAA2DWXDnbNpUOpuGa7B2aMMSYkWQ3MGGNMSCrVCUxE+ovI&#10;GhFZLyIP57FdRORVd/syEekQiDi95Mc1D3GvdZmI/CoibQMRp5cKumaf/TqJSIaIXFGc8XnNn+sV&#10;kd4ikiAiK0Tkp+KO0Wt+/LuuLCJfichS95pDfkYLEXlPRHaLyPJ8tpe4768TBHpK6ED94Ezd8gfQ&#10;CCgDLAVa5tpnIPAtzozQXYHfAh13MVzz2UBV9/WA0nDNPvv9iDMrwhWBjruIP+MqwEog1l2uFei4&#10;i+GaHwWed1/XBPYDZQIdeyGvuyfQAViez/YS9f2V109proF1Btar6gZVPQ5MBC7Jtc8lwAfqmAdU&#10;EZHaxR2ohwq8ZlX9VVUPuIvzgNAertq/zxngbuALYHdxBlcE/Lnea4EvVXULgKqWhmtWIFqcuXQq&#10;4iSw9OIN01uqOhvnOvJT0r6/TlCaE1hdYKvPcqK77lT3CSWnej034/wFF8oKvGYRqQsMAsYS+vz5&#10;jJsBVUVklogsEpGhxRZd0fDnml8DzgK2A78Df1PVzOIJL2BK2vfXCUrzdCp5zWqYu0umP/uEEr+v&#10;R0T64CSw7kUaUdHz55rHACNUNaMETHbpz/VGAB2BfkA5YK6IzFPVtUUdXBHx55rPBxKAvkBj4HsR&#10;maOqh4o4tkAqad9fJyjNCSwRqOezHIPz19mp7hNK/LoeEWkDjAMGqOq+YoqtqPhzzfHARDd51QAG&#10;iki6qk4plgi95e+/672qehg4LCKzgbZAqCYwf675JmCUOjeH1ovIRqAFML94QgyIkvb9dYLS3IS4&#10;AGgqIg1FpAxwNTA11z5TgaFub56uQJKq7ijuQD1U4DWLSCzwJXB9CP9F7qvAa1bVhqraQFUbAJ8D&#10;d4Ro8gL//l3/F+ghIhEiUh7oAqwq5ji95M81b8GpcSIiZwDNgQ3FGmXxK2nfXycotTUwVU0XkbuA&#10;73B6Mb2nqitE5DZ3+1icHmkDgfXAEZy/4kKWn9c8EqgOvOHWSNI1hAcF9fOaSwx/rldVV4nINGAZ&#10;kAmMU9U8u2KHAj8/438C40Xkd5ymtRGqGtIj1IvIBKA3UENEEoHHgUgomd9febGROIwxxoSk0tyE&#10;aIwxJoRZAjPGGBOSLIEZY4wJSZbAjDHGhCRLYMYYY0KSJbBSyh11PcHnp8FJ9k3x4HzjRWSje67F&#10;ItLtNMoYJyIt3deP5tr2a2FjdMvJel+Wu6OXVylg/3YiMvA0zlNbRL52X/cWkSQRWSIiq0Tk8dMo&#10;7+KsUdhF5NKs98ldfkpE/nKqZeZxjvFSwEj97vBUfj924V77137sd9KR19198hx9XUTKiMhsESm1&#10;jw2VVJbASq+jqtrO52dTMZxzuKq2Ax4G3jrVg1X1FlVd6S4+mmvb2YUPD/jzfWmNM1DqnQXs3w7n&#10;WZtTdT/wjs/yHFVtjzMqyHUi0vFUClPVqao6yl28FGjps22kqs44jRiDyXigfwH7DACauj/DgDcB&#10;3AF+fwAGF2F8JgAsgRkARKSiiPzg1o5+F5ETRmx3aw2zfWooPdz154nIXPfYz0SkYgGnmw00cY+9&#10;3y1ruYjc666rICL/E2fupuUiMthdP0tE4kVkFFDOjeNjd1uK+3uSb43IrTVcLiLhIvKiiCxw/zr/&#10;qx9vy1zcwU9FpLM486MtcX83d0d9eAoY7MYy2I39Pfc8S/J6H12XA9Nyr3SHd1oENHZrd/PceCeL&#10;SFU3lntEZKW7fqK77kYReU1EzgYuBl50Y2qcVXMSkQEi8qnPe9NbRL5yX5/SZygiI91rXC4ib4vk&#10;GETyOvc9Wi4ind39/X1f8uTHyOtw8tHXpwBDTuWcJgQEej4X+wnMD5CBM7hpAjAZZ1SWSu62GjhP&#10;72c96J7i/n4A+Lv7OhyIdvedDVRw148ARuZxvvG482wBVwK/4Qwo+ztQAWeKixVAe5wv93d8jq3s&#10;/p4FxPvG5LNPVoyDgPfd12VwRuMuh/MX+WPu+rLAQqBhHnGm+FzfZ0B/d7kSEOG+/gvwhfv6RuA1&#10;n+OfBa5zX1fBGV+wQq5zNAQW+Sz3Br52X1cHNgGtcEbK6OWufwoY477eDpTNOkfuOHzfa99l9zPe&#10;4vNZvQlcd5qfYTWf9R8CF/l8Ru+4r3vizlWV3/uS69rjcUYFye/fbAPymfvK3f410N1n+Qeffy/h&#10;wJ5A/7+zH29/rE249DqqTnMeACISCTwrIj1xhheqC5wB7PQ5ZgHwnrvvFFVNEJFeOM1Vv7h/hJfB&#10;qbnk5UUReQzYgzPSfT9gsjq1DkTkS6AHTs3kJRF5HufLbc4pXNe3wKsiUhanyWm2qh4VkfOANj73&#10;cCrjNDVtzHV8ORFJwPmyXAR877P/+yLSFGdE78h8zn8ecLGIPOguRwGx5BxrsLb7HvjqISJLcN77&#10;UTgDsVZR1azZkt/HSajgJLaPRWQKTs3CL+oMuTQNuEhEPgcuAB4CTuUzzNJHRB4CygPVcP74+Mrd&#10;NsE932wRqSTOfcT83hff+BYCt/h7PXnId/R1dWYaOC4i0aqaXIhzmCBiCcxkGYIzU21HVU0TkU04&#10;XzLZ3C+knjhffB+KyIvAAeB7Vb3Gj3MMV9XPsxYkn44FqrrWvQc0EHhORKar6lP+XISqporILJzp&#10;MwbjfpnifLndrarfFVDEUVVtJyKVcf6ivxN4FWcsvZmqOkicDi+z8jlegMtVdc3JzkGu9xbnHtiF&#10;2YU458/PBTi1m4uBf4hIq5Psm9sknGvaDyxQ1WS3+c/fzxARiQLewKndbBWRJ8h5PbnHp1PyeV/E&#10;GVjXKwWNvl4WSPXwfCbA7B6YyVIZ2O0mrz5A/dw7iEh9d593gHdxpjOfB5wjIln3tMqLSDM/zzkb&#10;uNQ9pgJO898cEakDHFHVj4CX3PPklubWBPMyEWfg0h44A7zi/r496xgRaeaeM0+qmgTcAzzoHlMZ&#10;2OZuvtFn12ScptQs3wF3Z90TEpH2eRS/FqeGly/3/AfEvc8IXA/8JCJhQD1VnYlTe6qC0/zqK3dM&#10;vmbhvJ+34iQzOPXPMCtZ7XXvleXumZh1z7I7zgjoSfj3vhRWvqOvi0h1nCbEtCI4rwkQS2Amy8dA&#10;vIgsxKmNrc5jn95AgtvUdTnwiqruwflCnyAiy3C+DFv4c0JVXYxzX2U+zj2xcaq6BIgD5rtNeX8H&#10;ns7j8LeBZeJ24shlOk4NZYY6PdDAmd9sJbBYnK7Yb1FAC4Qby1Kc6TlewKkN/oJzPyXLTKCl22Fi&#10;ME5NLdKNbbm7nLvcw8AfWQnjJG7AaXZdhtPb8Sn33B+JM6r6EuBlVT2Y67iJwHC3s0TjXOfOwKlZ&#10;DnB/c6qfoXu+d3DuX07BaVr2dUCcxxrG4jQVgx/vizgddMbldU5xRl6fCzQXkUQRudldf5u4o87j&#10;jL6+Aef+7TvAHT5F9HG3mxLERqM3JgBEZBBOc+1jgY6lNHDvrz5SQNOuCTF2D8yYAFDVyW6zlili&#10;4jzuMMWSV8ljNTBjjDEhye6BGWOMCUmWwIwxxoQkS2DGGGNCkiUwY4wxIen/AWyeifpUNCzxAAAA&#10;AElFTkSuQmCCUEsDBAoAAAAAAAAAIQBmzJv6CyEAAAshAAAUAAAAZHJzL21lZGlhL2ltYWdlMi5w&#10;bmeJUE5HDQoaCgAAAA1JSERSAAABsAAAASAIBgAAANUoJmkAAAA5dEVYdFNvZnR3YXJlAE1hdHBs&#10;b3RsaWIgdmVyc2lvbjMuNC4zLCBodHRwczovL21hdHBsb3RsaWIub3JnL8yeRM8AAAAJcEhZcwAA&#10;CxMAAAsTAQCanBgAACB4SURBVHic7d1/mFZ1nf/x54sfgvwSEDQETFSs0BL7EmatrZrfFakrtKt2&#10;say2rQtddW03t13d9rvZD3bdLaptNzUtSzMj+k3mKmqaWauIiAgoOQrKCIooKIgiM/P+/nHOwO3M&#10;OPeNfObc95l5Pa7rXNz3+fm+Z4Z5zedzPuccRQRmZmZl06/eBZiZmb0WDjAzMyslB5iZmZWSA8zM&#10;zErJAWZmZqXkADMzs1JygJmZWSk5wMzMrJQcYGZmVkoOMDMzKyUHmJmZlZIDzMzMSskBZmZmpeQA&#10;MzOzUnKAmZlZKTnAzMyslBxgZmZWSg4wMzMrJQeYmZmVkgPMzMxKyQFmZmal5AAzM7NScoCZmVkp&#10;OcDMzKyUHGBmZlZKDjAzMyslB5iZmZWSA8zMzErJAWZmZqXkADMzs1JygJmZWSk5wMzMrJQcYGZm&#10;VkoOMDMzK6UB9S7AujdmdP84ZOLAepdhe+CPy4fUuwTbQ1vZvCkixu7NPk45cUhserat6npLl++4&#10;KSJm7M2xLOMAa3CHTBzI4psm1rsM2wOnHDS13iXYHrolfvLY3u5j07Ot/OHG8VXXG3zQmjF7eyzL&#10;OMDMzBIIoI2odxl9igPMzCyRNqp3IVo6DjAzswSCoDXcAiuSA8zMLBF3IRbLAWZmlkAAO92FWCgH&#10;mJlZAgHuQiyYA8zMLBG3v4rlADMzSyAIWn0OrFAOMDOzFAJanV+FcoCZmSUQiJ2o3mX0Kb6Zr5lZ&#10;AgG0RfWpVpL6S7pP0vX5+4slPSFpWT7NrFj3IklNklZLOiX5h2tQboGZmSXSmrYF9ingQWBExbyv&#10;RcRXKleSNAWYDRwJHATcIumIiGhNWUwjcgvMzCyBIAuwalMtJE0A3gN8u4bVZwHzI2JHRKwBmoDp&#10;r/VzlIkDzMwskbZQ1alGXwf+gc4j88+TtFzSVZJG5fPGA+sq1mnO5/V6DjAzswT2oAU2RtKSimlO&#10;5X4kvRfYGBH3djjEZcBhwFRgAzCvfZNXKafX8zkwM7MEArEz+tey6qaImNbN8ncC78sHaQwGRki6&#10;NiLObF9B0pXA9fnbZqDyoYETgPV7VHxJuQVmZpZAqnNgEXFRREyIiEPIBmf8JiLOlDSuYrXTgRX5&#10;64XAbEmDJE0CJgOLk364BuUWmJlZEqI1erRN8B+SppJl5VrgLICIWClpAbAKaAHO7QsjEMEBZmaW&#10;RPZE5rQBFhG3A7fnrz/SzXpzgblJD14CDjAzs0QSXwdmVTjAzMwSiKh5EIcl4gAzM0sgG8ThcXFF&#10;coCZmSXR44M4rAMHmJlZAj0xiMO65wAzM0uktfZbRVkCDjAzswQC+RxYwRxgZmYJBLAz/Cu1SP5q&#10;m5klEMhdiAVzgJmZJeJBHMVygJmZJRCBh9EXzAFmZpaEaPOtpArlADMzSyBwC6xoDjAzswT24IGW&#10;logDzMwsEV8HViwHmJlZAgG0uQuxUA4wM7Mk5OeBFcwBZmaWgFtgxXOAmZkl4AdaFs8BZmaWiIfR&#10;F8sBZmaWQPY8MJ8DK5L/XDAzSyJ7InO1qea9Sf0l3Sfp+vz9aEk3S3o4/3dUxboXSWqStFrSKT3w&#10;4RqSA8zMLIFsEIeqTnvgU8CDFe8vBG6NiMnArfl7JE0BZgNHAjOASyX1iZNxDjAzs0Ra6Vd1qoWk&#10;CcB7gG9XzJ4FXJ2/vho4rWL+/IjYERFrgCZgeorP0+h8DszMLIFAtKQbhfh14B+A4RXzDoyIDQAR&#10;sUHSAfn88cBdFes15/N6PbfAzMwSyB6noqoTMEbSkoppTuV+JL0X2BgR99Z46K76JWMvP04puAVm&#10;ZpZIjee4NkXEtG6WvxN4n6SZwGBghKRrgackjctbX+OAjfn6zcDEiu0nAOv3vPrycQvMzCyBQLRF&#10;v6pT1f1EXBQREyLiELLBGb+JiDOBhcDH8tU+Bvwyf70QmC1pkKRJwGRgcerP14jcArMe1doKfzPj&#10;CPYft5MvXrOGuWe9nuZHBgPwwvP9GTqilctuWU3LTvja3x9M0wP70toiTv7gs8z+m41V9m4pffqr&#10;j3PsyVvZsmkAZ530BgCOf+8WPnLBk0ycvIPzZ07m4eVDADhwwstc+duHaH50EAAP3TuUb1w4oW61&#10;N4oevhfiJcACSZ8AHgc+CBARKyUtAFYBLcC5EdHak4U0CgdYQpJmAP8J9Ae+HRGXdFiufPlMYDvw&#10;lxGxtPBCC/SLb49l4uQdbN+W/eX52W89tmvZtz5/EEOHZ//P7vjVSHbuEN/6zWpe2i7mnPAmTjht&#10;C6+b+HJd6u6LFv1oNAu/O4bP/Oe6XfPWPjSYL3zyEM7/9+ZO6294bBDn/N83FFliQ2sfRp90nxG3&#10;A7fnr58B3v0q680F5iY9eAm4CzGR/LqLbwKnAlOAM/LrMyqdSta8nwzMAS4rtMiCPb1+IItvHcGp&#10;H3qm07IIuGPhSE48bTMAEry0vR+tLfDyS/0YsE8bQ4b1iT8iG8aKu4exdfMr/6Zd1zR4V4vZqslG&#10;IVabLB0HWDrTgaaIeDQiXgbmk12fUWkWcE1k7gJG5idje6XLPzeeT/7zetTFT9mKu4cyamwL4w/N&#10;WljHv3cLg4e0ccbUozjzbVP4wNlPM2KUA6yRve7gl/nmotV8+adNHDV9W73Lqbs9GIVoibgLMZ3x&#10;wLqK983AsTWsMx7Y0LOlFe+um0cwckwLk9/yIvf/YVin5bf9YhQn5K0vgNX3DaVf/+C6+1aw7bkB&#10;XHDa4Rxz/FbGvd5diI3o2Y0DOPNtb2Lr5gEc/ubtXPzdtcw54Q1s39a3Wxh+nEqx/NVOp5ZrMWq6&#10;XkPSnPZrRJ5+ppytkFX3DOWuRSP46PQp/Ntfv5777xzOv593MACtLfD7G/bjT9+3Zdf6t/18JNNO&#10;3MqAgTByTAtT3vYCf7x/SJ2qt2p2vtxvV3dj0wNDWL92H8YfuqPOVdVXNgox6a2krAoHWDq1XItR&#10;0/UaEXFFREyLiGlj9y/nX7R/9U8b+MG9q7hm8Souuuwxjv6Trfzjfz8OwNLfDWfi4TsYe9DOXeuP&#10;Hb+TZXcOIyI7F/bQ0qFMPPylepVvVew3uoV+/bK/vV538A7GT9rBk4/vU+eq6q8NVZ0sHXchpnMP&#10;MDm/DuMJsus3PtRhnYXAeZLmk3UvPtd+a5i+5Le/fGX3IcD7Pr6JeX93MHNOfAOE+LO/eIZDpzjA&#10;inThpY/xluO2sd/oFq5dsorvzzuQrZsHcM6XnmC//Vv44vfX8MjKwXz2Q4fx5rdv46OfeZLWFtHa&#10;Jr5x4QS2bunbv04CaGkr5x+cZdW3f+ISiogWSecBN5ENo78qvz7j7Hz55cANZEPom8iG0X+8XvUW&#10;6eh3bOPod+w+yf/3X3+80zr7Dm3jn69YW2BV1tEl57y+y/l/uHG/TvPuvGEkd94wsocrKhl3ERbO&#10;AZZQRNxAFlKV8y6veB3AuUXXZWY9zw+0LJ4DzMwsEbfAiuUAMzNLoCfuxGHdc4CZmSXiACuWA8zM&#10;LIHsgZa+MqlIDjAzsxTCLbCiOcDMzBLwObDiOcDMzBJxgBXLAWZmlkD7vRCtOA4wM7NEwgFWKAeY&#10;mVkCEXgUYsEcYGZmibgFViwHmJlZEj4HVjQHmJlZIm6BFcsdtmZmCbRfB7a3T2SWNFjSYkn3S1op&#10;6fP5/IslPSFpWT7NrNjmIklNklZLOqXnPmVjcQvMzCyFgNY0LbAdwEkRsU3SQOBOSf+TL/taRHyl&#10;cmVJU8geoHskcBBwi6QjIqI1RTGNzC0wM7MEgqwLsdpUdT+Z9ifADsyn6GaTWcD8iNgREWvIHpg7&#10;fS8/Tik4wMzMkqjefVjrIA9J/SUtAzYCN0fE3fmi8yQtl3SVpFH5vPHAuorNm/N5vZ4DzMwskYjq&#10;EzBG0pKKaU7n/URrREwFJgDTJR0FXAYcBkwFNgDz8tW7SsXuWmy9hs+BmZklUuMoxE0RMa22/cUW&#10;SbcDMyrPfUm6Erg+f9sMTKzYbAKwvqaCS84tMDOzBLIW1t6fA5M0VtLI/PW+wMnAQ5LGVax2OrAi&#10;f70QmC1pkKRJwGRgccrP1qjcAjMzS6S1LckoxHHA1ZL6kzUyFkTE9ZK+L2kqWffgWuAsgIhYKWkB&#10;sApoAc7tCyMQwQFmZpZMiguZI2I5cEwX8z/SzTZzgbl7ffCScYCZmSUQ1NZFaOk4wMzMEukTQ/8a&#10;iAPMzCyF8L0Qi+YAMzNLJNIM4rAaOcDMzBIJ9yEWygGWk/RfdNOFHRHnF1iOmZVM+70QrTgOsN2W&#10;1LsAMyuxABxghXKA5SLi6sr3koZGxAv1qsfMysddiMXyraQ6kHScpFXAg/n7oyVdWueyzKwMoobJ&#10;knGAdfZ14BTgGYCIuB94Vz0LMrMyENFWfbJ03IXYhYhYJ73iB61P3FfMzPaCrwMrnAOss3WS3gGE&#10;pH2A88m7E83MuuUuwkK5C7Gzs4FzyZ5o+gTZw+POrWdBZlYWqmGyVNwC6yAiNgEfrncdZlZCboEV&#10;yi2wDiQdKulXkp6WtFHSLyUdWu+6zKwEPAqxUA6wzq4DFpA9VO4g4MfAD+takZk1vsCjEAvmAOtM&#10;EfH9iGjJp2vx301mVgu3wArlc2A5SaPzl7dJuhCYT/bj9hfAr+tWmJmVh4fRF8oBttu9ZIHV/hN4&#10;VsWyAL5YeEVmVipyC6tQDrBcREyqdw1mVmLuIiycA6wLko4CpgCD2+dFxDX1q8jMGp/AgzQK5UEc&#10;HUj6HPBf+XQi8B/A++palJmVQ4JBHJIGS1os6X5JKyV9Pp8/WtLNkh7O/x1Vsc1FkpokrZZ0SvoP&#10;1pgcYJ19AHg38GREfBw4GhhU35LMrBTSjELcAZwUEUeT3QlohqS3AxcCt0bEZODW/D2SpgCzgSOB&#10;GcClkvon+0wNzAHW2YsR0Qa0SBoBbAR8IbOZda/9gZbVpmq7yWzL3w7MpwBmAe3PLbwaOC1/PQuY&#10;HxE7ImIN0ARMT/fBGpcDrLMlkkYCV5KNTFwKLK5rRWZWCorqU037kfpLWkb2B/TNEXE3cGBEbADI&#10;/z0gX308sK5i8+Z8Xq/nQRwdRMQ5+cvLJd0IjIiI5fWsycxKoraAGiNpScX7KyLiilfsJqIVmJr/&#10;Mf3zfGDZq+mqWdcnxkM6wHKS3trdsohYWmQ9ZlY+NbawNkXEtFpWjIgtkm4nO7f1lKRxEbFB0jiy&#10;1hlkLa6JFZtNANbXXHSJOcB2m9fNsgBOKqqQSg88O5bDrzu7Hoe21+gw7qp3CVYvCe7EIWkssDMP&#10;r32Bk4F/BxYCHwMuyf/9Zb7JQuA6SV8lu3/rZPrIaQ8HWC4iTqx3DWZWYukuZB4HXJ2PJOwHLIiI&#10;6yX9L7BA0ieAx4EPAkTESkkLgFVAC3Bu3gXZ6znAzMxSSRBg+Tn3Y7qY/wzZJT5dbTMXmLv3Ry8X&#10;B5iZWSK+F2KxHGBmZqk4wArl68A6UOZMSf+Svz9YUp+4KNDMXjsFqK36ZOk4wDq7FDgOOCN/vxX4&#10;Zv3KMbPSSHAnDquduxA7OzYi3irpPoCI2Cxpn3oXZWYl4C7EQjnAOtuZD18N2HVNhhv+ZlaVB3EU&#10;y12InX0D+DlwgKS5wJ3Av9a3JDMrhTR3o7cauQXWQUT8QNK9ZNdbCDgtIh6sc1lm1ujCgzSK5gDr&#10;QNLBwHbgV5XzIuLx+lVlZqXgFlahHGCd/Zrsx1DAYGASsJrsYXFmZq/K58CK5QDrICLeXPk+v0v9&#10;WXUqx8zMXoUDrIqIWCrpbfWuw8xKwC2wQjnAOpD06Yq3/YC3Ak/XqRwzK4s9eOKypeEA62x4xesW&#10;snNiP61TLWZWJh6FWCgHWIX8AuZhEfGZetdiZuUi3AIrmgMsJ2lARLTkgzbMzPacA6xQDrDdFpOd&#10;71omaSHwY+CF9oUR8bN6FWZmJeBzYIVzgHU2GngGOInd14MF4AAzs+45wArlANvtgHwE4gp2B1c7&#10;/1iaWXX+TVEoB9hu/YFhvDK42vnH0syq8r0Qi+UA221DRHyh3kWYWUn5bvOF8+NUdvOjUs1sryiq&#10;T1X3IU2UdJukByWtlPSpfP7Fkp6QtCyfZlZsc5GkJkmrJZ3Sc5+wsbgFttu7612AmZVcmhZYC3BB&#10;fhu74cC9km7Ol30tIr5SubKkKcBsshuOHwTcIumIiGhNUk0DcwssFxHP1rsGMyu3FC2wiNgQEUvz&#10;11uBB4Hx3WwyC5gfETsiYg3QBEzf+0/T+BxgZmYpBNmtpKpNe0DSIcAxwN35rPMkLZd0laRR+bzx&#10;wLqKzZrpPvB6DQeYmVkCqnECxkhaUjHN6XJ/0jCy+7D+bUQ8D1wGHAZMBTYA8yoO3VGfGE7ic2Bm&#10;ZqnUFhubImJadytIGkgWXj9ovwtQRDxVsfxK4Pr8bTMwsWLzCcD62osuL7fAzMwSSTQKUcB3gAcj&#10;4qsV88dVrHY62U0XABYCsyUNkjQJmEx2a7xezy0wM7NU0nTcvRP4CPCApGX5vH8CzpA0NT/KWvIn&#10;xUfESkkLgFVkIxjP7QsjEMEBZmaWToIAi4g76fq81g3dbDMXmLv3Ry8XB5iZWQrhW0kVzQFmZpaI&#10;H6dSLAeYmVkqDrBCOcDMzBJxC6xYDjAzsxR8N/rCOcDMzFJxgBXKAWZmloDwKMSiOcDMzBJRuAlW&#10;JAeYmVkKPgdWOAeYmVkiHoVYLAeYmVkqDrBCOcDMzBLxII5iOcDMzFKo8XEplo4DzMwsFQdYoRxg&#10;ZmYJCLfAiuYAMzNLxdeBFcoBZmaWiFtgxXKAWY8YN2QbXz7uNsYM3k6EmP/Im7h69Zt548hn+OL0&#10;OxgyoIUnXhjGp3//bra17MNb9t/Il6bfAYAIvvHANG5unlTnT9G3fPqrj3PsyVvZsmkAZ530BgCO&#10;f+8WPnLBk0ycvIPzZ07m4eVDXrHN2PEvc+Xtq7l23oH85PID6lF24whQa72L6Fv61buA3kTSVZI2&#10;SlrxKssl6RuSmiQtl/TWomssSkub+Lelb2fGr/+CDyw6jTMnr+TwEZv512N/y5eXHct7bvggi9ZN&#10;4pNT7gfgj1tGcfqN7+d9//MB/uq2mXxp+h3095jkQi360Wg+++FX/tGw9qHBfOGTh/DAXUO73Obs&#10;i9dzz2+GF1FeOUQNkyXjAEvre8CMbpafCkzOpznAZQXUVBdPvzSUlZvHAvBCyz488vxIDhzyAoeO&#10;2MLijeMA+P2TE5gx8VEAXmodSGtkP46D+rcSofoU3oetuHsYWze/slNmXdNgmh8Z3OX6x814jg2P&#10;78Njf+x6eV+kqD5ZOg6whCLiDuDZblaZBVwTmbuAkZLGFVNd/YwfupUpo57h/k0H8Mctozl5/GMA&#10;nHrwo7xuyAu71jt6/6f4n5kL+PXMH/P/7jl+V6BZ4xm0byt/fs5Grp13YL1LaRxBNoij2mTJ+DdE&#10;scYD6yreN+fzeq0hA3byzeMX8aV7j2Nbyz5cePefcuYRK/nFjJ8ydMDL7Gzb/SN4/zMHcuoNf877&#10;b3o/Zx95H/v0a6lj5dadj37mKX5+5Vhe2t6/3qU0lBQtMEkTJd0m6UFJKyV9Kp8/WtLNkh7O/x1V&#10;sc1F+amJ1ZJO6blP2Fg8iKNYXfWLdfqRljSHrIuR/qNGddqgLAaolW8ev4iFayezqPlQAB59fhR/&#10;edt7ADhk+BZOGP94p+0eeX4UL7YM5IiRm1nx7NhCa7bavPGY7fzJe7bwiX9ez7ARrUSbeHlHPxZ+&#10;d0y9S6ubhM8DawEuiIilkoYD90q6GfhL4NaIuETShcCFwD9KmgLMBo4EDgJukXRERPT6ISUOsGI1&#10;AxMr3k8A1ndcKSKuAK4AGDRxYkn7HIJ/e/tvaXpuJFc99JZdc0cPepFnd+yLCM49aik/fHgKABOG&#10;Ps+G7cNojX4cNGQrk4Zv4YkXhtWreKvigtMP3/X6zAue5KUX+nZ4Acm6CCNiA7Ahf71V0oNkPTWz&#10;gBPy1a4Gbgf+MZ8/PyJ2AGskNQHTgf/d62IanAOsWAuB8yTNB44Fnst/WHud/zP2SU6f9DAPbR7N&#10;wlN/AsC8+6dzyPDnOHPySgAWrZvETx7NhmtPG/skZ01Zxs7oR4T43JI/YfOOfetWf1904aWP8Zbj&#10;trHf6BauXbKK7887kK2bB3DOl55gv/1b+OL31/DIysF89kOH1bvUhpV6kIakQ4BjgLuBA9t/X0TE&#10;Bknt1y2MB+6q2KzXn5po5wBLSNIPyf5CGiOpGfgcMBAgIi4HbgBmAk3AduDj9am059379DgOv+6s&#10;TvN/C1y9+s2d5v9i7RH8Yu0RBVRmr+aSc17f5fw/3Lhft9tdO+91PVFOOdUWYGMkLal4f0Xe6/IK&#10;koYBPwX+NiKel151ZG5NpyZ6IwdYQhFxRpXlAZxbUDlmVrAaW2CbImJat/uRBpKF1w8i4mf57Kck&#10;jctbX+OAjfn8mk5N9EYehWhmlkIAbVF9qkJZU+s7wIMR8dWKRQuBj+WvPwb8smL+bEmDJE0iu850&#10;caqP1cjcAjMzSyTRKMR3Ah8BHpC0LJ/3T8AlwAJJnwAeBz4IEBErJS0AVpGNYDy3L4xABAeYmVk6&#10;aUYh3knX57UA3v0q28wF5u71wUvGAWZmlohvFVUsB5iZWQq+WW/hHGBmZglkT2R2ghXJAWZmloqf&#10;AFQoB5iZWQoBqmGYvKXjADMzS8KPSymaA8zMLBGPQiyWA8zMLBW3wArlADMzSyGS3YnDauQAMzNL&#10;xYM4CuUAMzNLxNeBFcsBZmaWigOsUA4wM7MUAl/IXDAHmJlZAiLchVgwB5iZWSoOsEI5wMzMUgig&#10;1QFWJAeYmVki7kIslgPMzCwVB1ihHGBmZkn4Zr5Fc4CZmaUQOMAK1q/eBZiZ9RptNUw1kHSVpI2S&#10;VlTMu1jSE5KW5dPMimUXSWqStFrSKek+UGNzC8zMLBG1JbuS+XvAfwPXdJj/tYj4yiuOKU0BZgNH&#10;AgcBt0g6IiJaUxXTqNwCMzNLIchu5lttqmVXEXcAz9Z45FnA/IjYERFrgCZg+mv6DCXjADMzSyIf&#10;xFFt2jvnSVqedzGOyueNB9ZVrNOcz+v1HGBmZqnUFmBjJC2pmObUuPfLgMOAqcAGYF4+X11Vsrcf&#10;pQx8DszMLJXaWlibImLanu86nmp/LelK4Pr8bTMwsWLVCcD6Pd1/GbkFZmaWQgS0tlafXiNJ4yre&#10;ng60j1BcCMyWNEjSJGAysPg1H6hE3AIzM0sl0XVgkn4InEDW3dgMfA44QdJUsu7BtcBZ2SFjpaQF&#10;wCqgBTi3L4xABAeYmVka7aMQU+wq4owuZn+nm/XnAnOTHLxEHGBmZqn4ThyFcoCZmaXiACuUA8zM&#10;LAnfzLdoDjAzsxSCvRplaHvOAWZmlopbYIVygJmZJVH7vQ4tDQeYmVkKARHJ7kZvNXCAmZml4hZY&#10;oRxgZmap+BxYoRxgZmYptN8L0QrjADMzSyTSPZHZauAAMzNLwhcyF80BZmaWQsKb+VptHGBmZql4&#10;GH2hHGBmZglEBOFBHIVygJmZJRLuQiyUA8zMLBV3IRZK4VEzDU3S08Bj9a6jh4wBNtW7CKtZb/5+&#10;vT4ixu7NDiTdSPY1qmZTRMzYm2NZxgFmdSNpSURMq3cdVht/v6zR9Kt3AWZmZq+FA8zMzErJAWb1&#10;dEW9C7A94u+XNRSfAzMzs1JyC8zMzErJAWY9StIMSaslNUm6sIvlkvSNfPlySW+tR522m6SrJG2U&#10;tOJVlvt7Zg3BAWY9RlJ/4JvAqcAU4AxJUzqsdiowOZ/mAJcVWqR15XtAd9cp+XtmDcEBZj1pOtAU&#10;EY9GxMvAfGBWh3VmAddE5i5gpKRxRRdqu0XEHcCz3azi75k1BAeY9aTxwLqK9835vD1dxxqLv2fW&#10;EBxg1pPUxbyOw15rWccai79n1hAcYNaTmoGJFe8nAOtfwzrWWPw9s4bgALOedA8wWdIkSfsAs4GF&#10;HdZZCHw0H9n2duC5iNhQdKG2R/w9s4bgx6lYj4mIFknnATcB/YGrImKlpLPz5ZcDNwAzgSZgO/Dx&#10;etVrGUk/BE4AxkhqBj4HDAR/z6yx+E4cZmZWSu5CNDOzUnKAmZlZKTnAzMyslBxgZmZWSg4wMzMr&#10;JQeYlZ6kVknLJK2Q9GNJQ/ZiX9+T9IH89be7uPlw5bonSHrHazjGWkljap3fYZ1te3isiyX9/Z7W&#10;aFYGDjDrDV6MiKkRcRTwMnB25cL8rvh7LCI+GRGrulnlBGCPA8zM0nCAWW/zO+DwvHV0m6TrgAck&#10;9Zf0ZUn35M+wOgt2PdvqvyWtkvRr4ID2HUm6XdK0/PUMSUsl3S/pVkmHkAXl3+Wtv+MljZX00/wY&#10;90h6Z77t/pIWSbpP0rfo+l6CryDpF5LulbRS0pwOy+bltdwqaWw+7zBJN+bb/E7SG5N8Nc0amO/E&#10;Yb2GpAFkz6q6MZ81HTgqItbkIfBcRLxN0iDg95IWAccAbwDeDBwIrAKu6rDfscCVwLvyfY2OiGcl&#10;XQ5si4iv5OtdB3wtIu6UdDDZHUjeRHYnizsj4guS3kP2DK1q/io/xr7APZJ+GhHPAEOBpRFxgaR/&#10;yfd9HnAFcHZEPCzpWOBS4KTX8GU0Kw0HmPUG+0palr/+HfAdsq69xRGxJp//Z8Bb2s9vAfuRPZDx&#10;XcAPI6IVWC/pN13s/+3AHe37iohXe1bWycAUaVcDa4Sk4fkx3p9v+2tJm2v4TOdLOj1/PTGv9Rmg&#10;DfhRPv9a4GeShuWf98cVxx5UwzHMSs0BZr3BixExtXJG/ov8hcpZwN9ExE0d1ptJ9UeBqIZ1IOuS&#10;Py4iXuyilprv2SbpBLIwPC4itku6HRj8KqtHftwtHb8GZr2dz4FZX3ET8NeSBgJIOkLSUOAOYHZ+&#10;jmwccGIX2/4v8KeSJuXbjs7nbwWGV6y3iKw7j3y9qfnLO4AP5/NOBUZVqXU/YHMeXm8kawG26we0&#10;tyI/RNY1+TywRtIH82NI0tFVjmFWeg4w6yu+TXZ+a6mkFcC3yHogfg48DDwAXAb8tuOGEfE02Xmr&#10;n0m6n91deL8CTm8fxAGcD0zLB4msYvdoyM8D75K0lKwr8/Eqtd4IDJC0HPgicFfFsheAIyXdS3aO&#10;6wv5/A8Dn8jrWwnMquFrYlZqvhu9mZmVkltgZmZWSg4wMzMrJQeYmZmVkgPMzMxKyQFmZmal5AAz&#10;M7NS+v+RqNAUBtjHHwAAAABJRU5ErkJgglBLAwQUAAYACAAAACEASMrLQuAAAAAIAQAADwAAAGRy&#10;cy9kb3ducmV2LnhtbEyPT2vCQBTE74V+h+UJvdXNH6sh5kVE2p6kUC2U3p7JMwlmd0N2TeK37/ZU&#10;j8MMM7/JNpNqxcC9bYxGCOcBCNaFKRtdIXwd354TENaRLqk1mhFubGGTPz5klJZm1J88HFwlfIm2&#10;KSHUznWplLaoWZGdm461986mV+S87CtZ9jT6ctXKKAiWUlGj/UJNHe9qLi6Hq0J4H2ncxuHrsL+c&#10;d7ef48vH9z5kxKfZtF2DcDy5/zD84Xt0yD3TyVx1aUWLsIx9EGERLUB4O0ki/+SEEK/iFcg8k/cH&#10;8l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xxVgHhYFAACtFAAADgAAAAAAAAAAAAAAAAA6AgAAZHJzL2Uyb0RvYy54bWxQSwECLQAKAAAAAAAA&#10;ACEAIePbc9I7AADSOwAAFAAAAAAAAAAAAAAAAAB8BwAAZHJzL21lZGlhL2ltYWdlMS5wbmdQSwEC&#10;LQAKAAAAAAAAACEAZsyb+gshAAALIQAAFAAAAAAAAAAAAAAAAACAQwAAZHJzL21lZGlhL2ltYWdl&#10;Mi5wbmdQSwECLQAUAAYACAAAACEASMrLQuAAAAAIAQAADwAAAAAAAAAAAAAAAAC9ZAAAZHJzL2Rv&#10;d25yZXYueG1sUEsBAi0AFAAGAAgAAAAhAC5s8ADFAAAApQEAABkAAAAAAAAAAAAAAAAAymUAAGRy&#10;cy9fcmVscy9lMm9Eb2MueG1sLnJlbHNQSwUGAAAAAAcABwC+AQAAxmYAAAAA&#10;">
                <v:shape id="Picture 19" o:spid="_x0000_s1051" type="#_x0000_t75" alt="Graphical user interface, chart, line chart&#10;&#10;Description automatically generated" style="position:absolute;left:28227;top:132;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n5swgAAANsAAAAPAAAAZHJzL2Rvd25yZXYueG1sRE9LawIx&#10;EL4X/A9hhF6KZttDu26NIqJQECw+6HnYjJttN5M0SXX7702h4G0+vudM573txJlCbB0reBwXIIhr&#10;p1tuFBwP61EJIiZkjZ1jUvBLEeazwd0UK+0uvKPzPjUih3CsUIFJyVdSxtqQxTh2njhzJxcspgxD&#10;I3XASw63nXwqimdpseXcYNDT0lD9tf+xCujhsynNSvp3v/k4me33ZvJSBqXuh/3iFUSiPt3E/+43&#10;nedP4O+XfICcXQEAAP//AwBQSwECLQAUAAYACAAAACEA2+H2y+4AAACFAQAAEwAAAAAAAAAAAAAA&#10;AAAAAAAAW0NvbnRlbnRfVHlwZXNdLnhtbFBLAQItABQABgAIAAAAIQBa9CxbvwAAABUBAAALAAAA&#10;AAAAAAAAAAAAAB8BAABfcmVscy8ucmVsc1BLAQItABQABgAIAAAAIQB8hn5swgAAANsAAAAPAAAA&#10;AAAAAAAAAAAAAAcCAABkcnMvZG93bnJldi54bWxQSwUGAAAAAAMAAwC3AAAA9gIAAAAA&#10;">
                  <v:imagedata r:id="rId36" o:title="Graphical user interface, chart, line chart&#10;&#10;Description automatically generated"/>
                </v:shape>
                <v:group id="Group 154" o:spid="_x0000_s1052" style="position:absolute;top:397;width:29616;height:20771" coordsize="29618,2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shape id="Picture 17" o:spid="_x0000_s1053" type="#_x0000_t75" alt="Chart, treemap chart&#10;&#10;Description automatically generated" style="position:absolute;left:8485;width:21133;height:16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oacwAAAANsAAAAPAAAAZHJzL2Rvd25yZXYueG1sRE9Li8Iw&#10;EL4v+B/CCN7WVJFaukZR8Xn0cdjjbDPbFptJaaLWf28Ewdt8fM+ZzFpTiRs1rrSsYNCPQBBnVpec&#10;Kzif1t8JCOeRNVaWScGDHMymna8Jptre+UC3o89FCGGXooLC+zqV0mUFGXR9WxMH7t82Bn2ATS51&#10;g/cQbio5jKJYGiw5NBRY07Kg7HK8GgX7TW73A7uKf3fneHFtEzf62yZK9brt/AeEp9Z/xG/3Tof5&#10;Y3j9Eg6Q0ycAAAD//wMAUEsBAi0AFAAGAAgAAAAhANvh9svuAAAAhQEAABMAAAAAAAAAAAAAAAAA&#10;AAAAAFtDb250ZW50X1R5cGVzXS54bWxQSwECLQAUAAYACAAAACEAWvQsW78AAAAVAQAACwAAAAAA&#10;AAAAAAAAAAAfAQAAX3JlbHMvLnJlbHNQSwECLQAUAAYACAAAACEAjfaGnMAAAADbAAAADwAAAAAA&#10;AAAAAAAAAAAHAgAAZHJzL2Rvd25yZXYueG1sUEsFBgAAAAADAAMAtwAAAPQCAAAAAA==&#10;">
                    <v:imagedata r:id="rId37" o:title="Chart, treemap chart&#10;&#10;Description automatically generated" croptop="-1f" cropbottom="7340f" cropleft="15029f"/>
                  </v:shape>
                  <v:shape id="Text Box 150" o:spid="_x0000_s1054" type="#_x0000_t202" style="position:absolute;top:3364;width:11474;height:4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yUexwAAANwAAAAPAAAAZHJzL2Rvd25yZXYueG1sRI9Pa8JA&#10;EMXvBb/DMkJvdaNgkdSNSEAspT2ouXibZid/MDsbs1tN++k7h0JvM7w37/1mvRldp240hNazgfks&#10;AUVcettybaA47Z5WoEJEtth5JgPfFGCTTR7WmFp/5wPdjrFWEsIhRQNNjH2qdSgbchhmvicWrfKD&#10;wyjrUGs74F3CXacXSfKsHbYsDQ32lDdUXo5fzsBbvvvAw+fCrX66fP9ebftrcV4a8zgdty+gIo3x&#10;3/x3/WoFfyn48oxMoLNfAAAA//8DAFBLAQItABQABgAIAAAAIQDb4fbL7gAAAIUBAAATAAAAAAAA&#10;AAAAAAAAAAAAAABbQ29udGVudF9UeXBlc10ueG1sUEsBAi0AFAAGAAgAAAAhAFr0LFu/AAAAFQEA&#10;AAsAAAAAAAAAAAAAAAAAHwEAAF9yZWxzLy5yZWxzUEsBAi0AFAAGAAgAAAAhAHonJR7HAAAA3AAA&#10;AA8AAAAAAAAAAAAAAAAABwIAAGRycy9kb3ducmV2LnhtbFBLBQYAAAAAAwADALcAAAD7AgAAAAA=&#10;" filled="f" stroked="f" strokeweight=".5pt">
                    <v:textbox>
                      <w:txbxContent>
                        <w:p w14:paraId="7BC5282E" w14:textId="77777777" w:rsidR="008A2109" w:rsidRDefault="008A2109" w:rsidP="008A2109">
                          <w:pPr>
                            <w:spacing w:after="0" w:line="240" w:lineRule="auto"/>
                            <w:jc w:val="center"/>
                            <w:rPr>
                              <w:sz w:val="16"/>
                              <w:szCs w:val="16"/>
                            </w:rPr>
                          </w:pPr>
                          <w:r w:rsidRPr="008569BE">
                            <w:rPr>
                              <w:sz w:val="16"/>
                              <w:szCs w:val="16"/>
                            </w:rPr>
                            <w:t>Actual</w:t>
                          </w:r>
                        </w:p>
                        <w:p w14:paraId="55A37754" w14:textId="77777777" w:rsidR="008A2109" w:rsidRPr="008569BE" w:rsidRDefault="008A2109" w:rsidP="008A2109">
                          <w:pPr>
                            <w:spacing w:after="0" w:line="240" w:lineRule="auto"/>
                            <w:jc w:val="center"/>
                            <w:rPr>
                              <w:sz w:val="16"/>
                              <w:szCs w:val="16"/>
                            </w:rPr>
                          </w:pPr>
                          <w:r w:rsidRPr="008569BE">
                            <w:rPr>
                              <w:sz w:val="16"/>
                              <w:szCs w:val="16"/>
                            </w:rPr>
                            <w:t>Majority Pell institution</w:t>
                          </w:r>
                        </w:p>
                      </w:txbxContent>
                    </v:textbox>
                  </v:shape>
                  <v:shape id="Text Box 151" o:spid="_x0000_s1055" type="#_x0000_t202" style="position:absolute;left:219;top:10168;width:10820;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14:paraId="6F651124" w14:textId="77777777" w:rsidR="008A2109" w:rsidRDefault="008A2109" w:rsidP="008A2109">
                          <w:pPr>
                            <w:spacing w:after="0" w:line="240" w:lineRule="auto"/>
                            <w:jc w:val="center"/>
                            <w:rPr>
                              <w:sz w:val="16"/>
                              <w:szCs w:val="16"/>
                            </w:rPr>
                          </w:pPr>
                          <w:r w:rsidRPr="008569BE">
                            <w:rPr>
                              <w:sz w:val="16"/>
                              <w:szCs w:val="16"/>
                            </w:rPr>
                            <w:t>Actual</w:t>
                          </w:r>
                        </w:p>
                        <w:p w14:paraId="134F8C4A" w14:textId="77777777" w:rsidR="008A2109" w:rsidRPr="008569BE" w:rsidRDefault="008A2109" w:rsidP="008A2109">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52" o:spid="_x0000_s1056" type="#_x0000_t202" style="position:absolute;left:13533;top:15873;width:10890;height:4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R7ywwAAANwAAAAPAAAAZHJzL2Rvd25yZXYueG1sRE9Ni8Iw&#10;EL0v+B/CCHtbUwsuUo0iBVEWPai9eBubsS02k9pErf76zcKCt3m8z5nOO1OLO7WusqxgOIhAEOdW&#10;V1woyA7LrzEI55E11pZJwZMczGe9jykm2j54R/e9L0QIYZeggtL7JpHS5SUZdAPbEAfubFuDPsC2&#10;kLrFRwg3tYyj6FsarDg0lNhQWlJ+2d+Mgp90ucXdKTbjV52uNudFc82OI6U++91iAsJT59/if/da&#10;h/mjGP6eCRfI2S8AAAD//wMAUEsBAi0AFAAGAAgAAAAhANvh9svuAAAAhQEAABMAAAAAAAAAAAAA&#10;AAAAAAAAAFtDb250ZW50X1R5cGVzXS54bWxQSwECLQAUAAYACAAAACEAWvQsW78AAAAVAQAACwAA&#10;AAAAAAAAAAAAAAAfAQAAX3JlbHMvLnJlbHNQSwECLQAUAAYACAAAACEA5bke8sMAAADcAAAADwAA&#10;AAAAAAAAAAAAAAAHAgAAZHJzL2Rvd25yZXYueG1sUEsFBgAAAAADAAMAtwAAAPcCAAAAAA==&#10;" filled="f" stroked="f" strokeweight=".5pt">
                    <v:textbox>
                      <w:txbxContent>
                        <w:p w14:paraId="54075806" w14:textId="77777777" w:rsidR="008A2109" w:rsidRDefault="008A2109" w:rsidP="008A2109">
                          <w:pPr>
                            <w:spacing w:after="0" w:line="240" w:lineRule="auto"/>
                            <w:jc w:val="center"/>
                            <w:rPr>
                              <w:sz w:val="16"/>
                              <w:szCs w:val="16"/>
                            </w:rPr>
                          </w:pPr>
                          <w:r>
                            <w:rPr>
                              <w:sz w:val="16"/>
                              <w:szCs w:val="16"/>
                            </w:rPr>
                            <w:t>Predicted</w:t>
                          </w:r>
                        </w:p>
                        <w:p w14:paraId="38C8B0D4" w14:textId="77777777" w:rsidR="008A2109" w:rsidRPr="008569BE" w:rsidRDefault="008A2109" w:rsidP="008A2109">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53" o:spid="_x0000_s1057" type="#_x0000_t202" style="position:absolute;left:6510;top:15873;width:10898;height:4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btpwwAAANwAAAAPAAAAZHJzL2Rvd25yZXYueG1sRE9Li8Iw&#10;EL4L/ocwgjdNVVx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ivW7acMAAADcAAAADwAA&#10;AAAAAAAAAAAAAAAHAgAAZHJzL2Rvd25yZXYueG1sUEsFBgAAAAADAAMAtwAAAPcCAAAAAA==&#10;" filled="f" stroked="f" strokeweight=".5pt">
                    <v:textbox>
                      <w:txbxContent>
                        <w:p w14:paraId="259C044C" w14:textId="77777777" w:rsidR="008A2109" w:rsidRDefault="008A2109" w:rsidP="008A2109">
                          <w:pPr>
                            <w:spacing w:after="0" w:line="240" w:lineRule="auto"/>
                            <w:jc w:val="center"/>
                            <w:rPr>
                              <w:sz w:val="16"/>
                              <w:szCs w:val="16"/>
                            </w:rPr>
                          </w:pPr>
                          <w:r>
                            <w:rPr>
                              <w:sz w:val="16"/>
                              <w:szCs w:val="16"/>
                            </w:rPr>
                            <w:t>Predicted</w:t>
                          </w:r>
                        </w:p>
                        <w:p w14:paraId="6D5DA83B" w14:textId="77777777" w:rsidR="008A2109" w:rsidRPr="008569BE" w:rsidRDefault="008A2109" w:rsidP="008A2109">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w10:wrap anchorx="margin"/>
              </v:group>
            </w:pict>
          </mc:Fallback>
        </mc:AlternateContent>
      </w:r>
    </w:p>
    <w:p w14:paraId="0F15D479" w14:textId="7E114BBF" w:rsidR="00473D25" w:rsidRDefault="00473D25" w:rsidP="000A0605">
      <w:pPr>
        <w:spacing w:line="240" w:lineRule="auto"/>
        <w:jc w:val="both"/>
        <w:rPr>
          <w:rFonts w:ascii="Montserrat" w:hAnsi="Montserrat"/>
        </w:rPr>
      </w:pPr>
    </w:p>
    <w:p w14:paraId="7893EB06" w14:textId="13DA2A53" w:rsidR="00F76490" w:rsidRDefault="00F76490" w:rsidP="000A0605">
      <w:pPr>
        <w:spacing w:line="240" w:lineRule="auto"/>
        <w:jc w:val="both"/>
        <w:rPr>
          <w:rFonts w:ascii="Montserrat" w:hAnsi="Montserrat"/>
        </w:rPr>
      </w:pPr>
    </w:p>
    <w:p w14:paraId="339674D7" w14:textId="2E0D28E9" w:rsidR="00F76490" w:rsidRDefault="00F76490" w:rsidP="000A0605">
      <w:pPr>
        <w:spacing w:line="240" w:lineRule="auto"/>
        <w:jc w:val="both"/>
        <w:rPr>
          <w:rFonts w:ascii="Montserrat" w:hAnsi="Montserrat"/>
        </w:rPr>
      </w:pPr>
    </w:p>
    <w:p w14:paraId="49E72D17" w14:textId="44B998E8" w:rsidR="00F76490" w:rsidRDefault="00F76490" w:rsidP="000A0605">
      <w:pPr>
        <w:spacing w:line="240" w:lineRule="auto"/>
        <w:jc w:val="both"/>
        <w:rPr>
          <w:rFonts w:ascii="Montserrat" w:hAnsi="Montserrat"/>
        </w:rPr>
      </w:pPr>
    </w:p>
    <w:p w14:paraId="1F2BD60C" w14:textId="6FBF550F" w:rsidR="00F76490" w:rsidRDefault="00F76490" w:rsidP="000A0605">
      <w:pPr>
        <w:spacing w:line="240" w:lineRule="auto"/>
        <w:jc w:val="both"/>
        <w:rPr>
          <w:rFonts w:ascii="Montserrat" w:hAnsi="Montserrat"/>
        </w:rPr>
      </w:pPr>
    </w:p>
    <w:p w14:paraId="1A2F2453" w14:textId="77777777" w:rsidR="00F76490" w:rsidRDefault="00F76490" w:rsidP="000A0605">
      <w:pPr>
        <w:spacing w:line="240" w:lineRule="auto"/>
        <w:jc w:val="both"/>
        <w:rPr>
          <w:rFonts w:ascii="Montserrat" w:hAnsi="Montserrat"/>
        </w:rPr>
      </w:pPr>
    </w:p>
    <w:p w14:paraId="6EBD0C04" w14:textId="05E3CB6A" w:rsidR="004D7F59" w:rsidRDefault="004D7F59" w:rsidP="000A0605">
      <w:pPr>
        <w:spacing w:line="240" w:lineRule="auto"/>
        <w:jc w:val="both"/>
        <w:rPr>
          <w:rFonts w:ascii="Montserrat" w:hAnsi="Montserrat"/>
          <w:b/>
          <w:bCs/>
        </w:rPr>
      </w:pPr>
      <w:r w:rsidRPr="004D7F59">
        <w:rPr>
          <w:rFonts w:ascii="Montserrat" w:hAnsi="Montserrat"/>
          <w:b/>
          <w:bCs/>
        </w:rPr>
        <w:t>Logistic regression with Principal Component Analysis</w:t>
      </w:r>
      <w:r>
        <w:rPr>
          <w:rFonts w:ascii="Montserrat" w:hAnsi="Montserrat"/>
          <w:b/>
          <w:bCs/>
        </w:rPr>
        <w:t>.</w:t>
      </w:r>
    </w:p>
    <w:p w14:paraId="6DBCEC45" w14:textId="70845ED6" w:rsidR="004D7F59" w:rsidRDefault="000477B7" w:rsidP="004D7F59">
      <w:pPr>
        <w:spacing w:line="240" w:lineRule="auto"/>
        <w:jc w:val="both"/>
        <w:rPr>
          <w:rFonts w:ascii="Montserrat" w:hAnsi="Montserrat"/>
        </w:rPr>
      </w:pPr>
      <w:r>
        <w:rPr>
          <w:rFonts w:ascii="Montserrat" w:hAnsi="Montserrat"/>
        </w:rPr>
        <w:t>I</w:t>
      </w:r>
      <w:r w:rsidR="00863FEC">
        <w:rPr>
          <w:rFonts w:ascii="Montserrat" w:hAnsi="Montserrat"/>
        </w:rPr>
        <w:t xml:space="preserve"> then performed a </w:t>
      </w:r>
      <w:r w:rsidR="00D4520A">
        <w:rPr>
          <w:rFonts w:ascii="Montserrat" w:hAnsi="Montserrat"/>
        </w:rPr>
        <w:t>convolution of a</w:t>
      </w:r>
      <w:r w:rsidR="00863FEC">
        <w:rPr>
          <w:rFonts w:ascii="Montserrat" w:hAnsi="Montserrat"/>
        </w:rPr>
        <w:t xml:space="preserve"> </w:t>
      </w:r>
      <w:r w:rsidR="00D4520A">
        <w:rPr>
          <w:rFonts w:ascii="Montserrat" w:hAnsi="Montserrat"/>
        </w:rPr>
        <w:t>p</w:t>
      </w:r>
      <w:r w:rsidR="00863FEC">
        <w:rPr>
          <w:rFonts w:ascii="Montserrat" w:hAnsi="Montserrat"/>
        </w:rPr>
        <w:t xml:space="preserve">rincipal </w:t>
      </w:r>
      <w:r w:rsidR="00D4520A">
        <w:rPr>
          <w:rFonts w:ascii="Montserrat" w:hAnsi="Montserrat"/>
        </w:rPr>
        <w:t>c</w:t>
      </w:r>
      <w:r w:rsidR="00863FEC">
        <w:rPr>
          <w:rFonts w:ascii="Montserrat" w:hAnsi="Montserrat"/>
        </w:rPr>
        <w:t xml:space="preserve">omponent </w:t>
      </w:r>
      <w:r w:rsidR="00D4520A">
        <w:rPr>
          <w:rFonts w:ascii="Montserrat" w:hAnsi="Montserrat"/>
        </w:rPr>
        <w:t>a</w:t>
      </w:r>
      <w:r w:rsidR="00863FEC">
        <w:rPr>
          <w:rFonts w:ascii="Montserrat" w:hAnsi="Montserrat"/>
        </w:rPr>
        <w:t>nalysis</w:t>
      </w:r>
      <w:r w:rsidR="00D4520A">
        <w:rPr>
          <w:rFonts w:ascii="Montserrat" w:hAnsi="Montserrat"/>
        </w:rPr>
        <w:t xml:space="preserve"> (PCA)</w:t>
      </w:r>
      <w:r w:rsidR="00863FEC">
        <w:rPr>
          <w:rFonts w:ascii="Montserrat" w:hAnsi="Montserrat"/>
        </w:rPr>
        <w:t xml:space="preserve"> </w:t>
      </w:r>
      <w:r w:rsidR="00D4520A">
        <w:rPr>
          <w:rFonts w:ascii="Montserrat" w:hAnsi="Montserrat"/>
        </w:rPr>
        <w:t>with a logistic regression to explore the predictive ability of the principal components in the original dataset. Since PCA requires standardization and I did not standardize the original dataset, I was not hopeful in finding a better model.</w:t>
      </w:r>
    </w:p>
    <w:p w14:paraId="1CEE357E" w14:textId="235AA137" w:rsidR="00F44B9A" w:rsidRDefault="00F44B9A" w:rsidP="001E441B">
      <w:pPr>
        <w:spacing w:line="240" w:lineRule="auto"/>
        <w:jc w:val="both"/>
        <w:rPr>
          <w:rFonts w:ascii="Montserrat" w:hAnsi="Montserrat"/>
        </w:rPr>
      </w:pPr>
      <w:r>
        <w:rPr>
          <w:rFonts w:ascii="Montserrat" w:hAnsi="Montserrat"/>
        </w:rPr>
        <w:t xml:space="preserve">With </w:t>
      </w:r>
      <w:r w:rsidR="006A6793">
        <w:rPr>
          <w:rFonts w:ascii="Montserrat" w:hAnsi="Montserrat"/>
        </w:rPr>
        <w:t>all</w:t>
      </w:r>
      <w:r>
        <w:rPr>
          <w:rFonts w:ascii="Montserrat" w:hAnsi="Montserrat"/>
        </w:rPr>
        <w:t xml:space="preserve"> the variables, </w:t>
      </w:r>
      <w:r w:rsidR="00865574">
        <w:rPr>
          <w:rFonts w:ascii="Montserrat" w:hAnsi="Montserrat"/>
        </w:rPr>
        <w:t xml:space="preserve">an </w:t>
      </w:r>
      <w:r>
        <w:rPr>
          <w:rFonts w:ascii="Montserrat" w:hAnsi="Montserrat"/>
        </w:rPr>
        <w:t>L2 penalty, a max iteration of 10, a</w:t>
      </w:r>
      <w:r w:rsidR="00865574">
        <w:rPr>
          <w:rFonts w:ascii="Montserrat" w:hAnsi="Montserrat"/>
        </w:rPr>
        <w:t>nd the value 0.01 for the</w:t>
      </w:r>
      <w:r>
        <w:rPr>
          <w:rFonts w:ascii="Montserrat" w:hAnsi="Montserrat"/>
        </w:rPr>
        <w:t xml:space="preserve"> C parameter, the model produced </w:t>
      </w:r>
      <w:r w:rsidR="00865574">
        <w:rPr>
          <w:rFonts w:ascii="Montserrat" w:hAnsi="Montserrat"/>
        </w:rPr>
        <w:t xml:space="preserve">51% accuracy on the training set, 52.8% accuracy on the test set, and 52.3% on the validation set. </w:t>
      </w:r>
      <w:r w:rsidR="001E441B">
        <w:rPr>
          <w:rFonts w:ascii="Montserrat" w:hAnsi="Montserrat"/>
        </w:rPr>
        <w:t>For the test and validation sets, the model performed better in terms of AUC (</w:t>
      </w:r>
      <w:r w:rsidR="001E441B">
        <w:rPr>
          <w:rFonts w:ascii="Montserrat" w:hAnsi="Montserrat"/>
        </w:rPr>
        <w:t>65.8% and 61.6% respectively</w:t>
      </w:r>
      <w:r w:rsidR="001E441B">
        <w:rPr>
          <w:rFonts w:ascii="Montserrat" w:hAnsi="Montserrat"/>
        </w:rPr>
        <w:t>) than logistic regression alone. However, analyzing the relation between correctly and incorrectly predicted institutions reveal that this method performed very well at predicting minority Pell institutions, but poorly predicted majority Pell institutions</w:t>
      </w:r>
      <w:r w:rsidR="006A6793">
        <w:rPr>
          <w:rFonts w:ascii="Montserrat" w:hAnsi="Montserrat"/>
        </w:rPr>
        <w:t xml:space="preserve"> (Figure 19)</w:t>
      </w:r>
      <w:r w:rsidR="001E441B">
        <w:rPr>
          <w:rFonts w:ascii="Montserrat" w:hAnsi="Montserrat"/>
        </w:rPr>
        <w:t>.</w:t>
      </w:r>
    </w:p>
    <w:p w14:paraId="3C3723F4" w14:textId="3B70AB58" w:rsidR="001E441B" w:rsidRDefault="001E441B" w:rsidP="004D7F59">
      <w:pPr>
        <w:spacing w:line="240" w:lineRule="auto"/>
        <w:jc w:val="both"/>
        <w:rPr>
          <w:rFonts w:ascii="Montserrat" w:hAnsi="Montserrat"/>
        </w:rPr>
      </w:pPr>
    </w:p>
    <w:p w14:paraId="09E83788" w14:textId="6C6A23EF" w:rsidR="00E450E6" w:rsidRDefault="008D5BA0"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70016" behindDoc="0" locked="0" layoutInCell="1" allowOverlap="1" wp14:anchorId="6A4ED744" wp14:editId="07AC0C14">
                <wp:simplePos x="0" y="0"/>
                <wp:positionH relativeFrom="margin">
                  <wp:align>left</wp:align>
                </wp:positionH>
                <wp:positionV relativeFrom="paragraph">
                  <wp:posOffset>68194</wp:posOffset>
                </wp:positionV>
                <wp:extent cx="5791200" cy="2076450"/>
                <wp:effectExtent l="0" t="0" r="0" b="0"/>
                <wp:wrapNone/>
                <wp:docPr id="295" name="Group 295"/>
                <wp:cNvGraphicFramePr/>
                <a:graphic xmlns:a="http://schemas.openxmlformats.org/drawingml/2006/main">
                  <a:graphicData uri="http://schemas.microsoft.com/office/word/2010/wordprocessingGroup">
                    <wpg:wgp>
                      <wpg:cNvGrpSpPr/>
                      <wpg:grpSpPr>
                        <a:xfrm>
                          <a:off x="0" y="0"/>
                          <a:ext cx="5791200" cy="2076450"/>
                          <a:chOff x="0" y="0"/>
                          <a:chExt cx="5791200" cy="2076450"/>
                        </a:xfrm>
                      </wpg:grpSpPr>
                      <pic:pic xmlns:pic="http://schemas.openxmlformats.org/drawingml/2006/picture">
                        <pic:nvPicPr>
                          <pic:cNvPr id="156" name="Picture 156" descr="Chart, line chart&#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048000" y="26504"/>
                            <a:ext cx="2743200" cy="1828800"/>
                          </a:xfrm>
                          <a:prstGeom prst="rect">
                            <a:avLst/>
                          </a:prstGeom>
                        </pic:spPr>
                      </pic:pic>
                      <wpg:grpSp>
                        <wpg:cNvPr id="161" name="Group 161"/>
                        <wpg:cNvGrpSpPr/>
                        <wpg:grpSpPr>
                          <a:xfrm>
                            <a:off x="0" y="0"/>
                            <a:ext cx="2947035" cy="2076450"/>
                            <a:chOff x="0" y="0"/>
                            <a:chExt cx="2947543" cy="2076983"/>
                          </a:xfrm>
                        </wpg:grpSpPr>
                        <pic:pic xmlns:pic="http://schemas.openxmlformats.org/drawingml/2006/picture">
                          <pic:nvPicPr>
                            <pic:cNvPr id="155" name="Picture 155" descr="Chart, treemap chart&#10;&#10;Description automatically generated"/>
                            <pic:cNvPicPr>
                              <a:picLocks noChangeAspect="1"/>
                            </pic:cNvPicPr>
                          </pic:nvPicPr>
                          <pic:blipFill rotWithShape="1">
                            <a:blip r:embed="rId39">
                              <a:extLst>
                                <a:ext uri="{28A0092B-C50C-407E-A947-70E740481C1C}">
                                  <a14:useLocalDpi xmlns:a14="http://schemas.microsoft.com/office/drawing/2010/main" val="0"/>
                                </a:ext>
                              </a:extLst>
                            </a:blip>
                            <a:srcRect l="23200" b="10400"/>
                            <a:stretch/>
                          </pic:blipFill>
                          <pic:spPr bwMode="auto">
                            <a:xfrm>
                              <a:off x="841248" y="0"/>
                              <a:ext cx="2106295" cy="1638300"/>
                            </a:xfrm>
                            <a:prstGeom prst="rect">
                              <a:avLst/>
                            </a:prstGeom>
                            <a:ln>
                              <a:noFill/>
                            </a:ln>
                            <a:extLst>
                              <a:ext uri="{53640926-AAD7-44D8-BBD7-CCE9431645EC}">
                                <a14:shadowObscured xmlns:a14="http://schemas.microsoft.com/office/drawing/2010/main"/>
                              </a:ext>
                            </a:extLst>
                          </pic:spPr>
                        </pic:pic>
                        <wps:wsp>
                          <wps:cNvPr id="157" name="Text Box 157"/>
                          <wps:cNvSpPr txBox="1"/>
                          <wps:spPr>
                            <a:xfrm>
                              <a:off x="0" y="336499"/>
                              <a:ext cx="1146810" cy="459740"/>
                            </a:xfrm>
                            <a:prstGeom prst="rect">
                              <a:avLst/>
                            </a:prstGeom>
                            <a:noFill/>
                            <a:ln w="6350">
                              <a:noFill/>
                            </a:ln>
                          </wps:spPr>
                          <wps:txbx>
                            <w:txbxContent>
                              <w:p w14:paraId="4F419C9D" w14:textId="77777777" w:rsidR="00865574" w:rsidRDefault="00865574" w:rsidP="00865574">
                                <w:pPr>
                                  <w:spacing w:after="0" w:line="240" w:lineRule="auto"/>
                                  <w:jc w:val="center"/>
                                  <w:rPr>
                                    <w:sz w:val="16"/>
                                    <w:szCs w:val="16"/>
                                  </w:rPr>
                                </w:pPr>
                                <w:r w:rsidRPr="008569BE">
                                  <w:rPr>
                                    <w:sz w:val="16"/>
                                    <w:szCs w:val="16"/>
                                  </w:rPr>
                                  <w:t>Actual</w:t>
                                </w:r>
                              </w:p>
                              <w:p w14:paraId="2322259A" w14:textId="77777777" w:rsidR="00865574" w:rsidRPr="008569BE" w:rsidRDefault="00865574" w:rsidP="00865574">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Text Box 158"/>
                          <wps:cNvSpPr txBox="1"/>
                          <wps:spPr>
                            <a:xfrm>
                              <a:off x="21946" y="1016813"/>
                              <a:ext cx="1081405" cy="481965"/>
                            </a:xfrm>
                            <a:prstGeom prst="rect">
                              <a:avLst/>
                            </a:prstGeom>
                            <a:noFill/>
                            <a:ln w="6350">
                              <a:noFill/>
                            </a:ln>
                          </wps:spPr>
                          <wps:txbx>
                            <w:txbxContent>
                              <w:p w14:paraId="30F688AB" w14:textId="77777777" w:rsidR="00865574" w:rsidRDefault="00865574" w:rsidP="00865574">
                                <w:pPr>
                                  <w:spacing w:after="0" w:line="240" w:lineRule="auto"/>
                                  <w:jc w:val="center"/>
                                  <w:rPr>
                                    <w:sz w:val="16"/>
                                    <w:szCs w:val="16"/>
                                  </w:rPr>
                                </w:pPr>
                                <w:r w:rsidRPr="008569BE">
                                  <w:rPr>
                                    <w:sz w:val="16"/>
                                    <w:szCs w:val="16"/>
                                  </w:rPr>
                                  <w:t>Actual</w:t>
                                </w:r>
                              </w:p>
                              <w:p w14:paraId="7CE5DEF6" w14:textId="77777777" w:rsidR="00865574" w:rsidRPr="008569BE" w:rsidRDefault="00865574" w:rsidP="00865574">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Text Box 159"/>
                          <wps:cNvSpPr txBox="1"/>
                          <wps:spPr>
                            <a:xfrm>
                              <a:off x="1353312" y="1587398"/>
                              <a:ext cx="1088390" cy="488315"/>
                            </a:xfrm>
                            <a:prstGeom prst="rect">
                              <a:avLst/>
                            </a:prstGeom>
                            <a:noFill/>
                            <a:ln w="6350">
                              <a:noFill/>
                            </a:ln>
                          </wps:spPr>
                          <wps:txbx>
                            <w:txbxContent>
                              <w:p w14:paraId="47AF098C" w14:textId="77777777" w:rsidR="00865574" w:rsidRDefault="00865574" w:rsidP="00865574">
                                <w:pPr>
                                  <w:spacing w:after="0" w:line="240" w:lineRule="auto"/>
                                  <w:jc w:val="center"/>
                                  <w:rPr>
                                    <w:sz w:val="16"/>
                                    <w:szCs w:val="16"/>
                                  </w:rPr>
                                </w:pPr>
                                <w:r>
                                  <w:rPr>
                                    <w:sz w:val="16"/>
                                    <w:szCs w:val="16"/>
                                  </w:rPr>
                                  <w:t>Predicted</w:t>
                                </w:r>
                              </w:p>
                              <w:p w14:paraId="210E0D0A" w14:textId="77777777" w:rsidR="00865574" w:rsidRPr="008569BE" w:rsidRDefault="00865574" w:rsidP="00865574">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 name="Text Box 160"/>
                          <wps:cNvSpPr txBox="1"/>
                          <wps:spPr>
                            <a:xfrm>
                              <a:off x="651053" y="1587398"/>
                              <a:ext cx="1089660" cy="489585"/>
                            </a:xfrm>
                            <a:prstGeom prst="rect">
                              <a:avLst/>
                            </a:prstGeom>
                            <a:noFill/>
                            <a:ln w="6350">
                              <a:noFill/>
                            </a:ln>
                          </wps:spPr>
                          <wps:txbx>
                            <w:txbxContent>
                              <w:p w14:paraId="11F0F9E6" w14:textId="77777777" w:rsidR="00865574" w:rsidRDefault="00865574" w:rsidP="00865574">
                                <w:pPr>
                                  <w:spacing w:after="0" w:line="240" w:lineRule="auto"/>
                                  <w:jc w:val="center"/>
                                  <w:rPr>
                                    <w:sz w:val="16"/>
                                    <w:szCs w:val="16"/>
                                  </w:rPr>
                                </w:pPr>
                                <w:r>
                                  <w:rPr>
                                    <w:sz w:val="16"/>
                                    <w:szCs w:val="16"/>
                                  </w:rPr>
                                  <w:t>Predicted</w:t>
                                </w:r>
                              </w:p>
                              <w:p w14:paraId="64AFA1D4" w14:textId="77777777" w:rsidR="00865574" w:rsidRPr="008569BE" w:rsidRDefault="00865574" w:rsidP="00865574">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A4ED744" id="Group 295" o:spid="_x0000_s1058" style="position:absolute;left:0;text-align:left;margin-left:0;margin-top:5.35pt;width:456pt;height:163.5pt;z-index:251670016;mso-position-horizontal:left;mso-position-horizontal-relative:margin" coordsize="57912,20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VVB5AQAAIkUAAAOAAAAZHJzL2Uyb0RvYy54bWzsWFtv2zYUfh+w/0Bo&#10;wJ7WWNTNkhanyJIlKJC1xpIhzzRNWUIlUSPp2Nmv3zmk5EucokvatVuRhyi8iTw85/u+c+Tj1+um&#10;JndC6Uq2E48e+R4RLZfzql1MvD9uLl6lHtGGtXNWy1ZMvHuhvdcn3393vOpyEchS1nOhCGzS6nzV&#10;TbzSmC4fjTQvRcP0kexEC5OFVA0z0FWL0VyxFeze1KPA95PRSqp5pyQXWsPouZv0Tuz+RSG4eVcU&#10;WhhSTzywzdinss8ZPkcnxyxfKNaVFe/NYM+womFVC4dutjpnhpGlqg62aiqupJaFOeKyGcmiqLiw&#10;d4DbUP/BbS6VXHb2Lot8teg2bgLXPvDTs7flb++milTziRdksUda1kCQ7LkEB8A9q26Rw6pL1V13&#10;U9UPLFwPb7wuVIP/4S5kbR17v3GsWBvCYTAeZxSi5REOc4E/TqK4dz0vIT4H7/Hy14+8ORoOHqF9&#10;G3O6iufw13sKWgee+jii4C2zVMLrN2n+0R4NU++X3SsIasdMNavqytxbgEL40Kj2blrxqXKdrdNp&#10;nAxOh3k8ltihudAcUHpWMmV+InXVCsKx/eMP69Of7eMcV1SdAd4RtjQS+FFxVtf3ZCFaoZgRc4we&#10;no3HucMZOudK8veatBI2bxfiVHdAEqAurh7tL7fdPctnddVdVHWNAcd27yMw9QEgH3GzA/u55MtG&#10;tMaxV4ka7JatLqtOe0TlopkJAKN6M7cGsVwbJQwv8cACDv4djEVDdyaslVvD8AoakPoINkM/Sn2E&#10;IaIwif0I78zyAaXBOAo3KKVpkMJi65UBa+A+pc2lkA3BBpgJ1kCAWc7urnRv17Ck96YzxdoIljk6&#10;WbhumNXzjyZ0gILjHw6AfZ+Df0EWjf0Q+P1k/uGbcRRu38zScM8n/3f+bURvuuEfDO3zDyAI2aj7&#10;b1GQKGluK1Nel6wDzaYWh/8yJwNHGK048hBzauAYA7mU+pGjy4aag6AccpPMVr/JOViNymUNf5BF&#10;0ogGEZQOh6kkoH5iUxVCmSZhGn4aSVlet8jgVqKuOWnBEcvYQ/JClaIH1Vt1+kD3npSIbejg+rCR&#10;FWmXiGk8HoTgBqXpF7mGpDB2WmAXYiImZg0TvW7jBh/QPKd2YZhEWeaiN8gdpVGS0j4pR3E2jj5J&#10;7XZciD4lq4mXhJDmH3Xu1mBsmfVsbWsQarUFh2Zyfg+XBIzbkkJ3/KICyb1i2kyZghIN7Iay07yD&#10;R1FLOEz2LY+UUv312Diuh4DBrEdWUPJNPP3nkmGmr9+0EMqMRuACYmwniscBdNTuzGx3pl02ZxIY&#10;AKoN1tkmrjf10CyUbG6hOj3FU2GKtRzOnnhmaJ4Z6MEEVLdcnJ7atisgrtrrDsoOx2lMKDfrW6a6&#10;PusYiOBbOYDnIPm4tc7tp8CvorKZaetVADd2AMgOel8A0UBlV1ruIDp9JqIDmkVQNSH9fQoItpjZ&#10;ZnHqpzTy+1wXpTRLbBm7KRifmMQ/C6xtobENwAusQXC/BVhnj8DaqizGGsrupwg1DeMwpIEDdpyO&#10;w8wSZA/YaZiBXmDmi9I0pF8f2P0X4otef1t6nQDKHuo1jNmvkScDO4mpH8MXBAr2B3CdJXiiw3UW&#10;p18f18lw15c65MvUIdvPSFud2N+7oLX3g9pu367a/oJ48jcAAAD//wMAUEsDBAoAAAAAAAAAIQD/&#10;ndbBxDAAAMQwAAAUAAAAZHJzL21lZGlhL2ltYWdlMS5wbmeJUE5HDQoaCgAAAA1JSERSAAABsAAA&#10;ASAIBgAAANUoJmkAAAA5dEVYdFNvZnR3YXJlAE1hdHBsb3RsaWIgdmVyc2lvbjMuNC4zLCBodHRw&#10;czovL21hdHBsb3RsaWIub3JnL8yeRM8AAAAJcEhZcwAACxMAAAsTAQCanBgAADAxSURBVHic7d15&#10;nBTVuf/xzyNiQAQEhHsRZHF3QEAcNhVBkyiKuUjU4BK3GyNGjTH+NKAxosZEjV6364K4RI2y5EaJ&#10;SwiaGBCvG4uOiBiRqwYHiQ6ogCjRkef3R1WPPT09TM/Mmemp7u/79erXdFWdOnWqB/qZs9Q55u6I&#10;iIgkzTb5LoCIiEhDKICJiEgiKYCJiEgiKYCJiEgiKYCJiEgiKYCJiEgiKYCJiEgiKYCJiEgiKYCJ&#10;iEgiKYCJiEgiKYCJiEgiKYCJiEgiKYCJiEgiKYCJiEgiKYCJiEgiKYCJiEgiKYCJiEgiKYCJiEgi&#10;KYCJiEgiKYCJiEgiKYCJiEgiKYCJiEgiKYCJiEgiKYCJiEgiKYCJiEgiKYCJiEgiKYCJiEgiKYCJ&#10;iEgiKYCJiEgiKYCJiEgiKYCJiEgiKYCJiEgiKYCJiEgiKYCJiEgibZvvAjSVnXbayfv06ZPvYoiI&#10;JMqSJUvWunvXfJcjFwUbwPr06cPixYvzXQwRkUQxs3/kuwy5UhOiiIgkkgKYiIgkkgKYiIgkUt4D&#10;mJnda2YfmtmyWo6bmd1iZivNbKmZDW7uMoqISMuT9wAG3AeM2crxI4A94teZwB3NUCYREWnh8h7A&#10;3H0B8NFWkowDHvDIi8COZta9eUonIiItVRKG0fcA3kvbLo/3rclPcUREWo7pL63i0bLV1faV7NyB&#10;Kd/pl6cSNZ8kBDDLss+zJjQ7k6iZkV69ejVlmUREmky2oFSbl96JGrCG9e3clEVqkZIQwMqBXdK2&#10;ewLvZ0vo7tOAaQClpaVZg5yISHOpTyBKV5+gNKxvZ8YN6sGJw4rvj/YkBLDHgHPNbCYwDFjv7mo+&#10;FJEWYWtBqqG1o2IOSvWR9wBmZjOA0cBOZlYOTAFaA7j7VGAOcCSwEvgMOD0/JRWRYpctWG0tSCkQ&#10;Na28BzB3P6GO4w6c00zFERGptVaVLVgpSOVP3gOYiEhLkQpctdWqFKxaFgUwESkYDR00kZIeuBSo&#10;Wr4gAczMRgDfB0YC3YHPgWXAn4AH3X19iOuIiNRm+kuruGT2a0DDh5QrcCVLowOYmf2ZaFj7o8Cv&#10;gA+BNsCewCHAo2Z2g7s/1thriYjU1T/16/H7KgAViRA1sJPdfW3Gvk+Bl+PXf5nZTgGuIyJFbmu1&#10;LNWeik+jA1h68DKzztEu/7i2NCIi9ZU5uEK1LIEwTYi9gN8A3wQ+iXZZB+BvwGR3f7ex1xCR4pVZ&#10;61ItS1JCNCHOAm4CTnL3rwDMrBVwHDATGB7gGiJSpFL9Xap1SaYQy6ns5O6zUsELwN2/cveZQJcA&#10;+YtIEZr+0iom3PkCy9dsYFjfzgpeUkOIGtgSM7sduJ+vlz3ZBTgVeCVA/iJSRLI9TDxuUI88l0pa&#10;ohAB7BTgB8AVROt0GVEgexy4J0D+IlJEHi1bXVXrUn+XbE2IUYhfAHfELxGResl8rmv5mg2UdO/A&#10;rIkj8lgqSYImnUrKzI5y9yea8hoikiyZAStz3sGS7h3UZCg5aeq5EIcACmAiBaYxcw5mBiw1FUpD&#10;NWkAc/cpTZm/iORHqp+qpHuHep+rgCWhNHUT4rfd/S9NeQ0RaVrZalvqp5KWoKmbEO8B9GeWSELk&#10;uuKw+qmkJQgxlVRts8wbepBZJDFqmyhXTX7SUoWogY0kWgvs04z9BgwNkL+INCFNlCtJFSKAvQh8&#10;5u7PZB4wszcD5C8iTaC2GS8UvCQpQjzIfMRWjh3c2PxFJDzN8C6FoKkHcYhIC6QZ3qUQhJiNXkQS&#10;SDO8S9IpgImISCIpgIkUmekvraoauCGSZEEDmJldvrVtEcm/VP+XHkSWpAs9iGNJHdsikiepYfNa&#10;4VgKRdAA5u6Pb21bRPIj27B5kaQLMZXUfwNe23F3P6+x1xCRxtGweSlEIWpgiwPkISJNTM2GUmhC&#10;zMRxf/q2mbVz902NzVdEwkiNOkyfoFekEAQbhWhmI8xsOfBGvD3QzG7P8dwxZvamma00s8lZjnc0&#10;s8fN7FUze93MTg9VbpFClt73pX4vKTQhh9HfBBwOrANw91eBOudCNLNWwG3AEUAJcIKZlWQkOwdY&#10;7u4DgdHAf5nZdsFKLlKA0oOX+r6kEIUehfiemaXv+iqH04YCK939bQAzmwmMA5anZw20tyjzHYCP&#10;gMoghRYpMFoeRYpFyAD2npkdAHhcOzqPuDmxDj2A99K2y4FhGWluBR4D3gfaAxPcfUvjiyxSeNKf&#10;9dIs81LIQgaws4CbiQLSauBJoqa/uliWfZnD8g8HyoBDgd2Av5jZs+6+oVpGZmcCZwL06qX/tFK8&#10;Srp3YNbEEfkuhkiTChbA3H0tcFIDTi0Hdknb7klU00p3OnCNuzuw0szeAfYGFmaUYRowDaC0tLTW&#10;Z9NECk2q2RBg+ZoNlHTvkOcSiTS9kKMQd41HClaY2Ydm9qiZ7ZrDqYuAPcysb9z0eDxRc2G6VcA3&#10;4+v8G7AX8HaososkWWqwRqrPq6R7B404lKIQsglxOtFowvHx9vHADGr2Z1Xj7pVmdi5Rk2Mr4F53&#10;f93MzoqPTwV+CdxnZq8RNTlOimt8IkVPs2xIsQoZwMzdf5e2/WAcmOrk7nOAORn7pqa9fx84LEgp&#10;RQqQZtmQYtToJkQz62xmnYF5ZjbZzPqYWW8z+xnwp8YXUURqo7W9pJiFqIEtIRo1mBpNODHtmBM1&#10;/4lIE9DaXlLMQsyF2DdEQUSkftLnOFTzoRSjoDNxmFl/oumg2qT2ufsDIa8hIprjUAQCBjAzm0I0&#10;T2EJ0YCMI4D/BRTARALSHIcikZA1sGOBgcAr7n56/LzW3QHzFylqmuNQpLqQAexzd99iZpVm1gH4&#10;EMjlQWYRqUN6rUtzHIpEQgawxWa2I3AX0cjET8mY6klE6k9NhiLZhZwL8ez47VQzmwt0cPelofIX&#10;KVaaaUMku0YHMDMbvLVj7v5yY68hUqw0VF6kdiFqYP+1lWNOtASKiNSThsqLbF2IB5kPCVEQEalO&#10;TYciWxdsORURCUdNhyJ1CzoTh4g0TPqClEDVs15qOhSpnQKYSAvwaNnqaisp61kvkbqFnErKgJOA&#10;Xd39SjPrBfy7u+tZMJEMmTWuVPCaNXFEHkslkiwh+8BuB0YAJ8TbG4lWaBaRDKkaV0pJ9w5qLhSp&#10;p5BNiMPcfbCZvQLg7h+b2XYB8xcpCOkDNFTjEmm4kAHsSzNrRfTsF2bWFdgSMH+RRMucjFc1LpHG&#10;CRnAbgFmA93M7FdEs9NfGjB/kcTSZLwi4YWcC/EhM1sCfBMw4Gh3fyNU/iJJUtuweD2ULBJOyFGI&#10;NwOz3F0DN6RoZTYTDuvbueqnal0iYYVsQnwZuNTM9iRqSpzl7osD5i/SYmULXApYIk0rZBPi/cD9&#10;ZtYZOAa41sx6ufseoa4h0pKkNxMqcIk0v6aYiWN3YG+gD7C8CfIXyatstS0FLpHmF7IP7Frgu8D/&#10;Ab8Hfunun4TKX6S5ZQ7ESFFtS6RlCFkDewcY4e5rA+Yp0qxqaxZMp8Al0jKEWJF5b3f/O7AQ6BXP&#10;gVhFKzJLUmQ+q6VAJdKyhaiBXQCcSfaVmbUisyRCevDSs1oiyRBiReYz47dHuPvm9GNm1qax+Ys0&#10;NQUvkWQK2Qf2PDA4h30ieVHXoAwFL5FkCdEH9u9AD6Ctme1HNI0UQAdg+xzzGAPcDLQC7nb3a7Kk&#10;GQ3cBLQG1rr7qMaWXYpHZv9WOvV1iSRTiBrY4cBpQE/ghrT9G4FL6jo5nsH+NuDbQDmwyMwec/fl&#10;aWl2JFpvbIy7rzKzbgHKLQVMcxGKFL4QfWCpGTiOcfeHG5DFUGClu78NYGYzgXFUfwj6ROARd18V&#10;X/PDRhZbCli22pZqWSKFJ0QT4vfd/UGgj5ldkHnc3W/Iclq6HsB7advlwLCMNHsCrc1sPtAeuNnd&#10;H2h4qaWQqLYlUpxCNCG2i3/u0MDzLcs+z9jeFtifaKmWtsALZvaiu6+olpHZmURD+unVS19chU4z&#10;v4sUtxBNiHfGP69oYBblwC5p2z2B97OkWevum4BNZrYAGAhUC2DuPg2YBlBaWpoZBCWhNKWTiGSz&#10;TaiMzOw3ZtbBzFqb2dNmttbMvp/DqYuAPcysr5ltBxwPPJaR5lFgpJlta2bbEzUxarHMIpDqz0oF&#10;q3TD+nbm1+P3ZdbEEQpeIkUo5HNgh7n7z8xsPFGN6ThgHvDg1k5y90ozOxd4kmgY/b3u/rqZnRUf&#10;n+rub5jZXGApsIVoqP2ygGWXFiazeVD9WSKSKWQAax3/PBKY4e4fmWXr3qrJ3ecAczL2Tc3Yvg64&#10;LkA5JQEeLVvN8jUb1DwoIrUKGcAeN7O/A58DZ5tZV2BzHeeIVEnv61q+ZgMl3Tswa+KIPJdKRFqq&#10;YH1g7j4ZGAGUuvuXwCai57lEcpKqdQGUdO/AuEE98lwiEWnJQi5o2Ro4GTg4bjp8Bpi61ZNEMqjW&#10;JSK5CtmEeAdRP9jt8fbJ8b4zAl5DREQECBvAhrj7wLTtv5nZqwHzlwKV6vtK9XuJiOQiWB8Y8JWZ&#10;7ZbaMLNdga8C5i8FKj14qd9LRHIVsgZ2ETDPzN4mmh6qN3B6wPylAE1/aRUvvfMRw/p2Vt+XiNRL&#10;kAAWD5lfTzSzfDeiAPZ3d/9XiPylcKWGzavmJSL11egmRDM7A3gd+G+gDOjj7q8qeEmuhvXtrAeV&#10;RaTeQtTAzgf6uXtF3O/1EDXnMhQREQkqxCCOL9y9AiBelPIbAfIUERHZqhA1sJ5mdktt2+5+XoBr&#10;SAFKH8AhIlJfIQLYRRnbSwLkKUVAAzhEpDFCLGh5f4iCSPFIf3BZAzhEpKFCjEKcZmb9aznWzsz+&#10;08xOaux1pDCkL1CpB5dFpDFCNCHeDlxmZvsCy4AKoA2wB9ABuJdoZKJIVbOhFqgUkcYK0YRYBnzP&#10;zHYASoHuRGuCveHubzY2fykc6YM2FLxEpLGCTSXl7p8C80PlJ8mXvkAlwEvvfARo0IaIhBFyLkQp&#10;EpmBqTapgJUaJj+sb2fGDeqh2peIBKEAJjlLBa7MwFQbBSwRaUrBA5iZtXP3TaHzlfxLH/quwCQi&#10;+RYsgJnZAcDdwA5ALzMbCEx097NDXUOaX3pzYWrNLi17IiItQcgFLW8EDgfWAbj7q8DBAfOXPEjV&#10;ugA9tyUiLUrQJkR3f8/M0ndpReaESp8tQ7UuEWmJQgaw9+JmRDez7YDzgDcC5i/NKD14qdYlIi1R&#10;yAB2FnAz0AMoB54C1P+VMKp5iUhShAxge7l7tTkPzexA4LmA15AmkD5QI32IvGpeItKShQxg/w0M&#10;zmGftDDpNS4NkReRpGh0ADOzEcABQFczuyDtUAegVWPzl+ah5kIRSZoQNbDtiJ792hZon7Z/A3Bs&#10;gPxFRERqCDEb/TPAM2Z2n7v/oyF5mNkYogEgrYC73f2aWtINAV4EJrj7HxpaZvla+gzxIiJJErIP&#10;7DMzuw7oR7QeGADufujWTjKzVsBtwLeJRi8uMrPH3H15lnTXAk8GLHPRSw3e0IANEUmakDNxPAT8&#10;HegLXAG8CyzK4byhwEp3f9vdvwBmAuOypPsx8DDwYZDSShWtzyUiSRQygHVx93uAL939GXf/T2B4&#10;Duf1AN5L2y6P91Uxsx7AeGBqqMKKiEiyhQxgX8Y/15jZWDPbD+iZw3mWZZ9nbN8ETHL3rU5NZWZn&#10;mtliM1tcUVGRw6WLW6r/S0QkiUL2gV1lZh2B/0f0/FcH4PwczisHdknb7gm8n5GmFJgZz7O4E3Ck&#10;mVW6+x/TE7n7NGAaQGlpaWYQlDTTX1rFJbNfA9T/JSLJFCyAufsT8dv1wCFQNRNHXRYBe5hZX2A1&#10;cDxwYkbefVPvzew+4InM4CX1kxq88evx+6r/S0QSKcSDzK2A7xH1W81192VmdhRwCdAW2G9r57t7&#10;pZmdSzS6sBVwr7u/bmZnxcfV7xVY+tB5BS8RSaoQNbB7iJoAFwK3mNk/gBHA5FxrSe4+B5iTsS9r&#10;4HL30xpTWNHQeREpDCECWCkwwN23mFkbYC2wu7v/M0DeEphqXyJSKEKMQvzC3bcAuPtmYIWCV8ul&#10;2peIFIoQNbC9zWxp/N6A3eJtA9zdBwS4hgSk2peIFIIQAWyfAHmIiIjUS4jJfBs0ga+IiEhjhJyJ&#10;Q1o4zbwhIoVEAayIaACHiBSSoAHMzNqa2V4h85SwNIBDRApFsABmZt8ByoC58fYgM3ssVP4iIiLp&#10;QtbALida2+sTAHcvA/oEzF8aQf1fIlJoQs5GX+nu6+MZ46WFmP7SKh4tW10VvNT/JSKFImQAW2Zm&#10;JwKtzGwP4Dzg+YD5SwM8Wraa5Ws2MKxvZ8YN6qH+LxEpGCED2I+BnwP/AqYTzS5/VcD8pYFKundg&#10;1sQR+S6GiEhQIQPYXu7+c6IgJiIi0qRCDuK4wcz+bma/NLN+AfOVBtLADREpZMECmLsfAowGKoBp&#10;ZvaamV0aKn+pPz24LCKFLOiDzO7+T3e/BTiL6Jmwy0LmL/WnB5dFpFCFfJB5HzO73MyWAbcSjUDs&#10;GSp/ERGRdCFrYL8FPgYOc/dR7n6Hu38YMH+pB/V/iUihCzYK0d2Hh8pLGmf6S6u4ZPZrgPq/RKRw&#10;NTqAmdnv3f17ZvYa4OmH0IrMzSpz1o1fj99X/V8iUrBC1MB+Ev88KkBe0giadUNEikmIFZnXxG/P&#10;dvdJ6cfM7FpgUs2zpKlo1g0RKRYhZ+L4NjWD1RFZ9klAqWZDgOVrNlDSvUOeSyQi0jxC9IH9CDgb&#10;2NXMlqYdag8819j8pXbpgzWG9e1MSfcOGrQhIkUjRA1sOvBn4Gpgctr+je6ucdxNKFXz0mANESlG&#10;IQKYu/u7ZnZO5gEz66wg1jRSz3lppg0RKVahamBHAUuIhtGnr2jpwK4BriEZNM+hiBS7EKMQj4p/&#10;9m18cSQXqn2JiAQchWhmBwJl7r7JzL4PDAZucvdVoa5R7DIfVFbtS0SKWchh9HcAA81sIPAz4B7g&#10;d8CogNcoOunD5FOBSw8qi4iEncy30t0dGAfc7O43Ew2lr5OZjTGzN81spZlNznL8JDNbGr+ej4Nk&#10;UUjNrgFR4Pr1+H2ZNXGEgpeIFL2QNbCNZnYxcDIw0sxaAa3rOilOdxvRg9DlwCIze8zdl6clewcY&#10;5e4fm9kRwDRgWMCyt2iaXUNEpKaQNbAJwL+A/3T3fwI9gOtyOG8osNLd33b3L4CZRLW4Ku7+vLt/&#10;HG++iNYZExEpesECWBy0HgI6mtlRwGZ3fyCHU3sA76Vtl8f7avMDogenRUSkiIVckfl7wELgOOB7&#10;wEtmdmwup2bZ51n2YWaHEAWwrPMrmtmZZrbYzBZXVFTkVnAREUmkkE2IPweGuPup7n4KUdPgL3I4&#10;rxzYJW27J/B+ZiIzGwDcDYxz93XZMnL3ae5e6u6lXbt2rfcNtDRaVVlEpHYhA9g27v5h2va6HPNf&#10;BOxhZn3NbDvgeOCx9ARm1gt4BDjZ3VeEKnBLp9k2RERqF3IU4lwzexKYEW9PAObUdZK7V5rZucCT&#10;QCvgXnd/3czOio9PBS4DugC3mxlEQ/ZLA5a9xdJsGyIi2QULYO5+kZl9FziIqF9rmrvPzvHcOWQE&#10;uzhwpd6fAZwRqqxJkD5dlIiI1BRiPbA9gOuB3YDXgAvdfXVj8y1m6et8qflQRCS7EH1g9wJPAMcQ&#10;zUj/3wHyLGpa50tEpG4hmhDbu/td8fs3zezlAHkWPfV9iYhsXYgA1sbM9uPr57napm+7uwJaPajv&#10;S0QkNyEC2BrghrTtf6ZtO3BogGsUDQ2dFxHJTYgFLQ8JURD5mpoPRUTqFvI5MGmE1Lpfy9dsoKR7&#10;h3wXR0SkxVMAy5P0hSqh5mKVIiKydQpgeZJZ29IqyyIi9RMsgFk0x9NJwK7ufmU8f+G/u/vCUNdI&#10;uvRaVyp4aaFKEZGGCTmZ7+3ACOCEeHsj0UrLEkvVuiBaZVlNhSIiDReyCXGYuw82s1cA3P3jeHb5&#10;opc5QEO1LhGRxgtZA/vSzFoRL0ZpZl2BLQHzT6z04KVal4hIGCFrYLcAs4FuZvYr4Fjg0oD5J5pq&#10;XiIiYYVcTuUhM1sCfJNoGqmj3f2NUPmLiIikC9aEGI86/Ax4nGhF5U3xvqKWmttQRETCCtmE+Cei&#10;/i8D2gB9gTeBfgGvkSha10tEpOmEbELcN33bzAYDE0Pln0Ra10tEpOmEHIVYTbyMypCmyj8pNDGv&#10;iEjTCDkTxwVpm9sAg4GKUPknjdb1EhFpWiH7wNqnva8k6hN7OGD+iaG+LxGRphckgMUPMO/g7heF&#10;yC+pUjNupEYdqu+r5fjyyy8pLy9n8+bN+S6KSIvQpk0bevbsSevWrfNdlAZrdAAzs23dvTIetFGU&#10;MgOXZpZvecrLy2nfvj19+vQhmndapHi5O+vWraO8vJy+ffvmuzgNFqIGtpCov6vMzB4D/gfYlDro&#10;7o8EuEaLld5cqMDVcm3evFnBSyRmZnTp0oWKimQPUwjZB9YZWAccytfPgzlQ0AFMQ+WTQ8FL5GuF&#10;8P8hxDD6bvEIxGXAa/HP1+OfywLk3+JpqLzkYocddmh0HosXL+a8886r9fi7777L9OnTc04P0KdP&#10;H/bdd18GDBjAqFGj+Mc//tHocoYydepUHnjggSB5rVmzhqOOOqravp/85Cf06NGDLVu+nnf88ssv&#10;5/rrr6+Wrk+fPqxduxaAf/7znxx//PHstttulJSUcOSRR7JixYpGle1f//oXEyZMYPfdd2fYsGG8&#10;++67WdN98cUXnHnmmey5557svffePPzw1+Pkfv/731NSUkK/fv048cQTAaioqGDMmDGNKltLFqIG&#10;1grYgajGlckD5N8iZS6RItIcSktLKS0trfV4KoClvsDqSp8yb948dtppJ6ZMmcJVV13FXXfd1ahy&#10;ujvuzjbbNO5v5LPOOqtR56e74YYb+OEPf1i1vWXLFmbPns0uu+zCggULGD16dJ15uDvjx4/n1FNP&#10;ZebMmQCUlZXxwQcfsOeeeza4bPfccw+dOnVi5cqVzJw5k0mTJjFr1qwa6X71q1/RrVs3VqxYwZYt&#10;W/joo6jf/a233uLqq6/mueeeo1OnTnz44YcAdO3ale7du/Pcc89x4IEHNrh8LVWIGtgad7/S3a/I&#10;8royQP4tyvSXVjHhzhe4ZPZrvPTOR1oiRRqlrKyM4cOHM2DAAMaPH8/HH38MwKJFixgwYAAjRozg&#10;oosuon///gDMnz+/qhbxzDPPMGjQIAYNGsR+++3Hxo0bmTx5Ms8++yyDBg3ixhtvrJb+008/5fTT&#10;T6+qbaX/9Z4yYsQIVq+OmsUrKio45phjGDJkCEOGDOG5556r2v/tb3+bwYMHM3HiRHr37s3atWt5&#10;99132WeffTj77LMZPHgw7733Htdddx1DhgxhwIABTJkyBYBNmzYxduxYBg4cSP/+/au+qCdPnkxJ&#10;SQkDBgzgwgsvBKrXhmr7rEaPHs2kSZMYOnQoe+65J88++2zWz/rhhx+uVhuZN28e/fv350c/+hEz&#10;ZszI6fc1b948WrduXS2wDho0iJEjR+Z0fm0effRRTj31VACOPfZYnn76adxr/v1/7733cvHFFwOw&#10;zTbbsNNOOwFw1113cc4559CpUycAunXrVnXO0UcfzUMPPdSo8rVUIQJY8htS65AKWumBa1jfzvx6&#10;/L7MmjhCzYfSYKeccgrXXnstS5cuZd999+WKK64A4PTTT2fq1Km88MILtGrVKuu5119/Pbfddhtl&#10;ZWU8++yztG3blmuuuYaRI0dSVlbGT3/602rpf/nLX9KxY0dee+01li5dyqGHHlojz7lz53L00UcD&#10;UfPaT3/6UxYtWsTDDz/MGWecAcAVV1zBoYceyssvv8z48eNZtWpV1flvvvkmp5xyCq+88gpvvvkm&#10;b731FgsXLqSsrIwlS5awYMEC5s6dy84778yrr77KsmXLGDNmDB999BGzZ8/m9ddfZ+nSpVx6ac2V&#10;mGr7rAAqKytZuHAhN910U7X9Ke+88w6dOnXiG9/4RtW+GTNmcMIJJzB+/HieeOIJvvzyy9p+TVWW&#10;LVvG/vvvX2c6gJEjR1b9gZH++utf/1oj7erVq9lll10A2HbbbenYsSPr1q2rluaTTz4B4Be/+AWD&#10;Bw/muOOO44MPPgBgxYoVrFixggMPPJDhw4czd+7cqvNKS0trDepJF6IJ8ZsB8mixMkcZaqRh8l3x&#10;+Ossf39D0DxLdu7AlO/Ub97q9evX88knnzBq1CgATj31VI477jg++eQTNm7cyAEHHADAiSeeyBNP&#10;PFHj/AMPPJALLriAk046ie9+97v07Nlzq9f761//WtXsBVT9tQ5wyCGH8MEHH9CtWzeuuuqqqvTL&#10;ly+vSrNhwwY2btzI//7v/zJ79mwAxowZUy2f3r17M3z4cACeeuopnnrqKfbbbz8gqgG+9dZbjBw5&#10;kgsvvJBJkyZx1FFHMXLkSCorK2nTpg1nnHEGY8eOrdFXVdtnlfLd734XgP333z9r/9GaNWvo2rVr&#10;1fYXX3zBnDlzuPHGG2nfvj3Dhg3jqaeeYuzYsbUObqjvoIf6BI1sta3M61VWVlJeXs6BBx7IDTfc&#10;wA033MCFF17I7373OyorK3nrrbeYP38+5eXljBw5kmXLlrHjjjvSrVs33n///XqVPSkaHcDcvdFr&#10;hZjZGOBmov60u939mozjFh8/kmjJltPiuRabVHrw0ihDaS7ZvsyymTx5MmPHjmXOnDkMHz4861/2&#10;mfnW9iU8b9482rVrx2mnncZll13GDTfcwJYtW3jhhRdo27ZtzuVr165dtXQXX3wxEyfWnNN7yZIl&#10;zJkzh4svvpjDDjuMyy67jIULF/L0008zc+ZMbr31Vv72t79t9X7SpWpWrVq1orKyssbxtm3bVnuI&#10;fe7cuaxfv559943mIP/ss8/YfvvtGTt2LF26dGHNmjXVzt+4cSM77rgj/fr14w9/+ENOZRo5ciQb&#10;N26ssf/666/nW9/6VrV9PXv25L333qNnz55UVlayfv16OneuPg1dly5d2H777Rk/fjwAxx13HPfc&#10;c0/V+cOHD6d169b07duXvfbai7feeoshQ4awefPmGr/DgpHqbM3Xiyho/R+wK7Ad8CpQkpHmSODP&#10;RM2Vw4GX6sp3//3398Z46MV/eO9JT3jvSU/4Qy/+o1F5Sf4tX74830Xwdu3a1dg3YMAAX7Bggbu7&#10;T5kyxc8//3x3d+/Xr5+/8MIL7u5+8cUXe79+/dzdfd68eT527Fh3d1+5cmVVPuPGjfPZs2f74sWL&#10;/eCDD67an55+0qRJ/pOf/KTq2EcffeTu7r179/aKigp3d3///fe9S5cuvm7dOj/hhBP8N7/5TVX6&#10;V155xd3dzz77bL/mmmvc3f3JJ590wCsqKvydd96pKmfq2NChQ33jxo3u7l5eXu4ffPCBr1692j//&#10;/HN3d589e7aPGzfON27c6B988IG7u69bt847depU9Zlcd911W/2sRo0a5YsWLXJ394qKCu/du3eN&#10;z/nTTz+ttv/444/36dOnVzvetWtX37Rpk7/66qvev39/37Bhg7u7P/zww37IIYe4u/uWLVt86NCh&#10;Pm3atKpzFy5c6PPnz69xzfq49dZbfeLEie7uPmPGDD/uuOOyppswYYI//fTT7u7+29/+1o899lh3&#10;d//zn//sp5xyirtHn0HPnj197dq17u6+ePFiP/zww7Pml+3/BbDY8xwXcn2FfA6soYYCK939bQAz&#10;mwmMA5anpRkHPBB/uC+a2Y5m1t3d19TMrvFU85Km8Nlnn1Vr5rvgggu4//77Oeuss/jss8/Ydddd&#10;+e1vfwtEo9J++MMf0q5dO0aPHk3Hjh1r5HfTTTcxb948WrVqRUlJCUcccQTbbLMN2267LQMHDuS0&#10;006rar4DuPTSSznnnHPo378/rVq1YsqUKVVNbyndu3fnhBNO4LbbbuOWW27hnHPOYcCAAVRWVnLw&#10;wQczdepUpkyZwgknnMCsWbMYNWoU3bt3p3379nz66afV8jrssMN44403GDFiBBA9RvDggw+ycuVK&#10;LrroIrbZZhtat27NHXfcwcaNGxk3bhybN2/G3bnxxhtr3G9tn1Uu2rVrx2677cbKlSvZeeedefLJ&#10;J7nzzjurHT/ooIN4/PHHmTBhAueeey4HHXQQZka3bt24++67gahZb/bs2Zx//vlcc801tGnThj59&#10;+nDTTTflXJZsfvCDH3DyySez++6707lz52pNvYMGDaKsrAyAa6+9lpNPPpnzzz+frl27Vn0Ghx9+&#10;OE899RQlJSW0atWK6667ji5dugBR7Xrs2LGNKl+Lle8IChxL1GyY2j4ZuDUjzRPAQWnbTwOlW8u3&#10;oTWwyx9bpppXAWoJNbD6SNVa3N2vvvpqP++88/JYmuo2b97sX375pbu7P//88z5w4MD8FihHjzzy&#10;iP/85z/PdzGa3ciRI6tq25lUA2u8XJ4fy+kZMzM7EzgToFevhteaNFBD8u1Pf/oTV199NZWVlfTu&#10;3Zv77rsv30WqsmrVKr73ve+xZcsWtttuu0Y/M9Zcxo8fX2NkX6GrqKjgggsuqDbQppBYFHDzWACz&#10;EcDl7n54vH0xgLtfnZbmTmC+u8+It98ERvtWmhBLS0t98eLFTVp2SY433niDffbZJ9/FEGlRsv2/&#10;MLMl7l730+8tQJOtyFwPi4A9zKyvmW0HHA88lpHmMeAUiwwH1m8teImISOHLexOiR0uxnAs8STQi&#10;8V53f93MzoqPTwXmEI1EXEk0jP70fJVXksu99mHkIsUm361vIeQ9gAG4+xyiIJW+b2raewfOae5y&#10;SeFo06YN69ato0uXLgpiUvTco/XA2rRpk++iNEqLCGAiTa1nz56Ul5cnfv0jkVBSKzInmQKYFIXU&#10;DAUiUjhawiAOERGRelMAExGRRFIAExGRRMr7g8xNxcwqgIaujb4TsDZgcZJA91wcdM/FoTH33Nvd&#10;u9adLP8KNoA1hpktTsqT6KHonouD7rk4FMs9qwlRREQSSQFMREQSSQEsu2n5LkAe6J6Lg+65OBTF&#10;PasPTEREEkk1MBERSaSiDmBmNsbM3jSzlWY2OctxM7Nb4uNLzWxwPsoZUg73fFJ8r0vN7HkzG5iP&#10;coZU1z2npRtiZl+Z2bHNWb7QcrlfMxttZmVm9rqZPdPcZQwth3/XHc3scTN7Nb7nxK9oYWb3mtmH&#10;ZrasluMF9/1VQ76XhM7Xi2jplv8DdgW2A14FSjLSHAn8mWhF6OHAS/kudzPc8wFAp/j9EcVwz2np&#10;/ka0KsKx+S53E/+OdwSWA73i7W75Lncz3PMlwLXx+67AR8B2+S57I+/7YGAwsKyW4wX1/ZXtVcw1&#10;sKHASnd/292/AGYC4zLSjAMe8MiLwI5m1r25CxpQnffs7s+7+8fx5otAsqerzu33DPBj4GHgw+Ys&#10;XBPI5X5PBB5x91UA7l4M9+xAe4vW0tmBKIBVNm8xw3L3BUT3UZtC+/6qoZgDWA/gvbTt8nhffdMk&#10;SX3v5wdEf8ElWZ33bGY9gPHAVJIvl9/xnkAnM5tvZkvM7JRmK13TyOWebwX2Ad4HXgN+4u5bmqd4&#10;eVNo3181FPNyKtlWNcwckplLmiTJ+X7M7BCiAHZQk5ao6eVyzzcBk9z9qwJY7DKX+90W2B/4JtAW&#10;eMHMXnT3FU1duCaSyz0fDpQBhwK7AX8xs2fdfUMTly2fCu37q4ZiDmDlwC5p2z2J/jqrb5okyel+&#10;zGwAcDdwhLuva6ayNZVc7rkUmBkHr52AI82s0t3/2CwlDCvXf9dr3X0TsMnMFgADgaQGsFzu+XTg&#10;Go86h1aa2TvA3sDC5iliXhTa91cNxdyEuAjYw8z6mtl2wPHAYxlpHgNOiUfzDAfWu/ua5i5oQHXe&#10;s5n1Ah4BTk7wX+Tp6rxnd+/r7n3cvQ/wB+DshAYvyO3f9aPASDPb1sy2B4YBbzRzOUPK5Z5XEdU4&#10;MbN/A/YC3m7WUja/Qvv+qqFoa2DuXmlm5wJPEo1iutfdXzezs+LjU4lGpB0JrAQ+I/orLrFyvOfL&#10;gC7A7XGNpNITPClojvdcMHK5X3d/w8zmAkuBLcDd7p51KHYS5Pg7/iVwn5m9RtS0NsndEz1DvZnN&#10;AEYDO5lZOTAFaA2F+f2VjWbiEBGRRCrmJkQREUkwBTAREUkkBTAREUkkBTAREUkkBTAREUkkBbAi&#10;Fc+6Xpb26rOVtJ8GuN59ZvZOfK2XzWxEA/K428xK4veXZBx7vrFljPNJfS7L4tnLd6wj/SAzO7IB&#10;1+luZk/E70eb2Xoze8XM3jCzKQ3I7z9Ss7Cb2dGpzynevtLMvlXfPLNc4z6rY6b+eHqqnB+7iO/9&#10;iRzSbXXm9ThN1tnXzWw7M1tgZkX72FChUgArXp+7+6C017vNcM2L3H0QMBm4s74nu/sZ7r483rwk&#10;49gBjS8e8PXn0p9ootRz6kg/iOhZm/q6ALgrbftZd9+PaFaQ75vZ/vXJzN0fc/dr4s2jgZK0Y5e5&#10;+18bUMaW5D5gTB1pjgD2iF9nAncAxBP8Pg1MaMLySR4ogAkAZraDmT0d145eM7MaM7bHtYYFaTWU&#10;kfH+w8zshfjc/zGzHeq43AJg9/jcC+K8lpnZ+fG+dmb2J4vWblpmZhPi/fPNrNTMrgHaxuV4KD72&#10;afxzVnqNKK41HGNmrczsOjNbFP91PjGHj+UF4slPzWyoReujvRL/3Cue9eFKYEJclglx2e+Nr/NK&#10;ts8xdgwwN3NnPL3TEmC3uHb3Ylze2WbWKS7LeWa2PN4/M953mpndamYHAP8BXBeXabdUzcnMjjCz&#10;36d9NqPN7PH4fb1+h2Z2WXyPy8xsmlm1SSS/H39Gy8xsaJw+188lqxxmXoetz77+R+Ck+lxTEiDf&#10;67nolZ8X8BXR5KZlwGyiWVk6xMd2Inp6P/Wg+6fxz/8H/Dx+3wpoH6ddALSL908CLstyvfuI19kC&#10;jgNeIppQ9jWgHdESF68D+xF9ud+Vdm7H+Od8oDS9TGlpUmUcD9wfv9+OaDbutkR/kV8a7/8GsBjo&#10;m6Wcn6bd3/8AY+LtDsC28ftvAQ/H708Dbk07/9fA9+P3OxLNL9gu4xp9gSVp26OBJ+L3XYB3gX5E&#10;M2WMivdfCdwUv38f+EbqGpnlSP+s07fj3/GqtN/VHcD3G/g77Jy2/3fAd9J+R3fF7w8mXquqts8l&#10;495LiWYFqe3fbB9qWfsqPv4EcFDa9tNp/15aARX5/n+nV9iX2oSL1+ceNecBYGatgV+b2cFE0wv1&#10;AP4N+GfaOYuAe+O0f3T3MjMbRdRc9Vz8R/h2RDWXbK4zs0uBCqKZ7r8JzPao1oGZPQKMJKqZXG9m&#10;1xJ9uT1bj/v6M3CLmX2DqMlpgbt/bmaHAQPS+nA6EjU1vZNxflszKyP6slwC/CUt/f1mtgfRjN6t&#10;a7n+YcB/mNmF8XYboBfV5xrsHn8G6Uaa2StEn/01RBOx7ujuqdWS7ycKqBAFtofM7I9ENYuceDTl&#10;0lzgO2b2B2As8DOgPr/DlEPM7GfA9kBnoj8+Ho+PzYivt8DMOljUj1jb55JevsXAGbneTxa1zr7u&#10;0UoDX5hZe3ff2IhrSAuiACYpJxGtVLu/u39pZu8SfclUib+QDib64vudmV0HfAz8xd1PyOEaF7n7&#10;H1IbVsvAAndfEfcBHQlcbWZPufuVudyEu282s/lEy2dMIP4yJfpy+7G7P1lHFp+7+yAz60j0F/05&#10;wC1Ec+nNc/fxFg14mV/L+QYc4+5vbu0aZHy2RH1gR1VlEl2/NmOJajf/AfzCzPptJW2mWUT39BGw&#10;yN03xs1/uf4OMbM2wO1EtZv3zOxyqt9P5vx0Ti2fi0UT64ZS1+zr3wA2B7ye5Jn6wCSlI/BhHLwO&#10;AXpnJjCz3nGau4B7iJYzfxE40MxSfVrbm9meOV5zAXB0fE47oua/Z81sZ+Azd38QuD6+TqYv45pg&#10;NjOJJi4dSTTBK/HPH6XOMbM942tm5e7rgfOAC+NzOgKr48OnpSXdSNSUmvIk8ONUn5CZ7Zcl+xVE&#10;Nbxaxdf/2OJ+RuBk4Bkz2wbYxd3nEdWediRqfk2XWaZ084k+zx8SBTOo/+8wFazWxn1lmSMTU32W&#10;BxHNgL6e3D6Xxqp19nUz60LUhPhlE1xX8kQBTFIeAkrNbDFRbezvWdKMBsripq5jgJvdvYLoC32G&#10;mS0l+jLcO5cLuvvLRP0qC4n6xO5291eAfYGFcVPez4Grspw+DVhq8SCODE8R1VD+6tEINIjWN1sO&#10;vGzRUOw7qaMFIi7Lq0TLc/yGqDb4HFF/Sso8oCQeMDGBqKbWOi7bsng7M99NwP+lAsZWnErU7LqU&#10;aLTjlfG1H7RoVvVXgBvd/ZOM82YCF8WDJXbLuPZXRDXLI+Kf1Pd3GF/vLqL+yz8SNS2n+9iixxqm&#10;EjUVQw6fi0UDdO7Odk2LZl5/AdjLzMrN7Afx/rMsnnWeaPb1t4n6b+8Czk7L4pD4uBQQzUYvkgdm&#10;Np6oufbSfJelGMT9qxfX0bQrCaM+MJE8cPfZcbOWNDGLHnf4o4JX4VENTEREEkl9YCIikkgKYCIi&#10;kkgKYCIikkgKYCIikkj/H+dlWv0SqwvXAAAAAElFTkSuQmCCUEsDBAoAAAAAAAAAIQAobnOhbCIA&#10;AGwiAAAUAAAAZHJzL21lZGlhL2ltYWdlMi5wbmeJUE5HDQoaCgAAAA1JSERSAAABsAAAASAIBgAA&#10;ANUoJmkAAAA5dEVYdFNvZnR3YXJlAE1hdHBsb3RsaWIgdmVyc2lvbjMuNC4zLCBodHRwczovL21h&#10;dHBsb3RsaWIub3JnL8yeRM8AAAAJcEhZcwAACxMAAAsTAQCanBgAACHZSURBVHic7d17nF1Vfffx&#10;zzeTSQK5ECY3JyRIikGbUAk2jVKsRUETUBvpUzRUNFVa8HmCl9baEh8VxSetTyuiFiGGi4Yqxiio&#10;EREMEUqpYEgwXBJMmZIQQlJy4xYgl5n59Y+zh5xMJjNnmDX7nD3zffParzlnnbX3XiczzHfW2uus&#10;rYjAzMysaAZUuwFmZmavhAPMzMwKyQFmZmaF5AAzM7NCcoCZmVkhOcDMzKyQHGBmZlZIDjAzMysk&#10;B5iZmRWSA8zMzArJAWZmZoXkADMzs0JygJmZWSE5wMzMrJAcYGZmVkgOMDMzKyQHmJmZFZIDzMzM&#10;CskBZmZmheQAMzOzQnKAmZlZITnAzMyskBxgZmZWSA4wMzMrJAeYmZkVkgPMzMwKyQFmZmaF5AAz&#10;M7NCcoCZmVkhOcDMzKyQHGBmZlZIDjAzsxokqU7SbyTdnD3/vKQnJa3JtrPK6s6X1CRpvaSZ1Wt1&#10;vgZWuwFmZtahjwOPACPKyi6PiC+XV5I0BZgDTAXGA7dLOiEiWnJraZW4B2ZmVmMkTQDeCVxTQfXZ&#10;wJKI2BsRG4AmYEZvtq9WuAdW4+oHD43Bwxqq3QzrhtdN2F7tJlg3rX5w746IGNOTY8x865GxY1dr&#10;l/Xuf3DvbRExq4tqXwX+DhjervwiSR8EVgGfjIingWOAe8vqbM7K+jwHWI0bPKyBE2d+otrNsG74&#10;1VcWVrsJ1k11jU2P9/QYO3a18Ktbu86NIeM3vE7SqrKiRRGxqO2JpHcB2yJitaTTyupdBXwRiOzr&#10;ZcCHAXVwmuj2GyggB5iZWQIBtFaWGzsiYnonr58K/Ek2SWMIMELSdyLivLYKkq4Gbs6ebgYmlu0/&#10;AdjSnbYXla+BmZkl0lrBf12JiPkRMSEijqM0OeOXEXGepMayamcDD2ePlwFzJA2WNAmYDKxM+85q&#10;k3tgZmYJBEFL9OrI3T9Jmkaps7cRuBAgItZKWgqsA5qBef1hBiI4wMzMkqlwCLFiEXEncGf2+AOd&#10;1FsALEh68gJwgJmZJRDA/gqGCC0dB5iZWQIBvT2EaO04wMzMEnH/K18OMDOzBIKgpX98/KpmOMDM&#10;zFIIaHF+5coBZmaWQCD2d7gohvUWB5iZWQIBtLoHlisHmJlZIi3ugeXKAWZmlkDgAMubA8zMLJHW&#10;cIDlyQFmZpaAe2D5c4CZmSUQiP1RV+1m9CsOMDOzBNwDy58DzMwsCdESvsVinhxgZmYJlO7I7ADL&#10;kwPMzCwRDyHmy38umJklEFGaxNHVVilJdZJ+I+nm7HmDpOWSHs2+Hl1Wd76kJknrJc3shbdXkxxg&#10;ZmYJlCZxDOhy64aPA4+UPb8YWBERk4EV2XMkTQHmAFOBWcCVkvrFdEgHmJlZEqVJHF1tFR1JmgC8&#10;E7imrHg2sDh7vBh4T1n5kojYGxEbgCZgRop3VOscYGZmCbRN4uhqq9BXgb/j4HtkjouIrQDZ17FZ&#10;+THAE2X1NmdlfZ4DzMwskZZQlxswWtKqsu2C8mNIehewLSJWV3jajmaO9It18T0L0cwsgUCVXuPa&#10;ERHTO3n9VOBPJJ0FDAFGSPoO8JSkxojYKqkR2JbV3wxMLNt/ArCl+++geNwDMzNLIID9MbDLrcvj&#10;RMyPiAkRcRylyRm/jIjzgGXA3KzaXOAn2eNlwBxJgyVNAiYDKxO/vZrkHpiZWQLBy0OEveVLwFJJ&#10;5wObgHMAImKtpKXAOqAZmBcRLb3ZkFrhADMzSyT1ShwRcSdwZ/Z4J3D6YeotABYkPXkBOMDMzBKI&#10;wGsh5swBZmaWhGj1UlK5coCZmSUQuAeWNweYmVkCvqFl/hxgZmaJdHOtQ+shB5iZWQIBtHoIMVcO&#10;MDOzJOT7geXMAWZmloB7YPlzgJmZJdB2Q0vLjwPMzCwRT6PPlwPMzCyB0v3AfA0sTw4wM7Mk5B5Y&#10;zhxgZmYJlCZxuAeWJweYmVki/iBzvhxgZmYJBKLZsxBz5QAzM0ugdDsVDyHmyf1dM7NEWkNdbl2R&#10;NETSSkkPSFor6QtZ+eclPSlpTbadVbbPfElNktZLmtmLb7GmuAdmZpZAoFQrcewF3hYRuyXVA3dL&#10;+nn22uUR8eXyypKmAHOAqcB44HZJJ0RES4rG1DIHmPWKT7/vTk6d8jhP7z6C8/75vQe9du5pD/DR&#10;P7mXMz/7QZ594QhGHLmHBX+xnN+duI1b7nstX7npzVVqtbW0wEdnncCoxv188foN/OuXX8XPb2jg&#10;qIbS78IPzd/CjNOfZ/W/DeO6fxhP834xsD74q89uYdqbd1e59dWXYi3EiAig7R+zPtuik11mA0si&#10;Yi+wQVITMAO4p8eNqXEeQkxI0qysC98k6eIOXpekr2evPyjpDdVoZx5uue8E/nrRWYeUjx25mxkn&#10;bOa/dw17uWxfcx1X/3w6Vyw7Jc8mWgd+fM0YJk7ee1DZ2X+1natuX89Vt69nxunPA3BUQwuXLn6M&#10;b/5yPZ/62ib+6WPHVqO5NaVtGn1PhxABJNVJWgNsA5ZHxK+zly7KfndcJ+norOwY4Imy3TdnZX2e&#10;AywRSXXAN4AzgSnAuVnXvtyZwORsuwC4KtdG5mjNY+N57sUhh5R/fPav+MbNbzroz8k9++p5cEMj&#10;+5o9g6uatm+pZ+WKEZz55zu7rPua33uJUa9qBuDVr93Dvr0D2Le3v09gKM1C7GoDRktaVbZd0P5I&#10;EdESEdOACcAMSSdS+n1xPDAN2Apc9vKJD9VZj63P8BBiOjOApoh4DEDSEkpd+3VldWYD12dDBPdK&#10;GimpMSK25t/c/L156ka2PzuUpi2jqt0U68DCS47hLz+zhRd3H/yHxE+/NYYVP2xg8utf5IJLtjB8&#10;5MGXVu7+2VEcP/UlBg3uF78zD6sbsxB3RMT0yo4Zz0i6E5hVfu1L0tXAzdnTzcDEst0mAFsqanTB&#10;uQeWTiXd+H7b1R9cv5+5Z/yGq2+t6P9by9m9y0cwcnQzk1//0kHl75q7g2/ds44rl6+nYdx+Fn1h&#10;/EGvb1w/hGsXjOfj//QEVrqdSldbVySNkTQye3wEcAbwW0mNZdXOBh7OHi8D5kgaLGkSpRGelSnf&#10;V61yDyydSrrxFXX1syGFCwAGHXn0ITsU0TGjn2N8w3Nc/7c/BGDMUS/wrb+5ib/86tnsev7IKrfO&#10;1t03lHt/MYL7Vkxh317x4vN1/P+LjuXvr9j0cp0z37+Lz31w0svPt2+p59Lzj+NTX9vE+OP2VaPZ&#10;NaU0CzHJMGojsDi7LDEAWBoRN0v6V0nTKP3O2AhcCBARayUtpTTa0wzM6w8zEMEBllIl3fiKuvoR&#10;sQhYBDBs1MQ+MS7z2NZRvPOSuS8/v/Ez3+XDl/8pz75wRBVbZW0+/OmtfPjTpZHsB341jB8uHMPf&#10;X7GJnU8NZNS40rWuX/38KI577R4Adj9bx2c/+Dt8aP5Wps54oWrtrjUpVqOPiAeBkzso/0An+ywA&#10;FvT45AXjAEvnPmBy1oV/ktLnMv68XZ1llGYRLQHeCDzbV69/feG82zn5NVsZOXQPP/7cd7jmtunc&#10;/OvXHbb+jZ/5LkOH7GdgXQtvOXEjn/jmO9n4VN/ofRbZtf9vPP+19ggkGDdhHx/LhgqXfWs0WzYM&#10;4obLX8UNl78KgH9c8l+MHN1czeZWVQDNrZ6IlCeV5hNYCtkn478K1AHXRcQCSR8BiIiFkgRcAcwC&#10;XgQ+FBGrOjvmsFET48SZn+jVdltav/rKwmo3wbqprrFpdaUTKw6n4XVj4/Tr/leX9X546sIen8tK&#10;3ANLKCJuAW5pV7aw7HEA8/Jul5n1Pt/QMn8OMDOzRHw/sHw5wMzMEvANLfPnADMzS8QBli8HmJlZ&#10;AqUbWnptiDw5wMzMUgj3wPLmADMzS8DXwPLnADMzS8QBli8HmJlZAgnXQrQKOcDMzBIJB1iuHGBm&#10;ZglE4FmIOXOAmZkl4h5YvhxgZmZJ+BpY3hxgZmaJuAeWLw/Ympkl0PY5sK62rkgaImmlpAckrZX0&#10;hay8QdJySY9mX48u22e+pCZJ6yXN7L13WVscYGZmKQS0hLrcKrAXeFtEnARMA2ZJehNwMbAiIiYD&#10;K7LnSJpC6Qa6Uynda/BKSf3izpoOMDOzBILSEGJXW5fHKdmdPa3PtgBmA4uz8sXAe7LHs4ElEbE3&#10;IjYATcCMdO+sdjnAzMyS6Hr4sNJJHpLqJK0BtgHLI+LXwLiI2AqQfR2bVT8GeKJs981ZWZ/nSRxm&#10;ZolEVFRttKRVZc8XRcSig48TLcA0SSOBH0k6sZPjdZSKlbWk4BxgZmaJVDgLcUdETK/sePGMpDsp&#10;Xdt6SlJjRGyV1EipdwalHtfEst0mAFsqb3VxeQjRzCyBiDTXwCSNyXpeSDoCOAP4LbAMmJtVmwv8&#10;JHu8DJgjabCkScBkYGXad1eb3AMzM0ukpTXJ58AagcXZTMIBwNKIuFnSPcBSSecDm4BzACJiraSl&#10;wDqgGZiXDUH2eQ4wM7NEUnyQOSIeBE7uoHwncPph9lkALOjxyQvGAWZmlkBQ2RChpeMAMzNLpF9M&#10;/ashDjAzsxTCayHmzQFmZpZIpJnEYRVygJmZJVLhB5ktEQdYRtK/0MkQdkR8LMfmmFnBtK2FaPlx&#10;gB2wqusqZmaHEYADLFcOsExELC5/LmloRLxQrfaYWfF4CDFfXkqqHUmnSFoHPJI9P0nSlVVulpkV&#10;QVSwWTIOsEN9FZgJ7ASIiAeAt1SzQWZWBCJau94sHQ8hdiAinpAO+kHrF+uKmVkP+HNguXOAHeoJ&#10;SX8IhKRBwMfIhhPNzDrlIcJceQjxUB8B5lG6o+mTwLTsuZlZF1TBZqm4B9ZOROwA3l/tdphZAbkH&#10;liv3wNqR9DuSfippu6Rtkn4i6Xeq3S4zKwDPQsyVA+xQNwBLKd1UbjzwA+B7VW2RmdW+wLMQc+YA&#10;O5Qi4l8jojnbvoP/bjKzSiTogUmaKOkOSY9IWivp41n55yU9KWlNtp1Vts98SU2S1kuamf6N1SZf&#10;A8tIasge3iHpYmAJpR+39wE/q1rDzKw40kyjbwY+GRH3SxoOrJa0PHvt8oj4cnllSVOAOcBUSqNG&#10;t0s6ISL6/Md/HGAHrKYUWG0/gReWvRbAF3NvkZkVihKM1UTEVmBr9vh5SY9QmhV9OLOBJRGxF9gg&#10;qQmYAdzT89bUNgdYJiImVbsNZlZgvTBJQ9JxwMnAr4FTgYskfZDS4uOfjIinKYXbvWW7babzwOsz&#10;HGAdkHQiMAUY0lYWEddXr0VmVvsElU3SGC2p/O4XiyJi0SFHk4YBNwKfiIjnJF1FaSSobUToMuDD&#10;dPzhsn5x3d4B1o6kS4DTKAXYLcCZwN2AA8zMOldZbOyIiOmdVZBUTym8vhsRNwFExFNlr18N3Jw9&#10;3QxMLNt9ArCl8kYXl2chHurPgNOB/46IDwEnAYOr2yQzK4Q0sxAFXAs8EhFfKStvLKt2NvBw9ngZ&#10;MEfSYEmTgMnAyp6+lSJwD+xQL0VEq6RmSSOAbYA/yGxmnUt3Q8tTgQ8AD0lak5V9GjhX0rTsTBvJ&#10;JppFxFpJS4F1lGYwzusPMxDBAdaRVZJGAldTmpm4m37y14yZ9UyiWYh30/F1rVs62WcBsKDnZy8W&#10;B1g7EfF/socLJd0KjIiIB6vZJjMriH4xdaJ2OMAykt7Q2WsRcX+e7TGz4knRA7PKOcAOuKyT1wJ4&#10;W14NKTdg1wsMX3Jv1xWtZlx7yauq3QTrtqY0h/ENLXPlAMtExFur3QYzKzCvNp87B5iZWSoOsFw5&#10;wMzMEvE1sHw5wMzMUnGA5corcbSjkvMkfS57fqykGdVul5nVNgWotevN0nGAHepK4BTg3Oz588A3&#10;qtccMyuMUNebJeMhxEO9MSLeIOk3ABHxtKRB1W6UmRWAhxBz5QA71H5JdWQ/ipLGAO74m1mXPIkj&#10;Xx5CPNTXgR8BYyUtoHQrlX+obpPMrBASrEZvlXMPrJ2I+K6k1ZRuqSLgPRHxSJWbZWa1LjxJI28O&#10;sHYkHQu8CPy0vCwiNlWvVWZWCO5h5coBdqifUfoxFDAEmASsB6ZWs1FmVvt8DSxfDrB2IuL3yp9n&#10;q9RfWKXmmJnZYXgSRxey26j8QbXbYWYFkGASh6SJku6Q9IiktZI+npU3SFou6dHs69Fl+8yX1CRp&#10;vaSZ6d9YbXIPrB1Jf1P2dADwBmB7lZpjZkURyYYQm4FPRsT9koYDqyUtB/4CWBERX5J0MXAx8PeS&#10;pgBzKF3mGA/cLumEiGhJ0poa5h7YoYaXbYMpXRObXdUWmVkxtFawdSEitrbdQDcingceAY6h9Hto&#10;cVZtMfCe7PFsYElE7I2IDZRubtYvlr9zD6xM9gHmYRHxqWq3xcyKRaSfxCHpOOBk4NfAuIjYCqWQ&#10;kzQ2q3YMUH7X281ZWZ/nAMtIGhgRzdmkDTOz7qsswEZLWlX2fFFELGpfSdIw4EbgExHxnHTYdRQ7&#10;eqFfzId0gB2wktL1rjWSlgE/AF5oezEibqpWw8ysACq/BrYjIqZ3VkFSPaXw+m7Z756nJDVmva9G&#10;YFtWvhmYWLb7BGBLt9peUL4GdqgGYCfwNuBdwLuzr2ZmnUszC1HAtcAjEfGVspeWAXOzx3OBn5SV&#10;z5E0WNIkYDKlP8j7PPfADhibzUB8mAMfZG7TL7rjZtZDaX5TnAp8AHhI0pqs7NPAl4Clks4HNgHn&#10;AETEWklLgXWUZjDO6w8zEMEBVq4OGEY/Hk82s55JsRZiRNxNx7+HoLRGa0f7LAAW9PzsxeIAO2Br&#10;RFxa7UaYWUF5tfncOcAO8K1SzaxHvBZivhxgB3TYNTczq5gDLFcOsExE7Kp2G8ys2NwDy5cDzMws&#10;haCipaIsHQeYmVkCwhfS8+YAMzNLxUOIuXKAmZkl4mtg+XKAmZml4gDLlQPMzCwVB1iuHGBmZilE&#10;mqWkrHIOMDOzRHwNLF8OMDOzVBxguXKAmZkl4h5YvhxgZmYpeDX63DnAzMxScYDlygFmZpaA8CzE&#10;vA2odgPMzPoKRXS5VXQc6TpJ2yQ9XFb2eUlPSlqTbWeVvTZfUpOk9ZJm9sJbq0kOMDOzFKLCrTLf&#10;BmZ1UH55REzLtlsAJE0B5gBTs32ulFT3it9HgTjAzMwSUXS9VSIi7gIqvUfhbGBJROyNiA1AEzDj&#10;Fb2BgnGAmZmlkq4HdjgXSXowG2I8Ois7BniirM7mrKzPc4CZmSWi1q43YLSkVWXbBRUe/irgeGAa&#10;sBW4rO20HdTtF/MhPQvRzCyFyocId0TE9G4fPuKptseSrgZuzp5uBiaWVZ0AbOnu8YvIPTAzs1R6&#10;cQhRUmPZ07OBthmKy4A5kgZLmgRMBla+8jMVh3tgZmYJiHRLSUn6HnAapeHGzcAlwGmSplGKwY3A&#10;hQARsVbSUmAd0AzMi4iWNC2pbQ4wM7NUKvycV9eHiXM7KL62k/oLgAVJTl4gDjAzs0S8mG++HGDW&#10;68aM38envraJo8c2E61wy3dG8eNrxzB8ZDOfXvg44ybs46nNg1hw4avZ/ax/JKulZS/c8YEGWvaJ&#10;aIYJM/dy4kd38/QjA1n9+RG07hOqgzd87jlGvX4/j/90COuvG/ry/s+sH8jbb9zJ0b/bXMV3UUUB&#10;6hcDd7XDvy0SknQd8C5gW0Sc2MHrAr4GnAW8CPxFRNyfbyvz19IsFl06nqaHjuSIoS1ccet/cv9d&#10;w3n7+3bxm7uHsfSKcbz3oqd430XbuHbB+Go3t98aMAj++FtPUz80aN0PvzyvgcY/qufhfxnG1Hm7&#10;aXzLPrb+2yAe/PJw3nr9Ll797j28+t17AHjmPwfyH/NG9t/wauMeWK48CzGtb9Px8i9tzqQ0Q2gy&#10;cAGlz3X0ebu21dP00JEAvPRCHU80DWF0435Omfkcty9tAOD2pQ2cMuu5ajaz35OgfmjpN3BrM7Tu&#10;VzYzAfbvLv2q2L97AEeMPbSbselnQzj2nXvybG5NSrUSh1XGPbCEIuIuScd1UmU2cH1EBHCvpJGS&#10;GiNiaz4trL5xE/Zx/Ikv8dv7j+To0fvZta0eKIXcyFH9/K/3GtDaArf/2Sh2b6rj+HNfZNRJ+zl5&#10;/nPc9VcNPPDPw6EV3nbDzkP2e+LnQ3jzFc/k3+BaEiSbxGGVcQ8sX/12yReAIUe28NlrNrLwc+N5&#10;cXe/WGu0cAbUwTt+tJN33bGdXQ/V8+x/DqRpyZFMu/g53n3HdqZd/Dz3feaog/bZ+UA9A4cER53g&#10;P0DcA8uXAyxfFS35IumCtmVm9rM3h2b1vrqBwWev2cgvbzqa//j5SACe3lFPw9j9ADSM3c8zOz0g&#10;UCsGjQjGztjH1rsH8fiPj+CYt5d+DifM2sOuh+oPqrvpliFM9PDhy/cDq2ApKUvEAZavipZ8iYhF&#10;ETE9IqbXMzi3xvWe4G8ue4InHh3CTYvGvFx67y9GcMZ7Swtun/HeXdxz24hqNdCAPbvEvudKf2M1&#10;74Gn7hnMiEktDBnbyvb7BgGw7d5BDH/1gWtg0QqbbxvCsWc5wIiobLNk/CdvvpZRWk16CfBG4Nn+&#10;cP1r6owXOOOcp3ls3RCuXL4egG/9YyPfv2Is/3fh48yas4ttT5am0Vv17Nlex8r5RxEtpWCaOGsP&#10;49+6l/oRraz5hxG0tkDd4OD3L3325X22rxrEEeNaGDbR88fBQ4R5c4AldJjlX+oBImIhcAulKfRN&#10;lKbRf6g6Lc3X2pXDmDn+pA5fu/h9x+fcGjucka9t5h03HTpBY8zv7+ftNx5aDjB2xj7O+H6lt63q&#10;BxxguXKAJXSY5V/KXw9gXk7NMbOcuQeWLweYmVkKAbQ6wfLkADMzS8SzDPPlADMzS8WzDHPlADMz&#10;S8TXwPLlADMzS6GHd1y27vMHmc3MEijdkTm63Co6lnSdpG2SHi4ra5C0XNKj2dejy16bL6lJ0npJ&#10;M9O/u9rkADMzS6W1gq0y3+bQO1tcDKyIiMnAiuw5kqYAc4Cp2T5XSuoXi406wMzMUghQa3S5VXSo&#10;iLuA9p8Qnw0szh4vBt5TVr4kIvZGxAZKCyXM6PH7KQAHmJlZEr2+FuK4tqXnsq9js/J+e5cLT+Iw&#10;M0ukwlmIoyWtKnu+KCIW9eS0HZT1i+kkDjAzs1Qq62HtiIjpr+DoT7XdAFdSI7AtK6/oLhd9kYcQ&#10;zcxSiF6/H9gyYG72eC7wk7LyOZIGS5oETAZW9uhMBeEemJlZKonWQjzMnS2+BCyVdD6wCTgHICLW&#10;SloKrAOagXkR0S/ub+MAMzNLpNLPeXWlkztbnH6Y+guABUlOXiAOMDOzVLwWYq4cYGZmKQTd+aCy&#10;JeAAMzNLQFS+VJSl4QAzM0vFAZYrB5iZWQoBtDjA8uQAMzNLxEOI+XKAmZml4gDLlQPMzCyJHi/W&#10;a93kADMzSyFwgOXMAWZmloo/B5YrB5iZWSJqdYLlyQFmZpZCkGwxX6uMA8zMLAlP4sibA8zMLBUH&#10;WK4cYGZmqTjAcuUAMzNLIQJa+sV9JGuGA8zMLJVEPTBJG4HngRagOSKmS2oAvg8cB2wE3hsRTyc5&#10;YUENqHYDzMz6hLZZiF1tlXtrREyLiOnZ84uBFRExGViRPe/XHGBmZqlEdL29crOBxdnjxcB7etrc&#10;onOAmZmlki7AAviFpNWSLsjKxkXE1tJpYiswthfeQaH4GpiZWRIVB9RoSavKni+KiEXt6pwaEVsk&#10;jQWWS/ptsmb2IQ4wM7MUgkpnIe4ou67V8aEitmRft0n6ETADeEpSY0RsldQIbOtpk4vOQ4hmZqkk&#10;GEKUNFTS8LbHwDuAh4FlwNys2lzgJ730LgrDPTAzsyS6PcvwcMYBP5IEpd/RN0TErZLuA5ZKOh/Y&#10;BJyT4mRF5gAzM0shIKLnq9FHxGPASR2U7wRO7/EJ+hAHmJlZKl6NPlcOMDOzVLwWYq4cYGZmKXgt&#10;xNw5wMzMEgnfkTlXDjAzsyR8Q8u8OcDMzFJoW8zXcuMAMzNLJcE0equcA8zMLIGIIDyJI1cOMDOz&#10;RMJDiLlygJmZpeIhxFwpPGumpknaDjxe7Xb0ktHAjmo3wirWl79fr46IMT05gKRbKf0bdWVHRMzq&#10;ybmsxAFmVSNpVVe3lbDa4e+X1RrfTsXMzArJAWZmZoXkALNqan8bdatt/n5ZTfE1MDMzKyT3wMzM&#10;rJAcYNarJM2StF5Sk6SLO3hdkr6evf6gpDdUo512gKTrJG2T9PBhXvf3zGqCA8x6jaQ64BvAmcAU&#10;4FxJU9pVOxOYnG0XAFfl2kjryLeBzj6n5O+Z1QQHmPWmGUBTRDwWEfuAJcDsdnVmA9dHyb3ASEmN&#10;eTfUDoiIu4BdnVTx98xqggPMetMxwBNlzzdnZd2tY7XF3zOrCQ4w603qoKz9tNdK6lht8ffMaoID&#10;zHrTZmBi2fMJwJZXUMdqi79nVhMcYNab7gMmS5okaRAwB1jWrs4y4IPZzLY3Ac9GxNa8G2rd4u+Z&#10;1QTfTsV6TUQ0S7oIuA2oA66LiLWSPpK9vhC4BTgLaAJeBD5UrfZaiaTvAacBoyVtBi4B6sHfM6st&#10;XonDzMwKyUOIZmZWSA4wMzMrJAeYmZkVkgPMzMwKyQFmZmaF5ACzwpPUImmNpIcl/UDSkT041rcl&#10;/Vn2+JoOFh8ur3uapD98BefYKGl0peXt6uzu5rk+L+lvu9tGsyJwgFlf8FJETIuIE4F9wEfKX8xW&#10;xe+2iPjLiFjXSZXTgG4HmJml4QCzvubfgddkvaM7JN0APCSpTtI/S7ovu4fVhfDyva2ukLRO0s+A&#10;sW0HknSnpOnZ41mS7pf0gKQVko6jFJR/nfX+/kjSGEk3Zue4T9Kp2b6jJP1C0m8kfZOO1xI8iKQf&#10;S1otaa2kC9q9dlnWlhWSxmRlx0u6Ndvn3yW9Lsm/plkN80oc1mdIGkjpXlW3ZkUzgBMjYkMWAs9G&#10;xB9IGgz8h6RfACcDrwV+DxgHrAOua3fcMcDVwFuyYzVExC5JC4HdEfHlrN4NwOURcbekYymtQPK7&#10;lFayuDsiLpX0Tkr30OrKh7NzHAHcJ+nGiNgJDAXuj4hPSvpcduyLgEXARyLiUUlvBK4E3vYK/hnN&#10;CsMBZn3BEZLWZI//HbiW0tDeyojYkJW/A3h92/Ut4ChKN2R8C/C9iGgBtkj6ZQfHfxNwV9uxIuJw&#10;98o6A5givdzBGiFpeHaOP832/Zmkpyt4Tx+TdHb2eGLW1p1AK/D9rPw7wE2ShmXv9wdl5x5cwTnM&#10;Cs0BZn3BSxExrbwg+0X+QnkR8NGIuK1dvbPo+lYgqqAOlIbkT4mIlzpoS8Vrtkk6jVIYnhIRL0q6&#10;ExhymOqRnfeZ9v8GZn2dr4FZf3Eb8L8l1QNIOkHSUOAuYE52jawReGsH+94D/LGkSdm+DVn588Dw&#10;snq/oDScR1ZvWvbwLuD9WdmZwNFdtPUo4OksvF5HqQfYZgDQ1ov8c0pDk88BGySdk51Dkk7q4hxm&#10;hecAs/7iGkrXt+6X9DDwTUojED8CHgUeAq4C/q39jhGxndJ1q5skPcCBIbyfAme3TeIAPgZMzyaJ&#10;rOPAbMgvAG+RdD+locxNXbT1VmCgpAeBLwL3lr32AjBV0mpK17guzcrfD5yftW8tMLuCfxOzQvNq&#10;9GZmVkjugZmZWSE5wMzMrJAcYGZmVkgOMDMzKyQHmJmZFZIDzMzMCul/ADcklm4ZRK/OAAAAAElF&#10;TkSuQmCCUEsDBBQABgAIAAAAIQCkqVBr3QAAAAcBAAAPAAAAZHJzL2Rvd25yZXYueG1sTI9BT4NA&#10;EIXvJv6HzZh4swsliiJL0zTqqTGxNTHepjAFUnaWsFug/97xpMf33uS9b/LVbDs10uBbxwbiRQSK&#10;uHRVy7WBz/3r3SMoH5Ar7ByTgQt5WBXXVzlmlZv4g8ZdqJWUsM/QQBNCn2nty4Ys+oXriSU7usFi&#10;EDnUuhpwknLb6WUUPWiLLctCgz1tGipPu7M18DbhtE7il3F7Om4u3/v7969tTMbc3szrZ1CB5vB3&#10;DL/4gg6FMB3cmSuvOgPySBA3SkFJ+hQvxTgYSJI0BV3k+j9/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NvVVB5AQAAIkUAAAOAAAAAAAAAAAA&#10;AAAAADoCAABkcnMvZTJvRG9jLnhtbFBLAQItAAoAAAAAAAAAIQD/ndbBxDAAAMQwAAAUAAAAAAAA&#10;AAAAAAAAAEoHAABkcnMvbWVkaWEvaW1hZ2UxLnBuZ1BLAQItAAoAAAAAAAAAIQAobnOhbCIAAGwi&#10;AAAUAAAAAAAAAAAAAAAAAEA4AABkcnMvbWVkaWEvaW1hZ2UyLnBuZ1BLAQItABQABgAIAAAAIQCk&#10;qVBr3QAAAAcBAAAPAAAAAAAAAAAAAAAAAN5aAABkcnMvZG93bnJldi54bWxQSwECLQAUAAYACAAA&#10;ACEALmzwAMUAAAClAQAAGQAAAAAAAAAAAAAAAADoWwAAZHJzL19yZWxzL2Uyb0RvYy54bWwucmVs&#10;c1BLBQYAAAAABwAHAL4BAADkXAAAAAA=&#10;">
                <v:shape id="Picture 156" o:spid="_x0000_s1059" type="#_x0000_t75" alt="Chart, line chart&#10;&#10;Description automatically generated" style="position:absolute;left:30480;top:265;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EduwgAAANwAAAAPAAAAZHJzL2Rvd25yZXYueG1sRE9Ni8Iw&#10;EL0L/ocwwt40VahINYqsCMKyiNWDx6GZbUubSUmitv9+IyzsbR7vcza73rTiSc7XlhXMZwkI4sLq&#10;mksFt+txugLhA7LG1jIpGMjDbjsebTDT9sUXeuahFDGEfYYKqhC6TEpfVGTQz2xHHLkf6wyGCF0p&#10;tcNXDDetXCTJUhqsOTZU2NFnRUWTP4yC+3zR3A7dafjaH9LvpE5z15wHpT4m/X4NIlAf/sV/7pOO&#10;89MlvJ+JF8jtLwAAAP//AwBQSwECLQAUAAYACAAAACEA2+H2y+4AAACFAQAAEwAAAAAAAAAAAAAA&#10;AAAAAAAAW0NvbnRlbnRfVHlwZXNdLnhtbFBLAQItABQABgAIAAAAIQBa9CxbvwAAABUBAAALAAAA&#10;AAAAAAAAAAAAAB8BAABfcmVscy8ucmVsc1BLAQItABQABgAIAAAAIQAwCEduwgAAANwAAAAPAAAA&#10;AAAAAAAAAAAAAAcCAABkcnMvZG93bnJldi54bWxQSwUGAAAAAAMAAwC3AAAA9gIAAAAA&#10;">
                  <v:imagedata r:id="rId40" o:title="Chart, line chart&#10;&#10;Description automatically generated"/>
                </v:shape>
                <v:group id="Group 161" o:spid="_x0000_s1060" style="position:absolute;width:29470;height:20764" coordsize="29475,20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Picture 155" o:spid="_x0000_s1061" type="#_x0000_t75" alt="Chart, treemap chart&#10;&#10;Description automatically generated" style="position:absolute;left:8412;width:21063;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Z/2wQAAANwAAAAPAAAAZHJzL2Rvd25yZXYueG1sRE9Li8Iw&#10;EL4v7H8Is+BtTX1SukYRUfCkqAu7x6EZm2IzqU3U+u+NIHibj+85k1lrK3GlxpeOFfS6CQji3OmS&#10;CwW/h9V3CsIHZI2VY1JwJw+z6efHBDPtbryj6z4UIoawz1CBCaHOpPS5IYu+62riyB1dYzFE2BRS&#10;N3iL4baS/SQZS4slxwaDNS0M5af9xSrYpslWm/OwV/8vzWG83PzJKh0o1flq5z8gArXhLX651zrO&#10;H43g+Uy8QE4fAAAA//8DAFBLAQItABQABgAIAAAAIQDb4fbL7gAAAIUBAAATAAAAAAAAAAAAAAAA&#10;AAAAAABbQ29udGVudF9UeXBlc10ueG1sUEsBAi0AFAAGAAgAAAAhAFr0LFu/AAAAFQEAAAsAAAAA&#10;AAAAAAAAAAAAHwEAAF9yZWxzLy5yZWxzUEsBAi0AFAAGAAgAAAAhAFnNn/bBAAAA3AAAAA8AAAAA&#10;AAAAAAAAAAAABwIAAGRycy9kb3ducmV2LnhtbFBLBQYAAAAAAwADALcAAAD1AgAAAAA=&#10;">
                    <v:imagedata r:id="rId41" o:title="Chart, treemap chart&#10;&#10;Description automatically generated" cropbottom="6816f" cropleft="15204f"/>
                  </v:shape>
                  <v:shape id="Text Box 157" o:spid="_x0000_s1062" type="#_x0000_t202" style="position:absolute;top:3364;width:11468;height:4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4F419C9D" w14:textId="77777777" w:rsidR="00865574" w:rsidRDefault="00865574" w:rsidP="00865574">
                          <w:pPr>
                            <w:spacing w:after="0" w:line="240" w:lineRule="auto"/>
                            <w:jc w:val="center"/>
                            <w:rPr>
                              <w:sz w:val="16"/>
                              <w:szCs w:val="16"/>
                            </w:rPr>
                          </w:pPr>
                          <w:r w:rsidRPr="008569BE">
                            <w:rPr>
                              <w:sz w:val="16"/>
                              <w:szCs w:val="16"/>
                            </w:rPr>
                            <w:t>Actual</w:t>
                          </w:r>
                        </w:p>
                        <w:p w14:paraId="2322259A" w14:textId="77777777" w:rsidR="00865574" w:rsidRPr="008569BE" w:rsidRDefault="00865574" w:rsidP="00865574">
                          <w:pPr>
                            <w:spacing w:after="0" w:line="240" w:lineRule="auto"/>
                            <w:jc w:val="center"/>
                            <w:rPr>
                              <w:sz w:val="16"/>
                              <w:szCs w:val="16"/>
                            </w:rPr>
                          </w:pPr>
                          <w:r w:rsidRPr="008569BE">
                            <w:rPr>
                              <w:sz w:val="16"/>
                              <w:szCs w:val="16"/>
                            </w:rPr>
                            <w:t>Majority Pell institution</w:t>
                          </w:r>
                        </w:p>
                      </w:txbxContent>
                    </v:textbox>
                  </v:shape>
                  <v:shape id="Text Box 158" o:spid="_x0000_s1063" type="#_x0000_t202" style="position:absolute;left:219;top:10168;width:10814;height:4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SkYxwAAANwAAAAPAAAAZHJzL2Rvd25yZXYueG1sRI9Pa8JA&#10;EMXvBb/DMkJvdaNgkdSNSEAspT2ouXibZid/MDsbs1tN++k7h0JvM7w37/1mvRldp240hNazgfks&#10;AUVcettybaA47Z5WoEJEtth5JgPfFGCTTR7WmFp/5wPdjrFWEsIhRQNNjH2qdSgbchhmvicWrfKD&#10;wyjrUGs74F3CXacXSfKsHbYsDQ32lDdUXo5fzsBbvvvAw+fCrX66fP9ebftrcV4a8zgdty+gIo3x&#10;3/x3/WoFfym08oxMoLNfAAAA//8DAFBLAQItABQABgAIAAAAIQDb4fbL7gAAAIUBAAATAAAAAAAA&#10;AAAAAAAAAAAAAABbQ29udGVudF9UeXBlc10ueG1sUEsBAi0AFAAGAAgAAAAhAFr0LFu/AAAAFQEA&#10;AAsAAAAAAAAAAAAAAAAAHwEAAF9yZWxzLy5yZWxzUEsBAi0AFAAGAAgAAAAhAIRRKRjHAAAA3AAA&#10;AA8AAAAAAAAAAAAAAAAABwIAAGRycy9kb3ducmV2LnhtbFBLBQYAAAAAAwADALcAAAD7AgAAAAA=&#10;" filled="f" stroked="f" strokeweight=".5pt">
                    <v:textbox>
                      <w:txbxContent>
                        <w:p w14:paraId="30F688AB" w14:textId="77777777" w:rsidR="00865574" w:rsidRDefault="00865574" w:rsidP="00865574">
                          <w:pPr>
                            <w:spacing w:after="0" w:line="240" w:lineRule="auto"/>
                            <w:jc w:val="center"/>
                            <w:rPr>
                              <w:sz w:val="16"/>
                              <w:szCs w:val="16"/>
                            </w:rPr>
                          </w:pPr>
                          <w:r w:rsidRPr="008569BE">
                            <w:rPr>
                              <w:sz w:val="16"/>
                              <w:szCs w:val="16"/>
                            </w:rPr>
                            <w:t>Actual</w:t>
                          </w:r>
                        </w:p>
                        <w:p w14:paraId="7CE5DEF6" w14:textId="77777777" w:rsidR="00865574" w:rsidRPr="008569BE" w:rsidRDefault="00865574" w:rsidP="00865574">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59" o:spid="_x0000_s1064" type="#_x0000_t202" style="position:absolute;left:13533;top:15873;width:10884;height:4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47AF098C" w14:textId="77777777" w:rsidR="00865574" w:rsidRDefault="00865574" w:rsidP="00865574">
                          <w:pPr>
                            <w:spacing w:after="0" w:line="240" w:lineRule="auto"/>
                            <w:jc w:val="center"/>
                            <w:rPr>
                              <w:sz w:val="16"/>
                              <w:szCs w:val="16"/>
                            </w:rPr>
                          </w:pPr>
                          <w:r>
                            <w:rPr>
                              <w:sz w:val="16"/>
                              <w:szCs w:val="16"/>
                            </w:rPr>
                            <w:t>Predicted</w:t>
                          </w:r>
                        </w:p>
                        <w:p w14:paraId="210E0D0A" w14:textId="77777777" w:rsidR="00865574" w:rsidRPr="008569BE" w:rsidRDefault="00865574" w:rsidP="00865574">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60" o:spid="_x0000_s1065" type="#_x0000_t202" style="position:absolute;left:6510;top:15873;width:10897;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11F0F9E6" w14:textId="77777777" w:rsidR="00865574" w:rsidRDefault="00865574" w:rsidP="00865574">
                          <w:pPr>
                            <w:spacing w:after="0" w:line="240" w:lineRule="auto"/>
                            <w:jc w:val="center"/>
                            <w:rPr>
                              <w:sz w:val="16"/>
                              <w:szCs w:val="16"/>
                            </w:rPr>
                          </w:pPr>
                          <w:r>
                            <w:rPr>
                              <w:sz w:val="16"/>
                              <w:szCs w:val="16"/>
                            </w:rPr>
                            <w:t>Predicted</w:t>
                          </w:r>
                        </w:p>
                        <w:p w14:paraId="64AFA1D4" w14:textId="77777777" w:rsidR="00865574" w:rsidRPr="008569BE" w:rsidRDefault="00865574" w:rsidP="00865574">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w10:wrap anchorx="margin"/>
              </v:group>
            </w:pict>
          </mc:Fallback>
        </mc:AlternateContent>
      </w:r>
    </w:p>
    <w:p w14:paraId="1F248E14" w14:textId="5806AFCC" w:rsidR="00E450E6" w:rsidRDefault="00E450E6" w:rsidP="004D7F59">
      <w:pPr>
        <w:spacing w:line="240" w:lineRule="auto"/>
        <w:jc w:val="both"/>
        <w:rPr>
          <w:rFonts w:ascii="Montserrat" w:hAnsi="Montserrat"/>
        </w:rPr>
      </w:pPr>
    </w:p>
    <w:p w14:paraId="26DDF22E" w14:textId="2BA0979E" w:rsidR="00E450E6" w:rsidRDefault="00E450E6" w:rsidP="004D7F59">
      <w:pPr>
        <w:spacing w:line="240" w:lineRule="auto"/>
        <w:jc w:val="both"/>
        <w:rPr>
          <w:rFonts w:ascii="Montserrat" w:hAnsi="Montserrat"/>
        </w:rPr>
      </w:pPr>
    </w:p>
    <w:p w14:paraId="4AE5581F" w14:textId="5B72814A" w:rsidR="00E450E6" w:rsidRDefault="00E450E6" w:rsidP="004D7F59">
      <w:pPr>
        <w:spacing w:line="240" w:lineRule="auto"/>
        <w:jc w:val="both"/>
        <w:rPr>
          <w:rFonts w:ascii="Montserrat" w:hAnsi="Montserrat"/>
        </w:rPr>
      </w:pPr>
    </w:p>
    <w:p w14:paraId="52D6E087" w14:textId="1870836C" w:rsidR="00E450E6" w:rsidRDefault="00E450E6" w:rsidP="004D7F59">
      <w:pPr>
        <w:spacing w:line="240" w:lineRule="auto"/>
        <w:jc w:val="both"/>
        <w:rPr>
          <w:rFonts w:ascii="Montserrat" w:hAnsi="Montserrat"/>
        </w:rPr>
      </w:pPr>
    </w:p>
    <w:p w14:paraId="2F6E7AAF" w14:textId="3C656B1C" w:rsidR="00E450E6" w:rsidRDefault="00E450E6" w:rsidP="004D7F59">
      <w:pPr>
        <w:spacing w:line="240" w:lineRule="auto"/>
        <w:jc w:val="both"/>
        <w:rPr>
          <w:rFonts w:ascii="Montserrat" w:hAnsi="Montserrat"/>
        </w:rPr>
      </w:pPr>
    </w:p>
    <w:p w14:paraId="5A707E71" w14:textId="77777777" w:rsidR="00F76490" w:rsidRDefault="00F76490" w:rsidP="004D7F59">
      <w:pPr>
        <w:spacing w:line="240" w:lineRule="auto"/>
        <w:jc w:val="both"/>
        <w:rPr>
          <w:rFonts w:ascii="Montserrat" w:hAnsi="Montserrat"/>
        </w:rPr>
      </w:pPr>
    </w:p>
    <w:p w14:paraId="03C0F9F2" w14:textId="5C9BFCAB" w:rsidR="004D7F59" w:rsidRDefault="004D7F59" w:rsidP="004D7F59">
      <w:pPr>
        <w:spacing w:line="240" w:lineRule="auto"/>
        <w:jc w:val="both"/>
        <w:rPr>
          <w:rFonts w:ascii="Montserrat" w:hAnsi="Montserrat"/>
        </w:rPr>
      </w:pPr>
    </w:p>
    <w:p w14:paraId="64497257" w14:textId="6434E80B" w:rsidR="00E450E6" w:rsidRDefault="00443E48" w:rsidP="004D7F59">
      <w:pPr>
        <w:spacing w:line="240" w:lineRule="auto"/>
        <w:jc w:val="both"/>
        <w:rPr>
          <w:rFonts w:ascii="Montserrat" w:hAnsi="Montserrat"/>
        </w:rPr>
      </w:pPr>
      <w:r>
        <w:rPr>
          <w:rFonts w:ascii="Montserrat" w:hAnsi="Montserrat"/>
        </w:rPr>
        <w:t>Using only the 10 most independent variables from the original dataset,</w:t>
      </w:r>
      <w:r w:rsidR="002405B9">
        <w:rPr>
          <w:rFonts w:ascii="Montserrat" w:hAnsi="Montserrat"/>
        </w:rPr>
        <w:t xml:space="preserve"> </w:t>
      </w:r>
      <w:r>
        <w:rPr>
          <w:rFonts w:ascii="Montserrat" w:hAnsi="Montserrat"/>
        </w:rPr>
        <w:t xml:space="preserve">a second logistical regression with PCA found double the amount of correctly labelled majority Pell institutions compared to the previous model. The parameters of the model included </w:t>
      </w:r>
      <w:r w:rsidR="002405B9">
        <w:rPr>
          <w:rFonts w:ascii="Montserrat" w:hAnsi="Montserrat"/>
        </w:rPr>
        <w:t>an L1 penalty, a value of 0.001 for the C parameter, and a max iteration of 100</w:t>
      </w:r>
      <w:r w:rsidR="00B80840">
        <w:rPr>
          <w:rFonts w:ascii="Montserrat" w:hAnsi="Montserrat"/>
        </w:rPr>
        <w:t>.</w:t>
      </w:r>
      <w:r w:rsidR="0021041B">
        <w:rPr>
          <w:rFonts w:ascii="Montserrat" w:hAnsi="Montserrat"/>
        </w:rPr>
        <w:t xml:space="preserve"> Although it correctly predicted a high amount of both majority and minority Pell institutions, this model incorrectly predicted an equally high amount of majority Pell institutions (Figure 19). </w:t>
      </w:r>
      <w:r w:rsidR="00451AEB">
        <w:rPr>
          <w:rFonts w:ascii="Montserrat" w:hAnsi="Montserrat"/>
        </w:rPr>
        <w:t>This</w:t>
      </w:r>
      <w:r w:rsidR="0021041B">
        <w:rPr>
          <w:rFonts w:ascii="Montserrat" w:hAnsi="Montserrat"/>
        </w:rPr>
        <w:t xml:space="preserve"> model </w:t>
      </w:r>
      <w:r w:rsidR="00451AEB">
        <w:rPr>
          <w:rFonts w:ascii="Montserrat" w:hAnsi="Montserrat"/>
        </w:rPr>
        <w:t xml:space="preserve">produced accuracies of </w:t>
      </w:r>
      <w:r w:rsidR="0021041B">
        <w:rPr>
          <w:rFonts w:ascii="Montserrat" w:hAnsi="Montserrat"/>
        </w:rPr>
        <w:t>64.1%, 66.2, and 64.1% for the training, testing, and validation sets</w:t>
      </w:r>
      <w:r w:rsidR="00451AEB">
        <w:rPr>
          <w:rFonts w:ascii="Montserrat" w:hAnsi="Montserrat"/>
        </w:rPr>
        <w:t>, respectively</w:t>
      </w:r>
      <w:r w:rsidR="0021041B">
        <w:rPr>
          <w:rFonts w:ascii="Montserrat" w:hAnsi="Montserrat"/>
        </w:rPr>
        <w:t>. In addition, the AUC</w:t>
      </w:r>
      <w:r w:rsidR="00451AEB">
        <w:rPr>
          <w:rFonts w:ascii="Montserrat" w:hAnsi="Montserrat"/>
        </w:rPr>
        <w:t>s</w:t>
      </w:r>
      <w:r w:rsidR="0021041B">
        <w:rPr>
          <w:rFonts w:ascii="Montserrat" w:hAnsi="Montserrat"/>
        </w:rPr>
        <w:t xml:space="preserve"> </w:t>
      </w:r>
      <w:r w:rsidR="00451AEB">
        <w:rPr>
          <w:rFonts w:ascii="Montserrat" w:hAnsi="Montserrat"/>
        </w:rPr>
        <w:t>produced were</w:t>
      </w:r>
      <w:r w:rsidR="0021041B">
        <w:rPr>
          <w:rFonts w:ascii="Montserrat" w:hAnsi="Montserrat"/>
        </w:rPr>
        <w:t xml:space="preserve"> 71.3%, 72.3%, and 71% </w:t>
      </w:r>
      <w:r w:rsidR="0021041B">
        <w:rPr>
          <w:rFonts w:ascii="Montserrat" w:hAnsi="Montserrat"/>
        </w:rPr>
        <w:t>for the training, testing, and validation sets</w:t>
      </w:r>
      <w:r w:rsidR="00451AEB">
        <w:rPr>
          <w:rFonts w:ascii="Montserrat" w:hAnsi="Montserrat"/>
        </w:rPr>
        <w:t>, also respectively</w:t>
      </w:r>
      <w:r w:rsidR="0021041B">
        <w:rPr>
          <w:rFonts w:ascii="Montserrat" w:hAnsi="Montserrat"/>
        </w:rPr>
        <w:t>.</w:t>
      </w:r>
      <w:r w:rsidR="00451AEB">
        <w:rPr>
          <w:rFonts w:ascii="Montserrat" w:hAnsi="Montserrat"/>
        </w:rPr>
        <w:t xml:space="preserve"> Since this model made an equal amount of correct majority Pell </w:t>
      </w:r>
      <w:r w:rsidR="00451AEB">
        <w:rPr>
          <w:rFonts w:ascii="Montserrat" w:hAnsi="Montserrat"/>
        </w:rPr>
        <w:lastRenderedPageBreak/>
        <w:t>predictions as it did incorrect majority Pell predictions, it cannot be considered a good classifier for this data.</w:t>
      </w:r>
    </w:p>
    <w:p w14:paraId="53813841" w14:textId="5CDD826D" w:rsidR="00E450E6" w:rsidRDefault="00451AEB"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79232" behindDoc="0" locked="0" layoutInCell="1" allowOverlap="1" wp14:anchorId="564E21AA" wp14:editId="6E581675">
                <wp:simplePos x="0" y="0"/>
                <wp:positionH relativeFrom="margin">
                  <wp:posOffset>-44875</wp:posOffset>
                </wp:positionH>
                <wp:positionV relativeFrom="paragraph">
                  <wp:posOffset>12470</wp:posOffset>
                </wp:positionV>
                <wp:extent cx="5539409" cy="2083664"/>
                <wp:effectExtent l="0" t="0" r="0" b="0"/>
                <wp:wrapNone/>
                <wp:docPr id="296" name="Group 296"/>
                <wp:cNvGraphicFramePr/>
                <a:graphic xmlns:a="http://schemas.openxmlformats.org/drawingml/2006/main">
                  <a:graphicData uri="http://schemas.microsoft.com/office/word/2010/wordprocessingGroup">
                    <wpg:wgp>
                      <wpg:cNvGrpSpPr/>
                      <wpg:grpSpPr>
                        <a:xfrm>
                          <a:off x="0" y="0"/>
                          <a:ext cx="5539409" cy="2083664"/>
                          <a:chOff x="0" y="0"/>
                          <a:chExt cx="5539409" cy="2083664"/>
                        </a:xfrm>
                      </wpg:grpSpPr>
                      <pic:pic xmlns:pic="http://schemas.openxmlformats.org/drawingml/2006/picture">
                        <pic:nvPicPr>
                          <pic:cNvPr id="163" name="Picture 163" descr="Chart, line chart&#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796209" y="0"/>
                            <a:ext cx="2743200" cy="1828800"/>
                          </a:xfrm>
                          <a:prstGeom prst="rect">
                            <a:avLst/>
                          </a:prstGeom>
                        </pic:spPr>
                      </pic:pic>
                      <wpg:grpSp>
                        <wpg:cNvPr id="168" name="Group 168"/>
                        <wpg:cNvGrpSpPr/>
                        <wpg:grpSpPr>
                          <a:xfrm>
                            <a:off x="0" y="0"/>
                            <a:ext cx="2962148" cy="2083664"/>
                            <a:chOff x="0" y="0"/>
                            <a:chExt cx="2962148" cy="2083664"/>
                          </a:xfrm>
                        </wpg:grpSpPr>
                        <pic:pic xmlns:pic="http://schemas.openxmlformats.org/drawingml/2006/picture">
                          <pic:nvPicPr>
                            <pic:cNvPr id="162" name="Picture 162" descr="Chart, treemap chart&#10;&#10;Description automatically generated"/>
                            <pic:cNvPicPr>
                              <a:picLocks noChangeAspect="1"/>
                            </pic:cNvPicPr>
                          </pic:nvPicPr>
                          <pic:blipFill rotWithShape="1">
                            <a:blip r:embed="rId43">
                              <a:extLst>
                                <a:ext uri="{28A0092B-C50C-407E-A947-70E740481C1C}">
                                  <a14:useLocalDpi xmlns:a14="http://schemas.microsoft.com/office/drawing/2010/main" val="0"/>
                                </a:ext>
                              </a:extLst>
                            </a:blip>
                            <a:srcRect l="22663" b="10400"/>
                            <a:stretch/>
                          </pic:blipFill>
                          <pic:spPr bwMode="auto">
                            <a:xfrm>
                              <a:off x="841248" y="0"/>
                              <a:ext cx="2120900" cy="1638300"/>
                            </a:xfrm>
                            <a:prstGeom prst="rect">
                              <a:avLst/>
                            </a:prstGeom>
                            <a:ln>
                              <a:noFill/>
                            </a:ln>
                            <a:extLst>
                              <a:ext uri="{53640926-AAD7-44D8-BBD7-CCE9431645EC}">
                                <a14:shadowObscured xmlns:a14="http://schemas.microsoft.com/office/drawing/2010/main"/>
                              </a:ext>
                            </a:extLst>
                          </pic:spPr>
                        </pic:pic>
                        <wps:wsp>
                          <wps:cNvPr id="164" name="Text Box 164"/>
                          <wps:cNvSpPr txBox="1"/>
                          <wps:spPr>
                            <a:xfrm>
                              <a:off x="0" y="343814"/>
                              <a:ext cx="1146612" cy="459622"/>
                            </a:xfrm>
                            <a:prstGeom prst="rect">
                              <a:avLst/>
                            </a:prstGeom>
                            <a:noFill/>
                            <a:ln w="6350">
                              <a:noFill/>
                            </a:ln>
                          </wps:spPr>
                          <wps:txbx>
                            <w:txbxContent>
                              <w:p w14:paraId="14868318" w14:textId="77777777" w:rsidR="006A6793" w:rsidRDefault="006A6793" w:rsidP="006A6793">
                                <w:pPr>
                                  <w:spacing w:after="0" w:line="240" w:lineRule="auto"/>
                                  <w:jc w:val="center"/>
                                  <w:rPr>
                                    <w:sz w:val="16"/>
                                    <w:szCs w:val="16"/>
                                  </w:rPr>
                                </w:pPr>
                                <w:r w:rsidRPr="008569BE">
                                  <w:rPr>
                                    <w:sz w:val="16"/>
                                    <w:szCs w:val="16"/>
                                  </w:rPr>
                                  <w:t>Actual</w:t>
                                </w:r>
                              </w:p>
                              <w:p w14:paraId="075FE84B" w14:textId="77777777" w:rsidR="006A6793" w:rsidRPr="008569BE" w:rsidRDefault="006A6793" w:rsidP="006A6793">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Text Box 165"/>
                          <wps:cNvSpPr txBox="1"/>
                          <wps:spPr>
                            <a:xfrm>
                              <a:off x="21945" y="1024128"/>
                              <a:ext cx="1080770" cy="481330"/>
                            </a:xfrm>
                            <a:prstGeom prst="rect">
                              <a:avLst/>
                            </a:prstGeom>
                            <a:noFill/>
                            <a:ln w="6350">
                              <a:noFill/>
                            </a:ln>
                          </wps:spPr>
                          <wps:txbx>
                            <w:txbxContent>
                              <w:p w14:paraId="31DBF9B3" w14:textId="77777777" w:rsidR="006A6793" w:rsidRDefault="006A6793" w:rsidP="006A6793">
                                <w:pPr>
                                  <w:spacing w:after="0" w:line="240" w:lineRule="auto"/>
                                  <w:jc w:val="center"/>
                                  <w:rPr>
                                    <w:sz w:val="16"/>
                                    <w:szCs w:val="16"/>
                                  </w:rPr>
                                </w:pPr>
                                <w:r w:rsidRPr="008569BE">
                                  <w:rPr>
                                    <w:sz w:val="16"/>
                                    <w:szCs w:val="16"/>
                                  </w:rPr>
                                  <w:t>Actual</w:t>
                                </w:r>
                              </w:p>
                              <w:p w14:paraId="5F07095D" w14:textId="77777777" w:rsidR="006A6793" w:rsidRPr="008569BE" w:rsidRDefault="006A6793" w:rsidP="006A6793">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1353312" y="1594714"/>
                              <a:ext cx="1087755" cy="487680"/>
                            </a:xfrm>
                            <a:prstGeom prst="rect">
                              <a:avLst/>
                            </a:prstGeom>
                            <a:noFill/>
                            <a:ln w="6350">
                              <a:noFill/>
                            </a:ln>
                          </wps:spPr>
                          <wps:txbx>
                            <w:txbxContent>
                              <w:p w14:paraId="751FC7EE" w14:textId="77777777" w:rsidR="006A6793" w:rsidRDefault="006A6793" w:rsidP="006A6793">
                                <w:pPr>
                                  <w:spacing w:after="0" w:line="240" w:lineRule="auto"/>
                                  <w:jc w:val="center"/>
                                  <w:rPr>
                                    <w:sz w:val="16"/>
                                    <w:szCs w:val="16"/>
                                  </w:rPr>
                                </w:pPr>
                                <w:r>
                                  <w:rPr>
                                    <w:sz w:val="16"/>
                                    <w:szCs w:val="16"/>
                                  </w:rPr>
                                  <w:t>Predicted</w:t>
                                </w:r>
                              </w:p>
                              <w:p w14:paraId="5F45E2A1" w14:textId="77777777" w:rsidR="006A6793" w:rsidRPr="008569BE" w:rsidRDefault="006A6793" w:rsidP="006A6793">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651053" y="1594714"/>
                              <a:ext cx="1089025" cy="488950"/>
                            </a:xfrm>
                            <a:prstGeom prst="rect">
                              <a:avLst/>
                            </a:prstGeom>
                            <a:noFill/>
                            <a:ln w="6350">
                              <a:noFill/>
                            </a:ln>
                          </wps:spPr>
                          <wps:txbx>
                            <w:txbxContent>
                              <w:p w14:paraId="7C1CC0FD" w14:textId="77777777" w:rsidR="006A6793" w:rsidRDefault="006A6793" w:rsidP="006A6793">
                                <w:pPr>
                                  <w:spacing w:after="0" w:line="240" w:lineRule="auto"/>
                                  <w:jc w:val="center"/>
                                  <w:rPr>
                                    <w:sz w:val="16"/>
                                    <w:szCs w:val="16"/>
                                  </w:rPr>
                                </w:pPr>
                                <w:r>
                                  <w:rPr>
                                    <w:sz w:val="16"/>
                                    <w:szCs w:val="16"/>
                                  </w:rPr>
                                  <w:t>Predicted</w:t>
                                </w:r>
                              </w:p>
                              <w:p w14:paraId="7624AE4E" w14:textId="77777777" w:rsidR="006A6793" w:rsidRPr="008569BE" w:rsidRDefault="006A6793" w:rsidP="006A6793">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64E21AA" id="Group 296" o:spid="_x0000_s1066" style="position:absolute;left:0;text-align:left;margin-left:-3.55pt;margin-top:1pt;width:436.15pt;height:164.05pt;z-index:251679232;mso-position-horizontal-relative:margin" coordsize="55394,20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9ryv4QQAAIUUAAAOAAAAZHJzL2Uyb0RvYy54bWzsWFtv2zYUfh+w/0Bo&#10;wJ7WWjfLslanyJqlKJC1wdqhzzRN2UIlkSPp2Nmv33eoS5w6XZfeNhR9iMKbyMNzvu87x3r0eN/U&#10;7EoaW6l2EUQPw4DJVqhV1a4XwR+vzh/kAbOOtyteq1Yugmtpg8cn33/3aKcLGauNqlfSMGzS2mKn&#10;F8HGOV1MJlZsZMPtQ6Vli8lSmYY7dM16sjJ8h92behKHYTbZKbPSRglpLUbPusngxO9fllK4F2Vp&#10;pWP1IoBtzj+Nfy7pOTl5xIu14XpTid4M/gFWNLxqcei41Rl3nG1NdbRVUwmjrCrdQ6GaiSrLSkh/&#10;B9wmCt+6zVOjttrfZV3s1np0E1z7lp8+eFvx/OrSsGq1COJ5FrCWNwiSP5fRANyz0+sCq54a/VJf&#10;mn5g3fXoxvvSNPQfd2F779jr0bFy75jA4HSazNNwHjCBuTjMkyxLO9eLDeJz9J7Y/PqeNyfDwROy&#10;bzRHV6LAX+8ptI489X5E4S23NTLoN2n+1R4NN2+2+gGCqrmrllVduWsPUISPjGqvLitxabrOjdOj&#10;LBmcjnk6lvmhlbQCKH2y4cb9xOqqlUxQ+8cf9qc/+8cZrai0A+8Y3zoFflSC1/U1W8tWGu7kijxM&#10;Z9Nx3eGcnHOhxBvLWoXN27U8tRokAXVp9eT2ct+9ZfmyrvR5VdcUcGr3PoKpbwHyDjd3YD9TYtvI&#10;1nXsNbKG3aq1m0rbgJlCNksJMJpnK28QL6wz0okNHVji4N9hLBl6MOGtvDGMrmCB1DuwGc/mWUww&#10;PEZoPEsT6EmH0CiP8xyd7qAB4NpY91SqhlEDJsISBJcX/OrC9jYNS3pPdmZ4+2BVRyUP1ZFVPfei&#10;DDJ5yD0awOmfgnugcRyl2P/e3HvXm18N9+LB6Zcj9zB0m3uAHzKR/n/RjxnlXldu83LDNfQ68jj8&#10;zHyMCZCgnRHEQcqncZyRfCGPRmHa0WWkJVGHmHjMS7bc/aZWsJpUyxs+EKzPIHkaxYTXO0gagb0j&#10;SbMkTz6OpLyoW7pTq0jTOrbTiLf8mLyoUOygeDttjzTvXknYhw7Xx0ZeoLskHCEv9kLwipLnL2qP&#10;hOBzZb+QkjBze0z0mk3j79A7yBmcmKRJHvXpdkjIUZRmWQSwkyikU0iED+/IbCSK+6jdgQvJp2y3&#10;CLJkGvroHjn3xmBquf1y7+uPaNYpni2WanWNSwLjvpywWpxXsOaCW3fJDcoz3Aslp3uBR1krHKb6&#10;VsA2yvx11zitR8AwG7Adyr1FYP/ccsry9bMWoZxHaUr1oe+k01mMjjmcWR7OtNvmiQIDIhS3Wvgm&#10;rXf10CyNal6jMj2lUzHFW4GzF4Ebmk8cephAZSvk6alvd8XDRftSo+ToOE1ReLV/zY3us45DBJ+r&#10;ATxHyadb22H6FPwqK5+ZyNGdVwFu6gDIHfS+AKKndyB6OsQatcl9EB1H8xT7AbRRGEMnfJbkxQjr&#10;MA9nM7jVwzqPkuSjkvgngXWfyIcAfIM1BPdrgPX4a+lAqPsfTF7R7wPrKJkmCckxAXs6T2dHeh3m&#10;s9kUyO+APcvy/x7Y84HD3/T6q9Lr2R16Pebme+p1No3CKWrEf8D1PIxHXOdzFA1dHTYUhV+8DkHm&#10;hwU3GfObYH9uwb75hOOrE/+tC61bH9MO+37VzdfDk78BAAD//wMAUEsDBAoAAAAAAAAAIQARb8kz&#10;/DkAAPw5AAAUAAAAZHJzL21lZGlhL2ltYWdlMS5wbmeJUE5HDQoaCgAAAA1JSERSAAABsAAAASAI&#10;BgAAANUoJmkAAAA5dEVYdFNvZnR3YXJlAE1hdHBsb3RsaWIgdmVyc2lvbjMuNC4zLCBodHRwczov&#10;L21hdHBsb3RsaWIub3JnL8yeRM8AAAAJcEhZcwAACxMAAAsTAQCanBgAADlpSURBVHic7d13fFX1&#10;/cfx14cwwggblD3EhTKUsKzIsCrDRbUi7lWlaq3aUrRarbZVW/0pUrVU0YoLtE5UihaLgpOhEQEB&#10;URHC3gTCCvn8/jgn8RISuJCT3Nzk/Xw87iP3rO/5nBu4n3y/53u+X3N3REREkk2lRAcgIiJyMJTA&#10;REQkKSmBiYhIUlICExGRpKQEJiIiSUkJTEREkpISmIiIJCUlMBERSUpKYCIikpSUwEREJCkpgYmI&#10;SFJSAhMRkaSkBCYiIklJCUxERJKSEpiIiCQlJTAREUlKSmAiIpKUlMBERCQpKYGJiEhSUgITEZGk&#10;pAQmIiJJSQlMRESSkhKYiIgkJSUwERFJSkpgIiKSlJTAREQkKSmBiYhIUlICExGRpKQEJiIiSUkJ&#10;TEREkpISmIiIJCUlMBERSUpKYCIikpSUwEREJClVTnQAJaVhw4beunXrRIchIpJUZs2atdbdGyU6&#10;jniU2wTWunVrZs6cmegwRESSipn9kOgY4qUmRBERSUpKYCIikpSUwEREJCklPIGZ2VNmttrM5hSx&#10;3cxslJktMrPZZnZ8accoIiJlT8ITGPA00H8f2wcAh4evq4F/lEJMIiJSxiU8gbn7VGD9PnY5C3jG&#10;A58Cdc2sSelEJyIiZVUydKNvBiyNWc4M161ITDgiIqVn/srNLF2/7YCO6di8DofUTi2hiMqOZEhg&#10;Vsg6L3RHs6sJmhlp2bJlScYkIhKJVZu3M2Pxev7z1Uq+WZ1FJdvzK2/+yqwDLvPRC45nUMfy31CV&#10;DAksE2gRs9wcWF7Yju7+OPA4QHp6eqFJTkQk0XJznSvHzuD7tVtZvC57j22nHXPIHsvN61Wn71GN&#10;6dS8btzlt6hXI4owy7xkSGATgOvNbDzQHdjk7mo+FJGEcXfenbeKDVt3Frr9b+8soGpKJVIqFdaA&#10;BMs2/tgkeEanprSqX4OzOjfl0DqppKVWKZGYy6OEJzAzGwf0ARqaWSZwJ1AFwN1HAxOBgcAiIBu4&#10;PDGRikh598m361i4av9Ndo+9v4hVm3fsc58qKcZZnZsVuT0317n99PbUr1n1gOOUQMITmLsP3c92&#10;B64rpXBEpAL63/xV3PTil2zatuuAjnvrVyfSoNbeCaiSGY3TqmFWeA1MopHwBCYisi/frtnCpDkr&#10;91r/wYI1TF+8nioptlfHhwO1IycXgKHdWnJmp6YceWjafo+pnVqZyikJfxKpQlMCE5Ey44d1Wxn4&#10;8DS27txNXk7y/XTHurRna1JSil/TaVW/Jhd0V+/lZBJJAjOznsBFQC+gCbANmAO8DTzn7puiOI+I&#10;JLfsnTnkOvznqxUsWrNlj23frdnKf+etAqBb6/r0aFs/f1v7pnXod1TjvcqrXMmoVERHCSn/ip3A&#10;zOw/BN3a3wD+AqwGUoEjgL7AG2b2oLtPKO65RKTsc3c2ZO/i6Y++J2tHTv76d+eu2qP3HUC1yj82&#10;we3aHTTjXXViG4b3P5JqlVNKJ2BJWlHUwC5297UF1m0BPg9f/2dmDSM4j4iUMTm7c1m75ceu5Lvd&#10;6f23KeTk/tjul5ZaOdw3WHfrgKNIqWScdsyhtKhfMZ5XkpJR7AQWm7zMrH6wyjcUtY+IJL+Vm7az&#10;JmsHZzzyYZH73DO4A2d0aqLnmqTERNGE2BL4G3AysDFYZbWB/wG3uPvi4p5DRErf+q07WbcleNbp&#10;helLWBfWtD5fsoHMDT82BaZVq8zvBx2dv1ytciUGdmhCahU1AUrJiqIJ8UVgJHChu+8GMLMU4OfA&#10;eKBHBOcQkRKwZF02G7J38vf/fbPHqBHu8G7YoSJWm4Y1Salk1K1Rhd+ccgSH1E7lp0cfoo4UkhBR&#10;JLCG7v5i7IowkY03sz9FUL6IRMTdWbAqi9Wbd3D763NYsn7PcfiOCp9/coe2jWpywmEN6NG2AYbx&#10;k3YNqFtDo0ZI2RFFAptlZo8BY/lx2pMWwKXAFxGULyIRyVi6kcGPfbzHujvPaE/bRrU44bAGVNGD&#10;uZJEokhglwBXAncRzNNlBInsTeDJCMoXkWJYuj6b79ZuBWDOsuCRzNsHHU2nFnXp0rKemv8kaUXR&#10;C3En8I/wJSKl6PMlG1ibVfigsqM/+JZdu52vlu09jkCvwxvFNVySSFlWokNJmdnp7v5WSZ5DpKKY&#10;t3wzV46dQe3UKphB1vacvR4MLkyfIxvRsVkdeh8ZjGSRllqZIw5R8pLkV9JjIXYFlMBEDtKi1VnM&#10;ztzE858tYdYPweOVlcw4tlltAI48NI2fd2le6APBZnDEIWm6ryXlVokmMHe/syTLFynvfvfybD5f&#10;sjF/+baBR/OLk9omLiCRMqSkmxBPcff/luQ5RMqznbtz6dm2Afed04EmdapTtbJqUyJ5SroJ8UlA&#10;8xOIxGnz9l2c9Lcp7NiVS+UUY+uOHPod1ZhWDWomOjSRMieKoaSKGmXegAbFLV+kvHojYxlL12cz&#10;ZcEaZv2wgaopldgZjsgOcHm31gAMOLZJgiIUKduiqIH1IpgLbEuB9QZ0i6B8kaTk7vnd2N9fsBoD&#10;/j0rkxWbthe6/6UntKJSJaNu9aoM691W09GL7EcUCexTINvdPyi4wcwWRFC+SFK67fU5vPDZkvxl&#10;sx9nF76hXzsqVTJ+nt6CxmnVSDFNzChyoKJ4kHnAPradVNzyRZLRBwvX8MJnS2hWtzoXdG9Jeqt6&#10;dG+rFnWRKJV0Jw6RCmNHzm7Wb93J5Hmr+MMbcwEYcOyhXNe3XYIjEymflMBEIvDSjKX87pXZe6y7&#10;4eTDufmUIxIUkUj5pwQmUkzLNm7LT17dWtfnZ8c3o0fbBrRuqK7vIiVJCUykGBav3Urf/3sfgN/1&#10;P5Jr+6i5UKS0RPpYv5n9cV/LIuXNtEVrcYf2TWpz5YltEh2OSIUS9bg0s/azLFIujb2iG9UqpyQ6&#10;DJEKJdImRHd/c1/LIuXBN6uyWLZxG3OXb+b+d/Soo0iiRDGU1N8BL2q7u99Q3HOIlBVbduRwykNT&#10;91g3qGMT6tesmqCIRCquKGpgMyMoQyQp/OvD7wE4o1NTLv9JaxrVqlboXFwiUvKiGIljbOyymdV0&#10;963FLVekLNqesxuAkUM6k6Khn0QSKrJOHGbW08zmAV+Hy53M7LE4j+1vZgvMbJGZ3VLI9jpm9qaZ&#10;fWlmc83s8qjiFjkQH3+7DkDJS6QMiLIX4kjgNGAdgLt/Cex3LEQzSwEeBQYA7YGhZta+wG7XAfPc&#10;vRPQB/g/M9NNBylVO3Ny+SJmdmQRSaxIu9G7+9ICq3bHcVg3YJG7f+fuO4HxwFkFiwbSLJhfohaw&#10;HsgpbrwiB2L5xm1AMJK8iCRelAlsqZmdALiZVTWz3xI2J+5HMyA28WWG62I9AhwNLAe+An7t7rmI&#10;lJJx05fQ54H3AWh3SFpigxERINoENoygqa8ZsAzoHC7vT2E3Ewp2yz8NyACahuU+Yma19yrI7Goz&#10;m2lmM9esWRN34CL7smh1Fre++hUAfzunI2d2aprgiEQEIkxg7r7W3S9090PcvZG7X+Tu6+I4NBNo&#10;EbPcnKCmFety4FUPLAK+B44qJIbH3T3d3dMbNWp0sJcikm/e8s389MHgua9uretzXtcW+zlCREpL&#10;lL0Q24Y9BdeY2Woze8PM2sZx6AzgcDNrE3bMOB+YUGCfJcDJ4XkOAY4EvosqdpGi/Ouj4Lmvfkc1&#10;5qVhPRMcjYjEirIJ8QXgJaAJQVPfv4Fx+zvI3XOA64F3CO6ZveTuc81smJkNC3f7E3CCmX0FvAeM&#10;cPe1EcYuspfcXOffszJpWieVpy7rmuhwRKSAKMdCNHd/Nmb5OTO7Pp4D3X0iMLHAutEx75cDp0YS&#10;pUgcJny5nGc/WQxAJT3zJVImRTEWYv3w7ZTwIeTxBJ0whgBvF7d8kdKWuSGbG8Z9AUDbhjX5+wXH&#10;JTgiESlMFDWwWQQJK+/P1GtitjlB859ImePuLFq9hR05uWzM3sWYD7+jWuVKbN4WPGI4/LQjua6v&#10;nvkSKauiGAtRs/hJmbd9126WbdzG0vXZLN2wjcz12Xy+ZAMzFm/YY7+qlSvRtmFNOreoq+7yImVc&#10;pPOBmdmxBMNBpeatc/dnojyHSFHmLt/E+q07WbFpO5lhogoSVjarNu/YY9+qKZVoXq86w3ofRpdW&#10;9QCoVa0yPdrWJxjwRUTKusgSmJndSTBOYXuCDhkDgA8BJTApcUvWZTNo1If5y5UMmtSpTvN61el1&#10;eCNa1KtBi/rVaVG/Bi3q1aBxWjV1zhBJclHWwM4FOgFfuPvl4fNaYyIsX6RIW3cG962u+EkbLj2h&#10;FU3qVKdq5UiH+hSRMibKBLbN3XPNLCcc5mk1EM+DzCKR6damHq0a1Ex0GCJSCqJMYDPNrC7wBEHP&#10;xC3A9AjLFylS5oZtiQ5BREpZZAnM3a8N3442s0lAbXefHVX5IkX5bs0Wrnv+cwDq16yW4GhEpLRE&#10;8SDz8fva5u6fF/ccIkVZtXk7Fz85nbTUyoy5NJ3jWtZLdEgiUkqiqIH93z62OdAvgnOI7GXTtl1c&#10;+tR0NmbvZPzVPenQvE6iQxKRUhTFg8x9owhEJF7ZO3N44bMl/GXi1xgw9opuSl4iFVCkDzKLlJRd&#10;u3PxcJrTgQ9PY/G6bADO79aSXodr7jeRikgJTMq8t2ev4LoX9r6VOv9P/ammZ71EKiwlMCnTLn7y&#10;M6Z9E0z9dvVJbalTvQoAPz36EFKrpCQyNBFJsCiHkjLgQqCtu99tZi2BQ91dz4LJQXllVmZ+8nr4&#10;/M6c1blZgiMSkbIkyhrYY0AuQa/Du4Es4BVAU9nKQRn53kIAPhzRl+b1aiQ4GhEpa6JMYN3d/Xgz&#10;+wLA3TeYWdUIy5cKZun6YHSNpnWqJzgSESmLokxgu8wsheDZL8ysEUGNTOSgpFQyftn7MI0aLyKF&#10;irIL1yjgNaCxmf2FYCqVeyIsX0REJF+UYyE+b2azgJMBA85296+jKl8qlh05u9md64kOQ0TKsCh7&#10;IT4MvOjuj0ZVplRcYz9eDEDNanrSQ0QKF2UT4ufA7Wa2yMzuN7P0CMuWCmTLjhwmfLkcgCtObJ3Y&#10;YESkzIosgbn7WHcfCHQDFgJ/NbNvoipfKo5fvfA5c5ZtJi21MtUq62FlESlcSYzD0w44CmgNzC+B&#10;8qUcW7lpO1MWrAHgf7/pk9hgRKRMiyyBmVlejetuYC7Qxd3PiKp8qRj+9fH3ANw+6GgapWlyShEp&#10;WpR3yL8Herr72gjLlApm9+6g5+GVJ7ZJcCQiUtZFMSPzUe4+H5gOtAzHQMynGZnlQEz+ehVVUyoR&#10;DK0pIlK0KGpgNwNXU/jMzJqRWfbr8anf8sC7C9mZo4FbRCR+UczIfHX4doC7b4/dZmapxS1fyjd3&#10;556J86lVrTJX/KQNZnBJz1aJDktEkkCU98A+Bo6PY51IvuEvzwYgLbUytww4KsHRiEgyieIe2KFA&#10;M6C6mR1HMIwUQG0grjkwzKw/8DCQAoxx9/sK2acPMBKoAqx1997FjV0SY/uu3dz/zgJWbt7O27NX&#10;APDuTSclOCoRSTZR1MBOAy4DmgMPxqzPAn6/v4PDEewfBU4BMoEZZjbB3efF7FOXYL6x/u6+xMwa&#10;RxC3JMCu3bn0HzmVxeuygWDE+T+eeQxpqVUSHJmIJJso7oGNBcaa2Tnu/spBFNENWOTu3wGY2Xjg&#10;LGBezD4XAK+6+5LwnKuLGbYkyIVPfJafvBb+eQBVK5fEs/QiUhFE0YR4kbs/B7Q2s5sLbnf3Bws5&#10;LFYzYGnMcibQvcA+RwBVzOx9IA142N2fOfioJRHunfg10xevB2DyzScpeYlIsUTRhFgz/FnrII8v&#10;7IGfgvNoVAa6EEzVUh34xMw+dfeFexRkdjVBl35atmyJlC2ffLcOgNeuPYF2jdMSHI2IJLsomhD/&#10;Gf686yCLyARaxCw3B5YXss9ad98KbDWzqUAngkGDY2N5HHgcID09XZNJlSHPfLKY2Zmb6HNkI45r&#10;WS/R4YhIORDlWIh/M7PaZlbFzN4zs7VmdlEch84ADjezNmZWFTgfmFBgnzeAXmZW2cxqEDQxarLM&#10;JPLCZ0sAOLX9oQmORETKiyhvQpzq7puB0wlqTEcAw/d3kLvnANcD7xAkpZfcfa6ZDTOzYeE+XwOT&#10;gNkEQ1aNcfc5EcYupeDU9odwQXc17YpINKJ8kDmvH/RAYJy7r493PDt3nwhMLLBudIHl+4H7I4hT&#10;RETKgShrYG+a2XwgHXjPzBoB2/dzjFQAu3bnMn9lVqLDEJFyJsoZmW8BegLp7r4L2ErwPJdUcFMX&#10;BhNU5rr61YhIdCJrQjSzKsDFwElh0+EHwOh9HiQVwvZdwSjzN/70iARHIiLlSZT3wP5BcB/ssXD5&#10;4nDdVRGeQ5LQyMnB0w7V9OCyiEQoygTW1d07xSz/z8y+jLB8SUKzMzfyzeotALRtdLDPuouI7C3K&#10;P4l3m9lheQtm1hbYHWH5koTGfvwDAA8N6URKJc2yLCLRibIGNhyYYmbfEQwP1Qq4PMLyJclcOOZT&#10;PloUDB/V78hDEhyNiJQ3kSSwsMv8JoKR5RsTJLD57r4jivIlOS0Iu85PurEXdWpouhQRiVaxmxDN&#10;7CpgLvB3IANo7e5fKnlJJTOGdmvBUYfWTnQoIlIORVEDuxE4xt3XhPe9nmfvsQxFREQiFUUnjp3u&#10;vgYgnJSyWgRlioiI7FMUNbDmZjaqqGV3vyGCc4iIiOwhigRWcMT5WRGUKUkuN9dZnaXboCJScqKY&#10;0HJsFIFI+fLkh9+H7/Tsl4iUjCh6IT5uZscWsa2mmV1hZhcW9zySXP4yMZhv9Lq+h+1nTxGRgxNF&#10;E+JjwB1m1gGYA6wBUoHDgdrAUwQ9E6UCyFi6kXvC5NWtTX2a16uR4IhEpLyKogkxAzjPzGoRzAXW&#10;BNgGfO3uC4pbviSXT75dx/Tv1/OTdg24tk+7RIcjIuVYZENJufsW4P2oypPk9uSlXUmtkpLoMESk&#10;HItyLESpwDZm7+R/81fz10nzEx2KiFQQSmASiWc++YEH/xvM+9W6QQ3VvkSkxEWewMysprtvjbpc&#10;Kbt+89KXvPJ5JgAfjuhLs7rVExyRiFQEkc0HZmYnmNk84OtwuZOZPbafwyTJXfLU9PzkdfdZx9C8&#10;Xg3M9OyXiJS8KGtgDwGnEQ7k6+5fmtlJEZYvZcicZZs4/e8f5i9PHd6Xlg3UZV5ESk+kTYjuvrTA&#10;X9+akbkc2r5rd37y6tKqHo9deDyH1E5NcFQiUtFEmcCWmtkJgJtZVeAGwuZEKT/uenMu//poMQAN&#10;a1XjlV+ekNiARKTCijKBDQMeBpoBmcC7wLURli8JtmLTtvzkdfugoxnStUViAxKRCi3KBHaku+8x&#10;5qGZ/QT4KMJzSAJd/8IXAPyqXzuu6tU2wdGISEUXWS9E4O9xrpMkM2nOSn4++mNm/bABgOv7aYgo&#10;EUm8YtfAzKwncALQyMxujtlUG9DTrElu5abtDHsumOKtdmplHjyvM9Uq69cqIokXRRNiVaBWWFZa&#10;zPrNwLkRlC8Jsm7LDnrc+x4A56U352/ndkpwRCIiP4piNPoPgA/M7Gl3/+FgyjCz/gQdQFKAMe5+&#10;XxH7dQU+BYa4+8sHG7PE58vMjQAceUgafz2nY2KDEREpIMpOHNlmdj9wDMF8YAC4e799HWRmKcCj&#10;wCkEvRdnmNkEd59XyH5/Bd6JMGYpwvKN27ju+aDTxt/O7ajRNUSkzImyE8fzwHygDXAXsBiYEcdx&#10;3YBF7v6du+8ExgNnFbLfr4BXgNWRRCv7NDtzI9t27aZVgxq0bVQz0eGIiOwlygTWwN2fBHa5+wfu&#10;fgXQI47jmgFLY5Yzw3X5zKwZMBgYHVWwEp/RF3UhLbVKosMQEdlLlE2Iu8KfK8xsELAcaB7HcYW1&#10;TXmB5ZHACHffva+mLDO7GrgaoGXLlnGcWkREklWUCezPZlYH+A3B81+1gRvjOC4TiB3SoTlB8ouV&#10;DowPk1dDYKCZ5bj767E7ufvjwOMA6enpBZOgxOnON+bw9lcrEh2GiMg+RZbA3P2t8O0moC/kj8Sx&#10;PzOAw82sDbAMOB+4oEDZbfLem9nTwFsFk5dEI3Zur0t6tuKwRrUSHJGISOGieJA5BTiP4L7VJHef&#10;Y2anA78HqgPH7et4d88xs+sJehemAE+5+1wzGxZu132vErRuyw7e/moFu3ODCus7c1cC8O9hPena&#10;un4iQxMR2acoamBPEjQBTgdGmdkPQE/glnhrSe4+EZhYYF2hicvdLytOsBJ4a/Zylm3Yxr3/mb/X&#10;tht/eriSl4iUeVEksHSgo7vnmlkqsBZo5+4rIyhbSsCznyzmD2/MzV/u1LwOY6/oBoBh1K4e6TRx&#10;IiIlIopvqp3ungvg7tvNbKGSV9n2/dpsAP73m940rVud1Coa21BEkk8UCewoM5sdvjfgsHDZAHd3&#10;jUFUxrz6RSapVSrRVh00RCSJRZHAjo6gDCkF7s4f3pjDxuxdpFTS0FAiktyiGMz3oAbwldI3/OXZ&#10;vDwr6CL/7JXdEhyNiEjx6G59BbB9126uf+ELJn+9CoA5d51GrWr61YtIctO3WDm3eO1W+jzwfv7y&#10;PYM7KHmJSLkQ6TeZmVUHWrr7gijLlQOTtX0Xi9dms3jdVn41LpgSpWrlSnz1x1M1m7KIlBuRJTAz&#10;OwN4gGCG5jZm1hm4293PjOocsn/uzsBR01i6flv+uqtPasvvTjuSyilRTj4gIpJYUdbA/kgwt9f7&#10;AO6eYWatIyxf4jDrhw35yWvMJenUqJpC97YN1OtQRMqdKBNYjrtv0sy9ibNs4zYueOIzAJ68NJ2T&#10;jz4kwRGJiJScKBPYHDO7AEgxs8OBG4CPIyxf9mPOsk3s3J1L20Y16d62QaLDEREpUVHeFPkVcAyw&#10;A3iBYFqVGyMsX/bhm1VZXPPsLAD+PvQ49TQUkXIvym+5I939NuC2CMuUOOX1NgQ0h5eIVAhR1sAe&#10;NLP5ZvYnMzsmwnJlP5779Afmr8yifZPafPOXARqcV0QqhMgSmLv3BfoAa4DHzewrM7s9qvKlaA/+&#10;dyEQzONVRV3lRaSCiPTbzt1XuvsoYBiQAdwRZfmytxmL17N+605OO+YQTj3m0ESHIyJSaiJLYGZ2&#10;tJn90czmAI8Q9EBsHlX5UrhvV28B4OddWiQ4EhGR0hVlJ45/AeOAU919eYTlShF25uRy2+tzAOjY&#10;vE6CoxERKV2RJTB37xFVWbJ/r36eyc0vfQlAvRpVaJRWLcERiYiUrmInMDN7yd3PM7OvAI/dhGZk&#10;jtz2Xbt5/rMl/OmteQDc0K8d53RpjkZAEZGKJooa2K/Dn6dHUJbsQ26u0/Gud9mZkwvAqKHHcWan&#10;pgmOSkQkMYrdicPdV4Rvr3X3H2JfwLXFLV9+NHLyQnbm5NKyfg3+dXlXJS8RqdCi7EZ/SiHrBkRY&#10;foU2ac5KRv1vEQBvXn8ifY9snOCIREQSK4p7YL8kqGm1NbPZMZvSgI+KW35FtyNnN2Omfc/97wRz&#10;hP5+4FHUqVElwVGJiCReFPfAXgD+A9wL3BKzPsvd10dQfoX2f+8u5PGp3wFw7886MLRbywRHJCJS&#10;NkSRwNzdF5vZdQU3mFl9JbGDs3n7LjKWbMxPXu/9prcG6RURiRFVDex0YBZBN/rY/twOtI3gHBXK&#10;+q07OePvH7JsYzCzcnqrekpeIiIFFDuBufvp4c82xQ9HVm3ezmkjp7IxexdVUoyXrulJx+Z1Ex2W&#10;iEiZE9lIHGb2EyDD3bea2UXA8cBId18S1TnKq925zkszlzJy8kJWbd4BQN0aVZjymz7Uq1k1wdGJ&#10;iJRNUY6F+A+gk5l1An4HPAk8C/SO8BzlzoKVWQwaNY2c3GAQk8Mb1+Kn7Q/h2j6HkZaq3oYiIkWJ&#10;MoHluLub2VnAw+7+pJldGs+BZtYfeBhIAca4+30Ftl8IjAgXtwC/dPcvI4y91GUs3cjc5Zu47bU5&#10;+ev+95vetNW9LhGRuESZwLLM7FbgYqCXmaUA+61ChPs9SvAgdCYww8wmuPu8mN2+B3q7+wYzGwA8&#10;DnSPMPZSs3n7Lu5+cx4vz8rMX9f3yEY8cUk6lTUZpYhI3KJMYEOAC4Ar3H2lmbUE7o/juG7AInf/&#10;DsDMxgNnAfkJzN0/jtn/U5J4nrFbX/2Kt2cHo289eF4nTmzXkIa1qlGpkgbjFRE5EFFOp7LSzJ4H&#10;uprZ6cB0d38mjkObAUtjljPZd+3qSoIHp5PK6s3b6XbPe/nLGXecQt0a6qAhInKwopyR+TxgOvBz&#10;4DzgMzM7N55DC1nnhazDzPoSJLARRWy/2sxmmtnMNWvWxBd4KXgjY1l+8jqkdjXeufEkJS8RkWKK&#10;sgnxNqCru68GMLNGwGTg5f0clwm0iFluDuw1o7OZdQTGAAPcfV1hBbn74wT3x0hPTy80CSbCr8dn&#10;APC3czpyXtcW+95ZRETiEmWvgUp5ySu0Ls7yZwCHm1kbM6sKnA9MiN0hvJ/2KnCxuy+MKuDSdEzT&#10;2kpeIiIRirIGNsnM3gHGhctDgIn7O8jdc8zseuAdgm70T7n7XDMbFm4fDdwBNAAeC2ceznH39Ahj&#10;LzHPfvoDAAM7NElwJCIi5UuUnTiGm9nPgBMJ7ms97u6vxXnsRAokuzBx5b2/CrgqqlhLy8bsnSxY&#10;uRlAo8iLiEQsivnADgceAA4DvgJ+6+7Liltusvv0u3Wc//inANSomkJ9DQklIhKpKO6BPQW8BZxD&#10;MCL93yMoM6ktXZ+d33R4UY+WPHdVUj5zLSJSpkXRhJjm7k+E7xeY2ecRlJmUtu7I4bPv13HF0zMB&#10;OLR2Kn8+u0OCoxIRKZ+iSGCpZnYcPz7PVT122d0rTEL7y8SveeGzYPD9szs35fp+hyc4IhGR8iuK&#10;BLYCeDBmeWXMsgP9IjhHmbd9125e+GwJjdOq8fehx9GlVT2NbSgiUoKimNCybxSBJLsvlmwEoG2j&#10;mnRv2yCxwYiIVACqIkRgwcoshj4R9Di8tk+7BEcjIlIxKIEVU26uM+DhqQD0PqIRvQ5vmOCIREQq&#10;hihH4qiQvl65mVyHWtUqM/aKbokOR0SkwohyNHozs4vM7I5wuaWZlftv9J05uQD833mdEhyJiEjF&#10;EmUT4mNAT2BouJxFMNNyufbPD74DILVKSoIjERGpWKJsQuzu7seb2RcA7r4hHF2+3Fq6PptJc1cC&#10;kN6qXoKjERGpWKKsge0ysxTCySjD+cByIyy/zHnl80wAru/bjprVdDtRRKQ0RZnARgGvAY3N7C/A&#10;h8A9EZZfpixancXIyd8AcG6X5gmORkSk4olyOpXnzWwWcDLBMFJnu/vXUZVf1qzctAOAP5zentYN&#10;ayY4GhGRiieyBBbOmpwNvBm7zt2XRHWOsmTy16sA6Ni8ToIjERGpmKK8cfM2wf0vA1KBNsAC4JgI&#10;z1EmbMzeydMfLwagZf0aiQ1GRKSCirIJcY95Q8zseOCaqMovKxav3crAUdOA4N7XIbVTExyRiEjF&#10;VGJd59z9czPrWlLlJ8KKTdvo88D7QDDX120Dj05sQCIiFViU98BujlmsBBwPrImq/LLg1+MzADjh&#10;sAY8f1V3zGzfB4iISImJsgaWFvM+h+Ce2CsRlp9wKzZtA+Cpy7oqeYmIJFgkCSx8gLmWuw+Poryy&#10;aNfuXJau38bZnZtq2KgktGvXLjIzM9m+fXuiQxEpE1JTU2nevDlVqlRJdCgHrdgJzMwqu3tO2Gmj&#10;3Jm/cjMTv1rJqPeCh5Y9wfHIwcnMzCQtLY3WrVur9iwVnruzbt06MjMzadOmTaLDOWhR1MCmE9zv&#10;yjCzCcC/ga15G9391QjOkRBbd+TQf+S0/OUurepxz+AO+zhCyqrt27creYmEzIwGDRqwZk1yd1OI&#10;8h5YfWAd0I8fnwdzIGkT2MuzgrEOf3r0Ifz57GM5tI66zCczJS+RH5WH/w9RjIXYOOyBOAf4Kvw5&#10;N/w5J4LyE2ZHzm4AHhrSSclLiq1WrVrFLmPmzJnccMMNRW5fvHgxL7zwQtz7A7Ru3ZoOHTrQsWNH&#10;evfuzQ8//FDsOKMyevRonnnmmUjKWrFiBaeffvoe637961/TrFkzcnN/HHf8j3/8Iw888MAe+7Vu&#10;3Zq1a9cCsHLlSs4//3wOO+ww2rdvz8CBA1m4cGGxYtuxYwdDhgyhXbt2dO/encWLF++1T1ZWFp07&#10;d85/NWzYkBtvvBGABx98kPbt29OxY0dOPvnk/N/hmjVr6N+/f7FiK8uiSGApQK3wlRbzPu+V9CqV&#10;g79UpHxIT09n1KhRRW4vmMD2t3+eKVOmMHv2bPr06cOf//znYsfp7nskhYM1bNgwLrnkkmKXA8GX&#10;/C9+8Yv85dzcXF577TVatGjB1KlT4yrD3Rk8eDB9+vTh22+/Zd68edxzzz2sWrWqWLE9+eST1KtX&#10;j0WLFnHTTTcxYsSIvfZJS0sjIyMj/9WqVSt+9rOfAXDccccxc+ZMZs+ezbnnnsvvfvc7ABo1akST&#10;Jk346KOPihVfWRVFAlvh7ne7+12FvO6OoHyRcisjI4MePXrQsWNHBg8ezIYNGwCYMWMGHTt2pGfP&#10;ngwfPpxjjz0WgPfffz+/FvHBBx/k/zV+3HHHkZWVxS233MK0adPo3LkzDz300B77b9myhcsvvzy/&#10;tvXKK3s/5dKzZ0+WLVsGBH+9n3POOXTt2pWuXbvmfwmuWbOGU045heOPP55rrrmGVq1asXbtWhYv&#10;XszRRx/Ntddey/HHH8/SpUu5//776dq1Kx07duTOO+8EYOvWrQwaNIhOnTpx7LHH8uKLLwJwyy23&#10;5Ncifvvb3wJ71oaK+qz69OnDiBEj6NatG0cccQTTpk2jMK+88soetZEpU6Zw7LHH8stf/pJx48bF&#10;9fuaMmUKVapUYdiwYfnrOnfuTK9eveI6vihvvPEGl156KQDnnnsu7733Hu5Fdxn75ptvWL16df55&#10;+/btS40awbB2PXr0IDMzM3/fs88+m+eff75Y8ZVVUSSwcls9uWfifEA1MCk5l1xyCX/961+ZPXs2&#10;HTp04K677gLg8ssvZ/To0XzyySekpBT+2MYDDzzAo48+SkZGBtOmTaN69ercd9999OrVi4yMDG66&#10;6aY99v/Tn/5EnTp1+Oqrr5g9ezb9+vXbq8xJkyZx9tlnA0Hz2k033cSMGTN45ZVXuOqqqwC46667&#10;6NevH59//jmDBw9myZIfx+tesGABl1xyCV988QULFizgm2++Yfr06WRkZDBr1iymTp3KpEmTaNq0&#10;KV9++SVz5syhf//+rF+/ntdee425c+cye/Zsbr/99rg/K4CcnBymT5/OyJEj91if5/vvv6devXpU&#10;q1Ytf924ceMYOnQogwcP5q233mLXrl1F/ZryzZkzhy5duux3P4BevXrt0eSX95o8efJe+y5btowW&#10;LVoAULlyZerUqcO6deuKLHvcuHEMGTKk0PtYTz75JAMGDMhfTk9PLzKpJ7soOnGcHEEZZVIlC4aM&#10;ql5Vz32VJ3e9OZd5yzdHWmb7prW584wDG7d606ZNbNy4kd69ewNw6aWX8vOf/5yNGzeSlZXFCSec&#10;AMAFF1zAW2+9tdfxP/nJT7j55pu58MIL+dnPfkbz5vuel27y5MmMHz8+f7levR9nEe/bty+rVq2i&#10;cePG+U2IkydPZt68efn7bN68maysLD788ENee+01APr3779HOa1ataJHjx4AvPvuu7z77rscd9xx&#10;QFAD/Oabb+jVqxe//e1vGTFiBKeffjq9evUiJyeH1NRUrrrqKgYNGrTXvaqiPqs8eU1pXbp0KfT+&#10;0YoVK2jUqFH+8s6dO5k4cSIPPfQQaWlpdO/enXfffZdBgwYV2bnhQDs9HEjSKKy2ta/zjR8/nmef&#10;fXav9c899xwzZ87kgw8+yF/XuHFjli9fHncsyaTYNTB3X1/cMsysv5ktMLNFZnZLIdvNzEaF22eX&#10;1jNnuQ5ndG5aGqcSybevpqNYt9xyC2PGjGHbtm306NGD+fPn77fcor4Up0yZwg8//MAxxxzDHXfc&#10;AQT3iD755JP8ey7Lli0jLS1tn/HVrPnj3Hjuzq233pp//KJFi7jyyis54ogjmDVrFh06dODWW2/l&#10;7rvvpnLlykyfPp1zzjmH119//YA7HuTVrFJSUsjJydlre/Xq1fd4iH3SpEls2rSJDh060Lp1az78&#10;8MP8ZsQGDRrkN0/mycrKom7duhxzzDHMmjUrrpgOpAbWvHlzli5dCgS1yU2bNlG/fv1Cy/3yyy/J&#10;ycnZqyY4efJk/vKXvzBhwoQ9aprbt2+nevXqccWcbEpsMN94haN4PAqcAmQCM8xsgrvPi9ltAHB4&#10;+OoO/CP8WWJe/TxoQ05R82G5c6A1pZJSp04d6tWrx7Rp0+jVqxfPPvssvXv3pl69eqSlpfHpp5/S&#10;o0ePPWpNsb799ls6dOhAhw4d+OSTT5g/fz4tWrQgKyur0P1PPfVUHnnkEUaOHAnAhg0b9qg9Va9e&#10;nZEjR9KhQwduv/32/P2HDw8G2MnIyKBz586ceOKJvPTSS4wYMYJ33313ry/7PKeddhp/+MMfuPDC&#10;C6lVqxbLli2jSpUq5OTkUL9+fS666CJq1arF008/zZYtW8jOzmbgwIH06NGDdu3axfVZxeuII47Y&#10;o2Y2btw4xowZw9ChQ4HgvlybNm3Izs7mpJNO4sILL+SWW24hLS2NV199lU6dOpGSkkK/fv34/e9/&#10;zxNPPJHfIWTGjBlkZ2fvFc+B1MDOPPNMxo4dS8+ePXn55Zfp169fkX9s5DV9xvriiy+45pprmDRp&#10;Eo0bN95j28KFC/PvoZY3CU9gQDdgkbt/B2Bm44GzgNgEdhbwjAd/+n1qZnXNrIm7ryiJgBatzuLm&#10;l74E4ILuLUviFFIBZWdn79HMd/PNNzN27FiGDRtGdnY2bdu25V//+hcQ3Mf4xS9+Qc2aNenTpw91&#10;6uw9cerIkSOZMmUKKSkptG/fngEDBlCpUiUqV65Mp06duOyyy/Kb7wBuv/12rrvuOo499lhSUlK4&#10;884785ve8jRp0oShQ4fy6KOPMmrUKK677jo6duxITk4OJ510EqNHj+bOO+9k6NChvPjii/Tu3Zsm&#10;TZqQlpbGli1b9ijr1FNP5euvv6Znz55A8BjBc889x6JFixg+fDiVKlWiSpUq/OMf/yArK4uzzjqL&#10;7du34+489NBDe11vUZ9VPGrWrMlhhx3GokWLaNq0Ke+88w7//Oc/99h+4okn8uabbzJkyBCuv/56&#10;TjzxRMyMxo0bM2bMGCBo1nvttde48cYbue+++0hNTaV169b5fxQcrCuvvJKLL76Ydu3aUb9+/T3+&#10;aOncuTMZGRn5yy+99BITJ07c4/jhw4ezZcuW/GbVli1bMmHCBCCoXQ8aNKhY8ZVZ7p7QF3AuMCZm&#10;+WLgkQL7vAWcGLP8HpC+r3K7dOniB2NCxjJvNeItbzXiLR/yz489Nzf3oMqRsmXevHmJDuGAZGVl&#10;5b+/9957/YYbbkhgNHvavn2779q1y93dP/74Y+/UqVNiA4rTq6++6rfddluiwyh1vXr18vXr1xe6&#10;rbD/F8BMT3BeiPdVFmpghdWTCzayx7MPZnY1cDUEf4EcjGUbt9GsbnWOOjSNJy8rV9OZSRJ5++23&#10;uffee8nJyaFVq1Y8/fTTiQ4p35IlSzjvvPPIzc2latWqPPHEE4kOKS6DBw/eZ8++8mjNmjXcfPPN&#10;ezQVlyfmcd4wLrEAzHoCf3T308LlWwHc/d6Yff4JvO/u48LlBUAf30cTYnp6us+cObNEY5fk8fXX&#10;X3P00ZqAVCRWYf8vzGyWu6cnKKQDEsVzYMU1AzjczNqYWVXgfGBCgX0mAJeEvRF7AJv2lbxERKT8&#10;S3gTogdTsVwPvEMwLNVT7j7XzIaF20cDE4GBwCIgG7g8UfFK8vJ9dCMXqWgS3foWhYQnMAB3n0iQ&#10;pGLXjY5578B1pR2XlB+pqamsW7eOBg0aKIlJhefhfGCpqck9SHmZSGAiJa158+ZkZmYm/fxHIlHJ&#10;m5E5mSmBSYVQpUqVpJ55VkT2VhY6cYiIiBwwJTAREUlKSmAiIpKUEv4gc0kxszXAwc6N3hBYG2E4&#10;yUDXXDHomiuG4lxzK3dvtP/dEq/cJrDiMLOZyfIkelR0zRWDrrliqCjXrCZEERFJSkpgIiKSlJTA&#10;Cvd4ogNIAF1zxaBrrhgqxDXrHpiIiCQl1cBERCQpVegEZmb9zWyBmS0ys1sK2W5mNircPtvMjk9E&#10;nFGK45ovDK91tpl9bGadEhFnlPZ3zTH7dTWz3WZ2bmnGF7V4rtfM+phZhpnNNbMPSjvGqMXx77qO&#10;mb1pZl+G15z0M1qY2VNmttrM5hSxvdx9f+0l0VNCJ+pFMHXLt0BboCrwJdC+wD4Dgf8QzAjdA/gs&#10;0XGXwjWfANQL3w+oCNccs9//CGZFODfRcZfw77guMA9oGS43TnTcpXDNvwf+Gr5vBKwHqiY69mJe&#10;90nA8cCcIraXq++vwl4VuQbWDVjk7t+5+05gPHBWgX3OAp7xwKdAXTNrUtqBRmi/1+zuH7v7hnDx&#10;UyC5h6uO7/cM8CvgFWB1aQZXAuK53guAV919CYC7V4RrdiDNgrl0ahEksJzSDTNa7j6V4DqKUt6+&#10;v/ZSkRNYM2BpzHJmuO5A90kmB3o9VxL8BZfM9nvNZtYMGAyMJvnF8zs+AqhnZu+b2Swzu6TUoisZ&#10;8VzzI8DRwHLgK+DX7p5bOuElTHn7/tpLRZ5OpbBZDQt2yYxnn2QS9/WYWV+CBHZiiUZU8uK55pHA&#10;CHffXQ4mu4zneisDXYCTgerAJ2b2qbsvLOngSkg813wakAH0Aw4D/mtm09x9cwnHlkjl7ftrLxU5&#10;gWUCLWKWmxP8dXag+ySTuK7HzDoCY4AB7r6ulGIrKfFcczowPkxeDYGBZpbj7q+XSoTRivff9Vp3&#10;3wpsNbOpQCcgWRNYPNd8OXCfBzeHFpnZ98BRwPTSCTEhytv3114qchPiDOBwM2tjZlWB84EJBfaZ&#10;AFwS9ubpAWxy9xWlHWiE9nvNZtYSeBW4OIn/Io+132t29zbu3trdWwMvA9cmafKC+P5dvwH0MrPK&#10;ZlYD6A58XcpxRimea15CUOPEzA4BjgS+K9UoS195+/7aS4Wtgbl7jpldD7xD0IvpKXefa2bDwu2j&#10;CXqkDQQWAdkEf8UlrTiv+Q6gAfBYWCPJ8SQeFDTOay434rled//azCYBs4FcYIy7F9oVOxnE+Tv+&#10;E/C0mX1F0LQ2wt2TeoR6MxsH9AEamlkmcCdQBcrn91dhNBKHiIgkpYrchCgiIklMCUxERJKSEpiI&#10;iCQlJTAREUlKSmAiIpKUlMAqqHDU9YyYV+t97LslgvM9bWbfh+f63Mx6HkQZY8ysffj+9wW2fVzc&#10;GMNy8j6XOeHo5XX3s39nMxt4EOdpYmZvhe/7mNkmM/vCzL42szsPorwz80ZhN7Oz8z6ncPluM/vp&#10;gZZZyDmetv2M1B8OTxX3Yxfhtb8Vx377HHk93KfQ0dfNrKqZTTWzCvvYUHmlBFZxbXP3zjGvxaVw&#10;zuHu3hm4BfjngR7s7le5+7xw8fcFtp1Q/PCAHz+XYwkGSr1uP/t3JnjW5kDdDDwRszzN3Y8jGBXk&#10;IjPrciCFufsEd78vXDwbaB+z7Q53n3wQMZYlTwP997PPAODw8HU18A+AcIDf94AhJRifJIASmABg&#10;ZrXM7L2wdvSVme01YntYa5gaU0PpFa4/1cw+CY/9t5nV2s/ppgLtwmNvDsuaY2Y3hutqmtnbFszd&#10;NMfMhoTr3zezdDO7D6gexvF8uG1L+PPF2BpRWGs4x8xSzOx+M5sR/nV+TRwfyyeEg5+aWTcL5kf7&#10;Ivx5ZDjqw93AkDCWIWHsT4Xn+aKwzzF0DjCp4MpweKdZwGFh7e7TMN7XzKxeGMsNZjYvXD8+XHeZ&#10;mT1iZicAZwL3hzEdlldzMrMBZvZSzGfTx8zeDN8f0O/QzO4Ir3GOmT1utscgkheFn9EcM+sW7h/v&#10;51KoOEZeh32Pvv46cOGBnFOSQKLnc9ErMS9gN8HgphnAawSjstQOtzUkeHo/70H3LeHP3wC3he9T&#10;gLRw36lAzXD9COCOQs73NOE8W8DPgc8IBpT9CqhJMMXFXOA4gi/3J2KOrRP+fB9Ij40pZp+8GAcD&#10;Y8P3VQlG465O8Bf57eH6asBMoE0hcW6Jub5/A/3D5dpA5fD9T4FXwveXAY/EHH8PcFH4vi7B+II1&#10;C5yjDTArZrkP8Fb4vgGwGDiGYKSM3uH6u4GR4fvlQLW8cxSMI/azjl0Of8dLYn5X/wAuOsjfYf2Y&#10;9c8CZ8T8jp4I359EOFdVUZ9LgWtPJxgVpKh/s60pYu6rcPtbwIkxy+/F/HtJAdYk+v+dXtG+1CZc&#10;cW3zoDkPADOrAtxjZicRDC/UDDgEWBlzzAzgqXDf1909w8x6EzRXfRT+EV6VoOZSmPvN7HZgDcFI&#10;9ycDr3lQ68DMXgV6EdRMHjCzvxJ8uU07gOv6DzDKzKoRNDlNdfdtZnYq0DHmHk4dgqam7wscX93M&#10;Mgi+LGcB/43Zf6yZHU4woneVIs5/KnCmmf02XE4FWrLnWINNws8gVi8z+4Lgs7+PYCDWuu6eN1vy&#10;WIKECkFie97MXieoWcTFgyGXJgFnmNnLwCDgd8CB/A7z9DWz3wE1gPoEf3y8GW4bF55vqpnVtuA+&#10;YlGfS2x8M4Gr4r2eQhQ5+roHMw3sNLM0d88qxjmkDFECkzwXEsxU28Xdd5nZYoIvmXzhF9JJBF98&#10;z5rZ/cAG4L/uPjSOcwx395fzFqyIjgXuvjC8BzQQuNfM3nX3u+O5CHffbmbvE0yfMYTwy5Tgy+1X&#10;7v7OforY5u6dzawOwV/01wGjCMbSm+Lugy3o8PJ+EccbcI67L9jXOSjw2RLcAzs9v5Dg/EUZRFC7&#10;ORP4g5kds499C3qR4JrWAzPcPSts/ov3d4iZpQKPEdRulprZH9nzegqOT+cU8blYMLBuVPY3+no1&#10;YHuE55ME0z0wyVMHWB0mr75Aq4I7mFmrcJ8ngCcJpjP/FPiJmeXd06phZkfEec6pwNnhMTUJmv+m&#10;mVlTINvdnwMeCM9T0K6wJliY8QQDl/YiGOCV8Ocv844xsyPCcxbK3TcBNwC/DY+pAywLN18Ws2sW&#10;QVNqnneAX+XdEzKz4wopfiFBDa9I4fk3WHifEbgY+MDMKgEt3H0KQe2pLkHza6yCMcV6n+Dz/AVB&#10;MoMD/x3mJau14b2ygj0T8+5ZnkgwAvom4vtciqvI0dfNrAFBE+KuEjivJIgSmOR5Hkg3s5kEtbH5&#10;hezTB8gIm7rOAR529zUEX+jjzGw2wZfhUfGc0N0/J7ivMp3gntgYd/8C6ABMD5vybgP+XMjhjwOz&#10;LezEUcC7BDWUyR70QINgfrN5wOcWdMX+J/tpgQhj+ZJgeo6/EdQGPyK4n5JnCtA+7DAxhKCmViWM&#10;bU64XLDcrcC3eQljHy4laHadTdDb8e7w3M9ZMKr6F8BD7r6xwHHjgeFhZ4nDCpx7N0HNckD4kwP9&#10;HYbne4Lg/uXrBE3LsTZY8FjDaIKmYojjc7Ggg86Yws5pwcjrnwBHmlmmmV0Zrh9m4ajzBKOvf0dw&#10;//YJ4NqYIvqG26Uc0Wj0IglgZoMJmmtvT3QsFUF4f/XW/TTtSpLRPTCRBHD318JmLSlhFjzu8LqS&#10;V/mjGpiIiCQl3QMTEZGkpAQmIiJJSQlMRESSkhKYiIgkpf8HVnq52V6TokEAAAAASUVORK5CYIJQ&#10;SwMECgAAAAAAAAAhADxK4hATIAAAEyAAABQAAABkcnMvbWVkaWEvaW1hZ2UyLnBuZ4lQTkcNChoK&#10;AAAADUlIRFIAAAGwAAABIAgGAAAA1SgmaQAAADl0RVh0U29mdHdhcmUATWF0cGxvdGxpYiB2ZXJz&#10;aW9uMy40LjMsIGh0dHBzOi8vbWF0cGxvdGxpYi5vcmcvzJ5EzwAAAAlwSFlzAAALEwAACxMBAJqc&#10;GAAAH4BJREFUeJzt3Xu4lWWd//H3Z+8NG+QgEKgImJSooZNYhHYY81SiM11oV/4GddL8WWqDh8yZ&#10;SZvrV1YXjdNkTU2jhknZSYZGLTykmemojYrI4AGUpDyAIAdREcTN3nt9f388D7LabPZeyM2z9sP+&#10;vLyei7We47322q7Pvu/nXvetiMDMzKxsGupdADMzs7fCAWZmZqXkADMzs1JygJmZWSk5wMzMrJQc&#10;YGZmVkoOMDMzKyUHmJmZlZIDzMzMSskBZmZmpeQAMzOzUnKAmZlZKTnAzMyslBxgZmZWSg4wMzMr&#10;JQeYmZmVkgPMzMxKyQFmZmal5AAzM7NScoCZmVkpOcDMzKyUHGBmZlZKDjAzMyslB5iZmZWSA8zM&#10;zErJAWZmZqXkADMzs1JygJmZWSk5wMzMrJQcYGZmVkoOMDMzKyUHmJmZlZIDzMzMSskBZmbWg0jq&#10;J2mupEclLZT0lXz9ZZJekLQgX06oOuZSSUskLZZ0XP1KXyxFRL3LYF0YOLRPvG1Uv3oXw7bDxkrf&#10;ehfBttPqJ9euiYgRO3KO447aLdasrXS73/zHWu6IiMnb2i5JwICIWC+pD3A/cCEwGVgfEd/ssP94&#10;4HpgErA38Ftg/4hof8svpiSa6l0A69rbRvXjC//13noXw7bDExtG17sItp2umviz53b0HGvWtvM/&#10;t4/qdr9+ez8zvKvtkdUq1udP++RLVzWNKcCsiGgBnpG0hCzMHqil3GXmJkQzswQCqBDdLrWQ1Chp&#10;AbAKuDMiHso3nSfpMUkzJQ3N140CllYdvixft8tzgJmZJVKp4T9guKR5VcvZHc8TEe0RMQEYDUyS&#10;dDBwFfBOYAKwArgi312dFKVX3BtyE6KZWQJB0F5bn4I1ETGxpnNGvCLpHmBy9b0vSdcAt+RPlwFj&#10;qg4bDSyvqdAl5xqYmVkiKZoQJY2QNCR/3B84FnhK0siq3U4CnsgfzwGmSmqWNBYYB8xN+bp6KtfA&#10;zMwSCKCV7nsh1mAkcJ2kRrJKxuyIuEXSTyRNyC/1LHAOQEQslDQbWAS0AdN6Qw9EcICZmSURUGsT&#10;YtfniXgMOLST9Z/s4pjpwPQdvnjJOMDMzBJJUv+ymjnAzMwSCIL23tH5r8dwgJmZpRDQ7vwqlAPM&#10;zCyBQLR2+pUs21kcYGZmCQRQcQ2sUA4wM7NE2l0DK5QDzMwsgcABVjQHmJlZIpVwgBXJAWZmloBr&#10;YMVzgJmZJRCI1misdzF6FQeYmVkCroEVzwFmZpaEaA9P8FEkB5iZWQLZjMwOsCI5wMzMEnETYrEc&#10;YGZmCUS4E0fRHGBmZglknTjchFgkB5iZWRLuxFE0B5iZWQLuxFE8B5iZWSLtHkqqUA4wM7MEAvke&#10;WMEcYGZmCQTQGv5ILZJ/2mZmCQRyE2LBHGBmZom4E0exHGBmZglE4G70BXOAmZklISoeSqpQDjAz&#10;swQC18CK5gAzM0vAE1oWz38umJkl0k5Dt0t3JPWTNFfSo5IWSvpKvn6YpDslPZ3/O7TqmEslLZG0&#10;WNJxO/El9igOMDOzBAKoREO3Sw1agKMj4hBgAjBZ0uHAJcBdETEOuCt/jqTxwFTgIGAycKWkXlEV&#10;dICZmSUh2mtYuhOZ9fnTPvkSwBTgunz9dcCJ+eMpwKyIaImIZ4AlwKSEL6zHcoCZmSWQsAaGpEZJ&#10;C4BVwJ0R8RCwZ0SsAMj/3SPffRSwtOrwZfm6XZ47cZiZJbAdE1oOlzSv6vmMiJjx5+eKdmCCpCHA&#10;TZIO7uJ8nVXropaClJ0DzMwskRq70a+JiIm17BgRr0i6h+ze1kpJIyNihaSRZLUzyGpcY6oOGw0s&#10;r73U5eUmRDOzBLL5wNTt0h1JI/KaF5L6A8cCTwFzgDPy3c4AfpU/ngNMldQsaSwwDpib9MX1UK6B&#10;mZklkWxG5pHAdXlPwgZgdkTcIukBYLaks4DngZMBImKhpNnAIqANmJY3Qe7yHGBmZglknTh2fCip&#10;iHgMOLST9S8Bx2zjmOnA9B2+eMk4wMzMEvGElsVygJmZJRCINg8lVSgHmJlZAtl0Kh6NvkgOMDOz&#10;RFLcA7PaOcDMzBIIVPNIG5aGA8x2ivYWuO/0IbRvEtEGoz7awrvOf51Nr4i5Fw/m9Rca2G1UhUnf&#10;Wkff3YOlNzfz9Mzd3jz+1T80ctR/vcyQd/WK3sA9QuuLwcrLWml7CSQYfFIDQ09pomVxhVWXt1Fp&#10;ATXBHl9oot9B2Qd1y9MVVv1zG5X1QAOMua4PDc29txZSy1iHlo4DLCFJk4HvAI3ADyLi8g7blW8/&#10;AXgd+FREzC+8oAVo6AsfmvkKTQOg0gr3/u0Q9jxiE8vvbGbE4Zs44DMbWXxNf/7wg904+OINjPlY&#10;C2M+1gJk4fXgebs7vAqmJhj+uSb6HdhAZUPw/Omt7HZYhTX/3sawTzcy4IONbPh9O2u+28bo7/cl&#10;2oIXv9TGXl9ponn/BtpfCdSLP1FSdaO32rm+m0j+pcP/AI4HxgOn5NMcVDue7Fvy44CzgasKLWSB&#10;JGgakD2utGULwIrf9eXtJ2ZB9fYTW1hxV9+tjl12az9Gn/BGUUW1XNNw0e/A7COhYYDou69oWw0I&#10;KhuyfSrroXFE9iH9+kMVmvcTzftnxzQOEWrszR/gWS/E7hZLpxf/vZTcJGBJRPwJQNIssmkOFlXt&#10;MwX4cUQE8KCkIZvHNiu+uDtftMPdnxjK+ucbecepGxl2SBstLzXQb0QFgH4jKrSs3fpvqBdub+bw&#10;771adHGtSuvyoGVxhX4HNTHi8028cH4ra77TRgSMuTb7o2PTcwGCF87fRPvLMPCjDQw7vfd+pLgX&#10;YvFcA0unlikNetW0B2qEo296mcl3v8TLjzex7unu//pc+2gTjf2CwePcfFgvldeDFV9oZcTnm2gc&#10;KF65ocLwzzcx9tZmRlzUxMqvtWY7tsPGRyvs9bU+jP5BHzbcU+H1uZX6Fr7OUk2nYrXxTzOdWqY0&#10;qGnaA0lnS5onad76l1uTFK6e+g4Ohr+vlZX39aX5bRXeWJ392r2xuoHmYX/+gbfs182MPqGlHsU0&#10;INqy8Bo0uYGBR2d/cLx2SzsDj8res4HHNtCyKPuVbdpT9D+0gcYhoqGf2O0DDbQs7r0BlvVC7H6x&#10;dBxg6dQypUFN0x5ExIyImBgREwcO7ZO8oEVoWSs2rcv+Z21/A1Y/0JeB72hnr6M28dwvmwF47pfN&#10;jDx605vHRAVeuKPZ97/qJCJY+bU2+u7bwNDTtjQFNo4QG+dnobXx4aDPmOx93e3wBjYtCSpvBNEW&#10;bJxfoe/Y3v0BnWI0eqtd722wTu9hYFw+ncELwFTg1A77zAHOy++PHQa8uqve/3pjdQOPXDqIqIio&#10;wOjJLYw8chPDJrTy8EWDee6Gfuw2ssKkb69785g18/rQf88KA8b03r/i6+mNR4PXbqvQdz/x3KnZ&#10;HxbDpzWy5z81sfqKNqId1Bf2+GL2sdE4WAw5tZGlp7eCYMAHGxjwod7bSSGAtkrvff314ABLJCLa&#10;JJ0H3EHWjX5mPs3Bufn2q4HbyLrQLyHrRn9mvcq7s+1+QDtH3/jKVuubhwQf+mHnHTRGTGrlyFlb&#10;H2PF6D+hgXEPN3e6bZ+fbN1bFGDwCY0MPsEf2gC4ibBwDrCEIuI2spCqXnd11eMAphVdLjPb+TZP&#10;aGnFcYCZmSXiGlixHGBmZgl4JI7iOcDMzBJxgBXLAWZmlkA2oaW/mVQkB5iZWQrhGljRHGBmZgn4&#10;HljxHGBmZok4wIrlADMzS2DzWIhWHAeYmVki4QArlAPMzCyBCNwLsWAOMDOzRFwDK5YDzMwsCd8D&#10;K5rru2ZmiUSo26U7ksZIulvSk5IWSrowX3+ZpBckLciXE6qOuVTSEkmLJR23E19ij+IamJlZAgm/&#10;B9YGXBwR8yUNAh6RdGe+7dsR8c3qnSWNJ5t/8CBgb+C3kvaPiPYUhenJHGBmZikEtCcIsHyS2xX5&#10;49ckPQmM6uKQKcCsiGgBnpG0BJgEPLDDhenh3IRoZpZAkKYJsZqkfYFDgYfyVedJekzSTElD83Wj&#10;gKVVhy2j68DbZTjAzMySyDpxdLcAwyXNq1rO7vRs0kDgBuBzEbEOuAp4JzCBrIZ2xZsX3lqkfnU9&#10;kZsQzcwSidpiY01ETOxqB0l9yMLrZxFxY3buWFm1/RrglvzpMmBM1eGjgeW1l7q8XAMzM0skUS9E&#10;AdcCT0bEt6rWj6za7STgifzxHGCqpGZJY4FxwNxkL6oHcw3MzCyBiGRfZP4g8EngcUkL8nVfBE6R&#10;NIGsefBZ4JzsurFQ0mxgEVkPxmm9oQciOMDMzJJpryTphXg/nd/Xuq2LY6YD03f44iXjADMzS8RD&#10;SRXLAWZmlkCw/d3kbcc4wMzMEukVfdd7EAeYmVkK6TpxWI0cYGZmiUSCThxWOweYmVkiNX6R2RJx&#10;gOUk/TtdNGFHxAUFFsfMSmbzWIhWHAfYFvPqXQAzK7EAHGCFcoDlIuK66ueSBkTEhnqVx8zKx02I&#10;xfJYiB1Ier+kRcCT+fNDJF1Z52KZWRlEDYsl4wDb2r8BxwEvAUTEo8AR9SyQmZWBiEr3i6XjJsRO&#10;RMTSbEDoN/WKgTHNbAf4e2CFc4BtbamkDwAhqS9wAXlzoplZl9xEWCg3IW7tXGAa2ZTcL5DNfjqt&#10;ngUys7JQDYul4hpYBxGxBjit3uUwsxJyDaxQroF1IOkdkm6WtFrSKkm/kvSOepfLzErAvRAL5QDb&#10;2s+B2cBIYG/gF8D1dS2RmfV8gXshFswBtjVFxE8ioi1ffor/bjKzWrgGVijfA8tJGpY/vFvSJcAs&#10;sl+3vwFurVvBzKw83I2+UA6wLR4hC6zNv4HnVG0L4GuFl8jMSkWuYRXKAZaLiLH1LoOZlZibCAvn&#10;AOuEpIOB8UC/zesi4sf1K5GZ9XwCd9IolAOsA0lfBo4kC7DbgOOB+wEHmJl1zTWwQrkX4tY+ARwD&#10;vBgRZwKHAM31LZKZlYJ7IRbKNbCtbYyIiqQ2SYOBVYC/yGxmXfOEloVzgG1tnqQhwDVkPRPXA3Pr&#10;WiIzKwX3QiyWA6yDiPi7/OHVkm4HBkfEY/Usk5mVhAOsUL4HlpP0no4LMAxoyh+bmXVJ0f3S7Tmk&#10;MZLulvSkpIWSLszXD5N0p6Sn83+HVh1zqaQlkhZLOm7nvcKexTWwLa7oYlsARxdVkGovL+zDTeNH&#10;1OPS9hbdsfyhehfBttNVqU6U5h5YG3BxRMyXNAh4RNKdwKeAuyLi8ny0oEuAL0gaD0wFDiIbv/W3&#10;kvaPiF1+Il4HWC4ijqp3GcysxBL1MoyIFcCK/PFrkp4km59wCtlXfACuA+4BvpCvnxURLcAzkpYA&#10;k4AHdrw0PZubEM3MUkncjV7SvsChwEPAnnm4bQ65PfLdRgFLqw5blq/b5bkGZmaWSI29EIdLmlf1&#10;fEZEzNjqXNJA4AbgcxGxTtpm82RnG3pFdxIHmJlZKrXFxpqImNjVDpL6kIXXzyLixnz1SkkjI2KF&#10;pJFk31GFrMY1purw0cDy7Sp3SbkJsQNl/lbSl/Ln+0iaVO9ymVnPpgBVul+6PU9W1boWeDIivlW1&#10;aQ5wRv74DOBXVeunSmqWNBYYRy/57qprYFu7EqiQ9Tr8KvAa2V9C76tnocysBNL0Qvwg8EngcUkL&#10;8nVfBC4HZks6C3geOBkgIhZKmg0sIuvBOK039EAEB1hnDouI90j6X4CIeFlS33oXysxKIE0vxPvp&#10;/L4WZOO0dnbMdGD6jl+9XBxgW2uV1Ej+qyhpBFmNzMysSx5Kqli+B7a17wI3AXtImk42lcrX61sk&#10;MysFj0ZfKNfAOoiIn0l6hKyqLuDEiHiyzsUys54uauukYek4wDqQtA/wOnBz9bqIeL5+pTKzUnAN&#10;q1AOsK3dSvZrKKAfMBZYTDbOmJnZNvkeWLEcYB1ExF9UP89Hoj+nTsUxM7NtcIB1Ix8R2t8BM7Pu&#10;uQZWKAdYB5I+X/W0AXgPsLpOxTGzsqhxvi9LxwG2tUFVj9vI7ondUKeymFmZuBdioRxgVfIvMA+M&#10;iH+od1nMrFyEa2BFc4DlJDVFRFveacPMbPs5wArlANtiLtn9rgWS5gC/ADZs3lg1pYGZ2dZ8D6xw&#10;DrCtDQNeIhuNfvP3wQJwgJlZ1xxghXKAbbFH3gPxCbYE12b+tTSz7vmTolAOsC0agYH04um5zWzH&#10;eCzEYjnAtlgREV+tdyHMrKQ82nzhHGBbJJlK1cx6L3fiKJYDbItOZzo1M6uZA6xQDrBcRKytdxnM&#10;rNxcAyuWA8zMLIXAQ0kVzAFmZpaA8I30ojnAzMxScRNioRxgZmaJ+B5YsRxgZmapOMAK5QAzM0vF&#10;AVYoB5iZWQrhoaSK5gAzM0vE98CK1VDvApiZ7TKihqUGkmZKWiXpiap1l0l6QdKCfDmhatulkpZI&#10;WizpuHQvqGdzgJmZJaLofqnRj4DJnaz/dkRMyJfbACSNB6YCB+XHXCmpccdfTc/nADMzS6GW2leN&#10;ARYR9wK1Dm83BZgVES0R8QywBJi0PUUvKweYmVkqiQKsC+dJeixvYhyarxsFLK3aZ1m+bpfnADMz&#10;S0BkvRC7W4DhkuZVLWfXeImrgHcCE4AVwBVVl+6oV3QncS9EM7NEFDXlxpqImLi9546IlW9eR7oG&#10;uCV/ugwYU7XraGD59p6/jFwDMzNLIeE9sM5IGln19CRgcw/FOcBUSc2SxgLjgLlv/Url4RqYmVki&#10;qb4HJul64Eiy5sZlwJeBIyVNIIvBZ4FzACJioaTZwCKgDZgWEe1pStKzOcDMzFJJFGARcUonq6/t&#10;Yv/pwPQ0Vy8PB5iZWSIeSqpYDjAzsxS274vKloADzMwsFQdYoRxgZmYJCNfAiuYAMzNLpbbvgVki&#10;DjAzs0RcAyuWA8wKcd1Di9i4vpFKBdrbxPnH78+n/99yDv/IOlo3iRXP9eWKi/Zhw7peMYh2j7Tp&#10;DXHxx/ejdVMD7W3wl3/1Kqf/w4v85Jt78eufD2P3YdlXi868dDmTjnmNF5f25TMfPpDR72gB4MD3&#10;buDCf1lWz5dQXwHqFd++6jkcYAlJmgn8NbAqIg7uZLuA7wAnAK8Dn4qI+cWWsn7+8eR3sm7tll+5&#10;+fcOYubXR1JpF2f903Kmnr+Sa6fvXccS9m59moNv/OKP9B9Qoa0VPn/iON539DoATvrMak7+7Oqt&#10;jhn59hau+u3ioovac7kGVigPJZXWj+h8Dp/Njicb5mUccDbZ4Jy91vz/HkSlPRuH9MlHBjB8ZGud&#10;S9S7SdB/QPZFprZW0d4q1NkwsbZNCecDsxo4wBKqYQ6fKcCPI/MgMKTD+Ga7rhBfv/5PfO/2P3D8&#10;aS9ttfm4U9by8O8G16FgVq29HT577AH8zbsP5tAjXuPA97wOwM0/HMG5xxzAFReN4bVXtjTzvvh8&#10;X/7uI/vz9x/fj8cfGlCvYvcMQdaJo7vFknETYrG2NW/PivoUpzgXTdmPtSv7sPvbWrl81p9YuqSZ&#10;Jx4aCMApF6ykvQ1+d+OQ+hbSaGyEq367mPWvNvKVs/bl2af68ddnrOHUi15Eguu+sRczvrI3F397&#10;KcP2aOWnDy9i8LB2nn6sP5edOZYZ9zzFgEG9dzgK17CK5RpYsWqat0fS2ZvnCmqlpYBi7XxrV/YB&#10;4NWX+vD723fnwEOzv+yPPXktk45dx7+c93Y6//FYPQzcvZ1D3r+eh+8exNARbTQ2QkMDHH/aWhYv&#10;2A2Avs3B4Lxjx7h3b2TvfTfxwp+a61nsutqO+cAsEQdYsWqatyciZkTExIiY2IfyfyA092+n/4D2&#10;Nx+/98Ov8exT/Zh45Dr+z7RVXPapsbRs9K9ivb3yUiPrX82aB1s2ivn3DWLMfi28tHJLQ83//Hp3&#10;9j3gjTf3b8973a14ri8vPNOXvfbZVHi5e4xamg/dhJiUmxCLNYdsSvBZwGHAqxGxyzcfDh3Rxpev&#10;fRaAxqbg7puGMu+ewfzw90/Spzn45//8IwBPPTKA714yuo4l7d3WruzDNy/ch0pFVCpwxMde4fCP&#10;rOMb5+/DHxf2R4I9R2/igm9kreCPPziQH//rXjQ2QWNDcMHlyxg8tHf3I3cTYrEU/osgmeo5fICV&#10;ZHP49AGIiKvzbvTfI+up+DpwZkTM6+qcgzUsDtMxO7PYltgdyxfUuwi2nRpHLnnkrcySXG3QkNFx&#10;6BEXdrvffTf/4w5fyzKugSW0jTl8qrcHMK2g4phZwVwDK5YDzMwshQAqTrAiOcDMzBJxL8NiOcDM&#10;zFJxn4JCOcDMzBLxPbBiOcDMzFIIPJhvwRxgZmYJZDMyO8GK5AAzM0vFnTgK5QAzM0shQO5GXygH&#10;mJlZEh7rsGgOMDOzRNwLsVgOMDOzVFwDK5TnsDAzSyHSzQcmaaakVZKeqFo3TNKdkp7O/x1ate1S&#10;SUskLZZ0XPoX1zM5wMzMUqlE90ttfkQ2a0W1S4C7ImIccFf+HEnjganAQfkxV0pqTPFyejoHmJlZ&#10;IorodqlFRNwLrO2wegpwXf74OuDEqvWzIqIlIp4BlgCTdvjFlIADzMwslZ07I/OemyfAzf/dI18/&#10;Clhatd+yfN0uz504zMxSCGr9IvNwSdUT2c6IiBk7cGVtozS7PAeYmVkCouYmwjVvcUbmlZJGRsQK&#10;SSOBVfn6ZcCYqv1GA8vfwvlLx02IZmap7NwmxDnAGfnjM4BfVa2fKqlZ0lhgHDB3Ry5UFq6BmZml&#10;EEB7mpY7SdcDR5I1Ny4DvgxcDsyWdBbwPHAyQEQslDQbWAS0AdMioj1JQXo4B5iZWSKpRqOPiFO2&#10;semYbew/HZie5OIl4gAzM0vFI3EUygFmZpaEB/MtmgPMzCyFwAFWMAeYmVkqntCyUA4wM7NEVHGC&#10;FckBZmaWQrA9g/VaAg4wM7Mk3ImjaA4wM7NUHGCFcoCZmaXiACuUA8zMLIUIaO8VIzj1GA4wM7NU&#10;XAMrlAPMzCwF90IsnAPMzCwV18AK5QAzM0vFAVYoB5iZWRL+HljRHGBmZikE7oVYMAeYmVkqroEV&#10;ygFmZpZEuBdiwRxgZmYpBER4NPoiOcDMzFJxDaxQDjAzs1R8D6xQDjAzsxQ8FmLhHGBmZomEZ2Qu&#10;lAPMzCwJf5G5aA4wM7MUPJhv4RxgZmapuBt9oRxgZmYJRAThThyFcoCZmSUSbkIslAPMzCwVNyEW&#10;SuFeMz2apNXAc/Uux04yHFhT70JYzXbl9+vtETFiR04g6Xayn1F31kTE5B25lmUcYFY3kuZFxMR6&#10;l8Nq4/fLepqGehfAzMzsrXCAmZlZKTnArJ5m1LsAtl38flmP4ntgZmZWSq6BmZlZKTnAbKeSNFnS&#10;YklLJF3SyXZJ+m6+/TFJ76lHOW0LSTMlrZL0xDa2+z2zHsEBZjuNpEbgP4DjgfHAKZLGd9jteGBc&#10;vpwNXFVoIa0zPwK6+p6S3zPrERxgtjNNApZExJ8iYhMwC5jSYZ8pwI8j8yAwRNLIogtqW0TEvcDa&#10;Lnbxe2Y9ggPMdqZRwNKq58vyddu7j/Usfs+sR3CA2c6kTtZ17PZayz7Ws/g9sx7BAWY70zJgTNXz&#10;0cDyt7CP9Sx+z6xHcIDZzvQwME7SWEl9ganAnA77zAFOz3u2HQ68GhErii6obRe/Z9YjeDoV22ki&#10;ok3SecAdQCMwMyIWSjo33341cBtwArAEeB04s17ltYyk64EjgeGSlgFfBvqA3zPrWTwSh5mZlZKb&#10;EM3MrJQcYGZmVkoOMDMzKyUHmJmZlZIDzMzMSskBZqUnqV3SAklPSPqFpN124Fw/kvSJ/PEPOhl8&#10;uHrfIyV94C1c41lJw2td32Gf9dt5rcsk/f32ltGsDBxgtivYGBETIuJgYBNwbvXGfFT87RYRn46I&#10;RV3sciSw3QFmZmk4wGxXcx+wX147ulvSz4HHJTVK+ldJD+dzWJ0Db85t9T1JiyTdCuyx+USS7pE0&#10;MX88WdJ8SY9KukvSvmRBeVFe+/tLSSMk3ZBf42FJH8yPfZuk30j6X0nfp/OxBP+MpF9KekTSQkln&#10;d9h2RV6WuySNyNe9U9Lt+TH3STowyU/TrAfzSBy2y5DURDZX1e35qknAwRHxTB4Cr0bE+yQ1A7+X&#10;9BvgUOAA4C+APYFFwMwO5x0BXAMckZ9rWESslXQ1sD4ivpnv93Pg2xFxv6R9yEYgeRfZSBb3R8RX&#10;Jf0V2Rxa3fm/+TX6Aw9LuiEiXgIGAPMj4mJJX8rPfR4wAzg3Ip6WdBhwJXD0W/gxmpWGA8x2Bf0l&#10;Lcgf3wdcS9a0NzcinsnXfxR49+b7W8DuZBMyHgFcHxHtwHJJv+vk/IcD924+V0Rsa66sY4Hx0psV&#10;rMGSBuXX+Hh+7K2SXq7hNV0g6aT88Zi8rC8BFeA/8/U/BW6UNDB/vb+ounZzDdcwKzUHmO0KNkbE&#10;hOoV+Qf5hupVwPkRcUeH/U6g+6lAVMM+kDXJvz8iNnZSlprHbJN0JFkYvj8iXpd0D9BvG7tHft1X&#10;Ov4MzHZ1vgdmvcUdwGcl9QGQtL+kAcC9wNT8HtlI4KhOjn0A+LCksfmxw/L1rwGDqvb7DVlzHvl+&#10;E/KH9wKn5euOB4Z2U9bdgZfz8DqQrAa4WQOwuRZ5KlnT5DrgGUkn59eQpEO6uYZZ6TnArLf4Adn9&#10;rfmSngC+T9YCcRPwNPA4cBXw3x0PjIjVZPetbpT0KFua8G4GTtrciQO4AJiYdxJZxJbekF8BjpA0&#10;n6wp8/luyno70CTpMeBrwINV2zYAB0l6hOwe11fz9acBZ+XlWwhMqeFnYlZqHo3ezMxKyTUwMzMr&#10;JQeYmZmVkgPMzMxKyQFmZmal5AAzM7NScoCZmVkp/X/fBVwNy1i36wAAAABJRU5ErkJgglBLAwQU&#10;AAYACAAAACEAxhG3PN8AAAAIAQAADwAAAGRycy9kb3ducmV2LnhtbEyPT2vCQBTE74V+h+UVetPN&#10;H7QSsxGRticpVAvF25p9JsHs25Bdk/jt+3pqj8MMM7/JN5NtxYC9bxwpiOcRCKTSmYYqBV/Ht9kK&#10;hA+ajG4doYI7etgUjw+5zowb6ROHQ6gEl5DPtII6hC6T0pc1Wu3nrkNi7+J6qwPLvpKm1yOX21Ym&#10;UbSUVjfEC7XucFdjeT3crIL3UY/bNH4d9tfL7n46Lj6+9zEq9fw0bdcgAk7hLwy/+IwOBTOd3Y2M&#10;F62C2UvMSQUJP2J7tVwkIM4K0jSKQRa5/H+g+A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A9ryv4QQAAIUUAAAOAAAAAAAAAAAAAAAAADoCAABk&#10;cnMvZTJvRG9jLnhtbFBLAQItAAoAAAAAAAAAIQARb8kz/DkAAPw5AAAUAAAAAAAAAAAAAAAAAEcH&#10;AABkcnMvbWVkaWEvaW1hZ2UxLnBuZ1BLAQItAAoAAAAAAAAAIQA8SuIQEyAAABMgAAAUAAAAAAAA&#10;AAAAAAAAAHVBAABkcnMvbWVkaWEvaW1hZ2UyLnBuZ1BLAQItABQABgAIAAAAIQDGEbc83wAAAAgB&#10;AAAPAAAAAAAAAAAAAAAAALphAABkcnMvZG93bnJldi54bWxQSwECLQAUAAYACAAAACEALmzwAMUA&#10;AAClAQAAGQAAAAAAAAAAAAAAAADGYgAAZHJzL19yZWxzL2Uyb0RvYy54bWwucmVsc1BLBQYAAAAA&#10;BwAHAL4BAADCYwAAAAA=&#10;">
                <v:shape id="Picture 163" o:spid="_x0000_s1067" type="#_x0000_t75" alt="Chart, line chart&#10;&#10;Description automatically generated" style="position:absolute;left:27962;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3QixAAAANwAAAAPAAAAZHJzL2Rvd25yZXYueG1sRE9NawIx&#10;EL0L/ocwghepWZVK2RplFQo9FIvaQ4/DZrrZdjNZknR3++8bQfA2j/c5m91gG9GRD7VjBYt5BoK4&#10;dLrmSsHH5eXhCUSIyBobx6TgjwLstuPRBnPtej5Rd46VSCEcclRgYmxzKUNpyGKYu5Y4cV/OW4wJ&#10;+kpqj30Kt41cZtlaWqw5NRhs6WCo/Dn/WgXfXfFYfPq+Oc4uq4V70+9Hs5dKTSdD8Qwi0hDv4pv7&#10;Vaf56xVcn0kXyO0/AAAA//8DAFBLAQItABQABgAIAAAAIQDb4fbL7gAAAIUBAAATAAAAAAAAAAAA&#10;AAAAAAAAAABbQ29udGVudF9UeXBlc10ueG1sUEsBAi0AFAAGAAgAAAAhAFr0LFu/AAAAFQEAAAsA&#10;AAAAAAAAAAAAAAAAHwEAAF9yZWxzLy5yZWxzUEsBAi0AFAAGAAgAAAAhAJ6PdCLEAAAA3AAAAA8A&#10;AAAAAAAAAAAAAAAABwIAAGRycy9kb3ducmV2LnhtbFBLBQYAAAAAAwADALcAAAD4AgAAAAA=&#10;">
                  <v:imagedata r:id="rId44" o:title="Chart, line chart&#10;&#10;Description automatically generated"/>
                </v:shape>
                <v:group id="Group 168" o:spid="_x0000_s1068" style="position:absolute;width:29621;height:20836" coordsize="29621,2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shape id="Picture 162" o:spid="_x0000_s1069" type="#_x0000_t75" alt="Chart, treemap chart&#10;&#10;Description automatically generated" style="position:absolute;left:8412;width:21209;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aWOwwAAANwAAAAPAAAAZHJzL2Rvd25yZXYueG1sRE9Na8JA&#10;EL0L/odlCt50UxUpaTahKoIeSomGlt6G7DQJzc6G7Griv+8WCr3N431Oko2mFTfqXWNZweMiAkFc&#10;Wt1wpaC4HOZPIJxH1thaJgV3cpCl00mCsbYD53Q7+0qEEHYxKqi972IpXVmTQbewHXHgvmxv0AfY&#10;V1L3OIRw08plFG2kwYZDQ40d7Woqv89Xo2BF+LrdXt5Pcq3d59s+L64fNlJq9jC+PIPwNPp/8Z/7&#10;qMP8zRJ+nwkXyPQHAAD//wMAUEsBAi0AFAAGAAgAAAAhANvh9svuAAAAhQEAABMAAAAAAAAAAAAA&#10;AAAAAAAAAFtDb250ZW50X1R5cGVzXS54bWxQSwECLQAUAAYACAAAACEAWvQsW78AAAAVAQAACwAA&#10;AAAAAAAAAAAAAAAfAQAAX3JlbHMvLnJlbHNQSwECLQAUAAYACAAAACEArt2ljsMAAADcAAAADwAA&#10;AAAAAAAAAAAAAAAHAgAAZHJzL2Rvd25yZXYueG1sUEsFBgAAAAADAAMAtwAAAPcCAAAAAA==&#10;">
                    <v:imagedata r:id="rId45" o:title="Chart, treemap chart&#10;&#10;Description automatically generated" cropbottom="6816f" cropleft="14852f"/>
                  </v:shape>
                  <v:shape id="Text Box 164" o:spid="_x0000_s1070" type="#_x0000_t202" style="position:absolute;top:3438;width:11466;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mgxQAAANwAAAAPAAAAZHJzL2Rvd25yZXYueG1sRE9La8JA&#10;EL4X/A/LFHqrm4Yq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DLcOmgxQAAANwAAAAP&#10;AAAAAAAAAAAAAAAAAAcCAABkcnMvZG93bnJldi54bWxQSwUGAAAAAAMAAwC3AAAA+QIAAAAA&#10;" filled="f" stroked="f" strokeweight=".5pt">
                    <v:textbox>
                      <w:txbxContent>
                        <w:p w14:paraId="14868318" w14:textId="77777777" w:rsidR="006A6793" w:rsidRDefault="006A6793" w:rsidP="006A6793">
                          <w:pPr>
                            <w:spacing w:after="0" w:line="240" w:lineRule="auto"/>
                            <w:jc w:val="center"/>
                            <w:rPr>
                              <w:sz w:val="16"/>
                              <w:szCs w:val="16"/>
                            </w:rPr>
                          </w:pPr>
                          <w:r w:rsidRPr="008569BE">
                            <w:rPr>
                              <w:sz w:val="16"/>
                              <w:szCs w:val="16"/>
                            </w:rPr>
                            <w:t>Actual</w:t>
                          </w:r>
                        </w:p>
                        <w:p w14:paraId="075FE84B" w14:textId="77777777" w:rsidR="006A6793" w:rsidRPr="008569BE" w:rsidRDefault="006A6793" w:rsidP="006A6793">
                          <w:pPr>
                            <w:spacing w:after="0" w:line="240" w:lineRule="auto"/>
                            <w:jc w:val="center"/>
                            <w:rPr>
                              <w:sz w:val="16"/>
                              <w:szCs w:val="16"/>
                            </w:rPr>
                          </w:pPr>
                          <w:r w:rsidRPr="008569BE">
                            <w:rPr>
                              <w:sz w:val="16"/>
                              <w:szCs w:val="16"/>
                            </w:rPr>
                            <w:t>Majority Pell institution</w:t>
                          </w:r>
                        </w:p>
                      </w:txbxContent>
                    </v:textbox>
                  </v:shape>
                  <v:shape id="Text Box 165" o:spid="_x0000_s1071" type="#_x0000_t202" style="position:absolute;left:219;top:10241;width:10808;height:4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w7wgAAANwAAAAPAAAAZHJzL2Rvd25yZXYueG1sRE/LqsIw&#10;EN0L/kOYC+40vYIi1ShSEEV04WPjbm4ztuU2k9pErX69EQR3czjPmcwaU4ob1a6wrOC3F4EgTq0u&#10;OFNwPCy6IxDOI2ssLZOCBzmYTdutCcba3nlHt73PRAhhF6OC3PsqltKlORl0PVsRB+5sa4M+wDqT&#10;usZ7CDel7EfRUBosODTkWFGSU/q/vxoF62Sxxd1f34yeZbLcnOfV5XgaKNX5aeZjEJ4a/xV/3Csd&#10;5g8H8H4mXCCnLwAAAP//AwBQSwECLQAUAAYACAAAACEA2+H2y+4AAACFAQAAEwAAAAAAAAAAAAAA&#10;AAAAAAAAW0NvbnRlbnRfVHlwZXNdLnhtbFBLAQItABQABgAIAAAAIQBa9CxbvwAAABUBAAALAAAA&#10;AAAAAAAAAAAAAB8BAABfcmVscy8ucmVsc1BLAQItABQABgAIAAAAIQCkPEw7wgAAANwAAAAPAAAA&#10;AAAAAAAAAAAAAAcCAABkcnMvZG93bnJldi54bWxQSwUGAAAAAAMAAwC3AAAA9gIAAAAA&#10;" filled="f" stroked="f" strokeweight=".5pt">
                    <v:textbox>
                      <w:txbxContent>
                        <w:p w14:paraId="31DBF9B3" w14:textId="77777777" w:rsidR="006A6793" w:rsidRDefault="006A6793" w:rsidP="006A6793">
                          <w:pPr>
                            <w:spacing w:after="0" w:line="240" w:lineRule="auto"/>
                            <w:jc w:val="center"/>
                            <w:rPr>
                              <w:sz w:val="16"/>
                              <w:szCs w:val="16"/>
                            </w:rPr>
                          </w:pPr>
                          <w:r w:rsidRPr="008569BE">
                            <w:rPr>
                              <w:sz w:val="16"/>
                              <w:szCs w:val="16"/>
                            </w:rPr>
                            <w:t>Actual</w:t>
                          </w:r>
                        </w:p>
                        <w:p w14:paraId="5F07095D" w14:textId="77777777" w:rsidR="006A6793" w:rsidRPr="008569BE" w:rsidRDefault="006A6793" w:rsidP="006A6793">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66" o:spid="_x0000_s1072" type="#_x0000_t202" style="position:absolute;left:13533;top:15947;width:10877;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tJMxAAAANwAAAAPAAAAZHJzL2Rvd25yZXYueG1sRE9La8JA&#10;EL4L/Q/LFHrTjUKDRNcQAmIp7cHHxduYHZNgdjZmt0naX98tFLzNx/ecdTqaRvTUudqygvksAkFc&#10;WF1zqeB03E6XIJxH1thYJgXf5CDdPE3WmGg78J76gy9FCGGXoILK+zaR0hUVGXQz2xIH7mo7gz7A&#10;rpS6wyGEm0YuoiiWBmsODRW2lFdU3A5fRsF7vv3E/WVhlj9Nvvu4Zu39dH5V6uV5zFYgPI3+If53&#10;v+kwP47h75lwgdz8AgAA//8DAFBLAQItABQABgAIAAAAIQDb4fbL7gAAAIUBAAATAAAAAAAAAAAA&#10;AAAAAAAAAABbQ29udGVudF9UeXBlc10ueG1sUEsBAi0AFAAGAAgAAAAhAFr0LFu/AAAAFQEAAAsA&#10;AAAAAAAAAAAAAAAAHwEAAF9yZWxzLy5yZWxzUEsBAi0AFAAGAAgAAAAhAFTu0kzEAAAA3AAAAA8A&#10;AAAAAAAAAAAAAAAABwIAAGRycy9kb3ducmV2LnhtbFBLBQYAAAAAAwADALcAAAD4AgAAAAA=&#10;" filled="f" stroked="f" strokeweight=".5pt">
                    <v:textbox>
                      <w:txbxContent>
                        <w:p w14:paraId="751FC7EE" w14:textId="77777777" w:rsidR="006A6793" w:rsidRDefault="006A6793" w:rsidP="006A6793">
                          <w:pPr>
                            <w:spacing w:after="0" w:line="240" w:lineRule="auto"/>
                            <w:jc w:val="center"/>
                            <w:rPr>
                              <w:sz w:val="16"/>
                              <w:szCs w:val="16"/>
                            </w:rPr>
                          </w:pPr>
                          <w:r>
                            <w:rPr>
                              <w:sz w:val="16"/>
                              <w:szCs w:val="16"/>
                            </w:rPr>
                            <w:t>Predicted</w:t>
                          </w:r>
                        </w:p>
                        <w:p w14:paraId="5F45E2A1" w14:textId="77777777" w:rsidR="006A6793" w:rsidRPr="008569BE" w:rsidRDefault="006A6793" w:rsidP="006A6793">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67" o:spid="_x0000_s1073" type="#_x0000_t202" style="position:absolute;left:6510;top:15947;width:10890;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nfXwwAAANwAAAAPAAAAZHJzL2Rvd25yZXYueG1sRE9Li8Iw&#10;EL4L/ocwgjdNFXRL1yhSEEXWg4+Lt7EZ27LNpDZRu/vrN8KCt/n4njNbtKYSD2pcaVnBaBiBIM6s&#10;LjlXcDquBjEI55E1VpZJwQ85WMy7nRkm2j55T4+Dz0UIYZeggsL7OpHSZQUZdENbEwfuahuDPsAm&#10;l7rBZwg3lRxH0VQaLDk0FFhTWlD2fbgbBdt0tcP9ZWzi3ypdf12X9e10nijV77XLTxCeWv8W/7s3&#10;OsyffsDrmXCBnP8BAAD//wMAUEsBAi0AFAAGAAgAAAAhANvh9svuAAAAhQEAABMAAAAAAAAAAAAA&#10;AAAAAAAAAFtDb250ZW50X1R5cGVzXS54bWxQSwECLQAUAAYACAAAACEAWvQsW78AAAAVAQAACwAA&#10;AAAAAAAAAAAAAAAfAQAAX3JlbHMvLnJlbHNQSwECLQAUAAYACAAAACEAO6J318MAAADcAAAADwAA&#10;AAAAAAAAAAAAAAAHAgAAZHJzL2Rvd25yZXYueG1sUEsFBgAAAAADAAMAtwAAAPcCAAAAAA==&#10;" filled="f" stroked="f" strokeweight=".5pt">
                    <v:textbox>
                      <w:txbxContent>
                        <w:p w14:paraId="7C1CC0FD" w14:textId="77777777" w:rsidR="006A6793" w:rsidRDefault="006A6793" w:rsidP="006A6793">
                          <w:pPr>
                            <w:spacing w:after="0" w:line="240" w:lineRule="auto"/>
                            <w:jc w:val="center"/>
                            <w:rPr>
                              <w:sz w:val="16"/>
                              <w:szCs w:val="16"/>
                            </w:rPr>
                          </w:pPr>
                          <w:r>
                            <w:rPr>
                              <w:sz w:val="16"/>
                              <w:szCs w:val="16"/>
                            </w:rPr>
                            <w:t>Predicted</w:t>
                          </w:r>
                        </w:p>
                        <w:p w14:paraId="7624AE4E" w14:textId="77777777" w:rsidR="006A6793" w:rsidRPr="008569BE" w:rsidRDefault="006A6793" w:rsidP="006A6793">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w10:wrap anchorx="margin"/>
              </v:group>
            </w:pict>
          </mc:Fallback>
        </mc:AlternateContent>
      </w:r>
    </w:p>
    <w:p w14:paraId="0B000D06" w14:textId="5B3CC502" w:rsidR="00E450E6" w:rsidRDefault="00E450E6" w:rsidP="004D7F59">
      <w:pPr>
        <w:spacing w:line="240" w:lineRule="auto"/>
        <w:jc w:val="both"/>
        <w:rPr>
          <w:rFonts w:ascii="Montserrat" w:hAnsi="Montserrat"/>
        </w:rPr>
      </w:pPr>
    </w:p>
    <w:p w14:paraId="41202234" w14:textId="11C20F9C" w:rsidR="00F76490" w:rsidRDefault="00F76490" w:rsidP="004D7F59">
      <w:pPr>
        <w:spacing w:line="240" w:lineRule="auto"/>
        <w:jc w:val="both"/>
        <w:rPr>
          <w:rFonts w:ascii="Montserrat" w:hAnsi="Montserrat"/>
        </w:rPr>
      </w:pPr>
    </w:p>
    <w:p w14:paraId="43BCD688" w14:textId="313E7449" w:rsidR="00B80840" w:rsidRDefault="00B80840" w:rsidP="004D7F59">
      <w:pPr>
        <w:spacing w:line="240" w:lineRule="auto"/>
        <w:jc w:val="both"/>
        <w:rPr>
          <w:rFonts w:ascii="Montserrat" w:hAnsi="Montserrat"/>
        </w:rPr>
      </w:pPr>
    </w:p>
    <w:p w14:paraId="521E1245" w14:textId="1FF1909A" w:rsidR="00473D25" w:rsidRDefault="00473D25" w:rsidP="004D7F59">
      <w:pPr>
        <w:spacing w:line="240" w:lineRule="auto"/>
        <w:jc w:val="both"/>
        <w:rPr>
          <w:rFonts w:ascii="Montserrat" w:hAnsi="Montserrat"/>
        </w:rPr>
      </w:pPr>
    </w:p>
    <w:p w14:paraId="37B1D18A" w14:textId="77777777" w:rsidR="00FB7A6D" w:rsidRPr="00E450E6" w:rsidRDefault="00FB7A6D" w:rsidP="000A0605">
      <w:pPr>
        <w:spacing w:line="240" w:lineRule="auto"/>
        <w:jc w:val="both"/>
        <w:rPr>
          <w:rFonts w:ascii="Montserrat" w:hAnsi="Montserrat"/>
        </w:rPr>
      </w:pPr>
    </w:p>
    <w:p w14:paraId="23F7C962" w14:textId="77777777" w:rsidR="000A0605" w:rsidRDefault="000A0605" w:rsidP="00AB4A77">
      <w:pPr>
        <w:tabs>
          <w:tab w:val="left" w:pos="540"/>
        </w:tabs>
        <w:spacing w:line="240" w:lineRule="auto"/>
        <w:jc w:val="both"/>
        <w:rPr>
          <w:rFonts w:ascii="Montserrat" w:hAnsi="Montserrat"/>
        </w:rPr>
      </w:pPr>
      <w:r w:rsidRPr="006122B1">
        <w:rPr>
          <w:rFonts w:ascii="Montserrat" w:hAnsi="Montserrat"/>
          <w:b/>
          <w:bCs/>
        </w:rPr>
        <w:t>XGBoost.</w:t>
      </w:r>
      <w:r w:rsidRPr="006122B1">
        <w:rPr>
          <w:rFonts w:ascii="Montserrat" w:hAnsi="Montserrat"/>
        </w:rPr>
        <w:t xml:space="preserve"> </w:t>
      </w:r>
    </w:p>
    <w:p w14:paraId="73F584C6" w14:textId="65253B7E" w:rsidR="000A0605" w:rsidRDefault="008D5BA0" w:rsidP="000A0605">
      <w:pPr>
        <w:spacing w:line="240" w:lineRule="auto"/>
        <w:jc w:val="both"/>
        <w:rPr>
          <w:rFonts w:ascii="Montserrat" w:hAnsi="Montserrat"/>
        </w:rPr>
      </w:pPr>
      <w:r>
        <w:rPr>
          <w:rFonts w:ascii="Montserrat" w:hAnsi="Montserrat"/>
        </w:rPr>
        <w:t xml:space="preserve">The next analysis </w:t>
      </w:r>
      <w:r w:rsidR="000A138F">
        <w:rPr>
          <w:rFonts w:ascii="Montserrat" w:hAnsi="Montserrat"/>
        </w:rPr>
        <w:t>used an XGBoost algorithm with a learning rate of 0.1, a max depth of 2, a gamma value of 0.5, and 400 estimators to classify the institutions. This analysis was conducted over the full datase</w:t>
      </w:r>
      <w:r w:rsidR="003D4973">
        <w:rPr>
          <w:rFonts w:ascii="Montserrat" w:hAnsi="Montserrat"/>
        </w:rPr>
        <w:t>t and the dataset reduced to the top ten most independent variables.</w:t>
      </w:r>
      <w:r w:rsidR="000A138F">
        <w:rPr>
          <w:rFonts w:ascii="Montserrat" w:hAnsi="Montserrat"/>
        </w:rPr>
        <w:t xml:space="preserve"> </w:t>
      </w:r>
      <w:r w:rsidR="003D4973">
        <w:rPr>
          <w:rFonts w:ascii="Montserrat" w:hAnsi="Montserrat"/>
        </w:rPr>
        <w:t>The parameters listed above were found to produce the best version of the models for both datasets.</w:t>
      </w:r>
    </w:p>
    <w:p w14:paraId="1C509734" w14:textId="6FE6EBBE" w:rsidR="0077296F" w:rsidRDefault="003D4973" w:rsidP="004D7F59">
      <w:pPr>
        <w:spacing w:line="240" w:lineRule="auto"/>
        <w:jc w:val="both"/>
        <w:rPr>
          <w:rFonts w:ascii="Montserrat" w:hAnsi="Montserrat"/>
        </w:rPr>
      </w:pPr>
      <w:r>
        <w:rPr>
          <w:rFonts w:ascii="Montserrat" w:hAnsi="Montserrat"/>
        </w:rPr>
        <w:t>For the full original dataset, the model achieved accuracies of 92.6%, 87.4%, and 89.3%, respectively for the training, testing, and validation dataset</w:t>
      </w:r>
      <w:r w:rsidR="00BF685A">
        <w:rPr>
          <w:rFonts w:ascii="Montserrat" w:hAnsi="Montserrat"/>
        </w:rPr>
        <w:t xml:space="preserve">s. It also produced AUCs of 98.9%, 96%, and 96.7%, again respectively. </w:t>
      </w:r>
      <w:r w:rsidR="00FB731F">
        <w:rPr>
          <w:rFonts w:ascii="Montserrat" w:hAnsi="Montserrat"/>
        </w:rPr>
        <w:t>As depicted in figure 19 below, the model produced the highest ratio of correct to incorrect predictions for both majority (494 correct vs. 99 incorrect) and minority (375 correct vs. 32 incorrect) Pell institutions. Since this model produces a high number of correct predictions and a low number of incorrect predictions, I concluded that this model can be considered the best classifier for the original data.</w:t>
      </w:r>
    </w:p>
    <w:p w14:paraId="55669E88" w14:textId="532F97E6" w:rsidR="00474697" w:rsidRDefault="00E33BD5" w:rsidP="004D7F59">
      <w:pPr>
        <w:spacing w:line="240" w:lineRule="auto"/>
        <w:jc w:val="both"/>
        <w:rPr>
          <w:rFonts w:ascii="Montserrat" w:hAnsi="Montserrat"/>
          <w:noProof/>
        </w:rPr>
      </w:pPr>
      <w:r>
        <w:rPr>
          <w:rFonts w:ascii="Montserrat" w:hAnsi="Montserrat"/>
          <w:noProof/>
        </w:rPr>
        <mc:AlternateContent>
          <mc:Choice Requires="wpg">
            <w:drawing>
              <wp:anchor distT="0" distB="0" distL="114300" distR="114300" simplePos="0" relativeHeight="251699712" behindDoc="0" locked="0" layoutInCell="1" allowOverlap="1" wp14:anchorId="63E324D3" wp14:editId="44627360">
                <wp:simplePos x="0" y="0"/>
                <wp:positionH relativeFrom="column">
                  <wp:posOffset>349250</wp:posOffset>
                </wp:positionH>
                <wp:positionV relativeFrom="paragraph">
                  <wp:posOffset>3175</wp:posOffset>
                </wp:positionV>
                <wp:extent cx="5313680" cy="2080895"/>
                <wp:effectExtent l="0" t="0" r="0" b="0"/>
                <wp:wrapNone/>
                <wp:docPr id="322" name="Group 322"/>
                <wp:cNvGraphicFramePr/>
                <a:graphic xmlns:a="http://schemas.openxmlformats.org/drawingml/2006/main">
                  <a:graphicData uri="http://schemas.microsoft.com/office/word/2010/wordprocessingGroup">
                    <wpg:wgp>
                      <wpg:cNvGrpSpPr/>
                      <wpg:grpSpPr>
                        <a:xfrm>
                          <a:off x="0" y="0"/>
                          <a:ext cx="5313680" cy="2080895"/>
                          <a:chOff x="0" y="0"/>
                          <a:chExt cx="5313680" cy="2080895"/>
                        </a:xfrm>
                      </wpg:grpSpPr>
                      <pic:pic xmlns:pic="http://schemas.openxmlformats.org/drawingml/2006/picture">
                        <pic:nvPicPr>
                          <pic:cNvPr id="40" name="Picture 40" descr="Graphical user interface&#10;&#10;Description automatically generated with medium confidence"/>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2571750" y="0"/>
                            <a:ext cx="2741930" cy="1828165"/>
                          </a:xfrm>
                          <a:prstGeom prst="rect">
                            <a:avLst/>
                          </a:prstGeom>
                        </pic:spPr>
                      </pic:pic>
                      <wpg:grpSp>
                        <wpg:cNvPr id="265" name="Group 265"/>
                        <wpg:cNvGrpSpPr/>
                        <wpg:grpSpPr>
                          <a:xfrm>
                            <a:off x="0" y="12700"/>
                            <a:ext cx="2961261" cy="2068195"/>
                            <a:chOff x="0" y="0"/>
                            <a:chExt cx="2961513" cy="2068398"/>
                          </a:xfrm>
                        </wpg:grpSpPr>
                        <pic:pic xmlns:pic="http://schemas.openxmlformats.org/drawingml/2006/picture">
                          <pic:nvPicPr>
                            <pic:cNvPr id="42" name="Picture 42" descr="Chart, treemap chart&#10;&#10;Description automatically generated"/>
                            <pic:cNvPicPr>
                              <a:picLocks noChangeAspect="1"/>
                            </pic:cNvPicPr>
                          </pic:nvPicPr>
                          <pic:blipFill rotWithShape="1">
                            <a:blip r:embed="rId47">
                              <a:extLst>
                                <a:ext uri="{28A0092B-C50C-407E-A947-70E740481C1C}">
                                  <a14:useLocalDpi xmlns:a14="http://schemas.microsoft.com/office/drawing/2010/main" val="0"/>
                                </a:ext>
                              </a:extLst>
                            </a:blip>
                            <a:srcRect l="22667" r="18" b="10582"/>
                            <a:stretch/>
                          </pic:blipFill>
                          <pic:spPr>
                            <a:xfrm>
                              <a:off x="841248" y="0"/>
                              <a:ext cx="2120265" cy="1635125"/>
                            </a:xfrm>
                            <a:prstGeom prst="rect">
                              <a:avLst/>
                            </a:prstGeom>
                          </pic:spPr>
                        </pic:pic>
                        <wps:wsp>
                          <wps:cNvPr id="173" name="Text Box 173"/>
                          <wps:cNvSpPr txBox="1"/>
                          <wps:spPr>
                            <a:xfrm>
                              <a:off x="0" y="329184"/>
                              <a:ext cx="1146175" cy="459105"/>
                            </a:xfrm>
                            <a:prstGeom prst="rect">
                              <a:avLst/>
                            </a:prstGeom>
                            <a:noFill/>
                            <a:ln w="6350">
                              <a:noFill/>
                            </a:ln>
                          </wps:spPr>
                          <wps:txbx>
                            <w:txbxContent>
                              <w:p w14:paraId="6F27B051" w14:textId="77777777" w:rsidR="005726E8" w:rsidRDefault="005726E8" w:rsidP="005726E8">
                                <w:pPr>
                                  <w:spacing w:after="0" w:line="240" w:lineRule="auto"/>
                                  <w:jc w:val="center"/>
                                  <w:rPr>
                                    <w:sz w:val="16"/>
                                    <w:szCs w:val="16"/>
                                  </w:rPr>
                                </w:pPr>
                                <w:r w:rsidRPr="008569BE">
                                  <w:rPr>
                                    <w:sz w:val="16"/>
                                    <w:szCs w:val="16"/>
                                  </w:rPr>
                                  <w:t>Actual</w:t>
                                </w:r>
                              </w:p>
                              <w:p w14:paraId="60A40730"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Text Box 174"/>
                          <wps:cNvSpPr txBox="1"/>
                          <wps:spPr>
                            <a:xfrm>
                              <a:off x="21946" y="1031443"/>
                              <a:ext cx="1080135" cy="480695"/>
                            </a:xfrm>
                            <a:prstGeom prst="rect">
                              <a:avLst/>
                            </a:prstGeom>
                            <a:noFill/>
                            <a:ln w="6350">
                              <a:noFill/>
                            </a:ln>
                          </wps:spPr>
                          <wps:txbx>
                            <w:txbxContent>
                              <w:p w14:paraId="219F094F" w14:textId="77777777" w:rsidR="005726E8" w:rsidRDefault="005726E8" w:rsidP="005726E8">
                                <w:pPr>
                                  <w:spacing w:after="0" w:line="240" w:lineRule="auto"/>
                                  <w:jc w:val="center"/>
                                  <w:rPr>
                                    <w:sz w:val="16"/>
                                    <w:szCs w:val="16"/>
                                  </w:rPr>
                                </w:pPr>
                                <w:r w:rsidRPr="008569BE">
                                  <w:rPr>
                                    <w:sz w:val="16"/>
                                    <w:szCs w:val="16"/>
                                  </w:rPr>
                                  <w:t>Actual</w:t>
                                </w:r>
                              </w:p>
                              <w:p w14:paraId="6D34CDF9"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175"/>
                          <wps:cNvSpPr txBox="1"/>
                          <wps:spPr>
                            <a:xfrm>
                              <a:off x="1382573" y="1580083"/>
                              <a:ext cx="1087120" cy="487045"/>
                            </a:xfrm>
                            <a:prstGeom prst="rect">
                              <a:avLst/>
                            </a:prstGeom>
                            <a:noFill/>
                            <a:ln w="6350">
                              <a:noFill/>
                            </a:ln>
                          </wps:spPr>
                          <wps:txbx>
                            <w:txbxContent>
                              <w:p w14:paraId="206BD21B" w14:textId="77777777" w:rsidR="005726E8" w:rsidRDefault="005726E8" w:rsidP="005726E8">
                                <w:pPr>
                                  <w:spacing w:after="0" w:line="240" w:lineRule="auto"/>
                                  <w:jc w:val="center"/>
                                  <w:rPr>
                                    <w:sz w:val="16"/>
                                    <w:szCs w:val="16"/>
                                  </w:rPr>
                                </w:pPr>
                                <w:r>
                                  <w:rPr>
                                    <w:sz w:val="16"/>
                                    <w:szCs w:val="16"/>
                                  </w:rPr>
                                  <w:t>Predicted</w:t>
                                </w:r>
                              </w:p>
                              <w:p w14:paraId="63682BF9"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 name="Text Box 176"/>
                          <wps:cNvSpPr txBox="1"/>
                          <wps:spPr>
                            <a:xfrm>
                              <a:off x="694944" y="1580083"/>
                              <a:ext cx="1088390" cy="488315"/>
                            </a:xfrm>
                            <a:prstGeom prst="rect">
                              <a:avLst/>
                            </a:prstGeom>
                            <a:noFill/>
                            <a:ln w="6350">
                              <a:noFill/>
                            </a:ln>
                          </wps:spPr>
                          <wps:txbx>
                            <w:txbxContent>
                              <w:p w14:paraId="7D2F3F90" w14:textId="77777777" w:rsidR="005726E8" w:rsidRDefault="005726E8" w:rsidP="005726E8">
                                <w:pPr>
                                  <w:spacing w:after="0" w:line="240" w:lineRule="auto"/>
                                  <w:jc w:val="center"/>
                                  <w:rPr>
                                    <w:sz w:val="16"/>
                                    <w:szCs w:val="16"/>
                                  </w:rPr>
                                </w:pPr>
                                <w:r>
                                  <w:rPr>
                                    <w:sz w:val="16"/>
                                    <w:szCs w:val="16"/>
                                  </w:rPr>
                                  <w:t>Predicted</w:t>
                                </w:r>
                              </w:p>
                              <w:p w14:paraId="18A67FE9"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3E324D3" id="Group 322" o:spid="_x0000_s1074" style="position:absolute;left:0;text-align:left;margin-left:27.5pt;margin-top:.25pt;width:418.4pt;height:163.85pt;z-index:251699712" coordsize="53136,20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FBG7QQAAIQUAAAOAAAAZHJzL2Uyb0RvYy54bWzsWFtP4zgUfl9p/4OV&#10;lfZph8ZJmqZdyoiFBY2EZtDCimfXddpoEjtru7TMr9/PzoVL2R2KxCAhHgi+nNjn8n3nnGb/46Yq&#10;ybXQplByGtC9MCBCcjUv5GIa/H158iELiLFMzlmppJgGN8IEHw9+/ml/XU9EpJaqnAtNcIg0k3U9&#10;DZbW1pPBwPClqJjZU7WQ2MyVrpjFVC8Gc83WOL0qB1EYpoO10vNaKy6Mwepxsxkc+PPzXHD7Jc+N&#10;sKScBtDN+qf2z5l7Dg722WShWb0seKsGe4YWFSskLu2POmaWkZUuto6qCq6VUbnd46oaqDwvuPA2&#10;wBoaPrDmVKtV7W1ZTNaLuncTXPvAT88+ln++PtekmE+DOIoCIlmFIPl7iVuAe9b1YgKpU11f1Oe6&#10;XVg0M2fxJteV+w9byMY79qZ3rNhYwrE4jGmcZvA/x14UZmE2Hjau50vEZ+s9vvzzO28OuosHTr9e&#10;nbrgE/y1nsJoy1PfRxTesistgvaQ6klnVEx/XdUfENSa2WJWlIW98QBF+JxS8vq84Oe6mdw6PYFP&#10;Gp9j291K3MpcGA6MnjawZCVZGZCkkFbonHHx6y+bw9/949gJFrUF+QhbWQWSFJyV5Q1ZCCk0s2JO&#10;1oVdkkrMi1VFuJJ5MQdBhfO+08up0ijGnOPOFP9qiFRHSyYX4tDUIBBo7aQH98X99J5Vs7KoT4qy&#10;dGBw49Z/MOQBWB8JQUOEY8VXlZC2YbYWJcxR0iyL2gRET0Q1EwCq/jT3CrGJsVpYvnQX5rj4Lyjr&#10;FL2z4bW8VcyZYIDiR3AbDUd0NITzt9EbjRI6jlv00izKaOrR22MQrtPGngpVETeAitAEgWcTdn1m&#10;Wp06kdaTjRpeP2jV0MzDuGdcy8sIl93jpVtoabgzL2k0Ctuk13EzGqc0SmnHzTSjT+Wme3NI49s3&#10;43HmkfJGuNnnw/OOm1hpuQmCaPsbAQBRp2rC3XQnXr4gAYlW9gqsv1iyGtmceiS+MCN9qQDxNHcs&#10;dNU2itJ0BNpCAfQAKLY0HGadWEPcLqs8iaBZQqMEJz3CTxqFniWuutA0HtLoJfiJBsV0SW1dm620&#10;tlMN9rFBYHCQz8FNDaYjsKmpB5eOn3+oDXFrnu5e0NVgYjfYcIFt1/8jpTXJLI7GNEucKJt0nKc0&#10;SZHtGuYmwzFC4wSem9DYRCqX+f0dpSTraYAohB53/Q4OLyXucBY3CruR3cw2vv2Iemtman4DIwFi&#10;302Ymp8UyKpnzNhzptGdwS50nPYLHnmpcJlqRwFZKv3tsXUnj4BhNyBrlNVpYP5ZMVfky08SoRzT&#10;xBVe6yfJcBRhou/uzO7uyFV1pABxJE1o54dO3pbdMNequkJjeuhuxRaTHHdPA9sNjyxm2EBjy8Xh&#10;oR83vcOZvKjRcTSkdTXjcnPFdN0WFosIflYdeLbqSyPrIi3VIfqBvPDFxzm68WrrfwC5gd4PQHTy&#10;CKI9HFvo74LoiI6T1KcAGsYImWfGHVijs6RxB+ssTJtK9qqwbnvoLgDvsAY43wKs+6bsTqJu+7Kd&#10;EzWNM7SfSP2ufg2zMMy2gT1CkWvzdTYKk9fP131Ves/XbypfI79udSBp12ngB8cu+TodJ+MEBeB/&#10;cJ3F4x7XWUxfH9d9bXrH9Y/B9e0XHN+d+E9dvhdtP8u5b2l3517q9uPhwb8AAAD//wMAUEsDBAoA&#10;AAAAAAAAIQAGHDE6AzQAAAM0AAAUAAAAZHJzL21lZGlhL2ltYWdlMS5wbmeJUE5HDQoaCgAAAA1J&#10;SERSAAABsAAAASAIBgAAANUoJmkAAAA5dEVYdFNvZnR3YXJlAE1hdHBsb3RsaWIgdmVyc2lvbjMu&#10;NC4zLCBodHRwczovL21hdHBsb3RsaWIub3JnL8yeRM8AAAAJcEhZcwAACxMAAAsTAQCanBgAADNw&#10;SURBVHic7d15eFXV2ffx7w0EIWGeLBLCPCMgRAZHqNqCs3XAgbbq40tVrB3UVmurFm2r1UfRWkUc&#10;ilMRbR2QBwe0IqJSZIgIODAoJoAyjyFA4H7/2DvxEDIcyE5OTvL7XNe5cva09r1P4NxZe629lrk7&#10;IiIiyaZWogMQERE5FEpgIiKSlJTAREQkKSmBiYhIUlICExGRpKQEJiIiSUkJTEREkpISmIiIJCUl&#10;MBERSUpKYCIikpSUwEREJCkpgYmISFJSAhMRkaSkBCYiIklJCUxERJKSEpiIiCQlJTAREUlKSmAi&#10;IpKUlMBERCQpKYGJiEhSUgITEZGkpAQmIiJJSQlMRESSkhKYiIgkJSUwERFJSkpgIiKSlJTAREQk&#10;KSmBiYhIUlICExGRpKQEJiIiSUkJTEREkpISmIiIJCUlMBERSUpKYCIikpTqJDqAitKiRQtv3759&#10;osMQEUkq8+bNW+/uLRMdRzyqbQJr3749c+fOTXQYIiJJxcxWJjqGeOkWooiIJCUlMBERSUpKYCIi&#10;kpQSnsDM7AkzW2tmi0rYbmb2gJktM7OFZta/smMUEZGqJ+EJDJgIDC9l+wigS/gaDTxcCTGJiEgV&#10;l/AE5u4zgY2l7HIW8JQHZgNNzKx15UQnIiJVVTJ0o28DZMcs54Tr1iQmHBGpidyd2Ss2sn1XfqJD&#10;KVOf9MYc3qheosOocMmQwKyYdV7sjmajCW4zkpGRUZExiUgctuTuYday9Xjx/2WLtTl3D39/ZxmN&#10;6qVgxf3vT5AV63ewO39fosOIy98v7s9pfar/japkSGA5QNuY5XRgdXE7uvsEYAJAZmZm/P9jRKqB&#10;/67YwKrNOwEY99ZSahnUSnAGWLF+xyEfW8uM3m0aRRhN+bRrnsru/H38z3EdaZKakuhwStW2aWqi&#10;Q6gUyZDApgDXmNlzwCBgi7vr9qEI8O3WPN7+dC1jpy4mb8+BtYMz+h6RgKi+06tNY5qlpjBqcLuD&#10;Oq5eSm3aNqsZX8Jy6BKewMxsEjAUaGFmOcCtQAqAu48HpgGnAsuAXOCyxEQqUnU8+cFX3P/2Ujbu&#10;2F24rmG9Ojxw4VF0bJlGLTPSm9bHqtI9OJGIJTyBuftFZWx3YEwlhSNSbrvy9/LC3Bx27t5buG7b&#10;rnweeHspqXVrU6dW+ZPK1rygI8HFgzJIb1qf8wak06ph9W+0F4mV8AQmkmy+3ZrHi/NXsc/3b2Zd&#10;vHoL0z75ptRjO7dqQP+MppHEMbBDM049svo31IuURAlMhKCLdP6+A/v9uMM//7uy8FadA3/7z7JS&#10;yzp/QDqtm9TnsmPak1Lnu0ct69Qy6qXUjjRukZoskgRmZkOAUcDxQGtgJ7AI+D/gGXffEsV5RA7W&#10;l+t38Pzc7ANqS0U98u6KMssyCxIawCk9D+fvFx84qlntWkbtCG4RikjZyp3AzOw1gm7trwB/AtYC&#10;9YCuwDDgFTO7192nlPdcIgfr+bnZPDxjOYfVKX3QmVoGzdLqcukx7Q/YVrdOLUZmZtC4inedFqlp&#10;oqiB/djd1xdZtx2YH77+18xaRHAekYOyZPVWHp6xnFoGn98xItHhiEjEyp3AYpOXmTULVvmmkvYR&#10;qSj5e/exavNO3OGRmcuZNCcYgeyErkkxO7qIHKQobiFmAH8FTgI2B6usEfAf4EZ3/6q85xApy/Zd&#10;+fS+9Y0D1p/Wp3WxbVUikvyiuIU4GRgHXOLuewHMrDZwPvAcMDiCc4gUa1veHm6bsoR/z88pXHfv&#10;BX1JqV2Lk3scTv266vUnUl1FkcBauPvk2BVhInvOzG6PoHyRA2zasZsV63fw6Zqt/Ht+DulN69Ox&#10;ZQMe/2kmKbUTPkuQiFSCKBLYPDN7CHiS76Y9aQv8FFgQQflSg+3Zu4+s7M3k73We+vArtubtAeD9&#10;ZRv22+/+C49iQLtoHhAWkeQQRQL7CfA/wB8J5ukygkT2KvB4BOVLDZS3Zy8/fWIO//3ywLlOM9s1&#10;ZUC7prRvnsaZ/Y4grW5t+mc0qfwgRSShouiFuBt4OHyJROLJD74qTF6DOjTjFyd3wTD6pDcm7TAN&#10;ICMiFTyUlJmd7u5TK/IcUj18uHwDG3bsAoLRLv7y2mcALP3TCLVpiUixKvpP2aMBJTAp1qrNO7nx&#10;3wtZmLOFLTv3HLC9Y8s0JS8RKVGFJjB3v7Uiy5fksmfvPqZ9soZH3l3Bxh27+WZrXuG2U4/8HiOP&#10;zuCIxsGUILVqGR1bpCUqVBFJAhV9C/EUd59ekeeQqm/B15tYmLOFD5dv4PXF3003ct6AdDq1bMBl&#10;x7bXKO0ictAq+hbi40BGBZ9DqrCFOZs556EP9ls3efRgBrRrSh3dHhSRcohiKKmSRpk3oHl5y5fk&#10;tWXnHm568RMA/nB6T845qg2H1amlXoQiEokovkmOJ5gLbHuR9QYMjKB8SVIn/PWdws4Z5/VP13Qk&#10;IhKpKBLYbCDX3d8tusHMPo+gfEky327N4+kPV5K3Zy+H1anFkrHDNcmjiEQuigeZS5xoyd1PKG/5&#10;klxWrNvO8PvfY3f+PgD+eGYvJS8RqRBqjJBycXe+3bqLpWu38UrWav41LxgVvkurBkz7xfF6jktE&#10;KowSmBySjTt2sy1vDw+9s5zJc7ML1x/ZpjFjhnVieO/WCYxORGoCJTA5aGu35jHwz2/vt+7OHx1J&#10;u+ZpDOmkjqciUjmUwOSgXfXsfABO7nE4px75PTq1bEDftk0SG5SI1DiRNlCY2W2lLUty27l7Lxc/&#10;Opt5KzcB8NAl/flR/3QlLxFJiKhb2OeVsSxJbGHOZj5YHkwk+eTlA6lbRx00RCRxIr2F6O6vlrYs&#10;yWnjjt38anIWn6zaQuP6Kbz2i+M5okn9RIclIjVcFENJ/Q3wkra7+7XlPYck1u1Tl/DuF+tomprC&#10;5J8NVvISkSohihrY3AjKkCpm+brtvLXkW576cCWrNu8E4J3rh9IktW6CIxMRCUQxEseTsctmlubu&#10;O8pbriTGolVbeHXhah55d0Xhul5HNOJnJ3ZS8hKRKiWyNjAzG0IwfUoDIMPM+gI/c/er4zh2OHA/&#10;UBt4zN3vLLK9MfAMwdQsdYB73P0fUcUugXkrN3Luwx8WLl8zrDOXDM6gdWPdMhSRqifKThzjgB8C&#10;UwDc/WMzK3MsRDOrDfwdOAXIAT4ysynuviRmtzHAEnc/w8xaAp+b2bPuvjvC+Ku9zbm7Wbkhl683&#10;hq8NuazcuIPsjTvZlb+X9duDj/PMvkdw25m9aJamGpeIVF1R90LMNttv4Na9cRw2EFjm7isAzOw5&#10;4CwgNoE50NCCwhsAG4H8SIKuphbmbGbaJ9+QvTFIUl9vyGVr3v4fWYsGh9GueSoDOzQjtW5t9jmc&#10;3KMV3+/eiiK/RxGRKifKBJZtZscAbmZ1gWuBT+M4rg2QHbOcAwwqss+DBDW71UBDYKS77yt/yNXP&#10;srXbOX/8B2zKDebh6tAijbbNUjmqbVPaNU+lbbNU2jVPJaNZKql1NRCLiCSvKL/BriRox2oDrALe&#10;ILj1V5bi/tQv2i3/h0AW8H2gEzDdzN5z9637FWQ2GhgNkJGRcTCxVxvZG3PZlLuHc45qw/mZ6RzT&#10;qUWiQxIRqRCRJTB3Xw9ccgiH5gBtY5bTCWpasS4D7nR3B5aZ2ZdAd2BOkRgmABMAMjMzS3w2rbp5&#10;JWsVS1YHufyRmUHvwcuObU+f9CYJjEpEpGJF2QuxI0ENbDBBDepD4FcFbVul+AjoYmYdCGpuFwIX&#10;F9nna+Ak4D0zOxzoBpRVbrW3O38f105awOuLvwGgXkotatcyOrRIo2frRgmOTkSkYkV5C/GfBL0J&#10;zwmXLwQmcWB71n7cPd/MriG45VgbeMLdF5vZleH28cDtwEQz+4TgluNvwxpfjfTV+h088f6XPPXh&#10;ysJ1b/zyBLp9r2ECoxIRqVxRJjBz96djlp8JE1OZ3H0aMK3IuvEx71cDP4gkyiQ3b+Umzn34AwBS&#10;69amb3oT/veCvhreSURqnCjGQmwWvn3HzG4EniO4hTgS+L/yli/f2bfPC5PXsZ2b8/Tlg6hVS93d&#10;RaRmiqIGNo8gYRV8k/4sZpsT3P6Tctqzdx+/eG4BACd2bcmTlw9McEQiIokVxViIHaIIREr2xuJv&#10;+NnT302tduWJnRIYjYhI1RDpk6xm1hvoCdQrWOfuT0V5jppmxudrGfPsfNo0qU/rxvV45opB1Eup&#10;neiwREQSLspu9LcCQwkS2DRgBDALUAI7RFnZm7nqmfl0Pbwhk382mIb1UhIdkohIlRHlnPDnETyr&#10;9Y27Xwb0BQ6LsPwaY922Xbz68Woun/gRLRsexsTLj1byEhEpIspbiDvdfZ+Z5ZtZI2At0DHC8msE&#10;d+esB2exekseLRrU5anLB9KqYb2yDxQRqWGiTGBzzawJ8ChBz8TtFBnqSUr38Izl3Dv9c/bsDUbB&#10;evu6oTSur5qXiEhxohwLsWDiyvFm9jrQyN0XRlV+TTBr2Toa1kthcMdm3HxaTyUvEZFSRPEgc//S&#10;trn7/PKeozr7OHszC77exD8++IqVG3I5un1THrpkQKLDEhGp8qKogf1vKducYAoUKcaS1Vs56+/v&#10;77fuqqF6xktEJB5RPMg8LIpAaqKvNuwA4IYfduPigRk0rp+ioaFEROKkKXkTZPqSb5mSFUx7dnKP&#10;w2maVjfBEYmIJBclsAR4b+k6/t9TcwFollaXlg31uJyIyMFSAqtka7bs5MePB08X/PP/DeKYTi0S&#10;HJGISHKKbCQOC4wys1vC5Qwz05DpRUz7JJg9+aYR3ZW8RETKIcqhpB4ChgAXhcvbCGZoltATs77k&#10;9qlLABh5dNsERyMiktyivIU4yN37m9kCAHffZGbqmQDc/9ZSlq3bzqsfB502LshMp0mqPhoRkfKI&#10;MoHtMbPaBM9+YWYtgX0Rlp80Vm3eyaYduwuX73vrC5qkptCxRRq/HdGdH/b6XgKjExGpHqJMYA8A&#10;LwGtzOxPBKPT/z7C8pPClI9Xc+2kBQesv/LETpqIUkQkQlGOhfismc0jmFLFgLPd/dOoyk8W736+&#10;DggeTu56eEMAateCwR2bJzIsEZFqJ8oJLe8HJrt7je64YQZtmtRnzLDOiQ5FRKRai7IX4nzg92a2&#10;zMzuNrPMCMtOGlnZm9m7zxMdhohItRdZAnP3J939VGAg8AVwl5ktjar8ZDBh5nKWrd3O1rw9iQ5F&#10;RKTai7IGVqAz0B1oD3xWAeVXWYtWbQXgX1cek+BIRESqvyhH4iiocY0FFgMD3P2MqMpPFh1apNHz&#10;iEaJDkNEpNqLshv9l8AQd18fYZkiIiLFimJG5u7u/hkwB8gws4zY7ZqRWUREKkIUNbBfA6Mpfmbm&#10;GjMj8wNvL2XKx6vp2CIt0aGIiNQIUczIPDp8O8Ld82K3mVm98pafDPbuc+6d/gUAvzu1R4KjERGp&#10;GaLshfhBnOuqnS++3QZAx5ZpnNzz8ARHIyJSM0TRBvY9oA1Q38yOIhhGCqARkBpnGcOB+4HawGPu&#10;fmcx+wwFxgEpwHp3P7G8sUdlnwcPLv92ePcERyIiUnNE0Qb2Q+BSIB24N2b9NuB3ZR0cjmD/d+AU&#10;IAf4yMymuPuSmH2aEMw3NtzdvzazVhHELSIiSSyKNrAngSfN7Fx3//chFDEQWObuKwDM7DngLGBJ&#10;zD4XAy+6+9fhOdeWM+xI5e/V0FEiIpUtiluIo9z9GaC9mf266HZ3v7eYw2K1AbJjlnOAQUX26Qqk&#10;mNkMoCFwv7s/dehRR6ugA8dhdSpiYBMRESlOFLcQC/qNNzjE462YdUWrNHWAAQRTtdQHPjSz2e7+&#10;xX4FmY0m6NJPRkYGlaVOreASju3cotLOKSJS00VxC/GR8OcfD7GIHKBtzHI6sLqYfda7+w5gh5nN&#10;BPoSDBocG8sEYAJAZmZmpd7X692mESm1VQMTEaksUY6F+Fcza2RmKWb2tpmtN7NRcRz6EdDFzDqY&#10;WV3gQmBKkX1eAY43szpmlkpwi7HGTZYpIiLfibLK8AN33wqcTlBj6grcUNZB7p4PXAO8QZCUnnf3&#10;xWZ2pZldGe7zKfA6sJBgyKrH3H1RhLGLiEiSiXIw35Tw56nAJHffaFZc89aB3H0aMK3IuvFFlu8G&#10;7o4gzki5O/O/3sQRTeonOhQRkRolyhrYq2b2GZAJvG1mLYG8Mo5Jep9/u41NuXvYsSs/0aGIiNQo&#10;Uc7IfCMwBMh09z3ADoLnuaq1nbv3AnDdD7olOBIRkZolsluIZpYC/Bg4Ibx1+C4wvtSDqpEG9aK8&#10;GysiImWJ8lv3YYJ2sIfC5R+H666I8BxVzuOzvgSKf5hNREQqTpQJ7Gh37xuz/B8z+zjC8quU26Ys&#10;5t/zctgWtn0NaNc0wRGJiNQsUSawvWbWyd2XA5hZR2BvhOVXKVnZm2lUP4XzM9tyYreWNKyXUvZB&#10;IiISmSgT2A3AO2a2guCOWjvgsgjLr3I6tWrALWf0THQYIiI1UiQJLOwyv4VgZPlWBAnsM3ffFUX5&#10;VcnWvD08NnMFqzbvpFF91bpERBKl3N3ozewKYDHwNyALaO/uH1fH5AXw4fINPPCfZWzduYfeRzRK&#10;dDgiIjVWFDWwXwK93H1d2O71LAeOZVhtTPtkDQAvjzmWHq2VwEREEiWKB5l3u/s6gHBSysMiKLNK&#10;WrdtF69kBQPlH9FYQ0eJiCRSFDWwdDN7oKRld782gnNUCde/EDwVMPqEjjROVfuXiEgiRZHAio44&#10;Py+CMquk5eu2A/DLk7skOBIREYliQssnowgkGdSuZZzd7whS62rYKBGRRIuiF+IEM+tdwrY0M7vc&#10;zC4p73lERERiRVGVeAi4xcyOBBYB64B6QBegEfAEQc9EERGRyERxCzELuMDMGhDMBdYa2Al86u6f&#10;l7d8ERGR4kTWmOPu24EZUZVXleTt2cuEmStYuSGXfm2bJDocEREh2rEQq60fjpvJyg25AJzU4/AE&#10;RyMiIqAEFpfNuXsAmPO7k2jVqF6CoxEREYhmJI79mFla1GUmWp1axqjBGUpeIiJVSGQJzMyOMbMl&#10;wKfhcl8ze6iMw0RERA5JlDWw+4AfAhsA3P1j4IQIyxcRESkU6S1Ed88usqrazsgsIiKJFWUnjmwz&#10;OwZwM6sLXEt4O1FERCRqUdbArgTGAG2AHKAfcHWE5YuIiBSKsgbWzd33G/PQzI4F3o/wHCIiIkC0&#10;NbC/xblORESk3MpdAzOzIcAxQEsz+3XMpkZA7fKWn2hfrd/Bhh27Ex2GiIgUEcUtxLpAg7CshjHr&#10;twLnRVB+Qs34fC0APVo3SnAkIiISK4rR6N8F3jWzie6+8lDKMLPhwP0ENbbH3P3OEvY7GpgNjHT3&#10;fx1qzIfi1N6tK/N0IiJShig7ceSa2d1AL4L5wABw9++XdpCZ1Qb+DpxC0HvxIzOb4u5LitnvLuCN&#10;CGMu1e78fSxctaWyTiciIgchyk4czwKfAR2APwJfAR/FcdxAYJm7r3D33cBzwFnF7Pdz4N/A2kii&#10;jcPzc7N5cf4qun+vIY3rp1TWaUVEJA5RJrDm7v44sMfd33X3y4HBcRzXBogdwSMnXFfIzNoA5wDj&#10;owo2HvNXbgLg2SsGUauWVeapRUSkDFHeQtwT/lxjZqcBq4H0OI4rLjN4keVxwG/dfa9ZyYnEzEYD&#10;owEyMjLiOHXpXlywCoCG9VT7EhGpaqJMYHeYWWPgOoLnvxoBv4zjuBygbcxyOkHyi5UJPBcmrxbA&#10;qWaW7+4vx+7k7hOACQCZmZlFk+BBq2Vwdr821K0T+awzIiJSTpElMHefGr7dAgyDwpE4yvIR0MXM&#10;OgCrgAuBi4uU3aHgvZlNBKYWTV5R25y7m30OLRsdVpGnERGRQxTFg8y1gQsI2q1ed/dFZnY68Dug&#10;PnBUace7e76ZXUPQu7A28IS7LzazK8PtldruVWDyR0GzXIs0JTARkaooihrY4wS3AOcAD5jZSmAI&#10;cGO8tSR3nwZMK7Ku2MTl7peWJ9h47dm7D4CfHtO+Mk4nIiIHKYoElgn0cfd9ZlYPWA90dvdvIig7&#10;4UrpMyIiIgkURe+E3e6+D8Dd84AvqkvyEhGRqiuKGlh3M1sYvjegU7hsgLt7nwjOISIisp8oEliP&#10;CMoQERE5KFEM5ntIA/hWdc/PzUl0CCIiUgo9oVuCrzfmAlBHQ0iJiFRJUY7EUa2Ywc+Hdaa0oatE&#10;RCRxIq2BmVl9M+sWZZkiIiLFiSyBmdkZQBbwerjcz8ymRFW+iIhIrChrYLcRzO21GcDds4D2EZYv&#10;IiJSKMoElu/umr5YREQqRZSdOBaZ2cVAbTPrAlwLfBBh+SIiIoWirIH9HOgF7AL+STCtyi8jLL/S&#10;bM3bg5d7NjEREalIUdbAurn7zcDNEZaZEE9/GDyb3SS1boIjERGRkkRZA7vXzD4zs9vNrFeE5Va6&#10;XfnBVCqXHds+sYGIiEiJIktg7j4MGAqsAyaY2Sdm9vuoyk8EPcQsIlJ1Rfogs7t/4+4PAFcSPBN2&#10;S5Tli4iIFIjyQeYeZnabmS0CHiTogZgeVfkiIiKxouzE8Q9gEvADd18dYbkiIiIHiCyBufvgqMpK&#10;tFeyViU6BBERKUO5E5iZPe/uF5jZJ0Ds01NJOSPznr37WLkhN9FhiIhIGaKogf0i/Hl6BGVVGdf/&#10;oGuiQxARkVKUuxOHu68J317t7itjX8DV5S1fRESkOFF2oz+lmHUjIixfRESkUBRtYFcR1LQ6mtnC&#10;mE0NgffLW76IiEhxomgD+yfwGvAX4MaY9dvcfWME5YuIiBwgigTm7v6VmY0pusHMmimJiYhIRYiq&#10;BnY6MI+gG33sAIIOdIzgHCIiIvspdwJz99PDnx3KH46IiEh8ohwL8VgzSwvfjzKze80sI6ryK8uM&#10;z9clOgQREYlDlN3oHwZyzawv8BtgJfB0hOVXinkrNwFwcs/DExyJiIiUJsoElu/uDpwF3O/u9xN0&#10;pS+TmQ03s8/NbJmZ3VjM9kvMbGH4+iBMkhWmbp1adP9eo4o8hYiIlFOUo9FvM7ObgB8Dx5tZbSCl&#10;rIPC/f5O8CB0DvCRmU1x9yUxu30JnOjum8xsBDABGBRh7CIikmSirIGNBHYBl7v7N0Ab4O44jhsI&#10;LHP3Fe6+G3iOoBZXyN0/cPdN4eJsNM+YiEiNF1kCC5PWs0BjMzsdyHP3p+I4tA2QHbOcE64ryf8Q&#10;PDgtIiI1WJS9EC8A5gDnAxcA/zWz8+I5tJh1Xsw6zGwYQQL7bQnbR5vZXDObu26dehOKiFRnUbaB&#10;3Qwc7e5rAcysJfAW8K8yjssB2sYspwMHzOhsZn2Ax4AR7r6huILcfQJB+xiZmZnFJkEREakeomwD&#10;q1WQvEIb4iz/I6CLmXUws7rAhcCU2B3C58leBH7s7l9EFbCIiCSvKGtgr5vZG8CkcHkkMK2sg9w9&#10;38yuAd4AagNPuPtiM7sy3D4euAVoDjxkZhB02c+MMHYREUkykSUwd7/BzH4EHEfQrjXB3V+K89hp&#10;FEl2YeIqeH8FcEVUsYqISPKLYj6wLsA9QCfgE+B6d19V3nJFRERKE0Ub2BPAVOBcghHp/xZBmSIi&#10;IqWK4hZiQ3d/NHz/uZnNj6BMERGRUkWRwOqZ2VF89zxX/dhld1dCExGRyEWRwNYA98YsfxOz7MD3&#10;IziHiIjIfqKY0HJYFIGIiIgcjCgfZBYREak0SmAiIpKUlMBERCQpRTkavZnZKDO7JVzOMLOBUZUv&#10;IiISK8oa2EPAEOCicHkbwUzLIiIikYtyMN9B7t7fzBYAuPumcHR5ERGRyEVZA9tjZrUJJ6MM5wPb&#10;F2H5IiIihaJMYA8ALwGtzOxPwCzgzxGWLyIiUijK6VSeNbN5wEkEw0id7e6fRlW+iIhIrMgSWDhr&#10;ci7wauw6d/86qnOIiIgUiLITx/8RtH8ZUA/oAHwO9IrwHCIiIkC0txCPjF02s/7Az6IqX0REJFaF&#10;jcQRTqNydEWVLyIiNVuUbWC/jlmsBfQH1kVVvoiISKwo28AaxrzPJ2gT+3eE5YuIiBSKJIGFDzA3&#10;cPcboihPJBnt2bOHnJwc8vLyEh2KSJnq1atHeno6KSkpiQ7lkJU7gZlZHXfPDzttiNRYOTk5NGzY&#10;kPbt22NmiQ5HpETuzoYNG8jJyaFDhw6JDueQRVEDm0PQ3pVlZlOAF4AdBRvd/cUIziFS5eXl5Sl5&#10;SVIwM5o3b866dcndTSHKNrBmwAbg+3z3PJgDSmBSYyh5SbKoDv9Wo+hG3yrsgbgI+CT8uTj8uSiC&#10;8kUkDtnZ2XTo0IGNGzcCsGnTJjp06MDKlSsBWLp0KaeffjqdOnViwIABDBs2jJkzZwIwceJEWrZs&#10;Sb9+/ejVqxfnnXceubm5hWXfc889dO/end69e9O3b1+eeuopAIYOHcrcuXMjiX/u3Llce+21AOza&#10;tYuTTz6Zfv36MXnyZK644gqWLFlSrvLHjRtXGDdAfn4+LVq04Kabbtpvv/bt27N+/frC5RkzZnD6&#10;6acXLr/22mtkZmbSo0cPunfvzvXXX1+uuADmzZvHkUceSefOnbn22mtx9wP22b17N5dddhlHHnkk&#10;ffv2ZcaMGYXbbr75Ztq2bUuDBg32O+bBBx/kH//4R7njq6qiSGC1gQbhq2HM+4KXiFSCtm3bctVV&#10;V3HjjTcCcOONNzJ69GjatWtHXl4ep512GqNHj2b58uXMmzePv/3tb6xYsaLw+JEjR5KVlcXixYup&#10;W7cukydPBmD8+PFMnz6dOXPmsGjRImbOnFnsF2x5ZWZm8sADDwCwYMEC9uzZQ1ZWFiNHjuSxxx6j&#10;Z8+ecZe1d+/e/Zbz8/N54oknuPjiiwvXvfnmm3Tr1o3nn38+7utZtGgR11xzDc888wyffvopixYt&#10;omPHjnHHVZKrrrqKCRMmsHTpUpYuXcrrr79+wD6PPvooAJ988gnTp0/nuuuuY9++YMKPM844gzlz&#10;5hxwzOWXX174mVZHUSSwNe4+1t3/WMxrbATli0icfvWrXzF79mzGjRvHrFmzuO666wB49tlnGTJk&#10;CGeeeWbhvr179+bSSy89oIz8/Hx27NhB06ZNAfjzn//MQw89RKNGjQBo3LgxP/3pTw847qqrriIz&#10;M5NevXpx6623Fq6/8cYb6dmzJ3369CmsrbzwwguFtbkTTjgB+K6ms3btWkaNGkVWVhb9+vVj+fLl&#10;+9X03nzzTYYMGUL//v05//zz2b59OxDUnMaOHctxxx3HCy+8sF9s//nPf+jfvz916nzXajJp0iR+&#10;8YtfkJGRwezZs+P6fP/6179y88030717dwDq1KnD1VdfHdexJVmzZg1bt25lyJAhmBk/+clPePnl&#10;lw/Yb8mSJZx00kkAtGrViiZNmhR+JoMHD6Z169YHHJOamkr79u2LTW7VQRRtYMl/I1WkmkhJSeHu&#10;u+9m+PDhvPnmm9StG8wpu3jxYvr3L72j8OTJk5k1axZr1qyha9eunHHGGWzbto1t27bRqVOnMs/9&#10;pz/9iWbNmrF3715OOukkFi5cSHp6Oi+99BKfffYZZsbmzZsBGDt2LG+88QZt2rQpXFegVatWPPbY&#10;Y9xzzz1MnTp1v23r16/njjvu4K233iItLY277rqLe++9l1tuuQUIuobPmjXrgNjef/99BgwYULi8&#10;c+dO3n77bR555BE2b97MpEmTGDJkSJnXuGjRosI/Ckrzzjvv8Ktf/eqA9ampqXzwwQf7rVu1ahXp&#10;6emFy+np6axateqAY/v27csrr7zChRdeSHZ2NvPmzSM7O5uBAweWGktmZibvvfdemfsloygS2EkR&#10;lCFSrfzx1cUsWb010jJ7HtGIW88oe2zs1157jdatW7No0SJOOeWUYvc555xzWLp0KV27duXFF4N+&#10;ViNHjuTBBx/E3RkzZgx33303V199ddyN/c8//zwTJkwgPz+fNWvWsGTJEnr27Em9evW44oorOO20&#10;0wrbko499lguvfRSLrjgAn70ox/F+QnA7NmzWbJkCcceeywQtAvFJp6RI0cWe9yaNWvo0aNH4fLU&#10;qVMZNmwYqampnHvuudx+++3cd9991K5du9jrPdgOD8OGDSMrKyuufYu7fVnc+S6//HI+/fRTMjMz&#10;adeuHcccc8x+NcqStGrVis8++yyuWJJNuW8huvvG8pZhZsPN7HMzW2ZmNxaz3czsgXD7Qj1zJlK8&#10;rKwspk+fzuzZs7nvvvtYs2YNAL169WL+/PmF+7300ktMnDixsMNHLDPjjDPOYObMmTRq1Ii0tLT9&#10;2sqK8+WXX3LPPffw9ttvs3DhQk477TTy8vKoU6cOc+bM4dxzz+Xll19m+PDhQNCudscdd5CdnU2/&#10;fv3YsGFDXNfn7pxyyilkZWWRlZXFkiVLePzxxwu3p6WlFXtc/fr193vAfNKkSbz11lu0b9+eAQMG&#10;sGHDBt555x0AmjdvzqZNmwr33bhxIy1atACCz3HevHllxvnOO+/Qr1+/A17HHHPMAfump6eTk5NT&#10;uJyTk8MRRxxxwH516tThvvvuIysri1deeYXNmzfTpUuXMmPJy8ujfv36Ze6XjKLsRn9IwlE8/g6c&#10;AuQAH5nZFHeP7XI0AugSvgYBD4c/RaqkeGpKUXN3rrrqKsaNG0dGRgY33HAD119/Pc8++ywXX3wx&#10;f/nLX5gyZUphO1hsL8OiZs2aVXjb8KabbmLMmDFMnjyZRo0asXXrVp577jlGjx5duP/WrVtJS0uj&#10;cePGfPvtt7z22msMHTqU7du3k5uby6mnnsrgwYPp3LkzAMuXL2fQoEEMGjSIV199lezs7LiucfDg&#10;wYwZM4Zly5bRuXNncnNzycnJoWvXrqUe16NHD5YtW1YY66xZs8jOzuawww4D4B//+AeTJk3i5JNP&#10;ZujQoTz99NOMHTuWvXv38swzz3D22WcDcMMNN/CjH/2I4447jq5du7Jv3z7GjRvHr3/96/3OdzA1&#10;sNatW9OwYUNmz57NoEGDeOqpp/j5z39+wH65ubm4O2lpaUyfPp06derE1bHliy++KKyxVjcVNhr9&#10;QRgILHP3Fe6+G3gOOKvIPmcBT3lgNtDEzA5ssRSpwR599FEyMjIKbxteffXVfPbZZ7z77rvUr1+f&#10;qVOnMn78eDp27MiQIUO44447+P3vf194/OTJk+nXrx99+vRhwYIF/OEPfwCCzhnDhg3j6KOPpnfv&#10;3px44omkpqbud+6+ffty1FFH0atXLy6//PLCL8xt27Zx+umn06dPH0488UTuu+8+IEgERx55JL17&#10;9+aEE06gb9++cV1jy5YtmThxIhdddBF9+vRh8ODBcd0eGzFiROEjAy+++CLf//73C5MXwFlnncWU&#10;KVPYtWsXf/jDH1i2bFnhNXXu3JlRo0YB0KdPH8aNG8dFF11Ejx496N27d2EttzwefvhhrrjiCjp3&#10;7kynTp0YMWIEAFOmTCls31u7di39+/enR48e3HXXXTz99NOFx//mN78hPT2d3Nxc0tPTue222wq3&#10;vf/++5x88snljrFKcveEvoDzgMdiln8MPFhkn6nAcTHLbwOZpZU7YMAAPxR/mfapd7l52iEdKzXb&#10;kiVLEh2ClOLss8/2L774ItFhVKr58+f7qFGjStxe3L9ZYK4nOC/E+6oKNbDiWkeLtmrGsw9mNtrM&#10;5prZ3EMdIqVJagrpTavn/WKRmuzOO++MpLaUTNavX8/tt9+e6DAqTMLbwAjavdrGLKcDqw9hH9x9&#10;AjABIDMz85CetLzyxE5ceWLZXYZFJLl069aNbt26JTqMSlVSL9TqoirUwD4CuphZBzOrC1wITCmy&#10;zxTgJ2FvxMHAFnevWX9KiYjIfhJeA/NgKpZrgDcIhqV6wt0Xm9mV4fbxwDTgVGAZkAtclqh4RUrj&#10;7tVikFSp/rwChgOrbAlPYADuPo0gScWuGx/z3oExlR2XyMGoV68eGzZsoHnz5kpiUqV5OB9YvXr1&#10;Eh1KuVSJBCZSHRQ8kJrscyxJzVAwI3MyUwITiUhKSkpSz24rkmyqQicOERGRg6YEJiIiSUkJTERE&#10;kpJVh66UxTGzdcDKQzy8BbC+zL2qF11zzaBrrhnKc83t3L1llMFUlGqbwMrDzOa6e2ai46hMuuaa&#10;QddcM9SUa9YtRBERSUpKYCIikpSUwIo3IdEBJICuuWbQNdcMNeKa1QYmIiJJSTUwERFJSjU6gZnZ&#10;cDP73MyWmdmNxWw3M3sg3L7QzPonIs4oxXHNl4TXutDMPjCz+OZ6r8LKuuaY/Y42s71mdl5lxhe1&#10;eK7XzIaaWZaZLTazdys7xqjF8e+6sZm9amYfh9ec9DNamNkTZrbWzBaVsL3afX8dINFTQifqRTB1&#10;y3KgI1AX+BjoWWSfU4HXCGaEHgz8N9FxV8I1HwM0Dd+PqAnXHLPffwhmRTgv0XFX8O+4CbAEyAiX&#10;WyU67kq45t8Bd4XvWwIbgbqJjr2c130C0B9YVML2avX9VdyrJtfABgLL3H2Fu+8GngPOKrLPWcBT&#10;HpgNNDGz1pUdaITKvGZ3/8DdN4WLswlmv05m8fyeAX4O/BtYW5nBVYB4rvdi4EV3/xrA3WvCNTvQ&#10;0IJ5bhoQJLD8yg0zWu4+k+A6SlLdvr8OUJMTWBsgO2Y5J1x3sPskk4O9nv8h+AsumZV5zWbWBjgH&#10;GE/yi+d33BVoamYzzGyemf2k0qKrGPFc84NAD2A18AnwC3ffVznhJUx1+/46QE2eTqW4GQeLdsmM&#10;Z59kEvf1mNkwggR2XIVGVPHiueZxwG/dfW81mIgynuutAwwATgLqAx+a2Wx3/6Kig6sg8VzzD4Es&#10;4PtAJ2C6mb3n7lsrOLZEqm7fXweoyQksB2gbs5xO8NfZwe6TTOK6HjPrAzwGjHD3DZUUW0WJ55oz&#10;gefC5NUCONXM8t395UqJMFrx/rte7+47gB1mNhPoCyRrAovnmi8D7vSgcWiZmX0JdAfmVE6ICVHd&#10;vr8OUJNvIX4EdDGzDmZWF7gQmFJknynAT8LePIOBLe6+prIDjVCZ12xmGcCLwI+T+C/yWGVes7t3&#10;cPf27t4e+BdwdZImL4jv3/UrwPFmVsfMUoFBwKeVHGeU4rnmrwlqnJjZ4UA3YEWlRln5qtv31wFq&#10;bA3M3fPN7BrgDYJeTE+4+2IzuzLcPp6gR9qpwDIgl+CvuKQV5zXfAjQHHgprJPmexIOCxnnN1UY8&#10;1+vun5rZ68BCYB/wmLsX2xU7GcT5O74dmGhmnxDcWvutuyf1CPVmNgkYCrQwsxzgViAFquf3V3E0&#10;EoeIiCSlmnwLUUREkpgSmIiIJCUlMBERSUpKYCIikpSUwEREJCkpgdVQ4ajrWTGv9qXsuz2C8000&#10;sy/Dc803syGHUMZjZtYzfP+7Its+KG+MYTkFn8uicPTyJmXs38/MTj2E87Q2s6nh+6FmtsXMFpjZ&#10;p2Z26yGUd2bBKOxmdnbB5xQujzWzkw+2zGLOMdHKGKk/HJ4q7scuwmufGsd+pY68Hu5T7OjrZlbX&#10;zGaaWY19bKi6UgKruXa6e7+Y11eVcM4b3L0fcCPwyMEe7O5XuPuScPF3RbYdU/7wgO8+l94EA6WO&#10;KWP/fgTP2hysXwOPxiy/5+5HEYwKMsrMBhxMYe4+xd3vDBfPBnrGbLvF3d86hBirkonA8DL2GQF0&#10;CV+jgYcBwgF+3wZGVmB8kgBKYAKAmTUws7fD2tEnZnbAiO1hrWFmTA3l+HD9D8zsw/DYF8ysQRmn&#10;mwl0Do/9dVjWIjP7Zbguzcz+z4K5mxaZ2chw/QwzyzSzO4H6YRzPhtu2hz8nx9aIwlrDuWZW28zu&#10;NrOPwr/OfxbHx/Ih4eCnZjbQgvnRFoQ/u4WjPowFRoaxjAxjfyI8z4LiPsfQucDrRVeGwzvNAzqF&#10;tbvZYbwvmVnTMJZrzWxJuP65cN2lZvagmR0DnAncHcbUqaDmZGYjzOz5mM9mqJm9Gr4/qN+hmd0S&#10;XuMiM5tgtt8gkqPCz2iRmQ0M94/3cylWHCOvQ+mjr78MXHIw55QkkOj5XPRKzAvYSzC4aRbwEsGo&#10;LI3CbS0Int4veNB9e/jzOuDm8H1toGG470wgLVz/W+CWYs43kXCeLeB84L8EA8p+AqQRTHGxGDiK&#10;4Mv90ZhjG4c/ZwCZsTHF7FMQ4znAk+H7ugSjcdcn+Iv89+H6w4C5QIdi4twec30vAMPD5UZAnfD9&#10;ycC/w/eXAg/GHP9nYFT4vgnB+IJpRc7RAZgXszwUmBq+bw58BfQiGCnjxHD9WGBc+H41cFjBOYrG&#10;EftZxy6Hv+OvY35XDwOjDvF32Cxm/dPAGTG/o0fD9ycQzlVV0udS5NozCUYFKenfbHtKmPsq3D4V&#10;OC5m+e2Yfy+1gXWJ/n+nV7Qv3ROuuXZ6cDsPADNLAf5sZicQDC/UBjgc+CbmmI+AJ8J9X3b3LDM7&#10;keB21fvhH+F1CWouxbnbzH4PrCMY6f4k4CUPah2Y2YvA8QQ1k3vM7C6CL7f3DuK6XgMeMLPDCG45&#10;zXT3nWb2A6BPTBtOY4JbTV8WOb6+mWURfFnOA6bH7P+kmXUhGNE7pYTz/wA408yuD5frARnsP9Zg&#10;6/AziHW8mS0g+OzvJBiItYm7F8yW/CRBQoUgsT1rZi8T1Czi4sGQS68DZ5jZv4DTgN8AB/M7LDDM&#10;zH4DpALNCP74eDXcNik830wza2RBO2JJn0tsfHOBK+K9nmKUOPq6BzMN7Dazhu6+rRznkCpECUwK&#10;XEIwU+0Ad99jZl8RfMkUCr+QTiD44nvazO4GNgHT3f2iOM5xg7v/q2DBSuhY4O5fhG1ApwJ/MbM3&#10;3X1sPBfh7nlmNoNg+oyRhF+mBF9uP3f3N8ooYqe79zOzxgR/0Y8BHiAYS+8ddz/Hgg4vM0o43oBz&#10;3f3z0s5Bkc+WoA3s9MJCgvOX5DSC2s2ZwB/MrFcp+xY1meCaNgIfufu28PZfvL9DzKwe8BBB7Sbb&#10;zG5j/+spOj6dU8LnYsHAulEpa/T1w4C8CM8nCaY2MCnQGFgbJq9hQLuiO5hZu3CfR4HHCaYznw0c&#10;a2YFbVqpZtY1znPOBM4Oj0kjuP33npkdAeS6+zPAPeF5itoT1gSL8xzBwKXHEwzwSvjzqoJjzKxr&#10;eM5iufsW4Frg+vCYxsCqcPOlMbtuI7iVWuAN4OcFbUJmdlQxxX9BUMMrUXj+TRa2MwI/Bt41s1pA&#10;W3d/h6D21ITg9musojHFmkHwef4/gmQGB/87LEhW68O2sqI9EwvaLI8jGAF9C/F9LuVV4ujrZtac&#10;4Bbingo4rySIEpgUeBbINLO5BLWxz4rZZyiQFd7qOhe4393XEXyhTzKzhQRfht3jOaG7zydoV5lD&#10;0Cb2mLsvAI4E5oS38m4G7ijm8AnAQgs7cRTxJkEN5S0PeqBBML/ZEmC+BV2xH6GMOxBhLB8TTM/x&#10;V4La4PsE7SkF3gF6hh0mRhLU1FLC2BaFy0XL3QEsL0gYpfgpwW3XhQS9HceG537GglHVFwD3ufvm&#10;Isc9B9wQdpboVOTcewlqliPCnxzs7zA836ME7ZcvE9xajrXJgscaxhPcKoY4PhcLOug8Vtw5LRh5&#10;/UOgm5nlmNn/hOuvtHDUeYLR11cQtN8+ClwdU8SwcLtUIxqNXiQBzOwcgtu1v090LDVB2L56Uxm3&#10;diXJqA1MJAHc/aXwtpZUMAsed3hZyav6UQ1MRESSktrAREQkKSmBiYhIUlICExGRpKQEJiIiSen/&#10;AxvGbR5ybpi5AAAAAElFTkSuQmCCUEsDBAoAAAAAAAAAIQCAxm6iTB0AAEwdAAAUAAAAZHJzL21l&#10;ZGlhL2ltYWdlMi5wbmeJUE5HDQoaCgAAAA1JSERSAAABsAAAASAIBgAAANUoJmkAAAA5dEVYdFNv&#10;ZnR3YXJlAE1hdHBsb3RsaWIgdmVyc2lvbjMuNC4zLCBodHRwczovL21hdHBsb3RsaWIub3JnL8ye&#10;RM8AAAAJcEhZcwAACxMAAAsTAQCanBgAABy5SURBVHic7d15nB1lne/xz687G4SEEBMwhLDoRBB0&#10;RG9ElDtewAWijlGvzA0ug4qDaBCvy1V0xsFRGZ3rcl0RGeUSdBRxgygqIKiIG0tAZRGNIklIBggg&#10;2SBJd//mj1Mhh05Id8iTOqfSn/frVa+cU1Wnzu/06Vd/8zz11FORmUiS1DQ9nS5AkqRHwwCTJDWS&#10;ASZJaiQDTJLUSAaYJKmRDDBJUiMZYJKkRjLAJEmNZIBJkhrJAJMkNZIBJklqJANMktRIBpgkqZEM&#10;MElSIxlgkqRGMsAkSY1kgEmSGskAkyQ1kgEmSWokA0yS1EgGmCSpkQwwSVIjGWCSpEYywCRJjWSA&#10;SZIayQCTJDWSASZJaiQDTJLUSAaYJKmRDDBJUiMZYJKkRjLAJEmNZIBJkhrJAJMkNdKoThegrZsy&#10;uTf3nzG602VoG/x+0eROl6BttGrt8hWZOXV7jnHMUbvminsHhtxv4W/WXZKZx27Pe6nFAOty+88Y&#10;zdWXzOh0GdoGx77wlZ0uQdvosoX/cvv2HmPFvf38/AfTh9xv3N63Tdne91KLASZJBSQwQHa6jBHF&#10;AJOkQgYYugtR5RhgklRAkvSnLbA6GWCSVIhdiPUywCSpgAQ22IVYKwNMkgpIsAuxZgaYJBVi+6te&#10;BpgkFZAk/Z4Dq5UBJkklJPSbX7UywCSpgCTYQHS6jBHFAJOkAhIYsAVWKwNMkgrptwVWKwNMkgpI&#10;DLC6GWCSVMhAGmB1MsAkqQBbYPUzwCSpgCTYkL2dLmNEMcAkqQBbYPUzwCSpiKA/ezpdxIhigElS&#10;Aa07MhtgdTLAJKkQuxDrZYBJUgGZDuKomwEmSQW0BnHYhVgnA0ySinAQR90MMEkqwEEc9TPAJKmQ&#10;fqeSqpUBJkkFJOE5sJoZYJJUQAIb0j+pdfKnLUkFJGEXYs0MMEkqxEEc9TLAJKmATBxGXzMDTJKK&#10;CAacSqpWBpgkFZDYAqubASZJBXhDy/oZYJJUiNeB1csAk6QCEhiwC7FWBpgkFRHeD6xmBpgkFWAL&#10;rH4GmCQV4A0t6+d/FySpkP7sGXIZrojojYjrI+K71fPJEXFZRPyh+nePtn3fHRGLIuLWiDhmB3y0&#10;rmSASVIBrfuBxZDLNngLcEvb89OAyzNzJnB59ZyIOBiYCxwCHAucGREjoilogElSEVGsBRYR+wAv&#10;BL7QtnoOML96PB94Sdv68zNzXWbeBiwCDivxibqdASZJBbQGccSQyzB9AngnMNC2bq/MXA5Q/btn&#10;tX46sKRtv6XVup2eASZJhfTTM+QCTImIa9uWk9qPEREvAu7KzOuG+bZbSsXczo/SCI5ClKQCkqBv&#10;eKMQV2TmrK1sPwJ4cUS8ABgHTIyILwN3RsS0zFweEdOAu6r9lwIz2l6/D7Bs2z9B89gCk6QCWrdT&#10;iSGXoY+T787MfTJzf1qDM67IzFcBC4ATqt1OAC6qHi8A5kbE2Ig4AJgJXF3683UjW2CSVMg2nON6&#10;ND4MXBARJwKLgeMAMvOmiLgAuBnoA+ZlZv+OLKRbGGCSVEASxWfiyMwfAz+uHt8DPOcR9jsDOKPo&#10;mzeAAaYdqr8f3nzsE3jMtA184Lzb+ONN4/j0aTN4YE0Pe+2znnd99nbGT9g00OqupaP5hyMP4lVv&#10;/0+Oe+PdHaxcc178O2Yf80ci4PuXPJ4LLzqIAw64j1PnXc24Xfq4887x/N+PHMHaB0Z3utSu4VyI&#10;9fIcWEERcWx1JfyiiDhtC9sjIj5Vbf9NRDytE3XW6cIvTGXGzHUPPf/EO/blde9ZxuevuJUjZt/P&#10;Nz6358P2P+t903n60avqLlOD7LffX5h9zB95y9uO4Y2nzOYZh93B3nuv5K2n/opzzj2UN857IT//&#10;xQxe/j9v7nSpXaPwMHoNgwFWSHXl+2eB2cDBwPHVFfLtZtM6wToTOAn4XK1F1uzuZaO5+vKJzH7F&#10;PQ+tW/rHsTz58DUAPPXZq7jq4kkPbfv593dn2r7r2e8JD9ZdqgbZd8ZKfnfrFNatG8XAQA+//e2e&#10;POuZS5m+z0p+e2PrPx0Lr38sRxyxZIgjjSStUYhDLSrHACvnMGBRZv4pM9cD59O6Qr7dHOC8bPkl&#10;MKkaDrtTOuv06bz+n5YRbb9l+x34IL+4ZCIAP/3uJO5e1up+enBtDxecuSevevt/dqJUDfLn23fn&#10;SU+6iwkT1jF2bB9Pn7WMqVPXcvvtkzj88DsAePZ/X8zUKWs7XGn3KDUKUcNngJUznKvhR8wV87+8&#10;bCKTpvQx868feNj6t318Md85dwrzjnkCD6zuYdSY1vWW533ksbz0H+5ml/EDWzqcarZkye58/RsH&#10;86EPXsEH3/8j/nTbHvT3Bx//xDP42xf+nk9/8vvssksffX3+CWk3kD1DLirHQRzlDOdq+GFdMV9d&#10;mX8SwL7Tm/kV3XzNeH556USuufxg1q8L1q7q5d9O2Zd3fWYxHzr/T0CrO/FXl7daY7+7fleuungS&#10;X/zg3qxe2Uv0JGPGJnNet6KTH2NEu+TSx3PJpY8H4DV/fwMr7tmVpUt35x/fezQA0/deyWFPv6OT&#10;JXaV1ihEW1h1auZfx+40nKvhh3XFfGaeDZwNMOsp4xo5Jczr3rOc171nOQC//vlufOOsqbzrM4v5&#10;y4pRTJrSx8AAfOWTe/GiV7fOj338wkUPvfZLH30s48b3G14dtvvuD3L//eOYOnUNRzxrKW99x/Mf&#10;WheRHD/3Ri7+/sxOl9lVtnG2eW0nA6yca4CZ1ZXwd9C6gv4Vg/ZZAJwSEecDzwDu3zg550jxowsn&#10;8Z1zpwBwxOz7ef7ceztckR7Je9/zUyZMXEd/Xw+f/dwsVq8ew5wX/46/fdEfAPjZz2dw6WWP63CV&#10;3SOBvgEHadTJACskM/si4hTgEqAXOKe6Qv7kavtZwPeAF9C63cFa4LWdqrdOT3nWap7yrNUAvPT1&#10;K3jp67fesnr1OxzI0Q3e8a7nbbbuogUHcdGCgzpQTQM4TL52BlhBmfk9WiHVvu6stscJzKu7Lkk7&#10;3sYbWqo+BpgkFWILrF4GmCQVsHEmDtXHAJOkQgywehlgklRA64aWXqhcJwNMkkpIW2B1M8AkqQDP&#10;gdXPAJOkQgywehlgklSAcyHWzwCTpELSAKuVASZJBWTiKMSaGWCSVIgtsHoZYJJUhOfA6maASVIh&#10;tsDqZYBJUgFeB1Y/A0ySSkjoN8BqZYBJUgGJXYh1M8AkqQgHcdTNAJOkQjI7XcHIYoBJUiF2IdbL&#10;AJOkAjINsLoZYJJUSP+AAVYnA0ySCrEFVi8DTJIKSMIAq5kBJkmFOAixXgaYJJXgII7aGWCSVEg6&#10;iKNWBpgkFeKFzPUywCoR8Wm20oWdmafWWI6khnEuxPoZYJtc2+kCJDVYAgUCLCLGAVcCY2n9jf5G&#10;Zp4eEZOBrwH7A38G/i4z76te827gRKAfODUzL9nuQhrAAKtk5vz25xExPjPXdKoeSc1TqAtxHXB0&#10;Zq6OiNHAVRHxfeBlwOWZ+eGIOA04DXhXRBwMzAUOAfYGfhgRT8jM/iLVdLGeThfQbSLimRFxM3BL&#10;9fwpEXFmh8uS1AQ5jGWoQ7Ssrp6OrpYE5gAb/6M9H3hJ9XgOcH5mrsvM24BFwGHb/2G6nwG2uU8A&#10;xwD3AGTmr4Fnd7IgSU0Q5MDQy7COFNEbETcAdwGXZeavgL0yczlA9e+e1e7TgSVtL19ardvp2YW4&#10;BZm5JOJhv2g7fVNc0nYa/nVgUyKi/Zz72Zl59sMO1er+OzQiJgHfjognbeV4W3rTETEe0gDb3JKI&#10;eBaQETEGOJWqO1GStmp4sbEiM2cN63CZf4mIHwPHAndGxLTMXB4R02i1zqDV4prR9rJ9gGXDrrnB&#10;7ELc3MnAPFpN8DuAQ6vnkjSEGMYyxBEiplYtLyJiF+C5wO+ABcAJ1W4nABdVjxcAcyNibEQcAMwE&#10;ri7zebqbLbBBMnMF8MpO1yGpgcp03E0D5kdEL61GxgWZ+d2I+AVwQUScCCwGjgPIzJsi4gLgZqAP&#10;mDcSRiCCAbaZiHgc8EngcFq/jr8A3pqZf+poYZK6X4EAy8zfAE/dwvp7gOc8wmvOAM7Y/ndvFrsQ&#10;N/cV4AJa/wvaG/g68NWOViSp+yXFRiFqeAywzUVmfikz+6rly4yQET2StlOB68A0fHYhVqppWgB+&#10;VF3lfj6tX7f/BVzcscIkNYdzIdbKANvkOlqBtfE38A1t2xL4QO0VSWqUsIVVKwOskpkHdLoGSQ1m&#10;F2HtDLAtqK56PxgYt3FdZp7XuYokdb8AB2nUygAbJCJOB46kFWDfA2YDVwEGmKStswVWK0chbu7l&#10;tK61+M/MfC3wFFr35ZGkrXMUYq1sgW3ugcwciIi+iJhIa76xx3W6KEldrtANLTV8Btjmrq3mIft3&#10;WiMTVzNC5hWTtH0chVgvA2yQzHxT9fCsiPgBMLGa2kWSts4Aq5UBVomIp21tW2YurLMeSc1jC6xe&#10;BtgmH9vKtgSOrquQdr//za4cs/ehnXhrPUpTf35Hp0vQtnpmoeN4DqxWBlglM4/qdA2SGsxRhrUz&#10;wCSpFAOsVgaYJBXiObB6GWCSVIoBVitn4hgkWl4VEf9cPd83Ig7rdF2SulskxMDQi8oxwDZ3Jq0x&#10;ScdXz1cBn+1cOZIaI2PoRcXYhbi5Z2Tm0yLieoDMvC8ixnS6KEkNYBdirQywzW2IiF6qX8WImArY&#10;8Jc0JAdx1MsuxM19Cvg2sGdEnEHrVir/2tmSJDWCs9HXyhbYIJn5HxFxHa1bqgTwksy8pcNlSep2&#10;6SCNuhlgg0TEvsBa4Dvt6zJzceeqktQItrBqZYBt7mJav4YBjAMOAG4FDulkUZK6n+fA6mWADZKZ&#10;T25/Xs1S/4YOlSNJegQG2BAyc2FEPL3TdUhqAFtgtTLABomIt7U97QGeBtzdoXIkNUXahVg3A2xz&#10;E9oe99E6J/bNDtUiqUkchVgrA6xNdQHzbpn5fzpdi6RmCWyB1c0Aq0TEqMzsqwZtSNK2M8BqZYBt&#10;cjWt8103RMQC4OvAmo0bM/NbnSpMUgN4Dqx2BtjmJgP3AEez6XqwBAwwSVtngNXKANtkz2oE4o1s&#10;Cq6N/LWUNDT/UtTKANukF9iNhwfXRv5aShqScyHWywDbZHlmvr/TRUhqKGebr50Btom3SpW0XRzE&#10;US8DbJPndLoASQ1ngNXKG1pWMvPeTtcgqdkih16GPEbEjIj4UUTcEhE3RcRbqvWTI+KyiPhD9e8e&#10;ba95d0QsiohbI+KYHfcJu4sBJkklJK2ppIZahtYHvD0znwgcDsyLiIOB04DLM3MmcHn1nGrbXFq3&#10;fDoWOLOaVWinZ4BJUgExzGUombk8MxdWj1cBtwDTgTnA/Gq3+cBLqsdzgPMzc11m3gYsAg4r8JG6&#10;ngEmSaXkMJZtEBH7A08FfgXslZnLoRVywJ7VbtOBJW0vW1qt2+k5iEOSChnmKMQpEXFt2/OzM/Ps&#10;zY4VsRutO2H878xcGfGI7bcRe+2qASZJpQwvNlZk5qyt7RARo2mF13+0zcN6Z0RMy8zlETENuKta&#10;vxSY0fbyfYBl21R3Q9mFKEmlFOhCjFZT64vALZn58bZNC4ATqscnABe1rZ8bEWMj4gBgJq3JyXd6&#10;tsAkqYQsNpXUEcCrgd9GxA3VuvcAHwYuiIgTgcXAcQCZeVNEXADcTGsE47zM7C9SSZczwCSpkBIz&#10;cWTmVTzygMUtTriQmWcAZ2z/uzeLASZJpYyIoRPdwwCTpEKcC7FeBpgkleBs9LUzwCSpFAOsVgaY&#10;JBUQeEPLuhlgklRIpE2wOhlgklSC58BqZ4BJUiGOQqyXASZJpRhgtTLAJKkQB3HUywCTpBLSLsS6&#10;GWCSVIoBVisDTJIKCGyB1c0Ak6RSvA6sVgaYJBViC6xeBph2uNFjB/jYtxYxekzSOyr56cWT+NJH&#10;H8vr37uMw5+3kg3rg+W3j+Fjb92XNSt7O13uiJXrkr+8aTW5IaEfxh41mvGv34WV711D3+LW/RFz&#10;VRITgsnzJ9K/vJ97j19F736tG7uPPmQUE965ayc/QmclxIi4jWT3MMAKiohzgBcBd2Xmk7awPYBP&#10;Ai8A1gKvycyF9VZZvw3rgnce93geXNtL76jk4xcu4porJrDwygmc86/TGOgPTvzHZcx985188Yy9&#10;O13uyDUGJn16N2LXIPuSv5y8mjGH9zHxA+Mf2mX1px4gdtt0r8Xe6T1Mnj+xE9V2J1tgterpdAE7&#10;mXOBY7eyfTYws1pOAj5XQ01dIHhwbatlNWp00js6yYSFP5nAQH/rj+Et141nyrQNnSxyxIsIYtcq&#10;nPqqpe2+wJnJuivWM/Z5oztRXiNEDr2oHFtgBWXmlRGx/1Z2mQOcl5kJ/DIiJkXEtMxcXk+FndPT&#10;k3zmkt+z9/7r+c65j+HW68c/bPsxx9/LTy6a1Jni9JDsT+573Sr6lw6wy8vGMvqQTX8iNtzQT8/k&#10;HkbN2NTN2798gPtOWEWMh11P2oUxh47gPymJgzhqZgusXtOBJW3Pl1brdnoDA8Gbnncgr/xvB3Pg&#10;oWvZ78AHHtp2/Kl30t8HV3xrUucKFADR2zq/9ZgLJ9J3Sz99f9x0UmfdD9cz9rmbWl89j+nhMd+e&#10;yB7zJzD+1F1Y9b41DKwZ2X/AbYHVywCrV2xh3Wa/0hFxUkRcGxHXbmBdDWXVZ83KXn79i914+lGr&#10;AHjucfdy2HNX8m+n7MeWfzzqhJ4JPYx+6ijW/6rVrZt9ybofb2Dsc8c8tE+MCXp2rwZwHDSK3uk9&#10;9C8euaMYNt4PbKhF5Rhg9VoKzGh7vg+wbPBOmXl2Zs7KzFmjGVtbcTvK7pP7GD+x9YdtzLgBnvY3&#10;q1myaByzjlzJ3827i/e95gDWPeCvYqcN3DfAwKrWX9hcl6y/dgO9+7W6Czdc28eo/Xro3bPnYftn&#10;f+v/X/139NO/ZIDe6SP4e8wc3qJiRnCHdUcsAE6JiPOBZwD3j4TzX5P32sA7PrmYnh7o6YErv7M7&#10;v/rhRP7/z25h9NjkQ1/7IwC/u248nzptnw5XO3IN3JOs+sBaciBhAMY+Zwxjj2h1GT74w/WMfd6Y&#10;h+2/4YY+1nzhQeiF6Al2e+eu9EwcwQGGXYR1M8AKioivAkcCUyJiKXA6MBogM88CvkdrCP0iWsPo&#10;X9uZSut12y27MO/5B262/rVHPLED1eiRjPqrXvaYP2GL2yb+0/jN1o09agxjjxqzhb1HMAOsVgZY&#10;QZl5/BDbE5hXUzmSamYLrF4GmCSVkMCACVYnA0ySCnGUYb0MMEkqxVGGtTLAJKkQz4HVywCTpBIS&#10;RyHWzACTpAJad2Q2wepkgElSKQ7iqJUBJkklJITD6GtlgElSEc51WDcDTJIKcRRivQwwSSrFFlit&#10;DDBJKiGdiaNuBpgkleIgjlqN7Jv3SFJBkTnkMqzjRJwTEXdFxI1t6yZHxGUR8Yfq3z3atr07IhZF&#10;xK0RccwO+GhdyQCTpFLK3ZH5XODYQetOAy7PzJnA5dVzIuJgYC5wSPWaMyOit8TH6XYGmCSVkLQu&#10;ZB5qGc6hMq8E7h20eg4wv3o8H3hJ2/rzM3NdZt5G64a5hz3KT9EoBpgkFRAM3X24nVNN7ZWZywGq&#10;f/es1k8HlrTtt7Rat9NzEIcklTK8gJoSEde2PT87M8/ejneNLVWyHcdrDANMkkpIoH9YubEiM2c9&#10;ine4MyKmZebyiJgG3FWtXwrMaNtvH2DZozh+49iFKEmF7OAuxAXACdXjE4CL2tbPjYixEXEAMBO4&#10;enveqClsgUlSKYVm4oiIrwJH0upuXAqcDnwYuCAiTgQWA8e13jJviogLgJuBPmBeZvYXKaTLGWCS&#10;VES5yXwz8/hH2PScR9j/DOCMIm/eIAaYJJWQOBdizQwwSSrFuRBrZYBJUiExYILVyQCTpBISJ/Ot&#10;mQEmSUV4R+a6GWCSVIoBVisDTJJKMcBqZYBJUgmZ0D8irh/uGgaYJJViC6xWBpgkleAoxNoZYJJU&#10;ii2wWhlgklSKAVYrA0ySivA6sLoZYJJUQuIoxJoZYJJUii2wWhlgklREOgqxZgaYJJWQkOls9HUy&#10;wCSpFFtgtTLAJKkUz4HVygCTpBKcC7F2BpgkFZLekblWBpgkFeGFzHUzwCSpBCfzrZ0BJkmlOIy+&#10;VgaYJBWQmaSDOGplgElSIWkXYq0MMEkqxS7EWkU6aqarRcTdwO2drmMHmQKs6HQRGrad+fvaLzOn&#10;bs8BIuIHtH5GQ1mRmcduz3upxQBTx0TEtZk5q9N1aHj8vtRtejpdgCRJj4YBJklqJANMnXR2pwvQ&#10;NvH7UlfxHJgkqZFsgUmSGskA0w4VEcdGxK0RsSgiTtvC9oiIT1XbfxMRT+tEndokIs6JiLsi4sZH&#10;2O53pq5ggGmHiYhe4LPAbOBg4PiIOHjQbrOBmdVyEvC5WovUlpwLbO06Jb8zdQUDTDvSYcCizPxT&#10;Zq4HzgfmDNpnDnBetvwSmBQR0+ouVJtk5pXAvVvZxe9MXcEA0440HVjS9nxptW5b91F38TtTVzDA&#10;tCPFFtYNHvY6nH3UXfzO1BUMMO1IS4EZbc/3AZY9in3UXfzO1BUMMO1I1wAzI+KAiBgDzAUWDNpn&#10;AfD31ci2w4H7M3N53YVqm/idqSt4OxXtMJnZFxGnAJcAvcA5mXlTRJxcbT8L+B7wAmARsBZ4bafq&#10;VUtEfBU4EpgSEUuB04HR4Hem7uJMHJKkRrILUZLUSAaYJKmRDDBJUiMZYJKkRjLAJEmNZICp8SKi&#10;PyJuiIgbI+LrEbHrdhzr3Ih4efX4C1uYfLh93yMj4lmP4j3+HBFThrt+0D6rt/G93hcR79jWGqUm&#10;MMC0M3ggMw/NzCcB64GT2zdWs+Jvs8x8fWbevJVdjgS2OcAklWGAaWfzU+CvqtbRjyLiK8BvI6I3&#10;Ij4SEddU97B6Azx0b6vPRMTNEXExsOfGA0XEjyNiVvX42IhYGBG/jojLI2J/WkH51qr19zcRMTUi&#10;vlm9xzURcUT12sdExKURcX1EfJ4tzyX4MBFxYURcFxE3RcRJg7Z9rKrl8oiYWq17fET8oHrNTyPi&#10;oCI/TamLOROHdhoRMYrWvap+UK06DHhSZt5WhcD9mfn0iBgL/CwiLgWeChwIPBnYC7gZOGfQcacC&#10;/w48uzrW5My8NyLOAlZn5ker/b4C/L/MvCoi9qU1A8kTac1kcVVmvj8iXkjrHlpDeV31HrsA10TE&#10;NzPzHmA8sDAz3x4R/1wd+xTgbODkzPxDRDwDOBM4+lH8GKXGMMC0M9glIm6oHv8U+CKtrr2rM/O2&#10;av3zgb/eeH4L2J3WDRmfDXw1M/uBZRFxxRaOfzhw5cZjZeYj3SvrucDBEQ81sCZGxITqPV5Wvfbi&#10;iLhvGJ/p1Ih4afV4RlXrPcAA8LVq/ZeBb0XEbtXn/Xrbe48dxntIjWaAaWfwQGYe2r6i+kO+pn0V&#10;8ObMvGTQfi9g6FuBxDD2gVaX/DMz84Et1DLsOdsi4khaYfjMzFwbET8Gxj3C7lm9718G/wyknZ3n&#10;wDRSXAK8MSJGA0TEEyJiPHAlMLc6RzYNOGoLr/0F8D8i4oDqtZOr9auACW37XUqrO49qv0Orh1cC&#10;r6zWzQb2GKLW3YH7qvA6iFYLcKMeYGMr8hW0uiZXArdFxHHVe0REPGWI95AazwDTSPEFWue3FkbE&#10;jcDnafVAfBv4A/Bb4HPATwa/MDPvpnXe6lsR8Ws2deF9B3jpxkEcwKnArGqQyM1sGg35L8CzI2Ih&#10;ra7MxUPU+gNgVET8BvgA8Mu2bWuAQyLiOlrnuN5frX8lcGJV303AnGH8TKRGczZ6SVIj2QKTJDWS&#10;ASZJaiQDTJLUSAaYJKmRDDBJUiMZYJKkRvovFU3VoFPalWYAAAAASUVORK5CYIJQSwMEFAAGAAgA&#10;AAAhAF/msu7eAAAABwEAAA8AAABkcnMvZG93bnJldi54bWxMj0FLw0AQhe+C/2EZwZvdJCUS02xK&#10;KeqpCLaC9DbNTpPQ7G7IbpP03zue9PQY3vDe94r1bDox0uBbZxXEiwgE2crp1tYKvg5vTxkIH9Bq&#10;7JwlBTfysC7v7wrMtZvsJ437UAsOsT5HBU0IfS6lrxoy6BeuJ8ve2Q0GA59DLfWAE4ebTiZR9CwN&#10;tpYbGuxp21B12V+NgvcJp80yfh13l/P2djykH9+7mJR6fJg3KxCB5vD3DL/4jA4lM53c1WovOgVp&#10;ylMCKwh2s5eYh5wULJMsAVkW8j9/+Q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GsFBG7QQAAIQUAAAOAAAAAAAAAAAAAAAAADoCAABkcnMvZTJv&#10;RG9jLnhtbFBLAQItAAoAAAAAAAAAIQAGHDE6AzQAAAM0AAAUAAAAAAAAAAAAAAAAAFMHAABkcnMv&#10;bWVkaWEvaW1hZ2UxLnBuZ1BLAQItAAoAAAAAAAAAIQCAxm6iTB0AAEwdAAAUAAAAAAAAAAAAAAAA&#10;AIg7AABkcnMvbWVkaWEvaW1hZ2UyLnBuZ1BLAQItABQABgAIAAAAIQBf5rLu3gAAAAcBAAAPAAAA&#10;AAAAAAAAAAAAAAZZAABkcnMvZG93bnJldi54bWxQSwECLQAUAAYACAAAACEALmzwAMUAAAClAQAA&#10;GQAAAAAAAAAAAAAAAAARWgAAZHJzL19yZWxzL2Uyb0RvYy54bWwucmVsc1BLBQYAAAAABwAHAL4B&#10;AAANWwAAAAA=&#10;">
                <v:shape id="Picture 40" o:spid="_x0000_s1075" type="#_x0000_t75" alt="Graphical user interface&#10;&#10;Description automatically generated with medium confidence" style="position:absolute;left:25717;width:27419;height:18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eGiwQAAANsAAAAPAAAAZHJzL2Rvd25yZXYueG1sRE/Pa8Iw&#10;FL4P9j+EJ+w2U2UMV40ig6F4mNSOnh/Nsyk2LyXJNPvvl4Pg8eP7vdokO4gr+dA7VjCbFiCIW6d7&#10;7hT81F+vCxAhImscHJOCPwqwWT8/rbDU7sYVXU+xEzmEQ4kKTIxjKWVoDVkMUzcSZ+7svMWYoe+k&#10;9njL4XaQ86J4lxZ7zg0GR/o01F5Ov1ZBPd/7XX04bE2q0vGjOjffza5R6mWStksQkVJ8iO/uvVbw&#10;ltfnL/kHyPU/AAAA//8DAFBLAQItABQABgAIAAAAIQDb4fbL7gAAAIUBAAATAAAAAAAAAAAAAAAA&#10;AAAAAABbQ29udGVudF9UeXBlc10ueG1sUEsBAi0AFAAGAAgAAAAhAFr0LFu/AAAAFQEAAAsAAAAA&#10;AAAAAAAAAAAAHwEAAF9yZWxzLy5yZWxzUEsBAi0AFAAGAAgAAAAhAJ+h4aLBAAAA2wAAAA8AAAAA&#10;AAAAAAAAAAAABwIAAGRycy9kb3ducmV2LnhtbFBLBQYAAAAAAwADALcAAAD1AgAAAAA=&#10;">
                  <v:imagedata r:id="rId48" o:title="Graphical user interface&#10;&#10;Description automatically generated with medium confidence"/>
                </v:shape>
                <v:group id="Group 265" o:spid="_x0000_s1076" style="position:absolute;top:127;width:29612;height:20681" coordsize="29615,20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Picture 42" o:spid="_x0000_s1077" type="#_x0000_t75" alt="Chart, treemap chart&#10;&#10;Description automatically generated" style="position:absolute;left:8412;width:21203;height:16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1ZtxQAAANsAAAAPAAAAZHJzL2Rvd25yZXYueG1sRI9Ba8JA&#10;FITvBf/D8gRvzSZSiqRZRYqBor00ivX4yD6T0OzbmF2T9N93C4Ueh5n5hsk2k2nFQL1rLCtIohgE&#10;cWl1w5WC0zF/XIFwHllja5kUfJODzXr2kGGq7cgfNBS+EgHCLkUFtfddKqUrazLoItsRB+9qe4M+&#10;yL6SuscxwE0rl3H8LA02HBZq7Oi1pvKruBsFl89zYpK8aN+L2+qw27r9dM/3Si3m0/YFhKfJ/4f/&#10;2m9awdMSfr+EHyDXPwAAAP//AwBQSwECLQAUAAYACAAAACEA2+H2y+4AAACFAQAAEwAAAAAAAAAA&#10;AAAAAAAAAAAAW0NvbnRlbnRfVHlwZXNdLnhtbFBLAQItABQABgAIAAAAIQBa9CxbvwAAABUBAAAL&#10;AAAAAAAAAAAAAAAAAB8BAABfcmVscy8ucmVsc1BLAQItABQABgAIAAAAIQBgv1ZtxQAAANsAAAAP&#10;AAAAAAAAAAAAAAAAAAcCAABkcnMvZG93bnJldi54bWxQSwUGAAAAAAMAAwC3AAAA+QIAAAAA&#10;">
                    <v:imagedata r:id="rId49" o:title="Chart, treemap chart&#10;&#10;Description automatically generated" cropbottom="6935f" cropleft="14855f" cropright="12f"/>
                  </v:shape>
                  <v:shape id="Text Box 173" o:spid="_x0000_s1078" type="#_x0000_t202" style="position:absolute;top:3291;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OcJwwAAANwAAAAPAAAAZHJzL2Rvd25yZXYueG1sRE9Li8Iw&#10;EL4v+B/CCN7WVBd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wUDnCcMAAADcAAAADwAA&#10;AAAAAAAAAAAAAAAHAgAAZHJzL2Rvd25yZXYueG1sUEsFBgAAAAADAAMAtwAAAPcCAAAAAA==&#10;" filled="f" stroked="f" strokeweight=".5pt">
                    <v:textbox>
                      <w:txbxContent>
                        <w:p w14:paraId="6F27B051" w14:textId="77777777" w:rsidR="005726E8" w:rsidRDefault="005726E8" w:rsidP="005726E8">
                          <w:pPr>
                            <w:spacing w:after="0" w:line="240" w:lineRule="auto"/>
                            <w:jc w:val="center"/>
                            <w:rPr>
                              <w:sz w:val="16"/>
                              <w:szCs w:val="16"/>
                            </w:rPr>
                          </w:pPr>
                          <w:r w:rsidRPr="008569BE">
                            <w:rPr>
                              <w:sz w:val="16"/>
                              <w:szCs w:val="16"/>
                            </w:rPr>
                            <w:t>Actual</w:t>
                          </w:r>
                        </w:p>
                        <w:p w14:paraId="60A40730"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174" o:spid="_x0000_s1079" type="#_x0000_t202" style="position:absolute;left:219;top:10314;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219F094F" w14:textId="77777777" w:rsidR="005726E8" w:rsidRDefault="005726E8" w:rsidP="005726E8">
                          <w:pPr>
                            <w:spacing w:after="0" w:line="240" w:lineRule="auto"/>
                            <w:jc w:val="center"/>
                            <w:rPr>
                              <w:sz w:val="16"/>
                              <w:szCs w:val="16"/>
                            </w:rPr>
                          </w:pPr>
                          <w:r w:rsidRPr="008569BE">
                            <w:rPr>
                              <w:sz w:val="16"/>
                              <w:szCs w:val="16"/>
                            </w:rPr>
                            <w:t>Actual</w:t>
                          </w:r>
                        </w:p>
                        <w:p w14:paraId="6D34CDF9"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75" o:spid="_x0000_s1080" type="#_x0000_t202" style="position:absolute;left:13825;top:15800;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drmxAAAANwAAAAPAAAAZHJzL2Rvd25yZXYueG1sRE9Na8JA&#10;EL0X/A/LFHqrmwpqSF0lBIKl6EHrpbdpdkxCs7MxuyZpf31XEHqbx/uc1WY0jeipc7VlBS/TCARx&#10;YXXNpYLTR/4cg3AeWWNjmRT8kIPNevKwwkTbgQ/UH30pQgi7BBVU3reJlK6oyKCb2pY4cGfbGfQB&#10;dqXUHQ4h3DRyFkULabDm0FBhS1lFxffxahS8Z/keD18zE/822XZ3TtvL6XOu1NPjmL6C8DT6f/Hd&#10;/abD/OUcbs+EC+T6DwAA//8DAFBLAQItABQABgAIAAAAIQDb4fbL7gAAAIUBAAATAAAAAAAAAAAA&#10;AAAAAAAAAABbQ29udGVudF9UeXBlc10ueG1sUEsBAi0AFAAGAAgAAAAhAFr0LFu/AAAAFQEAAAsA&#10;AAAAAAAAAAAAAAAAHwEAAF9yZWxzLy5yZWxzUEsBAi0AFAAGAAgAAAAhACHl2ubEAAAA3AAAAA8A&#10;AAAAAAAAAAAAAAAABwIAAGRycy9kb3ducmV2LnhtbFBLBQYAAAAAAwADALcAAAD4AgAAAAA=&#10;" filled="f" stroked="f" strokeweight=".5pt">
                    <v:textbox>
                      <w:txbxContent>
                        <w:p w14:paraId="206BD21B" w14:textId="77777777" w:rsidR="005726E8" w:rsidRDefault="005726E8" w:rsidP="005726E8">
                          <w:pPr>
                            <w:spacing w:after="0" w:line="240" w:lineRule="auto"/>
                            <w:jc w:val="center"/>
                            <w:rPr>
                              <w:sz w:val="16"/>
                              <w:szCs w:val="16"/>
                            </w:rPr>
                          </w:pPr>
                          <w:r>
                            <w:rPr>
                              <w:sz w:val="16"/>
                              <w:szCs w:val="16"/>
                            </w:rPr>
                            <w:t>Predicted</w:t>
                          </w:r>
                        </w:p>
                        <w:p w14:paraId="63682BF9"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76" o:spid="_x0000_s1081" type="#_x0000_t202" style="position:absolute;left:6949;top:15800;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0SRwwAAANwAAAAPAAAAZHJzL2Rvd25yZXYueG1sRE9Li8Iw&#10;EL4L/ocwgjdNFXRL1yhSEEXWg4+Lt7EZ27LNpDZRu/vrN8KCt/n4njNbtKYSD2pcaVnBaBiBIM6s&#10;LjlXcDquBjEI55E1VpZJwQ85WMy7nRkm2j55T4+Dz0UIYZeggsL7OpHSZQUZdENbEwfuahuDPsAm&#10;l7rBZwg3lRxH0VQaLDk0FFhTWlD2fbgbBdt0tcP9ZWzi3ypdf12X9e10nijV77XLTxCeWv8W/7s3&#10;Osz/mMLrmXCBnP8BAAD//wMAUEsBAi0AFAAGAAgAAAAhANvh9svuAAAAhQEAABMAAAAAAAAAAAAA&#10;AAAAAAAAAFtDb250ZW50X1R5cGVzXS54bWxQSwECLQAUAAYACAAAACEAWvQsW78AAAAVAQAACwAA&#10;AAAAAAAAAAAAAAAfAQAAX3JlbHMvLnJlbHNQSwECLQAUAAYACAAAACEA0TdEkcMAAADcAAAADwAA&#10;AAAAAAAAAAAAAAAHAgAAZHJzL2Rvd25yZXYueG1sUEsFBgAAAAADAAMAtwAAAPcCAAAAAA==&#10;" filled="f" stroked="f" strokeweight=".5pt">
                    <v:textbox>
                      <w:txbxContent>
                        <w:p w14:paraId="7D2F3F90" w14:textId="77777777" w:rsidR="005726E8" w:rsidRDefault="005726E8" w:rsidP="005726E8">
                          <w:pPr>
                            <w:spacing w:after="0" w:line="240" w:lineRule="auto"/>
                            <w:jc w:val="center"/>
                            <w:rPr>
                              <w:sz w:val="16"/>
                              <w:szCs w:val="16"/>
                            </w:rPr>
                          </w:pPr>
                          <w:r>
                            <w:rPr>
                              <w:sz w:val="16"/>
                              <w:szCs w:val="16"/>
                            </w:rPr>
                            <w:t>Predicted</w:t>
                          </w:r>
                        </w:p>
                        <w:p w14:paraId="18A67FE9"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w:pict>
          </mc:Fallback>
        </mc:AlternateContent>
      </w:r>
    </w:p>
    <w:p w14:paraId="185651B9" w14:textId="2B2A7E1A" w:rsidR="00474697" w:rsidRDefault="00474697" w:rsidP="004D7F59">
      <w:pPr>
        <w:spacing w:line="240" w:lineRule="auto"/>
        <w:jc w:val="both"/>
        <w:rPr>
          <w:rFonts w:ascii="Montserrat" w:hAnsi="Montserrat"/>
          <w:noProof/>
        </w:rPr>
      </w:pPr>
    </w:p>
    <w:p w14:paraId="40481F87" w14:textId="28D49133" w:rsidR="00474697" w:rsidRDefault="00474697" w:rsidP="004D7F59">
      <w:pPr>
        <w:spacing w:line="240" w:lineRule="auto"/>
        <w:jc w:val="both"/>
        <w:rPr>
          <w:rFonts w:ascii="Montserrat" w:hAnsi="Montserrat"/>
          <w:noProof/>
        </w:rPr>
      </w:pPr>
    </w:p>
    <w:p w14:paraId="36977752" w14:textId="50C4A2D9" w:rsidR="00474697" w:rsidRDefault="00474697" w:rsidP="004D7F59">
      <w:pPr>
        <w:spacing w:line="240" w:lineRule="auto"/>
        <w:jc w:val="both"/>
        <w:rPr>
          <w:rFonts w:ascii="Montserrat" w:hAnsi="Montserrat"/>
          <w:noProof/>
        </w:rPr>
      </w:pPr>
    </w:p>
    <w:p w14:paraId="607537A5" w14:textId="7C31409D" w:rsidR="0077296F" w:rsidRDefault="0077296F" w:rsidP="004D7F59">
      <w:pPr>
        <w:spacing w:line="240" w:lineRule="auto"/>
        <w:jc w:val="both"/>
        <w:rPr>
          <w:rFonts w:ascii="Montserrat" w:hAnsi="Montserrat"/>
        </w:rPr>
      </w:pPr>
    </w:p>
    <w:p w14:paraId="0020961C" w14:textId="578ABBAC" w:rsidR="00E450E6" w:rsidRDefault="00E450E6" w:rsidP="004D7F59">
      <w:pPr>
        <w:spacing w:line="240" w:lineRule="auto"/>
        <w:jc w:val="both"/>
        <w:rPr>
          <w:rFonts w:ascii="Montserrat" w:hAnsi="Montserrat"/>
        </w:rPr>
      </w:pPr>
    </w:p>
    <w:p w14:paraId="352036F2" w14:textId="44BAC97D" w:rsidR="00BD3E63" w:rsidRDefault="00BD3E63" w:rsidP="004D7F59">
      <w:pPr>
        <w:spacing w:line="240" w:lineRule="auto"/>
        <w:jc w:val="both"/>
        <w:rPr>
          <w:rFonts w:ascii="Montserrat" w:hAnsi="Montserrat"/>
        </w:rPr>
      </w:pPr>
    </w:p>
    <w:p w14:paraId="40D4BD2A" w14:textId="5656A0E3" w:rsidR="004D7F59" w:rsidRDefault="004D7F59" w:rsidP="004D7F59">
      <w:pPr>
        <w:spacing w:line="240" w:lineRule="auto"/>
        <w:jc w:val="both"/>
        <w:rPr>
          <w:rFonts w:ascii="Montserrat" w:hAnsi="Montserrat"/>
        </w:rPr>
      </w:pPr>
    </w:p>
    <w:p w14:paraId="3C69CFD2" w14:textId="32BB436B" w:rsidR="004D7F59" w:rsidRDefault="00BD3E63" w:rsidP="004D7F59">
      <w:pPr>
        <w:spacing w:line="240" w:lineRule="auto"/>
        <w:jc w:val="both"/>
        <w:rPr>
          <w:rFonts w:ascii="Montserrat" w:hAnsi="Montserrat"/>
        </w:rPr>
      </w:pPr>
      <w:r>
        <w:rPr>
          <w:rFonts w:ascii="Montserrat" w:hAnsi="Montserrat"/>
        </w:rPr>
        <w:t xml:space="preserve">The dataset containing only the 10 most independent variables from the original dataset produced the best model for classification based </w:t>
      </w:r>
      <w:r w:rsidR="002E2EF3">
        <w:rPr>
          <w:rFonts w:ascii="Montserrat" w:hAnsi="Montserrat"/>
        </w:rPr>
        <w:t>off</w:t>
      </w:r>
      <w:r>
        <w:rPr>
          <w:rFonts w:ascii="Montserrat" w:hAnsi="Montserrat"/>
        </w:rPr>
        <w:t xml:space="preserve"> the original data. </w:t>
      </w:r>
      <w:r w:rsidR="002E2EF3">
        <w:rPr>
          <w:rFonts w:ascii="Montserrat" w:hAnsi="Montserrat"/>
        </w:rPr>
        <w:t>T</w:t>
      </w:r>
      <w:r w:rsidR="002E2EF3">
        <w:rPr>
          <w:rFonts w:ascii="Montserrat" w:hAnsi="Montserrat"/>
        </w:rPr>
        <w:t xml:space="preserve">he model achieved accuracies of </w:t>
      </w:r>
      <w:r w:rsidR="002E2EF3">
        <w:rPr>
          <w:rFonts w:ascii="Montserrat" w:hAnsi="Montserrat"/>
        </w:rPr>
        <w:t>83</w:t>
      </w:r>
      <w:r w:rsidR="002E2EF3">
        <w:rPr>
          <w:rFonts w:ascii="Montserrat" w:hAnsi="Montserrat"/>
        </w:rPr>
        <w:t>.</w:t>
      </w:r>
      <w:r w:rsidR="002E2EF3">
        <w:rPr>
          <w:rFonts w:ascii="Montserrat" w:hAnsi="Montserrat"/>
        </w:rPr>
        <w:t>2</w:t>
      </w:r>
      <w:r w:rsidR="002E2EF3">
        <w:rPr>
          <w:rFonts w:ascii="Montserrat" w:hAnsi="Montserrat"/>
        </w:rPr>
        <w:t xml:space="preserve">%, </w:t>
      </w:r>
      <w:r w:rsidR="002E2EF3">
        <w:rPr>
          <w:rFonts w:ascii="Montserrat" w:hAnsi="Montserrat"/>
        </w:rPr>
        <w:t>78</w:t>
      </w:r>
      <w:r w:rsidR="002E2EF3">
        <w:rPr>
          <w:rFonts w:ascii="Montserrat" w:hAnsi="Montserrat"/>
        </w:rPr>
        <w:t>.</w:t>
      </w:r>
      <w:r w:rsidR="002E2EF3">
        <w:rPr>
          <w:rFonts w:ascii="Montserrat" w:hAnsi="Montserrat"/>
        </w:rPr>
        <w:t>8</w:t>
      </w:r>
      <w:r w:rsidR="002E2EF3">
        <w:rPr>
          <w:rFonts w:ascii="Montserrat" w:hAnsi="Montserrat"/>
        </w:rPr>
        <w:t xml:space="preserve">%, and </w:t>
      </w:r>
      <w:r w:rsidR="002E2EF3">
        <w:rPr>
          <w:rFonts w:ascii="Montserrat" w:hAnsi="Montserrat"/>
        </w:rPr>
        <w:t>80</w:t>
      </w:r>
      <w:r w:rsidR="002E2EF3">
        <w:rPr>
          <w:rFonts w:ascii="Montserrat" w:hAnsi="Montserrat"/>
        </w:rPr>
        <w:t>.</w:t>
      </w:r>
      <w:r w:rsidR="002E2EF3">
        <w:rPr>
          <w:rFonts w:ascii="Montserrat" w:hAnsi="Montserrat"/>
        </w:rPr>
        <w:t>6</w:t>
      </w:r>
      <w:r w:rsidR="002E2EF3">
        <w:rPr>
          <w:rFonts w:ascii="Montserrat" w:hAnsi="Montserrat"/>
        </w:rPr>
        <w:t>%, respectively for the training, testing, and validation datasets. It also produced AUCs of 9</w:t>
      </w:r>
      <w:r w:rsidR="002E2EF3">
        <w:rPr>
          <w:rFonts w:ascii="Montserrat" w:hAnsi="Montserrat"/>
        </w:rPr>
        <w:t>4</w:t>
      </w:r>
      <w:r w:rsidR="002E2EF3">
        <w:rPr>
          <w:rFonts w:ascii="Montserrat" w:hAnsi="Montserrat"/>
        </w:rPr>
        <w:t>.9%, 9</w:t>
      </w:r>
      <w:r w:rsidR="002E2EF3">
        <w:rPr>
          <w:rFonts w:ascii="Montserrat" w:hAnsi="Montserrat"/>
        </w:rPr>
        <w:t>1</w:t>
      </w:r>
      <w:r w:rsidR="002E2EF3">
        <w:rPr>
          <w:rFonts w:ascii="Montserrat" w:hAnsi="Montserrat"/>
        </w:rPr>
        <w:t>%, and 9</w:t>
      </w:r>
      <w:r w:rsidR="002E2EF3">
        <w:rPr>
          <w:rFonts w:ascii="Montserrat" w:hAnsi="Montserrat"/>
        </w:rPr>
        <w:t>1</w:t>
      </w:r>
      <w:r w:rsidR="002E2EF3">
        <w:rPr>
          <w:rFonts w:ascii="Montserrat" w:hAnsi="Montserrat"/>
        </w:rPr>
        <w:t>.</w:t>
      </w:r>
      <w:r w:rsidR="002E2EF3">
        <w:rPr>
          <w:rFonts w:ascii="Montserrat" w:hAnsi="Montserrat"/>
        </w:rPr>
        <w:t>7</w:t>
      </w:r>
      <w:r w:rsidR="002E2EF3">
        <w:rPr>
          <w:rFonts w:ascii="Montserrat" w:hAnsi="Montserrat"/>
        </w:rPr>
        <w:t>%, again respectively.</w:t>
      </w:r>
      <w:r w:rsidR="002E2EF3">
        <w:rPr>
          <w:rFonts w:ascii="Montserrat" w:hAnsi="Montserrat"/>
        </w:rPr>
        <w:t xml:space="preserve"> </w:t>
      </w:r>
      <w:r w:rsidR="00E33BD5">
        <w:rPr>
          <w:rFonts w:ascii="Montserrat" w:hAnsi="Montserrat"/>
        </w:rPr>
        <w:t xml:space="preserve">This model produced </w:t>
      </w:r>
      <w:r w:rsidR="00E33BD5">
        <w:rPr>
          <w:rFonts w:ascii="Montserrat" w:hAnsi="Montserrat"/>
        </w:rPr>
        <w:t>a</w:t>
      </w:r>
      <w:r w:rsidR="00E33BD5">
        <w:rPr>
          <w:rFonts w:ascii="Montserrat" w:hAnsi="Montserrat"/>
        </w:rPr>
        <w:t xml:space="preserve"> high number of correctly labelled majority and minority Pell institutions but still incorrectly labelled majority Pell schools at a significant rate. Even though this model gets the job don</w:t>
      </w:r>
      <w:r w:rsidR="00E33BD5">
        <w:rPr>
          <w:rFonts w:ascii="Montserrat" w:hAnsi="Montserrat"/>
        </w:rPr>
        <w:t>e</w:t>
      </w:r>
      <w:r w:rsidR="00E33BD5">
        <w:rPr>
          <w:rFonts w:ascii="Montserrat" w:hAnsi="Montserrat"/>
        </w:rPr>
        <w:t>, the goal of this research is to classify the majority Pell schools. On this basis, a model that incorrectly predicts majority Pell schools does not satisfy the goal. Therefore, this model may not be selected as the best classifier for the original dataset.</w:t>
      </w:r>
    </w:p>
    <w:p w14:paraId="5E3FF28C" w14:textId="492600F6" w:rsidR="0077296F" w:rsidRDefault="00E33BD5" w:rsidP="004D7F59">
      <w:pPr>
        <w:spacing w:line="240" w:lineRule="auto"/>
        <w:jc w:val="both"/>
        <w:rPr>
          <w:rFonts w:ascii="Montserrat" w:hAnsi="Montserrat"/>
        </w:rPr>
      </w:pPr>
      <w:r>
        <w:rPr>
          <w:rFonts w:ascii="Montserrat" w:hAnsi="Montserrat"/>
          <w:noProof/>
        </w:rPr>
        <w:lastRenderedPageBreak/>
        <mc:AlternateContent>
          <mc:Choice Requires="wpg">
            <w:drawing>
              <wp:anchor distT="0" distB="0" distL="114300" distR="114300" simplePos="0" relativeHeight="251697664" behindDoc="0" locked="0" layoutInCell="1" allowOverlap="1" wp14:anchorId="51FFC2F8" wp14:editId="0FF100DF">
                <wp:simplePos x="0" y="0"/>
                <wp:positionH relativeFrom="column">
                  <wp:posOffset>285750</wp:posOffset>
                </wp:positionH>
                <wp:positionV relativeFrom="paragraph">
                  <wp:posOffset>5080</wp:posOffset>
                </wp:positionV>
                <wp:extent cx="5358130" cy="2078355"/>
                <wp:effectExtent l="0" t="0" r="0" b="0"/>
                <wp:wrapNone/>
                <wp:docPr id="321" name="Group 321"/>
                <wp:cNvGraphicFramePr/>
                <a:graphic xmlns:a="http://schemas.openxmlformats.org/drawingml/2006/main">
                  <a:graphicData uri="http://schemas.microsoft.com/office/word/2010/wordprocessingGroup">
                    <wpg:wgp>
                      <wpg:cNvGrpSpPr/>
                      <wpg:grpSpPr>
                        <a:xfrm>
                          <a:off x="0" y="0"/>
                          <a:ext cx="5358130" cy="2078355"/>
                          <a:chOff x="0" y="0"/>
                          <a:chExt cx="5358130" cy="2078355"/>
                        </a:xfrm>
                      </wpg:grpSpPr>
                      <wpg:grpSp>
                        <wpg:cNvPr id="293" name="Group 293"/>
                        <wpg:cNvGrpSpPr/>
                        <wpg:grpSpPr>
                          <a:xfrm>
                            <a:off x="0" y="0"/>
                            <a:ext cx="2968286" cy="2078355"/>
                            <a:chOff x="0" y="0"/>
                            <a:chExt cx="2968404" cy="2078576"/>
                          </a:xfrm>
                        </wpg:grpSpPr>
                        <pic:pic xmlns:pic="http://schemas.openxmlformats.org/drawingml/2006/picture">
                          <pic:nvPicPr>
                            <pic:cNvPr id="39" name="Picture 39" descr="Chart, treemap chart&#10;&#10;Description automatically generated"/>
                            <pic:cNvPicPr>
                              <a:picLocks noChangeAspect="1"/>
                            </pic:cNvPicPr>
                          </pic:nvPicPr>
                          <pic:blipFill rotWithShape="1">
                            <a:blip r:embed="rId50">
                              <a:extLst>
                                <a:ext uri="{28A0092B-C50C-407E-A947-70E740481C1C}">
                                  <a14:useLocalDpi xmlns:a14="http://schemas.microsoft.com/office/drawing/2010/main" val="0"/>
                                </a:ext>
                              </a:extLst>
                            </a:blip>
                            <a:srcRect l="22667" r="17" b="10400"/>
                            <a:stretch/>
                          </pic:blipFill>
                          <pic:spPr>
                            <a:xfrm>
                              <a:off x="848139" y="0"/>
                              <a:ext cx="2120265" cy="1638300"/>
                            </a:xfrm>
                            <a:prstGeom prst="rect">
                              <a:avLst/>
                            </a:prstGeom>
                          </pic:spPr>
                        </pic:pic>
                        <wps:wsp>
                          <wps:cNvPr id="169" name="Text Box 169"/>
                          <wps:cNvSpPr txBox="1"/>
                          <wps:spPr>
                            <a:xfrm>
                              <a:off x="0" y="344557"/>
                              <a:ext cx="1146415" cy="459571"/>
                            </a:xfrm>
                            <a:prstGeom prst="rect">
                              <a:avLst/>
                            </a:prstGeom>
                            <a:noFill/>
                            <a:ln w="6350">
                              <a:noFill/>
                            </a:ln>
                          </wps:spPr>
                          <wps:txbx>
                            <w:txbxContent>
                              <w:p w14:paraId="74BCD7B5" w14:textId="77777777" w:rsidR="005726E8" w:rsidRDefault="005726E8" w:rsidP="005726E8">
                                <w:pPr>
                                  <w:spacing w:after="0" w:line="240" w:lineRule="auto"/>
                                  <w:jc w:val="center"/>
                                  <w:rPr>
                                    <w:sz w:val="16"/>
                                    <w:szCs w:val="16"/>
                                  </w:rPr>
                                </w:pPr>
                                <w:r w:rsidRPr="008569BE">
                                  <w:rPr>
                                    <w:sz w:val="16"/>
                                    <w:szCs w:val="16"/>
                                  </w:rPr>
                                  <w:t>Actual</w:t>
                                </w:r>
                              </w:p>
                              <w:p w14:paraId="0BAC417A"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Text Box 170"/>
                          <wps:cNvSpPr txBox="1"/>
                          <wps:spPr>
                            <a:xfrm>
                              <a:off x="39757" y="1033670"/>
                              <a:ext cx="1080585" cy="481277"/>
                            </a:xfrm>
                            <a:prstGeom prst="rect">
                              <a:avLst/>
                            </a:prstGeom>
                            <a:noFill/>
                            <a:ln w="6350">
                              <a:noFill/>
                            </a:ln>
                          </wps:spPr>
                          <wps:txbx>
                            <w:txbxContent>
                              <w:p w14:paraId="67547477" w14:textId="77777777" w:rsidR="005726E8" w:rsidRDefault="005726E8" w:rsidP="005726E8">
                                <w:pPr>
                                  <w:spacing w:after="0" w:line="240" w:lineRule="auto"/>
                                  <w:jc w:val="center"/>
                                  <w:rPr>
                                    <w:sz w:val="16"/>
                                    <w:szCs w:val="16"/>
                                  </w:rPr>
                                </w:pPr>
                                <w:r w:rsidRPr="008569BE">
                                  <w:rPr>
                                    <w:sz w:val="16"/>
                                    <w:szCs w:val="16"/>
                                  </w:rPr>
                                  <w:t>Actual</w:t>
                                </w:r>
                              </w:p>
                              <w:p w14:paraId="2E04DFCF"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Text Box 171"/>
                          <wps:cNvSpPr txBox="1"/>
                          <wps:spPr>
                            <a:xfrm>
                              <a:off x="1404730" y="1590261"/>
                              <a:ext cx="1087568" cy="487626"/>
                            </a:xfrm>
                            <a:prstGeom prst="rect">
                              <a:avLst/>
                            </a:prstGeom>
                            <a:noFill/>
                            <a:ln w="6350">
                              <a:noFill/>
                            </a:ln>
                          </wps:spPr>
                          <wps:txbx>
                            <w:txbxContent>
                              <w:p w14:paraId="16A2E16C" w14:textId="77777777" w:rsidR="005726E8" w:rsidRDefault="005726E8" w:rsidP="005726E8">
                                <w:pPr>
                                  <w:spacing w:after="0" w:line="240" w:lineRule="auto"/>
                                  <w:jc w:val="center"/>
                                  <w:rPr>
                                    <w:sz w:val="16"/>
                                    <w:szCs w:val="16"/>
                                  </w:rPr>
                                </w:pPr>
                                <w:r>
                                  <w:rPr>
                                    <w:sz w:val="16"/>
                                    <w:szCs w:val="16"/>
                                  </w:rPr>
                                  <w:t>Predicted</w:t>
                                </w:r>
                              </w:p>
                              <w:p w14:paraId="01AEAD6D"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Text Box 172"/>
                          <wps:cNvSpPr txBox="1"/>
                          <wps:spPr>
                            <a:xfrm>
                              <a:off x="702365" y="1590261"/>
                              <a:ext cx="1088390" cy="488315"/>
                            </a:xfrm>
                            <a:prstGeom prst="rect">
                              <a:avLst/>
                            </a:prstGeom>
                            <a:noFill/>
                            <a:ln w="6350">
                              <a:noFill/>
                            </a:ln>
                          </wps:spPr>
                          <wps:txbx>
                            <w:txbxContent>
                              <w:p w14:paraId="1EF902C5" w14:textId="77777777" w:rsidR="005726E8" w:rsidRDefault="005726E8" w:rsidP="005726E8">
                                <w:pPr>
                                  <w:spacing w:after="0" w:line="240" w:lineRule="auto"/>
                                  <w:jc w:val="center"/>
                                  <w:rPr>
                                    <w:sz w:val="16"/>
                                    <w:szCs w:val="16"/>
                                  </w:rPr>
                                </w:pPr>
                                <w:r>
                                  <w:rPr>
                                    <w:sz w:val="16"/>
                                    <w:szCs w:val="16"/>
                                  </w:rPr>
                                  <w:t>Predicted</w:t>
                                </w:r>
                              </w:p>
                              <w:p w14:paraId="51EBF643"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43" name="Picture 43" descr="Graphical user interface&#10;&#10;Description automatically generated with medium confidence"/>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616200" y="0"/>
                            <a:ext cx="2741930" cy="1828165"/>
                          </a:xfrm>
                          <a:prstGeom prst="rect">
                            <a:avLst/>
                          </a:prstGeom>
                        </pic:spPr>
                      </pic:pic>
                    </wpg:wgp>
                  </a:graphicData>
                </a:graphic>
              </wp:anchor>
            </w:drawing>
          </mc:Choice>
          <mc:Fallback>
            <w:pict>
              <v:group w14:anchorId="51FFC2F8" id="Group 321" o:spid="_x0000_s1082" style="position:absolute;left:0;text-align:left;margin-left:22.5pt;margin-top:.4pt;width:421.9pt;height:163.65pt;z-index:251697664" coordsize="53581,20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7rlAQUAAIAUAAAOAAAAZHJzL2Uyb0RvYy54bWzsWNtuGzcQfS/QfyC2&#10;QJ8aa++7Ui0HblwbAYzEaFL4maK40iK75JZLWXK/vme4F/mWJnZzQYM8aMU7Z4ZnDmd4+HxXV+xK&#10;mrbUau4FB77HpBJ6WarV3Pvz7emz3GOt5WrJK63k3LuWrff86McfDrfNTIZ6raulNAyLqHa2bebe&#10;2tpmNpm0Yi1r3h7oRip0FtrU3KJqVpOl4VusXleT0PfTyVabZWO0kG2L1pOu0zty6xeFFPZ1UbTS&#10;smruQTbrvsZ9F/SdHB3y2crwZl2KXgz+BClqXipsOi51wi1nG1PeW6ouhdGtLuyB0PVEF0UppNMB&#10;2gT+HW3OjN40TpfVbLtqRjPBtHfs9ORlxaurC8PK5dyLwsBjitc4JLcvowaYZ9usZhh1Zpo3zYXp&#10;G1ZdjTTeFaamf+jCds6w16Nh5c4ygcYkSvIggv0F+kI/y6Mk6Uwv1jife/PE+vcPzJwMG09IvlGc&#10;sTLK3WsXTqPb2lHDJ9IunKZ5mKdP0I5mxn68n5lkKUn1Hu2aUszw63GA0j0cfNhfMMtujPT6ReqP&#10;WqPm5t2meQbINtyWi7Iq7bVzP4CThFJXF6W4MF3lBqSmg83RTbuyCC1L2Qp44Is1N/YXZo2EpzdM&#10;UPXnn3bHv7rPCQ0qGwtaYXxjNdy/FLyqrtlKKmm4lUsyFG1O+3W7c7LOuRbvWqY01lcredw24AAw&#10;kzPr7eETqt4SfVGVzWlZVcxoe1na9Zs1b+APgXNt6uytBvHvOOADhu+c+0SLTS2V7djKyAqKaNWu&#10;y6b1mJnJeiHhfObl0knIZ60Rf0Bi4qswTNMMgyAA/kBXgR/7PWW1sJsVa8IKaTEI3lmkhaM+4Jp5&#10;DCfEAdz3zzAI/TBNOhwGaZRH3T4jDmFZ09ozqWtGBQgMGZ1V+NV5azvIDkN6mTopnHgQkRwSFN8O&#10;JkTtnhEfxWLubCACLbuHXJCOmHtL7POb3jFqg4T9QGIxZnfo6FFB7e+xGBgLxoriOEkyWoLPBkYL&#10;gjiNg95icTJNsg5hAy090mB8pjQBz+1RKbade2mU+M7CYw9Oo1Iw7l5gKtndYucIPHSUSk0LvbyG&#10;kgCx4+O2EaclTu2ct/aCG9xv0At3tn2NT1FpbKb7ksfW2vz9UDuNx4Gh12Nb3Jdzr/1rw4lIqpcK&#10;RzkN4pguWFeJkyxExdzsWdzsUZv6hQbEceVAOlek8bYaioXR9SWu9mPaFV1cCew99+xQfGFRQwdC&#10;AyGPj12546dz9aYBq3VOS5h8u7vkpumBa3GCr/QAHj67g99uLJ200sfgnaJ04N5btbc/gPylEJ1B&#10;y+5e3iMabU9DdDTNAGVCdeBHUdqtcwPWfu4n+QDrPAgzh/un8sAngbW7EfcH8B3WAOe3AOsx3LwB&#10;6z7idIz+GKIOEEVlFGASsJMpLrP+Oh352s+zJEUyQhFonGdpeDvQ+hp87VzrO7C/Ob4OH+Dr8Il8&#10;nflhRIHZv+A6j6YAfofrPEJMgpvhqxJ2Puj6PQ75MnHIPgfu4n+E2/+bHDEe8/KLPkeklj5HPOse&#10;ZnjFNi2eiUplEbByIR+VJ7ItMjlWy2W5qZnQqiiXeKKSBFJKnT5D+kjh42fOFh2fIFvs0kDasED6&#10;QJlj5/1jx8enh7gzUzypOa7ps8zh9gyzOJgO7zcBHjsCcNJ/oBkn1N380KEYz1yOvfonOXpHu1l3&#10;0ff+4fDoHwAAAP//AwBQSwMECgAAAAAAAAAhANR5lfetIAAArSAAABQAAABkcnMvbWVkaWEvaW1h&#10;Z2UxLnBuZ4lQTkcNChoKAAAADUlIRFIAAAGwAAABIAgGAAAA1SgmaQAAADl0RVh0U29mdHdhcmUA&#10;TWF0cGxvdGxpYiB2ZXJzaW9uMy40LjMsIGh0dHBzOi8vbWF0cGxvdGxpYi5vcmcvzJ5EzwAAAAlw&#10;SFlzAAALEwAACxMBAJqcGAAAIBpJREFUeJzt3X2cVnWd//HXewYERG4FlLsSFW3BEl2WvCnXm34r&#10;Wr/QftliZWa2amm2rW6rdmNZtNYvs1t1vdswb1jcbCU1TU3XLBWR1AB1JSEZIRHvEUVm5rN/nDNy&#10;OQwzF/Kdc11n5v18PM6Dc33P9zrne80M857v93zPOYoIzMzMyqah1g0wMzN7KxxgZmZWSg4wMzMr&#10;JQeYmZmVkgPMzMxKyQFmZmal5AAzM7NScoCZmVkpOcDMzKyUHGBmZlZKDjAzMyslB5iZmZWSA8zM&#10;zErJAWZmZqXkADMzs1JygJmZWSk5wMzMrJQcYGZmVkoOMDMzKyUHmJmZlZIDzMzMSskBZmZmpeQA&#10;MzOzUnKAmZlZKTnAzMyslBxgZmZWSg4wMzMrJQeYmZmVkgPMzMxKyQFmZmal5AAzM7NScoCZmVkp&#10;OcDMzKyUHGBmZlZKfWrdAOvciOGNsdP4vrVuhm2BR5pG1roJtoXWPde0JiK26ht36EHbxprnWrus&#10;t/Dh9bdExPStOZZlHGB1bqfxfZl/y/haN8O2wL6nn1TrJtgWmn/V6X/e2n2sea6F3988tst6/ccs&#10;G7G1x7KMA8zMLIEAWolaN6NXcYCZmSXSStdDiJaOA8zMLIEgaAn3wIrkADMzS8RDiMVygJmZJRDA&#10;Bg8hFsoBZmaWQICHEAvmADMzS8T9r2I5wMzMEgiCFp8DK5QDzMwshYAW51ehHGBmZgkEYgOqdTN6&#10;FQeYmVkCAbS6B1YoB5iZWSIt7oEVyo9TMTNLIMgCrKulWpIaJf1B0g356+GSbpX0eP7vsIq6Z0pa&#10;KukxSYem/3T1yQFmZpZIa6jLZQt8Hnik4vUZwO0RMRG4PX+NpEnATGAyMB24QFJjkg9U5xxgZmYJ&#10;pOyBSRoHvB+4tKJ4BjA7X58NHFFRPici1kfEMmApMC3BR6p7PgdmZpZAIDZEso7P94EvAoMqynaI&#10;iFUAEbFK0qi8fCxwb0W9prysx3MPzMwsgS3ogY2QtKBiOaFyP5I+AKyOiAeqPHRH3bpeMR/SPTAz&#10;syRES1TVJ1gTEVM72b4/8EFJhwP9gcGSrgSeljQ6732NBlbn9ZuAyse2jwNWbnn7y8c9MDOzBLIn&#10;Mjd0uXS5n4gzI2JcROxENjnjNxHxcWAecGxe7Vjg+nx9HjBTUj9JE4CJwPzEH68uuQdmZpZIN18H&#10;di4wV9LxwJPAUQARsVjSXGAJ0AycHBEt3dmQeuEAMzNLICLpJI58n3EncGe+/ixwyGbqzQJmJT14&#10;CTjAzMwSyCZx+KxMkRxgZmZJVD2JwxJxgJmZJdA2icOK4wAzM0ukZctuFWVbyQFmZpZAIJ8DK5gD&#10;zMwsgQA2hH+lFslfbTOzBAJ5CLFgDjAzs0Q8iaNYDjAzswQi8DT6gjnAzMySEK3deyspa8cBZmaW&#10;QOAeWNEcYGZmCSR+oKVVwQFmZpaIrwMrlgPMzCyBAFo9hFgoB5iZWRLq7ueBWTsOMDOzBNwDK54D&#10;zMwsge54oKV1zgFmZpaIp9EXywFmZpZA9jwwnwMrkv9cMDNLInsic1dLl3uR+kuaL+khSYslfT0v&#10;/5qkpyQ9mC+HV7znTElLJT0m6dBu/JB1xT0wM7MEskkcSXpg64GDI2KtpL7A3ZJ+lW87PyK+W1lZ&#10;0iRgJjAZGAPcJmm3iGhJ0Zh65h6YmVkiLTR0uXQlMmvzl33zJTp5ywxgTkSsj4hlwFJg2tZ+ljJw&#10;gJmZJRCI5mjscqmGpEZJDwKrgVsj4r580ymSHpZ0uaRhedlYYEXF25vysh7PAWZmlkD2OBV1uQAj&#10;JC2oWE7YdF/REhFTgHHANEl7ABcCuwBTgFXAeXn1jsYtO+ux9Rg+B2ZmlkiV58DWRMTUaipGxAuS&#10;7gSmV577knQJcEP+sgkYX/G2ccDKqhpccu6BmZklEIjWaOhy6YqkkZKG5usDgPcBj0oaXVHtSGBR&#10;vj4PmCmpn6QJwERgfsrPVq/cA7Nu1dICn5u+G9uP3sA3rljG7O/syD23DEGCoSM2cPr3n2T7HZt5&#10;4L+34/JvjaF5g+jTN/iHr6xkynvWdn0AS+ZLH7mT/Sb9mefXDuDj3/3IG+Uf3n8RH95/ES2tDfz+&#10;kbfxkxv3YfC2r/GtT9zKX41fzU0Ldue8X7ynhi2vH4nuhTgamC2pkayTMTcibpD0M0lTyIYHlwMn&#10;AkTEYklzgSVAM3Byb5iBCA6wpCRNB34ANAKXRsS57bYr3344sA74ZEQsLLyhBfqvS0cyfuJ61q3N&#10;/vL88GdWc+wX/5JvG8GV5+/I57/dxJDhLZwz+wm237GZ5Y/256yP7szVC5fUsum9zo0LduPa303m&#10;q0ff8UbZ3rs8xQGTl3PMeUexoaWRYdu9CsDrzY1cfPNUdhn9PDvv+FytmlxXUk2jj4iHgb06KD+m&#10;k/fMAmZt9cFLxkOIieR/Lf0EOAyYBBydX59R6TCy7v1E4ASyk7I91jMr+zL/9sEc9tFn3ygbOKj1&#10;jfXXXm1A+f/3Xd/5Ktvv2AzA23d/jdfXN/D6et/VoEgPPjGGl9b1f1PZh/Zbws/umMKGlmz23PNr&#10;BwDw2ut9eXj5aNZv8L3/Nko3C9Gq4x5YOtOApRHxBICkOWTXZ1R2I2YAV0REAPdKGippdESsKr65&#10;3e+is8fy6S+vZN3aN/+n/fdzd+S2a4czcHAL3/nPpZu87+4bh7DL5FfZpl+vmEhV18aPeJE9J6zi&#10;xMPu5/UNjfzohn14ZMWoWjerLrXNQrTiuAeWTjXXYvSa6zXuvXUwQ0c0M/Fdr26y7bgz/sJVDyzh&#10;4A89z7zLR75p2/LH+nPZrDF8/jsrNnmfFa+xsZVBA17n0z88gh/fsA/fPOY2eskM7bckxSQOq56/&#10;mulUcy1GVddrSDqh7RqRZ54t57nYJfcP5N5fD+YT0ybxr595Ow/dPYhvn/K2N9U56MjnufumIW+8&#10;fmZlX845fif++QdPMman14tusnXgmRcGcueiCYBYsmIUra1i6MDXat2supTNQux6sXQcYOlUcy1G&#10;VddrRMTFETE1IqaO3L6cY+afOmsVVz2whCvmL+HMC//Mnu95mX/58ZM89cQ2b9S595YhjN91PQBr&#10;X2zkK5/YmePOXMXkaa/UqtnWzl2LJzB116cAGD/iBfr2aeGFV/p38a7eqxV1uVg6PgeWzv3AxPw6&#10;jKfIbq750XZ15pHdCmYO8G7gxZ56/mtzLvvWGJr+1I+GBhg19nVO/XYTAPP+fQQrl23D1efvyNXn&#10;7wjAv875E0NHNNeyub3K1z92G3vvsoqhA1/j+i9fyaW/nsov5+/Olz5yJ1eePpfm5ka+Mecg2gYS&#10;rjvrKgb230CfxhYOmLycz1/yfpY/Pazzg/RgATS3lvMPzrJSNp/AUsgfb/B9smn0l0fELEknAUTE&#10;Rfk0+h8D08mm0R8XEQs62+fUPfvH/FvGd1bF6sy+p59U6ybYFpp/1ekPVHt3jM0Z/o5Rccjl/6/L&#10;ev+5/0VbfSzLuAeWUETcBNzUruyiivUATi66XWbW/fxAy+I5wMzMEvEkjWI5wMzMEkj4QEurkgPM&#10;zCwRB1ixHGBmZglkD7T0lUlFcoCZmaUQ7oEVzQFmZpaAz4EVzwFmZpaIA6xYDjAzswTa7oVoxXGA&#10;mZklEg6wQjnAzMwSiMCzEAvmADMzS8Q9sGI5wMzMkvA5sKK5v2tmlkiEuly6Iqm/pPmSHpK0WNLX&#10;8/Lhkm6V9Hj+77CK95wpaamkxyQd2o0fsa44wMzMEmi7DizBE5nXAwdHxJ7AFGC6pH2AM4DbI2Ii&#10;cHv+GkmTyJ4/OJnsUU0XSOoVDyZzgJmZpRDQEupy6XI3mbX5y775EsAMYHZePhs4Il+fAcyJiPUR&#10;sQxYCkxL+MnqlgPMzCyBIM0QIoCkRkkPAquBWyPiPmCHtie45/+OyquPBVZUvL0pL+vxPInDzCyJ&#10;qocIR0iqfBL7xRFxcWWFiGgBpkgaCvxC0h6dHnhTUU1Dys4BZmaWSFQXG2siYmp1+4sXJN1Jdm7r&#10;aUmjI2KVpNFkvTPIelzjK942DlhZdaNLzEOIZmaJJJqFODLveSFpAPA+4FFgHnBsXu1Y4Pp8fR4w&#10;U1I/SROAicD8tJ+sPrkHZmaWQESyC5lHA7PzmYQNwNyIuEHSPcBcSccDTwJHZceNxZLmAkuAZuDk&#10;fAiyx3OAmZkl0tK69QEWEQ8De3VQ/ixwyGbeMwuYtdUHLxkHmJlZIr6VVLEcYGZmCQTVT5O3NBxg&#10;ZmaJ9Iq563XEAWZmlkK6SRxWJQeYmVkikWASh1XPAWZmlkiVFzJbIg6wnKQf0ckQdkScWmBzzKxk&#10;2u6FaMVxgG20oOsqZmabEYADrFAOsFxEzK58LWlgRLxSq/aYWfl4CLFYvhdiO5L2lbQEeCR/vaek&#10;C2rcLDMrg6hisWQcYJv6PnAo8CxARDwEHFDLBplZGYho7XqxdDyE2IGIWCG96QetV9wY08y2gq8D&#10;K5wDbFMrJO0HhKRtgFPJhxPNzDrlIcJCeQhxUycBJ5M9kvspYEr+2sysC6pisVTcA2snItYAH6t1&#10;O8yshNwDK5R7YO1I2lnSLyU9I2m1pOsl7VzrdplZCXgWYqEcYJu6GphL9lTUMcC1wDU1bZGZ1b/A&#10;sxAL5gDblCLiZxHRnC9X4r+bzKwa7oEVyufAcpKG56t3SDoDmEP24/b3wI01a5iZlYen0RfKAbbR&#10;A2SB1fYTeGLFtgC+UXiLzKxUlKCHJWk8cAWwI9AKXBwRP5D0NeAfgGfyqmdFxE35e84Ejie7ZvXU&#10;iLhl61tS/xxguYiYUOs2mFmJpRsibAZOi4iFkgYBD0i6Nd92fkR8t7KypEnATGAy2Xn72yTtFhE9&#10;/gYMDrAOSNoDmAT0byuLiCtq1yIzq3+CBJM0ImIVsCpff1nSI2TXpW7ODGBORKwHlklaCkwD7tnq&#10;xtQ5T+JoR9LZwI/y5SDgO8AHa9ooMyuHxJM4JO0E7AXclxedIulhSZdLGpaXjQVWVLytic4Dr8dw&#10;gG3qw8AhwF8i4jhgT6BfbZtkZqVQXYCNkLSgYjmho11J2g74OfCPEfEScCGwC9ndgVYB57VV3UxL&#10;ejwPIW7q1YholdQsaTCwGvCFzGbWueofaLkmIqZ2VkFSX7LwuioirgOIiKcrtl8C3JC/bALGV7x9&#10;HLCy+oaXl3tgm1ogaShwCdnMxIXA/Jq2yMxKQdH10uU+skdhXAY8EhHfqygfXVHtSGBRvj4PmCmp&#10;n6QJwER6ye8s98DaiYjP5qsXSboZGBwRD9eyTWZWEmkG7vYHjgH+KOnBvOws4GhJU/KjLCe/1Cci&#10;FkuaCywhm8F4cm+YgQgOsDdI2ruzbRGxsMj2mFn5pLgOLCLupuPzWjd18p5ZwKytP3q5OMA2Oq+T&#10;bQEcXFRDKv3Pw9ty6JgptTi0vUWHPPi7WjfBttD8qxLtyHfiKJQDLBcRB9W6DWZWYr7XYeEcYGZm&#10;qTjACuUAMzNLJMU5MKueA8zMLBUHWKF8HVg7ynxc0lfz12+TNK3W7TKz+qYAtXa9WDoOsE1dAOwL&#10;HJ2/fhn4Se2aY2alEep6sWQ8hLipd0fE3pL+ABARz0vaptaNMrMS8BBioRxgm9ogqZH8R1HSSLKH&#10;ypmZdcqTOIrlIcRN/RD4BTBK0izgbuBbtW2SmZVC4sepWOfcA2snIq6S9ADZI1UEHBERj9S4WWZW&#10;78KTNIrmAGtH0tuAdcAvK8si4snatcrMSsE9rEI5wDZ1I9mPoYD+wATgMWByLRtlZvXP58CK5QBr&#10;JyLeWfk6v0v9iTVqjpmZbYYDrAsRsVDS39S6HWZWAu6BFcoB1o6kf6p42QDsDTxTo+aYWVlU+cRl&#10;S8cBtqlBFevNZOfEfl6jtphZmXgWYqEcYBXyC5i3i4h/rnVbzKxchHtgRXOA5ST1iYjmfNKGmdmW&#10;c4AVygG20Xyy810PSpoHXAu80rYxIq6rVcPMrAR8DqxwvpXUpoYDzwIHAx8A/m/+r5lZ5xLcSkrS&#10;eEl3SHpE0mJJn8/Lh0u6VdLj+b/DKt5zpqSlkh6TdGj6D1af3APbaFQ+A3ERGy9kbuO/q8ysa2l+&#10;UzQDp+WX8AwCHpB0K/BJ4PaIOFfSGcAZwL9ImgTMJLvZwhjgNkm7RURLktbUMffANmoEtsuXQRXr&#10;bYuZWadSPNAyIlZFxMJ8/WXgEWAsMAOYnVebDRyRr88A5kTE+ohYBiwFesVDeN0D22hVRJxT60aY&#10;WUl1w93mJe0E7AXcB+wQEasgCzlJo/JqY4F7K97WlJf1eA6wjfyoVDPbKlVO4hghaUHF64sj4uJN&#10;9iVtR3YN6j9GxEvSZn9FdbShV5z2cIBtdEitG2BmJVddbKyJiKmdVZDUlyy8rqqYAf20pNF572s0&#10;sDovbwLGV7x9HLByi9pdUj4HlouI52rdBjMrN0XXS5f7yLpalwGPRMT3KjbNA47N148Frq8onymp&#10;n6QJwESyy4J6PPfAzMxSCFLdSmp/4Bjgj5IezMvOAs4F5ko6HngSOAogIhZLmgssIZvBeHJvmIEI&#10;DjAzsyREmhPpEXF3J7vq8FRHRMwCZiU4fKk4wMzMUukVUyfqhwPMzCwR30qqWA4wM7NUHGCFcoCZ&#10;maXiACuUA8zMLIWo7lZRlo4DzMwsEZ8DK5YDzMwsFQdYoRxgZmaJuAdWLAeYmVkK3XA3euucA8zM&#10;LBUHWKEcYGZmCQjPQiyaA8zMLBGFu2BFcoCZmaXgc2CFc4CZmSXiWYjFcoCZmaXiACuUA8zMLBFP&#10;4iiWA8zMLIXwEGLRHGBmZqk4wArlADMzS0C4B1a0hlo3wMysx4joeqmCpMslrZa0qKLsa5KekvRg&#10;vhxese1MSUslPSbp0G74ZHXJAWZmloii66VKPwWmd1B+fkRMyZebACRNAmYCk/P3XCCpces/Tf3z&#10;EKIVYvZ9S3h1bSOtrdDSLD532G689wMvcMxpf2H8xPWcevhEHn9421o3s1drXQ+PfqqB1g0QzTD8&#10;fcHYzwZPXSieuU70GZbVG/e5Voa+N1tf9z+w/JsNtKwFNcCkq1pp6Fe7z1BTAWpJtKuIuyTtVGX1&#10;GcCciFgPLJO0FJgG3JOmNfXLAZaQpMuBDwCrI2KPDrYL+AFwOLAO+GRELCy2lbXzxaN24aXnNv7I&#10;LX+0P+d8eidO/XZTDVtlbbQN7H5JK43bQusGePS4Boa8J+sy7PDxYPSxb+4+RDM88aUGdv5mK9vu&#10;Ds0vgHr7b5TuPwd2iqRPAAuA0yLieWAscG9Fnaa8rMfzEGJaP6Xjbn+bw4CJ+XICcGEBbapbK5b2&#10;p+lP/WvdDMtJ0Jh3gqM5W9Dm6794DwyYGGy7e/a6z1DoHQNXm1flEOIISQsqlhOq3P2FwC7AFGAV&#10;cF7bYTuo2yumk/T2v5eSqqLbPwO4IiICuFfSUEmjI2JVMS2soRDfuuYJCLjxZ9vzq6u2r3WLrAPR&#10;AouPbmD9Chj198F274QX74bVc8SzN4iBk4LxpwV9BsNrfxYSPPaZBpqfh+GHBqOP6xW/NzsWVDtJ&#10;Y01ETN3i3Uc83bYu6RLghvxlEzC+ouo4YOWW7r+MHGDFGgusqHjd1tXv8QH2hRm78tzTfRmy/QbO&#10;nfMEK5b2Y9F929W6WdaOGmGPua00vwRL/6mBdUuDUR8JxpwQIHjqJ2LFeWLC14NogZf/oOy8V394&#10;7MQGBk4KBr+71p+idrpzGn27P3aPBNpmKM4Drpb0PWAM2QjP/O5rSf3wEGKxqurqSzqhbXhhA+sL&#10;aFb3e+7pvgC8+GxffnfzEN6x17oat8g602cwDJoavPg70Xf7LNjUACM/FLyyKPsx3mYHGPTXQd9h&#10;0DgAhr4neOWRTsYce7i254F1tVS1L+kaskkYu0tqknQ88B1Jf5T0MHAQ8AWAiFgMzAWWADcDJ0dE&#10;oukk9c0BVqyquvoRcXFETI2IqX0p/5SufgNaGDCw5Y31v/7bl1n+qM991ZsNz0HzS9l662vw0n1i&#10;wITg9Wc21nn+N2LArtnfXEP2C159XLS8mp0ve/kBMWDn3jyEWMU1YFVeBxYRR0fE6IjoGxHjIuKy&#10;iDgmIt4ZEe+KiA9WnnqIiFkRsUtE7B4Rv+q2z1hnPIRYrHlks4jmAO8GXuwN57+GjWzm7MuWA9DY&#10;J7jjF8NYcOdg9pv+Ip/95lMM2b6Zb/xsGX9a3J8vfXSX2ja2F9uwBpZ9pYFoBVph2N8FQw+AJ74k&#10;1j0mEPQbA2//ctaN6DMYdjgmWPKxBiQY8p6sfm/mO3EUywGWUN7tP5BsllETcDbQFyAiLgJuIptC&#10;v5RsGv1xtWlpsf7yZD8+839236T89zcP4fc3D6lBi6wj2+4Gk/9j0zGunWdt/kmNI94fjHi/f2u/&#10;wV+KQjnAEoqIo7vYHsDJBTXHzArmHlixHGBmZikE0OoEK5IDzMwsET/QslgOMDOzVKqcZWhpOMDM&#10;zBLxObBiOcDMzFLY/GRN6yYOMDOzBLInMjvBiuQAMzNLxZM4CuUAMzNLIUCeRl8oB5iZWRLV3+vQ&#10;0nCAmZkl4lmIxXKAmZml4h5YoRxgZmYphO/EUTQHmJlZKp7EUSgHmJlZIr4OrFgOMDOzVBxghXKA&#10;mZmlEPhC5oI5wMzMEhDhIcSCNdS6AWZmPUZE10sVJF0uabWkRRVlwyXdKunx/N9hFdvOlLRU0mOS&#10;Du2GT1aXHGBmZikE0BJdL9X5KTC9XdkZwO0RMRG4PX+NpEnATGBy/p4LJDUm+ER1zwFmZpaIIrpc&#10;qhERdwHPtSueAczO12cDR1SUz4mI9RGxDFgKTNvqD1MCDjAzs1QSDSFuxg4RsSo7TKwCRuXlY4EV&#10;FfWa8rIez5M4zMySqDqgRkhaUPH64oi4eCsOrI4b0/M5wMzMUgiqDbA1ETH1LRzhaUmjI2KVpNHA&#10;6ry8CRhfUW8csPIt7L90PIRoZpZKaxXLWzcPODZfPxa4vqJ8pqR+kiYAE4H5W3WkknAPzMwsEbWm&#10;uZJZ0jXAgWTDjU3A2cC5wFxJxwNPAkcBRMRiSXOBJUAzcHJEtCRpSJ1zgJmZpRAku5lvRBy9mU2H&#10;bKb+LGBWkoOXiAPMzCwJP5G5aA4wM7NUHGCFcoCZmaXiACuUA8zMLIUIaOkVcyfqhgPMzCwV98AK&#10;5QAzM0sh4SxEq44DzMwsFffACuUAMzNLxQFWKAeYmVkSvg6saA4wM7MUAs9CLJgDzMwsFffACuUA&#10;MzNLIjwLsWAOMDOzFAIi0tyN3qrjADMzS8U9sEI5wMzMUvE5sEI5wMzMUvC9EAvnADMzSyQSPZHZ&#10;quMAMzNLwhcyF80BZmaWgm/mWzgHmJlZKp5GXygHmJlZAhFBeBJHoRxgZmaJhIcQC+UAMzNLxUOI&#10;hVJ41kxdk/QM8Odat6ObjADW1LoRVrWe/P16e0SM3JodSLqZ7GvUlTURMX1rjmUZB5jVjKQFETG1&#10;1u2w6vj7ZfWmodYNMDMzeyscYGZmVkoOMKuli2vdANsi/n5ZXfE5MDMzKyX3wMzMrJQcYNatJE2X&#10;9JikpZLO6GC7JP0w3/6wpL1r0U7bSNLlklZLWrSZ7f6eWV1wgFm3kdQI/AQ4DJgEHC1pUrtqhwET&#10;8+UE4MJCG2kd+SnQ2XVK/p5ZXXCAWXeaBiyNiCci4nVgDjCjXZ0ZwBWRuRcYKml00Q21jSLiLuC5&#10;Tqr4e2Z1wQFm3WkssKLidVNetqV1rL74e2Z1wQFm3UkdlLWf9lpNHasv/p5ZXXCAWXdqAsZXvB4H&#10;rHwLday++HtmdcEBZt3pfmCipAmStgFmAvPa1ZkHfCKf2bYP8GJErCq6obZF/D2zuuDHqVi3iYhm&#10;SacAtwCNwOURsVjSSfn2i4CbgMOBpcA64Lhatdcykq4BDgRGSGoCzgb6gr9nVl98Jw4zMyslDyGa&#10;mVkpOcDMzKyUHGBmZlZKDjAzMyslB5iZmZWSA8xKT1KLpAclLZJ0raRtt2JfP5X04Xz90g5uPlxZ&#10;90BJ+72FYyyXNKLa8nZ11m7hsb4m6fQtbaNZGTjArCd4NSKmRMQewOvASZUb87vib7GI+HRELOmk&#10;yoHAFgeYmaXhALOe5rfArnnv6A5JVwN/lNQo6f9Luj9/htWJ8MazrX4saYmkG4FRbTuSdKekqfn6&#10;dEkLJT0k6XZJO5EF5Rfy3t97JY2U9PP8GPdL2j9/7/aSfi3pD5L+jY7vJfgmkv5L0gOSFks6od22&#10;8/K23C5pZF62i6Sb8/f8VtI7knw1zeqY78RhPYakPmTPqro5L5oG7BERy/IQeDEi/kZSP+B3kn4N&#10;7AXsDrwT2AFYAlzebr8jgUuAA/J9DY+I5yRdBKyNiO/m9a4Gzo+IuyW9jewOJH9FdieLuyPiHEnv&#10;J3uGVlc+lR9jAHC/pJ9HxLPAQGBhRJwm6av5vk8BLgZOiojHJb0buAA4+C18Gc1KwwFmPcEASQ/m&#10;678FLiMb2psfEcvy8r8D3tV2fgsYQvZAxgOAayKiBVgp6Tcd7H8f4K62fUXE5p6V9T5gkvRGB2uw&#10;pEH5MT6Uv/dGSc9X8ZlOlXRkvj4+b+uzQCvwH3n5lcB1krbLP++1FcfuV8UxzErNAWY9wasRMaWy&#10;IP9F/kplEfC5iLilXb3D6fpRIKqiDmRD8vtGxKsdtKXqe7ZJOpAsDPeNiHWS7gT6b6Z65Md9of3X&#10;wKyn8zkw6y1uAT4jqS+ApN0kDQTuAmbm58hGAwd18N57gL+VNCF/7/C8/GVgUEW9X5MN55HXm5Kv&#10;3gV8LC87DBjWRVuHAM/n4fUOsh5gmwagrRf5UbKhyZeAZZKOyo8hSXt2cQyz0nOAWW9xKdn5rYWS&#10;FgH/RjYC8QvgceCPwIXAf7d/Y0Q8Q3be6jpJD7FxCO+XwJFtkziAU4Gp+SSRJWycDfl14ABJC8mG&#10;Mp/soq03A30kPQx8A7i3YtsrwGRJD5Cd4zonL/8YcHzevsXAjCq+Jmal5rvRm5lZKbkHZmZmpeQA&#10;MzOzUnKAmZlZKTnAzMyslBxgZmZWSg4wMzMrpf8Fo/XDS+8ntrUAAAAASUVORK5CYIJQSwMECgAA&#10;AAAAAAAhAP7I6cGKLAAAiiwAABQAAABkcnMvbWVkaWEvaW1hZ2UyLnBuZ4lQTkcNChoKAAAADUlI&#10;RFIAAAGwAAABIAgGAAAA1SgmaQAAADl0RVh0U29mdHdhcmUATWF0cGxvdGxpYiB2ZXJzaW9uMy40&#10;LjMsIGh0dHBzOi8vbWF0cGxvdGxpYi5vcmcvzJ5EzwAAAAlwSFlzAAALEwAACxMBAJqcGAAAK/dJ&#10;REFUeJzt3XmcVmX9//HXWxZRBE1cfgoiqCCCCuoo4gqaBS6RmaGmpeaP3DIzLdq0cMnth2Smhma4&#10;BWi5IF93EwkNFXRCFhfUlFH6KriLqODn98c5M90MM8wNc81yz7yfj8f9mPucc53rXOceuD9zLee6&#10;FBGYmZmVmnWaugBmZmZrwwHMzMxKkgOYmZmVJAcwMzMrSQ5gZmZWkhzAzMysJDmAmZlZSXIAMzOz&#10;kuQAZmZmJckBzMzMSpIDmJmZlSQHMDMzK0kOYGZmVpIcwMzMrCQ5gJmZWUlyADMzs5LkAGZmZiXJ&#10;AczMzEqSA5iZmZUkBzAzMytJDmBmZlaSHMDMzKwkOYCZmVlJcgAzM7OS5ABmZmYlyQHMzMxKkgOY&#10;mZmVJAcwMzMrSQ5gZmZWkhzAzMysJDmAmZlZSXIAMzOzkuQAZmZmJckBzMzMSlLbpi5AQ9lkk02i&#10;R48eTV0MM7OSMmvWrMURsWlTl6MYLTaA9ejRg5kzZzZ1MczMSoqk15q6DMVyE6KZmZUkBzAzMytJ&#10;DmBmZlaSmjyASbpB0luS5tRyXJKulLRA0mxJuzZ2Gc3MrPlp8gAGjAeGrub4MKBX/hoJXNMIZTIz&#10;s2auyQNYREwD3llNkuHATZGZAWwkaYvGKZ2ZmTVXpTCMviuwsGC7It+3qGmKY9Y6/eXJ17m7/I2m&#10;LoYVoe+WnTnvsH5NXYwGVwoBTDXsixoTSiPJmhnp3r17Q5bJLIlSCgpPvpo1lAzsuXETl8QsUwoB&#10;rALYqmC7G/BmTQkjYhwwDqCsrKzGIGetV3MMFqUUFAb23JjhA7pyzED/cWjNQykEsMnA6ZImAgOB&#10;9yPCzYe2kmKCU3MMFg4KZmuvyQOYpAnAYGATSRXAeUA7gIi4FrgXOBhYACwFTmiaklpDq08NqZjg&#10;5GBh1rI0eQCLiKPrOB7AaY1UHGsif3nydX5+53PA2tWQHJzMWp8mD2DWehXWuCprUBcdvpODkJkV&#10;xQHMGlxtTYOFzX6uQZnZmkoSwCQNAo4F9gW2AD4B5gD/A9wSEe+nuI6VlsrAVVv/lIOWmdVHvQOY&#10;pPvIhrXfDVwIvAV0AHoDQ4C7JY2JiMn1vZY1jbUdXFEYuByozCy1FDWw4yJicbV9HwHP5K//J2mT&#10;BNexJlCfwRUOXGbWkOodwAqDl6SNs13xbm1prHQUBi8PrjCz5iZFE2J34FLgQOC9bJc6A38HRkXE&#10;v+t7DWt4NTUTemSgmTVnKZoQJwFjgW9HxAoASW2AI4GJwJ4JrmENZHUDLdwEaGbNWYoAtklETCrc&#10;kQeyiZLOT5C/JbK6WpaDlZmVmhQBbJakq4Eb+e+yJ1sB3wWeTZC/1UNNDwu7lmVmLUGKAPYd4HvA&#10;b8jW6RJZILsH+FOC/K1IddWwHKzMrCVJMQrxM+Ca/GWNoJiZLSo5aJlZS9WgU0lJOjQipjTkNVqj&#10;u8vfYN6iD+i7ReeV9jtYmVlr0tBzIe4OOIDVU/UaV2XwmvT9QU1YKjOzprVOQ2YeEec1ZP6tRWWN&#10;q1LfLTozfEDXJiyRmVnTa+gmxIMi4qGGvEZL5BqXmVndGroJ8U+AO2TqUD1gVR+M4RqXmdmqUkwl&#10;Vdss8wK61Df/lqy2WTA8GMPMrG4pamD7kq0F9lG1/QL2SJB/i1R9lncHLDOzNZMigM0AlkbEY9UP&#10;SHohQf4tSvValyfKNTNbOykeZB62mmP71Tf/lqZyRKFrXWZm9dPQgzisBh5RaGZWfw5gjaSy6bCm&#10;GTTMzGzNOYA1sJpGGnpIvJlZ/TmANTD3eZmZNYykU0lJ+vXqtluryj4vBy8zs3RSz4U4q47tVuUv&#10;T75e1XRoZmZpJQ1gEXHP6rZbm8rpodznZWaWXoqppH4PRG3HI+KM+l6jlA3subGbDs3MGkCKQRwz&#10;E+RhZma2RlLMxHFj4bakjhHxcX3zLVWFM8v7mS8zs4aTrA9M0iBJ84D5+XZ/SVcXee5QSS9IWiBp&#10;VA3HN5R0j6R/SZor6YRU5U6tcPFJL4NiZtZwUj4HNhb4KjAZICL+JanOuRAltQH+ABwEVABPS5oc&#10;EfMKkp0GzIuIwyRtCrwg6daI+Cxh+ZPxVFFmZg0v9SjEhdV2rSjitD2ABRHxSh6QJgLDq2cNdJIk&#10;YAPgHWB5fctrZmalK2UAWyhpLyAktZd0NnlzYh26AoWBryLfV+gqYAfgTeA54IcR8UWCMifl577M&#10;zBpPyibEk4HfkQWfN4AHyJr+6qIa9lUflv9VoBw4ANgWeEjSPyLig5UykkYCIwG6d2+8oevV5zt0&#10;v5eZWcNLFsAiYjHw7bU4tQLYqmC7G1lNq9AJwMUREcACSa8CfYCnqpVhHDAOoKysrNZn01LzfIdm&#10;Zo0v5SjEbfKRgm9LekvS3ZK2KeLUp4FeknpKag8cRT4QpMDrwIH5dTYHtgdeSVX2FDzfoZlZ40rZ&#10;B/YX4DZgC2BL4HZgQl0nRcRy4HSyJsf5wG0RMVfSyZJOzpOdD+wl6TngEeCneY3PzMxaqZR9YIqI&#10;mwu2b5F0ejEnRsS9wL3V9l1b8P5N4CtJSplY5cCNgT03buqimJm1KinmQqz85n40fwh5ItkgjBHA&#10;/9Q3/+bsL0++zs/vfA7wwA0zs8aWogY2iyxgVY4m/H7BsSBr/muRKqeMuujwndz3ZWbWyFLMhdgz&#10;RUFKTWHToYOXmVnjS9kHhqQdgb5Ah8p9EXFTyms0B246NDNreskCmKTzgMFkAexeYBgwHWhxAcxN&#10;h2ZmTS/lMPpvkj2r9Z+IOAHoD6ybMP9mxU2HZmZNK2UA+ySfn3C5pM7AW0AxDzKbmZmtsZQBbKak&#10;jYDryEYmPkO1qZ5aAk/Ya2bWPKScC/HU/O21ku4HOkfE7FT5NwcevGFm1nykeJB519Udi4hn6nuN&#10;5sKDN8zMmo8UNbD/t5pjQbYESovhwRtmZs1DigeZh6QoiJmZ2ZpIOYjDzMys0TiAmZlZSXIAMzOz&#10;kpRyRWZJOlbSufl2d0l7pMrfzMysUMoa2NXAIODofPtD4A8J8zczM6uScjb6gRGxq6RnASLiXUnt&#10;E+ZvZmZWJWUN7HNJbcie/ULSpsAXCfM3MzOrkjKAXQncCWwm6UKypVQuSpi/mZlZlZRzId4qaRbZ&#10;kioCvh4R81Pl39QKV2A2M7Oml3JBy98BkyKiRQ7cqJwH0ZP4mpk1DymbEJ8BfilpgaTLJJUlzLtZ&#10;8DyIZmbNR7IAFhE3RsTBwB7Ai8Alkl5KlX9T8hpgZmbNT0PMxLEd0AfoATzfAPk3Ojcfmpk1Pyln&#10;4qiscY0G5gK7RcRhqfJvam4+NDNrXlI+yPwqMCgiFifM08zMrEYpVmTuExHPA08B3SWtVE1pSSsy&#10;m5lZ85GiBnYWMJKaV2ZucSsym5lZ85BiReaR+dthEbGs8JikDvXNv6n5AWYzs+Yp5SjEJ4rcV1I8&#10;AtHMrHlK0Qf2f4CuwHqSdiGbRgqgM7B+kXkMBX4HtAGuj4iLa0gzGBgLtAMWR8T+9S17sTwC0cys&#10;+UnRB/ZV4HigGzCmYP+HwM/rOjmfwf4PwEFABfC0pMkRMa8gzUZk640NjYjXJW2WoNxmZlbCUvSB&#10;3QjcKOmIiPjbWmSxB7AgIl4BkDQRGA7MK0hzDHBHRLyeX/OtehbbzMxKXIomxGMj4hagh6Szqh+P&#10;iDE1nFaoK7CwYLsCGFgtTW+gnaSpQCfgdxFx09qX2szMSl2KJsSO+c8N1vJ81bAvqm23BXYjW6pl&#10;PeCfkmZExIsrZSSNJBvST/fu7rMyM2vJUjQh/jH/+Zu1zKIC2KpguxvwZg1pFkfEx8DHkqYB/ckm&#10;DS4syzhgHEBZWVn1IGhmZi1IyrkQL5XUWVI7SY9IWizp2CJOfRroJamnpPbAUcDkamnuBvaV1FbS&#10;+mRNjC1msUwzM1tzKZ8D+0pEfAAcSlZj6g2cU9dJEbEcOB14gCwo3RYRcyWdLOnkPM184H5gNtmU&#10;VddHxJyEZa+Rl1ExM2u+Uk7m2y7/eTAwISLekWrq3lpVRNwL3Ftt37XVti8DLktQzqL5IWYzs+Yr&#10;ZQC7R9LzwCfAqZI2BZbVcU6z54eYzcyap5QrMo8CBgFlEfE58DHZ81xmZmbJpRzE0Q44Dpgk6a/A&#10;94AlqfJvbO7/MjNr3lI2IV5D1g92db59XL7vpITXaDTu/zIza95SBrDdI6J/wfbfJf0rYf6Nzv1f&#10;ZmbNV8ph9CskbVu5IWkbYEXC/M3MzKqkrIGdAzwq6RWy6aG2Bk5ImH+j8SKWZmbNX5IAlg+Zf59s&#10;ZvnNyALY8xHxaYr8G5v7v8zMmr96NyFKOgmYC/weKAd6RMS/SjV4VXL/l5lZ85aiBnYm0C8i3s77&#10;vW5l1bkMzczMkkoxiOOziHgbIF+Uct0EeZqZma1WihpYN0lX1rYdEWckuIaZmdlKUgSw6jPOz0qQ&#10;p5mZ2WqlWNDyxhQFMTMzWxMpRiGOk7RjLcc6SjpR0rfrex0zM7NCKZoQrwbOlbQTMAd4G+gA9AI6&#10;AzeQjUw0MzNLJkUTYjnwLUkbAGXAFmRrgs2PiBfqm7+ZmVlNkk0lFREfAVNT5WdmZrY6KSfzNTMz&#10;azQOYGZmVpKSBzBJHVPnaWZmVl2yACZpL0nzgPn5dn9JV9dxmpmZ2VpJWQO7AvgqsAQgIv4F7Jcw&#10;fzMzsypJmxAjYmG1XV6R2czMGkTKFZkXStoLCEntgTPImxPNzMxSS1kDOxk4DegKVAADgFMT5m9m&#10;ZlYlZQ1s+4hYac5DSXsDjye8hpmZGZC2Bvb7IveZmZnVW71rYJIGAXsBm0o6q+BQZ6BNffM3MzOr&#10;SYomxPbABnlenQr2fwB8M0H+ZmZmq0gxG/1jwGOSxkfEa2uTh6ShwO/IamzXR8TFtaTbHZgBjIiI&#10;v65tmc3MrPSlHMSxVNJlQD+y9cAAiIgDVneSpDbAH4CDyEYvPi1pckTMqyHdJcADCctsZmYlKuUg&#10;jluB54GewG+AfwNPF3HeHsCCiHglIj4DJgLDa0j3A+BvwFtJSmtmZiUtZQDrEhF/Aj6PiMci4kRg&#10;zyLO6woUzuBRke+rIqkrcDhwbarCmplZaUvZhPh5/nORpEOAN4FuRZynGvZFte2xwE8jYoVUU/I8&#10;I2kkMBKge/fuRVzazMxKVcoAdoGkDYEfkz3/1Rk4s4jzKoCtCra7kQW/QmXAxDx4bQIcLGl5RNxV&#10;mCgixgHjAMrKyqoHQTMza0GSBbCImJK/fR8YAlUzcdTlaaCXpJ7AG8BRwDHV8u5Z+V7SeGBK9eBl&#10;ZmatS4oHmdsA3yLrt7o/IuZIOhT4ObAesMvqzo+I5ZJOJxtd2Aa4ISLmSjo5P+5+LzMzW0WKGtif&#10;yJoAnwKulPQaMAgYVWwtKSLuBe6ttq/GwBURx9ensGZm1jKkCGBlwM4R8YWkDsBiYLuI+E+CvM3M&#10;zGqUYhj9ZxHxBUBELANedPAyM7OGlqIG1kfS7Py9gG3zbQERETsnuIaZmdlKUgSwHRLkYWZmtkZS&#10;TOa7VhP4mpmZ1UfKqaTMzMwajQOYmZmVpKQBTNJ6krZPmaeZmVlNkgUwSYcB5cD9+fYASZNT5W9m&#10;ZlYoZQ3s12Rre70HEBHlQI+E+ZuZmVVJGcCWR8T7CfMzMzOrVcrlVOZIOgZoI6kXcAbwRML8zczM&#10;qqSsgf0A6Ad8CvyFbFmVMxPmb2ZmViVlDWz7iPgF8IuEeZqZmdUoZQ1sjKTnJZ0vqV/CfM3MzFaR&#10;LIBFxBBgMPA2ME7Sc5J+mSp/MzOzQkkfZI6I/0TElcDJZM+EnZsyfzMzs0opH2TeQdKvJc0BriIb&#10;gdgtVf5mZmaFUg7i+DMwAfhKRLyZMF8zM7NVJAtgEbFnqrzMzMzqUu8AJum2iPiWpOeAKDyEV2Q2&#10;M7MGkqIG9sP856EJ8jIzMytKvQdxRMSi/O2pEfFa4Qs4tb75m5mZ1STlMPqDatg3LGH+ZmZmVVL0&#10;gZ1CVtPaRtLsgkOdgMfrm7+ZmVlNUvSB/QW4D/gtMKpg/4cR8U6C/M3MzFaRIoBFRPxb0mnVD0ja&#10;2EHMzMwaQqoa2KHALLJh9Co4FsA2Ca5hZma2knoHsIg4NP/Zs/7FMTMzK07KuRD3ltQxf3+spDGS&#10;uqfK38zMrFDKYfTXAEsl9Qd+ArwG3JwwfzMzsyopA9jyiAhgOPC7iPgd2VD6OkkaKukFSQskjarh&#10;+Lclzc5fT+RB0szMWrGUs9F/KOlnwHHAvpLaAO3qOilP9weyB6ErgKclTY6IeQXJXgX2j4h3JQ0D&#10;xgEDE5bdzMxKTMoa2AjgU+DEiPgP0BW4rIjz9gAWRMQrEfEZMJGsFlclIp6IiHfzzRl4nTEzs1Yv&#10;WQDLg9atwIaSDgWWRcRNRZzaFVhYsF2R76vN98genDYzs1Ys5SjEbwFPAUcC3wKelPTNYk6tYV/U&#10;sA9JQ8gC2E9rOT5S0kxJM99+++3iCm5mZiUpZR/YL4DdI+ItAEmbAg8Df63jvApgq4LtbsAqKzpL&#10;2hm4HhgWEUtqyigixpH1j1FWVlZjEDQzs5YhZR/YOpXBK7ekyPyfBnpJ6impPXAUMLkwQf482R3A&#10;cRHxYqoCm5lZ6UpZA7tf0gPAhHx7BHBvXSdFxHJJpwMPAG2AGyJirqST8+PXAucCXYCrJUE2ZL8s&#10;YdnNzKzEJAtgEXGOpG8A+5D1a42LiDuLPPdeqgW7PHBVvj8JOClVWc3MrPSlWA+sF3A5sC3wHHB2&#10;RLxR33zNzMxWJ0Uf2A3AFOAIshnpf58gTzMzs9VKEcA6RcR1EfFCRFwO9EiQZ5P5y5Ov8+SrXsLM&#10;zKy5S9EH1kHSLvz3ea71Crcj4pkE12g0d5dnrZ/DB6zuWWozM2tqKQLYImBMwfZ/CrYDOCDBNRrV&#10;wJ4bc8xArwRjZtacpVjQckiKgpiZma2JlA8ym5mZNRoHMDMzK0kOYGZmVpJSzkYvScdKOjff7i5p&#10;j1T5m5mZFUpZA7saGAQcnW9/SLbSspmZWXIpJ/MdGBG7SnoWICLezWeXNzMzSy5lDexzSW3IF6PM&#10;1wP7ImH+ZmZmVVIGsCuBO4HNJF0ITAcuSpi/mZlZlZTLqdwqaRZwINk0Ul+PiPmp8jczMyuULIDl&#10;qyYvBe4p3BcRr6e6hpmZWaWUgzj+h6z/S0AHoCfwAtAv4TXMzMyAtE2IOxVuS9oV+H6q/M3MzAo1&#10;2Ewc+TIquzdU/mZm1rql7AM7q2BzHWBX4O1U+ZuZmRVK2QfWqeD9crI+sb8lzN/MzKxKkgCWP8C8&#10;QUSckyI/s1L0+eefU1FRwbJly5q6KGZ16tChA926daNdu3ZNXZS1Vu8AJqltRCzPB22YtVoVFRV0&#10;6tSJHj16IKmpi2NWq4hgyZIlVFRU0LNnz6YuzlpLUQN7iqy/q1zSZOB24OPKgxFxR4JrmDV7y5Yt&#10;c/CykiCJLl268PbbpT1MIWUf2MbAEuAA/vs8WAAOYNZqOHhZqWgJ/1ZTDKPfLB+BOAd4Lv85N/85&#10;J0H+ZlaEhQsX0rNnT9555x0A3n33XXr27Mlrr70GwEsvvcShhx7Ktttuy2677caQIUOYNm0aAOPH&#10;j2fTTTdlwIAB9OvXj29+85ssXbq0Ku/LL7+cPn36sOOOO9K/f39uuukmAAYPHszMmTOTlH/mzJmc&#10;ccYZAHz66ad8+ctfZsCAAUyaNImTTjqJefPm1Sv/sWPHVpUbYPny5WyyySb87Gc/Wyldjx49WLx4&#10;cdX21KlTOfTQQ6u277vvPsrKythhhx3o06cPZ599dr3KBTBr1ix22mkntttuO8444wwiYpU0n332&#10;GSeccAI77bQT/fv3Z+rUqSsdGzlyJL1796ZPnz787W/Z+LmrrrqKP//5z/UuX3OVIoC1ATbIX50K&#10;3le+zKwRbLXVVpxyyimMGjUKgFGjRjFy5Ei23nprli1bxiGHHMLIkSN5+eWXmTVrFr///e955ZVX&#10;qs4fMWIE5eXlzJ07l/bt2zNp0iQArr32Wh566CGeeuop5syZw7Rp02r8gq2vsrIyrrzySgCeffZZ&#10;Pv/8c8rLyxkxYgTXX389ffv2LTqvFStWrLS9fPlybrjhBo455piqfQ8++CDbb789t912W9H3M2fO&#10;HE4//XRuueUW5s+fz5w5c9hmm22KLldtTjnlFMaNG8dLL73ESy+9xP33379Kmuuuuw6A5557joce&#10;eogf//jHfPFFtuDHhRdeyGabbcaLL77IvHnz2H///QE48cQTqz7TlihFAFsUEaMj4jc1vEYnyN/M&#10;ivSjH/2IGTNmMHbsWKZPn86Pf/xjAG699VYGDRrE1772taq0O+64I8cff/wqeSxfvpyPP/6YL33p&#10;SwBcdNFFXH311XTu3BmADTfckO9+97urnHfKKadQVlZGv379OO+886r2jxo1ir59+7LzzjtX1VZu&#10;v/32qtrcfvvtB/y3pvPWW29x7LHHUl5ezoABA3j55ZdXquk9+OCDDBo0iF133ZUjjzySjz76CMhq&#10;TqNHj2afffbh9ttvX6lsf//739l1111p2/a/vSYTJkzghz/8Id27d2fGjBlFfb6XXnopv/jFL+jT&#10;pw8Abdu25dRTTy3q3NosWrSIDz74gEGDBiGJ73znO9x1112rpJs3bx4HHnggAJttthkbbbRR1Wdy&#10;ww03VNUk11lnHTbZZBMA1l9/fXr06MFTTz1VrzI2Vyn6wEq/IdWshWjXrh2XXXYZQ4cO5cEHH6R9&#10;+2xN2blz57LrrqsfKDxp0iSmT5/OokWL6N27N4cddhgffvghH374Idtuu22d177wwgvZeOONWbFi&#10;BQceeCCzZ8+mW7du3HnnnTz//PNI4r333gNg9OjRPPDAA3Tt2rVqX6XNNtuM66+/nssvv5wpU6as&#10;dGzx4sVccMEFPPzww3Ts2JFLLrmEMWPGcO655wLZ0PDp06evUrbHH3+c3XbbrWr7k08+4ZFHHuGP&#10;f/wj7733HhMmTGDQoEF13uOcOXOq/ihYnUcffZQf/ehHq+xff/31eeKJJ1ba98Ybb9CtW7eq7W7d&#10;uvHGG2+scm7//v25++67Oeqoo1i4cCGzZs1i4cKF9O7dG4Bf/epXTJ06lW233ZarrrqKzTffHMhq&#10;tv/4xz/YY4896ix3qUkRwA5MkIdZi/Kbe+Yy780PkubZd8vOnHdY3XNj33fffWyxxRbMmTOHgw46&#10;qMY0hx9+OC+99BK9e/fmjjuycVYjRozgqquuIiI47bTTuOyyyzj11FOL7uy/7bbbGDduHMuXL2fR&#10;okXMmzePvn370qFDB0466SQOOeSQqr6kvffem+OPP55vfetbfOMb3yjyE4AZM2Ywb9489t57byDr&#10;+ykMPCNGjKjxvEWLFrHDDjtUbU+ZMoUhQ4aw/vrrc8QRR3D++edzxRVX0KZNmxrvd00HPAwZMoTy&#10;8vKi0tbUfFnT9U488UTmz59PWVkZW2+9NXvttRdt27Zl+fLlVFRUsPfeezNmzBjGjBnD2Wefzc03&#10;3wxkfxA8//zza1T+UlHvJsSIeKe+eUgaKukFSQskjarhuCRdmR+f7WfOzGpWXl7OQw89xIwZM7ji&#10;iitYtGgRAP369eOZZ56pSnfnnXcyfvz4qgEfhSRx2GGHMW3aNDp37kzHjh1X6iuryauvvsrll1/O&#10;I488wuzZsznkkENYtmwZbdu25amnnuKII47grrvuYujQoUDWr3bBBRewcOFCBgwYwJIlS4q6v4jg&#10;oIMOory8nPLycubNm8ef/vSnquMdO3as8bz11ltvpQfMJ0yYwMMPP0yPHj3YbbfdWLJkCY8++igA&#10;Xbp04d13361K+84771Q1yfXr149Zs2bVWc5HH32UAQMGrPLaa6+9VknbrVs3KioqqrYrKirYcsst&#10;V0nXtm1brrjiCsrLy7n77rt577336NWrF126dGH99dfn8MMPB+DII49c6Xe9bNky1ltvvTrLXIpS&#10;DqNfK/ksHn8ADgIqgKclTY6IwiFHw4Be+WsgcE3+06xZKqamlFpEcMoppzB27Fi6d+/OOeecw9ln&#10;n82tt97KMcccw29/+1smT55c1Q9WOMqwuunTp1c1G/7sZz/jtNNOY9KkSXTu3JkPPviAiRMnMnLk&#10;yKr0H3zwAR07dmTDDTfkf//3f7nvvvsYPHgwH330EUuXLuXggw9mzz33ZLvttgPg5ZdfZuDAgQwc&#10;OJB77rmHhQsXFnWPe+65J6eddhoLFixgu+22Y+nSpVRUVFQ1o9Vmhx12YMGCBVVlnT59OgsXLmTd&#10;ddcF4M9//jMTJkzgy1/+MoMHD+bmm29m9OjRrFixgltuuYWvf/3rAJxzzjl84xvfYJ999qF37958&#10;8cUXjB07lrPOOmul661JDWyLLbagU6dOzJgxg4EDB3LTTTfxgx/8YJV0S5cuJSLo2LEjDz30EG3b&#10;tq0a2HLYYYcxdepUDjjgAB555JGVBry8+OKLVTXWlqbJAxiwB7AgIl4BkDQRGA4UBrDhwE2R1bVn&#10;SNpI0hYRsajxi2vWPF133XV07969qtnw1FNPZfz48Tz22GPsv//+TJkyhbPOOoszzzyTzTffnE6d&#10;OvHLX/6y6vzKPrAvvviCbt26MX78eCAbnPHRRx+x++67065dO9q1a7dKP1D//v3ZZZdd6NevH9ts&#10;s03VF+aHH37I8OHDWbZsGRHBFVdcAWSB4KWXXiIiOPDAA+nfvz+PPfZYnfe46aabMn78eI4++mg+&#10;/fRTAC644II6A9iwYcM47rjjALjjjjs44IADqoIXwPDhw/nJT37Cp59+yq9+9StOOeUU+vfvT0Qw&#10;dOhQjj32WAB23nlnxo4dy9FHH83SpUuRxCGHHFJnuetyzTXXcPzxx/PJJ58wbNgwhg0bBsDkyZOZ&#10;OXMmo0eP5q233uKrX/0q66yzDl27dq1qIgS45JJLOO644zjzzDPZdNNNVxo6//jjj680qKYlUUMM&#10;h12jAkjfBIZGxEn59nHAwIg4vSDNFODiiJiebz8C/DQian0ApaysLNbm+ZQRf/wnAJO+X3eHrlmh&#10;+fPnr9TPYs3L4YcfzqWXXkqvXr2auiiN5tlnn2XMmDErBbtCNf2blTQrIsoao3z11WDrga2BmnpH&#10;q0fVYtIgaaSkmZJmru0UKX237EzfLTuv1blm1nxdfPHFVX2CrcXixYs5//zzm7oYDaY5NCFWAFsV&#10;bHcD3lyLNETEOGAcZDWwtSlMU/RdmFnD23777dl+++2buhiNqrZRqC1Fc6iBPQ30ktRTUnvgKGBy&#10;tTSTge/koxH3BN53/5eZWevW5DWwfCmW04EHyKaluiEi5ko6OT9+LXAvcDCwAFgKnNBU5TVbnYho&#10;EZOkWsvX1OMfUmjyAAYQEfeSBanCfdcWvA/gtMYul9ma6NChA0uWLKFLly4OYtasVa4H1qFDh6Yu&#10;Sr00iwBm1hJUPpBa6mssWetQuSJzKXMAM0ukXbt2Jb26rVmpaQ6DOMzMzNaYA5iZmZUkBzAzMytJ&#10;TT6VVEOR9Dbw2lqevgmwuM5ULYvvuXXwPbcO9bnnrSNi05SFaSgtNoDVh6SZpTIXWCq+59bB99w6&#10;tJZ7dhOimZmVJAcwMzMrSQ5gNRvX1AVoAr7n1sH33Dq0int2H5iZmZUk18DMzKwkteoAJmmopBck&#10;LZA0qobjknRlfny2pF2bopwpFXHP387vdbakJyT1b4pyplTXPRek213SinyV8JJVzP1KGiypXNJc&#10;SY81dhlTK+Lf9YaS7pH0r/yeS35FC0k3SHpL0pxajre4769VRESrfJEt3fIysA3QHvgX0LdamoOB&#10;+8hWhN4TeLKpy90I97wX8KX8/bDWcM8F6f5OtirCN5u63A38O94ImAd0z7c3a+pyN8I9/xy4JH+/&#10;KfAO0L6py17P+94P2BWYU8vxFvX9VdOrNdfA9gAWRMQrEfEZMBEYXi3NcOCmyMwANpK0RWMXNKE6&#10;7zkinoiId/PNGWSrX5eyYn7PAD8A/ga81ZiFawDF3O8xwB0R8TpARLSGew6gk7J1bjYgC2DLG7eY&#10;aUXENLL7qE1L+/5aRWsOYF2BhQXbFfm+NU1TStb0fr5H9hdcKavzniV1BQ4HrqX0FfM77g18SdJU&#10;SbMkfafRStcwirnnq4AdgDeB54AfRsQXjVO8JtPSvr9W0ZqXU6lpxcHqQzKLSVNKir4fSUPIAtg+&#10;DVqihlfMPY8FfhoRK1rAQpTF3G9bYDfgQGA94J+SZkTEiw1duAZSzD1/FSgHDgC2BR6S9I+I+KCB&#10;y9aUWtr31ypacwCrALYq2O5G9tfZmqYpJUXdj6SdgeuBYRGxpJHK1lCKuecyYGIevDYBDpa0PCLu&#10;apQSplXsv+vFEfEx8LGkaUB/oFQDWDH3fAJwcWSdQwskvQr0AZ5qnCI2iZb2/bWK1tyE+DTQS1JP&#10;Se2Bo4DJ1dJMBr6Tj+bZE3g/IhY1dkETqvOeJXUH7gCOK+G/yAvVec8R0TMiekRED+CvwKklGryg&#10;uH/XdwP7SmoraX1gIDC/kcuZUjH3/DpZjRNJmwPbA680aikbX0v7/lpFq62BRcRySacDD5CNYroh&#10;IuZKOjk/fi3ZiLSDgQXAUrK/4kpWkfd8LtAFuDqvkSyPEp4UtMh7bjGKud+ImC/pfmA28AVwfUTU&#10;OBS7FBT5Oz4fGC/pObKmtZ9GREnPUC9pAjAY2ERSBXAe0A5a5vdXTTwTh5mZlaTW3IRoZmYlzAHM&#10;zMxKkgOYmZmVJAcwMzMrSQ5gZmZWkhzAWql81vXygleP1aT9KMH1xkt6Nb/WM5IGrUUe10vqm7//&#10;ebVjT9S3jHk+lZ/LnHz28o3qSD9A0sFrcZ0tJE3J3w+W9L6kZyXNl3TeWuT3tcpZ2CV9vfJzyrdH&#10;S/rymuZZwzXGq46Z+vPpqYp+7CK/9ylFpFvtzOt5mhpnX5fUXtI0Sa32saGWygGs9fokIgYUvP7d&#10;CNc8JyIGAKOAP67pyRFxUkTMyzd/Xu3YXvUvHvDfz2VHsolST6sj/QCyZ23W1FnAdQXb/4iIXchm&#10;BTlW0m5rkllETI6Ii/PNrwN9C46dGxEPr0UZm5PxwNA60gwDeuWvkcA1APkEv48AIxqwfNYEHMAM&#10;AEkbSHokrx09J2mVGdvzWsO0ghrKvvn+r0j6Z37u7ZI2qONy04Dt8nPPyvOaI+nMfF9HSf+jbO2m&#10;OZJG5PunSiqTdDGwXl6OW/NjH+U/JxXWiPJawxGS2ki6TNLT+V/n3y/iY/kn+eSnkvZQtj7as/nP&#10;7fNZH0YDI/KyjMjLfkN+nWdr+hxzRwD3V9+ZT+80C9g2r93NyMt7p6Qv5WU5Q9K8fP/EfN/xkq6S&#10;tBfwNeCyvEzbVtacJA2TdFvBZzNY0j35+zX6HUo6N7/HOZLGSStNInls/hnNkbRHnr7Yz6VGRcy8&#10;Dqufff0u4Ntrck0rAU29notfTfMCVpBNbloO3Ek2K0vn/NgmZE/vVz7o/lH+88fAL/L3bYBOedpp&#10;QMd8/0+Bc2u43njydbaAI4EnySaUfQ7oSLbExVxgF7Iv9+sKzt0w/zkVKCssU0GayjIeDtyYv29P&#10;Nhv3emR/kf8y378uMBPoWUM5Pyq4v9uBofl2Z6Bt/v7LwN/y98cDVxWcfxFwbP5+I7L5BTtWu0ZP&#10;YFbB9mBgSv6+C/BvoB/ZTBn75/tHA2Pz928C61Zeo3o5Cj/rwu38d/x6we/qGuDYtfwdblyw/2bg&#10;sILf0XX5+/3I16qq7XOpdu9lZLOC1PZvtge1rH2VH58C7FOw/UjBv5c2wNtN/f/Or7Qvtwm3Xp9E&#10;1pwHgKR2wEWS9iObXqgrsDnwn4JzngZuyNPeFRHlkvYna656PP8jvD1ZzaUml0n6JfA22Uz3BwJ3&#10;RlbrQNIdwL5kNZPLJV1C9uX2jzW4r/uAKyWtS9bkNC0iPpH0FWDngj6cDcmaml6tdv56ksrJvixn&#10;AQ8VpL9RUi+yGb3b1XL9rwBfk3R2vt0B6M7Kcw1ukX8GhfaV9CzZZ38x2USsG0VE5WrJN5IFVMgC&#10;262S7iKrWRQlsimX7gcOk/RX4BDgJ8Ca/A4rDZH0E2B9YGOyPz7uyY9NyK83TVJnZf2ItX0uheWb&#10;CZxU7P3UoNbZ1yNbaeAzSZ0i4sN6XMOaEQcwq/RtspVqd4uIzyX9m+xLpkr+hbQf2RffzZIuA94F&#10;HoqIo4u4xjkR8dfKDdUysCAiXsz7gA4GfivpwYgYXcxNRMQySVPJls8YQf5lSvbl9oOIeKCOLD6J&#10;iAGSNiT7i/404EqyufQejYjDlQ14mVrL+QKOiIgXVncNqn22ZH1gh1Zlkl2/NoeQ1W6+BvxKUr/V&#10;pK1uEtk9vQM8HREf5s1/xf4OkdQBuJqsdrNQ0q9Z+X6qz08X1PK5KJtYN5W6Zl9fF1iW8HrWxNwH&#10;ZpU2BN7Kg9cQYOvqCSRtnae5DvgT2XLmM4C9JVX2aa0vqXeR15wGfD0/pyNZ898/JG0JLI2IW4DL&#10;8+tU93leE6zJRLKJS/clm+CV/OcpledI6p1fs0YR8T5wBnB2fs6GwBv54eMLkn5I1pRa6QHgB5V9&#10;QpJ2qSH7F8lqeLXKr/+u8n5G4DjgMUnrAFtFxKNktaeNyJpfC1UvU6GpZJ/n/yULZrDmv8PKYLU4&#10;7yurPjKxss9yH7IZ0N+nuM+lvmqdfV1SF7ImxM8b4LrWRBzArNKtQJmkmWS1sedrSDMYKM+buo4A&#10;fhcRb5N9oU+QNJvsy7BPMReMiGfI+lWeIusTuz4ingV2Ap7Km/J+AVxQw+njgNnKB3FU8yBZDeXh&#10;yEagQba+2TzgGWVDsf9IHS0QeVn+RbY8x6VktcHHyfpTKj0K9M0HTIwgq6m1y8s2J9+unu/HwMuV&#10;AWM1vkvW7DqbbLTj6PzatyibVf1Z4IqIeK/aeROBc/LBEttWu/YKsprlsPwna/o7zK93HVn/5V1k&#10;TcuF3lX2WMO1ZE3FUMTnomyAzvU1XVPZzOv/BLaXVCHpe/n+k5XPOk82+/orZP231wGnFmQxJD9u&#10;LYhnozdrApIOJ2uu/WVTl6U1yPtXf1ZH066VGPeBmTWBiLgzb9ayBqbscYe7HLxaHtfAzMysJLkP&#10;zMzMSpIDmJmZlSQHMDMzK0kOYGZmVpL+PyQZ96Ek4xuuAAAAAElFTkSuQmCCUEsDBBQABgAIAAAA&#10;IQDqW8wt3QAAAAcBAAAPAAAAZHJzL2Rvd25yZXYueG1sTI9BS8NAEIXvgv9hGcGb3aS1EtJMSinq&#10;qQi2gvS2TaZJaHY2ZLdJ+u8dTzq3x3u89022nmyrBup94xghnkWgiAtXNlwhfB3enhJQPhguTeuY&#10;EG7kYZ3f32UmLd3InzTsQ6WkhH1qEOoQulRrX9RkjZ+5jli8s+utCSL7Spe9GaXctnoeRS/amoZl&#10;oTYdbWsqLvurRXgfzbhZxK/D7nLe3o6H5cf3LibEx4dpswIVaAp/YfjFF3TIhenkrlx61SI8L+WV&#10;gCD84iZyoE4Ii3kSg84z/Z8//wE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ap7rlAQUAAIAUAAAOAAAAAAAAAAAAAAAAADoCAABkcnMvZTJvRG9j&#10;LnhtbFBLAQItAAoAAAAAAAAAIQDUeZX3rSAAAK0gAAAUAAAAAAAAAAAAAAAAAGcHAABkcnMvbWVk&#10;aWEvaW1hZ2UxLnBuZ1BLAQItAAoAAAAAAAAAIQD+yOnBiiwAAIosAAAUAAAAAAAAAAAAAAAAAEYo&#10;AABkcnMvbWVkaWEvaW1hZ2UyLnBuZ1BLAQItABQABgAIAAAAIQDqW8wt3QAAAAcBAAAPAAAAAAAA&#10;AAAAAAAAAAJVAABkcnMvZG93bnJldi54bWxQSwECLQAUAAYACAAAACEALmzwAMUAAAClAQAAGQAA&#10;AAAAAAAAAAAAAAAMVgAAZHJzL19yZWxzL2Uyb0RvYy54bWwucmVsc1BLBQYAAAAABwAHAL4BAAAI&#10;VwAAAAA=&#10;">
                <v:group id="Group 293" o:spid="_x0000_s1083" style="position:absolute;width:29682;height:20783" coordsize="29684,20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Picture 39" o:spid="_x0000_s1084" type="#_x0000_t75" alt="Chart, treemap chart&#10;&#10;Description automatically generated" style="position:absolute;left:8481;width:21203;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fOxQAAANsAAAAPAAAAZHJzL2Rvd25yZXYueG1sRI9BS8NA&#10;FITvgv9heYIXsRttlRq7LWopVC+SVDw/ss8kuvs27m6T9N93C4LHYWa+YRar0RrRkw+tYwU3kwwE&#10;ceV0y7WCj93meg4iRGSNxjEpOFCA1fL8bIG5dgMX1JexFgnCIUcFTYxdLmWoGrIYJq4jTt6X8xZj&#10;kr6W2uOQ4NbI2yy7lxZbTgsNdvTSUPVT7q2CdVWaq/fv4rPf3s1e3+xvMRj/rNTlxfj0CCLSGP/D&#10;f+2tVjB9gNOX9APk8ggAAP//AwBQSwECLQAUAAYACAAAACEA2+H2y+4AAACFAQAAEwAAAAAAAAAA&#10;AAAAAAAAAAAAW0NvbnRlbnRfVHlwZXNdLnhtbFBLAQItABQABgAIAAAAIQBa9CxbvwAAABUBAAAL&#10;AAAAAAAAAAAAAAAAAB8BAABfcmVscy8ucmVsc1BLAQItABQABgAIAAAAIQCr+zfOxQAAANsAAAAP&#10;AAAAAAAAAAAAAAAAAAcCAABkcnMvZG93bnJldi54bWxQSwUGAAAAAAMAAwC3AAAA+QIAAAAA&#10;">
                    <v:imagedata r:id="rId52" o:title="Chart, treemap chart&#10;&#10;Description automatically generated" cropbottom="6816f" cropleft="14855f" cropright="11f"/>
                  </v:shape>
                  <v:shape id="Text Box 169" o:spid="_x0000_s1085" type="#_x0000_t202" style="position:absolute;top:3445;width:11464;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UY+xAAAANwAAAAPAAAAZHJzL2Rvd25yZXYueG1sRE9Na8JA&#10;EL0X/A/LCL01mwoNNs0qEpCWogdjLr1Ns2MSmp1Ns1tN/fWuIHibx/ucbDmaThxpcK1lBc9RDIK4&#10;srrlWkG5Xz/NQTiPrLGzTAr+ycFyMXnIMNX2xDs6Fr4WIYRdigoa7/tUSlc1ZNBFticO3MEOBn2A&#10;Qy31gKcQbjo5i+NEGmw5NDTYU95Q9VP8GQWf+XqLu++ZmZ+7/H1zWPW/5deLUo/TcfUGwtPo7+Kb&#10;+0OH+ckrXJ8JF8jFBQAA//8DAFBLAQItABQABgAIAAAAIQDb4fbL7gAAAIUBAAATAAAAAAAAAAAA&#10;AAAAAAAAAABbQ29udGVudF9UeXBlc10ueG1sUEsBAi0AFAAGAAgAAAAhAFr0LFu/AAAAFQEAAAsA&#10;AAAAAAAAAAAAAAAAHwEAAF9yZWxzLy5yZWxzUEsBAi0AFAAGAAgAAAAhACVxRj7EAAAA3AAAAA8A&#10;AAAAAAAAAAAAAAAABwIAAGRycy9kb3ducmV2LnhtbFBLBQYAAAAAAwADALcAAAD4AgAAAAA=&#10;" filled="f" stroked="f" strokeweight=".5pt">
                    <v:textbox>
                      <w:txbxContent>
                        <w:p w14:paraId="74BCD7B5" w14:textId="77777777" w:rsidR="005726E8" w:rsidRDefault="005726E8" w:rsidP="005726E8">
                          <w:pPr>
                            <w:spacing w:after="0" w:line="240" w:lineRule="auto"/>
                            <w:jc w:val="center"/>
                            <w:rPr>
                              <w:sz w:val="16"/>
                              <w:szCs w:val="16"/>
                            </w:rPr>
                          </w:pPr>
                          <w:r w:rsidRPr="008569BE">
                            <w:rPr>
                              <w:sz w:val="16"/>
                              <w:szCs w:val="16"/>
                            </w:rPr>
                            <w:t>Actual</w:t>
                          </w:r>
                        </w:p>
                        <w:p w14:paraId="0BAC417A"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170" o:spid="_x0000_s1086" type="#_x0000_t202" style="position:absolute;left:397;top:10336;width:10806;height:4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nl+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fDlGZlAL38BAAD//wMAUEsBAi0AFAAGAAgAAAAhANvh9svuAAAAhQEAABMAAAAAAAAA&#10;AAAAAAAAAAAAAFtDb250ZW50X1R5cGVzXS54bWxQSwECLQAUAAYACAAAACEAWvQsW78AAAAVAQAA&#10;CwAAAAAAAAAAAAAAAAAfAQAAX3JlbHMvLnJlbHNQSwECLQAUAAYACAAAACEAMZJ5fsYAAADcAAAA&#10;DwAAAAAAAAAAAAAAAAAHAgAAZHJzL2Rvd25yZXYueG1sUEsFBgAAAAADAAMAtwAAAPoCAAAAAA==&#10;" filled="f" stroked="f" strokeweight=".5pt">
                    <v:textbox>
                      <w:txbxContent>
                        <w:p w14:paraId="67547477" w14:textId="77777777" w:rsidR="005726E8" w:rsidRDefault="005726E8" w:rsidP="005726E8">
                          <w:pPr>
                            <w:spacing w:after="0" w:line="240" w:lineRule="auto"/>
                            <w:jc w:val="center"/>
                            <w:rPr>
                              <w:sz w:val="16"/>
                              <w:szCs w:val="16"/>
                            </w:rPr>
                          </w:pPr>
                          <w:r w:rsidRPr="008569BE">
                            <w:rPr>
                              <w:sz w:val="16"/>
                              <w:szCs w:val="16"/>
                            </w:rPr>
                            <w:t>Actual</w:t>
                          </w:r>
                        </w:p>
                        <w:p w14:paraId="2E04DFCF"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71" o:spid="_x0000_s1087" type="#_x0000_t202" style="position:absolute;left:14047;top:15902;width:10875;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14:paraId="16A2E16C" w14:textId="77777777" w:rsidR="005726E8" w:rsidRDefault="005726E8" w:rsidP="005726E8">
                          <w:pPr>
                            <w:spacing w:after="0" w:line="240" w:lineRule="auto"/>
                            <w:jc w:val="center"/>
                            <w:rPr>
                              <w:sz w:val="16"/>
                              <w:szCs w:val="16"/>
                            </w:rPr>
                          </w:pPr>
                          <w:r>
                            <w:rPr>
                              <w:sz w:val="16"/>
                              <w:szCs w:val="16"/>
                            </w:rPr>
                            <w:t>Predicted</w:t>
                          </w:r>
                        </w:p>
                        <w:p w14:paraId="01AEAD6D"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72" o:spid="_x0000_s1088" type="#_x0000_t202" style="position:absolute;left:7023;top:15902;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EKSwwAAANwAAAAPAAAAZHJzL2Rvd25yZXYueG1sRE9Li8Iw&#10;EL4v7H8Is+BtTS34oGsUKciK6MHHxdtsM7bFZtJtolZ/vREEb/PxPWc8bU0lLtS40rKCXjcCQZxZ&#10;XXKuYL+bf49AOI+ssbJMCm7kYDr5/Bhjou2VN3TZ+lyEEHYJKii8rxMpXVaQQde1NXHgjrYx6ANs&#10;cqkbvIZwU8k4igbSYMmhocCa0oKy0/ZsFCzT+Ro3f7EZ3av0d3Wc1f/7Q1+pzlc7+wHhqfVv8cu9&#10;0GH+MIbnM+ECOXkAAAD//wMAUEsBAi0AFAAGAAgAAAAhANvh9svuAAAAhQEAABMAAAAAAAAAAAAA&#10;AAAAAAAAAFtDb250ZW50X1R5cGVzXS54bWxQSwECLQAUAAYACAAAACEAWvQsW78AAAAVAQAACwAA&#10;AAAAAAAAAAAAAAAfAQAAX3JlbHMvLnJlbHNQSwECLQAUAAYACAAAACEArgxCksMAAADcAAAADwAA&#10;AAAAAAAAAAAAAAAHAgAAZHJzL2Rvd25yZXYueG1sUEsFBgAAAAADAAMAtwAAAPcCAAAAAA==&#10;" filled="f" stroked="f" strokeweight=".5pt">
                    <v:textbox>
                      <w:txbxContent>
                        <w:p w14:paraId="1EF902C5" w14:textId="77777777" w:rsidR="005726E8" w:rsidRDefault="005726E8" w:rsidP="005726E8">
                          <w:pPr>
                            <w:spacing w:after="0" w:line="240" w:lineRule="auto"/>
                            <w:jc w:val="center"/>
                            <w:rPr>
                              <w:sz w:val="16"/>
                              <w:szCs w:val="16"/>
                            </w:rPr>
                          </w:pPr>
                          <w:r>
                            <w:rPr>
                              <w:sz w:val="16"/>
                              <w:szCs w:val="16"/>
                            </w:rPr>
                            <w:t>Predicted</w:t>
                          </w:r>
                        </w:p>
                        <w:p w14:paraId="51EBF643"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shape id="Picture 43" o:spid="_x0000_s1089" type="#_x0000_t75" alt="Graphical user interface&#10;&#10;Description automatically generated with medium confidence" style="position:absolute;left:26162;width:27419;height:18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6+WwwAAANsAAAAPAAAAZHJzL2Rvd25yZXYueG1sRI9BawIx&#10;FITvBf9DeIK3mrVWka1RRCh4sdVte39sXjerm5clibr77xtB6HGYmW+Y5bqzjbiSD7VjBZNxBoK4&#10;dLrmSsH31/vzAkSIyBobx6SgpwDr1eBpibl2Nz7StYiVSBAOOSowMba5lKE0ZDGMXUucvF/nLcYk&#10;fSW1x1uC20a+ZNlcWqw5LRhsaWuoPBcXq+Dno18cTvMiHvbFrP/cz/zRbL1So2G3eQMRqYv/4Ud7&#10;pxW8TuH+Jf0AufoDAAD//wMAUEsBAi0AFAAGAAgAAAAhANvh9svuAAAAhQEAABMAAAAAAAAAAAAA&#10;AAAAAAAAAFtDb250ZW50X1R5cGVzXS54bWxQSwECLQAUAAYACAAAACEAWvQsW78AAAAVAQAACwAA&#10;AAAAAAAAAAAAAAAfAQAAX3JlbHMvLnJlbHNQSwECLQAUAAYACAAAACEAcd+vlsMAAADbAAAADwAA&#10;AAAAAAAAAAAAAAAHAgAAZHJzL2Rvd25yZXYueG1sUEsFBgAAAAADAAMAtwAAAPcCAAAAAA==&#10;">
                  <v:imagedata r:id="rId53" o:title="Graphical user interface&#10;&#10;Description automatically generated with medium confidence"/>
                </v:shape>
              </v:group>
            </w:pict>
          </mc:Fallback>
        </mc:AlternateContent>
      </w:r>
    </w:p>
    <w:p w14:paraId="3F8F2D49" w14:textId="23AA457E" w:rsidR="0077296F" w:rsidRDefault="0077296F" w:rsidP="004D7F59">
      <w:pPr>
        <w:spacing w:line="240" w:lineRule="auto"/>
        <w:jc w:val="both"/>
        <w:rPr>
          <w:rFonts w:ascii="Montserrat" w:hAnsi="Montserrat"/>
        </w:rPr>
      </w:pPr>
    </w:p>
    <w:p w14:paraId="425683C8" w14:textId="689EA51B" w:rsidR="004D7F59" w:rsidRDefault="004D7F59" w:rsidP="004D7F59">
      <w:pPr>
        <w:spacing w:line="240" w:lineRule="auto"/>
        <w:jc w:val="both"/>
        <w:rPr>
          <w:rFonts w:ascii="Montserrat" w:hAnsi="Montserrat"/>
        </w:rPr>
      </w:pPr>
    </w:p>
    <w:p w14:paraId="545FA339" w14:textId="7322A57A" w:rsidR="0077296F" w:rsidRDefault="0077296F" w:rsidP="004D7F59">
      <w:pPr>
        <w:spacing w:line="240" w:lineRule="auto"/>
        <w:jc w:val="both"/>
        <w:rPr>
          <w:rFonts w:ascii="Montserrat" w:hAnsi="Montserrat"/>
        </w:rPr>
      </w:pPr>
    </w:p>
    <w:p w14:paraId="369D9737" w14:textId="410B0368" w:rsidR="00E450E6" w:rsidRDefault="00E450E6" w:rsidP="004D7F59">
      <w:pPr>
        <w:spacing w:line="240" w:lineRule="auto"/>
        <w:jc w:val="both"/>
        <w:rPr>
          <w:rFonts w:ascii="Montserrat" w:hAnsi="Montserrat"/>
        </w:rPr>
      </w:pPr>
    </w:p>
    <w:p w14:paraId="71731623" w14:textId="4D09F0CD" w:rsidR="00E450E6" w:rsidRDefault="00E450E6" w:rsidP="004D7F59">
      <w:pPr>
        <w:spacing w:line="240" w:lineRule="auto"/>
        <w:jc w:val="both"/>
        <w:rPr>
          <w:rFonts w:ascii="Montserrat" w:hAnsi="Montserrat"/>
        </w:rPr>
      </w:pPr>
    </w:p>
    <w:p w14:paraId="44501039" w14:textId="77777777" w:rsidR="00E450E6" w:rsidRPr="006122B1" w:rsidRDefault="00E450E6" w:rsidP="004D7F59">
      <w:pPr>
        <w:spacing w:line="240" w:lineRule="auto"/>
        <w:jc w:val="both"/>
        <w:rPr>
          <w:rFonts w:ascii="Montserrat" w:hAnsi="Montserrat"/>
        </w:rPr>
      </w:pPr>
    </w:p>
    <w:p w14:paraId="7AF2C185" w14:textId="3A4C2121" w:rsidR="000A0605" w:rsidRDefault="000A0605" w:rsidP="00AB4A77">
      <w:pPr>
        <w:spacing w:line="240" w:lineRule="auto"/>
        <w:jc w:val="both"/>
        <w:rPr>
          <w:rFonts w:ascii="Montserrat" w:hAnsi="Montserrat"/>
        </w:rPr>
      </w:pPr>
      <w:r>
        <w:rPr>
          <w:rFonts w:ascii="Montserrat" w:hAnsi="Montserrat"/>
          <w:b/>
          <w:bCs/>
        </w:rPr>
        <w:t>Random Forest.</w:t>
      </w:r>
      <w:r>
        <w:rPr>
          <w:rFonts w:ascii="Montserrat" w:hAnsi="Montserrat"/>
        </w:rPr>
        <w:t xml:space="preserve"> </w:t>
      </w:r>
    </w:p>
    <w:p w14:paraId="4DF6F33E" w14:textId="0A15AB58" w:rsidR="000A0605" w:rsidRPr="006122B1" w:rsidRDefault="002736AA" w:rsidP="000A0605">
      <w:pPr>
        <w:spacing w:line="240" w:lineRule="auto"/>
        <w:jc w:val="both"/>
        <w:rPr>
          <w:rFonts w:ascii="Montserrat" w:hAnsi="Montserrat"/>
        </w:rPr>
      </w:pPr>
      <w:r>
        <w:rPr>
          <w:rFonts w:ascii="Montserrat" w:hAnsi="Montserrat"/>
        </w:rPr>
        <w:t>The next method used to classify the original dataset was random forest with the entropy criterion, a max depth of 6, a minimum leaf size of 6</w:t>
      </w:r>
      <w:r w:rsidR="00484134">
        <w:rPr>
          <w:rFonts w:ascii="Montserrat" w:hAnsi="Montserrat"/>
        </w:rPr>
        <w:t xml:space="preserve">, and 700 estimators for both the full and </w:t>
      </w:r>
      <w:r w:rsidR="00484134">
        <w:rPr>
          <w:rFonts w:ascii="Montserrat" w:hAnsi="Montserrat"/>
        </w:rPr>
        <w:t>reduced</w:t>
      </w:r>
      <w:r w:rsidR="00484134">
        <w:rPr>
          <w:rFonts w:ascii="Montserrat" w:hAnsi="Montserrat"/>
        </w:rPr>
        <w:t xml:space="preserve"> datasets.</w:t>
      </w:r>
    </w:p>
    <w:p w14:paraId="2EC310D7" w14:textId="7A990714" w:rsidR="004D7F59" w:rsidRDefault="00484134" w:rsidP="004D7F59">
      <w:pPr>
        <w:spacing w:line="240" w:lineRule="auto"/>
        <w:jc w:val="both"/>
        <w:rPr>
          <w:rFonts w:ascii="Montserrat" w:hAnsi="Montserrat"/>
        </w:rPr>
      </w:pPr>
      <w:r>
        <w:rPr>
          <w:rFonts w:ascii="Montserrat" w:hAnsi="Montserrat"/>
        </w:rPr>
        <w:t>For the full original dataset, the model achieved accuracies of 9</w:t>
      </w:r>
      <w:r>
        <w:rPr>
          <w:rFonts w:ascii="Montserrat" w:hAnsi="Montserrat"/>
        </w:rPr>
        <w:t>7</w:t>
      </w:r>
      <w:r>
        <w:rPr>
          <w:rFonts w:ascii="Montserrat" w:hAnsi="Montserrat"/>
        </w:rPr>
        <w:t>.</w:t>
      </w:r>
      <w:r>
        <w:rPr>
          <w:rFonts w:ascii="Montserrat" w:hAnsi="Montserrat"/>
        </w:rPr>
        <w:t>8</w:t>
      </w:r>
      <w:r>
        <w:rPr>
          <w:rFonts w:ascii="Montserrat" w:hAnsi="Montserrat"/>
        </w:rPr>
        <w:t xml:space="preserve">%, </w:t>
      </w:r>
      <w:r>
        <w:rPr>
          <w:rFonts w:ascii="Montserrat" w:hAnsi="Montserrat"/>
        </w:rPr>
        <w:t>84</w:t>
      </w:r>
      <w:r>
        <w:rPr>
          <w:rFonts w:ascii="Montserrat" w:hAnsi="Montserrat"/>
        </w:rPr>
        <w:t>.</w:t>
      </w:r>
      <w:r>
        <w:rPr>
          <w:rFonts w:ascii="Montserrat" w:hAnsi="Montserrat"/>
        </w:rPr>
        <w:t>3</w:t>
      </w:r>
      <w:r>
        <w:rPr>
          <w:rFonts w:ascii="Montserrat" w:hAnsi="Montserrat"/>
        </w:rPr>
        <w:t>%, and 8</w:t>
      </w:r>
      <w:r>
        <w:rPr>
          <w:rFonts w:ascii="Montserrat" w:hAnsi="Montserrat"/>
        </w:rPr>
        <w:t>3</w:t>
      </w:r>
      <w:r>
        <w:rPr>
          <w:rFonts w:ascii="Montserrat" w:hAnsi="Montserrat"/>
        </w:rPr>
        <w:t>.</w:t>
      </w:r>
      <w:r>
        <w:rPr>
          <w:rFonts w:ascii="Montserrat" w:hAnsi="Montserrat"/>
        </w:rPr>
        <w:t>2</w:t>
      </w:r>
      <w:r>
        <w:rPr>
          <w:rFonts w:ascii="Montserrat" w:hAnsi="Montserrat"/>
        </w:rPr>
        <w:t>%, respectively for the training, testing, and validation datasets. It also produced AUCs of 9</w:t>
      </w:r>
      <w:r>
        <w:rPr>
          <w:rFonts w:ascii="Montserrat" w:hAnsi="Montserrat"/>
        </w:rPr>
        <w:t>9</w:t>
      </w:r>
      <w:r>
        <w:rPr>
          <w:rFonts w:ascii="Montserrat" w:hAnsi="Montserrat"/>
        </w:rPr>
        <w:t xml:space="preserve">.9%, </w:t>
      </w:r>
      <w:r>
        <w:rPr>
          <w:rFonts w:ascii="Montserrat" w:hAnsi="Montserrat"/>
        </w:rPr>
        <w:t>93.5</w:t>
      </w:r>
      <w:r>
        <w:rPr>
          <w:rFonts w:ascii="Montserrat" w:hAnsi="Montserrat"/>
        </w:rPr>
        <w:t>%, and 9</w:t>
      </w:r>
      <w:r>
        <w:rPr>
          <w:rFonts w:ascii="Montserrat" w:hAnsi="Montserrat"/>
        </w:rPr>
        <w:t>3</w:t>
      </w:r>
      <w:r>
        <w:rPr>
          <w:rFonts w:ascii="Montserrat" w:hAnsi="Montserrat"/>
        </w:rPr>
        <w:t>.</w:t>
      </w:r>
      <w:r>
        <w:rPr>
          <w:rFonts w:ascii="Montserrat" w:hAnsi="Montserrat"/>
        </w:rPr>
        <w:t>4</w:t>
      </w:r>
      <w:r>
        <w:rPr>
          <w:rFonts w:ascii="Montserrat" w:hAnsi="Montserrat"/>
        </w:rPr>
        <w:t>%, again respectively.</w:t>
      </w:r>
      <w:r>
        <w:rPr>
          <w:rFonts w:ascii="Montserrat" w:hAnsi="Montserrat"/>
        </w:rPr>
        <w:t xml:space="preserve"> These results were nearly equivalent to the results </w:t>
      </w:r>
      <w:r w:rsidR="00C64011">
        <w:rPr>
          <w:rFonts w:ascii="Montserrat" w:hAnsi="Montserrat"/>
        </w:rPr>
        <w:t xml:space="preserve">of </w:t>
      </w:r>
      <w:r>
        <w:rPr>
          <w:rFonts w:ascii="Montserrat" w:hAnsi="Montserrat"/>
        </w:rPr>
        <w:t xml:space="preserve">the </w:t>
      </w:r>
      <w:r w:rsidR="00C64011">
        <w:rPr>
          <w:rFonts w:ascii="Montserrat" w:hAnsi="Montserrat"/>
        </w:rPr>
        <w:t xml:space="preserve">XGBoost analysis over the </w:t>
      </w:r>
      <w:r>
        <w:rPr>
          <w:rFonts w:ascii="Montserrat" w:hAnsi="Montserrat"/>
        </w:rPr>
        <w:t>reduced dataset</w:t>
      </w:r>
      <w:r w:rsidR="00C64011">
        <w:rPr>
          <w:rFonts w:ascii="Montserrat" w:hAnsi="Montserrat"/>
        </w:rPr>
        <w:t>,</w:t>
      </w:r>
      <w:r>
        <w:rPr>
          <w:rFonts w:ascii="Montserrat" w:hAnsi="Montserrat"/>
        </w:rPr>
        <w:t xml:space="preserve"> but</w:t>
      </w:r>
      <w:r w:rsidR="00C64011">
        <w:rPr>
          <w:rFonts w:ascii="Montserrat" w:hAnsi="Montserrat"/>
        </w:rPr>
        <w:t xml:space="preserve"> in this case more</w:t>
      </w:r>
      <w:r>
        <w:rPr>
          <w:rFonts w:ascii="Montserrat" w:hAnsi="Montserrat"/>
        </w:rPr>
        <w:t xml:space="preserve"> minority Pell institutions </w:t>
      </w:r>
      <w:r w:rsidR="00C64011">
        <w:rPr>
          <w:rFonts w:ascii="Montserrat" w:hAnsi="Montserrat"/>
        </w:rPr>
        <w:t xml:space="preserve">were incorrectly predicted </w:t>
      </w:r>
      <w:r>
        <w:rPr>
          <w:rFonts w:ascii="Montserrat" w:hAnsi="Montserrat"/>
        </w:rPr>
        <w:t xml:space="preserve">(57 incorrect in this method vs. 32 incorrect in XGBoost). For this reason, I considered this model to be </w:t>
      </w:r>
      <w:r w:rsidR="00C64011">
        <w:rPr>
          <w:rFonts w:ascii="Montserrat" w:hAnsi="Montserrat"/>
        </w:rPr>
        <w:t>slightly lesser in predictive ability than the XGBoost model over the reduced dataset.</w:t>
      </w:r>
    </w:p>
    <w:p w14:paraId="236453A3" w14:textId="4467C019" w:rsidR="00C64011" w:rsidRDefault="00C64011" w:rsidP="004D7F59">
      <w:pPr>
        <w:spacing w:line="240" w:lineRule="auto"/>
        <w:jc w:val="both"/>
        <w:rPr>
          <w:rFonts w:ascii="Montserrat" w:hAnsi="Montserrat"/>
        </w:rPr>
      </w:pPr>
    </w:p>
    <w:p w14:paraId="79014581" w14:textId="5B415BC4" w:rsidR="002B7170" w:rsidRDefault="009B1B5E"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06880" behindDoc="0" locked="0" layoutInCell="1" allowOverlap="1" wp14:anchorId="6725DEE4" wp14:editId="2BBB1A11">
                <wp:simplePos x="0" y="0"/>
                <wp:positionH relativeFrom="margin">
                  <wp:posOffset>47156</wp:posOffset>
                </wp:positionH>
                <wp:positionV relativeFrom="paragraph">
                  <wp:posOffset>108171</wp:posOffset>
                </wp:positionV>
                <wp:extent cx="5486400" cy="2075713"/>
                <wp:effectExtent l="0" t="0" r="0" b="1270"/>
                <wp:wrapNone/>
                <wp:docPr id="320" name="Group 320"/>
                <wp:cNvGraphicFramePr/>
                <a:graphic xmlns:a="http://schemas.openxmlformats.org/drawingml/2006/main">
                  <a:graphicData uri="http://schemas.microsoft.com/office/word/2010/wordprocessingGroup">
                    <wpg:wgp>
                      <wpg:cNvGrpSpPr/>
                      <wpg:grpSpPr>
                        <a:xfrm>
                          <a:off x="0" y="0"/>
                          <a:ext cx="5486400" cy="2075713"/>
                          <a:chOff x="0" y="0"/>
                          <a:chExt cx="5486400" cy="2075713"/>
                        </a:xfrm>
                      </wpg:grpSpPr>
                      <pic:pic xmlns:pic="http://schemas.openxmlformats.org/drawingml/2006/picture">
                        <pic:nvPicPr>
                          <pic:cNvPr id="48" name="Picture 48" descr="Graphical user interface&#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2743200" y="0"/>
                            <a:ext cx="2743200" cy="1828800"/>
                          </a:xfrm>
                          <a:prstGeom prst="rect">
                            <a:avLst/>
                          </a:prstGeom>
                        </pic:spPr>
                      </pic:pic>
                      <wpg:grpSp>
                        <wpg:cNvPr id="266" name="Group 266"/>
                        <wpg:cNvGrpSpPr/>
                        <wpg:grpSpPr>
                          <a:xfrm>
                            <a:off x="0" y="0"/>
                            <a:ext cx="2955468" cy="2075713"/>
                            <a:chOff x="0" y="0"/>
                            <a:chExt cx="2955468" cy="2075713"/>
                          </a:xfrm>
                        </wpg:grpSpPr>
                        <pic:pic xmlns:pic="http://schemas.openxmlformats.org/drawingml/2006/picture">
                          <pic:nvPicPr>
                            <pic:cNvPr id="47" name="Picture 47" descr="Chart, treemap chart&#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l="22662" b="10400"/>
                            <a:stretch/>
                          </pic:blipFill>
                          <pic:spPr bwMode="auto">
                            <a:xfrm>
                              <a:off x="833933" y="0"/>
                              <a:ext cx="2121535" cy="1638300"/>
                            </a:xfrm>
                            <a:prstGeom prst="rect">
                              <a:avLst/>
                            </a:prstGeom>
                            <a:ln>
                              <a:noFill/>
                            </a:ln>
                            <a:extLst>
                              <a:ext uri="{53640926-AAD7-44D8-BBD7-CCE9431645EC}">
                                <a14:shadowObscured xmlns:a14="http://schemas.microsoft.com/office/drawing/2010/main"/>
                              </a:ext>
                            </a:extLst>
                          </pic:spPr>
                        </pic:pic>
                        <wps:wsp>
                          <wps:cNvPr id="177" name="Text Box 177"/>
                          <wps:cNvSpPr txBox="1"/>
                          <wps:spPr>
                            <a:xfrm>
                              <a:off x="0" y="336499"/>
                              <a:ext cx="1146175" cy="459105"/>
                            </a:xfrm>
                            <a:prstGeom prst="rect">
                              <a:avLst/>
                            </a:prstGeom>
                            <a:noFill/>
                            <a:ln w="6350">
                              <a:noFill/>
                            </a:ln>
                          </wps:spPr>
                          <wps:txbx>
                            <w:txbxContent>
                              <w:p w14:paraId="7CDB91F7" w14:textId="77777777" w:rsidR="005726E8" w:rsidRDefault="005726E8" w:rsidP="005726E8">
                                <w:pPr>
                                  <w:spacing w:after="0" w:line="240" w:lineRule="auto"/>
                                  <w:jc w:val="center"/>
                                  <w:rPr>
                                    <w:sz w:val="16"/>
                                    <w:szCs w:val="16"/>
                                  </w:rPr>
                                </w:pPr>
                                <w:r w:rsidRPr="008569BE">
                                  <w:rPr>
                                    <w:sz w:val="16"/>
                                    <w:szCs w:val="16"/>
                                  </w:rPr>
                                  <w:t>Actual</w:t>
                                </w:r>
                              </w:p>
                              <w:p w14:paraId="0E7BBEE9"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Text Box 178"/>
                          <wps:cNvSpPr txBox="1"/>
                          <wps:spPr>
                            <a:xfrm>
                              <a:off x="29261" y="1024128"/>
                              <a:ext cx="1080135" cy="480695"/>
                            </a:xfrm>
                            <a:prstGeom prst="rect">
                              <a:avLst/>
                            </a:prstGeom>
                            <a:noFill/>
                            <a:ln w="6350">
                              <a:noFill/>
                            </a:ln>
                          </wps:spPr>
                          <wps:txbx>
                            <w:txbxContent>
                              <w:p w14:paraId="0A318013" w14:textId="77777777" w:rsidR="005726E8" w:rsidRDefault="005726E8" w:rsidP="005726E8">
                                <w:pPr>
                                  <w:spacing w:after="0" w:line="240" w:lineRule="auto"/>
                                  <w:jc w:val="center"/>
                                  <w:rPr>
                                    <w:sz w:val="16"/>
                                    <w:szCs w:val="16"/>
                                  </w:rPr>
                                </w:pPr>
                                <w:r w:rsidRPr="008569BE">
                                  <w:rPr>
                                    <w:sz w:val="16"/>
                                    <w:szCs w:val="16"/>
                                  </w:rPr>
                                  <w:t>Actual</w:t>
                                </w:r>
                              </w:p>
                              <w:p w14:paraId="280B0B08"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1367943" y="1587398"/>
                              <a:ext cx="1087120" cy="487045"/>
                            </a:xfrm>
                            <a:prstGeom prst="rect">
                              <a:avLst/>
                            </a:prstGeom>
                            <a:noFill/>
                            <a:ln w="6350">
                              <a:noFill/>
                            </a:ln>
                          </wps:spPr>
                          <wps:txbx>
                            <w:txbxContent>
                              <w:p w14:paraId="4F107000" w14:textId="77777777" w:rsidR="005726E8" w:rsidRDefault="005726E8" w:rsidP="005726E8">
                                <w:pPr>
                                  <w:spacing w:after="0" w:line="240" w:lineRule="auto"/>
                                  <w:jc w:val="center"/>
                                  <w:rPr>
                                    <w:sz w:val="16"/>
                                    <w:szCs w:val="16"/>
                                  </w:rPr>
                                </w:pPr>
                                <w:r>
                                  <w:rPr>
                                    <w:sz w:val="16"/>
                                    <w:szCs w:val="16"/>
                                  </w:rPr>
                                  <w:t>Predicted</w:t>
                                </w:r>
                              </w:p>
                              <w:p w14:paraId="44A59DD8"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Text Box 180"/>
                          <wps:cNvSpPr txBox="1"/>
                          <wps:spPr>
                            <a:xfrm>
                              <a:off x="672999" y="1587398"/>
                              <a:ext cx="1088390" cy="488315"/>
                            </a:xfrm>
                            <a:prstGeom prst="rect">
                              <a:avLst/>
                            </a:prstGeom>
                            <a:noFill/>
                            <a:ln w="6350">
                              <a:noFill/>
                            </a:ln>
                          </wps:spPr>
                          <wps:txbx>
                            <w:txbxContent>
                              <w:p w14:paraId="006AF27E" w14:textId="77777777" w:rsidR="005726E8" w:rsidRDefault="005726E8" w:rsidP="005726E8">
                                <w:pPr>
                                  <w:spacing w:after="0" w:line="240" w:lineRule="auto"/>
                                  <w:jc w:val="center"/>
                                  <w:rPr>
                                    <w:sz w:val="16"/>
                                    <w:szCs w:val="16"/>
                                  </w:rPr>
                                </w:pPr>
                                <w:r>
                                  <w:rPr>
                                    <w:sz w:val="16"/>
                                    <w:szCs w:val="16"/>
                                  </w:rPr>
                                  <w:t>Predicted</w:t>
                                </w:r>
                              </w:p>
                              <w:p w14:paraId="21E58AF1"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725DEE4" id="Group 320" o:spid="_x0000_s1090" style="position:absolute;left:0;text-align:left;margin-left:3.7pt;margin-top:8.5pt;width:6in;height:163.45pt;z-index:251706880;mso-position-horizontal-relative:margin" coordsize="54864,20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3QON3AQAAIgUAAAOAAAAZHJzL2Uyb0RvYy54bWzsWNtu4zYQfS/QfyBU&#10;oE/dWDfr1jgLN2mCBdJdo0mRZ5qmbGElkSXp2Nmv7wwpyd44wTZpuykWeYjCm8jDmXNmxjp+u21q&#10;csuVrkQ78YIj3yO8ZWJRtcuJ98f1+ZvMI9rQdkFr0fKJd8e19/bk+++ON7LgoViJesEVgU1aXWzk&#10;xFsZI4vRSLMVb6g+EpK3MFkK1VADXbUcLRTdwO5NPQp9PxlthFpIJRjXGkbP3KR3YvcvS87Mh7LU&#10;3JB64gE2Y5/KPuf4HJ0c02KpqFxVrINBn4GioVULhw5bnVFDyVpVB1s1FVNCi9IcMdGMRFlWjNs7&#10;wG0C/95tLpRYS3uXZbFZysFMYNp7dnr2tuz97UyRajHxohDs09IGnGTPJTgA5tnIZQGrLpS8kjPV&#10;DSxdD2+8LVWD/+EuZGsNezcYlm8NYTA4jrMk9mF/BnOhn47TIHKmZyvwz8F7bPXrF94c9QePEN8A&#10;R1asgL/OUtA6sNSXGQVvmbXiXrdJ87f2aKj6uJZvwKmSmmpe1ZW5swQF9yGo9nZWsZlynZ3RY5CH&#10;szlM46kERxZcM+DohaMlrclag0iq1nBVUsZ//GE7/dk+znBhJQ2Ij9C1ESCSitG6viNL3nJFDV+g&#10;mREAnukQULTQpWAfNWnF6Yq2Sz7VEpQC+sXVo8+X2+5n8Od1Jc+rukavY7szFCC+x8oHbO0YfybY&#10;uuGtcRJWvAbcotWrSmqPqII3cw6MVO8WFhAttFHcsBUeWMLBvwNYBLo3YVHugOEVNND1AYKGaQzM&#10;Bi4e0nSYQpoGWZhlsM4d1LNcKm0uuGgINgAiIAEP04LeXuoOU7+ks6SDYfEBKqcny9dBWp0AwyTp&#10;yeAEiANw+r8hwDAfj+MEqPVkAT725rciwLS3+awXIIx0AgRxKPMTAfJBMpKEYff/Ij6ihLmpzOpq&#10;RSWE7MCy8D9WY4h0BNEphgrElBoCR0OPQCoNfAzwbt6pFYWDOjxUJZlvfhMLQI0xywLv5dUlkSyK&#10;8ih6UKJBGIyjsSNykERZ9M8kSou6xTu1AiMaQnYjFvmhdKFI0X2820h9EPGelIet6+D6sJENzy4P&#10;B+lAyWvMn7+ILcExwNYtxDxMzBYmuoiN449EOxfnoiiJ89x5p8/JQRAnQdpZMh7ngT/GBYOuIU08&#10;JdbtmRAtSDYTL4nGvvXugXF3gLFltvOtLUFCCxGH5mJxB5cEjtuKQkt2XgGaS6rNjCqo0OBeUHWa&#10;D/AoawGHia7lkZVQnx4ax/XgMJj1yAZS68TTf64pJvr6XQuuzIM4hm2N7cTjFOshtT8z359p182p&#10;AAUEUN9KZpu43tR9s1SiuYHidIqnwhRtGZw98UzfPDXQgwkobhmfTm3b1Q+X7ZWEqsNpGr1wvb2h&#10;SnY5x4AH34uePAepx611nJ6CvsrK5qWdVcHH2AEiO0Z9BUYPVc4eo7NnMjrMwwSMjhnaD+MgtPvQ&#10;YqC1n/lBHyDizE/yF6d11NXRr7T+xmid97XDHq2HEAYF91MCdRAlaR67nBeMszTKD4mdBhiTsISL&#10;s9SPX57YtjzfRZbXeA2VxDcQrzNgmftVuiM2jD2vAknSMIfawwbsR3idRfnA6ywKXp7XttB95fXX&#10;q0N2X3FsdWI/d9latPs0h9/T9vt21e4D4slfAAAA//8DAFBLAwQKAAAAAAAAACEArAyMitMtAADT&#10;LQAAFAAAAGRycy9tZWRpYS9pbWFnZTEucG5niVBORw0KGgoAAAANSUhEUgAAAbAAAAEgCAYAAADV&#10;KCZpAAAAOXRFWHRTb2Z0d2FyZQBNYXRwbG90bGliIHZlcnNpb24zLjQuMywgaHR0cHM6Ly9tYXRw&#10;bG90bGliLm9yZy/MnkTPAAAACXBIWXMAAAsTAAALEwEAmpwYAAAtQElEQVR4nO3deXhV1dn38e8t&#10;gyAyFKeXgpRoYwUCiYIgOBEpigjS4oBaKbT6WlG0fXyLUrVOdaC1A1K1FCe0olAc0TrUpw7UWYYI&#10;ARRRESK2CAIiijLc7x97J56Ek+SErAw7+X2u61xnj2uvfQ6cO2vYa5m7IyIikjS71XUGREREdoUC&#10;mIiIJJICmIiIJJICmIiIJJICmIiIJJICmIiIJJICmIiIJJICmIiIJJICmIiIJJICmIiIJJICmIiI&#10;JJICmIiIJJICmIiIJJICmIiIJJICmIiIJJICmIiIJJICmIiIJJICmIiIJJICmIiIJJICmIiIJJIC&#10;mIiIJJICmIiIJJICmIiIJJICmIiIJJICmIiIJJICmIiIJJICmIiIJJICmIiIJJICmIiIJJICmIiI&#10;JJICmIiIJJICmIiIJJICmIiIJJICmIiIJFLTus5ATdl77729S5cudZ0NEZFEmTdv3lp336eu85GJ&#10;BhvAunTpwty5c+s6GyIiiWJmH9Z1HjKlKkQREUkkBTAREUkkBTAREUmkOg9gZnaXma0xs8Jy9puZ&#10;TTaz5Wa20MwOre08iohI/VPnAQyYBgyuYP8JQHb8Ohf4Sy3kSURE6rk6D2DuPgf4tIJDhgP3euQ1&#10;oJ2Zdaid3ImISH2VhG70HYFVKetF8baP6yY7IpIk97++kscKPqrrbNSqbt9uw1XDutd1NmpcEgKY&#10;pdnmaQ80O5eompHOnTvXZJ5EalRj/NGtKa9/EFXw9M1qX8c5kdCSEMCKgP1T1jsBq9Md6O5TgakA&#10;vXv3ThvkRKqjtgKLfnTD6ZvVnuF5HTmzr/6obWiSEMBmA+PMbAbQF9jo7qo+lFqTGrRqK7DoR1ek&#10;cnUewMzsAWAAsLeZFQFXAc0A3H0K8CQwBFgOfAH8pG5yKo3R/a+v5LJHFgFRUFFgEak/6jyAufsZ&#10;lex34IJayo5IidTgdcMPeyhoidQzdR7AROqTdNWFCl4i9ZMCmAjfBK7UNi5VF4rUb0ECmJn1A84C&#10;jgI6AF8ChcA/gPvcfWOI64iEli5wKWiJJEO1A5iZPUXUrf0x4HpgDdACOAjIBx4zsz+6++zqXkuk&#10;qirr9q7AJZJcIUpgo9x9bZltnwPz49cfzGzvANcRqVC6YFVZt3cFLpHkqnYASw1eZtY+2uTryztG&#10;JLR01YDFFKBEGq4QVYidgd8BA4EN0SZrAzwHTHD3FdW9hkhFHiv4iCUff6ZgJdLIhKhCnAlMAn7k&#10;7tsBzKwJcCowAzg8wDWkkanKkE1LPv6Mbh3aMPNn/Wo4VyJSn4SYTmVvd59ZHLwA3H27u88A9gqQ&#10;vjQyxQ8QF1cJVqZbhzYMz+tYw7kSkfomRAlsnpndBtzDN9Oe7A+MBhYESF8aAT1ALCJVFSKA/Rg4&#10;G7iGaJ4uIwpkjwN3BkhfGqCyVYR6gFhEqipEL8Svgb/ELxGgas9fFb8raIlIVdToUFJmNtTdn6jJ&#10;a0j9U3YE93QUsESkump6LMTDAAWwBq686kC1YYlITarRAObuV9Vk+lL7MhntQqUrEakNNV2FOMjd&#10;n63Ja0jt0GgXIlLf1HQV4p2AftUSTKO1i0h9FWIoqfJGmTf0IHPiVNS9XYFLROqTECWwo4jmAvu8&#10;zHYD+gRIX2pBeVWEClwiUl+FCGCvAV+4+4tld5jZOwHSl4DKez5LJS0RSZoQDzKfUMG+o6ubvoRT&#10;0fNZClwikjQ13YlD6onU4KXns0SkIVAAa8A0QK6INGQKYA1MuqClAXJFpCFSAEs4jeouIo1V0ABm&#10;Zle7+9XlrUv1VRSwit8VtESkMQhdAptXybpUQ7pehApYItJYBQ1g7v54Reuy69SLUESktBBDSf0Z&#10;8PL2u/tF1b2GUFJtqOAlIhIJUQKbGyANyUDfrPYKXiIisRAjcdyTum5mrdx9c3XTFRERqchuoRIy&#10;s35mtgRYGq/nmtltGZ472MzeMbPlZjYhzf62Zva4mb1lZovN7Ceh8p0E97++sqS3oYiIRIIFMGAS&#10;cDywDsDd3wIqHQvRzJoAtwInAN2AM8ysW5nDLgCWuHsuMAD4g5k1D5bzeiy188bwvI51nBsRkfoj&#10;dC/EVWaWuml7Bqf1AZa7+/sAZjYDGA4sSU0aaG1R4nsCnwLbgmS6HtIQUCIilQsZwFaZWX/A49LR&#10;RcTViZXoCKxKWS8C+pY55hZgNrAaaA2MdPcd1c9y/VP2WS895yUikl7IAHYecDNRQPoIeIao6q8y&#10;lmZb2W75xwMFwLHAgcCzZvZvd/+sVEJm5wLnAnTunMwffHWXFxHJTLA2MHdf6+4/cvf93H0fdz/L&#10;3ddlcGoRsH/KeieiklaqnwAPe2Q58AFwcJo8THX33u7ee5999tnVW6kzxZ011F1eRKRyIXshHhD3&#10;FPzEzNaY2WNmdkAGp74JZJtZVlz1eDpRdWGqlcDA+Dr7Ad8D3g+V9/qiuPSlzhoiIpUL2QvxfuDv&#10;QAfg28As4IHKTnL3bcA4oirHpcDf3X2xmZ1nZufFh/0G6G9mi4B/AZe6+9qAea9zKn2JiFRNyDYw&#10;c/e/pazfZ2bjMjnR3Z8EniyzbUrK8mrguCC5rCfKG1VepS8RkcyEGAuxfbz4fPwQ8gyiThgjgX9U&#10;N/2GSKPKi4hUX4gS2DyigFXcm/BnKfucqPpPUqinoYhI9YUYCzErREYaC7V1iYiEEXpG5hyi4aBa&#10;FG9z93tDXiPJNCyUiEg4wQKYmV1FNE5hN6IOGScALwEKYGhCShGR0EJ2oz+F6Fmt/7j7T4BcYPeA&#10;6Sea2r1ERMIKWYX4pbvvMLNtZtYGWANk8iBzg1bcXX7Jx5+p3UtEJKCQAWyumbUDbifqmfg58EbA&#10;9BOpOHh169BG7V4iIgEFC2Dufn68OMXMngbauPvCUOknWbcObZj5s351nQ0RkQYlxIPMh1a0z93n&#10;V/caIiIiZYUogf2hgn1ONAVKo5T6zJeIiIQV4kHm/BAZaWj0zJeISM0K2Y1eUqjbvIhIzVIAqwEa&#10;LkpEpOYpgNUATUwpIlLzQs7IbGZ2lpldGa93NrM+odJPCpW+RERqR8gS2G1AP+CMeH0TcGvA9BNB&#10;pS8RkdoRciSOvu5+qJktAHD39WbWPGD69Z5KXyIitSdkCWyrmTUhevYLM9sH2BEw/XpPpS8RkdoT&#10;MoBNBh4B9jWz64mmUrkhYPr1mkpfIiK1K+RYiNPNbB7RlCoG/MDdl4ZKv74qHm3+9Q8+BVT6EhGp&#10;LSEntLwZmOnujabjRupoG32z2jM8r6NKXyIitSRkJ475wBVmdhBRVeJMd58bMP16RTMsi4jUrWBt&#10;YO5+j7sPAfoAy4Dfmtm7odKvTxS8RETqXk2MxPFd4GCgC/B2DaRf5zTOoYhI3Qs5EkdxietaYDHQ&#10;y92HhUq/vlBvQxGR+iFkG9gHQD93XxswzXpHz3qJiNQPIWZkPtjd3wbeADqbWaliSUOakVmlLxGR&#10;+iNECexi4FzSz8zcoGZkVulLRKT+CDEj87nx4gnuviV1n5m1qG769YVKXyIi9UvIXoivZLgtcVK7&#10;zav0JSJSP4RoA/s/QEegpZkdQjSMFEAbYI8M0xgM3Aw0Ae5w94lpjhkATAKaAWvd/Zjq5j1T6jYv&#10;IlL/hGgDOx4YA3QC/piyfRNwWWUnxyPY3woMAoqAN81strsvSTmmHdF8Y4PdfaWZ7Rsg31WiqkMR&#10;kfolRBvYPcA9Znayuz+0C0n0AZa7+/sAZjYDGA4sSTnmTOBhd18ZX3NNNbMtIiIJF6IK8Sx3vw/o&#10;YmYXl93v7n9Mc1qqjsCqlPUioG+ZYw4CmpnZC0Br4GZ3v3fXcy0iIkkXogqxVfy+5y6eb2m2eZn1&#10;pkAvoqlaWgKvmtlr7r6sVEJm5xJ16adzZ1X3iYg0ZCGqEP8av1+zi0kUAfunrHcCVqc5Zq27bwY2&#10;m9kcIJdo0ODUvEwFpgL07t27bBAUEZEGJORYiL8zszZm1szM/mVma83srAxOfRPINrMsM2sOnA7M&#10;LnPMY8BRZtbUzPYgqmKslckyi5//EhGR+iXkc2DHuftnwFCiEtNBwPjKTnL3bcA44BmioPR3d19s&#10;ZueZ2XnxMUuBp4GFRENW3eHuhQHznpae/xIRqb9CDubbLH4fAjzg7p+apWve2pm7Pwk8WWbblDLr&#10;NwE3BchnxvT8l4hI/RUygD1uZm8DXwLnm9k+wJZKzqn39PyXiEj9FHJG5glAP6C3u28FNhM9zyUi&#10;IhJcyE4czYBRwEwzexA4G1gXKv3aps4bIiL1W8gqxL8QtYPdFq+PiredE/AatUZTp4iI1G8hA9hh&#10;7p6bsv6cmb0VMP1ao6lTRETqv5Dd6Leb2YHFK2Z2ALA9YPq1RqUvEZH6L2QJbDzwvJm9TzQ81HeA&#10;nwRMv1ao9CUikgxBAljcZX4j0cjy+xIFsLfd/asQ6dcmlb5ERJKh2lWIZnYOsBj4M1AAdHH3t5IY&#10;vIqp9CUiUv+FKIH9Auju7p/E7V7T2XksQxERkaBCdOL42t0/AYgnpdw9QJoiIiIVClEC62Rmk8tb&#10;d/eLAlxDRESklBABrOyI8/MCpCkiIlKhEBNa3hMiIyIiIlURohfiVDPLKWdfKzP7qZn9qLrXERER&#10;SRWiCvE24Eoz6wEUAp8ALYBsoA1wF1HPRBERkWBCVCEWAKeZ2Z5Ab6AD0ZxgS939neqmLyIikk6w&#10;oaTc/XPghVDpiYiIVCTkYL4iIiK1RgFMREQSKXgAM7NWodMUEREpK1gAM7P+ZrYEWBqv55rZbZWc&#10;JiIisktClsD+BBwPrANw97eAowOmLyIiUiJoFaK7ryqzKZEzMouISP0XckbmVWbWH3Azaw5cRFyd&#10;KCIiElrIEth5wAVAR6AIyAPOD5i+iIhIiZAlsO+5e6kxD83sCODlgNcQEREBwpbA/pzhNhERkWqr&#10;dgnMzPoB/YF9zOzilF1tgCbVTV9ERCSdEFWIzYE947Rap2z/DDglQPoiIiI7CTEa/YvAi2Y2zd0/&#10;3JU0zGwwcDNRie0Od59YznGHAa8BI939wV3Ns4iIJF/IThxfmNlNQHei+cAAcPdjKzrJzJoAtwKD&#10;iHovvmlms919SZrjfgs8EzDPIiKSUCE7cUwH3gaygGuAFcCbGZzXB1ju7u+7+9fADGB4muMuBB4C&#10;1gTJrYiIJFrIALaXu98JbHX3F939p8DhGZzXEUgdwaMo3lbCzDoCPwSmhMqsiIgkW8gqxK3x+8dm&#10;diKwGuiUwXmWZpuXWZ8EXOru283SHR4nZHYucC5A586dM7i0iIgkVcgAdp2ZtQX+H9HzX22AX2Rw&#10;XhGwf8p6J6Lgl6o3MCMOXnsDQ8xsm7s/mnqQu08FpgL07t27bBAUEZEGJFgAc/cn4sWNQD6UjMRR&#10;mTeBbDPLAj4CTgfOLJN2VvGymU0DnigbvEREpHEJ8SBzE+A0onarp9290MyGApcBLYFDKjrf3beZ&#10;2Tii3oVNgLvcfbGZnRfvV7uXiIjsJEQJ7E6iKsA3gMlm9iHQD5iQaSnJ3Z8EniyzLW3gcvcx1cms&#10;iIg0DCECWG+gp7vvMLMWwFrgu+7+nwBpi4iIpBWiG/3X7r4DwN23AMsUvEREpKaFKIEdbGYL42UD&#10;DozXDXB37xngGiIiIqWECGBdA6QhIiJSJSEG892lAXxFRESqI+RQUiIiIrVGAUxERBIpaAAzs5Zm&#10;9r2QaYqIiKQTLICZ2TCgAHg6Xs8zs9mh0hcREUkVsgR2NdHcXhsA3L0A6BIwfRERkRIhA9g2d98Y&#10;MD0REZFyhZxOpdDMzgSamFk2cBHwSsD0RURESoQsgV0IdAe+Au4nmlblFwHTFxERKRGyBPY9d78c&#10;uDxgmiIiImmFLIH90czeNrPfmFn3gOmKiIjsJFgAc/d8YADwCTDVzBaZ2RWh0hcREUkV9EFmd/+P&#10;u08GziN6JuzKkOmLiIgUC/kgc1czu9rMCoFbiHogdgqVvoiISKqQnTjuBh4AjnP31QHTFRER2Umw&#10;AObuh4dKS0REpDLVDmBm9nd3P83MFgGeugvNyCwiIjUkRAns5/H70ABpiYiIZKTanTjc/eN48Xx3&#10;/zD1BZxf3fRFRETSCdmNflCabScETF9ERKREiDawsUQlrQPMbGHKrtbAy9VNX0REJJ0QbWD3A08B&#10;NwITUrZvcvdPA6QvIiKykxABzN19hZldUHaHmbVXEBMRkZoQqgQ2FJhH1I3eUvY5cECAa4iIiJRS&#10;7QDm7kPj96zqZ0dERCQzIcdCPMLMWsXLZ5nZH82sc6j0RUREUoXsRv8X4AszywUuAT4E/hYwfRER&#10;kRIhA9g2d3dgOHCzu99M1JW+UmY22MzeMbPlZjYhzf4fmdnC+PVKHCRFRKQRCzka/SYz+xUwCjjK&#10;zJoAzSo7KT7uVqIHoYuAN81strsvSTnsA+AYd19vZicAU4G+AfMuIiIJE7IENhL4Cvipu/8H6Ajc&#10;lMF5fYDl7v6+u38NzCAqxZVw91fcfX28+hqaZ0xEpNELFsDioDUdaGtmQ4Et7n5vBqd2BFalrBfF&#10;28pzNtGD0yIi0oiF7IV4GvAGcCpwGvC6mZ2SyalptnmabZhZPlEAu7Sc/eea2Vwzm/vJJ59klnER&#10;EUmkkG1glwOHufsaADPbB/hf4MFKzisC9k9Z7wTsNKOzmfUE7gBOcPd16RJy96lE7WP07t07bRAU&#10;EZGGIWQb2G7FwSu2LsP03wSyzSzLzJoDpwOzUw+Inyd7GBjl7stCZVhERJIrZAnsaTN7BnggXh8J&#10;PFnZSe6+zczGAc8ATYC73H2xmZ0X758CXAnsBdxmZhB12e8dMO8iIpIwwQKYu483sxHAkUTtWlPd&#10;/ZEMz32SMsEuDlzFy+cA54TKq4iIJF+I+cCygd8DBwKLgF+6+0fVTVdERKQiIdrA7gKeAE4mGpH+&#10;zwHSFBERqVCIKsTW7n57vPyOmc0PkKaIiEiFQgSwFmZ2CN88z9Uydd3dFdBERCS4EAHsY+CPKev/&#10;SVl34NgA1xARESklxISW+SEyIiIiUhUhH2QWERGpNQpgIiKSSApgIiKSSCFHozczO8vMrozXO5tZ&#10;n1Dpi4iIpApZArsN6AecEa9vIpppWUREJLiQg/n2dfdDzWwBgLuvj0eXFxERCS5kCWyrmTUhnowy&#10;ng9sR8D0RURESoQMYJOBR4B9zex64CXghoDpi4iIlAg5ncp0M5sHDCQaRuoH7r40VPoiIiKpggWw&#10;eNbkL4DHU7e5+8pQ1xARESkWshPHP4javwxoAWQB7wDdA15DREQECFuF2CN13cwOBX4WKn0REZFU&#10;NTYSRzyNymE1lb6IiDRuIdvALk5Z3Q04FPgkVPoiIiKpQraBtU5Z3kbUJvZQwPRFRERKBAlg8QPM&#10;e7r7+BDpSeOydetWioqK2LJlS11nRaTRaNGiBZ06daJZs2Z1nZVdVu0AZmZN3X1b3GlDpMqKiopo&#10;3bo1Xbp0wczqOjsiDZ67s27dOoqKisjKyqrr7OyyECWwN4jauwrMbDYwC9hcvNPdHw5wDWnAtmzZ&#10;ouAlUovMjL322otPPkl2N4WQbWDtgXXAsXzzPJgDCmBSKQUvkdrVEP7PhehGv2/cA7EQWBS/L47f&#10;CwOkL1LjmjRpQl5eHjk5OQwbNowNGzYESXfatGmMGzcuSFpdunShR48e5OXlkZeXxyuvvBIk3bIK&#10;Cgp48sknS2176qmn6N27N127duXggw/ml7/8JQBXX301v//974Ndu3///iXL48ePp3v37owfP54p&#10;U6Zw7733VivtBQsWcM4555TaNnz4cPr161dq25gxY3jwwQdLbdtzzz1LlpctW8aQIUP47ne/S9eu&#10;XTnttNP473//W628ffrppwwaNIjs7GwGDRrE+vXr0x538803k5OTQ/fu3Zk0aVLJ9l//+tf07NmT&#10;vLw8jjvuOFavXg3AokWLGDNmTLXyVp+FCGBNgD3jV+uU5eKXSL3XsmVLCgoKKCwspH379tx6a/2c&#10;yu7555+noKCAgoKCUj/2Fdm2bVuVrlE2gBUWFjJu3Djuu+8+li5dSmFhIQcccECV0sxUalD+61//&#10;yvz587nppps477zz+PGPf5xxOunu+YYbbuDCCy8sWd+wYQPz589nw4YNfPDBBxmlu2XLFk488UTG&#10;jh3L8uXLWbp0KWPHjq12VdzEiRMZOHAg7777LgMHDmTixIk7HVNYWMjtt9/OG2+8wVtvvcUTTzzB&#10;u+++C0TBfuHChRQUFDB06FCuvfZaAHr06EFRURErVzbMEf1CBLCP3f1ad78mzevaAOmL1Kp+/frx&#10;0UcfAfDGG2/Qv39/DjnkEPr3788777wDRCWrESNGMHjwYLKzs7nkkktKzr/77rs56KCDOOaYY3j5&#10;5ZdLtn/44YcMHDiQnj17MnDgwJIflTFjxjB27Fjy8/M54IADePHFF/npT39K165dK/3ruaI0L774&#10;YvLz87n00kt57733GDx4ML169eKoo47i7bffBmDWrFnk5OSQm5vL0Ucfzddff82VV17JzJkzycvL&#10;Y+bMmfzud7/j8ssv5+CDDwagadOmnH/++Tvl5fbbb+ewww4jNzeXk08+mS+++CLtNQAWL15Mnz59&#10;yMvLo2fPniU/xMUlnZNOOonNmzfTt29fZs6cWaqkV969lL3nVJs2bWLhwoXk5uaWbHvooYcYNmwY&#10;p59+OjNmzKjwcy52//33069fP4YNG1ayLT8/n5ycnIzOL89jjz3G6NGjARg9ejSPPvroTscsXbqU&#10;ww8/nD322IOmTZtyzDHH8MgjjwDQpk2bkuM2b95cqnpw2LBhGd9f4rh7tV7AguqmUROvXr16+a44&#10;bcorftqUV3bpXNk1S5YsqesseKtWrdzdfdu2bX7KKaf4U0895e7uGzdu9K1bt7q7+7PPPusjRoxw&#10;d/e7777bs7KyfMOGDf7ll196586dfeXKlb569Wrff//9fc2aNf7VV195//79/YILLnB396FDh/q0&#10;adPc3f3OO+/04cOHu7v76NGjfeTIkb5jxw5/9NFHvXXr1r5w4ULfvn27H3roob5gwQJ3d//Od77j&#10;OTk5npub63369Kk0zRNPPNG3bdvm7u7HHnusL1u2zN3dX3vtNc/Pz3d395ycHC8qKnJ39/Xr15fc&#10;W3Ge3d0POeQQLygoSPu5XXXVVX7TTTe5u/vatWtLtl9++eU+efLkcq8xbtw4v++++9zd/auvvvIv&#10;vvii1PdQdjn1OuXdS9l7TvXcc8+VfHfFBg4c6HPmzPF33nnHe/ToUbJ99OjRPmvWrFLHFuflf/7n&#10;f3zSpElpP4tUn332mefm5qZ9LV68eKfj27ZtW2q9Xbt2Ox2zZMkSz87O9rVr1/rmzZv98MMP93Hj&#10;xpXsv+yyy7xTp07evXt3X7NmTcn2l156yYcOHZo2n+n+7wFzvR78hmfyCtGJY2CANEQAuObxxSxZ&#10;/VnQNLt9uw1XDat4TOkvv/ySvLw8VqxYQa9evRg0aBAAGzduZPTo0bz77ruYGVu3bi05Z+DAgbRt&#10;2za6RrdufPjhh6xdu5YBAwawzz77ADBy5EiWLVsGwKuvvsrDD0d9mkaNGlWq1DZs2DDMjB49erDf&#10;fvvRo0c0tGj37t1ZsWIFeXl5QFSFuPfee5ecV1Gap556Kk2aNOHzzz/nlVde4dRTTy3Z99VXXwFw&#10;xBFHMGbMGE477TRGjBiR6UeaVmFhIVdccQUbNmzg888/5/jjjy/3Gv369eP666+nqKiIESNGkJ2d&#10;ndE1KrqX1Hsu6+OPPy75TgD++9//snz5co488kjMjKZNm1JYWEhOTk7azg1V7fDQunVrCgoKqnRO&#10;Zbp27cqll17KoEGD2HPPPcnNzaVp029+wq+//nquv/56brzxRm655RauueYaAPbdd9+SNrGGptpV&#10;iO7+aXXTMLPBZvaOmS03swlp9puZTY73L9QzZxJacRvYhx9+yNdff13SBvbrX/+a/Px8CgsLefzx&#10;x0s9bL377ruXLDdp0qSk3SXTH7vU44rT2m233Uqlu9tuu1WpDSs1zVatWgGwY8cO2rVrV9J2VlBQ&#10;wNKl0VR9U6ZM4brrrmPVqlXk5eWxbt26ndLs3r078+bNq/TaY8aM4ZZbbmHRokVcddVVJZ9Vumuc&#10;eeaZzJ49m5YtW3L88cfz3HPPZXR/Fd1L6j2X1bJly1Lf3cyZM1m/fj1ZWVl06dKFFStWlFSz7bXX&#10;XqU6UXz66aclfzRk+lls2rSppLNN2deSJUt2On6//fbj448/BqJgu++++6ZN9+yzz2b+/PnMmTOH&#10;9u3bpw38Z555Jg899M0gSFu2bKFly5aV5jmJQnaj3yXxKB63AoOAIuBNM5vt7qnf8glAdvzqC/wl&#10;fpcGprKSUk1r27YtkydPZvjw4YwdO5aNGzfSsWNHIGr3qkzfvn35+c9/zrp162jTpg2zZs0qaXfp&#10;378/M2bMYNSoUUyfPp0jjzyy2vnNJM02bdqQlZXFrFmzOPXUU3H3kvag9957j759+9K3b18ef/xx&#10;Vq1aRevWrdm0aVPJ+ePHj2fEiBEceeSRHHTQQezYsYNJkyZx8cUXl7rOpk2b6NChA1u3bmX69Okl&#10;n1u6a2zcuJEDDjiAiy66iPfff5+FCxdy7LHHVnq/Fd1LRbp27cof/vCHkvUHHniAp59+uqQH4gcf&#10;fMCgQYO47rrrGDBgAJMmTWL06NE0b96cadOmkZ+fD0TB4cYbb+Qf//gHJ554IgBPP/00HTt2LCk1&#10;Q9VLYCeddBL33HMPEyZM4J577mH48OFpj1uzZg377rsvK1eu5OGHH+bVV18F4N133y0JZrNnzy5p&#10;r4So12R12+jqqxobjb4K+gDL3f19d/8amAGU/faGA/fGVbSvAe3MrENtZ1Qah0MOOYTc3FxmzJjB&#10;JZdcwq9+9SuOOOIItm/fXum5HTp04Oqrr6Zfv358//vf59BDv6ksmDx5MnfffTc9e/bkb3/7Gzff&#10;fHO185ppmtOnT+fOO+8kNzeX7t2789hjjwFRcOrRowc5OTkcffTR5Obmkp+fz5IlS0o6cfTs2ZNJ&#10;kyZxxhln0LVrV3JyckpKC6l+85vf0LdvXwYNGlTqBzTdNWbOnElOTg55eXm8/fbbVephWN69VOTg&#10;gw9m48aNbNq0iRUrVrBy5UoOP/zwkv1ZWVm0adOG119/naFDh3LUUUfRq1cv8vLyePnll/ntb38L&#10;RCW5J554gj//+c9kZ2fTrVs3pk2bVm6JKVMTJkzg2WefJTs7m2effZYJE6KKqNWrVzNkyJCS404+&#10;+WS6devGsGHDuPXWW/nWt75Vcn5OTg49e/bkn//8Z6l/B88//3xJsG1oLGqzq8MMmJ0CDHb3c+L1&#10;UUBfdx+XcswTwER3fyle/xdwqbvPLS/d3r17+9y55e4u18i/Rn/RzPxZv0qOlFCWLl1K165d6zob&#10;0sD96U9/onXr1js9C9aQffXVVxxzzDG89NJLpdrLiqX7v2dm89y9d23lsTrqQwksXYNB2aiayTGY&#10;2blmNtfM5u7qcxndvt2Gbt9uU/mBIpIoY8eOLdW+2BisXLmSiRMnpg1eDUF9uKsiYP+U9U5A2S4z&#10;mRyDu08FpkJUAtuVzNR1G4yI1IwWLVowatSous5GrcrOzs64h2cS1YcS2JtAtpllmVlz4HRgdplj&#10;ZgM/jnsjHg5sdPedK+FFRKTRqPMSmEdTsYwDniEaluoud19sZufF+6cATwJDgOXAF8BP6iq/UjPc&#10;vUEMLiqSFHXd/yGEOg9gAO7+JFGQSt02JWXZgQtqO19SO1q0aMG6devYa6+9FMREaoHH84G1aNGi&#10;rrNSLfUigEnj1qlTJ4qKihI/N5FIkhTPyJxkCmBS55o1a5boWWFFpG7Uh04cIiIiVaYAJiIiiaQA&#10;JiIiiVTnQ0nVFDP7BPhwF0/fG1gbMDtJoHtuHHTPjUN17vk77r5P5YfVvQYbwKrDzOYmZSywUHTP&#10;jYPuuXFoLPesKkQREUkkBTAREUkkBbD0ptZ1BuqA7rlx0D03Do3intUGJiIiiaQSmIiIJFKjDmBm&#10;NtjM3jGz5WY2Ic1+M7PJ8f6FZnZounSSJIN7/lF8rwvN7BUzy62LfIZU2T2nHHeYmW2PZwlPrEzu&#10;18wGmFmBmS02sxdrO4+hZfDvuq2ZPW5mb8X3nPgZLczsLjNbY2aF5exvcL9fO3H3RvkimrrlPeAA&#10;oDnwFtCtzDFDgKeIZoQ+HHi9rvNdC/fcH/hWvHxCY7jnlOOeI5oV4ZS6zncNf8ftgCVA53h937rO&#10;dy3c82XAb+PlfYBPgeZ1nfdq3vfRwKFAYTn7G9TvV7pXYy6B9QGWu/v77v41MAMYXuaY4cC9HnkN&#10;aGdmHWo7owFVes/u/oq7r49XXyOa/TrJMvmeAS4EHgLW1GbmakAm93sm8LC7rwRw98Zwzw60tmi+&#10;nj2JAti22s1mWO4+h+g+ytPQfr920pgDWEdgVcp6UbytqsckSVXv52yiv+CSrNJ7NrOOwA+BKSRf&#10;Jt/xQcC3zOwFM5tnZj+utdzVjEzu+RagK7AaWAT83N131E726kxD+/3aSWOeTiXdzIllu2RmckyS&#10;ZHw/ZpZPFMCOrNEc1bxM7nkScKm7b28AE2pmcr9NgV7AQKAl8KqZvebuy2o6czUkk3s+HigAjgUO&#10;BJ41s3+7+2c1nLe61NB+v3bSmANYEbB/ynonor/OqnpMkmR0P2bWE7gDOMHd19VS3mpKJvfcG5gR&#10;B6+9gSFmts3dH62VHIaV6b/rte6+GdhsZnOAXCCpASyTe/4JMNGjxqHlZvYBcDDwRu1ksU40tN+v&#10;nTTmKsQ3gWwzyzKz5sDpwOwyx8wGfhz35jkc2OjuH9d2RgOq9J7NrDPwMDAqwX+Rp6r0nt09y927&#10;uHsX4EHg/IQGL8js3/VjwFFm1tTM9gD6AktrOZ8hZXLPK4lKnJjZfsD3gPdrNZe1r6H9fu2k0ZbA&#10;3H2bmY0DniHqxXSXuy82s/Pi/VOIeqQNAZYDXxD9FZdYGd7zlcBewG1xiWSbJ3hQ0AzvucHI5H7d&#10;famZPQ0sBHYAd7h72q7YSZDhd/wbYJqZLSKqWrvU3RM9Qr2ZPQAMAPY2syLgKqAZNMzfr3Q0EoeI&#10;iCRSY65CFBGRBFMAExGRRFIAExGRRFIAExGRRFIAExGRRFIAa6TiUdcLUl5dKjj28wDXm2ZmH8TX&#10;mm9m/XYhjTvMrFu8fFmZfa9UN49xOsWfS2E8enm7So7PM7Mhu3CdDmb2RLw8wMw2mtkCM1tqZlft&#10;QnonFY/CbmY/KP6c4vVrzez7VU0zzTWmWSUj9cfDU2X82EV8709kcFyFI6/Hx6Qdfd3MmpvZHDNr&#10;tI8NNVQKYI3Xl+6el/JaUQvXHO/uecAE4K9VPdndz3H3JfHqZWX29a9+9oBvPpccooFSL6jk+Dyi&#10;Z22q6mLg9pT1f7v7IUSjgpxlZr2qkpi7z3b3ifHqD4BuKfuudPf/3YU81ifTgMGVHHMCkB2/zgX+&#10;AhAP8PsvYGQN5k/qgAKYAGBme5rZv+LS0SIz22nE9rjUMCelhHJUvP04M3s1PneWme1ZyeXmAN+N&#10;z704TqvQzH4Rb2tlZv+waO6mQjMbGW9/wcx6m9lEoGWcj+nxvs/j95mpJaK41HCymTUxs5vM7M34&#10;r/OfZfCxvEo8+KmZ9bFofrQF8fv34lEfrgVGxnkZGef9rvg6C9J9jrGTgafLboyHd5oHHBiX7l6L&#10;8/uImX0rzstFZrYk3j4j3jbGzG4xs/7AScBNcZ4OLC45mdkJZvb3lM9mgJk9Hi9X6Ts0syvjeyw0&#10;s6lmpQaRPCv+jArNrE98fKafS1oZjLwOFY++/ijwo6pcUxKgrudz0atuXsB2osFNC4BHiEZlaRPv&#10;25vo6f3iB90/j9//H3B5vNwEaB0fOwdoFW+/FLgyzfWmEc+zBZwKvE40oOwioBXRFBeLgUOIftxv&#10;Tzm3bfz+AtA7NU8pxxTn8YfAPfFyc6LRuFsS/UV+Rbx9d2AukJUmn5+n3N8sYHC83gZoGi9/H3go&#10;Xh4D3JJy/g3AWfFyO6LxBVuVuUYWMC9lfQDwRLy8F7AC6E40UsYx8fZrgUnx8mpg9+JrlM1H6med&#10;uh5/xytTvqu/AGft4nfYPmX734BhKd/R7fHy0cRzVZX3uZS5995Eo4KU92+2C+XMfRXvfwI4MmX9&#10;Xyn/XpoAn9T1/zu9wr5UJ9x4felRdR4AZtYMuMHMjiYaXqgjsB/wn5Rz3gTuio991N0LzOwYouqq&#10;l+M/wpsTlVzSucnMrgA+IRrpfiDwiEelDszsYeAoopLJ783st0Q/bv+uwn09BUw2s92JqpzmuPuX&#10;ZnYc0DOlDactUVXTB2XOb2lmBUQ/lvOAZ1OOv8fMsolG9G5WzvWPA04ys1/G6y2AzpQea7BD/Bmk&#10;OsrMFhB99hOJBmJt5+7FsyXfQxRQIQps083sUaKSRUY8GnLpaWCYmT0InAhcAlTlOyyWb2aXAHsA&#10;7Yn++Hg83vdAfL05ZtbGonbE8j6X1PzNBc7J9H7SKHf0dY9mGvjazFq7+6ZqXEPqEQUwKfYjoplq&#10;e7n7VjNbQfQjUyL+QTqa6Ifvb2Z2E7AeeNbdz8jgGuPd/cHiFSunY4G7L4vbgIYAN5rZP9392kxu&#10;wt23mNkLRNNnjCT+MSX6cbvQ3Z+pJIkv3T3PzNoS/UV/ATCZaCy95939hxZ1eHmhnPMNONnd36no&#10;GpT5bInawIaWJBJdvzwnEpVuTgJ+bWbdKzi2rJlE9/Qp8Ka7b4qr/zL9DjGzFsBtRKWbVWZ2NaXv&#10;p+z4dE45n4tFA+uGUtno67sDWwJeT+qY2sCkWFtgTRy88oHvlD3AzL4TH3M7cCfRdOavAUeYWXGb&#10;1h5mdlCG15wD/CA+pxVR9d+/zezbwBfufh/w+/g6ZW2NS4LpzCAauPQoogFeid/HFp9jZgfF10zL&#10;3TcCFwG/jM9pC3wU7x6TcugmoqrUYs8AFxa3CZnZIWmSX0ZUwitXfP31FrczAqOAF81sN2B/d3+e&#10;qPTUjqj6NVXZPKV6gejz/L9EwQyq/h0WB6u1cVtZ2Z6JxW2WRxKNgL6RzD6X6ip39HUz24uoCnFr&#10;DVxX6ogCmBSbDvQ2s7lEpbG30xwzACiIq7pOBm5290+IftAfMLOFRD+GB2dyQXefT9Su8gZRm9gd&#10;7r4A6AG8EVflXQ5cl+b0qcBCiztxlPFPohLK/3rUAw2i+c2WAPMt6or9VyqpgYjz8hbR9By/IyoN&#10;vkzUnlLseaBb3GFiJFFJrVmct8J4vWy6m4H3igNGBUYTVbsuJOrteG187fssGlV9AfAnd99Q5rwZ&#10;wPi4s8SBZa69nahkeUL8TlW/w/h6txO1Xz5KVLWcar1FjzVMIaoqhgw+F4s66NyR7poWjbz+KvA9&#10;Mysys7Pj7edZPOo80ejr7xO1394OnJ+SRH68XxoQjUYvUgfM7IdE1bVX1HVeGoO4ffVXlVTtSsKo&#10;DUykDrj7I3G1ltQwix53eFTBq+FRCUxERBJJbWAiIpJICmAiIpJICmAiIpJICmAiIpJI/x8HSjTL&#10;jTSrAQAAAABJRU5ErkJgglBLAwQKAAAAAAAAACEA21xBCfUhAAD1IQAAFAAAAGRycy9tZWRpYS9p&#10;bWFnZTIucG5niVBORw0KGgoAAAANSUhEUgAAAbAAAAEgCAYAAADVKCZpAAAAOXRFWHRTb2Z0d2Fy&#10;ZQBNYXRwbG90bGliIHZlcnNpb24zLjQuMywgaHR0cHM6Ly9tYXRwbG90bGliLm9yZy/MnkTPAAAA&#10;CXBIWXMAAAsTAAALEwEAmpwYAAAhYklEQVR4nO3dfZQdVZ3u8e/Tnc4LgZB3JiTBMEyACSqBm4k4&#10;KCIykiDXwL3DWsEBGceZoBPUmcFB4rpXHV1xdK74MiogKAtQNBNHRyMiCBFEHCGEV0kwEg2GkJCQ&#10;FyBvdNLdv/tHVSeHTqfPSXqnzqnu57NWrdSp2qdqn5ykn967dtVWRGBmZlY2TfWugJmZ2cFwgJmZ&#10;WSk5wMzMrJQcYGZmVkoOMDMzKyUHmJmZlZIDzMzMSskBZmZmpeQAMzOzUnKAmZlZKTnAzMyslBxg&#10;ZmZWSg4wMzMrJQeYmZmVkgPMzMxKyQFmZmal5AAzM7NScoCZmVkpOcDMzKyUHGBmZlZKDjAzMysl&#10;B5iZmZWSA8zMzErJAWZmZqXkADMzs1JygJmZWSk5wMzMrJQcYGZmVkoOMDMzKyUHmJmZlZIDzMzM&#10;SskBZmZmpeQAMzOzUnKAmZlZKQ2odwWsZ6NHNsekiS31roYdgKdXDK93FewAvdy6fmNEjOnNMc55&#10;62GxcXNH1XKPPNF6Z0TM6M25LOMAa3CTJraw5M6J9a6GHYB3vOn8elfBDtAdv/vcH3p7jI2b2/nv&#10;O8ZXLTf46FWje3suyzjAzMwSCKCDqHc1+hUHmJlZIh1U70K0dBxgZmYJBEF7uAVWJAeYmVki7kIs&#10;lgPMzCyBAHa7C7FQDjAzswQC3IVYMAeYmVkibn8VywFmZpZAELT7GlihHGBmZikEtDu/CuUAMzNL&#10;IBC7Ub2r0a84wMzMEgigwy2wQjnAzMwSaXcLrFAOMDOzBAIHWNEcYGZmiXSEA6xIDjAzswTcAiue&#10;Z2Q2M0sgELujuepSK0nNkh6VdFv++hOSnpP0WL6cW1F2nqSVklZIOucQfLyG5BaYmVkCh6AF9iHg&#10;KWBYxbYvRMTnKgtJmgLMBk4CjgbulnR8RLSnrEwjcgvMzCwJ0R5NVZeajiRNAN4BfL2G4rOABRHR&#10;GhGrgJXA9IP+GCXiADMzSyCbkbmp6lKjLwJXsu/jFS+X9ISkGyWNyLeNB56tKLMm39bnOcDMzBJp&#10;R1UXYLSkpRXLnMpjSDoP2BARD3c5/LXAccBUYB1wdedbuqlKv7il2tfAzMwSiFCtgzQ2RsS0Hvaf&#10;DrwzH6QxGBgm6VsRcXFnAUk3ALflL9cAEyvePwFYe0CVLym3wMzMEsgGcTRVXaoeJ2JeREyIiElk&#10;gzN+FhEXSxpXUewC4Ml8fREwW9IgSccCk4ElST9cg3ILzMwsCdU8SOMg/ZukqWRZ+QxwGUBELJO0&#10;EFgOtAFz+8MIRHCAmZkl0TmII+kxI+4F7s3XL+mh3HxgftKTl4ADzMwskXY/SqpQDjAzswQC1XSN&#10;y9JxgJmZJRDA7vCP1CL5b9vMLIFA7kIsmAPMzCyR1IM4rGcOMDOzBCI41MPorQsHmJlZEqLD84EV&#10;ygFmZpZA4BZY0RxgZmYJdE5oacVxgJmZJeL7wIrlADMzSyCADnchFsoBZmaWxJ75vqwgDjAzswTc&#10;AiueA8zMLIEDmNDSEnGAmZkl4mH0xXKAmZklkM0H5mtgRfKvC2ZmSWQzMldbaj6a1CzpUUm35a9H&#10;SrpL0tP5nyMqys6TtFLSCknnHIIP15AcYGZmCWSDOFR1OQAfAp6qeH0VsDgiJgOL89dImgLMBk4C&#10;ZgDXSOoXF+McYGZmibTTVHWphaQJwDuAr1dsngXcnK/fDJxfsX1BRLRGxCpgJTA9xedpdL4GZmaW&#10;QCDa0o1C/CJwJXBExbajImIdQESskzQ23z4eeKCi3Jp8W5/nFpiZWQLZdCqqugCjJS2tWOZUHkfS&#10;ecCGiHi4xlN31y8Zvfw4peAWmJlZIjVe49oYEdN62H868E5J5wKDgWGSvgWslzQub32NAzbk5dcA&#10;EyvePwFYe+C1Lx+3wMzMEghERzRVXaoeJ2JeREyIiElkgzN+FhEXA4uAS/NilwI/zNcXAbMlDZJ0&#10;LDAZWJL68zUit8DskGpvhw/MOJ5R43bzqVtW8btlg/nyVRPZub2Joybs4iNf/QNDj+jgN48expf+&#10;OfslMoBLrnie02e+VN/K9zMfmvco0//8eV7cMoi57z4LgMOP2MVVn1zK2D/awYbnD+MzH5vGtq0D&#10;Abjw4t/y9vNW09EBX/vi63lkydieDt8vHOJnIX4GWCjpvcBq4EKAiFgmaSGwHGgD5kZE+6GsSKNw&#10;CywhSTPy+zBWSrqqm/2S9O/5/icknVqPehbpB18fw8TJrXtef/HDx/A3H13L1362gtNnvsR/Xpv9&#10;0Jt0wk6+cscKrr17BfNv/R1funIC7W31qnX/dPftE/nYFW981bYLL36axx8ezZyLzubxh0dz4cVP&#10;AzBx0succfZzvP+St/KxK97I31/xOE1N/eKyy34dgmH0RMS9EXFevr4pIt4WEZPzPzdXlJsfEcdF&#10;xAkR8ZO0n6xxOcASye+7+CowE5gCXJTfn1FpJlnzfjIwB7i20EoW7IW1LSxZPIyZ79q0Z9ua3w3i&#10;dadtB+CUM7Zy/4+HAzD4sKA57w/Y3dqE/ECDwi17fDRbXx74qm2nvXkdd//kGADu/skxnPbmddn2&#10;Nz3PfXePp213M+vXDWXtmqEc/6dbCq9zY8lGIVZbLB0HWDrTgZUR8fuI2AUsILs/o9Is4JbIPAAM&#10;zy/G9knXfXw8f/t/1qKKf2WvOeEVfnXnMAB+cdtwXljbsmffbx45jL878wQuO+sEPvjZNXsCzepn&#10;+IhWtmwaDMCWTYMZPmIXAKPGvMLGDUP2lNv0whBGjXmlLnVsFAcwCtEScYClMx54tuJ1d/di1FKm&#10;T3jgrmEMH93G5NfvfNX2f/r8an5002jmnnM8O7c1MWDg3m6nE0/dwQ33ruDLP/ktC748ll2v+D97&#10;o5L27S6M/t2DCJBkEIfVzr/jplPLvRg13a+R3xcyB+CY8eX8ipY/NJQHfjqMhxZPYVer2LG1mc9e&#10;fgwf+cpq/nXB74GsO/HBxcP2ee8xk1sZfFgHz6wYzPEn79xnvxXnxS2DGDHqFbZsGsyIUa/w4pas&#10;i3HjhiGMHrv3uxk1ZiebNw6uVzUbQjYK0b90Fcm/DqRTy70YNd2vERHXR8S0iJg2ZlQ5+8z/5qPr&#10;uPXh5dyyZDnzrv0DJ79pKx/5ympe3JgFckcHfPtLR3HeJdn1sedXD9wzaGP9mhbW/G4wR03YVa/q&#10;W+7B+8dx9szVAJw9czUP/CLr8X7wl3/EGWc/x4CWdo4at53xE7fz26dG9HSofqEDVV0snXL+et+Y&#10;HgIm5/dhPEd2/8a7upRZBFwuaQHwBuClzkfD9Bf3/GA4P7ppNACnz3yJt8/OBlI9uWQo//GVYxkw&#10;AJqagg98eg1HjuoXI4EbxpWfWMrrpm5k2PBd3Pz9O7n1Gyfy3W9N5qpPPsRfvGM1L6wfwr/+3z8D&#10;YPWqYdz/s6O57ls/o71dXPP519PR0b9/OAfQ1lHOXzjLSuGO62TyO+e/CDQDN0bEfEnvA4iI6yQJ&#10;+ArZE6N3AO+JiKU9HXPayYNjyZ0TeypiDeYdbzq/3lWwA3TH7z73cJWnY1Q18sSx8bYb/3fVcv95&#10;+nW9Ppdl3AJLKCJuB27vsu26ivUA5hZdLzM79DyhZfEcYGZmiXgQR7EcYGZmCXQ+icOK4wAzM0vE&#10;AVYsB5iZWQLZhJa+M6lIDjAzsxTCLbCiOcDMzBLwNbDiOcDMzBJxgBXLAWZmloCfhVg8X3E0M0sk&#10;QlWXaiQNlrRE0uOSlkn6l3z7JyQ9J+mxfDm34j3z8olyV0g65xB+xIbiFpiZWQIRpBqF2AqcFRHb&#10;JLUA90vqnGX5CxHxucrC+cS5s4GTgKOBuyUdHxF9/mGiboGZmSWSogWWT3i7LX/Zki89PbR2FrAg&#10;IlojYhWwkmyC3T7PAWZmlkR2DazaUtORpGZJjwEbgLsi4sF81+WSnpB0o6TO+Wv6zUS5XTnAzMwS&#10;qbEFNlrS0oplzr7HifaImEo2Z+B0Sa8FrgWOA6YC64Cr8+I1TZTbF/kamJlZAgdwH9jGWqdTiYgX&#10;Jd0LzKi89iXpBuC2/GVNE+X2RW6BmZmlENAeqrpUI2mMpOH5+hDgbOA3ksZVFLsAeDJfXwTMljQo&#10;n1B3MrAk5UdrVG6BmZklEFDTII0ajANultRM1shYGBG3SfqmpKn5qZ4BLgOIiGWSFgLLgTZgbn8Y&#10;gQgOMDOzRNLcyBwRTwCndLP9kh7eMx+Y3+uTl4wDzMwskegXQycahwPMzCyRRF2IViMHmJlZAhEO&#10;sKI5wMzMEmnvcIAVyQFmZpaIW2DFcoCZmSUQ1PasQ0vHAWZmlogHIRbLAWZmloIHcRTOAWZmlkh4&#10;EEehHGBmZon4RuZiOcBykr5MD13YEfHBAqtjZiWT8FmIViMH2F5L610BMyuxABxghXKA5SLi5srX&#10;koZGxPZ61cfMysddiMXyfGBdSHqjpOXAU/nrkyVdU+dqmVkZRA2LJeMA29cXgXOATQAR8ThwRj0r&#10;ZGZlIKKj+mLpuAuxGxHxrPSqf2j9YnI4M+sF3wdWOLfA9vWspD8HQtJASR8m7040M+tRgi5ESYMl&#10;LZH0uKRlkv4l3z5S0l2Sns7/HFHxnnmSVkpaIemc9B+sMTnA9vU+YC4wHngOmJq/NjOrQjUsVbUC&#10;Z0XEyWQ/f2ZIOg24ClgcEZOBxflrJE0BZgMnATOAayQ1p/tMjctdiF1ExEbgr+pdDzMroQSDNCIi&#10;gG35y5Z8CWAWcGa+/WbgXuAj+fYFEdEKrJK0EpgO/Kr3tWlsboF1IemPJf1I0guSNkj6oaQ/rne9&#10;zKwEEo1ClNQs6TFgA3BXRDwIHBUR6wDyP8fmxccDz1a8fU2+rc9zgO3r28BCYBxwNPBd4Dt1rZGZ&#10;Nb6g1lGIoyUtrVjm7HOoiPaImApMAKZLem0PZ+6uX7JfDNh3F+K+FBHfrHj9LUmX1602ZlYetcXG&#10;xoiYVtPhIl6UdC/Zta31ksZFxDpJ48haZ5C1uCZWvG0CsLbmOpeYW2C5fITPSOAeSVdJmiTpNZKu&#10;BH5c7/qZWQmEqi9VSBojaXi+PgQ4G/gNsAi4NC92KfDDfH0RMFvSIEnHApOBJWk/WGNyC2yvh8l+&#10;f+r8F3ZZxb4APlV4jcysVJSm424ccHM+krAJWBgRt0n6FbBQ0nuB1cCFABGxTNJCYDnQBsyNiH5x&#10;76oDLBcRx9a7DmZWYokeFRURTwCndLN9E/C2/bxnPjC/92cvFwdYN/ILplOAwZ3bIuKW+tXIzBqf&#10;wI+KKpQDrAtJHye712IKcDswE7gfcICZWc/6xdi/xuFBHPv6S7Jm+vMR8R7gZGBQfatkZqXgp9EX&#10;yi2wfe2MiA5JbZKGkQ1V9Y3MZtYzT2hZOAfYvpbmQ1hvIBuZuI1+MiTVzHon0ShEq5EDrIuI+Pt8&#10;9TpJdwDD8lFBZmY9c4AVygGWk3RqT/si4pEi62Nm5eMWWLEcYHtd3cO+AM4qqiKVfvvEYZxz9NR6&#10;nNoO0rY7PDaqdFLNoOVrYIVygOUi4q31roOZlZhHGRbOAWZmlooDrFAOMDOzRHwNrFgOMDOzVBxg&#10;hfLV5i6UuVjSx/LXx0iaXu96mVljU4A6qi+WjgNsX9cAbwQuyl9vBb5av+qYWWkkmA/MaucuxH29&#10;ISJOlfQoQERskTSw3pUysxJwF2KhHGD72p1PJBeQzY4KuOFvZlV5EEex3IW4r38H/gsYK2k+2VQq&#10;n65vlcysFBI8jV7SREn3SHpK0jJJH8q3f0LSc5Iey5dzK94zT9JKSSskpbotu+G5BdZFRNwq6WGy&#10;KVUEnB8RT9W5WmbW6CLZII024IqIeETSEcDDku7K930hIj5XWVjSFGA2cBJwNHC3pOMjoj1JbRqY&#10;A6wLSccAO4AfVW6LiNX1q5WZlUKCLsSIWAesy9e3SnoKGN/DW2YBCyKiFVglaSUwHfhV72vT2Bxg&#10;+/ox2T9DAYOBY4EVZL/dmJntV+prYJImAacADwKnA5dLejewlKyVtoUs3B6oeNsaeg68PsPXwLqI&#10;iNdFxOvzPyeT/SZzf73rZWZ9xmhJSyuWOd0VknQ48D3gHyLiZeBa4DhgKlkLrfMB5N2Nze8Xw0nc&#10;Aqsi74f+s3rXw8xKoLbY2BgR03oqIKmFLLxujYjvA0TE+or9NwC35S/XABMr3j4BWFt7pcvLAdaF&#10;pH+qeNkEnAq8UKfqmFlZRJouREkCvgE8FRGfr9g+Lr8+BnAB8GS+vgj4tqTPkw3imEw/mUXeAbav&#10;IyrW28iuiX2vTnUxszJJMwrxdOAS4NeSHsu3fRS4SNJUsnbeM8BlABGxTNJCYDnZz6y5/WEEIjjA&#10;XiW/gfnwiPjnetfFzMpFpGmBRcT9dH9d6/Ye3jMfmN/7s5eLAywnaUBEtEk6td51MbOS6hdDJxqH&#10;A2yvJWTXux6TtAj4LrC9c2fnhVQzs24lugZmtXOA7WsksAk4i733gwXgADOznjnACuUA22tsPgLx&#10;SfYGVyf/szSz6vyTolAOsL2agcPpxzcFmlnveMLKYjnA9loXEZ+sdyXMrKRqfNq8peMA28tTpZpZ&#10;r3gQR7EcYHu9rd4VMLOSc4AVygGWi4jN9a6DmZWbW2DFcoCZmaUQpHqUlNXIAWZmloDwhfSiOcDM&#10;zFJxF2KhHGBmZon4GlixHGBmZqk4wArlADMzS8UBVigHmJlZCuFHSRWtqd4VMDPrKxTVl6rHkCZK&#10;ukfSU5KWSfpQvn2kpLskPZ3/OaLiPfMkrZS0QtI5h+4TNhYHmJlZKlHDUl0bcEVE/ClwGjBX0hTg&#10;KmBxREwGFuevyffNBk4CZgDX5LPL93kOMDOzRFK0wCJiXUQ8kq9vBZ4CxgOzgJvzYjcD5+frs4AF&#10;EdEaEauAlcD0pB+sQTnAzMxSqKX1dYCDPCRNAk4BHgSOioh1kIUcMDYvNh54tuJta/JtfZ4HcZiZ&#10;pVJbQI2WtLTi9fURcX3XQpIOB74H/ENEvCzt9zkf/XYOQweYmVkCouZRiBsjYlqPx5JayMLr1oj4&#10;fr55vaRxEbFO0jhgQ759DTCx4u0TgLUHUveycheimVkiiqi6VD1G1tT6BvBURHy+Ytci4NJ8/VLg&#10;hxXbZ0saJOlYYDKwJNmHamBugZmZpZBuRubTgUuAX0t6LN/2UeAzwEJJ7wVWAxcCRMQySQuB5WQj&#10;GOdGRHuSmjQ4B5iZWSIpnoUYEfez/wfbdzvxbkTMB+b3/uzl4gAzM0ulXwydaBwOMDOzRPwoqWI5&#10;wMzMUqjxRmVLxwFmZpaKA6xQDjAzswSEW2BFc4CZmaVSw31elo4DzMwsEbfAiuUAs0Lc/OBydm5r&#10;pqMD2tvEB2Yez0eve4YJx7UCMHRYO9tfbubv/+KEOte0H9vVwZAPr4PdAe1B+5uHsuuSkQz85mYG&#10;3LGVODKboWPXX4+kffphALQs2ELLnVuhSbS+fxTt0w6r5yeorwD1i9uHG4cDLCFJNwLnARsi4rXd&#10;7BfwJeBcYAfw153TJvQHV154HC9v3vtP7tPvm7Rnfc7H1rJ9q59sVlctYudnx8GQJmgLhlyxlqZp&#10;rwCw+4Ij2f2Xw19VXH/YxYCfb2fH1yaizW0MmbeOHV+fCM37fehs3+cWWKH8EyOtm8gmlNufmWTP&#10;KZsMzAGuLaBOJRCc8c4XuecHI6oXtUNHysILoC2ypYcsGvCr7bS9ZSgMFPFHLXSMa6FpRWsxdW1Q&#10;KeYDs9q5BZZQRNyXz9+zP7OAWyIigAckDe98unQxNayjEJ/+zu8h4MffHMVPbh21Z9dr37CdLS8M&#10;YO2qQXWsoAHQHgz5wHM0rd3N7v85jI4TB8NDO2hZ9DID7t5Gx/EDaf27UXBEM9rUTseJe7+zGD0A&#10;bWqrY+XrLPAgjoI5wIq1v4nn+nyA/eOsP2Hz+haOHLWbzyz4Pc+uHMSTDx4OwFvPf5F7fzC8vhW0&#10;TLPYec0E2NbO4E+up+mZXew+bxi73jUCBANv2cKgGzbR+k9ju+8u68e9h+AWVtHchVismiaekzRH&#10;0lJJS3fTN7pkNq9vAeClTS388o4jOfGUHQA0NQenn/sSP180vI61s30c3kz764fQvHQHMWJAdl2r&#10;SeyeccSebsIY3Yxe2Nvi0sY2YmT//Z24cz6waoul4wArVk0Tz0XE9RExLSKmtVD+brVBQ9oZMrR9&#10;z/r/eMtWnvnNYABOffNWnl05iI3rBtazigbwYjtsy4fRtXYw4NGddExseVW34ID/3k7HpOy7aj9t&#10;KAN+vh12BXp+N01rd9NxQvn/vR60iNoWS6b//rpUH4uAyyUtAN4AvNQfrn+NGNPGx7/xDADNA4J7&#10;/msES+8dBsBbZrn7sFE0bW5j0NUvQDsQQdsZh9P+hqEM+rcNNP2+FRBx1ABaPzgagI5JA2k7YyiH&#10;XfZsNox+7uj+PQIRdyEWzQGWkKTvAGcCoyWtAT4OtABExHXA7WRD6FeSDaN/T31qWqznVw/i/fu5&#10;v+vqfzym4NrY/nT88SB2fnXCPttbrxy73/fsvmgEuy/y6NE9HGCFcoAlFBEXVdkfwNyCqmNmBUvV&#10;AuvunlJJnwD+DnghL/bRiLg93zcPeC9Z+/mDEXFnmpo0Nl8DMzNLIYCOqL7U5ia6v6f0CxExNV86&#10;w2sKMBs4KX/PNZKae/+BGp8DzMwskVSjECPiPmBzjaedBSyIiNaIWEV2iWL6QX2AknGAmZmlcuhH&#10;IV4u6QlJN0rqvPi4v/tL+zwHmJlZIjU+Smp0532e+TKnxsNfCxwHTCV7+MHVnaftpmy/GE7iQRxm&#10;ZikEtcbGxoiYdsCHj1jfuS7pBuC2/GVN95f2RW6BmZklkM3IHFWXgz6+NK7i5QXAk/n6ImC2pEGS&#10;jiV7WPiSgz5RibgFZmaWSqJHRe3nntIzJU0la+c9A1wGEBHLJC0ElgNtwNyI6BczkznAzMxSCFDt&#10;w+R7PlT395R+o4fy84H5SU5eIg4wM7Mk/KzDojnAzMwS8bMQi+UAMzNLxS2wQjnAzMxSCM/3VTQH&#10;mJlZKokGcVhtHGBmZon05j4vO3AOMDOzVBxghXKAmZmlECS7kdlq4wAzM0tA9O5RUXbgHGBmZqk4&#10;wArlADMzSyGAdgdYkRxgZmaJuAuxWA4wM7NUHGCFcoCZmSXhh/kWzQFmZpZC4AArmAPMzCwV3wdW&#10;qKZ6V8DMrK9QR0fVpabjSDdK2iDpyYptIyXdJenp/M8RFfvmSVopaYWkcw7BR2tIDjAzsxSC7GG+&#10;1Zba3ATM6LLtKmBxREwGFuevkTQFmA2clL/nGknNCT5Rw3OAmZklkQ/iqLbUcqSI+4DNXTbPAm7O&#10;128Gzq/YviAiWiNiFbASmN7rj1MCDjAzs1QSBdh+HBUR67LTxDpgbL59PPBsRbk1+bY+z4M4zMxS&#10;qS2gRktaWvH6+oi4vhdnVXc16cXxSsMBZmaWQgS0t9dScmNETDuIM6yXNC4i1kkaB2zIt68BJlaU&#10;mwCsPYjjl467EM3MUjm0XYiLgEvz9UuBH1Zsny1pkKRjgcnAkt6cqCzcAjMzS6FzFGICkr4DnEnW&#10;3bgG+DjwGWChpPcCq4ELASJimaSFwHKgDZgbETU1BcvOAWZmlkqiJ3FExEX72fW2/ZSfD8xPcvIS&#10;cYCZmaXiR0kVygFmZpaEH+ZbNAeYmVkKQa2jEC0RB5iZWSpugRXKAWZmlsQBPevQEnCAmZmlEBDh&#10;+VSK5AAzM0vFLbBCOcDMzFLxNbBCOcDMzFKo/VmIlogDzMwskahxxmVLwwFmZpaEb2QumgPMzCyF&#10;hA/ztdo4wMzMUvEw+kI5wMzMEogIwoM4CuUAMzNLJNyFWCgHmJlZKu5CLJTCo2YamqQXgD/Uux6H&#10;yGhgY70rYTXry9/XayJiTG8OIOkOsr+jajZGxIzenMsyDjCrG0lLI2JavethtfH3ZY2mqd4VMDMz&#10;OxgOMDMzKyUHmNXT9fWugB0Qf1/WUHwNzMzMSsktMDMzKyUHmB1SkmZIWiFppaSrutkvSf+e739C&#10;0qn1qKftJelGSRskPbmf/f7OrCE4wOyQkdQMfBWYCUwBLpI0pUuxmcDkfJkDXFtoJa07NwE93afk&#10;78waggPMDqXpwMqI+H1E7AIWALO6lJkF3BKZB4DhksYVXVHbKyLuAzb3UMTfmTUEB5gdSuOBZyte&#10;r8m3HWgZayz+zqwhOMDsUFI327oOe62ljDUWf2fWEBxgdiitASZWvJ4ArD2IMtZY/J1ZQ3CA2aH0&#10;EDBZ0rGSBgKzgUVdyiwC3p2PbDsNeCki1hVdUTsg/s6sIXg6FTtkIqJN0uXAnUAzcGNELJP0vnz/&#10;dcDtwLnASmAH8J561dcykr4DnAmMlrQG+DjQAv7OrLH4SRxmZlZK7kI0M7NScoCZmVkpOcDMzKyU&#10;HGBmZlZKDjAzMyslB5iVnqR2SY9JelLSdyUd1otj3STpL/P1r3fz8OHKsmdK+vODOMczkkbXur1L&#10;mW0HeK5PSPrwgdbRrAwcYNYX7IyIqRHxWmAX8L7KnflT8Q9YRPxtRCzvociZwAEHmJml4QCzvuYX&#10;wJ/kraN7JH0b+LWkZkn/T9JD+RxWl8Geua2+Imm5pB8DYzsPJOleSdPy9RmSHpH0uKTFkiaRBeU/&#10;5q2/N0saI+l7+TkeknR6/t5Rkn4q6VFJX6P7Zwm+iqQfSHpY0jJJc7rsuzqvy2JJY/Jtx0m6I3/P&#10;LySdmORv06yB+Ukc1mdIGkA2V9Ud+abpwGsjYlUeAi9FxJ9JGgT8UtJPgVOAE4DXAUcBy4Ebuxx3&#10;DHADcEZ+rJERsVnSdcC2iPhcXu7bwBci4n5Jx5A9geRPyZ5kcX9EfFLSO8jm0Krmb/JzDAEekvS9&#10;iNgEDAUeiYgrJH0sP/blwPXA+yLiaUlvAK4BzjqIv0az0nCAWV8wRNJj+fovgG+Qde0tiYhV+fa3&#10;A6/vvL4FHEk2IeMZwHcioh1YK+ln3Rz/NOC+zmNFxP7myjobmCLtaWANk3REfo7/lb/3x5K21PCZ&#10;Pijpgnx9Yl7XTUAH8B/59m8B35d0eP55v1tx7kE1nMOs1Bxg1hfsjIiplRvyH+TbKzcBH4iIO7uU&#10;O5fqU4GohjKQdcm/MSJ2dlOXmp/ZJulMsjB8Y0TskHQvMHg/xSM/74td/w7M+jpfA7P+4k7g/ZJa&#10;ACQdL2kocB8wO79GNg54azfv/RXwFknH5u8dmW/fChxRUe6nZN155OWm5qv3AX+Vb5sJjKhS1yOB&#10;LXl4nUjWAuzUBHS2It9F1jX5MrBK0oX5OSTp5CrnMCs9B5j1F18nu771iKQnga+R9UD8F/A08Gvg&#10;WuDnXd8YES+QXbf6vqTH2duF9yPggs5BHMAHgWn5IJHl7B0N+S/AGZIeIevKXF2lrncAAyQ9AXwK&#10;eKBi33bgJEkPk13j+mS+/a+A9+b1WwbMquHvxKzU/DR6MzMrJbfAzMyslBxgZmZWSg4wMzMrJQeY&#10;mZmVkgPMzMxKyQFmZmal9P8B3YSNu0LX9HoAAAAASUVORK5CYIJQSwMEFAAGAAgAAAAhAFul8jrf&#10;AAAACAEAAA8AAABkcnMvZG93bnJldi54bWxMj8FOwzAQRO9I/IO1SNyoE1JIG+JUVQWcKiRaJNSb&#10;G2+TqPE6it0k/XuWExx3ZjT7Jl9NthUD9r5xpCCeRSCQSmcaqhR87d8eFiB80GR06wgVXNHDqri9&#10;yXVm3EifOOxCJbiEfKYV1CF0mZS+rNFqP3MdEnsn11sd+OwraXo9crlt5WMUPUurG+IPte5wU2N5&#10;3l2sgvdRj+skfh2259Pmetg/fXxvY1Tq/m5av4AIOIW/MPziMzoUzHR0FzJetArSOQdZTnkR24s0&#10;ZuGoIJknS5BFLv8PKH4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6t0DjdwEAACIFAAADgAAAAAAAAAAAAAAAAA6AgAAZHJzL2Uyb0RvYy54bWxQ&#10;SwECLQAKAAAAAAAAACEArAyMitMtAADTLQAAFAAAAAAAAAAAAAAAAABCBwAAZHJzL21lZGlhL2lt&#10;YWdlMS5wbmdQSwECLQAKAAAAAAAAACEA21xBCfUhAAD1IQAAFAAAAAAAAAAAAAAAAABHNQAAZHJz&#10;L21lZGlhL2ltYWdlMi5wbmdQSwECLQAUAAYACAAAACEAW6XyOt8AAAAIAQAADwAAAAAAAAAAAAAA&#10;AABuVwAAZHJzL2Rvd25yZXYueG1sUEsBAi0AFAAGAAgAAAAhAC5s8ADFAAAApQEAABkAAAAAAAAA&#10;AAAAAAAAelgAAGRycy9fcmVscy9lMm9Eb2MueG1sLnJlbHNQSwUGAAAAAAcABwC+AQAAdlkAAAAA&#10;">
                <v:shape id="Picture 48" o:spid="_x0000_s1091" type="#_x0000_t75" alt="Graphical user interface&#10;&#10;Description automatically generated" style="position:absolute;left:27432;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U8mwwAAANsAAAAPAAAAZHJzL2Rvd25yZXYueG1sRI/BagJB&#10;DIbvBd9hiOCtzlakyOoopSDoQUEtFG9hJ91d3ckMO6OuPn1zEDyGP/+XL7NF5xp1pTbWng18DDNQ&#10;xIW3NZcGfg7L9wmomJAtNp7JwJ0iLOa9txnm1t94R9d9KpVAOOZooEop5FrHoiKHcegDsWR/vnWY&#10;ZGxLbVu8Cdw1epRln9phzXKhwkDfFRXn/cWJxu+xTKfTJtQ8Ks7bFT3CevcwZtDvvqagEnXptfxs&#10;r6yBscjKLwIAPf8HAAD//wMAUEsBAi0AFAAGAAgAAAAhANvh9svuAAAAhQEAABMAAAAAAAAAAAAA&#10;AAAAAAAAAFtDb250ZW50X1R5cGVzXS54bWxQSwECLQAUAAYACAAAACEAWvQsW78AAAAVAQAACwAA&#10;AAAAAAAAAAAAAAAfAQAAX3JlbHMvLnJlbHNQSwECLQAUAAYACAAAACEAyWVPJsMAAADbAAAADwAA&#10;AAAAAAAAAAAAAAAHAgAAZHJzL2Rvd25yZXYueG1sUEsFBgAAAAADAAMAtwAAAPcCAAAAAA==&#10;">
                  <v:imagedata r:id="rId56" o:title="Graphical user interface&#10;&#10;Description automatically generated"/>
                </v:shape>
                <v:group id="Group 266" o:spid="_x0000_s1092" style="position:absolute;width:29554;height:20757" coordsize="29554,20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Picture 47" o:spid="_x0000_s1093" type="#_x0000_t75" alt="Chart, treemap chart&#10;&#10;Description automatically generated" style="position:absolute;left:8339;width:21215;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GxzwQAAANsAAAAPAAAAZHJzL2Rvd25yZXYueG1sRI9Bi8Iw&#10;EIXvC/6HMIK3NVVklWoUURbcY9WDx7EZm2IzCU1W6/76jSB4fLx535u3WHW2ETdqQ+1YwWiYgSAu&#10;na65UnA8fH/OQISIrLFxTAoeFGC17H0sMNfuzgXd9rESCcIhRwUmRp9LGUpDFsPQeeLkXVxrMSbZ&#10;VlK3eE9w28hxln1JizWnBoOeNobK6/7XpjcKnv79FOZaHc+n8baO3nrySg363XoOIlIX38ev9E4r&#10;mEzhuSUBQC7/AQAA//8DAFBLAQItABQABgAIAAAAIQDb4fbL7gAAAIUBAAATAAAAAAAAAAAAAAAA&#10;AAAAAABbQ29udGVudF9UeXBlc10ueG1sUEsBAi0AFAAGAAgAAAAhAFr0LFu/AAAAFQEAAAsAAAAA&#10;AAAAAAAAAAAAHwEAAF9yZWxzLy5yZWxzUEsBAi0AFAAGAAgAAAAhAFI0bHPBAAAA2wAAAA8AAAAA&#10;AAAAAAAAAAAABwIAAGRycy9kb3ducmV2LnhtbFBLBQYAAAAAAwADALcAAAD1AgAAAAA=&#10;">
                    <v:imagedata r:id="rId57" o:title="Chart, treemap chart&#10;&#10;Description automatically generated" cropbottom="6816f" cropleft="14852f"/>
                  </v:shape>
                  <v:shape id="Text Box 177" o:spid="_x0000_s1094" type="#_x0000_t202" style="position:absolute;top:3364;width:11461;height:4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KxQAAANwAAAAPAAAAZHJzL2Rvd25yZXYueG1sRE9La8JA&#10;EL4X/A/LFHqrmwaqIXUVCYil1IOPS2/T7JiE7s7G7BpTf71bKHibj+85s8Vgjeip841jBS/jBARx&#10;6XTDlYLDfvWcgfABWaNxTAp+ycNiPnqYYa7dhbfU70IlYgj7HBXUIbS5lL6syaIfu5Y4ckfXWQwR&#10;dpXUHV5iuDUyTZKJtNhwbKixpaKm8md3tgo+itUGt9+pza6mWH8el+3p8PWq1NPjsHwDEWgId/G/&#10;+13H+dMp/D0TL5DzGwAAAP//AwBQSwECLQAUAAYACAAAACEA2+H2y+4AAACFAQAAEwAAAAAAAAAA&#10;AAAAAAAAAAAAW0NvbnRlbnRfVHlwZXNdLnhtbFBLAQItABQABgAIAAAAIQBa9CxbvwAAABUBAAAL&#10;AAAAAAAAAAAAAAAAAB8BAABfcmVscy8ucmVsc1BLAQItABQABgAIAAAAIQC+e+EKxQAAANwAAAAP&#10;AAAAAAAAAAAAAAAAAAcCAABkcnMvZG93bnJldi54bWxQSwUGAAAAAAMAAwC3AAAA+QIAAAAA&#10;" filled="f" stroked="f" strokeweight=".5pt">
                    <v:textbox>
                      <w:txbxContent>
                        <w:p w14:paraId="7CDB91F7" w14:textId="77777777" w:rsidR="005726E8" w:rsidRDefault="005726E8" w:rsidP="005726E8">
                          <w:pPr>
                            <w:spacing w:after="0" w:line="240" w:lineRule="auto"/>
                            <w:jc w:val="center"/>
                            <w:rPr>
                              <w:sz w:val="16"/>
                              <w:szCs w:val="16"/>
                            </w:rPr>
                          </w:pPr>
                          <w:r w:rsidRPr="008569BE">
                            <w:rPr>
                              <w:sz w:val="16"/>
                              <w:szCs w:val="16"/>
                            </w:rPr>
                            <w:t>Actual</w:t>
                          </w:r>
                        </w:p>
                        <w:p w14:paraId="0E7BBEE9"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178" o:spid="_x0000_s1095" type="#_x0000_t202" style="position:absolute;left:292;top:10241;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0A318013" w14:textId="77777777" w:rsidR="005726E8" w:rsidRDefault="005726E8" w:rsidP="005726E8">
                          <w:pPr>
                            <w:spacing w:after="0" w:line="240" w:lineRule="auto"/>
                            <w:jc w:val="center"/>
                            <w:rPr>
                              <w:sz w:val="16"/>
                              <w:szCs w:val="16"/>
                            </w:rPr>
                          </w:pPr>
                          <w:r w:rsidRPr="008569BE">
                            <w:rPr>
                              <w:sz w:val="16"/>
                              <w:szCs w:val="16"/>
                            </w:rPr>
                            <w:t>Actual</w:t>
                          </w:r>
                        </w:p>
                        <w:p w14:paraId="280B0B08"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79" o:spid="_x0000_s1096" type="#_x0000_t202" style="position:absolute;left:13679;top:15873;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107000" w14:textId="77777777" w:rsidR="005726E8" w:rsidRDefault="005726E8" w:rsidP="005726E8">
                          <w:pPr>
                            <w:spacing w:after="0" w:line="240" w:lineRule="auto"/>
                            <w:jc w:val="center"/>
                            <w:rPr>
                              <w:sz w:val="16"/>
                              <w:szCs w:val="16"/>
                            </w:rPr>
                          </w:pPr>
                          <w:r>
                            <w:rPr>
                              <w:sz w:val="16"/>
                              <w:szCs w:val="16"/>
                            </w:rPr>
                            <w:t>Predicted</w:t>
                          </w:r>
                        </w:p>
                        <w:p w14:paraId="44A59DD8"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80" o:spid="_x0000_s1097" type="#_x0000_t202" style="position:absolute;left:6729;top:15873;width:10884;height:4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wlZxgAAANwAAAAPAAAAZHJzL2Rvd25yZXYueG1sRI9Pa8JA&#10;EMXvBb/DMgVvdVNBCdFVJCAtYg/+uXibZsckNDsbs6vGfnrnUOhthvfmvd/Ml71r1I26UHs28D5K&#10;QBEX3tZcGjge1m8pqBCRLTaeycCDAiwXg5c5ZtbfeUe3fSyVhHDI0EAVY5tpHYqKHIaRb4lFO/vO&#10;YZS1K7Xt8C7hrtHjJJlqhzVLQ4Ut5RUVP/urM7DJ11+4+x679LfJP7bnVXs5nibGDF/71QxUpD7+&#10;m/+uP63gp4Ivz8gEevEEAAD//wMAUEsBAi0AFAAGAAgAAAAhANvh9svuAAAAhQEAABMAAAAAAAAA&#10;AAAAAAAAAAAAAFtDb250ZW50X1R5cGVzXS54bWxQSwECLQAUAAYACAAAACEAWvQsW78AAAAVAQAA&#10;CwAAAAAAAAAAAAAAAAAfAQAAX3JlbHMvLnJlbHNQSwECLQAUAAYACAAAACEABEcJWcYAAADcAAAA&#10;DwAAAAAAAAAAAAAAAAAHAgAAZHJzL2Rvd25yZXYueG1sUEsFBgAAAAADAAMAtwAAAPoCAAAAAA==&#10;" filled="f" stroked="f" strokeweight=".5pt">
                    <v:textbox>
                      <w:txbxContent>
                        <w:p w14:paraId="006AF27E" w14:textId="77777777" w:rsidR="005726E8" w:rsidRDefault="005726E8" w:rsidP="005726E8">
                          <w:pPr>
                            <w:spacing w:after="0" w:line="240" w:lineRule="auto"/>
                            <w:jc w:val="center"/>
                            <w:rPr>
                              <w:sz w:val="16"/>
                              <w:szCs w:val="16"/>
                            </w:rPr>
                          </w:pPr>
                          <w:r>
                            <w:rPr>
                              <w:sz w:val="16"/>
                              <w:szCs w:val="16"/>
                            </w:rPr>
                            <w:t>Predicted</w:t>
                          </w:r>
                        </w:p>
                        <w:p w14:paraId="21E58AF1"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w10:wrap anchorx="margin"/>
              </v:group>
            </w:pict>
          </mc:Fallback>
        </mc:AlternateContent>
      </w:r>
    </w:p>
    <w:p w14:paraId="30C97B93" w14:textId="44160816" w:rsidR="002B7170" w:rsidRDefault="002B7170" w:rsidP="004D7F59">
      <w:pPr>
        <w:spacing w:line="240" w:lineRule="auto"/>
        <w:jc w:val="both"/>
        <w:rPr>
          <w:rFonts w:ascii="Montserrat" w:hAnsi="Montserrat"/>
        </w:rPr>
      </w:pPr>
    </w:p>
    <w:p w14:paraId="757C1F76" w14:textId="27A605F5" w:rsidR="002B7170" w:rsidRDefault="002B7170" w:rsidP="004D7F59">
      <w:pPr>
        <w:spacing w:line="240" w:lineRule="auto"/>
        <w:jc w:val="both"/>
        <w:rPr>
          <w:rFonts w:ascii="Montserrat" w:hAnsi="Montserrat"/>
        </w:rPr>
      </w:pPr>
    </w:p>
    <w:p w14:paraId="057DCE9A" w14:textId="1E7289D8" w:rsidR="002B7170" w:rsidRDefault="002B7170" w:rsidP="004D7F59">
      <w:pPr>
        <w:spacing w:line="240" w:lineRule="auto"/>
        <w:jc w:val="both"/>
        <w:rPr>
          <w:rFonts w:ascii="Montserrat" w:hAnsi="Montserrat"/>
        </w:rPr>
      </w:pPr>
    </w:p>
    <w:p w14:paraId="2B4C1558" w14:textId="1E6FB67A" w:rsidR="002B7170" w:rsidRDefault="002B7170" w:rsidP="004D7F59">
      <w:pPr>
        <w:spacing w:line="240" w:lineRule="auto"/>
        <w:jc w:val="both"/>
        <w:rPr>
          <w:rFonts w:ascii="Montserrat" w:hAnsi="Montserrat"/>
        </w:rPr>
      </w:pPr>
    </w:p>
    <w:p w14:paraId="2834694E" w14:textId="7AD316D0" w:rsidR="00B80840" w:rsidRDefault="00B80840" w:rsidP="004D7F59">
      <w:pPr>
        <w:spacing w:line="240" w:lineRule="auto"/>
        <w:jc w:val="both"/>
        <w:rPr>
          <w:rFonts w:ascii="Montserrat" w:hAnsi="Montserrat"/>
        </w:rPr>
      </w:pPr>
    </w:p>
    <w:p w14:paraId="0F1F34A2" w14:textId="77777777" w:rsidR="00C64011" w:rsidRDefault="00C64011" w:rsidP="004D7F59">
      <w:pPr>
        <w:spacing w:line="240" w:lineRule="auto"/>
        <w:jc w:val="both"/>
        <w:rPr>
          <w:rFonts w:ascii="Montserrat" w:hAnsi="Montserrat"/>
        </w:rPr>
      </w:pPr>
    </w:p>
    <w:p w14:paraId="550812D8" w14:textId="2103487B" w:rsidR="004D7F59" w:rsidRDefault="004D7F59" w:rsidP="004D7F59">
      <w:pPr>
        <w:spacing w:line="240" w:lineRule="auto"/>
        <w:jc w:val="both"/>
        <w:rPr>
          <w:rFonts w:ascii="Montserrat" w:hAnsi="Montserrat"/>
        </w:rPr>
      </w:pPr>
    </w:p>
    <w:p w14:paraId="7B625AFE" w14:textId="132F426E" w:rsidR="00E450E6" w:rsidRDefault="00C64011" w:rsidP="004D7F59">
      <w:pPr>
        <w:spacing w:line="240" w:lineRule="auto"/>
        <w:jc w:val="both"/>
        <w:rPr>
          <w:rFonts w:ascii="Montserrat" w:hAnsi="Montserrat"/>
        </w:rPr>
      </w:pPr>
      <w:r>
        <w:rPr>
          <w:rFonts w:ascii="Montserrat" w:hAnsi="Montserrat"/>
        </w:rPr>
        <w:t>T</w:t>
      </w:r>
      <w:r>
        <w:rPr>
          <w:rFonts w:ascii="Montserrat" w:hAnsi="Montserrat"/>
        </w:rPr>
        <w:t xml:space="preserve">he </w:t>
      </w:r>
      <w:r>
        <w:rPr>
          <w:rFonts w:ascii="Montserrat" w:hAnsi="Montserrat"/>
        </w:rPr>
        <w:t xml:space="preserve">model for the reduced </w:t>
      </w:r>
      <w:r>
        <w:rPr>
          <w:rFonts w:ascii="Montserrat" w:hAnsi="Montserrat"/>
        </w:rPr>
        <w:t>original dataset achieved accuracies of 97.8%, 84.3%, and 83.</w:t>
      </w:r>
      <w:r>
        <w:rPr>
          <w:rFonts w:ascii="Montserrat" w:hAnsi="Montserrat"/>
        </w:rPr>
        <w:t>9</w:t>
      </w:r>
      <w:r>
        <w:rPr>
          <w:rFonts w:ascii="Montserrat" w:hAnsi="Montserrat"/>
        </w:rPr>
        <w:t>%, respectively for the training, testing, and validation datasets. It also produced AUCs of 99.9%, 93.5%, and 93.4%, again respectively.</w:t>
      </w:r>
      <w:r>
        <w:rPr>
          <w:rFonts w:ascii="Montserrat" w:hAnsi="Montserrat"/>
        </w:rPr>
        <w:t xml:space="preserve"> Even though this model produced similar scores for the accurac</w:t>
      </w:r>
      <w:r w:rsidR="00ED450D">
        <w:rPr>
          <w:rFonts w:ascii="Montserrat" w:hAnsi="Montserrat"/>
        </w:rPr>
        <w:t>y</w:t>
      </w:r>
      <w:r>
        <w:rPr>
          <w:rFonts w:ascii="Montserrat" w:hAnsi="Montserrat"/>
        </w:rPr>
        <w:t xml:space="preserve"> and AUC</w:t>
      </w:r>
      <w:r w:rsidR="00ED450D">
        <w:rPr>
          <w:rFonts w:ascii="Montserrat" w:hAnsi="Montserrat"/>
        </w:rPr>
        <w:t>, it produced twice as many incorrect predictions of minority Pell institutions and fewer incorrect predictions for majority Pell institutions. Since this model would accurately predict the highest number of majority Pell institutions, it can be considered a good classifier</w:t>
      </w:r>
      <w:r w:rsidR="009B1B5E">
        <w:rPr>
          <w:rFonts w:ascii="Montserrat" w:hAnsi="Montserrat"/>
        </w:rPr>
        <w:t>. However, since it did not produce the highest ratio between correct and incorrect predictions, I considered the XGBoost method to be the better of the two.</w:t>
      </w:r>
      <w:r w:rsidR="00ED450D">
        <w:rPr>
          <w:rFonts w:ascii="Montserrat" w:hAnsi="Montserrat"/>
        </w:rPr>
        <w:t xml:space="preserve"> </w:t>
      </w:r>
    </w:p>
    <w:p w14:paraId="29DC0445" w14:textId="4BA9FB9A" w:rsidR="00E450E6" w:rsidRDefault="00E450E6" w:rsidP="004D7F59">
      <w:pPr>
        <w:spacing w:line="240" w:lineRule="auto"/>
        <w:jc w:val="both"/>
        <w:rPr>
          <w:rFonts w:ascii="Montserrat" w:hAnsi="Montserrat"/>
        </w:rPr>
      </w:pPr>
    </w:p>
    <w:p w14:paraId="2CB146FB" w14:textId="6729C691" w:rsidR="00E450E6" w:rsidRDefault="00E450E6" w:rsidP="004D7F59">
      <w:pPr>
        <w:spacing w:line="240" w:lineRule="auto"/>
        <w:jc w:val="both"/>
        <w:rPr>
          <w:rFonts w:ascii="Montserrat" w:hAnsi="Montserrat"/>
        </w:rPr>
      </w:pPr>
    </w:p>
    <w:p w14:paraId="2927C8AB" w14:textId="53263356" w:rsidR="00E450E6" w:rsidRDefault="009B1B5E" w:rsidP="004D7F59">
      <w:pPr>
        <w:spacing w:line="240" w:lineRule="auto"/>
        <w:jc w:val="both"/>
        <w:rPr>
          <w:rFonts w:ascii="Montserrat" w:hAnsi="Montserrat"/>
        </w:rPr>
      </w:pPr>
      <w:r>
        <w:rPr>
          <w:rFonts w:ascii="Montserrat" w:hAnsi="Montserrat"/>
          <w:noProof/>
        </w:rPr>
        <w:lastRenderedPageBreak/>
        <mc:AlternateContent>
          <mc:Choice Requires="wpg">
            <w:drawing>
              <wp:anchor distT="0" distB="0" distL="114300" distR="114300" simplePos="0" relativeHeight="251715072" behindDoc="0" locked="0" layoutInCell="1" allowOverlap="1" wp14:anchorId="22FC36F5" wp14:editId="43E3DAB6">
                <wp:simplePos x="0" y="0"/>
                <wp:positionH relativeFrom="column">
                  <wp:posOffset>-129237</wp:posOffset>
                </wp:positionH>
                <wp:positionV relativeFrom="paragraph">
                  <wp:posOffset>153836</wp:posOffset>
                </wp:positionV>
                <wp:extent cx="5459730" cy="2073910"/>
                <wp:effectExtent l="0" t="0" r="0" b="2540"/>
                <wp:wrapNone/>
                <wp:docPr id="297" name="Group 297"/>
                <wp:cNvGraphicFramePr/>
                <a:graphic xmlns:a="http://schemas.openxmlformats.org/drawingml/2006/main">
                  <a:graphicData uri="http://schemas.microsoft.com/office/word/2010/wordprocessingGroup">
                    <wpg:wgp>
                      <wpg:cNvGrpSpPr/>
                      <wpg:grpSpPr>
                        <a:xfrm>
                          <a:off x="0" y="0"/>
                          <a:ext cx="5459730" cy="2073910"/>
                          <a:chOff x="0" y="0"/>
                          <a:chExt cx="5459896" cy="2074443"/>
                        </a:xfrm>
                      </wpg:grpSpPr>
                      <pic:pic xmlns:pic="http://schemas.openxmlformats.org/drawingml/2006/picture">
                        <pic:nvPicPr>
                          <pic:cNvPr id="50" name="Picture 50" descr="Graphical user interface&#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2716696" y="0"/>
                            <a:ext cx="2743200" cy="1828800"/>
                          </a:xfrm>
                          <a:prstGeom prst="rect">
                            <a:avLst/>
                          </a:prstGeom>
                        </pic:spPr>
                      </pic:pic>
                      <wpg:grpSp>
                        <wpg:cNvPr id="268" name="Group 268"/>
                        <wpg:cNvGrpSpPr/>
                        <wpg:grpSpPr>
                          <a:xfrm>
                            <a:off x="0" y="0"/>
                            <a:ext cx="2955138" cy="2074443"/>
                            <a:chOff x="0" y="0"/>
                            <a:chExt cx="2955138" cy="2074443"/>
                          </a:xfrm>
                        </wpg:grpSpPr>
                        <pic:pic xmlns:pic="http://schemas.openxmlformats.org/drawingml/2006/picture">
                          <pic:nvPicPr>
                            <pic:cNvPr id="49" name="Picture 49" descr="Chart, treemap chart&#10;&#10;Description automatically generated"/>
                            <pic:cNvPicPr>
                              <a:picLocks noChangeAspect="1"/>
                            </pic:cNvPicPr>
                          </pic:nvPicPr>
                          <pic:blipFill rotWithShape="1">
                            <a:blip r:embed="rId59">
                              <a:extLst>
                                <a:ext uri="{28A0092B-C50C-407E-A947-70E740481C1C}">
                                  <a14:useLocalDpi xmlns:a14="http://schemas.microsoft.com/office/drawing/2010/main" val="0"/>
                                </a:ext>
                              </a:extLst>
                            </a:blip>
                            <a:srcRect l="22400" b="10400"/>
                            <a:stretch/>
                          </pic:blipFill>
                          <pic:spPr bwMode="auto">
                            <a:xfrm>
                              <a:off x="826618" y="0"/>
                              <a:ext cx="2128520" cy="1638300"/>
                            </a:xfrm>
                            <a:prstGeom prst="rect">
                              <a:avLst/>
                            </a:prstGeom>
                            <a:ln>
                              <a:noFill/>
                            </a:ln>
                            <a:extLst>
                              <a:ext uri="{53640926-AAD7-44D8-BBD7-CCE9431645EC}">
                                <a14:shadowObscured xmlns:a14="http://schemas.microsoft.com/office/drawing/2010/main"/>
                              </a:ext>
                            </a:extLst>
                          </pic:spPr>
                        </pic:pic>
                        <wpg:grpSp>
                          <wpg:cNvPr id="267" name="Group 267"/>
                          <wpg:cNvGrpSpPr/>
                          <wpg:grpSpPr>
                            <a:xfrm>
                              <a:off x="0" y="329184"/>
                              <a:ext cx="2455063" cy="1745259"/>
                              <a:chOff x="0" y="0"/>
                              <a:chExt cx="2455063" cy="1745259"/>
                            </a:xfrm>
                          </wpg:grpSpPr>
                          <wps:wsp>
                            <wps:cNvPr id="181" name="Text Box 181"/>
                            <wps:cNvSpPr txBox="1"/>
                            <wps:spPr>
                              <a:xfrm>
                                <a:off x="0" y="0"/>
                                <a:ext cx="1146415" cy="459571"/>
                              </a:xfrm>
                              <a:prstGeom prst="rect">
                                <a:avLst/>
                              </a:prstGeom>
                              <a:noFill/>
                              <a:ln w="6350">
                                <a:noFill/>
                              </a:ln>
                            </wps:spPr>
                            <wps:txbx>
                              <w:txbxContent>
                                <w:p w14:paraId="4AD001BD" w14:textId="77777777" w:rsidR="005726E8" w:rsidRDefault="005726E8" w:rsidP="005726E8">
                                  <w:pPr>
                                    <w:spacing w:after="0" w:line="240" w:lineRule="auto"/>
                                    <w:jc w:val="center"/>
                                    <w:rPr>
                                      <w:sz w:val="16"/>
                                      <w:szCs w:val="16"/>
                                    </w:rPr>
                                  </w:pPr>
                                  <w:r w:rsidRPr="008569BE">
                                    <w:rPr>
                                      <w:sz w:val="16"/>
                                      <w:szCs w:val="16"/>
                                    </w:rPr>
                                    <w:t>Actual</w:t>
                                  </w:r>
                                </w:p>
                                <w:p w14:paraId="28DF7C50"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 name="Text Box 182"/>
                            <wps:cNvSpPr txBox="1"/>
                            <wps:spPr>
                              <a:xfrm>
                                <a:off x="29261" y="694944"/>
                                <a:ext cx="1080135" cy="480695"/>
                              </a:xfrm>
                              <a:prstGeom prst="rect">
                                <a:avLst/>
                              </a:prstGeom>
                              <a:noFill/>
                              <a:ln w="6350">
                                <a:noFill/>
                              </a:ln>
                            </wps:spPr>
                            <wps:txbx>
                              <w:txbxContent>
                                <w:p w14:paraId="3BF2359E" w14:textId="77777777" w:rsidR="005726E8" w:rsidRDefault="005726E8" w:rsidP="005726E8">
                                  <w:pPr>
                                    <w:spacing w:after="0" w:line="240" w:lineRule="auto"/>
                                    <w:jc w:val="center"/>
                                    <w:rPr>
                                      <w:sz w:val="16"/>
                                      <w:szCs w:val="16"/>
                                    </w:rPr>
                                  </w:pPr>
                                  <w:r w:rsidRPr="008569BE">
                                    <w:rPr>
                                      <w:sz w:val="16"/>
                                      <w:szCs w:val="16"/>
                                    </w:rPr>
                                    <w:t>Actual</w:t>
                                  </w:r>
                                </w:p>
                                <w:p w14:paraId="55FFC76A"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 name="Text Box 183"/>
                            <wps:cNvSpPr txBox="1"/>
                            <wps:spPr>
                              <a:xfrm>
                                <a:off x="1367943" y="1258214"/>
                                <a:ext cx="1087120" cy="487045"/>
                              </a:xfrm>
                              <a:prstGeom prst="rect">
                                <a:avLst/>
                              </a:prstGeom>
                              <a:noFill/>
                              <a:ln w="6350">
                                <a:noFill/>
                              </a:ln>
                            </wps:spPr>
                            <wps:txbx>
                              <w:txbxContent>
                                <w:p w14:paraId="0BFA40F9" w14:textId="77777777" w:rsidR="005726E8" w:rsidRDefault="005726E8" w:rsidP="005726E8">
                                  <w:pPr>
                                    <w:spacing w:after="0" w:line="240" w:lineRule="auto"/>
                                    <w:jc w:val="center"/>
                                    <w:rPr>
                                      <w:sz w:val="16"/>
                                      <w:szCs w:val="16"/>
                                    </w:rPr>
                                  </w:pPr>
                                  <w:r>
                                    <w:rPr>
                                      <w:sz w:val="16"/>
                                      <w:szCs w:val="16"/>
                                    </w:rPr>
                                    <w:t>Predicted</w:t>
                                  </w:r>
                                </w:p>
                                <w:p w14:paraId="1A9B5A90"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 name="Text Box 184"/>
                            <wps:cNvSpPr txBox="1"/>
                            <wps:spPr>
                              <a:xfrm>
                                <a:off x="680314" y="1250899"/>
                                <a:ext cx="1088390" cy="488315"/>
                              </a:xfrm>
                              <a:prstGeom prst="rect">
                                <a:avLst/>
                              </a:prstGeom>
                              <a:noFill/>
                              <a:ln w="6350">
                                <a:noFill/>
                              </a:ln>
                            </wps:spPr>
                            <wps:txbx>
                              <w:txbxContent>
                                <w:p w14:paraId="4C464182" w14:textId="77777777" w:rsidR="005726E8" w:rsidRDefault="005726E8" w:rsidP="005726E8">
                                  <w:pPr>
                                    <w:spacing w:after="0" w:line="240" w:lineRule="auto"/>
                                    <w:jc w:val="center"/>
                                    <w:rPr>
                                      <w:sz w:val="16"/>
                                      <w:szCs w:val="16"/>
                                    </w:rPr>
                                  </w:pPr>
                                  <w:r>
                                    <w:rPr>
                                      <w:sz w:val="16"/>
                                      <w:szCs w:val="16"/>
                                    </w:rPr>
                                    <w:t>Predicted</w:t>
                                  </w:r>
                                </w:p>
                                <w:p w14:paraId="3E4BE481"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22FC36F5" id="Group 297" o:spid="_x0000_s1098" style="position:absolute;left:0;text-align:left;margin-left:-10.2pt;margin-top:12.1pt;width:429.9pt;height:163.3pt;z-index:251715072" coordsize="54598,20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xpdADgUAAHEVAAAOAAAAZHJzL2Uyb0RvYy54bWzsWF1P40YUfa/U/zBy&#10;pT51ib9jp4QVhYJWoruoUPE8mYwTa22PO56QsL++547tJJAgCm2XasUDZr7nzJ1z7r2Zw/ersmC3&#10;Uje5qsaOd+A6TFZCTfNqNnb+uD57lzisMbya8kJVcuzcycZ5f/T9d4fLeiR9NVfFVGqGRapmtKzH&#10;ztyYejQYNGIuS94cqFpW6MyULrlBVc8GU82XWL0sBr7rxoOl0tNaKyGbBq2nbadzZNfPMinMpyxr&#10;pGHF2AE2Y7/afif0HRwd8tFM83qeiw4GfwGKkucVNl0vdcoNZwud7yxV5kKrRmXmQKhyoLIsF9Ke&#10;Aafx3AenOddqUduzzEbLWb02E0z7wE4vXlZ8vL3ULJ+OHT8dOqziJS7J7suoAeZZ1rMRRp3r+qq+&#10;1F3DrK3RiVeZLuk/zsJW1rB3a8PKlWECjVEYpcMA9hfo891hkHqd6cUc97MzT8x/3ZqZpPF6ZhiG&#10;AaEa9BsPCN8aTp2LEf46S6G0Y6mnGYVZZqGl0y1S/q01Sq4/L+p3uNSam3ySF7m5swTF9RGo6vYy&#10;F5e6rWyMHsEmrc3RTbsyapnKRoCj5y0tecEWDUSSV0bqjAv54w+r45/t55QG5rWB+BhfGAWR5IIX&#10;xR2byUpqbuSUjEUAaM8WAScLXSjxuWGVOpnzaiaPmxpKgX6tae8PH1D1HvxJkddneVHQrVO5MxQQ&#10;P2DlHlu3jD9VYlHKyrQS1rIAblU187xuHKZHspxIMFJ/mFpAfNQYLY2Y04YZNv4dYFsOrDssyg0w&#10;wtyArnsI6g+9OCZG7dLUH4YBnEpLNi/xkwSVbbLBdLox51KVjAqACCS4YT7itxdNh6kfApJuYNgi&#10;qq2eLF/X0uoFGMNX3hMgGrD7vyFAP40iL8D6nQB7GfHRUwJ8bOY3IsAw7W1+2QmQWjoBQhza/MRA&#10;PgSjmgmq/l/Ex7QyN7mZX815DZftWRb+x2r0iY5QoxakQAqpvh+SXhBKPZdKbX+rVhIOCWBXlWyy&#10;/E1NgZp8lgX+IIgkfhx7YOseiXp+Evm9ROMgCf6ZRPmoqOhMlSKPRpDbludK92HsjF8eOwM/9ZKw&#10;NWUfQP0witw46DzTMIz8KG1HPKnfR2Y+ot9ljTys6V06ajtO/VmphmUnbpiW3UQ9L/F61V3TCX9R&#10;K0ZtMH83kFINZlbo6IIStT/i0EGGXZ54XhiHXtQaDNlHNGxjW582PNOTbxGE+MGWYycOEKr3UmeD&#10;lUpmNVnZBCuwiQs1TdT0DueDgm2+1NTiLEc4ueCNueQa+SeOhJzafMInKxQ2U13JYXOlv+xrp/G4&#10;K/Q6bInEYew0fy44pTHFhwq3mHphiGWNrYTRkDSkt3sm2z3VojxR0DfuCehskcaboi9mWpU3SL2P&#10;aVd08Upg77Fj+uKJQQ0dSN2FPD625TY7uqiuauRUrceiYHm9uuG67iKqASE+qp43O4G1Hdua/Rje&#10;I8tt1N1YFQqmCjjckukrkNnfQ2brKgkIWP8cMvupH8PoIHSchmn4wA14buJ6Qc/qxI3TiESz1vJr&#10;sNpC3Nj/jdWIJt8CqxFs2mR0y0WvPdgzWe0F8TDFDzfitedHie/tEnvokUui/DRMhm74+sS2CN6I&#10;/c2563APsddO7JnEjhM3AJc7XrtJ2mVlfd4Gh50E6ZrXSYCU5LUddtznWW9pyNdJQzZPVDY56Z6r&#10;ujLe9WwA794g6eFwu25HbV5Kj/4CAAD//wMAUEsDBAoAAAAAAAAAIQAFIPGeazUAAGs1AAAUAAAA&#10;ZHJzL21lZGlhL2ltYWdlMS5wbmeJUE5HDQoaCgAAAA1JSERSAAABsAAAASAIBgAAANUoJmkAAAA5&#10;dEVYdFNvZnR3YXJlAE1hdHBsb3RsaWIgdmVyc2lvbjMuNC4zLCBodHRwczovL21hdHBsb3RsaWIu&#10;b3JnL8yeRM8AAAAJcEhZcwAACxMAAAsTAQCanBgAADTYSURBVHic7d15eFXV2ffx700AQUaZrAIR&#10;UBQkQARkUoFIqSgi1glrRWj1sQ5o+/jWodVHbWtbqh0Qq6U44UCFWidUxNo64MwgCAEEkTGCMkdm&#10;EnK/f+ydeBIyHMhOTk7y+1zXuXL2tPa9T+DcWWuvvZa5OyIiIsmmVqIDEBERORxKYCIikpSUwERE&#10;JCkpgYmISFJSAhMRkaSkBCYiIklJCUxERJKSEpiIiCQlJTAREUlKSmAiIpKUlMBERCQpKYGJiEhS&#10;UgITEZGkpAQmIiJJSQlMRESSkhKYiIgkJSUwERFJSkpgIiKSlJTAREQkKSmBiYhIUlICExGRpKQE&#10;JiIiSUkJTEREkpISmIiIJCUlMBERSUpKYCIikpSUwEREJCkpgYmISFJSAhMRkaSkBCYiIklJCUxE&#10;RJKSEpiIiCQlJTAREUlKSmAiIpKUaic6gIrSokULb9euXaLDEBFJKvPmzdvs7i0THUc8qm0Ca9eu&#10;HXPnzk10GCIiScXM1iQ6hnipCVFERJKSEpiIiCQlJTAREUlKCU9gZvaYmW00s8wStpuZTTCzFWa2&#10;0Mx6VHaMIiJS9SQ8gQGTgaGlbD8b6Bi+rgb+VgkxiYhIFZfwBObus4CtpewyAnjSAx8BTc3smMqJ&#10;TkREqqpk6EbfGlgXs5wVrtuQmHBEpKabvWor2XtyEh1Gibq1acLRjeslOowKlwwJzIpZ58XuaHY1&#10;QTMjqampFRmTSJWwddd+PvxiC178f4kaY+I7X5CT61hx3xYR25C9t0onL4AHL+vBsG7Vv6EqGRJY&#10;FtA2ZrkNsL64Hd19EjAJoFevXjX7f7RUedt37+ftZZvI82//qS76MpuZmV9xRO1a1Irj23jl5l0V&#10;GWLSOavL0RV+juOaH8n+3DxG9TuOVo2qZi2n7VFHJjqESpEMCWw6MNbMpgJ9gGx3V/OhJJ1/fLyW&#10;B978vCAxfbl9T4n7ZpzUkob16pRZZpfWTWjV6AguPbVtmftWZ2bQrnkDaqck/La+VKKEJzAzewYY&#10;BLQwsyzgLqAOgLtPBGYA5wArgN3AjxITqcjBvtmbw8ufrif3QOkV/p37crnv9WUAXNSzTcH6Zg3q&#10;8sM+hZu7G9erw1EN6kYfrEg1k/AE5u4/KGO7A9dXUjgiJdqQvYdXF24gpsWPf85dx+cbd8ZdxuV9&#10;U7nn/K4VEJ1IzZPwBCZSlWV+mc25D7xHLYO8EipZdVNq8dbNg6hfJ6XUsuqkGI3iaBYUkfgogYkU&#10;cSDPyc3L4+zx7xZ0kujWpil9OjTjuGYNOC/92EL7102pRd3auvciUtkiSWBm1g+4HDgDOAbYA2QC&#10;rwJPu3t2FOcRqUh7cw7wq5eX8MzstYXWP3xFL4acXPG920Tk0JQ7gZnZawTd2l8CfgtsBOoBJwIZ&#10;wEtm9md3n17ec4lUpD/9e1lB8vr+Ka3pcmxjftA7lQZHqKFCpCqK4n/mKHffXGTdTuCT8PUnM2sR&#10;wXlEKsT+3Dx+N2Mpkz9YDcC7t2TQtlnNeI5GJJmVO4HFJi8zaxas8m0l7SNS2dydrG17Cj0wDLB5&#10;5z6e/mgtL8z/smDdkz/ureQlkiSiaEJMBe4FBgPbg1XWGHgTuM3dV5f3HCLxyjmQx+rNu5i3Zhvv&#10;rdhMLTNeXrgeL+Uxrdq1jC6tmzB+ZDrtWzSovGBFpFyiaEKcBowHfujuBwDMLAW4GJgK9I3gHCJl&#10;WrlpJ2f+6Z1C69q3aEBqsyPZl5PHLUNPOuiYoxrUJeOkVpUVoohEKIoE1sLdp8WuCBPZVDP7TQTl&#10;iwCwacc+1m7dXey2Jz5YzfRPvx0i86+XncLxLRvS+ZjGlRWeiFSyKBLYPDN7CHiCb6c9aQuMBuZH&#10;UL7UYDkH8liwbjvLv97B7S8UO2l3Ib/9fhoje7XVmHgiNUAUCewK4ErgVwTzdBlBInsZeDSC8qUG&#10;2ptzgLmrt3H5ox8XWn9++rF8v0ebYo856ehGfKdJ1RwdXESiF0UvxP3A38KXyGGbt2Ybtz63kPp1&#10;Ulj0ZeFn3//xP31o2fAIOh7dKEHRiUhVU6FPaJrZue7+SkWeQ5Lfph37uOVfn/LWsk0F6zJOaknt&#10;lFpcN+h4uhzbREM1ichBKnqIgVMBJTAp1Z/fWF6QvCaN6sl3Ox9NrVqVMLWuiCS1Ck1g7n5XRZYv&#10;yemDLzZz1RNzaVyvDim1jK279gOw8O7v0VijtYtInCq6CXGIu79RkeeQ5PGbV5bw0oIv2bwzSFgd&#10;Wjag03eCbu692zdT8hKRQ1LRTYiPAqll7iXV3rw123j0vVUc26QeVw/owGW9U2mnUS9EpByiGEqq&#10;pFHmDWhe3vIluf3kqbm8seTrgskgB3c+ml+e0zmxQYlItRBFDewMgrnAis6rbkDvCMqXJJSX57z/&#10;xWZeX/w1AD8Z0IEzOrbktBP0N42IRCOKBPYRsNvd3ym6wcyWRVC+JJHcA3nszc3jor99wGdf7QCC&#10;Ed4HnNgywZGJSHUTxYPMZ5eybUB5y5fksXbLbgbc91bBshmMu6ArZ3TUdHAiEj1NNSuRcHcefncl&#10;AD2PO4qz077D0LTv0OYoza0lIhVDCUzK7YMvNjP6sdnkHHBqGTz7k356EFlEKpwSmJTLvtwDXPZw&#10;MOBu0yPr8NBlPZS8RKRSKIHJYXN3fvl8MMXJsG7H8OBlPRIckYjUJJGOkGpmd5e2LNXHrn25DJvw&#10;Hs99kgXAlae3T3BEIlLTRF0Dm1fGslQD+3Pz6HLX6wXLr9xwOmmtmyQwIhGpiSJNYO7+cmnLktye&#10;nbuOaXPWsW7bbgDqpBhLfj2UOpr9WEQSIIqhpB4AvKTt7n5jec8hVcNrmV+xdMM3pKc25eRjGnP3&#10;eV2UvEQkYaKogc2NoAypYvblHuDLbXtYs3U3j7y7kk079vHltj10aNmQKVf1TXR4IiKRjMTxROyy&#10;mTVw913lLVcqXvbuHNZs3cXarbtZs2U3a7fsZu3W4LU+ew9epF49tMt3OLNzq8QEKyJSRGT3wMys&#10;H8H0KQ2BVDPrDvzE3a+L49ihwP1ACvCIu48rsr0J8DTB1Cy1gT+6++NRxV5T3PDMfGav2kLtWrXY&#10;uS+X7D05hba3aFiX1GZH0rt9M9o2O5Ljmh1JavMjaVq/Dm2bHUm9OikJilxE5GBRduIYD5wFTAdw&#10;90/NrMyxEM0sBXgQGAJkAXPMbLq7L4nZ7XpgibsPN7OWwDIzm+Lu+yOMv1r7+pu9vPzpegAu6tmG&#10;+nVSSA0TVGqz4NXgCD0WKCLJI+peiOvMCo3CcCCOw3oDK9x9JYCZTQVGALEJzIFGFhTeENgK5EYS&#10;dDWXl+c8O28da7YEPQfvOT+Ny/sel+CoRETKL8oEts7M+gNuZnWBG4GlcRzXGlgXs5wF9Cmyz18J&#10;anbrgUbASHfPK3/I1d+nWdu59blFANQy6KBZkEWkmogygV1DcB+rNfAl8DpB019Zihs4r2i3/LOA&#10;BcCZwPHAG2b2rrt/U6ggs6uBqwFSU1MPJfZq5eOVW3h/xWa++mYv/5wbjJQx6+YMWjU+QvexRKTa&#10;iCyBuftm4IeHcWgW0DZmuQ1BTSvWj4Bx7u7ACjNbBXQCZheJYRIwCaBXr14lPptWXW3euY/H3lvF&#10;Q29/UWj9HcM6k9pc05qISPUSZS/EDgQ1sL4ENagPgf/Nv7dVijlARzNrT1BzuxS4rMg+a4HBwLtm&#10;djRwElBWuTXG6s27+Nm0BSxYt71g3U8GduAXZ3dOXFAiIhUsyibEfxD0Jvx+uHwp8AwH388qxN1z&#10;zWwsQZNjCvCYuy82s2vC7ROB3wCTzWwRQZPjrWGNr8abmfkV1zz97ZCTdwzrzI9Pa68pTUSk2osy&#10;gZm7PxWz/HSYmMrk7jOAGUXWTYx5vx74XiRRVhOPvreKJeu/KRgN/tcjunBFv3aJDUpEpBJFMRZi&#10;s/DtW2Z2GzCVoAlxJPBqecuX4v3x9WWk1DK+07ge/U9oruQlIjVOFDWweQQJK7/N6icx25yg+U8i&#10;NG/NVvbkHODqAR345Tm6zyUiNVMUYyFqJsNKtHh9NmMem8ORdVPo16F5osMREUmYSEfiMLM04GSg&#10;Xv46d38yynPUZGu37GbM43NoWK82z13bn2Ob1k90SCIiCRNlN/q7gEEECWwGcDbwHqAEFoHNO/dx&#10;xWMfk3Mgj2f+p5+Sl4jUeFHWwC4CugPz3f1H4fNaj0RYfo007rXPePfzTSxeHww68ty1/TmhVaME&#10;RyUiknhRJrA97p5nZrlm1hjYCHSIsPwa5d3PN/HFxp1MfCcYVePMTq1Ia92EnscdleDIRESqhigT&#10;2Fwzawo8TNAzcSdFhnqS0q3Zsou5q7fx4NsrWLnp2zlB772oG5f0alvKkSIiNU+UYyHmT1w50cxm&#10;Ao3dfWFU5VdnOQfyeOy9Vfz+tc8KrX/mf/rSuml92jbT/S4RkaKieJC5R2nb3P2T8p6jupuzemtB&#10;8vphn1R+MuB4jRwvIlKGKGpgfyplmxNMgSIl2JtzgMfeWw3A42NOJaNTq8QGJCKSJKJ4kDkjikBq&#10;qg9XbuE/S78G4IRWDRMcjYhI8oj0QWaJX/aeHHrd8wY5B4Jpy164rj9tm2nOLhGReNVKdAA11dvL&#10;NhYkrzuGdaZbm6aJDUhEJMmoBpYgry36CoC3fj6I9i0aJDgaEZHkE1kNzAKXm9md4XKqmfWOqvzq&#10;5t3PNwHQomHdBEciIpKcomxCfAjoB/wgXN5BMEOzFDH2H5+wa/8BRqQfS6N6dRIdjohIUoqyCbGP&#10;u/cws/kA7r7NzFS9KMLdeWXhBgB+9t0TExyNiEjyirIGlmNmKQTPfmFmLYG8CMuvFvKT16WnttW9&#10;LxGRcogygU0AXgBamdlvCaZS+V2E5Se9Ddl7uOGZ+QD8+HTNAyoiUh5RjoU4xczmAYMBA85396VR&#10;lZ/s9ufm0e/3bxYsd1DtS0SkXKKc0PJ+YJq7q+NGEXtzDvDTqUHNK71tU6Zc1YfaKXoET0SkPKL8&#10;Fv0EuMPMVpjZfWbWK8Kyk9rTH63h9cXBcFFPXdmbBkfo8TsRkfKKLIG5+xPufg7QG1gO/MHMPo+q&#10;/GR2z6tBS+qsmzPUbV5EJCIVURU4AegEtAOWVED5SWHGog3cO/Pb+b2a1K9DanONdSgiEpUo74H9&#10;AbgA+AL4J/Abd98eVfnJYm/OAUZO+ohP120HYET6sfRIPYqfDDw+sYGJiFQzUdbAVgH93H1zhGUm&#10;nW279/Ppuu30PO4ozk8/llH92iU6JBGRaimKGZk7uftnwGwg1cxSY7fXtBmZV2/eDcDFPdtwae/U&#10;MvYWEZHDFUUN7CbgaoqfmblGzcj80NsruHfmMgCObVo/wdGIiFRvUczIfHX49mx33xu7zczqlbf8&#10;ZPDpuu38Z+nXzMwMpkh54AenMODElgmOSkSkeovyHtgHQI841lU7D7y5gv8s/ZpaBmd1OZrh3Y9N&#10;dEgiItVeFPfAvgO0Buqb2SkEw0gBNAbi6jduZkOB+4EU4BF3H1fMPoOA8UAdYLO7Dyxv7FHIy3M2&#10;79xHl2Mb8+qNZyQ6HBGRGiOKGthZwBigDfDnmPU7gF+WdXA4gv2DwBAgC5hjZtPdfUnMPk0J5hsb&#10;6u5rzaxVBHGX2469OXS9+99AMESUiIhUnijugT0BPGFmF7r7c4dRRG9ghbuvBDCzqcAICj8EfRnw&#10;vLuvDc+5sZxhR+KKx2YXvL/n/LQERiIiUvNE0YR4ubs/DbQzs5uKbnf3PxdzWKzWwLqY5SygT5F9&#10;TgTqmNnbQCPgfnd/8vCjjkadWsFIXCt+e7YG5xURqWRRNCHmzwvS8DCPt2LWeZHl2kBPgqla6gMf&#10;mtlH7r68UEFmVxN06Sc1tRKewTLo26GZkpeISAJE0YT49/Dnrw6ziCygbcxyG2B9MftsdvddwC4z&#10;mwV0Jxg0ODaWScAkgF69ehVNgiIiUo1EVnUws3vNrLGZ1TGz/5rZZjO7PI5D5wAdzay9mdUFLgWm&#10;F9nnJeAMM6ttZkcSNDEmdLJMd2fZVzsSGYKISI0WZdvX99z9G+BcghrTicDNZR3k7rnAWOB1gqT0&#10;T3dfbGbXmNk14T5LgZnAQoIhqx5x98wIYz9k89dtJ3tPDnty8hIZhohIjRXlg8z5E12dAzzj7lvN&#10;iru9dTB3nwHMKLJuYpHl+4D7IogzEpPeWQnA9YM0yryISCJEmcBeNrPPgD3AdWbWEthbxjFJKWvb&#10;bmYuDoaN6nt88wRHIyJSM0U5I/NtQD+gl7vnALsInueqdpZ/Hdz7uj7jeBprhmURkYSIckLLOsAo&#10;YEDYdPgOMLHUg5Lc907+TqJDEBGpsaJsQvwbwX2wh8LlUeG6qyI8h4iICBBtAjvV3bvHLL9pZp9G&#10;WH6Vcf9/PgegVpydVEREJHpRdqM/YGYFXfLMrANwIMLyq4TF67P5NCsbgE7HNEpwNCIiNVeUNbCb&#10;gbfMbCXB8FDHAT+KsPwqYe2W3QD8/oKu1NEQUiIiCRNJAgu7zGcTjCzfiiCBfebu+6Iovyq5a/pi&#10;AHodd1SCIxERqdnKXYUws6uAxcADwAKgnbt/Wh2T1+xVW9m4I7is41se7tjFIiIShShqYD8Durj7&#10;pvC+1xQOHsuwWtiQvQeASaN6UquWOnCIiCRSFDdx9rv7JoBwUsojIiizSju+lWpfIiKJFkUNrI2Z&#10;TShp2d1vjOAcVcLOfbmJDkFEREJRJLCiI87Pi6DMKunemcsAqFcnJcGRiIhIFBNaPhFFIFVdXp6T&#10;vSeHNkfVp3XT+okOR0SkxouiF+IkM0srYVsDM/uxmf2wvOdJtH8v+RqAHqnqPi8iUhVE0YT4EHCn&#10;mXUFMoFNQD2gI9AYeIygZ2JSy7//dfWADgmOREREIJomxAXAJWbWEOgFHEMwJ9hSd19W3vKrii82&#10;7QSgSX1NnyIiUhVENpSUu+8E3o6qvKrm6Q/XANDgiChH3xIRkcOlb+M41a+bQnpqU5o1qJvoUERE&#10;hGhHo6+2du3LZeOOfRzTpF6iQxERkVDkCczMGkRdZqLNWLQBgPp6/ktEpMqILIGZWX8zWwIsDZe7&#10;m9lDZRyWFHIOOADXDjohwZGIiEi+KGtgfwHOArYAuPunwIAIy0+Ye15dAkAtNbiKiFQZkX4lu/u6&#10;IquSfkbmt5ZtZPf+AxxZN4WWDav9OMUiIkkjyl6I68ysP+BmVhe4kbA5MZmt2bwLgKeu7IOZplAR&#10;EakqoqyBXQNcD7QGsoB04LoIy0+oDi2qXd8UEZGkFmUN7CR3LzTmoZmdBrwf4Tkq3fPzv0x0CCIi&#10;Uowoa2APxLkuabg7C7OyAWhYT898i4hUJeX+VjazfkB/oKWZ3RSzqTGQ1A9OPfdJUPu66vT21ElR&#10;F0QRkaokimpFXaBhWFajmPXfABdFUH7CLPvqGwDGnNYusYGIiMhBohiN/h3gHTOb7O5rDqcMMxsK&#10;3E9QY3vE3ceVsN+pwEfASHf/1+HGHK+H310FQAt1nxcRqXKivLGz28zuA7oQzAcGgLufWdpBZpYC&#10;PAgMIei9OMfMprv7kmL2+wPweoQxl6qWwWkntKCehpASEalyoryxMwX4DGgP/ApYDcyJ47jewAp3&#10;X+nu+4GpwIhi9rsBeA7YGEm0caiTUouTj21cWacTEZFDEGUCa+7ujwI57v6Ou/8Y6BvHca2B2BE8&#10;ssJ1BcysNfB9YGJUwYqISHKLsgkxJ/y5wcyGAeuBNnEcV9zwFl5keTxwq7sfKG00DDO7GrgaIDU1&#10;NY5Ti4hIsooygd1jZk2A/0fw/Fdj4GdxHJcFtI1ZbkOQ/GL1AqaGyasFcI6Z5br7i7E7ufskYBJA&#10;r169iiZBERGpRiJLYO7+Svg2G8iAgpE4yjIH6Ghm7YEvgUuBy4qU3T7/vZlNBl4pmrxERKRmieJB&#10;5hTgEoL7VjPdPdPMzgV+CdQHTinteHfPNbOxBL0LU4DH3H2xmV0Tbtd9LxEROUgUNbBHCZoAZwMT&#10;zGwN0A+4Ld5akrvPAGYUWVds4nL3MeUJVkREqocoElgvoJu755lZPWAzcIK7fxVB2QkzM3MD+3Lz&#10;sGL7mIiISKJF0Y1+v7vnAbj7XmB5sicvgBUbdwJwUc/WZewpIiKJEEUNrJOZLQzfG3B8uGyAu3u3&#10;CM6RMMc11zxgIiJVURQJrHMEZYiIiBySKAbzPawBfEVERMpDk1yV4Ju9uYkOQURESqEEVozNO/cx&#10;adZKoPhxrkREJPEiTWBmVt/MToqyzMp2IM/JuO9tAL7buRW1NROziEiVFNm3s5kNBxYAM8PldDOb&#10;HlX5lSXPnR37cunaugl/GZme6HBERKQEUVYv7iaY22s7gLsvANpFWH6lOqvL0TSqVyfRYYiISAmi&#10;TGC57p4dYXkiIiIlinI6lUwzuwxIMbOOwI3ABxGWLyIiUiDKGtgNQBdgH/APgmlVfhZh+SIiIgWi&#10;rIGd5O63A7dHWKaIiEixoqyB/dnMPjOz35hZlwjLFREROUhkCczdM4BBwCZgkpktMrM7oipfREQk&#10;VqRP6br7V+4+AbiG4JmwO6MsX0REJF+UDzJ3NrO7zSwT+CtBD8Q2UZUvIiISK8pOHI8DzwDfc/f1&#10;EZYrIiJykMgSmLv3jaosERGRspQ7gZnZP939EjNbBHjsJqrBjMwiIlI1RVED+2n489wIyhIREYlL&#10;uTtxuPuG8O117r4m9gVcV97yRUREihNlN/ohxaw7O8LyRURECkRxD+xagppWBzNbGLOpEfB+ecsX&#10;EREpThT3wP4BvAb8HrgtZv0Od98aQfkiIiIHiSKBubuvNrPri24ws2ZKYiIiUhGiqoGdC8wj6EZv&#10;Mdsc6BDBOURERAopdwJz93PDn+3LH46IiEh8ohwL8TQzaxC+v9zM/mxmqVGVLyIiEivKbvR/A3ab&#10;WXfgFmAN8FSE5YuIiBSIMoHlursDI4D73f1+gq70ZTKzoWa2zMxWmNltxWz/oZktDF8fhElSRERq&#10;sChHo99hZr8ARgFnmFkKUKesg8L9HiR4EDoLmGNm0919Scxuq4CB7r7NzM4GJgF9IoxdRESSTJQ1&#10;sJHAPuDH7v4V0Bq4L47jegMr3H2lu+8HphLU4gq4+wfuvi1c/AjNMyYiUuNFlsDCpDUFaGJm5wJ7&#10;3f3JOA5tDayLWc4K15XkSoIHp0VEpAaLshfiJcBs4GLgEuBjM7sonkOLWefFrMPMMggS2K0lbL/a&#10;zOaa2dxNmzbFF7iIiCSlKO+B3Q6c6u4bAcysJfAf4F9lHJcFtI1ZbgMcNKOzmXUDHgHOdvctxRXk&#10;7pMI7o/Rq1evYpOgiIhUD1HeA6uVn7xCW+Isfw7Q0czam1ld4FJgeuwO4fNkzwOj3H15VAGLiEjy&#10;irIGNtPMXgeeCZdHAjPKOsjdc81sLPA6kAI85u6LzeyacPtE4E6gOfCQmUHQZb9XhLGLiEiSiSyB&#10;ufvNZnYBcDrBfa1J7v5CnMfOoEiyCxNX/vurgKuiilVERJJfFPOBdQT+CBwPLAJ+7u5flrdcERGR&#10;0kRxD+wx4BXgQoIR6R+IoEwREZFSRdGE2MjdHw7fLzOzTyIoU0REpFRRJLB6ZnYK3z7PVT922d2V&#10;0EREJHJRJLANwJ9jlr+KWXbgzAjOISIiUkgUE1pmRBFIVfHu5xrBQ0QkGUT5IHO1MHtVMGZwRqdW&#10;CY5ERERKowRWjLq1a9Hl2CaJDkNEREqhBCYiIkkpytHozcwuN7M7w+VUM+sdVfkiIiKxoqyBPQT0&#10;A34QLu8gmGlZREQkclEO5tvH3XuY2XwAd98Wji4vIiISuShrYDlmlkI4GWU4H1hehOWLiIgUiDKB&#10;TQBeAFqZ2W+B94DfRVi+iIhIgSinU5liZvOAwQTDSJ3v7kujKl9ERCRWZAksnDV5N/By7Dp3XxvV&#10;OURERPJF2YnjVYL7XwbUA9oDy4AuEZ5DREQEiLYJsWvsspn1AH4SVfkiIiKxKmwkjnAalVMrqnwR&#10;EanZorwHdlPMYi2gB6Ch3UVEpEJEeQ+sUcz7XIJ7Ys9FWL6IiEiBSBJY+ABzQ3e/OYrypGbJyckh&#10;KyuLvXv3JjoUkRqjXr16tGnThjp16iQ6lMNW7gRmZrXdPTfstCFyyLKysmjUqBHt2rXDzBIdjki1&#10;5+5s2bKFrKws2rdvn+hwDlsUNbDZBPe7FpjZdOBZYFf+Rnd/PoJzSDW2d+9eJS+RSmRmNG/enE2b&#10;krubQpT3wJoBW4Az+fZ5MAeUwKRMSl4ilas6/J+Loht9q7AHYiawKPy5OPyZGUH5IhUuJSWF9PR0&#10;0tLSGD58ONu3b4+k3MmTJzN27NhIymrXrh1du3YlPT2d9PR0Pvjgg0jKLWrBggXMmDGj0LrXXnuN&#10;Xr160blzZzp16sTPf/5zAO6++27++Mc/Rnbu/v37F7y/+eab6dKlCzfffDMTJ07kySefLFfZ8+fP&#10;56qrriq0bsSIEfTr16/QujFjxvCvf/2r0LqGDRsWvF++fDnnnHMOJ5xwAp07d+aSSy7h66+/Llds&#10;W7duZciQIXTs2JEhQ4awbdu2Yve7//77SUtLo0uXLowfP75g/bPPPkuXLl2oVasWc+fOLVi/aNEi&#10;xowZU67YqrIoElgK0DB8NYp5n/8SqfLq16/PggULyMzMpFmzZjz4YNWcyu6tt95iwYIFLFiwoNCX&#10;fWlyc3MP6RxFE1hmZiZjx47l6aefZunSpWRmZtKhQ4dDKjNesUn573//O5988gn33Xcf11xzDVdc&#10;cUXc5RR3zb/73e+44YYbCpa3b9/OJ598wvbt21m1alVc5e7du5dhw4Zx7bXXsmLFCpYuXcq1115b&#10;7qa4cePGMXjwYD7//HMGDx7MuHHjDtonMzOThx9+mNmzZ/Ppp5/yyiuv8PnnnwOQlpbG888/z4AB&#10;Awod07VrV7Kysli7tnqO6BdFAtvg7r92918V8/p1BOWLVKp+/frx5ZdfAjB79mz69+/PKaecQv/+&#10;/Vm2bBkQ1KwuuOAChg4dSseOHbnlllsKjn/88cc58cQTGThwIO+//37B+jVr1jB48GC6devG4MGD&#10;C75UxowZw7XXXktGRgYdOnTgnXfe4cc//jGdO3cu86/n0sq86aabyMjI4NZbb+WLL75g6NCh9OzZ&#10;kzPOOIPPPvsMCP5yT0tLo3v37gwYMID9+/dz5513Mm3aNNLT05k2bRr33nsvt99+O506dQKgdu3a&#10;XHfddQfF8vDDD3PqqafSvXt3LrzwQnbv3l3sOQAWL15M7969SU9Pp1u3bgVfxPk1nfPOO49du3bR&#10;p08fpk2bVqimV9K1FL3mWDt27GDhwoV07969YN1zzz3H8OHDufTSS5k6dWqpn3O+f/zjH/Tr14/h&#10;w4cXrMvIyCAtLS2u40vy0ksvMXr0aABGjx7Niy++eNA+S5cupW/fvhx55JHUrl2bgQMH8sILLwDQ&#10;uXNnTjrppGLLHj58eNzXl3TcvVwvYH55y6iIV8+ePf1w/H7GUu94+4zDOlYOz5IlSxIdgjdo0MDd&#10;3XNzc/2iiy7y1157zd3ds7OzPScnx93d33jjDb/gggvc3f3xxx/39u3b+/bt233Pnj2emprqa9eu&#10;9fXr13vbtm1948aNvm/fPu/fv79ff/317u5+7rnn+uTJk93d/dFHH/URI0a4u/vo0aN95MiRnpeX&#10;5y+++KI3atTIFy5c6AcOHPAePXr4/Pnz3d39uOOO87S0NO/evbv37t27zDKHDRvmubm57u5+5pln&#10;+vLly93d/aOPPvKMjAx3d09LS/OsrCx3d9+2bVvBteXH7O5+yimn+IIFC4r93O666y6/77773N19&#10;8+bNBetvv/12nzBhQonnGDt2rD/99NPu7r5v3z7fvXt3od9D0fex5ynpWopec6w333yz4HeXb/Dg&#10;wT5r1ixftmyZd+3atWD96NGj/dlnny20b34s//u//+vjx48v9rOI9c0333j37t2LfS1evPig/Zs0&#10;aVJouWnTpgfts2TJEu/YsaNv3rzZd+3a5X379vWxY8cW2mfgwIE+Z86cQuvee+89P/fcc4uNs7j/&#10;e8BcrwLf4fG8oujEMTiCMkQA+NXLi1my/ptIyzz52MbcNbz0MaX37NlDeno6q1evpmfPngwZMgSA&#10;7OxsRo8ezeeff46ZkZOTU3DM4MGDadKkSXCOk09mzZo1bN68mUGDBtGyZUsARo4cyfLlywH48MMP&#10;ef75oE/TqFGjCtXahg8fjpnRtWtXjj76aLp2DYYW7dKlC6tXryY9PR0ImhBbtGhRcFxpZV588cWk&#10;pKSwc+dOPvjgAy6++OKCbfv27QPgtNNOY8yYMVxyySVccMEF8X6kxcrMzOSOO+5g+/bt7Ny5k7PO&#10;OqvEc/Tr14/f/va3ZGVlccEFF9CxY8e4zlHatcRec1EbNmwo+J0AfP3116xYsYLTTz8dM6N27dpk&#10;ZmaSlpZWbOeGQ+3w0KhRIxYsWHBIx5Slc+fO3HrrrQwZMoSGDRvSvXt3atcu+yu8VatWrF+/PtJY&#10;qopyNyG6+9bylmFmQ81smZmtMLPbitluZjYh3L5Qz5xJ1PLvga1Zs4b9+/cX3AP7v//7PzIyMsjM&#10;zOTll18u9LD1EUccUfA+JSWl4L5LvF92sfvll1WrVq1C5daqVeuQ7mHFltmgQQMA8vLyaNq0acG9&#10;swULFrB0aTBV38SJE7nnnntYt24d6enpbNmy5aAyu3Tpwrx588o895gxY/jrX//KokWLuOuuuwo+&#10;q+LOcdlllzF9+nTq16/PWWedxZtvvhnX9ZV2LbHXXFT9+vUL/e6mTZvGtm3baN++Pe3atWP16tUF&#10;zWzNmzcv1Ili69atBX80xPtZ7Nixo6CzTdHXkiVLDtr/6KOPZsOGDUCQbFu1alVsuVdeeSWffPIJ&#10;s2bNolmzZnEl/r1791K/fv0y90tGUXajPyzhKB4PAkOALGCOmU1399jf8tlAx/DVB/hb+FOqmbJq&#10;ShWtSZMmTJgwgREjRnDttdeSnZ1N69atgeC+V1n69OnDT3/6U7Zs2ULjxo159tlnC+679O/fn6lT&#10;pzJq1CimTJnC6aefXu544ymzcePGtG/fnmeffZaLL74Ydy+4H/TFF1/Qp08f+vTpw8svv8y6deto&#10;1KgRO3bsKDj+5ptv5oILLuD000/nxBNPJC8vj/Hjx3PTTTcVOs+OHTs45phjyMnJYcqUKQWfW3Hn&#10;yM7OpkOHDtx4442sXLmShQsXcuaZZ5Z5vaVdS2k6d+7Mn/70p4LlZ555hpkzZxb0QFy1ahVDhgzh&#10;nnvuYdCgQYwfP57Ro0dTt25dJk+eTEZGBgCXXXYZv//973n11VcZNmwYADNnzqR169YFtWY49BrY&#10;eeedxxNPPMFtt93GE088wYgRI4rdb+PGjbRq1Yq1a9fy/PPP8+GHH5ZZ9vLly8t9j66qqrDR6A9B&#10;b2CFu6909/3AVKDob28E8GTYRPsR0NTMjqnsQKVmOOWUU+jevTtTp07llltu4Re/+AWnnXYaBw4c&#10;KPPYY445hrvvvpt+/frx3e9+lx49vm0smDBhAo8//jjdunXjqaee4v777y93rPGWOWXKFB599FG6&#10;d+9Oly5deOmll4AgOXXt2pW0tDQGDBhA9+7dycjIYMmSJQWdOLp168b48eP5wQ9+QOfOnUlLSyuo&#10;LcT6zW9+Q58+fRgyZEhBh4+SzjFt2jTS0tJIT0/ns88+O6QehiVdS2k6depEdnY2O3bsYPXq1axd&#10;u5a+ffsWbG/fvj2NGzfm448/5txzz+WMM86gZ8+epKen8/777/OHP/wBCGpyr7zyCg888AAdO3bk&#10;5JNPZvLkySXWmOJ122238cYbb9CxY0feeOMNbrstaIhav34955xzTsF+F154ISeffDLDhw/nwQcf&#10;5KijjgLghRdeoE2bNnz44YcMGzasoPkWgmbn/GRb3Vhwzy6BAZhdBAx196vC5VFAH3cfG7PPK8A4&#10;d38vXP4vcKu7zy2uTIBevXp57PMQ8Rr32mc89v4qlt9z9iEfK4dn6dKldO7cOdFhSDX3l7/8hUaN&#10;Gh30LFh1tm/fPgYOHMh7771X7P2y4v7vmdk8d+9VWTGWR1WogRV3w6BoVo1nH8zsajOba2ZzD/e5&#10;jKZH1qHNUdWzvVikJrv22msL3V+sCdauXcu4cePi6uyRjKrCVWUBbWOW2wBFu8zEsw/uPgmYBEEN&#10;7HCCuWbg8Vwz8PjDOVREqrB69eoxatSoRIdRqTp27Bh3D89kVBVqYHOAjmbW3szqApcC04vsMx24&#10;IuyN2BfIdveDG+FFRKTGSHgNzIOpWMYCrxMMS/WYuy82s2vC7ROBGcA5wApgN/CjRMUrFcPdq8Xg&#10;oiLJItH9H6KQ8AQG4O4zCJJU7LqJMe8duL6y45LKUa9ePbZs2ULz5s2VxEQqgYfzgdWrVy/RoZRL&#10;lUhgUrO1adOGrKyspJ+bSCSZ5M/InMyUwCTh6tSpk9SzwopIYlSFThwiIiKHTAlMRESSkhKYiIgk&#10;pYQPJVVRzGwTsOYwD28BbI4wnGSga64ZdM01Q3mu+Th3b1n2bolXbRNYeZjZ3GQZCywquuaaQddc&#10;M9SUa1YTooiIJCUlMBERSUpKYMWblOgAEkDXXDPommuGGnHNugcmIiJJSTUwERFJSjU6gZnZUDNb&#10;ZmYrzOy2YrabmU0Ity80sx7FlZNM4rjmH4bXutDMPjCz7omIM0plXXPMfqea2YFwlvCkFc/1mtkg&#10;M1tgZovN7J3KjjFqcfy7bmJmL5vZp+E1J/2MFmb2mJltNLPMErZXu++vg7h7jXwRTN3yBdABqAt8&#10;CpxcZJ9zgNcIZoTuC3yc6Lgr4Zr7A0eF78+uCdccs9+bBLMiXJTouCv4d9wUWAKkhsutEh13JVzz&#10;L4E/hO9bAluBuomOvZzXPQDoAWSWsL1afX8V96rJNbDewAp3X+nu+4GpwIgi+4wAnvTAR0BTMzum&#10;sgONUJnX7O4fuPu2cPEjgtmvk1k8v2eAG4DngI2VGVwFiOd6LwOed/e1AO5eE67ZgUYWzNfTkCCB&#10;5VZumNFy91kE11GS6vb9dZCanMBaA+tilrPCdYe6TzI51Ou5kuAvuGRW5jWbWWvg+8BEkl88v+MT&#10;gaPM7G0zm2dmV1RadBUjnmv+K9AZWA8sAn7q7nmVE17CVLfvr4PU5OlUips5sWiXzHj2SSZxX4+Z&#10;ZRAksNMrNKKKF881jwdudfcD1WBCzXiutzbQExgM1Ac+NLOP3H15RQdXQeK55rOABcCZwPHAG2b2&#10;rrt/U8GxJVJ1+/46SE1OYFlA25jlNgR/nR3qPskkrusxs27AI8DZ7r6lkmKrKPFccy9gapi8WgDn&#10;mFmuu79YKRFGK95/15vdfRewy8xmAd2BZE1g8Vzzj4BxHtwcWmFmq4BOwOzKCTEhqtv310FqchPi&#10;HKCjmbU3s7rApcD0IvtMB64Ie/P0BbLdfUNlBxqhMq/ZzFKB54FRSfwXeawyr9nd27t7O3dvB/wL&#10;uC5JkxfE9+/6JeAMM6ttZkcCfYCllRxnlOK55rUENU7M7GjgJGBlpUZZ+arb99dBamwNzN1zzWws&#10;8DpBL6bH3H2xmV0Tbp9I0CPtHGAFsJvgr7ikFec13wk0Bx4KayS5nsSDgsZ5zdVGPNfr7kvNbCaw&#10;EMgDHnH3YrtiJ4M4f8e/ASab2SKCprVb3T2pR6g3s2eAQUALM8sC7gLqQPX8/iqORuIQEZGkVJOb&#10;EEVEJIkpgYmISFJSAhMRkaSkBCYiIklJCUxERJKSElgNFY66viDm1a6UfXdGcL7JZrYqPNcnZtbv&#10;MMp4xMxODt//ssi2D8obY1hO/ueSGY5e3rSM/dPN7JzDOM8xZvZK+H6QmWWb2XwzW2pmdx1Geefl&#10;j8JuZufnf07h8q/N7LuHWmYx55hsZYzUHw5PFfdjF+G1vxLHfqWOvB7uU+zo62ZW18xmmVmNfWyo&#10;ulICq7n2uHt6zGt1JZzzZndPB24D/n6oB7v7Ve6+JFz8ZZFt/csfHvDt55JGMFDq9WXsn07wrM2h&#10;ugl4OGb5XXc/hWBUkMvNrOehFObu0919XLh4PnByzLY73f0/hxFjVTIZGFrGPmcDHcPX1cDfAMIB&#10;fv8LjKzA+CQBlMAEADNraGb/DWtHi8zsoBHbw1rDrJgayhnh+u+Z2Yfhsc+aWcMyTjcLOCE89qaw&#10;rEwz+1m4roGZvWrB3E2ZZjYyXP+2mfUys3FA/TCOKeG2neHPabE1orDWcKGZpZjZfWY2J/zr/Cdx&#10;fCwfEg5+ama9LZgfbX7486Rw1IdfAyPDWEaGsT8Wnmd+cZ9j6EJgZtGV4fBO84Djw9rdR2G8L5jZ&#10;UWEsN5rZknD91HDdGDP7q5n1B84D7gtjOj6/5mRmZ5vZP2M+m0Fm9nL4/pB+h2Z2Z3iNmWY2yazQ&#10;IJKXh59Rppn1DveP93MpVhwjr0Ppo6+/CPzwUM4pSSDR87nolZgXcIBgcNMFwAsEo7I0Dre1IHh6&#10;P/9B953hz/8H3B6+TwEahfvOAhqE628F7izmfJMJ59kCLgY+JhhQdhHQgGCKi8XAKQRf7g/HHNsk&#10;/Pk20Cs2pph98mP8PvBE+L4uwWjc9Qn+Ir8jXH8EMBdoX0ycO2Ou71lgaLjcGKgdvv8u8Fz4fgzw&#10;15jjfwdcHr5vSjC+YIMi52gPzItZHgS8Er5vDqwGuhCMlDEwXP9rYHz4fj1wRP45isYR+1nHLoe/&#10;47Uxv6u/AZcf5u+wWcz6p4DhMb+jh8P3Awjnqirpcyly7b0IRgUp6d9sO0qY+yrc/gpweszyf2P+&#10;vaQAmxL9/06vaF9qE6659njQnAeAmdUBfmdmAwiGF2oNHA18FXPMHOCxcN8X3X2BmQ0kaK56P/wj&#10;vC5BzaU495nZHcAmgpHuBwMveFDrwMyeB84gqJn80cz+QPDl9u4hXNdrwAQzO4KgyWmWu+8xs+8B&#10;3WLu4TQhaGpaVeT4+ma2gODLch7wRsz+T5hZR4IRveuUcP7vAeeZ2c/D5XpAKoXHGjwm/AxinWFm&#10;8wk++3EEA7E2dff82ZKfIEioECS2KWb2IkHNIi4eDLk0ExhuZv8ChgG3AIfyO8yXYWa3AEcCzQj+&#10;+Hg53PZMeL5ZZtbYgvuIJX0usfHNBa6K93qKUeLo6x7MNLDfzBq5+45ynEOqECUwyfdDgplqe7p7&#10;jpmtJviSKRB+IQ0g+OJ7yszuA7YBb7j7D+I4x83u/q/8BSuhY4G7Lw/vAZ0D/N7M/u3uv47nItx9&#10;r5m9TTB9xkjCL1OCL7cb3P31MorY4+7pZtaE4C/664EJBGPpveXu37egw8vbJRxvwIXuvqy0c1Dk&#10;syW4B3ZuQSHB+UsyjKB2cx7wf2bWpZR9i5pGcE1bgTnuviNs/ov3d4iZ1QMeIqjdrDOzuyl8PUXH&#10;p3NK+FwsGFg3KmWNvn4EsDfC80mC6R6Y5GsCbAyTVwZwXNEdzOy4cJ+HgUcJpjP/CDjNzPLvaR1p&#10;ZifGec5ZwPnhMQ0Imv/eNbNjgd3u/jTwx/A8ReWENcHiTCUYuPQMggFeCX9em3+MmZ0YnrNY7p4N&#10;3Aj8PDymCfBluHlMzK47CJpS870O3JB/T8jMTimm+OUENbwSheffZuF9RmAU8I6Z1QLauvtbBLWn&#10;pgTNr7GKxhTrbYLP838Ikhkc+u8wP1ltDu+VFe2ZmH/P8nSCEdCzie9zKa8SR183s+YETYg5FXBe&#10;SRAlMMk3BehlZnMJamOfFbPPIGBB2NR1IXC/u28i+EJ/xswWEnwZdornhO7+CcF9ldkE98Qecff5&#10;QFdgdtiUdztwTzGHTwIWWtiJo4h/E9RQ/uNBDzQI5jdbAnxiQVfsv1NGC0QYy6cE03PcS1AbfJ/g&#10;fkq+t4CTww4TIwlqanXC2DLD5aLl7gK+yE8YpRhN0Oy6kKC346/Dcz9twajq84G/uPv2IsdNBW4O&#10;O0scX+TcBwhqlmeHPznU32F4vocJ7l++SNC0HGubBY81TCRoKoY4PhcLOug8Utw5LRh5/UPgJDPL&#10;MrMrw/XXWDjqPMHo6ysJ7t8+DFwXU0RGuF2qEY1GL5IAZvZ9gubaOxIdS00Q3l/9RRlNu5JkdA9M&#10;JAHc/YWwWUsqmAWPO7yo5FX9qAYmIiJJSffAREQkKSmBiYhIUlICExGRpKQEJiIiSen/A/y7OHlC&#10;L+6/AAAAAElFTkSuQmCCUEsDBAoAAAAAAAAAIQAxRdwn+iIAAPoiAAAUAAAAZHJzL21lZGlhL2lt&#10;YWdlMi5wbmeJUE5HDQoaCgAAAA1JSERSAAABsAAAASAIBgAAANUoJmkAAAA5dEVYdFNvZnR3YXJl&#10;AE1hdHBsb3RsaWIgdmVyc2lvbjMuNC4zLCBodHRwczovL21hdHBsb3RsaWIub3JnL8yeRM8AAAAJ&#10;cEhZcwAACxMAAAsTAQCanBgAACJnSURBVHic7d19nF1Vfe/xzzeTJyAkJCSByQMmYFATkGBjQHlJ&#10;g1gSsG2gL7kNVUsp9wJtqNp6LyW2VdQbq1aKDxVoRBRFTUPVEhBBQJHi5cGAEJJgyNTwEJKS55BA&#10;SDIzv/vH3pMcJ5OZk8yafc6e+b5fr/2as9dZ++x1MpP5zlp7nb0UEZiZmZVNv1o3wMzM7FA4wMzM&#10;rJQcYGZmVkoOMDMzKyUHmJmZlZIDzMzMSskBZmZmpeQAMzOzUnKAmZlZKTnAzMyslBxgZmZWSg4w&#10;MzMrJQeYmZmVkgPMzMxKyQFmZmal5AAzM7NScoCZmVkpOcDMzKyUHGBmZlZKDjAzMyslB5iZmZWS&#10;A8zMzErJAWZmZqXkADMzs1JygJmZWSk5wMzMrJQcYGZmVkoOMDMzKyUHmJmZlZIDzMzMSskBZmZm&#10;peQAMzOzUnKAmZlZKTnAzMyslPrXugHWuZEjGmLC+AG1boYdhGeXHl7rJthB2s6WjRExqjuvMfOs&#10;w2Pj5tYu6z2xdNc9ETGrO+eyjAOszk0YP4DH7hlf62bYQZg5Zmqtm2AH6b749+e7+xobN7fw/+4e&#10;22W9wWNWj+zuuSzjADMzSyCAVqLWzehTHGBmZom00vUQoqXjADMzSyAIWsI9sCJ5FqKZWSKtRJdb&#10;NSQ9J+lpSU9KWpKXjZB0r6RV+dfhFfXnSWqStFLSzB56e3XHAWZmlkAAe2jtcjsIZ0XE1IiYlu9f&#10;DdwfEZOA+/N9JE0G5gBTgFnA9ZIakr2xOuYAMzNLIICWiC63bpgN3JI/vgU4v6J8YUTsiojVQBMw&#10;vTsnKgsHmJlZIq1VbFUK4CeSHpd0WV52TESsA8i/js7LxwIvVhy7Ji/r9TyJw8wsgSBoqe4a18i2&#10;61q5BRGxoF2dMyJiraTRwL2Sft3J66nD5vQBDjAzsxQCWqqLjY0V17U6fqmItfnX9ZJ+SDYk+LKk&#10;xohYJ6kRWJ9XXwNU3u1gHLD2YJtfRh5CNDNLIBB7qti6IukISUe2PQbOAZYBi4GL82oXA7fnjxcD&#10;cyQNkjQRmAQ8lvjt1SX3wMzMEgigNc3A3THADyVB9jv6uxFxt6RfAoskXQq8AFwIEBHLJS0CVgDN&#10;wNyIaEnSkjrnADMzS6Slih5WVyLiN8ApHZRvAs4+wDHzgfndPnnJOMDMzBII0gSYVc8BZmaWSGs4&#10;wIrkADMzS8A9sOI5wMzMEgjEnugTd3CqGw4wM7ME3AMrngPMzCwJ0RL+aG2RHGBmZglkKzI7wIrk&#10;ADMzS8RDiMVygJmZJRDhSRxFc4CZmSWQTeLwEGKRHGBmZkl4EkfRHGBmZgl4EkfxHGBmZom0+FZS&#10;hXKAmZklEMjXwArmADMzSyCAPeFfqUXynwtmZgkEoiW63qolqUHSryTdme9fI+klSU/m23kVdedJ&#10;apK0UtLMHnh7dcl/LpiZJZJ4EseHgWeAoRVl10XEFyorSZoMzAGmAGOA+ySd2BdWZXYPzMwsgQho&#10;iX5dbtWQNA54L3BTFdVnAwsjYldErAaagOmH/EZKxAFmZpaEaK1iq9IXgauA1nblV0paKulmScPz&#10;srHAixV11uRlvZ4DzMwsgaDqHthISUsqtssqX0fS7wPrI+Lxdqe4ATgBmAqsA65tO+QAzen1fA3M&#10;zCyBg1jQcmNETOvk+TOAP8wnaQwGhkq6NSI+0FZB0teAO/PdNcD4iuPHAWsPqvEl5R6YmVkiLfTr&#10;cutKRMyLiHERMYFscsZPI+IDkhorql0ALMsfLwbmSBokaSIwCXgs7TurT+6BmZklEEBrz94L8fOS&#10;puaneg64HCAilktaBKwAmoG5fWEGIjjAzMwSUfL1wCLiAeCB/PEHO6k3H5if9OQl4AAzM0uggB6Y&#10;teMAMzNLwAtaFs8BZmaWiNcDK5YDzMwsgWw9MC+nUiQHmJlZEl6RuWgOMDOzBLJJHO6BFckBZmaW&#10;iBe0LJYDzMwsgUA0exZioRxgZmYJZMupeAixSA4wM7NEfA2sWA4wM7MEAvlOHAVzgFmP+dPpkzls&#10;SAv9+kFD/+Bf7n6WB+8YxrevPZYXVw3my3c9y4mn7ARgz27xpavGsWrp4agf/MWnXuKUd+6o8Tvo&#10;u8ad8Dofu/H5vfvHHrebb//TsfzwplEAvO+K9fyvj6/jwpOm8Mpm/xppk/peiNY5/+QlJGkW8CWg&#10;AbgpIj7b7nnlz58HvAb8WUQ8UXhDC/T525oYdvS+G2NPePPrfPym5/jy347/rXo//s7RAPzrT1ey&#10;dWN//u79x/OVHz9LP/9BWxNr/mswf/l7bwKgX7/gO0+s4Bc/HgbAqDG7OfXM7by8ZkAtm1h3PI2+&#10;eP71kIikBuCrwLnAZOAiSZPbVTuXbK2eScBlZCus9inHTdrF+Dfu2q/8hWcHceq7sh7XUSObGTKs&#10;hWefOrzo5lkHpr5rB+ueH8j6lwYCcPk1a/n6/x1D9Ik1fw9GNguxq83ScYClMx1oiojfRMRuYCEw&#10;u12d2cC3IvMIcFS7Rep6FwUfu+gE5s48kbtuPbrTqsdPeZ2H7xlGSzP89wsDWbX0cDas9V/49WDG&#10;7C088B/DATj9nG1s/O8B/GbFYTVuVf1pm4XY1WbpeAgxnbHAixX7a4DTqqgzFljXs02rjetuX8XR&#10;xzazdWN/rp5zAuPf+Donn/5qh3VnztnEC6sGceWsNzF63G4mT3uVhgb/iV9r/Qe0cvo5r3DzZxoZ&#10;dFgrF31oPfMuOr7WzapbnsRRLP9rp9PRn1btfwNXUwdJl0laImnJhk3lXVj16GObgWxI8IxZ2/j1&#10;rw48JNjQH6745FpuuG8ln/zmanZsa2Ds8fsPNVqx3v7u7TQ9fRhbNw6g8Q27OPa43dxw30pueXQF&#10;oxr38NV7nmX4qD21bmZdyGYhdr1VS1KDpF9JujPfHyHpXkmr8q/DK+rOk9QkaaWkmT3w9uqSAyyd&#10;NUDlzIRxwNpDqENELIiIaRExbdTR5Rwzf/21fry2o9/ex4///EgmvPn1TuqL11/L6j/+8yE09A/e&#10;cKIDrNZmnL917/Dhc78+jD9+6xQuPm0yF582mQ3rBjB35ols2eCh3jatqMvtIHwYeKZi/2rg/oiY&#10;BNyf75Nfa58DTAFmAdfn1+R7PQ8hpvNLYJKkicBLZD9Qf9KuzmLgSkkLyYYXt0VErxw+3LKhP5+8&#10;dCIALc1w1gVbeftZ2/nFj4dx/d+PZdum/vzDB4/nhCk7+cz3fsPWTQP4u4uOR/3g6GP3cNVXnu/i&#10;DNbTBh3WytvetZ0vXTWu1k0phQCaW9PkhqRxwHuB+cDf5MWzgRn541uAB4C/zcsXRsQuYLWkJrJr&#10;8g8naUwdc4AlEhHNkq4E7iGbRn9zRCyXdEX+/I3AXWRT6JvIptFfUqv29rTGN+zmxvtW7ld+xrnb&#10;OOPcbfuVHzt+N19/6NdFNM2qtGtnPy486aQDPn/xae0n2fZxBzlE2IUvAlcBR1aUHdP2B29ErJM0&#10;Oi8fCzxSUa/t2nqv5wBLKCLuIgupyrIbKx4HMLfodplZzzuIBS1HSlpSsb8gIha07Uj6fWB9RDwu&#10;aUYVr1fVtfXeyAFmZpZIlT2wjRExrZPnzwD+UNJ5wGBgqKRbgZclNea9r0ZgfV6/qmvrvZEncZiZ&#10;JdB2J47uzkKMiHkRMS4iJpBdS/9pRHyA7Br6xXm1i4Hb88eLgTmSBuXX4CcBjyV+e3XJPTAzs0R6&#10;+FZSnwUWSboUeAG4ECC/1r4IWAE0A3MjoryfvzkIDjAzswSyBS3TDmpFxANksw2JiE3A2QeoN59s&#10;xmKf4gAzM0shfDPfojnAzMwS8N3oi+cAMzNLxAFWLAeYmVkCbfdCtOI4wMzMEgkHWKEcYGZmCUSQ&#10;fBaidc4BZmaWiHtgxXKAmZkl4WtgRXOAmZkl4h5YsRxgZmYJ+HNgxXOAmZmlENDiACuUA8zMLIHA&#10;Q4hFc4CZmSXhSRxFc4CZmSUSfWId5PrhADMzS8RDiMXyx8bNzBKIyAKsq60rkgZLekzSU5KWS/pk&#10;Xn6NpJckPZlv51UcM09Sk6SVkmb24NusK+6BmZkl0tKapAe2C3h3ROyQNAB4SNKP8+eui4gvVFaW&#10;NBmYA0wBxgD3STqxL6zK7B6YmVkiKXpgkdmR7w7It86urs0GFkbErohYDTQB07v7XsrAAWZmlkDQ&#10;dXhVe41MUoOkJ4H1wL0R8Wj+1JWSlkq6WdLwvGws8GLF4Wvysl7PAWZmlkhUsQEjJS2p2C7b73Ui&#10;WiJiKjAOmC7pJOAG4ARgKrAOuDav3lEq9on5kL4GZmaWQlQ9C3FjREyr6iUjtkp6AJhVee1L0teA&#10;O/PdNcD4isPGAWuranPJuQdmZpZItKrLrSuSRkk6Kn98GPAe4NeSGiuqXQAsyx8vBuZIGiRpIjAJ&#10;eCzl+6pX7oGZmSWS6IPMjcAtkhrIOhmLIuJOSd+WNJVsePA54PLsnLFc0iJgBdAMzO0LMxDBAbaX&#10;pK/QybhxRHyowOaYWcmkuhdiRCwFTu2g/IOdHDMfmN/tk5eMA2yfJbVugJmVWAC+E0ehHGC5iLil&#10;cl/SERHxaq3aY2bl43shFsuTONqR9A5JK4Bn8v1TJF1f42aZWRlUOY/e0nCA7e+LwExgE0BEPAWc&#10;WcsGmVkZdD0DsZpZiFY9DyF2ICJelH7rB61PzOgxs26o/nNglogDbH8vSnonEJIGAh8iH040M+uU&#10;hwgL5SHE/V0BzCW7l9hLZLdtmVvLBplZWaiKzVJxD6ydiNgIvL/W7TCzEnIPrFDugbUj6XhJd0ja&#10;IGm9pNslHV/rdplZCXgWYqEcYPv7LrCI7HYuY4DbgO/VtEVmVv8izb0QrXoOsP0pIr4dEc35div+&#10;u8nMquEeWKF8DSwnaUT+8GeSrgYWkv24/THwo5o1zMzKw9PoC+UA2+dxssBq+wm8vOK5AD5deIvM&#10;rFTkHlahHGC5iJhY6zaYWYl5iLBwDrAO5Mt3TwYGt5VFxLdq1yIzq38CT9IolAOsHUmfAGaQBdhd&#10;wLnAQ4ADzMw65x5YoTwLcX/vA84G/jsiLgFOAQbVtklmVgoJZiFKGizpMUlPSVou6ZN5+QhJ90pa&#10;lX8dXnHMPElNklZKmpn+jdUnB9j+dkZEK9AsaSiwHvAHmc2sc20LWna1dW0X8O6IOIXsVnazJJ0O&#10;XA3cHxGTgPvzfSRNBuYAU4BZwPWSGpK/vzrkANvfEklHAV8jm5n4BPBYTVtkZqWg6HrrSmR25LsD&#10;8i2A2UDbwru3AOfnj2cDCyNiV0SsBpqA6eneVf3yNbB2IuIv84c3SrobGBoRS2vZJjMriUTXwPIe&#10;1OPAG4GvRsSjko6JiHUAEbFO0ui8+ljgkYrD1+RlvZ4DLCfpbZ09FxFPFNkeMyufKj8HNlLSkor9&#10;BRGxoLJCRLQAU/PRoB/mM6MPeNoOyvrEdBIH2D7XdvJcAO8uqiGVVq0YynmnnlOLU9shWvUVf6Sw&#10;dK789zSvU901ro0RMa2ql4vYKukBsmtbL0tqzHtfjWTX5yHrcY2vOGwcsLb6RpeXAywXEWfVug1m&#10;VmKJPsgsaRSwJw+vw4D3AJ8DFgMXA5/Nv96eH7IY+K6kfya7Afkk+sh1eweYmVkqaQbuGoFb8utg&#10;/YBFEXGnpIeBRZIuBV4ALgSIiOWSFgErgGZgbj4E2es5wMzMEklxL8R80tipHZRvIvuMakfHzAfm&#10;d//s5eIAMzNLpU9Mnagf/hxYO8p8QNLH8/3jJPWJz1SY2aFTgFq73iwdB9j+rgfeAVyU728Hvlq7&#10;5phZaaS5E4dVyUOI+zstIt4m6VcAEbFF0sBaN8rMSsBDiIVygO1vTz77J2DvlFZ3/M2sS17Qslge&#10;Qtzfl4EfAqMlzSdbSuUztW2SmZVCgrvRW/XcA2snIr4j6XGy6aoCzo+IZ2rcLDOrd+FJGkVzgLUj&#10;6TjgNeCOyrKIeKF2rTKzUnAPq1AOsP39iOzHUMBgYCKwkmytHTOzA/I1sGI5wNqJiJMr9/O71F9e&#10;o+aYmdkBOMC6EBFPSHp7rdthZiXgHlihHGDtSPqbit1+wNuADTVqjpmVRZUrLls6DrD9HVnxuJns&#10;mtj3a9QWMysTz0IslAOsQv4B5iER8X9q3RYzKxfhHljRHGA5Sf0jojmftGFmdvAcYIXynTj2aVvB&#10;9ElJiyV9UNIftW01bZmZ1b/8GlhXW1ckjZf0M0nPSFou6cN5+TWSXpL0ZL6dV3HMPElNklZKmtlz&#10;b7K+uAe2vxHAJuDd7Ps8WAA/qGWjzKwE0vTAmoGP5jOgjwQel3Rv/tx1EfGFysqSJgNzyD6rOga4&#10;T9KJfWFVZgfYPqPzGYjL2BdcbTwwYGZdS7Mi8zpgXf54u6RngLGdHDIbWBgRu4DVkpqA6cDD3W9N&#10;ffMQ4j4NwJB8O7LicdtmZtap1AtaSpoAnAo8mhddKWmppJslDc/LxgIvVhy2hs4Dr9dwD2yfdRHx&#10;qVo3wsxKqvq7zY+UtKRif0FELGhfSdIQso/wfCQiXpF0A/Dp/CyfBq4F/pzfHi2qbE2v5wDbx0ul&#10;mlm3VDmNfmNETOv0daQBZOH1nYj4AUBEvFzx/NeAO/PdNcD4isPHAWurb3V5eQhxn7Nr3QAzK7kE&#10;64FJEvB14JmI+OeK8saKaheQXa8HWAzMkTRI0kRgEvtmVfdq7oHlImJzrdtgZuWW6IPMZwAfBJ6W&#10;9GRe9jHgIklTyWLwOfKbjEfEckmLgBVkMxjn9oUZiOAAMzNLI0hyK6mIeIiOL2nc1ckx84H53T97&#10;uTjAzMwSEL6QXjQHmJlZKn1i7l/9cICZmSXim/kWywFmZpaKA6xQDjAzs1QcYIVygJmZpRAHf6so&#10;6x4HmJlZIr4GViwHmJlZKg6wQjnAzMwScQ+sWA4wM7MUqr8bvSXiADMzS8UBVigHmJlZAsKzEIvm&#10;ADMzS0ThLliRHGBmZin4GljhHGBmZol4FmKxvCKzmVkqaVZkHi/pZ5KekbRc0ofz8hGS7pW0Kv86&#10;vOKYeZKaJK2UNDP9G6tPDjAzs0TU2vVWhWbgoxHxFuB0YK6kycDVwP0RMQm4P98nf24OMAWYBVwv&#10;qSH9u6s/DjAzsxQiG0LsauvyZSLWRcQT+ePtwDPAWGA2cEte7Rbg/PzxbGBhROyKiNVAEzA96Xur&#10;Uw4wM7NUEgwhVpI0ATgVeBQ4JiLWQRZywOi82ljgxYrD1uRlvZ4ncZiZJSCqnsQxUtKSiv0FEbFg&#10;v9eThgDfBz4SEa9I6uzU7fWJ6SQOMDOzVKr7HNjGiJjWWQVJA8jC6zsR8YO8+GVJjRGxTlIjsD4v&#10;XwOMrzh8HLD24BpeTh5CNDNLJMU1MGVdra8Dz0TEP1c8tRi4OH98MXB7RfkcSYMkTQQmAY+lek/1&#10;zD0w6xEf+cRypp+5ga2bB/KXF74TgCFD9zDvc0sZPWYn69cexj9e9VZ2bB/AiVO28Vf/sAIACb5z&#10;4wk8/LPRnb289QDtaWXcF1eg5oDWYMfUEWx+7zj6vdpM4zdW0X/zLppHDGLdn0+i9fB9vzr6b97F&#10;G+YvZdN549h6dmMN30GNBaglySudAXwQeFrSk3nZx4DPAoskXQq8AFwIEBHLJS0CVpDNYJwbEWla&#10;UuccYAlJuhn4fWB9RJzUwfMCvgScB7wG/FnbbKPe5r47xnDHv43no59etrfsf1yymicfG8Ft35jI&#10;hZes5sJLnuMbX57E8/81hA+//zRaW/oxfOQuvvpvD/PogyNpbfEAQZGiv1jzobcQgxqgpZXx163g&#10;tcnDOOKpLbx24jC2nDOG4T9Zy/B717Jp9nF7jxv1g+d5dfJRtWt4PUlw5SkiHqLj61oAZx/gmPnA&#10;/O6fvVz8GyKtb5J9DuNAziXr3k8CLgNuKKBNNbHsieFs3zbgt8pOn7GB++4YA2QB946zsiH8Xa83&#10;7A2rgQNbiTjgxWrrSVIWXoBaAlqCkBjy9BZeOW0kAK+cNpIhS7fsPeSIpzazZ+RgdjceVpMm15sU&#10;Q4hWPffAEoqIB/NprwcyG/hWRATwiKSj2i7KFtPC2jrq6N1s2TgIgC0bBzFsxO69z73ppG185Jrl&#10;jG58nS/8/UnufdVKa3Dc55cxYMPrbD3zGHZNGELD9j20DBsIQMuwgTRs3wOAdrUw/L51vHTlmxl+&#10;f5/4Ee5cUO0kDkvEAVasA31eo8//71+5bBh/8b53Mn7iDv7mU8tZ8ouj2bO7T9xMoL70Ey9cfTL9&#10;Xmum8aZnGbj2tQNWPfquNWw969i9vTZzD6toDrBiVfV5DUmXkQ0xMrjfkJ5uU2G2bhrI8JG72LJx&#10;EMNH7mLb5oH71Xlx9RBe39nAhDfuYNWKYTVopQG0Ht6fnW8cyuHPbKPlyAE0bNud9b627ablyGxo&#10;ePBzrzLkyc2MvP0F+u1sAWXX0bb97rE1bn1teD2w4jnAilXV5zXyDzUuABg2YHSv+ZvukZ+P4j1/&#10;sJbbvjGR9/zBWh55YBQAx4zZyYaXB9Ha0o/RjTsZN+FVXl7raypFa9i+h2gQrYf3R7tbOXzlK2z5&#10;vUZePXk4Qx/dyJZzxjD00Y3sODm7h+yav56899gRd62hdVBDnw0vIBs+9BBioRxgxVoMXClpIXAa&#10;sK23Xv+66h+X8tbf2cLQo/bwrbsf5NYbT+C2b0xg3uee5pzzX2LDusP4zFVvBWDKqVu48JLnaG4W&#10;0Squ/8xbeGXr/r0z61kNr+zhmFv/C7UGBOw4dQSvnjScnROH0HhzE0MfWU/z8GwavXXMQ4jFcoAl&#10;JOl7wAyyW8WsAT4BDACIiBuBu8im0DeRTaO/pDYt7Xmfn/fWDss/dsXv7Ff20x+N4ac/GtPTTbIu&#10;7B57OC/+7cn7lbceMYCX/uotnR67+bxxPdWscnGAFcoBllBEXNTF8wHMLag5ZlYw98CK5QAzM0sh&#10;gFYnWJEcYGZmiXgWYrEcYGZmqXgWYqEcYGZmifgaWLEcYGZmKRzCisvWPQ4wM7MEshWZnWBFcoCZ&#10;maXiSRyFcoCZmaUQZHcxscJ4zQozsyRi3/0QO9uqIOlmSeslLasou0bSS5KezLfzKp6bJ6lJ0kpJ&#10;M3vgzdUlB5iZWSIJF7T8Jh0vjntdREzNt7sAJE0G5gBT8mOul9Qn1rhxgJmZpZKoBxYRDwKbqzzr&#10;bGBhROyKiNVk91qdfmhvoFwcYGZmKUR2J46utm66UtLSfIhxeF52oIVyez0HmJlZKq3R9ZatVrGk&#10;Yrusyle/ATgBmEq2ivu1eXlVC+X2Rp6FaGaWSJWfA9sYEdMO9rUj4uW955G+BtyZ71a1UG5v5B6Y&#10;mVkqia6BdURSY8XuBUDbDMXFwBxJgyRNBCYBjx3yiUrEPTAzsxSCZB9kPsDiuDMkTc3P9BxwOUBE&#10;LJe0CFgBNANzI6IlTUvqmwPMzCwBEcluJXWAxXG/3kn9+cD8JCcvEQeYmVkqvhdioRxgZmYpBNDi&#10;ACuSA8zMLBHfjb5YDjAzs1QcYIVygJmZJdG9afJ28BxgZmYpBA6wgjnAzMxS8YKWhXKAmZklolYn&#10;WJEcYGZmKQRtN+u1gjjAzMyS8CSOojnAzMxScYAVygFmZpaKA6xQDjAzsxQioKVP3AS+bjjAzMxS&#10;cQ+sUA4wM7MUPAuxcF6R2cwslUQrMku6WdJ6ScsqykZIulfSqvzr8Irn5klqkrRS0sweeGd1yQFm&#10;ZpZKogADvgnMald2NXB/REwC7s/3kTQZmANMyY+5XlJDirdT7xxgZmZJVBFeVQZYRDwIbG5XPBu4&#10;JX98C3B+RfnCiNgVEauBJmB6t99OCfgamJlZCkFPz0I8JiLWAUTEOkmj8/KxwCMV9dbkZb2eA8zM&#10;LJXqelgjJS2p2F8QEQu6cVZ11JJuvF5pOMDMzJKIamchboyIaYdwgpclNea9r0ZgfV6+BhhfUW8c&#10;sPYQXr90fA3MzCyFgIjWLrduWAxcnD++GLi9onyOpEGSJgKTgMe6c6KycA/MzCyVRJ8Dk/Q9YAbZ&#10;cOMa4BPAZ4FFki4FXgAuBIiI5ZIWASuAZmBuRPSJW4I4wMzMUkl0J46IuOgAT519gPrzgflJTl4i&#10;DjAzsxR8L8TCOcDMzBIJr8hcKAeYmVkSXtCyaA4wM7MUfDPfwjnAzMxS6d40eTtIDjAzswQigvAk&#10;jkI5wMzMEgkPIRbKAWZmloqHEAul8KyZuiZpA/B8rdvRQ0YCG2vdCKtab/5+vSEiRnXnBSTdTfZv&#10;1JWNEdF+rS87BA4wqxlJSw7xpqZWA/5+Wb3xzXzNzKyUHGBmZlZKDjCrpe4s4mfF8/fL6oqvgZmZ&#10;WSm5B2ZmZqXkALMeJWmWpJWSmiRd3cHzkvTl/Pmlkt5Wi3baPpJulrRe0rIDPO/vmdUFB5j1GEkN&#10;wFeBc4HJwEWSJrerdi7ZEuiTgMuAGwptpHXkm0Bnn1Py98zqggPMetJ0oCkifhMRu4GFwOx2dWYD&#10;34rMI8BRkhqLbqjtExEPAps7qeLvmdUFB5j1pLHAixX7a/Kyg61j9cXfM6sLDjDrSeqgrP2012rq&#10;WH3x98zqggPMetIaYHzF/jhg7SHUsfri75nVBQeY9aRfApMkTZQ0EJgDLG5XZzHwp/nMttOBbRGx&#10;ruiG2kHx98zqgpdTsR4TEc2SrgTuARqAmyNiuaQr8udvBO4CzgOagNeAS2rVXstI+h4wAxgpaQ3w&#10;CWAA+Htm9cV34jAzs1LyEKKZmZWSA8zMzErJAWZmZqXkADMzs1JygJmZWSk5wKz0JLVIelLSMkm3&#10;STq8G6/1TUnvyx/f1MHNhyvrzpD0zkM4x3OSRlZb3q7OjoM81zWS/vfBttGsDBxg1hvsjIipEXES&#10;sBu4ovLJ/K74By0i/mdErOikygzgoAPMzNJwgFlv85/AG/Pe0c8kfRd4WlKDpH+S9Mt8DavLYe/a&#10;Vv8iaYWkHwGj215I0gOSpuWPZ0l6QtJTku6XNIEsKP867/29S9IoSd/Pz/FLSWfkxx4t6SeSfiXp&#10;X+n4XoK/RdJ/SHpc0nJJl7V77tq8LfdLGpWXnSDp7vyY/5T05iT/mmZ1zHfisF5DUn+ytaruzoum&#10;AydFxOo8BLZFxNslDQJ+IeknwKnAm4CTgWOAFcDN7V53FPA14Mz8tUZExGZJNwI7IuILeb3vAtdF&#10;xEOSjiO7A8lbyO5k8VBEfErSe8nW0OrKn+fnOAz4paTvR8Qm4AjgiYj4qKSP5699JbAAuCIiVkk6&#10;DbgeePch/DOalYYDzHqDwyQ9mT/+T+DrZEN7j0XE6rz8HOCtbde3gGFkCzKeCXwvIlqAtZJ+2sHr&#10;nw482PZaEXGgtbLeA0yW9nawhko6Mj/HH+XH/kjSlire04ckXZA/Hp+3dRPQCvxbXn4r8ANJQ/L3&#10;e1vFuQdVcQ6zUnOAWW+wMyKmVhbkv8hfrSwC/ioi7mlX7zy6XgpEVdSBbEj+HRGxs4O2VH3PNkkz&#10;yMLwHRHxmqQHgMEHqB75ebe2/zcw6+18Dcz6inuAv5A0AEDSiZKOAB4E5uTXyBqBszo49mHgdyVN&#10;zI8dkZdvB46sqPcTsuE88npT84cPAu/Py84FhnfR1mHAljy83kzWA2zTD2jrRf4J2dDkK8BqSRfm&#10;55CkU7o4h1npOcCsr7iJ7PrWE5KWAf9KNgLxQ2AV8DRwA/Dz9gdGxAay61Y/kPQU+4bw7gAuaJvE&#10;AXwImJZPElnBvtmQnwTOlPQE2VDmC1209W6gv6SlwKeBRyqeexWYIulxsmtcn8rL3w9cmrdvOTC7&#10;in8Ts1Lz3ejNzKyU3AMzM7NScoCZmVkpOcDMzKyUHGBmZlZKDjAzMyslB5iZmZXS/wfgKOKpptuE&#10;xgAAAABJRU5ErkJgglBLAwQUAAYACAAAACEAJJ5kmuEAAAAKAQAADwAAAGRycy9kb3ducmV2Lnht&#10;bEyPwWrDMAyG74O9g9Fgt9ZO0o40jVJK2XYqg7aDsZsbq0lobIfYTdK3n3fajpI+fn1/vpl0ywbq&#10;XWMNQjQXwMiUVjWmQvg8vc1SYM5Lo2RrDSHcycGmeHzIZabsaA40HH3FQohxmUSove8yzl1Zk5Zu&#10;bjsy4XaxvZY+jH3FVS/HEK5bHgvxwrVsTPhQy452NZXX400jvI9y3CbR67C/Xnb379Py42sfEeLz&#10;07RdA/M0+T8YfvWDOhTB6WxvRjnWIsxisQgoQryIgQUgTVZhcUZIliIFXuT8f4XiB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PXGl0AOBQAAcRUA&#10;AA4AAAAAAAAAAAAAAAAAOgIAAGRycy9lMm9Eb2MueG1sUEsBAi0ACgAAAAAAAAAhAAUg8Z5rNQAA&#10;azUAABQAAAAAAAAAAAAAAAAAdAcAAGRycy9tZWRpYS9pbWFnZTEucG5nUEsBAi0ACgAAAAAAAAAh&#10;ADFF3Cf6IgAA+iIAABQAAAAAAAAAAAAAAAAAET0AAGRycy9tZWRpYS9pbWFnZTIucG5nUEsBAi0A&#10;FAAGAAgAAAAhACSeZJrhAAAACgEAAA8AAAAAAAAAAAAAAAAAPWAAAGRycy9kb3ducmV2LnhtbFBL&#10;AQItABQABgAIAAAAIQAubPAAxQAAAKUBAAAZAAAAAAAAAAAAAAAAAEthAABkcnMvX3JlbHMvZTJv&#10;RG9jLnhtbC5yZWxzUEsFBgAAAAAHAAcAvgEAAEdiAAAAAA==&#10;">
                <v:shape id="Picture 50" o:spid="_x0000_s1099" type="#_x0000_t75" alt="Graphical user interface&#10;&#10;Description automatically generated" style="position:absolute;left:27166;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czjwQAAANsAAAAPAAAAZHJzL2Rvd25yZXYueG1sRE/LisIw&#10;FN0L/kO4gjtNLSjSMYojCLpRfIC4uzR32jLNTU2i7czXm8XALA/nvVh1phYvcr6yrGAyTkAQ51ZX&#10;XCi4XrajOQgfkDXWlknBD3lYLfu9BWbatnyi1zkUIoawz1BBGUKTSenzkgz6sW2II/dlncEQoSuk&#10;dtjGcFPLNElm0mDFsaHEhjYl5d/np1Ewu8/bg9OndP15exx/L2mzp81UqeGgW3+ACNSFf/Gfe6cV&#10;TOP6+CX+ALl8AwAA//8DAFBLAQItABQABgAIAAAAIQDb4fbL7gAAAIUBAAATAAAAAAAAAAAAAAAA&#10;AAAAAABbQ29udGVudF9UeXBlc10ueG1sUEsBAi0AFAAGAAgAAAAhAFr0LFu/AAAAFQEAAAsAAAAA&#10;AAAAAAAAAAAAHwEAAF9yZWxzLy5yZWxzUEsBAi0AFAAGAAgAAAAhABw1zOPBAAAA2wAAAA8AAAAA&#10;AAAAAAAAAAAABwIAAGRycy9kb3ducmV2LnhtbFBLBQYAAAAAAwADALcAAAD1AgAAAAA=&#10;">
                  <v:imagedata r:id="rId60" o:title="Graphical user interface&#10;&#10;Description automatically generated"/>
                </v:shape>
                <v:group id="Group 268" o:spid="_x0000_s1100" style="position:absolute;width:29551;height:20744" coordsize="29551,20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Picture 49" o:spid="_x0000_s1101" type="#_x0000_t75" alt="Chart, treemap chart&#10;&#10;Description automatically generated" style="position:absolute;left:8266;width:21285;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jVwwAAANsAAAAPAAAAZHJzL2Rvd25yZXYueG1sRI9Pa8JA&#10;FMTvBb/D8oTe6kYpxUZX8U8C3qSxpR4f2ddsaPZtyK4xfvuuUPA4zMxvmOV6sI3oqfO1YwXTSQKC&#10;uHS65krB5yl/mYPwAVlj45gU3MjDejV6WmKq3ZU/qC9CJSKEfYoKTAhtKqUvDVn0E9cSR+/HdRZD&#10;lF0ldYfXCLeNnCXJm7RYc1ww2NLOUPlbXKyCLDMSt2U+P2++MC/2p2Pmv3ulnsfDZgEi0BAe4f/2&#10;QSt4fYf7l/gD5OoPAAD//wMAUEsBAi0AFAAGAAgAAAAhANvh9svuAAAAhQEAABMAAAAAAAAAAAAA&#10;AAAAAAAAAFtDb250ZW50X1R5cGVzXS54bWxQSwECLQAUAAYACAAAACEAWvQsW78AAAAVAQAACwAA&#10;AAAAAAAAAAAAAAAfAQAAX3JlbHMvLnJlbHNQSwECLQAUAAYACAAAACEA7y1I1cMAAADbAAAADwAA&#10;AAAAAAAAAAAAAAAHAgAAZHJzL2Rvd25yZXYueG1sUEsFBgAAAAADAAMAtwAAAPcCAAAAAA==&#10;">
                    <v:imagedata r:id="rId61" o:title="Chart, treemap chart&#10;&#10;Description automatically generated" cropbottom="6816f" cropleft="14680f"/>
                  </v:shape>
                  <v:group id="Group 267" o:spid="_x0000_s1102" style="position:absolute;top:3291;width:24550;height:17453" coordsize="24550,17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shape id="Text Box 181" o:spid="_x0000_s1103" type="#_x0000_t202" style="position:absolute;width:11464;height:4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6zCxAAAANwAAAAPAAAAZHJzL2Rvd25yZXYueG1sRE9Na8JA&#10;EL0X/A/LCL01G4WWELOKBKRF2kPUi7cxOybB7GzMribtr+8WCt7m8T4nW42mFXfqXWNZwSyKQRCX&#10;VjdcKTjsNy8JCOeRNbaWScE3OVgtJ08ZptoOXNB95ysRQtilqKD2vkuldGVNBl1kO+LAnW1v0AfY&#10;V1L3OIRw08p5HL9Jgw2Hhho7ymsqL7ubUbDNN19YnOYm+Wnz98/zursejq9KPU/H9QKEp9E/xP/u&#10;Dx3mJzP4eyZcIJe/AAAA//8DAFBLAQItABQABgAIAAAAIQDb4fbL7gAAAIUBAAATAAAAAAAAAAAA&#10;AAAAAAAAAABbQ29udGVudF9UeXBlc10ueG1sUEsBAi0AFAAGAAgAAAAhAFr0LFu/AAAAFQEAAAsA&#10;AAAAAAAAAAAAAAAAHwEAAF9yZWxzLy5yZWxzUEsBAi0AFAAGAAgAAAAhAGsLrMLEAAAA3AAAAA8A&#10;AAAAAAAAAAAAAAAABwIAAGRycy9kb3ducmV2LnhtbFBLBQYAAAAAAwADALcAAAD4AgAAAAA=&#10;" filled="f" stroked="f" strokeweight=".5pt">
                      <v:textbox>
                        <w:txbxContent>
                          <w:p w14:paraId="4AD001BD" w14:textId="77777777" w:rsidR="005726E8" w:rsidRDefault="005726E8" w:rsidP="005726E8">
                            <w:pPr>
                              <w:spacing w:after="0" w:line="240" w:lineRule="auto"/>
                              <w:jc w:val="center"/>
                              <w:rPr>
                                <w:sz w:val="16"/>
                                <w:szCs w:val="16"/>
                              </w:rPr>
                            </w:pPr>
                            <w:r w:rsidRPr="008569BE">
                              <w:rPr>
                                <w:sz w:val="16"/>
                                <w:szCs w:val="16"/>
                              </w:rPr>
                              <w:t>Actual</w:t>
                            </w:r>
                          </w:p>
                          <w:p w14:paraId="28DF7C50"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182" o:spid="_x0000_s1104" type="#_x0000_t202" style="position:absolute;left:292;top:6949;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TK1wwAAANwAAAAPAAAAZHJzL2Rvd25yZXYueG1sRE9Li8Iw&#10;EL4L+x/CLHjTdAtK6RpFCqIsevBx2dvYjG2xmXSbrFZ/vREEb/PxPWcy60wtLtS6yrKCr2EEgji3&#10;uuJCwWG/GCQgnEfWWFsmBTdyMJt+9CaYanvlLV12vhAhhF2KCkrvm1RKl5dk0A1tQxy4k20N+gDb&#10;QuoWryHc1DKOorE0WHFoKLGhrKT8vPs3Cn6yxQa3x9gk9zpbrk/z5u/wO1Kq/9nNv0F46vxb/HKv&#10;dJifxPB8Jlwgpw8AAAD//wMAUEsBAi0AFAAGAAgAAAAhANvh9svuAAAAhQEAABMAAAAAAAAAAAAA&#10;AAAAAAAAAFtDb250ZW50X1R5cGVzXS54bWxQSwECLQAUAAYACAAAACEAWvQsW78AAAAVAQAACwAA&#10;AAAAAAAAAAAAAAAfAQAAX3JlbHMvLnJlbHNQSwECLQAUAAYACAAAACEAm9kytcMAAADcAAAADwAA&#10;AAAAAAAAAAAAAAAHAgAAZHJzL2Rvd25yZXYueG1sUEsFBgAAAAADAAMAtwAAAPcCAAAAAA==&#10;" filled="f" stroked="f" strokeweight=".5pt">
                      <v:textbox>
                        <w:txbxContent>
                          <w:p w14:paraId="3BF2359E" w14:textId="77777777" w:rsidR="005726E8" w:rsidRDefault="005726E8" w:rsidP="005726E8">
                            <w:pPr>
                              <w:spacing w:after="0" w:line="240" w:lineRule="auto"/>
                              <w:jc w:val="center"/>
                              <w:rPr>
                                <w:sz w:val="16"/>
                                <w:szCs w:val="16"/>
                              </w:rPr>
                            </w:pPr>
                            <w:r w:rsidRPr="008569BE">
                              <w:rPr>
                                <w:sz w:val="16"/>
                                <w:szCs w:val="16"/>
                              </w:rPr>
                              <w:t>Actual</w:t>
                            </w:r>
                          </w:p>
                          <w:p w14:paraId="55FFC76A"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83" o:spid="_x0000_s1105" type="#_x0000_t202" style="position:absolute;left:13679;top:12582;width:10871;height:4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ZcuxAAAANwAAAAPAAAAZHJzL2Rvd25yZXYueG1sRE9Na8JA&#10;EL0X/A/LCL3VjZZ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PSVly7EAAAA3AAAAA8A&#10;AAAAAAAAAAAAAAAABwIAAGRycy9kb3ducmV2LnhtbFBLBQYAAAAAAwADALcAAAD4AgAAAAA=&#10;" filled="f" stroked="f" strokeweight=".5pt">
                      <v:textbox>
                        <w:txbxContent>
                          <w:p w14:paraId="0BFA40F9" w14:textId="77777777" w:rsidR="005726E8" w:rsidRDefault="005726E8" w:rsidP="005726E8">
                            <w:pPr>
                              <w:spacing w:after="0" w:line="240" w:lineRule="auto"/>
                              <w:jc w:val="center"/>
                              <w:rPr>
                                <w:sz w:val="16"/>
                                <w:szCs w:val="16"/>
                              </w:rPr>
                            </w:pPr>
                            <w:r>
                              <w:rPr>
                                <w:sz w:val="16"/>
                                <w:szCs w:val="16"/>
                              </w:rPr>
                              <w:t>Predicted</w:t>
                            </w:r>
                          </w:p>
                          <w:p w14:paraId="1A9B5A90"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84" o:spid="_x0000_s1106" type="#_x0000_t202" style="position:absolute;left:6803;top:12508;width:10884;height:4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4C464182" w14:textId="77777777" w:rsidR="005726E8" w:rsidRDefault="005726E8" w:rsidP="005726E8">
                            <w:pPr>
                              <w:spacing w:after="0" w:line="240" w:lineRule="auto"/>
                              <w:jc w:val="center"/>
                              <w:rPr>
                                <w:sz w:val="16"/>
                                <w:szCs w:val="16"/>
                              </w:rPr>
                            </w:pPr>
                            <w:r>
                              <w:rPr>
                                <w:sz w:val="16"/>
                                <w:szCs w:val="16"/>
                              </w:rPr>
                              <w:t>Predicted</w:t>
                            </w:r>
                          </w:p>
                          <w:p w14:paraId="3E4BE481"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group>
            </w:pict>
          </mc:Fallback>
        </mc:AlternateContent>
      </w:r>
    </w:p>
    <w:p w14:paraId="11A752D7" w14:textId="3EDDFBA9" w:rsidR="00E450E6" w:rsidRDefault="00E450E6" w:rsidP="004D7F59">
      <w:pPr>
        <w:spacing w:line="240" w:lineRule="auto"/>
        <w:jc w:val="both"/>
        <w:rPr>
          <w:rFonts w:ascii="Montserrat" w:hAnsi="Montserrat"/>
        </w:rPr>
      </w:pPr>
    </w:p>
    <w:p w14:paraId="3881D851" w14:textId="43ECEB56" w:rsidR="00E450E6" w:rsidRDefault="00E450E6" w:rsidP="004D7F59">
      <w:pPr>
        <w:spacing w:line="240" w:lineRule="auto"/>
        <w:jc w:val="both"/>
        <w:rPr>
          <w:rFonts w:ascii="Montserrat" w:hAnsi="Montserrat"/>
        </w:rPr>
      </w:pPr>
    </w:p>
    <w:p w14:paraId="0AE44639" w14:textId="02F0287B" w:rsidR="00E450E6" w:rsidRDefault="00E450E6" w:rsidP="004D7F59">
      <w:pPr>
        <w:spacing w:line="240" w:lineRule="auto"/>
        <w:jc w:val="both"/>
        <w:rPr>
          <w:rFonts w:ascii="Montserrat" w:hAnsi="Montserrat"/>
        </w:rPr>
      </w:pPr>
    </w:p>
    <w:p w14:paraId="58A114EC" w14:textId="6E74B0E0" w:rsidR="004D7F59" w:rsidRDefault="004D7F59" w:rsidP="004D7F59">
      <w:pPr>
        <w:spacing w:line="240" w:lineRule="auto"/>
        <w:jc w:val="both"/>
        <w:rPr>
          <w:rFonts w:ascii="Montserrat" w:hAnsi="Montserrat"/>
        </w:rPr>
      </w:pPr>
    </w:p>
    <w:p w14:paraId="36AC7488" w14:textId="2BC6C644" w:rsidR="004D7F59" w:rsidRPr="006122B1" w:rsidRDefault="004D7F59" w:rsidP="004D7F59">
      <w:pPr>
        <w:spacing w:line="240" w:lineRule="auto"/>
        <w:jc w:val="both"/>
        <w:rPr>
          <w:rFonts w:ascii="Montserrat" w:hAnsi="Montserrat"/>
        </w:rPr>
      </w:pPr>
    </w:p>
    <w:p w14:paraId="5CC14672" w14:textId="77777777" w:rsidR="00C64011" w:rsidRPr="008B148B" w:rsidRDefault="00C64011" w:rsidP="00573E4D">
      <w:pPr>
        <w:spacing w:line="240" w:lineRule="auto"/>
        <w:jc w:val="both"/>
        <w:rPr>
          <w:rFonts w:ascii="Montserrat" w:hAnsi="Montserrat"/>
        </w:rPr>
      </w:pPr>
    </w:p>
    <w:p w14:paraId="29355282" w14:textId="717F2B09" w:rsidR="00573E4D" w:rsidRPr="00137A4A" w:rsidRDefault="00137A4A" w:rsidP="001C4A98">
      <w:pPr>
        <w:spacing w:after="0" w:line="240" w:lineRule="auto"/>
        <w:jc w:val="center"/>
        <w:rPr>
          <w:rFonts w:ascii="Montserrat" w:hAnsi="Montserrat"/>
          <w:sz w:val="32"/>
          <w:szCs w:val="32"/>
        </w:rPr>
      </w:pPr>
      <w:r>
        <w:rPr>
          <w:rFonts w:ascii="Montserrat" w:hAnsi="Montserrat"/>
          <w:sz w:val="32"/>
          <w:szCs w:val="32"/>
        </w:rPr>
        <w:t xml:space="preserve">Analyses on the </w:t>
      </w:r>
      <w:r w:rsidR="00573E4D" w:rsidRPr="00137A4A">
        <w:rPr>
          <w:rFonts w:ascii="Montserrat" w:hAnsi="Montserrat"/>
          <w:sz w:val="32"/>
          <w:szCs w:val="32"/>
        </w:rPr>
        <w:t>Standardized Dataset</w:t>
      </w:r>
    </w:p>
    <w:p w14:paraId="0954FA62" w14:textId="277B006A" w:rsidR="00137A4A" w:rsidRDefault="00573E4D" w:rsidP="001C4A98">
      <w:pPr>
        <w:spacing w:after="0" w:line="240" w:lineRule="auto"/>
        <w:ind w:firstLine="720"/>
        <w:jc w:val="both"/>
        <w:rPr>
          <w:rFonts w:ascii="Montserrat" w:hAnsi="Montserrat"/>
          <w:b/>
          <w:bCs/>
        </w:rPr>
      </w:pPr>
      <w:r>
        <w:rPr>
          <w:rFonts w:ascii="Montserrat" w:hAnsi="Montserrat"/>
          <w:b/>
          <w:bCs/>
        </w:rPr>
        <w:t xml:space="preserve">Principal component analysis. </w:t>
      </w:r>
    </w:p>
    <w:p w14:paraId="44E2B1AB" w14:textId="65ECAEAD" w:rsidR="00573E4D" w:rsidRDefault="009C49B4" w:rsidP="00573E4D">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503104" behindDoc="0" locked="0" layoutInCell="1" allowOverlap="1" wp14:anchorId="011E61FB" wp14:editId="174A5E79">
                <wp:simplePos x="0" y="0"/>
                <wp:positionH relativeFrom="margin">
                  <wp:posOffset>-19685</wp:posOffset>
                </wp:positionH>
                <wp:positionV relativeFrom="paragraph">
                  <wp:posOffset>1836561</wp:posOffset>
                </wp:positionV>
                <wp:extent cx="6291663" cy="2571418"/>
                <wp:effectExtent l="0" t="0" r="0" b="635"/>
                <wp:wrapNone/>
                <wp:docPr id="83" name="Group 83"/>
                <wp:cNvGraphicFramePr/>
                <a:graphic xmlns:a="http://schemas.openxmlformats.org/drawingml/2006/main">
                  <a:graphicData uri="http://schemas.microsoft.com/office/word/2010/wordprocessingGroup">
                    <wpg:wgp>
                      <wpg:cNvGrpSpPr/>
                      <wpg:grpSpPr>
                        <a:xfrm>
                          <a:off x="0" y="0"/>
                          <a:ext cx="6291663" cy="2571418"/>
                          <a:chOff x="377682" y="99392"/>
                          <a:chExt cx="6291663" cy="2571418"/>
                        </a:xfrm>
                      </wpg:grpSpPr>
                      <wpg:grpSp>
                        <wpg:cNvPr id="18" name="Group 18"/>
                        <wpg:cNvGrpSpPr/>
                        <wpg:grpSpPr>
                          <a:xfrm>
                            <a:off x="377682" y="99392"/>
                            <a:ext cx="3306044" cy="2571418"/>
                            <a:chOff x="1627133" y="-60107"/>
                            <a:chExt cx="3306293" cy="2571833"/>
                          </a:xfrm>
                        </wpg:grpSpPr>
                        <pic:pic xmlns:pic="http://schemas.openxmlformats.org/drawingml/2006/picture">
                          <pic:nvPicPr>
                            <pic:cNvPr id="16" name="Picture 16" descr="Chart, line chart&#10;&#10;Description automatically generated"/>
                            <pic:cNvPicPr>
                              <a:picLocks noChangeAspect="1"/>
                            </pic:cNvPicPr>
                          </pic:nvPicPr>
                          <pic:blipFill rotWithShape="1">
                            <a:blip r:embed="rId62">
                              <a:extLst>
                                <a:ext uri="{28A0092B-C50C-407E-A947-70E740481C1C}">
                                  <a14:useLocalDpi xmlns:a14="http://schemas.microsoft.com/office/drawing/2010/main" val="0"/>
                                </a:ext>
                              </a:extLst>
                            </a:blip>
                            <a:srcRect l="-2" t="7568" r="6" b="34"/>
                            <a:stretch/>
                          </pic:blipFill>
                          <pic:spPr>
                            <a:xfrm>
                              <a:off x="1627133" y="350776"/>
                              <a:ext cx="3306293" cy="2160950"/>
                            </a:xfrm>
                            <a:prstGeom prst="rect">
                              <a:avLst/>
                            </a:prstGeom>
                          </pic:spPr>
                        </pic:pic>
                        <wps:wsp>
                          <wps:cNvPr id="10" name="Text Box 2"/>
                          <wps:cNvSpPr txBox="1">
                            <a:spLocks noChangeArrowheads="1"/>
                          </wps:cNvSpPr>
                          <wps:spPr bwMode="auto">
                            <a:xfrm>
                              <a:off x="1829150" y="-60107"/>
                              <a:ext cx="3077706" cy="457274"/>
                            </a:xfrm>
                            <a:prstGeom prst="rect">
                              <a:avLst/>
                            </a:prstGeom>
                            <a:noFill/>
                            <a:ln w="9525">
                              <a:noFill/>
                              <a:miter lim="800000"/>
                              <a:headEnd/>
                              <a:tailEnd/>
                            </a:ln>
                          </wps:spPr>
                          <wps:txbx>
                            <w:txbxContent>
                              <w:p w14:paraId="762F5EC1" w14:textId="77777777" w:rsidR="00573E4D" w:rsidRPr="008A00E1" w:rsidRDefault="00573E4D" w:rsidP="00573E4D">
                                <w:pPr>
                                  <w:jc w:val="center"/>
                                  <w:rPr>
                                    <w:rFonts w:ascii="Montserrat" w:hAnsi="Montserrat"/>
                                  </w:rPr>
                                </w:pPr>
                                <w:r w:rsidRPr="008A00E1">
                                  <w:rPr>
                                    <w:rFonts w:ascii="Montserrat" w:hAnsi="Montserrat"/>
                                  </w:rPr>
                                  <w:t>Figure 10: PCA Component Explained Variances of Program Offerings</w:t>
                                </w:r>
                              </w:p>
                            </w:txbxContent>
                          </wps:txbx>
                          <wps:bodyPr rot="0" vert="horz" wrap="square" lIns="91440" tIns="45720" rIns="91440" bIns="45720" anchor="t" anchorCtr="0">
                            <a:noAutofit/>
                          </wps:bodyPr>
                        </wps:wsp>
                      </wpg:grpSp>
                      <wpg:grpSp>
                        <wpg:cNvPr id="28" name="Group 28"/>
                        <wpg:cNvGrpSpPr/>
                        <wpg:grpSpPr>
                          <a:xfrm>
                            <a:off x="3501330" y="112386"/>
                            <a:ext cx="3168015" cy="2412061"/>
                            <a:chOff x="778468" y="503360"/>
                            <a:chExt cx="3168415" cy="2414218"/>
                          </a:xfrm>
                        </wpg:grpSpPr>
                        <wps:wsp>
                          <wps:cNvPr id="24" name="Text Box 2"/>
                          <wps:cNvSpPr txBox="1">
                            <a:spLocks noChangeArrowheads="1"/>
                          </wps:cNvSpPr>
                          <wps:spPr bwMode="auto">
                            <a:xfrm>
                              <a:off x="778468" y="503360"/>
                              <a:ext cx="3168415" cy="466654"/>
                            </a:xfrm>
                            <a:prstGeom prst="rect">
                              <a:avLst/>
                            </a:prstGeom>
                            <a:noFill/>
                            <a:ln w="9525">
                              <a:noFill/>
                              <a:miter lim="800000"/>
                              <a:headEnd/>
                              <a:tailEnd/>
                            </a:ln>
                          </wps:spPr>
                          <wps:txbx>
                            <w:txbxContent>
                              <w:p w14:paraId="0B3AD756" w14:textId="374A0B42" w:rsidR="00573E4D" w:rsidRPr="008A00E1" w:rsidRDefault="00573E4D" w:rsidP="00573E4D">
                                <w:pPr>
                                  <w:jc w:val="center"/>
                                  <w:rPr>
                                    <w:rFonts w:ascii="Montserrat" w:hAnsi="Montserrat"/>
                                  </w:rPr>
                                </w:pPr>
                                <w:r w:rsidRPr="008A00E1">
                                  <w:rPr>
                                    <w:rFonts w:ascii="Montserrat" w:hAnsi="Montserrat"/>
                                  </w:rPr>
                                  <w:t xml:space="preserve">Figure 12: Variance of Principal Component 7 by </w:t>
                                </w:r>
                                <w:r w:rsidR="004C0D97" w:rsidRPr="008A00E1">
                                  <w:rPr>
                                    <w:rFonts w:ascii="Montserrat" w:hAnsi="Montserrat"/>
                                  </w:rPr>
                                  <w:t>Principal</w:t>
                                </w:r>
                                <w:r w:rsidRPr="008A00E1">
                                  <w:rPr>
                                    <w:rFonts w:ascii="Montserrat" w:hAnsi="Montserrat"/>
                                  </w:rPr>
                                  <w:t xml:space="preserve"> Component 3</w:t>
                                </w:r>
                              </w:p>
                            </w:txbxContent>
                          </wps:txbx>
                          <wps:bodyPr rot="0" vert="horz" wrap="square" lIns="91440" tIns="45720" rIns="91440" bIns="45720" anchor="t" anchorCtr="0">
                            <a:noAutofit/>
                          </wps:bodyPr>
                        </wps:wsp>
                        <pic:pic xmlns:pic="http://schemas.openxmlformats.org/drawingml/2006/picture">
                          <pic:nvPicPr>
                            <pic:cNvPr id="27" name="Picture 27" descr="Chart, scatter chart&#10;&#10;Description automatically generated"/>
                            <pic:cNvPicPr>
                              <a:picLocks noChangeAspect="1"/>
                            </pic:cNvPicPr>
                          </pic:nvPicPr>
                          <pic:blipFill rotWithShape="1">
                            <a:blip r:embed="rId63" cstate="print">
                              <a:extLst>
                                <a:ext uri="{28A0092B-C50C-407E-A947-70E740481C1C}">
                                  <a14:useLocalDpi xmlns:a14="http://schemas.microsoft.com/office/drawing/2010/main" val="0"/>
                                </a:ext>
                              </a:extLst>
                            </a:blip>
                            <a:srcRect t="4761" b="21"/>
                            <a:stretch/>
                          </pic:blipFill>
                          <pic:spPr>
                            <a:xfrm>
                              <a:off x="964177" y="930146"/>
                              <a:ext cx="2626292" cy="1987432"/>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011E61FB" id="Group 83" o:spid="_x0000_s1107" style="position:absolute;left:0;text-align:left;margin-left:-1.55pt;margin-top:144.6pt;width:495.4pt;height:202.45pt;z-index:251503104;mso-position-horizontal-relative:margin;mso-width-relative:margin;mso-height-relative:margin" coordorigin="3776,993" coordsize="62916,25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IKL6mQQAADkPAAAOAAAAZHJzL2Uyb0RvYy54bWzkV1tv2zYYfR+w/0Bo&#10;wJ6WWDdLthenyJo0KNC1wdphzzRFW0QlUiPp2Omv3yEpy46TrkswDC2WIApv+ni+81119mLbNuSW&#10;ayOUnEfJaRwRLpmqhFzNo98/vDqZRMRYKivaKMnn0R030Yvz778723QznqpaNRXXBEKkmW26eVRb&#10;281GI8Nq3lJzqjousblUuqUWU70aVZpuIL1tRmkcF6ON0lWnFePGYPUybEbnXv5yyZl9t1wabkkz&#10;j4DN+qf2z4V7js7P6GylaVcL1sOgz0DRUiFx6SDqklpK1lo8ENUKppVRS3vKVDtSy6Vg3OsAbZL4&#10;SJtrrdad12U126y6gSZQe8TTs8Wyt7c3mohqHk2yiEjawkb+WoI5yNl0qxnOXOvufXej+4VVmDl9&#10;t0vduv/QhGw9rXcDrXxrCcNikU6TooB4hr10XCZ5MgnEsxrWce9lZVlM0ojgwHSaTdPd9tUXRIx2&#10;CEYO6IBrmAwK9Eri4ntKBiBPVPJxsDttsywu4jz/O22TIi2TDIRA3ZMCdi+P9XVC0ukBZRMcB/uf&#10;0bcTbIa/3kEweuAgXw4kvGXXmke9kPYfyWip/rjuTuDLHbViIRph73xcwmsdKHl7I9iNDpO9ryXF&#10;zgzYdrcSt1JxwxCaL2uq7U+kEZIT5sY//rC9+Nk/Lt0J0VkkG0LXViEpCEab5o6suOSaWl45ltzN&#10;7rJwNXXUvFHsoyFSQbhc8QvTITMgX3lO7x8fuek93ItGdK9E0xCt7B/C1u9r2iFMEh/wbrOnDNiP&#10;wvIR1kPIXyq2brm0IYdp3kARJU0tOhMRPePtgiMk9evKI6Qzo9lvQOyy2AnCBNDLcQFfxpUgDpks&#10;y4MLGau5ZbVzFafHDnrgxCCEHwnaQ3fMxjFCMcg69Oi9MyZFPB37xDk4IxjWxl5z1RI3AHBg9ezQ&#10;2zfGBr/dHemRBSweJIC6OEUBMDsqMXtA5pNynLcRIDixB36HEhBy3Aen3C9qS3yq6U+5FEfsFss7&#10;65ruyHG0Vpua0wrwgvMcvBpuc4qRxeZXVcFHnJN6Io7yZDJBTgSLxxlgoBxWKGOY1qXMfFympbfv&#10;cxmnM6mcB8MSdNZIskGaHadjj+xgpxUWxbgRLapB7H6CHzh9r2TlX7ZUNGEMLI2EMR0BwZhuZLeL&#10;rS8nmc9pbmmhqjtQguDx9QHNAga10p8iskHhnUfmzzV1iad5LUHrNMlzV6n9xKmOiT7cWRzuUMkg&#10;ah7ZiIThS4tZ3Gt2AfqXwjvgHkmPGc7mR33ZCJXCV5Aw3HtNelQ0MAcXTy0a4xgpP1g8SdJschxk&#10;STGJk3FfNvIkjYs+9ociWZaT3AU9XGIcZ1nRm4fVV32VzCAjP5CRp6G+DW5zXCX/g5BLUQm/ipD7&#10;DHtDxB1ylxdFMf7mIq53y6874lxVwt8306qk5c5/b/pWxa3cb1UMo9Zlzv99t4LWhOFrz6LydVpI&#10;2/ckffOCtJ+XyGquX0l3jc0z+pVpkScljOA+FrI4yY8yaVrgF58QvnYm00mZZ77ID1nw32hX9pm0&#10;LyL4PsPo3gfg4dyf2n/xnv8FAAD//wMAUEsDBAoAAAAAAAAAIQBCqFxx/00AAP9NAAAUAAAAZHJz&#10;L21lZGlhL2ltYWdlMS5wbmeJUE5HDQoaCgAAAA1JSERSAAABiQAAARYIBgAAAJPtaysAAAA5dEVY&#10;dFNvZnR3YXJlAE1hdHBsb3RsaWIgdmVyc2lvbjMuNC4zLCBodHRwczovL21hdHBsb3RsaWIub3Jn&#10;L8yeRM8AAAAJcEhZcwAACxMAAAsTAQCanBgAAE1sSURBVHic7Z13fFRV2se/TxoBQgeRXqT3JkXk&#10;lYguoCvYGxZs6Fp3dW27q2J5d311XctaUVdWdxUriq5tRaJYaaI0KUIEpJdAAiSkPO8f984wmcxM&#10;7oRMZpI8389nPnPvPfec+7vnnpnnnvYcUVUMwzAMIxRJ8RZgGIZhJC5mJAzDMIywmJEwDMMwwmJG&#10;wjAMwwiLGQnDMAwjLGYkDMMwjLCYkTDijohMFZF/eTz3aRG5I0Y6VES6xCLtENdaJiKjq+JasURE&#10;RorIahHJE5FT460nUQjOFxFpKSKfi0iuiDxUgfTau2klx0JvJBLWSIhItogccDNmq4hMF5GMgPCx&#10;AZm+XUQ+E5EJQWmMdn/4t3q4XkMReURE1rvX/Mndbx6L+0s0RGSyiHxRzjlZIpLv5o/v825VaQRQ&#10;1atU9d6qvKZrmF4Mcby/iBSISNNo01TV3qqaVSkC48s9wOOqmqGqbwcHlvc7rsEE58sUYAfQUFVv&#10;ijYxVV3vplVcyTrLJWGNhMspqpoBDAKGAH8CEJEzgdeBF4G2QEvgTuCUoPgXA7uAiyJdRETSgNlA&#10;b2Ac0BAYAewEhlbSvdQUrnULq+8TnOc1kX8Cp4tI/aDjFwLvqeourwmJSEqlKos/HYBl5ZwT8ncc&#10;SGXnSwLkc3C+dACWawVmL8f9XlQ1IT9ANnBCwP6DwHuAAOuBm8uJXx/IBc4FDgJDIpx7ObAVyIhw&#10;Tk8gC8jBefgTAsKmA08CHwB5wJfAkcAjwG7gR2Bg0L3dDix3w18A0gPCrwDW4Bi4WUDrgDAFrgJW&#10;u1qeACQg/FJghZvuR0CH8uK695YPFLv6c8LkQRZweZiwW4FvgRR3/zduPqUDHd1rTwE2AZuB3wfE&#10;nQr8K2D/dWALsAf4HOgdlNf3udujgY3ATcA2N91LAs6tA/zVLS9bgaeBugHhN7txNrn5pkCXMPe3&#10;ErgoYD/ZjTcROAr4FOelYgfwb6Bx0PO+FfgBKABSCCjfOC8iX7vPZDPwOJAWxTO/wn3muThlapB7&#10;vDXwJrAdWAdcHxBnKLAA2Ovmzd8ilP2Q5RH4CSgBDrjlpo7X33HAfV3j3tc6D2X/V+5z2IPze/sM&#10;tzwCk3F+dw+7z+E+j8/lZve57AOex3nh/MDNy0+AJpWQL68AhTj/Q3nACTgv6Le55+4EXgOauvE7&#10;unlzGU7Z/TzgmO/3lQXc695zLvAx0DxA20XAz27ad1C2vHl69qpaPYwE0A7nD+deoIebWZ3KiX8h&#10;zg8uGXgX+HuEc2cA/4wQnuoWhj8AacDx7oPpHvDHtQMYjPOn+CnOj/Ii9/r3AXOC7m2pe19N3Qft&#10;++M73k1rEM6f3N+Bz4P+MN4DGgPtcf4AxrlhE12dPXH+iP4EfOUx7mTgi3LyNIvwRiLJLcxTga44&#10;RmpgUKF/Bcd493Wv7Xu+UyltJC4FGrj3/wiwOCBsOqWNRBFO1T4VOAnYj/vDxvnDmOXmcQO3HPzF&#10;DRuH8wPp42p6mchG4o/AJwH7Y917SAW6ACe6elu4+fBI0PNe7D7vuiHK92BguPvMOuL84f/W43M7&#10;C/gFOBrH4HfBeWtNAhbi1LDTgM7AWmCsG+9r4EJ3OwMYHua+yyuP/vuI5ncccF//dZ9P3UjXAprj&#10;/Kmd7ubTDTh/vIFGogi4zg2v6/G5fINjGNrgvGgsAgZy6Hd8V2XkCwHl1t2/wb12Wzf+M8ArQb+X&#10;F3HKZl1CG4mfgG5ueBZwvxvWC8cYHes++7+6eeV7Dp6evV9rZfyhx+LjZnIezpvTzzhvDnWBkW5m&#10;pZcT/xNfgQDOw/1Bhzn3v74MDhM+CufNNing2CvA1IAC8GxA2HXAioD9vgS8nbv3dlXA/knAT+72&#10;88ADAWEZ7gPuGPDDOjYg/DXgNnf7A+CygLAknD/NDh7iTsabkdjvPhPf596A8I44b1UrgNuDjivQ&#10;I+DYA8Dz7vZUAoxE0DUbu3EbBf/YcIzEAdwfjntsG84fruC8HR4VEDaCQ2+s/wh85jg/tkhGor37&#10;HNq6+/8GHg1z7qnAd0HP+9IQ5TvknyvwW2BmwH6k5/YRcEOINIYB64OO3Q684G5/DtxNwNtnGC3l&#10;lcew9xHpdxxwX8d7uRbOC9fXAWECbKC0kVhfzr2Eei6TAvbfBJ4K+h2/XRn5QlkjsQIYE7Dfyo3v&#10;e1FQoHOI31CgkfhTQPjVwIfu9p24Bsfdr4dTi/EZCU/P3vdJ9D6JU1W1sap2UNWrVfUATvUJnEwN&#10;iYi0AzJxfsgA7+C8GZwcJsrOSOnhVNs3qGpJwLGfcd4+fGwN2D4QYj+4s25DUFqtA671sy9AVfNc&#10;fYHX2hKwvT8g7Q7AoyKSIyI5OH/Y4jGuV653n4nv4x9ppKrZwBycAv1EiLjh7tmPiCSLyP3uwIG9&#10;OD82cN4kQ7FTVYsC9n331ALnx7EwID8+dI/jXjtYT1hU1Vftv8DteD0V500Pd+TKDBH5xdX8rxB6&#10;NxAGEekmIu+JyBY3/p9DxA/33NrhvFEG0wFo7bt39/7/gPPWDE5TRjfgRxGZLyK/DiPPS3ksj1C/&#10;Yx+B+RLpWqWelzr/dhuDrlMqjz0+l2h/t160eqEDMDPg2azAae5tGXBO2DLjEq5MBOfVfg79b4L3&#10;Zw8kfsd1KFbiZMAZEc65EOfe3hWRLTjV7HScjuxQfAKMDdEx6WMT0E5EAvOrPU41v6K0C0prU8C1&#10;OvgCXE3NPF5rA3Bl0J94XVX9ykNc9ag7LCJyMs7b+myctudgwt1zIOfjNJudADTCMTjgGLto2IHz&#10;I+8dkBeN1OlABacpMlhPefwTp2ydgVMjWege/zNO/vVV1YbABSH0Rsrfp3D6rbq68f8QIn44NuC0&#10;vYc6vi6oLDRQ1ZMAVHW1qp4HHAH8H/BGmPJ/OOXRC4H5Eulam3GaZnxhErgfIi3w9lwqyuHmywZg&#10;fNDzSVfVwPgV/U0G51VdV5uTqPdnD1RDI+G+QdwI3CEil7hDV5NE5FgRmeaedjFOdWpAwOcM4CQR&#10;aVY2VV7CeWhvikgPN71mIvIHETkJp0N2P3CLiKS649tPwenLqCjXiEhbd/jkH4FX3eOvAJeIyAAR&#10;qYNT0L9139LL42ngdhHpDSAijUTkLI96tgJt3ZFeUeMOFX4OZxDAxcApbt4FcoeI1HP1XcKhew6k&#10;AU7n7k6cmsCfK6LHrfU9CzwsIke4GtuIyFj3lNeAySLSS0TqAXd5SPZNHGNyN47BCNScB+wRkTY4&#10;naHR0ACnvT1PRHrgdPp75Tng9yIyWBy6iEgHYB6QKyK3ikhdt4bWR0SOBhCRC0SkhZtPOW5aJSHS&#10;P5zyGC2RrvUfoK84cw5ScDq8jywnvcN9LhXV6oWngf91nxUi0kJEJlaStjdwfn/HuL/nqQQYxyie&#10;PVANjQSAqr4BnIPTwbkJ5w/uPuAdERmOY+GfUNUtAZ9ZOJ2654VIrwDnzfVHnP6JvTg/suY4D/4g&#10;jlEYj/OG+iTOSJcfD+M2XsYZkbAWp7ngPlfLJzijEd7EeSM4CmeEVrmo6kycN4MZbvV6qavZC5/i&#10;dCpuEZEdEc57XErPk/C9TU8D3lHV91V1J06V9rkgo/wZzjOYDfxVVT8Okf6LONX4X3BG6nzjUX8o&#10;bnWv942bH58A3QFU9QOcTvFP3XM+LS8xVd2H81zacqgpExyjMQhn1M1/gLei1Pl7nBpULo5hC2U8&#10;w2l6HfhfnPKUC7yNM0qmGPg1zgvSOpxy+xxO7QycjvtlIpIHPAqcG9QM5Eu/wuUxWiJdS1V34HTS&#10;P4DzAtELZ4ROQYQkD/e5VEirRx7FGVTxsYjk4pTzYZWkbRlOf8oMV1seTl+dL688PXsf4nZkhEVE&#10;RuKMLtknIhfgZPqjqhqxDdcIj4hk43S4fRJvLVWBiHTE+aNKDeo/MIwK4Tb9bsTpeJ4Tbz2JjNuH&#10;loPTnLku2vheahJPAftFpD/OePSfcDvsDMMwqgpxvCw0dpt3fP02h1PTrLGIyClu0259nCGwSzg0&#10;CCQqvBiJIrcfYCLONPMncNr6DMMwqpIROC+pO3Caf0+N1ExSy5mI0xS/CWfe0rlaXrNRGLw0N32G&#10;M3TwEuB/cNq2vlfVvhW5oGEYhlF98FKTOAenw+MyVd2C02kXanijYRiGUcPw4jjqd6rq96Kqqut9&#10;QyzjQfPmzbVjx44Virtv3z7q1w87HDhumK7oMF3Rk6jaTFd0HI6uhQsX7lDVFuWfGUR5U7KBRSGO&#10;/eAh3j9wmqaWhgkX4DGc4Yc/4DolK+8zePBgrShz5sypcNxYYrqiw3RFT6JqM13RcTi6gAXq4T82&#10;+BO2uUlEfiMiS4DuIvJDwGcdTk95eUzHGY8bjvE4HSpdcbyDPuUhTcMwDKMKidTc9DKOw7i/4Li0&#10;9ZGrHvznq+rn7vj4cEwEXnQt3Dfu0LZWqrrZg27DMAyjCghbk1DVPaqarY6Pj404HgoVyBARL35u&#10;yqMNpR1YbSQ6p2GGYRhGjPEyBPZaHN8fWznk30NVtV+5iTs1ifdUtU+IsPdwXDV/4e7PBm5V1QUh&#10;zp2C0yRFy5YtB8+YUTGXSXl5eWRklHXqKCLUr1+f5OQqXz4WcPqFHH9liYXpio5E1QWJq810RYcX&#10;XcXFxezbt4/g//bMzMyFqjok2mt6Gd30W5zFdXaWd2KU/EJpL5xtCeNBUVWn4fgGYsiQITp69OgK&#10;XTArK4tQcdetW0eDBg1o1qxZXApGbm4uDRok3vxE0xUdiaoLEleb6YqO8nSpKjt37iQ3N5dOnTpV&#10;yjW9zJPYgOMgq7KZBVzkeq4cDuyJV39Efn5+3AyEYRhGZSEiNGvWjPz8/EpL00tNYi2QJSL/IcDj&#10;oqr+LVIkEXkFZ+Ww5iKyEccVc6ob92ngfZwV2dbguOG+pAL6Kw0zEIZh1AQq+7/Mi5FY737S3I8n&#10;3A7vSOGK4xPeMAzDSFDKbW5S1btV9W7gQd+2u197ycuDf/8b/vxn5zsv77CT/PDDD+nevTtdunTh&#10;/vvvD3nO+vXryczMZODAgfTr14/333/fH/aXv/yFLl260L17dz766CMANmzYQGZmJr169aJ37948&#10;+uijIdOdOnUqbdq0YcCAAf5PTk5O1PeQnZ1Nnz5lxiiUYtOmTZx55plRpx2KrKwsfv3riCsvVojK&#10;1BgrHnnkEfbv3+/fP+mkk6J6Zq+//jo9e/YkMzOzwhoee+wxevbsyaRJk5g1a1bYchuK7OxsXn75&#10;5bDht9xyC71796Znz55cf/31/k7YhQsX0rdvX7p06VLqeE1m8eLFpX7rVU55s+1wPC8ux11kHOgP&#10;PFmRmXuV8YnFjOvly5d7T2TBAtVWrVTh0KdVK+d4Bdm9e7d27txZf/rpJy0oKNB+/frpsmXLypx3&#10;xRVX6JNPPqmqqsuWLdMOHTr4t/v166f5+fm6du1a7dy5sxYVFemmTZt04cKFqqq6d+9e7dq1a8h0&#10;77rrLn3wwQfLHN+7d29U97Fu3Trt3bt3VHEqgk/XnDlz9OSTT67UtAsLCyscN9r8ikRJSYkWFxeH&#10;De/QoYNu377dc3rB2saOHatz5871HD9UvnTv3l03bNgQdTzVQ88uVJ59+eWXeswxx2hRUZEWFRXp&#10;8OHD/b/do48+Wr/++mstKSnRcePG6fvvv+/5HqKhMp/l4fLCCy/oNddco6redYX6T6OyZ1wH8Agw&#10;FnchbVX9HscbbO0jLw9OOQU2B/Wvb97sHK9gjWLBggV06dKFzp07k5aWxrnnnss777xT5jwRYe/e&#10;vQDs2bOH1q1bA/DOO+9w7rnnUqdOHTp16kSXLl2YN28erVq1YtCgQQA0aNCAnj178ssv3pcmfvzx&#10;x7n00ksBWLJkCX369GH//v1MnTqVCy+8kBEjRtC1a1eeffbZMnGzs7MZNWoUgwYNYtCgQXz11Vf+&#10;477axvTp0zn99NMZN24cXbt25ZZbbvHH//jjjxkxYgSDBg3irLPOIs/N2w8//JDBgwczaNAg3nor&#10;9EJjw4cPZ9myZf790aNHs2DBAubNm8eIESMYOHAgxxxzDCtXrvTrmDBhAscffzxjxowppTHcffhG&#10;yp155pn06NGDSZMm+d9q58+fzzHHHEP//v0ZOnQoubm5FBcXc/PNN3P00UfTr18/nnnmmZB51r17&#10;dy666CL69OnDhg0b+M1vfsOQIUPo3bs3d93lrLD62GOPsWnTJjIzM/01gY4dO7Jjh7Og4N/+9jf6&#10;9OlDnz59eOSRR8pc55577uGLL77gsssu4+abbyY/P59LLrmEvn37MnDgQObMmRMyXwK56qqrWLt2&#10;LePHj+fhhx9m+vTpXHvttQBMnjyZq666imHDhnHLLbfw2Wef+WuoAwcOJDc3l9tuu425c+cycuRI&#10;Hn744VJpiwj5+fkcPHiQgoICCgsLadmyJZs3b2bv3r0MHz4cEeGiiy7i7bffLnN/W7du5bTTTqN/&#10;//7079/f/8xC5Ut2djY9evRg8uTJdOvWjUmTJvHJJ59w4okn0rVrV+bNmwcQtsyrKjfffDN9+vSh&#10;b9++vPrqq+WWj4ULF3LccccxePBgxo4dy2b3/2T06NHceuutDB06lG7dujF37lwOHjzInXfeyauv&#10;vsqAAQN48803Q+ZnTCnPiuAs3wnwXcCx7ytikSrjE9eaxL/+VboGEfz5178qpOvFF1/Uyy67rNS+&#10;780hkE2bNmmfPn20TZs22rhxY13g1l6uueYafemll/znXXrppfr666+Xirtu3Tpt166d7tmzp0y6&#10;d911l7Zu3Vr79++v/fv319GjR6uqak5Ojo4aNUrfeustHTx4sH7xxRf+8/v166f79+/X7du3a9u2&#10;bfWXX34pVZPYt2+fHjhwQFVVV61apb7nFnjOCy+8oJ06ddKcnBw9cOCAtm/fXtevX6/bt2/XUaNG&#10;aV5enqqq3n///Xr33XfrgQMHtG3btrpo0SItKSnRs846K2RN4m9/+5veeeed/jzr1q2bqqru2bPH&#10;/2b73//+V08//XS/jjZt2ujOnTvLaAx3H3PmzNGGDRvqhg0btLi4WIcPH64fffSRFhQUaKdOnXTe&#10;vHmlrvnMM8/ovffeq6qq+fn5OnjwYF27dm2ZZyQi+vXXX/uP+TQVFRXpcccdp99//72qlq1J+PYX&#10;LFigffr00by8PM3NzdVevXrpokWLyryBHnfccTp//nxVVf3rX/+ql1xyiaqqrlixQtu1a6cHDhwo&#10;ky/BBGoIfNu9+OKL9eSTT9aioiJVVf31r3/tLzu5ublaWFgYsSahqnrTTTdpo0aNtGHDhvqHP/xB&#10;VVXnz5+vY8aM8Z/z+eefh3z+Z599tj788MP+fMvJyQmbL+vWrdPk5GT94YcftLi4WAcNGqSXXHKJ&#10;7tmzR99++22dOHGiqoYv82+88YaecMIJWlRUpFu2bNF27drppk2bQpaPuXPn6sGDB3XEiBG6bds2&#10;VVWdMWOGP++PO+44vfHGG1VV9T//+Y//XoNrEqHyM5jKrEl46bjeICLHACoiqcANwIoY2azE5udy&#10;Vmxdvz6ml3/llVeYPHkyN910E19//TUXXnghS5cuLTdeXl4eZ5xxBo888ggNGzYMec7vfvc7fv/7&#10;35c6lpSUxPTp0+nXrx9XXnklI0eO9IdNnDiRunXrUrduXTIzM5k3bx4DBgzwhxcWFnLttdeyePFi&#10;kpOTWbVqVcjrjhkzhkaNnGWXe/Xqxc8//0xOTg7Lly/3X+/gwYOMGDGCH3/80V9TEhEuuOACpk2b&#10;VibNs88+m1/96lfcfffdvPbaa/7+hT179nDxxRezevVqRITCwkJ/nBNPPJGmTZuWSSvSfQwdOpS2&#10;bdsCMGDAAH7++WdWrlxJq1atOProowH8+f3xxx/zww8/8MYbb/i1rF69usxY9g4dOjB8+HD//muv&#10;vca0adMoKipi8+bNLF++nH79ws9j/eKLLzjttNP8nkJPP/105s6dS5cuXSLGue666wDo0aMHHTp0&#10;8N9nuHwpj7POOss/OXXkyJHceOONTJo0idNPP92fZ+FYs2YNK1asYOPGjX4Nc+fOpW7dup6u/emn&#10;n/Lii87imcnJyTRq1ChsvkyYMIFOnTrRt6+zPE7v3r0ZM2YMIkLfvn3Jzs72pxuqzH/xxRecd955&#10;JCcn07JlS4477jjmz59Pw4YNy5SP7OxsGjduzNKlSznxxBMBZ+Jbq1at/Nc4/fTTARg8eHCpawcS&#10;bX4eLl6MxFU4i2W3wZns9jG1dVRShw6Rw9tXzFtJq1at2LDhkIeSjRs30qZNWQ8lzz//PB9++CEA&#10;I0aMID8/nx07dtCmTZuw8QsLCznjjDP8BSpaVq9eTUZGBps2bSp1PHiYXfD+ww8/TMuWLfn+++8p&#10;KSkhPT09ZPp16tTxbycnJ1NUVISqcuKJJ/LKK6+UOnfx4sWeNLdp04ZmzZrxww8/8Oqrr/L0008D&#10;cMcdd5CZmcnMmTPJzs4uNbEynPvlSPcRrL24uDisJlXl73//O2PHjo2oPVDHunXr+Otf/8r8+fNp&#10;0qQJkydPrtTx716oqFvqwHi33XYbJ598Mu+//z4jR470D6wIx8yZMxk+fLjfO8L48eP9L0U+wwHh&#10;fyfREvgck5KS/PtJSUkUFR1akr28Mh8p3cCy3bt3b77++uuIcXznhyJUfvbo0SOilsPBy+imHao6&#10;SVVbquoRqnqBVv7s6+rBxIkQYPVL0aqVE14BBg8ezOrVq1m3bh0HDx5kxowZTJgwocx57du3Z/bs&#10;2QCsWLGC/Px8WrRowYQJE5gxYwYFBQWsW7eO1atXM3ToUFSVyy67jJ49e3LjjTdGrWvPnj1cf/31&#10;fP755+zcudP/FgxOP0h+fj47d+4kKyvL/+YcGLdVq1YkJSXx0ksvRfwDDWb48OF8+eWXrFmzBnB8&#10;6K9atYoePXqQnZ3N2rVrAcoYkUDOOeccHnjgAfbs2eN/896zZ4//T2X69Ome8yCa++jevTubN29m&#10;/vz5gDNDtqioiLFjx/LUU0/5ay+rVq1i3759EdPau3cv9evXp1GjRmzdupUPPvjAH9agQYOQbdGj&#10;Ro3i7bffZv/+/ezbt4+ZM2cyatSoiNcZNWoU//73v/261q9fT/fu3SPGiYaffvqJvn37cuutt3L0&#10;0Ufz448/htUPTjn/7LPPKCoqorCwkM8++4yePXvSqlUrGjZsyDfffIOq8uKLLzIxxG9uzJgxPPWU&#10;41S6uLiYPXv2VChfgglV5keNGsWrr75KcXEx27dv5/PPP2fo0KFh0+jevTvbt2/3G4nCwsJS/Weh&#10;CM6rUPkZS8o1EiLSQkT+ICLTROQfvk9MVSUqGRnw7rtlDUWrVs7xEH6hvJCSksLjjz/O2LFj6dmz&#10;J2effTa9ezvrOt15553MmjULgIceeohnn32W/v37c9555zF9+nREhN69e3P22WfTq1cvxo0bxxNP&#10;PEFycjJffvklL730Ep9++qm/oyvcULqHH3641BDY7Oxsbr/9dq655hq6devG888/z2233ca2bdsA&#10;6NevH5mZmQwfPpw77rjD34nu4+qrr+af//wn/fv358cff4zqjbRFixZMnz6d8847j379+vmbmtLT&#10;05k2bRpnnXUWgwYN4ogjjgibxplnnsmMGTM4++yz/cduueUWbr/9dgYOHBj2LS2YaO8jLS2NV199&#10;leuuu47+/ftz4oknkp+fz+WXX06vXr0YNGgQffr04corryxXQ//+/Rk4cCA9evTg/PPPL9XcN2XK&#10;FMaNG1dmCOugQYOYPHkyQ4cOZdiwYVx++eUMHDiw3HssKSmhb9++nHPOOUyfPr3UW/Dh8sgjj9Cn&#10;Tx/69etHamoq48ePp1+/fiQnJ3PMMceU6bg+88wzOeqoo+jbt6+/8/mUU04B4Mknn+Tyyy+nS5cu&#10;HHXUUYwfP77M9R599FHmzJlD3759GTx4MMuXL69QvgQTqsyfdtpp9OvXj/79+3P88cfzwAMPcOSR&#10;R4ZNIy0tjTfeeINbb72V/v37M2DAAH/HejgyMzNZvny5v+M6VH7GEi8O/r4C5gILAf9rlKq+GVNl&#10;YRgyZIguWFDGB6AnwvluWrFiBT179vSeUF4evPOO0wfRvr1Tg6iggYDq5ydm6tSpZGRklOnDqCqq&#10;W34lAomqrbroineZ9+E1v0L9p4lIzBz81dOA5UsNHIMwaVK8VRiGYcQcL0biPRE5SVXjOOXPSCSm&#10;Tp0abwmGUaXU5jLvZTLdDTiGIl9Ect3P3lgLq2rKa3YzDMOoDlT2f1m5NQlVTbwGw0omPT2dnTt3&#10;mrtwwzCqNarOehLhhpxXBC/NTYjIBA654shS1fcqTUEC0LZtWzZu3Mj27dvjcv38/PxKfaiVhemK&#10;jkTVBYmrzXRFhxdd6enplTrBrlwjISL3A0cD/3YP3SAiI1X19kpTEWdSU1MrbRWnipCVlRX1cLyq&#10;wHRFR6LqgsTVZrqiIx66vNQkTgIGqGoJgIj8E/gOqDFGwjAMwwiNl45rgMYB241ioMMwDMNIQLzU&#10;JP4CfCcicwDB6Zu4LaaqDMMwjITAy+imV0QkC6dfQoFbVXVLrIUZhmEY8cfT6Cac1emOxTESKcDM&#10;mCkyDMMwEgYvDv6exHEXvgRYClwpIk/EWphhGIYRf7zUJI4HerorG/lGN0X2bWsYhmHUCLyMbloD&#10;BK6m0849ZhiGYdRwvNQkGgArRGSeu380sEBEZgGoatnVcQzDMIwagRcjcWfMVRiGYRgJiZchsJ8B&#10;iEjDwPNVdVcMdRmGYRgJgBffTVOAe4B8oARnQp0CnWMrzTAMw4g3Xpqbbgb6qOqOWIsxDMMwEgsv&#10;o5t+AvbHWohhGIaReHipSdwOfCUi3wIFvoOqen3MVBmGYRgJgRcj8QzwKc6M65LYyjEMwzASCS9G&#10;IlVVb4y5EsMwDCPh8GIkPnBHOL1L6eYmGwJrGIZRFeTlwTvv0H7OHPjlF5g4ETIyquTSXozEee53&#10;4Ep0nobAisg44FEgGXhOVe8PCm8P/BNnUaNk4DZVfd+DJsMwjNrBwoVwyimwebPzp/v889CqFbz7&#10;LgweHPPLlzu6SVU7hfh4MRDJwBPAeKAXcJ6I9Ao67U/Aa6o6EDgXeDL6WzAMw6j+bNubz9nPfM22&#10;3Hz//oWPzqb417+GzZtLn7x5s2M48vJirsuLq/BUEbleRN5wP9eKSKqHtIcCa1R1raoeBGYAE4PO&#10;UaChu90I2FReops2bUJEEBGmTp1aJvymm27yhz/00ENlwqdMmeIPnzZtWpnw888/3x/+8ssvlwk/&#10;5ZRT/OHvvvtumfDRo0f7w7OyssqEDx482B++cOHCMuHdunXzh69atapMeOvWrf3hmzaVza4GDRr4&#10;w3Nzc8uE+8JEpExYbm6uP6xBgwZlwgPzvnXr1mXCV61a5Q/v1q1bmfCFCxf6wweHeAPKysryh48e&#10;PbpM+LvvvouIkJmZySmnnFIm/OWXX/bHP//888uET5s2zR8+ZcqUMuEPPfSQP/ymm24qEz516tSI&#10;Ze/JJ5+0slfDy56IVFrZCzQKDz30EC0b1eX1q45hwqQrAXjo41U0++QDkrdsYSrOLGYBpvoS3bwZ&#10;3nkH8Pa/V1G8NDc9BaRy6C3/QvfY5eXEawNsCNjfCAwLOmcq8LGIXAfUB04IlZDbJzIFoH79+v7j&#10;2dnZZX4MGzYcuuRPP/1UKjwvL69U4V65cmWZ+Fu3bvVvL1++vEz4zp07/dtLliwpU6BzcnL824sX&#10;Ly5zL4E/ngULFpCbm0teXp7/OgcOHPCHf/vtt2V+jAcPHvRvf/XVVzRv3rxUeHFxsX977ty51KtX&#10;r4wGH8H3tn//oekwxcXFpXQB7NhxaD7lwYMHI+b9gQMHyoSvXLnSv52bm1smPDC/cnJyyoQvWbLE&#10;v71z584y4cuXL/dvb926NeL1N23aVCb8p59+KnUvweHZ2dmltoPDCwsLS6UVHB7PspeXlxey7AUS&#10;j7LnK2PBZS/43qu67AWX/cose9kbnbL3z2UFzN9QxPD/nU3OvEPxl2/ZS8fb/gPA1Xu3E4m1WVms&#10;b9Mm4v8eENKoe8WLkThaVfsH7H8qIt9X+IqlOQ+YrqoPicgI4CUR6aOqpYbaquo0YBpA69atdd++&#10;fQB07NixjNUPfMM66qijSoVnZWWVegvp3r17mfiBb3i9evUqE96sWTP/dt++fcuEN27c2L89YMCA&#10;MuGBP+whQ4YwePBgsrKy/OfVrVvXHz5s2LAyb0VpaWn+7WOOOabMW1VycrJ/e9SoUSHfynwEawv8&#10;00hOTiYjI6PUOYEFLS0trUz8wLfPunXrRrz3Bg0ahHxj89G4ceOI+po1a1YmPFBfy5YtI+pr3bp1&#10;mfDAt+t27dqVCQ/84YUqe08+eai1NLjsAaVqB1Vd9rKyskKWvUDiUfZ8ZT+47EV6tlVR9oLLfkXL&#10;3ra9+Vz7yncM7XCohf6bTUVM/nCff19DaKiTkkRRifJLwxZhdQJ0Hj2azqNHR/zfA0LWTL0i7lpC&#10;4U8QWQScpao/ufudgTdUdVA58UYAU1V1rLt/O4Cq/iXgnGXAOFXd4O6vBYar6rZw6Q4ZMkQXLFjg&#10;5d7KEPhnnEiYrugwXdGTqNpqmi6fUXj8/IEc0SCdP81cwr++XR8xjgAZdVLIKygiNTmJwpISurTI&#10;YM32PBoXF/DhU1fQMi/EYNJWrWDVKs+jnERkoaoOifaevPpumuP+gQvQAbjEQ7z5QFcR6QT8gtMx&#10;HdxYtx4YA0wXkZ5AOhC5fmUYhpEgBBuFx2avZn72Lob/eTYlYd6/kwQa1U0lZ38haSlJHCwuoXG9&#10;VCYObMP5Q9vz8rz1fLxsC5OGdeD8oe15s+WTnH/ftTTOCXCf5xvdVAXDYL24Cp8tIl2B7u6hlapa&#10;ECmOG69IRK4FPsIZ3voPVV0mIvcAC1R1FnAT8KyI/A6n1jVZy6vaGIZhVBHBRiB4/5FPVjF/3S6G&#10;/Xk2gf9cwX9iPtfZaSlJFBaXkFEnhZP7tfYbhe25+dx3ah8A7ju1j38boNdN58CVJ8M777A2K4vO&#10;o0cn1jwJEbkG+Leq/uDuNxGRy1S13OGq7pyH94OO3RmwvRwYGbVqwzCMGLFtbz5//vYAvQbn+2sG&#10;j32ymvtO68uDH690jML/zi5tCIKsQlpKEq0aprN+937SkpMoKCqh2xEZPHLuwJBGoVwyMmDSJNa3&#10;aeMYiSrES3PTFar6hG9HVXeLyBXYnAbDMGoAoZqMVu0uYej/zvaf869v10fsW6iTkkSrRun8vMsx&#10;CgeLSyhR9TcZ+QxDr9YNvRmFBMKLkUgWEfE1A7mT5NLKiWMYhpGQVKQfAQ6NOCouUdJTkziyYWmj&#10;UFxS1ihEVVtIULwYiQ+BV0XkGXf/SveYYRhGwuPVKISzD6nJQlGJ0r5pPdZsz6NOitN8VFONQjBe&#10;jMStOBPZfuPu/xd4LmaKDMMwDoOKGoXkJKFpvVR25B0kJQkKSyjVjxA44qgmG4VgvIxuKgGedj+G&#10;YRgJR6Bh8GoUUpKEZvXT2JZb4B+Kmp6azKThHeiWtJVVJS1L9SMEGoKabBSC8VKTMAzDSChC1Rbm&#10;rdtVqrM5lFFonpHG1r2HjEJaShKThpetHWRl7eCi0bXHEETCjIRhGAlPsFF4dPbqkPMTAklNFlpk&#10;1GHz3nx/53JqcmijALWrdhANZiQMw0g4wk5aK2d+QpJAiR6atJacJLWyH6Ey8TKZrhuOa44Ogeer&#10;6vEx1GUYRi3Cs1EIInh+wmFPWjPK4KUm8TpOp/WzQHE55xqGYYQklIsL38zmhytoFMLNT6iOk9YS&#10;FS9GokhVn4q5EsMwahThhqI+9slq7jylN396e2mZmc3BpKckcaQHo2C1hdjhxUi8KyJXAzMBv2M/&#10;VQ3hu9YwjNpKOKMw4s+zKQ6oHkRycRFsFArMKMQdL0biYvf75oBjCpS7zrVhGDUXr0YhVBt1/bRk&#10;DhaXUFisJAsUu53NZhQSDy+T6TpVhRDDMBKfUJPWyjMKpRbVcUcdtW5clzXb80gNMbPZjEJiYUNg&#10;DcMIi5dJa6GMQv06yewrKPYbhXCL6oSa2WwkFmYkDMPw47UJKRDBaT7ad/CQUWhSL41TBx5R7qI6&#10;NrM58TEjYRi1mMPpV4BDHlKb1E/j1EHhjYJRffEymW62qo4p75hhGIlPRY1CkkDjemns3nfQ6WC2&#10;SWu1hrBGQkTSgXpAcxFpglOrBGgItKkCbYZhVAKhluP0YhQa1U0lZ3+h3xle/bRkTuprk9ZqG5Fq&#10;ElcCvwVaAws5ZCT2Ao/HVpZhGBXFy3KcZTqbBRrWSWFvfpHfKGTUSeHkfq2tCamWE9ZIqOqjwKMi&#10;cp2q/r0KNRmGEQUV7WwOHpbasG4qpwxoY0bBKIWXjustItJAVXNF5E/AIOA+VV0UY22GYXigop3N&#10;wcNSzSgYofBiJO5Q1ddF5FjgBOBB4ClgWEyVGYYREl/NYfGGHA4WlfiPR+pXCLUcpxkFwwtejISv&#10;7J0MTFPV/4jIfTHUZBhGAMHNSQ989CPz1+2ibZO6bMstoMA1FAJkpKeQF6JfwSatGRXFi5H4RUSe&#10;AU4E/k9E6gBJsZVlGLWXYKMQzo32ht0H/Nu+RXYa101lYoh+BZu0ZlQUL0bibGAc8FdVzRGRVpR2&#10;9mcYxmFSxidSOUtzAqSnJtGkXhrHdGnGZSM7WxOSERMiGgkRSQYWqWoP3zFV3QxsjrUww6jJBNcW&#10;/vbfVWV8IgWvvpOemsSRDUuvwjamxxHcd1pfwIyCERsiGglVLRaRlSLSXlVDO4A3DKNcQg5TLWcl&#10;tlBLc4Zyo20YscRLc1MTYJmIzAP2+Q6q6oSYqTKMak64uQvD/zybkghNSIFrK9gqbEYi4GkIbMxV&#10;GEY1J9D1RSSjEGwfQtUWbJiqkUh4WXTos6oQYhjVjeDO5tW7S8o1CmnJjlFYvzvyms02TNVIFCI5&#10;+PtCVY8VkVxKl3UBVFUbxlydYSQQXhbgCR6NlJosHNGwDpty8v1GoUStCcmoPkSqSVwEoKoNqkiL&#10;YSQUFelXSE4SmtVPZXvuQX+/QhJiRsGotkQyEq8Dgw9n7QgRGQc8CiQDz6nq/SHOORuYilNb+V5V&#10;z6/ItQyjsgnnEynYPoh7LCUJilWpk5LMpOFmFIyaQSQjkSQifwC6iciNwYGq+rdICbtzLJ7Amam9&#10;EZgvIrNUdXnAOV2B24GRqrpbRI6oyE0YRmXg1SdSskCT+mnszCu9AM8FXYr8ri/MKBg1hUjuNc7F&#10;+X2kAA1CfMpjKLBGVdeq6kFgBjAx6JwrgCdUdTeAqm6LTr5hVJxte/M5+5mv2ebONfDNXejcvB4N&#10;0w+9PwnQMD0FwRmNVALUTXVqCzOvHskFwzvQqUV92jdM5r5T+/DMhUPicj+GEQtEI837B0RkvKp+&#10;EHXCImcC41T1cnf/QmCYql4bcM7bwCpgJE6T1FRV/TBEWlOAKQAtW7YcPGPGjGjlAJCXl0dGRkaF&#10;4sYS0xUdh6MrJ7+EJ78v4OoBdXhnTSFZG4qAsk1IPlLceQvN6gr9miczul0KWRuKyClQrh+UXmm6&#10;Yk2iajNd0XE4ujIzMxeqatRvMF6GwEZtIKK8fldgNNAW+FxE+qpqTpCGacA0gCFDhujo0aMrdLGs&#10;rCwqGjeWmK7oiEZXcOfzn2YuYdXu9fx2zoGwcdJTkmhSv6xPJF8N4aJK0FXVJKo20xUd8dDlZTJd&#10;RfkFaBew39Y9FshG4FtVLQTWicgqHKMxP4a6jBpMRUYkpSULRzaqywZ37kJBsflEMgwfkeZJnOUu&#10;NtRJVddVIO35QFcR6YRjHM4FgkcuvQ2cB7wgIs2BbsDaClzLMADvI5KSgBIOudjWEHMXDMOIXJO4&#10;HWcY7Js4S5ZGhaoWici1wEc4/Q3/UNVlInIPsEBVZ7lhvxKR5Tid5Der6s5or2XUXryOSEpJElo0&#10;qMOWvfnm/sIwoiCSkdgpIh8DnURkVnCgFwd/qvo+8H7QsTsDthW40f0YRrmE9JG0bhfdj8zgl935&#10;5BY4HdEi0NhdutM3qS0lqeykNnN/YRiRiWQkTsapQbwEPFQ1cgyjLF58JP24Jc+/nZacRGHJoaU7&#10;bVKbYVScsEbCndvwjYgco6rbRSTDPZ4XLo5hxAIvPpLqpCTRNMSIJDMKhnF4eBnd1NJtdmoKiIhs&#10;By5W1aWxlWbUVvz9DOtzOFhcEvKc1GThyIbpbMw54HecZyOSDKPyiTTj2sc04EZV7aCq7YGb3GOG&#10;USkEz3y+593lzFu3i9RkKXWeby8lCYrctqZJw5xZz5OGdWB7XkFVyjaMWoGXmkR9VZ3j21HVLBGp&#10;H0NNRg3H61Ke+w4eGqNUx3wkGUZc8GIk1orIHTgd2AAXYHMZjMPA61Ke6alJNKlXtp+hfcM8Lhpt&#10;RsEwqgIvRuJS4G7gLZw5SXPdY4bhiXBzGbws5RmqnyErK6uKlBuG4cV3027g+irQYtQgApuUHvlk&#10;FfPX7aJ147ps3nPAX3tISRJaNqzDpj35EZfyNAwjfsTSd5NRi/CytOcvOYec6tXxrdomtmqbYSQy&#10;ZiSMSsFLP0O4PgYzCoaRuJiRMCqE136GZHc9Bt8KbjaXwTCqF+XOkxCRtiIyU0S2i8g2EXlTRNpW&#10;hTgjcQi3ilv7pnVJSzk0nyE5SWjdKB0Rp0mpWKHbERm8bXMZDKNa4qUm8QLwMnCWu3+Be+zEWIky&#10;Eo9wzUlrtu3zb/v6GZLNkZ5h1Bi8GIkWqvpCwP50EfltjPQYCYLP2+qUTz4od9iq+UwyjJqLFyOx&#10;U0QuAF5x988DbM2HGo7f22rnpvy0fR/bcp1moiSBFhl12JZXYD6TDKMW4HUy3d+Bh3FeJL8CLoml&#10;KCM+bNubz7C/zC7lYfXrtbv8275V3NJSkmwug2HUErxMpvsZKHeBIaP6ETy3Yeq7y8q44E5NFppl&#10;pDGyS3NrTjKMWkikNa5vUdUHROTvlG2KRlVtFnY1x8vchqIS5YQeLa05yTBqKZFqEivc7wVVIcSI&#10;PV7nNiQJtG9aj7M6F7M5+UhrTjKMWkyklenedTf3q+rrgWEiclaIKEaC46s5dG+ZwU/b91FY7JiH&#10;1GShdeO6rHcd6x0sLuHYLs3p3WQn15i3VcOo1XjpuL4deN3DMSPBCFdzCFwP2je3oSSUY70m8VBt&#10;GEYiEalPYjxwEtBGRB4LCGoIFMVamHH4+GZFd2hal593HfA3K3md22AuuQ3DiFST2ITTHzEBWBhw&#10;PBf4XSxFGRUjXM0he1dZ76s2t8EwDC9E6pP4HvheRF5W1cIq1GRUEF/NoV3TuqwPMgyhag6GYRjl&#10;4aVPoqOI/AXoBaT7Dqpq55ipMjwTagJcsIGwmoNhGBXFq4O/u3BmXGfizLYu13usUTU89PEqVEGg&#10;3D4HwzCMaPFiJOqq6mwREXf29VQRWQjcGWNtRgj8/Q7rczhYHHqug9UcDMOoLLwYiQIRSQJWi8i1&#10;wC9ARmxlGeHw9Ts0SE/hYHEJIqB6aALcfaf14cOlW63mYBhGpeDFSNwA1AOuB+7FaXK6OJaijEOE&#10;G7G0N98Zhax6qN/h2C7NObZLC47t0iJecg3DqGFENBIikgyco6q/B/Iw769Vjm+WdO9WDVm+ea/f&#10;x1K49aINwzAqk4hGQlWLReTYqhJjHKL7nz6gIKDmsHTTXv92HVsv2jCMKsJLc9N3IjILxw2Hf61K&#10;VX0rZqpqMb7mpTeuGsHvX/+BlVtzAce/UvOMOlZzMAyjSvFiJNJxVqI7PuCYAmYkYoCvY3ry9Pns&#10;zDsIHFrsx2oOhmFUNV4WHapwP4SIjAMeBZKB51T1/jDnnQG8ARytqrXSNXlw85LPQCQJvH31SKs5&#10;GIYRF7zUJCqE2+n9BHAisBGYLyKzVHV50HkNcEZQfRsrLYnMtr35/PnbA7xyxXBumPEdG3Y7s6Xr&#10;pCQxrs+R/PHknhzRIN1qDoZhxIVYzpweCqxR1bWqehCYAUwMcd69wP8BtfI1+bHZq1m9u4RLp88v&#10;ZSAOFpfQoE4KRzRILycFwzCM2CEavKhxZSUsciYwTlUvd/cvBIap6rUB5wwC/qiqZ4hIFvD7UM1N&#10;IjIFmALQsmXLwTNmzKiQpry8PDIyEmMe4BUf76OwpOxxAe4+Jp2sDUXkFCjXD4qfkUik/ArEdEVP&#10;omozXdFxOLoyMzMXquqQaOOV29wkIi2BPwOtVXW8iPQCRqjq8xXQGZhuEvA3YHJ556rqNGAawJAh&#10;Q3T06NEVumZWVhYVjVuZbNubT++lC9ibX8jaHfuBss1LF8VZIyROfgVjuqInUbWZruiIhy4vzU3T&#10;gY+A1u7+KuC3HuL9ArQL2G/rHvPRAOgDZIlINjAcmCUiUVu66sZDH69i8cY9fgORmoQ1LxmGkZB4&#10;6bhurqqvicjtAKpaJCLFHuLNB7qKSCcc43AucL4vUFX3AM19+5Gam2oKwSOYfKjCpGEdbPSSYRgJ&#10;hxcjsU9EmuE6GhWR4cCe8iK5xuRanFpIMvAPVV0mIvcAC1R11mHorlb4Jsj95fQ+3PbWEg4WOf1A&#10;6alJjO19JJlNdnPqWBu9ZBhG4uHFSNwIzAKOEpEvgRbAmV4SV9X3gfeDjoV0Ma6qo72kWR3xTZBb&#10;kL2LuqnJFFJMmutao0GdFBrXseU5DMNITLxMplskIscB3XEG36y05Uy9Edy8pAr7DhaTJDAzcIJc&#10;kziKNAzDiEC5r7Aicg2QoarLVHUpkCEiV8deWvXn85tH0+WIQ8PV0lOTmDigNd/8YQy9WjfkvlP7&#10;8MyFNb6f3jCMaoyXdo4rVDXHt6Oqu4ErYqaoBrBtbz5nP/0VD360ijXb8oBDnlttBJNhGNUJL30S&#10;ye7Spb6O62QgLbayqjePfLKKedm7mZe9m47N6nFsl+acP6yD+V8yDKPa4cVIfAi8KiLPuPtXuseM&#10;IEINcc3euZ/NezZy32l9zf+SYRjVDi/NTbcCc4DfuJ/ZwC2xFFVdmX3TcRzZqI5/39cHMffWzDiq&#10;MgzDqDheRjeVAE+5HyME2/bmc83Li6iXlsyWPQUIlBrian0QhmFUV7z4bhoJTAU6uOcLoKraObbS&#10;qg8Pf7KK+dm7Aeh5ZAMGd2zK+UPbWx+EYRjVHi99Es8DvwMWAl7ccdQaQvVBrNiSy9od+7jv1D7W&#10;B2EYRrXHS5/EHlX9QFW3qepO3yfmyqoBc246jtaNDjUlWR+EYRg1DS81iTki8iDOmtYFvoOquihm&#10;qhKcbXvzufblRTTPqMOmPfnWB2EYRo3Fi5EY5n4HTg1W4PjKl1M9eHT2aua5fRBdj8hgWOdm1gdh&#10;GEaNxMvoJms7cQnVB7F6Wx7rd+23PgjDMGokXmoSiMjJQG/A346iqvfESlSiMveWTG6Y8R1fr90F&#10;HHL1/ceTe8ZZmWEYRmzw4uDvaeAc4Dqc4a9n4QyHrXUosGh9DmC+mAzDqB14Gd10jKpeBOxW1buB&#10;EUC32MpKPDbt3s8JD31GYXEJE/q3YubVI53V5PIKyo9sGIZRTfHS3HTA/d4vIq2BnUCr2ElKTKa8&#10;tJDcgiJGHtWMx84bBGB9EIZh1Hi8GIn3RKQx8CCwCKfV5blYikokgjurv/xpJx1v+w91UpJYed/4&#10;OCozDMOIPeU2N6nqvaqao6pv4vRF9FDVO2IvLTH45Kb/oX5aMuLu24Q5wzBqE2FrEiJyvKp+KiKn&#10;hwhDVd+KrbTE4K2Fm9h3sBjBOqsNw6h9RGpuOg74FDglRJjizMCu0azdnscTWWs4slE6J/RsaRPm&#10;DMOodYQ1Eqp6l4gkAR+o6mtVqCkh2LrnAKc+8SWpycKsa0f6aw7WWW0YRm0iYp+Eu5ZErVxg6MbX&#10;vmdvfhG9WjWypiXDMGotXkY3fSIivwdeBfb5DqrqrpipiiPBo5nmZ++y0UyGYdRavEymOwe4Bvgc&#10;Z02JhcCCWIqKJ3NvyWRoxyb+fRvNZBhGbcaLg79OVSEkUTiiYTrbcp1Z1DaayTCM2o5XB399gF6U&#10;dvD3YqxExZP8wmI27NpPlxb1eey8QTaayTCMWo2XNa7vAkbjGIn3gfHAF0CNNBKfrdpOscJdE3rT&#10;q3VDG81kGEatxkufxJnAGGCLql4C9AcaxVRVHHl/yWaa1EtlROdm8ZZiGIYRd7wYiQPuUNgiEWkI&#10;bAPaxVZWfMgvLOaT5VsZ2/tIUpK9ZI1hGEbNxkufxALXwd+zOCOb8oCvYykqXny2ajv7DhZzcr9a&#10;5+TWMAwjJF5GN13tbj4tIh8CDVX1h9jKig/W1GQYhlEaLyvTzRKR80Wkvqpm11QDsX7XPt79fhP/&#10;062FNTUZhmG4ePk3fAg4FlguIm+IyJki4mnSgIiME5GVIrJGRG4LEX6jiCwXkR9EZLaIxG1Z1D+9&#10;vZQShdz8onhJMAzDSDi8NDd9BnwmIsnA8cAVwD+AhpHiuec/AZwIbATmi8gsVV0ecNp3wBBV3S8i&#10;vwEewJnhXWUEu+H49Mdt5obDMAzDxVO7iojUBc4ArgKOBv7pIdpQYI2qrlXVg8AMYGLgCao6R1X3&#10;u7vfAG29Cq8s5t6SyYT+rf375obDMAzjEKKqkU8QeQ3nD/9DHCd/n7lDYsuLdyYwTlUvd/cvBIap&#10;6rVhzn8cZy7GfSHCpgBTAFq2bDl4xowZ5V0+JHl5eWRkZJQ5/uTifOZtKSZZoERhdLsULu5dp0LX&#10;qExd8cZ0RUei6oLE1Wa6ouNwdGVmZi5U1SFRR1TViB9gLJBc3nkh4p0JPBewfyHweJhzL8CpSdQp&#10;L93BgwdrRZkzZ07I4+Mf+Uw73Pqe/nfZFv3jzCU65cX5Fb5GZeqKN6YrOhJVl2riajNd0XE4uoAF&#10;GuX/uKp66pP4KGrL4/ALpSfdtXWPlUJETgD+CBynqgUVvNZh0f3IhmzLPciYnkdwQq+W8ZBgGIaR&#10;kMRyrOd8oKuIdBKRNOBcYFbgCSIyEHgGmKCq22KoJSLzs3dxdMcmiEi8JBiGYSQkMTMSqloEXAt8&#10;BKwAXlPVZSJyj4hMcE97EMgAXheRxSIyK0xyMWPzngNs3H2AIR2bVvWlDcMwEp6wzU0iMihSRFVd&#10;VF7iqvo+jufYwGN3Bmyf4EFjTFmQvRuAowMWGjIMwzAcIvVJPOR+pwNDgO8BAfrhrEw3IrbSqoYF&#10;2buol5ZMr1YRp30YhmHUSsI2N6lqpqpmApuBQao6RFUHAwMJ0QFdXZmfvZtB7ZuYKw7DMIwQePln&#10;7K6qS3w7qroU6Bk7SVXH3vxCftyylyHW1GQYhhESL67CfxCR54B/ufuTgBrh5O+79TmUKBxtndaG&#10;YRgh8WIkLgF+A9zg7n8OPBUzRVXIguxdJCcJA9o1jrcUwzCMhMTLZLp8EXkaeF9VV1aBpipj3rpd&#10;9G7dkPp1vNhKwzCM2oeX9SQmAItxfDchIgPiMZ+hstm4ez/z1u2yUU2GYRgR8NJxfReOg78cAFVd&#10;DHSKnaSq4d73lqPAppwD8ZZiGIaRsHhpZylU1T1BLisiu45NYILXj/h89Q5bP8IwDCMMXmoSy0Tk&#10;fCBZRLqKyN+Br2KsK2bMvSWTCQNak+TaPFs/wjAMIzxejMR1QG+gAHgF2Av8NoaaYsoRDdNpUCeF&#10;EoUkgYKiEhrUSeGIBp5WZDUMw6hVeBndtB/HlfcfYy+natiRW0CywK/7t6ZBeirbc/PjLckwDCMh&#10;KddIiEg34PdAx8DzVfX42MmKLVMn9uaj5VsZ0qEJF47oGG85hmEYCYuXjuvXgaeB54Di2MqpGtbt&#10;2AdAp+aJtzyhYRhGIuHFSBSpao2YYe0je8d+ADo2rxdnJYZhGImNl47rd0XkahFpJSJNfZ+YK4sh&#10;2Tv3kZaSROtGdeMtxTAMI6HxUpO42P2+OeCYAp0rX07VsG7HPjo0rUdSki1XahiGEQkvo5uq/ezq&#10;YNbt2Efn5vXjLcMwDCPhibR86fGq+qmInB4qXFXfip2s2FFcoqzfuZ8xPY6ItxTDMIyEJ1JN4jjg&#10;U+CUEGEKVEsjsSnnAAeLS+hoNQnDMIxyCWskVPUu9/uSqpMTe7J3OsNfOzYzI2EYhlEenhZSEJGT&#10;cVxz+H1XqOo9sRIVS3xzJDq3MCNhGIZRHl7Wk3gaOAfHh5MAZwEdYqwrZqzbsY96ackc0aBOvKUY&#10;hmEkPF7mSRyjqhcBu1X1bmAE0C22smJH9o59dGhWnyDX54ZhGEYIvBgJ36o8+0WkNVAItIqdpNiS&#10;vXM/nWymtWEYhie8GIn3RKQx8CCwCMjGcRle7SgqUdbv2k8nG9lkGIbhCS+T6e51N98UkfeAdFXd&#10;E1tZsWHHAaW4RG1kk2EYhkciTaYLOYnODauWk+m27neWLbWahGEYhjci1SRCTaLzUS0n023d5yzN&#10;bRPpDMMwvBFpMl2NmkQHTk2iQXoKzeqnxVuKYRhGtcDLPIlmIvKYiCwSkYUi8qiINKsKcZXNln0l&#10;dGpuw18NwzC84mV00wxgO3AGcKa7/WosRcWKrfut09owDCMavBiJVqp6r6qucz/3AS29JC4i40Rk&#10;pYisEZHbQoTXEZFX3fBvRaRjlPo9U1BUzM4Dav0RhmEYUeDFSHwsIueKSJL7ORv4qLxIIpIMPAGM&#10;B3oB54lIr6DTLsOZyd0FeBj4v+jke2fx+t0o0Nz6IwzDMDzjxUhcAbwMFLifGcCVIpIrInsjxBsK&#10;rFHVtap60I03MeicicA/3e03gDESow6DJ7N+AuCrtTtjkbxhGEaNxMtkugYVTLsNsCFgfyMwLNw5&#10;qlokInuAZsCOCl6zDN3/9AEFRSX+/Q+XbqHjbf+hTkoSK+8bX1mXMQzDqJGIqkY+QeQyVX0+YD8Z&#10;+JPr7C9SvDOBcap6ubt/ITBMVa8NOGepe85Gd/8n95wdQWlNAaYAtGzZcvCMGTM832BOfgkzVh5k&#10;4dZiCksgLQkGtUzm3B5pNK7jpSIVe/Ly8sjIyIi3jDKYruhIVF2QuNpMV3Qcjq7MzMyFqjok2nhe&#10;1pMYIyJn4PQfNANeAD7zEO8XoF3Aflv3WKhzNopICtAIKNMepKrTgGkAQ4YM0dGjR3u4/CHmH1jC&#10;t1vWk5oEhQpd2rfh1LF9o0ojlmRlZRHtPVUFpis6ElUXJK420xUd8dDlpbnpfBE5B1gC7APOV9Uv&#10;PaQ9H+gqIp1wjMG5wPlB58wCLga+xhle+6mWV7WpADvyCpg0rAPdkrayqqQl23PzK/sShmEYNZJy&#10;jYSIdAVuAN4EegIXish3qro/Ujy3j+FanJFQycA/VHWZiNwDLFDVWcDzwEsisgbYhWNIKp1nLnRq&#10;WFlZO7hodJ9YXMIwDKNG4qVP4kfgGlWd7Y48uhG4VFV7V4XAEHq2Az9XMHpzKrFTvBIxXdFhuqIn&#10;UbWZrug4HF0dVLVFtJG8GImGqro36Fg3VV0V7cXijYgsqEjHTawxXdFhuqInUbWZruiIh66ww3tE&#10;5BYAVd0rImcFBU+OpSjDMAwjMYg0BjSwf+D2oLBxMdBiGIZhJBiRjISE2Q61X12YFm8BYTBd0WG6&#10;oidRtZmu6KhyXWH7JERkkaoOCt4OtW8YhmHUTCIZiWKceREC1AV8Q14FZ53r1CpRaBiGYcSNckc3&#10;GYZhGLWXxHBeVAWUt7ZFFer4h4hsc/1W+Y41FZH/ishq97tJHHS1E5E5IrJcRJaJyA2JoE1E0kVk&#10;noh87+q62z3eyV2DZI27JklcfMCLSLKIfCci7yWKLhHJFpElIrJYRBa4xxKhjDUWkTdE5EcRWSEi&#10;I+KtS0S6u/nk++wVkd/GW5er7XdumV8qIq+4v4UqL1+1wkiIt7UtqorplB0ddhswW1W7ArPd/aqm&#10;CLhJVXsBw4Fr3DyKt7YC4HhV7Q8MAMaJyHCctUcedtci2Y3jWywe3ACsCNhPFF2ZqjogYEx9vJ8j&#10;wKPAh6raA+iPk29x1aWqK918GgAMxmlWnxlvXSLSBrgeGKKqfXC8VpxLPMqXqtb4DzAC+Chg/3bg&#10;9jjq6QgsDdhfibMCIEArYGUC5Nk7wImJpA2oByzCcTm/A0gJ9XyrUE9bnD+Q44H3cPrrEkFXNtA8&#10;6FhcnyOO8851uE3ciaIrSMuvgC8TQReHllFoiuM+6T1gbDzKV62oSRB6bYs2cdISipaqutnd3oLH&#10;5WFjhTjLyA4EviUBtLlNOouBbcB/gZ+AHFUtck+J1/N8BLgF8C1Y0ixBdCnOipILXTf7EP/n2AnY&#10;DrzgNs89JyL1E0BXIOcCr7jbcdWlqr8AfwXWA5uBPcBC4lC+aouRqDao84oQt9EEIpKB48zxtxrk&#10;jiVe2lS1WJ3mgLY4Kx72qGoNwYjIr4Ftqrow3lpCcKw6Q9TH4zQb/k9gYJyeYwowCHhKVQfijJws&#10;1YQTz7Lvtu1PAF4PDouHLrcPZCKOcW0N1CdOk5hri5HwsrZFPNkqIq0A3O9t8RAhIqk4BuLfqvpW&#10;ImkDUNUcYA5ONbuxOGuQQHye50hggohk4yzNezxOm3u8dfneQlHVbTjt60OJ/3PcCGxU1W/d/Tdw&#10;jEa8dfkYDyxS1a3ufrx1nQCsU9XtqloIvIVT5qq8fNUWI+Ff28J9YzgXZy2LRMG3rgbu9ztVLUBE&#10;BMd1+wpV/VuiaBORFiLS2N2ui9NPsgLHWJwZL12qeruqtlXVjjjl6VNVnRRvXSJSX0Qa+LZx2tmX&#10;EufnqKpbgA0i0t09NAZYHm9dAZzHoaYmiL+u9cBwEann/jZ9+VX15StenURV/QFOAlbhtGf/MY46&#10;XsFpYyzEebvyrfg3G1gNfAI0jYOuY3Gq1D8Ai93PSfHWBvQDvnN1LQXudI93BuYBa3CaCOrE8ZmO&#10;Bt5LBF3u9b93P8t8ZT3ez9HVMABY4D7Lt4EmCaKrPs6KmI0CjiWCrruBH91y/xJQJx7lyybTGYZh&#10;GGGpLc1NhmEYRgUwI2EYhmGExYyEYRiGERYzEoZhGEZYzEgYhmEYYTEjYVQIESkO8p7ZUUS+ijKN&#10;34pIvVhpDLrW+775FlHGay0ibxzGdbNFpHlF41cXRGSyiLSOtw6j8rEhsEaFEJE8Vc3wcF6KHvI1&#10;ExyWjePlckdl6wu4huCU85JyT47N9bOJ8T0mAiKSBfxeVRfEW4tRuVhNwqg0RCTP/R4tInNFZBaw&#10;3J0F/B9x1oRYKiLniMj1OD5p5ojInBBpZYvI3SKyyF0boYy/Jvft9R0RyXL9/t/lHu8oztohL+JM&#10;RGrne6N3w1aIyLOur/6P3ZnciEgXEfnE1blIRI5yz18a6Xpu2NuuQ71lAU71IuXVOPca34vIbPdY&#10;UzedH0TkGxHp5x6fKiL/dPP0ZxE5XUQecPPlQ9edii/PfMfniUiXgPz41E13toi0d49PF5HHROQr&#10;EVkrImcG6LtZROa7ce4OSKdM3rnxhgD/dmuVdUXkfnHWJvlBRP5abuExEpeqnkVon5rxAYo5NDN7&#10;pnssz/0ejePArZO7fwbwbEDcRu53NkEurQPOyQauc7evBp4Lcc5knNnrzXCW2F2K82fVEccz6/Cg&#10;9Jq7YUXAAPf4a8AF7va3wGnudjqOa/KOuG7dw13PDWvqfvuONwt3j0ALHK/EnYLi/h24y90+Hljs&#10;bk8FvgBScdZh2A+Md8NmAqcGXMs3w/oiDs0Cfxe42N2+FHjb3Z6OM2s3CWedlTXu8V8B03Bcnyfh&#10;uKn+n3LyLisgL5rhuNr2tVQ0jnd5tU/FP1aTMCrKAXUXa1HV00KEz1PVde72EuBEEfk/ERmlqns8&#10;XsPnZHAhzh9UKP6rqjtV9YB7/rHu8Z9V9Zswcdap6uLAtMXxd9RGVWcCqGq+qu4PETfc9a4Xke+B&#10;b3CcSXaNcF/Dgc99+aOqu9zjx+K4X0BVPwWaiUhDN+wDdRy9LcFZgOZD9/gSSufNKwHfI9ztEcDL&#10;7vZLAZrBMRglqrqcQ+6wf+V+vsNZv6NHwP2UybsQ97cHyAeeF5HTcYyaUU0xI2HEin2+DVVdhePx&#10;cwlwn4jc6TGNAve7GMfVdCiCO9V8+/uCTwyRbnlpe7qeiIzG8do5Qp0V9L7DqYlUJgUA6vStFKqq&#10;T0cJpfVrmO2I6bpIwPdfAl4Cuqjq8yHOD5l36vRBDcXx9PprDhk0oxpiRsKIOe6ol/2q+i/gQRyD&#10;AZALNDjM5E902/LrAqcCX1YkEVXNBTaKyKmu5joSeuRVqOs1Anar6n6372R4OZf7BvgfEenkXqup&#10;e3wuMMk9NhrYoUFrenjgnIDvr93tr3A81eKmP7ecND4CLhVnbRFEpI2IHFFOHP+zdOM1UtX3gd/h&#10;NJEZ1ZRo3qAMo6L0BR4UkRIc77e/cY9PAz4UkU2qmlnBtOfhrIHRFviXqi4QZ2W9inAh8IyI3OPq&#10;PItDq85Fut4S4CoRWYHTFh+umQsAVd3udm6/JSJJOGsVnIjT9/APEfkBp4nm4vCphKWJG78Ax/01&#10;wHU4K8LdjLM63CXl6PtYRHoCX4sIQB5wAU7NIRzTgadF5ADO2gzviEg6Tq3kxgrch5Eg2BBYo9oi&#10;IpNxOkuvrYnXixapJcNtjarFmpsMwzCMsFhNwjAMwwiL1SQMwzCMsJiRMAzDMMJiRsIwDMMIixkJ&#10;wzAMIyxmJAzDMIyw/D/eRHN9m91pawAAAABJRU5ErkJgglBLAwQKAAAAAAAAACEA/Wgp0YLHAACC&#10;xwAAFAAAAGRycy9tZWRpYS9pbWFnZTIucG5niVBORw0KGgoAAAANSUhEUgAAAnAAAAHwCAYAAAAm&#10;S1LmAAAAOXRFWHRTb2Z0d2FyZQBNYXRwbG90bGliIHZlcnNpb24zLjQuMywgaHR0cHM6Ly9tYXRw&#10;bG90bGliLm9yZy/MnkTPAAAACXBIWXMAAAsTAAALEwEAmpwYAADG70lEQVR4nOy9eZwk+Vmf+byR&#10;d2bd3V3d1dMjTWu6JQ0SQogBCQPyCGzAYiXANhjMIrTYFsLGgNcHrHbXCINtYYMxNlqDWE4bJAsb&#10;LFaWOIxpBLIlQELoHE3PTLfURx19VGZV3ke8+0dEZEVGRmRl3ZXV7/P59ExlZBy/ODLiG+8pqoph&#10;GIZhGIYxOThHPQDDMAzDMAxjZ5iAMwzDMAzDmDBMwBmGYRiGYUwYJuAMwzAMwzAmDBNwhmEYhmEY&#10;E4YJOMMwDMMwjAnDBJxxohGRT4jIE3tcx7eIyG/v03iui8hf2I91GYfDTs6ZiFRF5Hm72MYTIuL6&#10;y3/1zkd5fBCRXxCRhojc3OXyLxCRPxWRTRH57jGXURG5tJvtHSQi8iYR+X+PehzGycQEnHHgiMh3&#10;icifiEhLRH4h5vuvEJEnRaQuIr8nIs8dsa4rItL0H3R3ReTXRGQpaX5VfZGqXtnL+FX1l1X1K/ey&#10;jnERkS8SkfeISFlE7ovIH4nI/3YY2z4O+Of3bx71OHaLqk6p6rO7XPy2v/xvAojIq0TkY/61cE9E&#10;fl1EHgpmFpGHRORd/nVyU0TemLRiEVkSkd8Qkdu+2Hkk8v2CiPxH/zd1V0R+WURm/O9mReS3/HH8&#10;soikQsv9jIh8feQYvB74S7s8BgD/CLiiqtOq+m9i9mVirhFV/WeqOhFjNSYPE3DGYXAb+GHg56Jf&#10;iMhp4NeA/xtYAP4E+I/brO+7VHUKeD4wB/x4zHrTexvy4SMiXwz8d+D3gUvAKeA72dvD0JhcPgl8&#10;larOAeeBq8C/C33/H4BrwFnga4B/JiKvSliXC/wm8FcSvv9hYB54HvCov843+999B/Cn/rRHgK+H&#10;/vW6pKq/vuM9G81zgU/s8zoPnUm8BxmThQk448BR1V9T1f8C3Iv5+i8Dn1DVX1XVJt5D4/NE5IVj&#10;rPc+8J+BF0Pf1fV9IvJRoCYi6bD7S0TeLCLvFJFf8t0znxCRx4P1icjDvkXvjm/x+El/+utF5A9D&#10;86mIfLeIPOtbK/6liDj+d4+KyH/3lw8sGXNjHqp/Cfyiqv6Iqt5Vjw+p6jeGtv23RORp3+ryGyJy&#10;PjKuvy0iV/39+yF/PP9TRDb8fc/68z7hW23e5I/zuoh8S2hds/5xuiMinxGR/yu0j68XkT8UkR8V&#10;kXURuSYifymy7M+KyLKI3BKRHw6sNqOWFZF/CnwZ8JPiWVh/Ujx+XETWRKQiIh8VkRfHHbyk7YpI&#10;VkQ+IiJ/158vJSLvF5F/HLou/pNvgdoUkQ+LyOclbOOL/ONZ9rfzk8ExDZ2DS/7fvyAibxWR/+qv&#10;94Mi8uiY1wKquqqqt0OTenjCHhGZAp4A/qmqdlT1z4D/BHz7iHX9P8AfJ2zuIvBfVHVDVSvArwMv&#10;Cn33e6raAv4AeJ5/Pn8c+J5x9yeMiLzW//2VxbOoPeZP/+/Aq9i6Bp4fWW7oGgl9/Rf8a3/dP+4S&#10;Wu7bReRT/ne/JQlWfhH5TRH5rsi0PxORv+z//RMicsP/PX1IRL4sNF9wHf0HEdkAXu9P+w+heX5V&#10;RFb8a/l9IvKi0HcjrxcReZGI/I54v/1VEXmTP90Rke8XkWfEu++8U0QWxj8bxqRiAs44al4E/Fnw&#10;QVVrwDNsPTwSEc9691fwrAMB34xnjZhT1W7MYq8F3oFnufsNIBBpKeDdwGfwrAwP+fMl8fXA48DL&#10;gK9l68EpwD/Hs5g8BjzMliVj1L4UgS/GewgnzfPl/rq/EVjyxxod41cDXwC8As8V9TbgW/xxvBjv&#10;+AScA07j7eu3AW8TkRf43/1bYBbPIvPngdcBYVfuy4FP+8v/C+BnQw/MXwS6eGLj84GvBP7mdsuq&#10;6v+JJxC+y3clfpe/7CvZsrb+NeJfBBK3q6pt4H8F/okvFL4fSAH/NLTs1wK/imcF/hXgv4hIJmYb&#10;PeDv+WP/YuArgL+dMB7wjvcP4lm3no5sc1tE5DkiUgYawD/AO17gXWfh/wd/x4rbMXgr8L+IyLyI&#10;zOP9rt7rf/dxPHFUwBNPnwC+G3ivqj6z0w35ouztwPcCZ4D3AP+fiGRV9csZvAaeCi+bcI0E/C/A&#10;FwKfh/cb+Sp/e18HvAnvZfGMv/zbE4b3K4R+IyLyOXgWwf/qT/pj4KVsXSe/KiL50PJfi/cbngN+&#10;OWb97wUuA4vAh2Pmib1eRGQa+G94VtTzeNf47/rLfDfwdXi/0/PAOt75NE46qmr/7N+h/MNz0/xC&#10;ZNrPAm+JTHs/8PqEdVwB6kAZuIV3Azzjf3cd+PbI/NeBv+D//Wbgv4W++xyg4f/9xcAdIB2zzdcD&#10;fxj6rMBXhz7/beB3E8b7dcCfxo0nMt9D/npfOOL4/SzwL0Kfp4AO8EhoXF8S+v5DwPeFPv8Y8K/9&#10;v5/AEzul0PfvxHNlp4AW8Dmh774DLy4pOB5Ph74r+ts+h+dmawGF0PffjGfBGbls6Pz+zdD3Xw48&#10;hSdInRHHZuR2/c9/H3gS7wF3OTT9zcAHQp8dYBn4slHnzP/ue4Ffj1wbl/y/fwH4f0PfvRp4MmE9&#10;TwA3R+zfAvB9wCtC0/4QT2jn8V4k7gOf3uY3mPbH+Ehk+nk8geD6/34HyPrf5fFeBD4KvAW4gCc+&#10;ZvFcuu8Dfnjc/fGvsXdGjvct4Im4ayDhHvA3I9MU+NLItfz9/t/vBf5GZHt14Lkx654GasF3eALq&#10;50aMZR34vNB19L7I928G/kPCsnP+uGe3u17wruU/TVjPp4CvCH1ewrsvDN3L7N/J+mcWOOOoqQIz&#10;kWkzwOaIZb5bVedU9SFV/RZVvRP67sY221sJ/V0H8uLFqjwMfEbjrXZxhLfzGbwHICKyKCLv8F14&#10;G3hxSqfHWN863oMzMSHD38Zngg+qWsWzRj0Ummc19Hcj5vNUeJvqWTyj+3EayIa35f8d3k7/OKpq&#10;3f9zCs9akQGWffdYGfhpPIvDdssOoar/Hc9K+lZgVUTeJn5wfYRxtvuLeNbV96jq1cjy/fOpqi5w&#10;E/+chhGR54vIu3032Abwzxh9fqPXW+x+bod64QK/CLxLtmKrvgXPvXkDT0j9sj/u3fCreEJ5Gu/3&#10;9wzetYuqNlX1Dar6ElX9fjzX6Zv87afwLD8vl/GzZ6PXsevvw0OJS4xH0rF+LvAToeviPp61cmh7&#10;qrqJZ237Jn/SNxGykonI3/ddsRV/XbMMnv/E+494rvu3+K7ODbwXAyLLJ+3Dw3jnJI7nAr8e2r9P&#10;4VmKzyaNxTgZmIAzjppP4Lk8ABCREl4Q9W6DmHWXy90AniPjBx4/HPr7OXiJGuC5OBV4iarO4Lnu&#10;hG3whcz/JDnIHH8b/dgd/1idwrNe7IZ5fx0BwX7cxXuDf27ku3G2cwPPEnbaF9lzqjqjqtu6xH2G&#10;zp+q/htV/QI8t/rzgX+4y+3+P3hu8q8SkS+NLN8/n+LF+l1g65yG+Xd4VrzL/vl9E2Oc330ijSdI&#10;ZwBU9TOq+r+o6hlVfTnetfBHu1z35wE/rao1/8Xgp/AsQAP4Ik3Uy5T9XOBPVFXxko9eMua2otex&#10;4B3/ca/jnf7GbwDfEbou5lS1oKr/I2H+twPfLF6SRgH4PX+cX4ZnBf1GYF695JIKg+d/1Nj+Op6L&#10;9S/gCb9H/OnjXD838O6LSd/9pcj+5VV1t/cFY0IwAWccOOIlE+Tx3tZTIpIPCaVfB14sIn/Fn+cf&#10;Ax9V1ScPeZh/hOc2e4uIlPwxfsmI+f+hHy/0MF4gd5A5O41nVSyLV/IhTmwk8Y/wAp//oYicAhCR&#10;zxORIM7tV4D/TUReKiI5POvPB1X1+g62EeUHxQvy/zK8GKJfVdUengvqn4rItHgB3/87vkVmFKq6&#10;DPw28GMiMuMHWD8qIn9+zPGs4sXdASAiXygiL/fj0WpAE8+6sKPtisi34sUGvh4vZugXxUsECPgC&#10;EfnL/nX5vXhi8AMx45sGNoCqeIk23znmfu0Yfzwv8PflDPCv8Nxo9/3vH/PPT1ZE/le8mL9/NWJ9&#10;eSDnf8xFYrf+GPibIlLwY93eQCg2NbT8W/BiAMHLgH1CvCSOLwHGLZ/yTuBrxCsflMFzbbeAJEEV&#10;ZeAaGYOfAv4P8RMGxEt2+YYR878HT2D+E+A/+hZC8M59Fz/UQrwkmDhrcBLTePt5Dy904J/tYNl3&#10;A+dE5HtFJOef95f73/0U3m/1uQAickZEvnYH6zYmFBNwxmHwf+G5774fzyLV8Kfhuz//Cl6syTpe&#10;gPs3xa/m4PBFy2vwgoM/i+eK+msjFnkXXozZR/BcLj/rT/9BvHikij/913Ywhv+BF/P15cCzInIf&#10;L/boPf73v4sXP/Sf8cTmo+ztWK3gHfPbeG6iN4aE89/FE0zP4sVa/QoxZWASeB2eC/aT/vr/E6Nd&#10;w2F+Avir4mUL/hu8B+TP+Ov5DN7D70d3sl0ReQ7wr4HXqWpVVX8Fz2L046Fl34V3vteBbwX+sqp2&#10;YrbxD/AsKZv+uLYrebMXHsILWt8EPobnYg/XXPsqvPOzDrwRLy6zH04gXpbml4Xmb+C9XIBnRWyE&#10;vvt2PIvQTTxL2PPwxG6YNwG/rKqBm/Cn8dx/d/zlfn2cnVLVT+PdB/4tnrX3NcBr1Es2GYfoNbLd&#10;9n4d+BHgHb7r8uOMKM2jXrbtr+FZyn4l9NVv4cXTPYV3LTbZPmQjzC/5y93Cu0bjXhCSxrQJ/EW8&#10;Y7WCV1ImKBnzE3gJWb8tIpv+el8etx7jZCGe9dswjHEREcVzoT191GPZLeJ1p/gPqnrhiIdy5IjI&#10;m/ESD/7XIxzDK/EEQgv4a6r6W0c1lr0iIj8LfAOwpqrHrjuCYZwUrNCgYRjGEaOq78OLt5p4VPVv&#10;AH/jqMdhGCcdc6EahmEYhmFMGOZCNQzDMAzDmDDMAmcYhmEYhjFhmIAzDMMwDMOYME5EEsPp06f1&#10;kUceOephAFCr1SiVStvPaNixGhM7TuNjx2p87FiNhx2n8bFjNR61Wo0nn3zyrqqe2ct6ToSAe+SR&#10;R/iTP/mTox4GAFeuXOGJJ5446mFMBHasxsOO0/jYsRofO1bjYcdpfOxYjceVK1d41ate9Znt5xyN&#10;uVANwzAMwzAmDBNwhmEYhmEYE4YJOMMwDMMwjAnjRMTAGYZhGIZxMuh0Oty8eZNms3nUQ9kz+Xye&#10;CxcukMlk9n3dJuAMwzAMwzg23Lx5k+npaR555BFE5KiHs2tUlXv37nHz5k0uXry47+s3F6phGIZh&#10;GMeGZrPJqVOnJlq8AYgIp06dOjBLogk4wzAMwzCOFZMu3gIOcj9MwBmGYRiGYUT4zd/8TV7wghdw&#10;6dIl3vKWtwx9r6p893d/N5cuXeIlL3kJH/7whw91fCbgDMMwDMMwQvR6Pf7O3/k7vPe97+WTn/wk&#10;b3/72/nkJz85MM973/terl69ytWrV3nb297Gd37ndx7qGE3AGYZhGIYxsagq5XKZ5eVlyuUyqrrn&#10;df7RH/0Rly5d4nnPex7ZbJZv+qZv4l3vetfAPO9617t43eteh4jwile8oj+Gw8KyUA3DMAzDmEhU&#10;latXr1Kr1XBdF8dxKJVKXL58eU/xZ7du3eLhhx/uf75w4QIf/OAHt53n1q1bLC0t7Xq7O8EscIZh&#10;GIZhTCSVSqUv3gBc16VWq1GpVPa03jgrXlQQjjPPQWICzjAMwzCMiaTRaPTFW4DrujQajT2t98KF&#10;C9y4caP/+ebNm5w/f37H8xwkJuAMwzAMw5hICoUCjjMoZRzHoVAo7Gm9X/iFX8jVq1e5du0a7Xab&#10;d7zjHbz2ta8dmOe1r30tv/RLv4Sq8oEPfIDZ2dlDc5+CxcAZhmEYhjGhzM7OUiqVhmLgZmdn97Te&#10;dDrNT/7kT/JVX/VV9Ho9vv3bv50XvehF/NRP/RQAb3zjG3n1q1/Ne97zHi5dukSxWOTnf/7n92OX&#10;xh/joW7NOFJUlUqlQqPRoFAoMDs7e2KKJRqGYRgPHiLC5cuXD+TZ9upXv5pXv/rVA9Pe+MY3Dmz7&#10;rW996563s1tMwD0g7DZTR1VZa25QadeZzRZZzM+Y6DMMwzCODSLC3Nwcc3NzRz2UQ8UE3APCqEyd&#10;pIteVfnAnacpt2v01CUlDnPZEq84c8lEnGEYhmEcIZbE8ICwm0ydteZGX7wB9NSl3K6x1tw40LEa&#10;hmEYhjEaE3APCLvJ1Km0633xFtBTl412/UDGaBiGYRjGeJgL9YQSTViYmZnZcabObLZISpwBEZcS&#10;h5ls8TB2wTAMwzCMBEzAHUP2mi2alLBw6dIlNjY2xl7vYn6GuWxpKAZuMT+zH7tpGIZhGMYuMQF3&#10;zNiPvm6VSoVqtdpv8+G6LtVqlY2NjR1l6ogIrzhzibXmBhvtOjOWhWoYhmE8AHz7t3877373u1lc&#10;XOTjH//40Peqyvd8z/fwnve8h2KxyC/8wi/wspe97FDHaDFwx4z96OtWr9eHerSpKvX6zmPXRISz&#10;hVkuzy5xtmB14wzDMIyTz+tf/3p+8zd/M/H79773vVy9epWrV6/ytre9je/8zu88xNF5mIDbA6pK&#10;uVxmeXmZcrkc29h2p+xHX7ekcezH+AzDMAzjOKGqrDYqPFVZZrVR2Zdn3Stf+UoWFhYSv3/Xu97F&#10;6173Os9T9YpX9LXAYWIu1F2S5OrcK0G2aFjE7bSvW5KVzKxnhmEYxkniqOqV3rp1i4cffrj/+cKF&#10;C9y6detQe6GaBW6XJLk6e73entYb9HULSn7spq9bsViMLRlSLB5N9uhBWCoNwzAM46jqlcY9xw7b&#10;SGIWuF2S5OqMTtsp+9HX7aCa++6GUUkZhmEYhrEXRtUrPVs4uGfehQsXuHHjRv/zzZs3OX/+/IFt&#10;Lw6zwO2SpMK40Wm7IejrtrS0xNzc3I5VvYhw6dIlFhcXmZ6eZnFxkUuXjqb91X4kZRiGYRhGHEG9&#10;0jCHUa/0ta99Lb/0S7/kuXA/8AFmZ2cP1X0KZoHbNUlWruMgTFSVp59+uj+2Wq1GrVbbUSmS/WI/&#10;kjIMwzAMI46Dqlf6zd/8zVy5coW7d+9y4cIFfvAHf5BOpwPAG9/4Rl796lfznve8h0uXLlEsFvn5&#10;n//5/didHXFkAk5EHgZ+CTgHuMDbVPUnROTNwN8C7vizvklV33M0o0wmydV5+/btox7arhrXHxT7&#10;kZRhGIZhGHEcVL3St7/97dtu961vfeuetrFXjtIC1wX+vqp+WESmgQ+JyO/43/24qv7oEY5tLAJX&#10;52GLou0YZfU67LEep3g8wzAM4+QR1Cs9yJi348iRCThVXQaW/b83ReRTwENHNZ6TRJzVS0RwXRdV&#10;PVQ36n4kZRiGYRiGMcixSGIQkUeAzwc+6E/6LhH5qIj8nIjMH93IJpPA6hUWSarK2toaV69ejU1/&#10;PshSH3tNyjAMwzAMYxA56ppcIjIF/D7wT1X110TkLHAXUOCHgCVV/faY5d4AvAHg7NmzX/COd7zj&#10;EEedTLVaZWpq6qiHAUCn0+kHXQaICNlsllQqNTC91WoNWOgcxyGXyx3o+I7TsTrO2HEaHztW42PH&#10;ajzsOI3Pfh2r2dlZHn300RPxsq+qPPPMMwMJjtVqlde85jUfUtXH97LuIxVwIpIB3g38lqr+q5jv&#10;HwHeraovHrWexx9/XP/kT/7kYAa5Q65cucITTzxx1MMAYHl5OTap4vz58wPpzuVymWvXrg0lGly8&#10;ePFAY+aO07E6zthxGh87VuNjx2o87DiNz34dq2vXrjE9Pc2pU6cmWsSpKvfu3WNzc5OLFy/2p1+5&#10;coVXvepVexZwR5mFKsDPAp8KizcRWfLj4wC+Hvj4UYzvJDBuBuhxSnowDMMwHmwuXLjAzZs3uXPn&#10;zvYzH3Py+TwXLlw4kHUfZRbqlwDfCnxMRD7iT3sT8M0i8lI8F+p14DuOYnAngXEzQK3Uh2EYhnFc&#10;yGQyAxYrI56jzEL9QyDONnrsar5NKuNmgFqpD8MwDMOYLKwTwwlnnFp1VurDMAzDMCYLE3AGcHyL&#10;EhuGYRiGMcyxqANnGIZhGIZhjI8JOMMwDMMwjAnDBJxhGIZhGMaEYQLOMAzDMAxjwjABZxiGYRiG&#10;MWGYgDMMwzAMw5gwTMAZhmEYhmFMGCbgDMMwDMMwJgwTcIZhGIZhGBOGdWI4waiqtccyDMMwjBOI&#10;CbgTiqpy9erVoQb1ly9fNhFnGIZhGBOOuVBPKJVKpS/eAFzXpVarUalUjnhkhmEYhmHsFRNwJ5RG&#10;o9EXbwGu69JoNI5oRIZhGIZh7Bcm4E4ohUIBxxk8vY7jUCgUjmhEhmEYhmHsFybgTiizs7OUSqW+&#10;iAti4GZnZ494ZIZhGIZh7BVLYjihiAiXL1+2LFTDMAzDOIGYgDvBiAhzc3PMzc0d9VAMwzAMw9hH&#10;zIVqGIZhGIYxYZiAMwzDMAzDmDBMwBmGYRiGYUwYJuAMwzAMwzAmDBNwhmEYhmEYE4YJOMMwDMMw&#10;jAnDBJxhGIZhGMaEYQLOMAzDMAxjwjABZxiGYRiGMWGYgDMMwzAMw5gwTMAZhmEYhmFMGCbgDMMw&#10;DMMwJgwTcIZhGIZhGBOGCTjDMAzDMIwJwwScYRiGYRjGhGECzjAMwzAMY8IwAWcYhmEYhjFhmIAz&#10;DMMwDMOYMEzAGYZhGIZhTBgm4AzDMAzDMCYME3CGYRiGYRgThgk4wzAMwzCMCcMEnGEYhmEYxoRh&#10;As4wDMMwDGPCMAFnGIZhGIYxYZiAMwzDMAzDmDBMwBmGYRiGYUwYJuAMwzAMwzAmjCMTcCLysIj8&#10;noh8SkQ+ISLf409fEJHfEZGr/v/nj2qMhmEYhmEYx5GjtMB1gb+vqo8BrwD+joh8DvD9wO+q6mXg&#10;d/3PhmEYhmEYhs+RCThVXVbVD/t/bwKfAh4Cvhb4RX+2XwS+7kgGaBiGYRiGcUwRVT3qMSAijwDv&#10;A14MfFZV50LfravqkBtVRN4AvAHg7NmzX/COd7zjcAa7DdVqlampqaMexkRgx2o87DiNjx2r8bFj&#10;NR52nMbHjtV4VKtVXvOa13xIVR/fy3rS+zWg3SIiU8B/Br5XVTdEZKzlVPVtwNsAHn/8cX3iiScO&#10;bIw74cqVKxyXsRx37FiNhx2n8bFjNT52rMbDjtP42LEajytXruzLeo40C1VEMnji7ZdV9df8yasi&#10;suR/vwSsHdX4DMMwDMMwjiNHmYUqwM8Cn1LVfxX66jeAb/P//jbgXYc9NsMwDMMwjOPMUbpQvwT4&#10;VuBjIvIRf9qbgLcA7xSRvwF8FviGoxmeYRiGYRjG8eTIBJyq/iGQFPD2FYc5FsMwDMMwjEnCOjEY&#10;hmEYhmFMGCbgDMMwDMMwJgwTcIZhGIZhGBOGCTjDMAzDMIwJwwScYRiGYRjGhGECzjAMwzAMY8Iw&#10;AWcYhmEYhjFhmIAzDMMwDMOYMEzAGYZhGIZhTBgm4AzDMAzDMCYME3CGYRiGYRgThgk4wzAMwzCM&#10;CcMEnGEYhmEYxoRhAs4wDMMwDGPCMAFnGIZhGIYxYZiAMwzDMAzDmDBMwBmGYRiGYUwYJuAMwzAM&#10;wzAmDBNwhmEYhmEYE4YJOMMwDMMwjAnDBJxhGIZhGMaEYQLOMAzDMAxjwjABZxiGYRiGMWGYgDMM&#10;wzAMw5gwTMAZhmEYhmFMGCbgDMMwDMMwJgwTcIZhGIZhGBOGCTjDMAzDMIwJwwScYRiGYRjGhGEC&#10;zjAMwzAMY8IwAWcYhmEYhjFhmIAzDMMwDMOYMEzAGYZhGIZhTBgm4AzDMAzDMCYME3CGYRiGYRgT&#10;hgk4wzAMwzCMCcMEnGEYhmEYxoRhAs4wDMMwDGPCMAFnGIZhGIYxYZiAMwzDMAzDmDBMwBmGYRiG&#10;YUwYJuAMwzAMwzAmDBNwhmEYhmEYE4YJOMMwDMMwjAnDBJxhGIZhGMaEYQLOMAzDMAxjwjhSASci&#10;PyciayLy8dC0N4vILRH5iP/v1Uc5RsMwDMMwjOPGUVvgfgH46pjpP66qL/X/veeQx2QYhmEYhnGs&#10;OVIBp6rvA+4f5RgMwzAMwzAmjaO2wCXxXSLyUd/FOn/UgzEMwzAMwzhOiKoe7QBEHgHeraov9j+f&#10;Be4CCvwQsKSq3x6z3BuANwCcPXv2C97xjncc2phHUa1WmZqaOuphTAR2rMbDjtP42LEaHztW42HH&#10;aXzsWI1HtVrlNa95zYdU9fG9rCe9XwPaL1R1NfhbRH4GeHfCfG8D3gbw+OOP6xNPPHEo49uOK1eu&#10;cFzGctyxYzUedpzGx47V+NixGg87TuNjx2o8rly5si/rOXYuVBFZCn38euDjSfMahmEYhmE8iByp&#10;BU5E3g48AZwWkZvADwBPiMhL8Vyo14HvOKrxGYZhGIZhHEeOVMCp6jfHTP7ZQx+IYRiGYRjGBHHs&#10;YuCMyURVqVQqNBoNCoUCs7OziMhRD8swDMMwTiQm4Iw9o6pcvXqVWq2G67o4jkOpVOLy5csm4gzD&#10;MAzjADh2SQzG5FGpVPriDcB1XWq1GpVK5YhHZhiGYRgnExNwxp5pNBp98Rbgui6NRuOIRmQYhmEY&#10;JxsTcMaeKRQKOM7gpeQ4DoVC4YhGZBiGYRgnGxNwxp6ZnZ2lVCr1RVwQAzc7O3vEIzMMwzCMk4kl&#10;MRh7RkS4fPmyZaEahmEYxiFhAs7YF0SEubk55ubmjnoohmEYhnHiMReqYRiGYRjGhGECzjAMwzAM&#10;Y8IwAWcYhmEYhjFhmIAzDMMwDMOYMEzAGYZhGIZhTBgm4AzDMAzDMCaMbcuIiMjjwJcB54EG8HHg&#10;v6nq/QMem2EYhmEYhhFDogVORF4vIh8G/g+gAHwaWAO+FPgdEflFEXnO4QzTMAzDMAzDCBhlgSsB&#10;X6KqsR3JReSlwGXgswcwLsMwDMMwDCOBRAucqr4VaIvI30v4/iOq+rsHNjLDMAzDMAwjlpFJDKra&#10;A772kMZiGIZhGIZhjME4vVDfLyI/CfxHoBZMVNUPH9ioDMMwDMMwjETGEXB/zv//PwlNU+DL9384&#10;hmEYhmEYxnZsK+BU9VWHMRDDMAzDMAxjPMaxwCEiXwO8CMgH01T1nyQvYRiGYRiGYRwU23ZiEJGf&#10;Av4a8HcBAb4BeO4Bj8swDMMwDMNIYJxWWn9OVV8HrKvqDwJfDDx8sMMyDMMwDMMwkhhHwAWFfOsi&#10;ch7oABcPbkiGYRiGYRjGKMaJgXu3iMwB/xL4MF4G6s8c5KAMwzAMwzCMZMbJQv0h/8//LCLvBvKq&#10;WjnYYRmGYRiGYRhJjJPE8Gci8iYReVRVWybeDMMwDMMwjpZxYuBeC3SBd4rIH4vIPxCR5xzwuAzD&#10;MAzDMIwEthVwqvoZVf0XqvoFwF8HXgJcO/CRGYZhGIZhGLGMW8j3EeAb8erB9YB/dIBjMgzDMAzD&#10;MEawrYATkQ8CGeCdwDeo6rMHPirDMAzDMAwjkXEscN+mqk8e+EgMwzAMwzCMsRgnBm5IvInIyw5m&#10;OIZhGIZhGMZ2jJOFGsd37usoDMMwDMMwjLHZlYBT1b+13wMxDMMwDMMwxiMxBm47N6mqfnj/h2MY&#10;hmEYhmFsx6gkhh8b8Z0CX77PYzEMwzAMwzDGIFHAqeqrDnMghmEYhmEYxniMUwcuD/xt4EvxLG9/&#10;APyUqjYPeGyGYRiGYRhGDOPUgfslYBP4t/7nbwb+PfANBzUowzAMwzAMI5lxBNwLVPXzQp9/T0T+&#10;7KAGZBiGYRi7QVWpVCo0Gg0KhQKzs7OIyFEPyzAOhHEE3J+KyCtU9QMAIvJy4P0HOyzDMAzDGB9V&#10;5erVq9RqNVzXxXEcSqUSly9fNhFnnEjGEXAvB14nIp/1Pz8H+JSIfAxQVX3JgY3OMAzDMMagUqn0&#10;xRuA67rUajUqlQpzc3NHOzjDOADGEXBffeCjMAzDMIw90Gg0+uItwHVdGo2GCTjjRDJOJ4bLqvqZ&#10;8D/gidDfu0ZEfk5E1kTk46FpCyLyOyJy1f///F62YRiGYZx8CoUCjjP4SHMch0KhcEQjMoyDZRwB&#10;949F5N+JSElEzorI/we8Zp+2/wsMW/i+H/hdVb0M/K7/2TAMwzASmZ2dpVQq9UVcEAM3Ozt7xCMz&#10;jINhHBfqnwf+PvAR//M/VtW378fGVfV9IvJIZPLXAk/4f/8icAX4vv3YnmEYhnEyEREuX75sWajG&#10;A8M4Am4eL5HhGeAC8FwREVXVAxrTWVVdBlDVZRFZPKDtGIZhGCcIEWFubs5i3owHAtlOh4nIU8Bb&#10;VPXnRKQA/AjwuKr+uX0ZgGeBe7eqvtj/XFbVudD366o6FAcnIm8A3gBw9uzZL3jHO96xH8PZM9Vq&#10;lampqaMexkRgx2o87DiNjx2r8bFjNR7R49Tr9fplSlKp1BGO7Phh19R4VKtVXvOa13xIVR/fy3rG&#10;scD9BVX9LICqNoDvFpFX7mWj27AqIku+9W0JWIubSVXfBrwN4PHHH9cnnnjiAIc0PleuXOG4jOW4&#10;Y8dqPOw4jY8dq/GxYzUewXGyOnPbY9fUeFy5cmVf1jNOEsNdEfm/ReRnAETkMjCzL1uP5zeAb/P/&#10;/jbgXQe4LcMwDMPYllF15gzjKBhHwP080AK+2P98E/jh/di4iLwd+J/AC0Tkpoj8DeAtwF8UkavA&#10;X/Q/G4ZhGMaRMarOnGEcBeO4UB9V1b8mIt8MnhtV9slerKrfnPDVV+zH+g3DMAxjPwjqzIVFnNWZ&#10;M46ScSxwbT95QQFE5FE8i5xhGIZhPBBYnTnjuDGOBe4HgN8EHhaRXwa+BHj9QQ7KMAzDMI4TVmfO&#10;OG5sK+BU9XdE5MPAKwABvkdV7x74yAzDMAzjGGF15ozjxDgWOFT1HvBfD3gsxhGjqqw1N6i068xm&#10;iyzmZ+zt0jAMwzCOIWMJOOPko6p84M7TlNs1euqSEoe5bIlXnLlkIs4wDMMwjhnjJDEYE4Cqstqo&#10;8FRlmdVGhZ12OltrbvTFG0BPXcrtGmvNjYMYrmEYhmEYe2BsC5yI5IFvAYrAr/huVeMYsB/Ws0q7&#10;3hdvAT112WjXOVuwLCvDMAzDOE7sxAL3E3iCrwn8lwMZjbEr9sN6NpstkpLByyElDjPZ4r6O1TAM&#10;wzCMvZMo4ETkV/yabwELwC8DbweGmssbR8co61mYUW7WxfwMc9lSX8QFVrzF/EF2TTtZ7NWNbRjG&#10;5KKqlMtllpeXKZfL9vufQCbtHI5yof5fwA+LyG3gh4AfxetTmgfefPBDM8YlsJ6FRVxgPQsyS8ut&#10;GivNCvVuK9bNKiK84swl1pobbLTrzFgW6o6wJBDDeHB50BvdB8Kn3W7z7LPPsrCwsK818lT1wOvv&#10;TeI5TBRwqvos8NdF5EuB/4hXRuQvqmrvsAZnjEdgPYuKhzO56QFRESbsZg1i3ESEs4VZi3nbBaPc&#10;2CfpeO611IyVqjFOIqMa3Z/0mnGqylNPPUW1WqXb7bK+vs76+jrT09P7In4OS1hN4jlMFHAiMg/8&#10;daADfCPwdcBvici/VtV3H87wjO0I3kye2y1xNl+km3H6D8aoqIjSU5dnN1cB7EG6Rx6EJJC9Whkn&#10;xUp52CLzMKwLxsEyqtH9cX347xeB8IlSrVb3RfwclrCaxHM4yoX6X4B/j5d1+u9V9WtF5FeBfyQi&#10;b1DV1x7GAI1kVJWnrj7FvXaNdkrJ9oRT2RKLl88hIrGiIsq9VpVyu34sH6STxCg39klhr1bGSbBS&#10;HrbInES3jTHMg9zovtFoxMaKqeq+iJ/DElaTeA5HZaGeAn4FL3HhIQBVbajqDwLfcQhjM7ahXC7z&#10;mVSN9WmlWoL1aeUzqRrlchmIzyyN4zBqvp3EAP9wwGu26TIXOt4nMQlk3GSZKMG5f3ZzNXH54xI8&#10;fNj1EEdZF4zJ4UFudF8oFGJfNkRkX8RPPp8fWr+I4Lruvt4nJvEcjrLA/WPgd4Ae8P3hL1R1+SAH&#10;ZYzHSr1MJ62o413cKtBJKyv1MvPz80OxcQ5CMZ2j2evQjYQyHqS7L8mqMcnEWU4WSkUuXniEzU7j&#10;RCaB7MbKGD33UVLiMJ0pHBsr1GG7wifRbWMM8yA3ug+ET7VaHZg+NTW1Z/Gjqty5c2dIqKkqa2tr&#10;1Gq1fbtPTOI5HJXE8GvArx3iWIwd0kmD9gYvLhWh45/VuMxSVeXD964NrctBDszdl2TVyExgPkwQ&#10;H7W6cZ9qu0rWVQTvoVuv1TnbhnNzS0c9zAMhKVlmlJVxVBxmsHyupccmePiwXeGT6LYx4nkQGt0n&#10;xWs+//nPp1wuc+/ePRYWFpifn98X8ZMUXwcHc5+YtHO4q16oIvI2VX3Dfg/G2BmL0/PcaK0TfjcR&#10;f3r/cySz9KnKMi7DZudcKrMnd9+owO8kq4bjjo7PO2541qSrrLdq3jGcUbJtWKjQF3En2XKym1Iz&#10;SXGYp3NTXJw+y2J+hpWVlWNjhdqNSN0LgfUian08zm4b48Fku3jN+fl5stksFy9e3Ldtxlmow5z0&#10;e+52jMpCXUj6Cnj1wQzH2AlnC7Ms5Kf6gsJBmM+XRrp64iwMDsKL5i7s+m1pu8DvJKtGypmsVryr&#10;jQr3WiE3gQjtrNLMQqF98JaT41CCY9xSM8FYa90mDjLw0pASh4vTZ/vrOE5WqMOuhziJbhvjweQo&#10;ymxsdw940K3Voyxwd4DP4Am2APU/Lx7koIzx8B42l3f0sEmyMOwlvme77MKkbbakvOttHgXLjfWY&#10;qUIzp5S6B2s5mZQSHDA67i3OonXcrFCHXQ9x0tw2xoPJUcRrjkpSOOr7xHFglIB7FvgKVf1s9AsR&#10;uXFwQzJ2wk4fNgdhYdgu8Dtpm7/PrV1v8yiIvZcIFIsFLi6eP1DLySSU4AiIi3tzEJYKc5wvLQxd&#10;b2aFMozjT5ylPMgGXV5ePhBLWKPRiJ0+PT3N4uLiA3+fGCXg/jVez9MhAQf8iwMZjXEo7LeFYZzA&#10;75PQ5WGpMMftGCvcxfklWo5wdWPlwFybk1QoOG6sLspUJp84VrNCHU+Og9veOB5ELeUiguM4rK2t&#10;9S3nrVYLVd2XayQoLRRFRFhcXLR7BaOzUN864rt/ezDDMSaRww78PgpUlWvVO0PT5zNFrlfvsN4O&#10;xSHmSrzizO5S2+OyvGCyCgVP0liNZCbJbW8cPFFLueu6ffEGnjvVdd19i4mrVCq0Wq2h6fl8/oF2&#10;m4bZURaqiPwzVX3TQQ3G2B8OuzXPYQd+HwVrzQ0qneGCtblUhpXmVtFVF+Veq8pqo8K54tyOtpGU&#10;5QWw3qoiCIIXiHqcRfKDIOiPM/tlNZskt71xOIQt5cvLy0MxcfvVfQGSM1Dn5ub29dkyya3sRmWh&#10;/pvoJOBbRWQKQFW/+yAHZuyOo2rNE7hIgx6sB+lOPAqSymGExVuY5UY5VsCNulnEZXlt1qpsdBpU&#10;/Z614MWTvXT+uZwr7u+NbL94EAT9cWU/rWaT5LY3Dp+kmLj9ioVLyk4vFvfPkj/prexGWeD+MnAF&#10;+G22MlG/CfjQAY/J2ANHkeodcJJdLnFuwZEk9AYM3yzEEZjOM3VmntlskV69PvTGuZFXNFK3z0VZ&#10;q66PbeE7ijimkxDzOInsp9XMXOHGKOKyxx3H2Tf35mFkpx/l83I/GCXgHgN+CPhq4B+q6i0R+QFV&#10;/cXDGZqxG46yNc9JdrkEbsH7reqQoIpjqbhVTDmwut2/f59qtYqqt4Z700on20Q3lkmJw5STpeQI&#10;6m6tv5ONEVqqrFbLXK1c3fZN8SSLamOY/bSamSv8ZHBQLsK47PFKpbJv95XDyE6f9FZ2o5IYNoHv&#10;FZEvAP6DiPxXYLIqrz6AHGVR1JPscgncgk9tLPP0xuqQiAti0xxkoK5e1OoW0MpCJ+P1rwXvOFXd&#10;NqXpPM5mq//GOSVp4hLpM22l1tz+TfGwRPUkx5GcJPbTahZ2hVdaNVRAENaaG+YSnxAO2kV40Nnj&#10;B73+41REfDdsm8Sgqh8SkS8H/jbwhwc/JGMvHGVR1JPgchklRESE588scb9VG7BKzGaKPG96MbaJ&#10;fdREH9BJb4m3gJ66TJ2ZZ/F0gUajQT6fR1W5y01PHfqiUVyYqoPL9m+KhyGqJz2O5CSxU6vZdu51&#10;EWExP8Ozm2tmxZ1AJt1FeNActyLiO2WsLFT1yiG/1f9nHGOOsijqpLtcxhEiowL0zzE3tM6kTKpM&#10;17NmhO14KXGYzRaZK8wyOzvbH0u6oxTr0E5DpuOJN4fx3hQPQ1TbQ+L4sNMEknHc6yc5NOKkM+ku&#10;woNm0ouIWzP7E8hRFUWd9OzDcYXITgL0kzK1lqbmcNNNqm57SOyqKrdv3+7HywFM17S/rKKxb4pR&#10;a8qZ3DSqStZJ0+p1+nXqiqkclbZXEmU/zs9RtdixArPxjHt9drVHYwxhdpJDI046k+4iPAwmuYj4&#10;rgQc8NP7OgrjxDDJ2YcHIUSSTPQXH7nIRRgSuwBXr14dEG9h5ufnyefzQ2+K0WQFB8ERB0X7nwup&#10;LClxqPdaPOUnTuyHK+ywHxKjEjOM8em57khhFoQT9GpNHAQ3ZC+etNCIB5VJdxEao9mVgFNVKyVi&#10;nDgOQohsZ6KPit1yuUytVosVb47jMD8/Hysmo24uF8XVXv97F6XV6/T/hv1zhR32Q2KUS88Yn5Tj&#10;4Ca418PhBD3XJT0n/aSbSQuNeJCZdBehMZpRhXxfoqof9f/OAN8HfBHwceCHVXW4LL1hTDAHJUR2&#10;YqJPipkTkZFjSSo0HMaNKX+yH66ww35IjHLpGeOTlhSlhJjVcDiBAAtlpZ0Tps7Mc3ZmwVzWE8Qk&#10;uwiN0YyywP0C8DL/77cAp4AfA74O+CngdQc5MMM4bI7D22qcFRDg7NmznD9/PnEs4xQadvx63Afh&#10;CjvMh8SoxIxbB771yWGcOMGkmNXoi4QAuZZyxs1PZHiEYZxERgm48C/9K4AvVNWOiLwP+LODHZZh&#10;HA1H/bYaZwVMpVIjxRsMZwBHY+A860oRVah06scuS3gnSQmjsp0/dcjjPq6MW8A5KWbVgt8N4/gz&#10;SsDNisjX41UsyKlqB7ySIiKyfSl6w3gACAK96/U6zazSzTh7yorcbXXzuAzgM7lp7rQ2h5IkjluW&#10;8E67RUx6tvNhMG7pjyThPDs7S7FU5F67RjulZHvCqWzRgt8N4xgxSsD9PvBa/+8PiMhZVV0VkXPA&#10;3YMfmmEcb4JA72qtyt1ppdP16rqlnEEBstOSF7u1AsZZU+KsK8ctS3g3dcYmOdv5MBi39MeobN77&#10;c0K5Jbh47nfJmUA2jOPEqFZa/1vC9BU8l6phPNAEgd6NtA61xQoEyGJ+xnqRbsOk1xk7jjXpxing&#10;PKoOHEC5Xe/HS7oo5XbdivcaxjFiVBbql6pqYussEZkBnqOqHz+QkRnGMScI9E5qixVkRVoV+9FM&#10;cgu2nbp/D4txuqKMqgOn/t9x3+3HdXscRa9hTBqjXKh/RUT+BfCbwIeAO0AeuAS8Cngu8PcPfISG&#10;cUwJAr0zXRfRQREXCJBJty4dBpPcgu24tpkaJ05wVB244O+DENWu6/L+lSfZ7LVw0WMjeg1j0hjl&#10;Qv17IjIP/FXgG4AloAF8CvjpUdY5w3gQCDJGtVal1lE6WQZi4AIBEn0QOgjVbpPVRmVsy8Nqo3Ji&#10;rRWTnJQwjkA/KmvTdnGCo+rAAQciqlWVjzz7JBvZZmzIgb3UGMb4jOzEoKrrwM/4/wzDCBHOGD0X&#10;ykKdyXilFq5urDCTKTCbKfZLd4AXT3Srvs5Ko7Kt5UFVqXVbfPjetWPlottvJjUpYTv373F1sQaM&#10;Es4HIaorlQqb3SaaVcKVqswqbRg7Z7e9UA3DYDhjNPaBnSlScLJUe82BZcexPKw1N+ipi45w0QWl&#10;TKxVzuGznfv3uLpYAwLhHHRfWCmvDFxDwX5U/HjOvYq4RqNBuqNDIQcOMhExj4ZxnDABZxj7SNwD&#10;e71dS5x/O8tDpV1HIy2wog3Hg56V4fZfly9fPjARZwHoW2zn/p2EGMika+jSpUt88O4z+2o9LBQK&#10;FLrihRxkFBUQhOl0biJiHg3jOGECzjD2kbgHdlwP0oDtAsNns0WEwYdleJlwz0rwAsRrtRqVSmXP&#10;3SRUldVGhdv1dURgqTDPYn5m3x/qk84o9+8kZNgmXUPX7y/vu/VwdnaWqdIUbFZppJVuRphO53np&#10;hRf2ayaaNdkwxmOkgPOL9qKqKyJyBvgy4NOq+onDGJxhTBpxD+y4HqTB9O0CwxfzM6TEwfHXGXXR&#10;RXtWgvcAbjQaexJwqsr/XLvK/Xa1P+1WfZ3pdJ5at9Xfl+ChvtrwukVU2vV+DOBGp/HAW+gmIcO2&#10;0WjQc11aWeikIdOFXNul3Krtu/VwVL/hqCVQRMhkMly4cIG5ubkH9hoyjCRG1YH7DuD7vT/lR4DX&#10;A58A/rmI/AtV/dnDGaLxoDHJb+HxD+zBHqQOQi6V4UVzFzhbGL1vIkIpneOxUxcHWmQFLsx0xkUc&#10;Qd0tcRjXs3Knbs/AFRyl2m0O2RN76vLJ8k1abnfogX+YFjpVpdfrsby8fGyum0nIsM3n89yfEzpp&#10;36WpkOkKj2aLrLbq+249TOo0ErUEqirtdptr164xNTV1oGEBhjGJjLLAfRfwIqAAfAa45Fvi5oHf&#10;Aw5UwInIdWAT6AFdVX38ILdnHA+OIqZrP0l6YMPeepAGLjovSeIq660aLuqJwXmH+XUXddUTc9M5&#10;1qRBq7EVhL7TTMhKqAp/mDhnsADNXid2/sMK2g+um3a7ze3bt4/VdXPYGbY7FeutnPidRLx5VKCT&#10;gWKxxJw2dm093Ok44qzJwXr2KyzAME4SowRcR1XrQF1EnvFbaKGq64fYzP5Vqmp9Vx8gDjKm67BI&#10;emDvx0N8tVHhXmvLremiNFLKIxfOUugIz1Cm6ra5vbHcf+BenDqzo1gmVR1KnBiNjIzzO8ig/UAk&#10;rG7cp9quouq3ftrBdXOSkjJ2U7Zko9MY6iSi4llbd2s93M04gsLYcSJuP8ICDOOkMUrAuSKSUdUO&#10;8DXBRBHJA86Bj8x4IDmomK6TwnJjPXb6htNhan6e6r21AaF2v1VF0bFjmcIP3nHZTuwdVNB+EKdX&#10;bnvWSKYVN+VZCQXvuqnX67RykijOkoTGy08/yp3W5r6IusMQiEHYwXJtnXW3OhSjOMoCOirRIigl&#10;kmspjXKdSkFRVZrN5kg39ajyKYv5mdjjERTGrla3hHhAXFiAYTzojBJwfxnfY6KqN0PTT3E4LbQU&#10;+G3f2vfTqvq2Q9imccTEvYXbzXsLTdJKqrEZsIpyP2SxC0gSVdEH714ROLCg/dVGZSDJAkdQgWYW&#10;Cm0Qx7dI+qI2LvYwtuxLq8ofrH2aerfVXy7tpDidm+J8cWHbuMUwh1HINxx2UMm7uCUJ18jd1gI6&#10;KtEiGtIQZpSbOql8SqVd59nNtcTjESQ43Lhxg06ng6r2tzM7ezzKrhjGcUGibzr9L0QuAWdV9f2R&#10;6a8EbqnqMwc6MJHzqnpbRBaB3wH+rqq+L/T9G4A3AJw9e/YL3vGOdxzkcMamWq0yNTV11MOYCJKO&#10;VavVwnVdVBURwXEccrncEYzweBA+Tl23R63XGpqnlMqBQL3bTrSICYKiCEJKHHJOetDq4jj0XJem&#10;29m3sTs4TGfyQ9O72qPnuqQch7SkYpdt9jp03Z4nvJw0qdTgfPVum452BxdqdHFyadKuoI7QdeLd&#10;wQ4OhVSGnibtrxAf8ee3oEqPdz12tTd0TgShmM4m7vdO6fV6tNttz/Ut0E0xIODittfVHvVqneJU&#10;sT897pyE1x2HiJDNZofOTdJ+55w0Lbc71vHo9Xr9ONjo+g8Tu6ePjx2r8ahWq7zmNa/50F5j+0dZ&#10;4P418KaY6XX/u9fsZcPboaq3/f+vicivA18EvC/0/duAtwE8/vjj+sQTTxzkcMbmypUrHJexHHeS&#10;jtUkZ6EeBOHjFHUbOgizmSKPzpxlo9NguV5ms9uIXc9DhXmmMnmm0nme2lgeyijtAnknS9rtDDxg&#10;nW1i3EaREofHTl0c6BrxgTtP0/AtMK44lCIWKdd1+e3bH6Pr9rzPKE0VntcqMH9hqV+e5FbtPrcj&#10;LuXekysUX3iBi4VTdNLC1c2VxLG1EvY3ELpJCMJjp583VkzfU5VlntpYHpr+3JklLs8ubbv8OCwv&#10;L3P79m3Ak5z3Z70kBHVkyMIVPv76qRady6cojXAZh9edxPnz51laWhpwFc9kClyrrlH2LXHBOBay&#10;pdhzsp/HY7+xe/r42LEajytXruzLekYJuEdU9aPRiar6JyLyyL5sPQERKQGOqm76f38l8E8OcpvG&#10;8SGpzIDhHZsvXrzcDyyf9h+Uf3r/et/dFye4HITzpQUW8zO8b+VJNrvNoXUr0HDbQ8vlUhkavfbQ&#10;/KeyU9R7bZq9dj/uLK7EyO36ev+hXm7X+nF5wffROnKbnQZd7YWsSJ6geibbQO49i+IJw2IqG3uM&#10;GnT5ZGOVjKRG2NHi9zdYb7jWXRQXHTsp4zAK+YbDDgRYqEA7J0ydmefszMJAzN04LuOw6EtKLFCg&#10;lYVuRmhkXFzXHSrwPJsp8vkLj7DZafQTINaaG6Sqh1PY+CQlpxhGHKME3LDfY4uDDkg6C/y6/2NL&#10;A7+iqr95wNs0jIkgnOW62qj0rRyQ3PWhlM73H6DVGPEWux2ER2fOMpsp9gViQEoc2m6PVq/TF28Z&#10;SdOOujSB2/X7I+13PXX5RPkm7Zg6cgM4ngM4WKbabVJwMjQSXL4d7Y2xl1sIwsWpM9xtbI60OO6k&#10;b+dhFPINgv+DOLWU43A6W+Ly4iNjxaa5KNVOc0hUrzU3WIysG0JWvqygwKebd7ixtkGt0xxInqh0&#10;6l5cW8iydliFjQ8j9tAwjppRAu6PReRvqerPhCeKyN8APnSQg1LVZ4HPO8htGMZJIO6BHMdSca5v&#10;4Rq3RIii1LttUAasUgJknRTVbqO/JoVY8RZ8Nwqvjlx79HwxD13PgrZ/8XrB/pa79ZHzzefGFxwH&#10;Vcg3al26dOkSGxsb24YdxFkE41zG4cSHaOeEe50aa821AcEXFoBx6zjo4xFlVBbsfpezMUufcVSM&#10;EnDfi2cF+xa2BNvjQBb4+gMel2EYYxD3QI6SEodZ32Lk9VbdXlQF9K1nGiykqAiNbmcgUH4vJI4l&#10;MO0dEoKw0YkXbwUnw0J+mqXCXD8LddwH934X8h1lXdou7GDAAkbgMs5R77US3ZrRkIa1SgO3OXjW&#10;kl4KpjPDzprDKGyclAW73/UIzdJ3vHjQ4qcTBZyqrgJ/TkReBbzYn/xfVfW/H8rIDMPYlqhLSvCE&#10;CHiusaiLajE/Qz6VjY1pE+j3XA3i6DT8JRprCTswDvm+qyjV7nCGL8B8borzxXkqbc8teCY3PRTz&#10;dVgP7r1Yl8IWsI84d3jpqYuJ+5JkZUzq97vbRJeD4DBiD+FwLX3GaCa9i89uGNULNQ+8EbgEfAz4&#10;WdUEH8kJx0zkxnEleCCvNip8onyTlt/SykEopLJD/VZFhBfNXeDD964NPHAdhM9feATHcdho17nT&#10;2uB+a/xivnHs+qEeLLLbn9gBWO42Ow0+fO9aX+BErVaH+eDeq3UpsIDlUhkW8zNUKhWe2y1xNl+k&#10;m3G2vcfFxbFlnXTsS8Fmp8FZnT30++dhxdodlqXP2J6T0MVnp4xyof4i0AH+APhLwGN4btUHCjOR&#10;G8cdEUFEaLvdvmByUdput/9dmLOFWeZzUwPX9JSTRSsNcsUil2bPUbkzOg5sHErp3MhszuQd2uuW&#10;90/BOcjQfgQJFKNivg7SlbOf1qU4i8Xi5XMjxxoXx6aqsYku05nCkdw/x4212+vL+WFZ+ozteRC7&#10;+IwScJ+jqp8LICI/C/zR4QzpeGEmcmMS2IklIPxwq7TrVO+sw2aTZXe5/xBnPu7WIOD6btQxnnFJ&#10;De4PnH0SBjPpPM+fPU+lXR+qXRYX8xU8uA/albNf1qVerxdrsSiXy4jISPEZjWNT1dgxAXu6f+5F&#10;YG0Xa7cfL+eHZekztudB7OIzspl98Ieqdh9Ua5OZyI1JYKeWgL4braXUNldwXd+65LrcbVeptWJu&#10;DQKOCOM22dppGY/jRrXb4lp1jflsadvivuDFHp7JTY905czO7t2duF+ZnK7rxlosbt68Sbfb3ZH4&#10;TBrT1Y2VXd8/owIrrhXaXtiPl/P9OBcWorM/RMvpPAgt2EYJuM8TkQ3/bwEK/mcBVFUfiFcMM5Eb&#10;uyXpxnwQN+zdWgIajQY916WVhXYaWjnophQSwl1nM0XWEzI1Txouyr1WlfVWbazSK6663Glt4ia4&#10;cur1Op9q39kXd+J+ZHI6jjNksRCRfg/SYNzhOKJR126cVS5o3Rbt7LHZabLaqIy89qMCy0Vp9Np8&#10;+N415nNTe3bD7tfL+V7OhYXo7B/hXrqWhap6dM3njhFmIj+ZHPRbb9KN+eWnHz2Q7MVxLAFx+5zP&#10;57k/J3TSXh9Nf2Wx20ghzHbSrMd+O9kUJEOHHt2YcizjuoGDDg1nElw5zaxSbu5/OMZur+VUKjVk&#10;sUin07Tbg8kIQRzR7Ozs2GIjuP7XQ103+utDud1YZ7VZoZjOcS4/y5xfWy+8nqQahy66L8ftOLyc&#10;W4jO/vKgdfEZZYEzOLzCk4eFmev396036Xgm3Zivbq4c2A17lCUgaZ8fKZ32+maO2O+sk6bUgnyl&#10;SzldgdnxYuCODbpN+RMFdZSuO65zOJ7g4T+bn4l15XQzDr3G/oZj7PVajlosAK5duxYbR5R0TYfb&#10;oAW/gbXmBuut6pD4Ddcg7KnLZqfBZqdBqjo87lE1DvcjjOU4vJxbiI6xF0zAjcFhFJ48DMxc7zHq&#10;rTd4+IwjcEcdz6Qb8/1W9Uhu2En7vOyktixvCXTcLjWFnKt00xCX5enFVQxNPnrGzKFounurkCTQ&#10;f/iLCJcuXeL6/WXKrRqzuRKPLCxxp7W57xafcS04cS8aMGyxUNXEOKKkeLZPlm/S8tugBb+B+Uwx&#10;1nKZdDrixh0IrDghuB+WsuPwcn4crIDG5GIC7gHCzPUeSeKq0qrx7Oba2AJ31PFMujEv5KYGepcG&#10;08e5Ye/Fepq0z2vNjYQlQtsF2mmlmYVmLn6GlAjdY1TItY/0/7PNPHvZhPCyhUc457crU9UBN/lq&#10;s87q3TovP/3ovlt8xrHgJL1oxO7LiDiipAK+4Wzj4DeQdXYegRMdd1KNw/20lB31y/lxsAIak4sJ&#10;uAcIM9d7JIkrlfiSB09tLCPIkGgadTwvzZwbsB4IQjGV49LUWe63aju+Ye/VeprkjoqL+YpFPPHW&#10;TTPojvSD3bu61+q7k0sQ4xWchyRhf6e1ue8Wn3EsOEnjySRkCSfFEY1bwLenLu1dWDRT4uCifLp8&#10;G4T+by4QWCcljCXMcbACGpOLCbgHCDPXeyS99QoSK8ie3lhFQ2/+gWgadTxFhJeffpQ/WPt0v9F3&#10;vdfij+49y8tPP8qd1uaObth7cZWJyNA+76ZLQju2NFxk3NvFm+2E/VzXAfPh+9d4XrvGC/y6caNe&#10;lPbT4jOOBSdpPM4OY/52UsA3ztIcJeek6bi9vlVNEJ7eWBm4KsO/uZMQxhLHUVsBjcnFBNwDhJnr&#10;PZLeeteaG8NWKgWVQfdQIJq2O553WpvUu62+hSZsiQnmqbS9khzbibhRbt/g+5lMgWc316h06rFW&#10;uvA+V7tNbtV3lk/qHvbd4jiJt23i+xR4prrG9epdXrrw3EN7URrHgpP0opFyHG/sEdF/JjfNndbm&#10;2KVC4n4Dl6fPcb9Vi41fA8/1+rnzz0FE2GjXcVGe2VgdmvNBDfMwjHEwAfcAYeb6LeLeehfzM0w5&#10;WTaG2iRtHZ+wJSXpeAKsNio8u7m6L7F2kNxAfLlZ4ZnqWqxVLfrwC+/zaqPC7fr6+DY4kYmyiO07&#10;Y+52D5dyuz72i9J+tNzazoKT9KLRknJssVxHHBQd69oMx6kt19dBYKkw35/+kfvXY18UcqnMwDX5&#10;VGU50SL8IIZ5GMY4mIB7wDBzfTIiwqPMca2yTCftWVVqRQYe3lFLSpxFIvxAjDIq1m6UlSHuIVxM&#10;5ah3txqqxz0Aww8/13W3MiOzJaadHBvdFvgWxm3F2chSHMcwgeEoULhducurnvO527rJoy23RIR8&#10;Ps8LX/hCHN86tqshxLjR4140fp9bscVy3VBs3LgWsGvVrQLFK41KX/SdLy6w0qgMvXi8aO5C/3io&#10;KrdrydZgB4m1XlpJJONBxwScYYQoFosUVx3ctieHOhnoZEGFsVzO0QdimO1i7UZZGeKsfZV2nac2&#10;lgdnjLj6HCDVcen1ely58XGaTg9FWW5UyfWEuRpU89DNjnmATio7sS5q/z8xyyipZo+NjQ3Ozs2N&#10;FD3lcpm77SrtvJLpQq6tNBoNnnzySR577LFdiZFRyS6L+RlyLaVRrlMpeONPKpYbZrtrM1rzracu&#10;660qa80NzuSmkYj50hFn4De02qhQ7TUTt++Iw5nc9IBg2y5cwDAeBEzAGUaIaD+905sC03mmzsyP&#10;9Zaf9EA8nZvi4vTZxFi7cWKk4qynw5mlCi79iqnpDqzfWeXevXs0Cz2/5pugQDPl0i6Bu3tjT3hw&#10;/uYn1BI3lIzBNm7TSDHjYL9dT0Qt19ZHukNVlY9Wb1Gd9jpgiEKmAwsVaDab/dZVOyUu2WW9VWWl&#10;Xmbz1p2B+m6tVouZTCGxWG7AdtdmuVUbsv66KGU/PtONrDtoOXa2MIuq8uzm6sh9UpSnNpa5VV/v&#10;lxLZLlzgpLEfrnbj5GECzjBC7LWfXlLA+MXps0MFSoMHrSAU0znO5KZ3NFZvPUXWWzVcVbasQv52&#10;ezBf8R6AFekExS4G1uGm2N+4tpPyUBm1G0nf+cK5VhKuuWXKd65ycWqRjU5jSPyvNTeo0UEd340o&#10;0MkorSzkfUvcbgRc3AuEi/KR+59htu2SdRVhq5F9rqVD2clxMXAjE50SjsfN2v3+9qPj2WjXOZOb&#10;5g/WPs1mpzFyn3rq8nRE5G0XLnBc2A83b9TVHhRXvnz5som4BxwTcIYRYTf99II35F69zpSTpeq2&#10;hx6A4bfoF+RO8bFeh6qfpVrrNPng3Wd27AJaKCvaVupZpZlnQED1/OK7jQK041ykdvPfRwScLTes&#10;i3KvVfXEdUwJmoqfeRlGBTppKHSk39Zqp8xmi7ElYnrqcn9GybY9K5/XOcMTihfnznCrnqLtdsk5&#10;GZYKXkHizU5jrESnqIs0oOm2QYatxEEIwftWn6TaTXad7pTDKIm0E0vYfnW+qVQqffEGnviu1Wq7&#10;ttIaJwcTcIaxDdvdtKNvyCVHKIXcrmdy05TLZW7evEmn00FVaeWE6gz9Nla7adBdqVSo1+rkXKWe&#10;EMNWK/jxbdHiu7sRbw9yFup2JHR8CMeF3W9ucu3ebS6eOh9rqRWFbE+Ymppidnb7ayBq3TmdnaJz&#10;bxOnp7hO5Fz542v3rXzetGcos3lvdUDwrTYrOxIas9niQI/T/vjwxFq0HZaiPLu5NlYdwrj1hgnE&#10;6kGVRFJVer0ey8vL5PN57ty5M7YlbL863zQajYHetOCJuN1aaY2Tgwk441hwXDPKxnFfRN+Q1VWc&#10;zRaLpwvM5me4evUq1WoVDcWHtVOKRh74cS2Q1pobtHodVhuV/jEJBOXa2hqu6z0GewlxbG5cR6OD&#10;LL5rJKIon72zQrlcoXR6jmJ6K4vYQSg5WR576CHm5ua2vfbjrDvplst8WZnKQnmGeNemCJ20Uuw6&#10;4Dhs9lqx1rr1VpU/vXedh0oL2/4WF/MzTGUKQ65QAWYyBS7PnOOpjeV+QWyId4EGXJo+y1y2xEan&#10;we36eqKVrpDK8lBxHgdhNlca656xk/tM8Ntvt9vcvn27/9sL2M4Stl+dbwqFAo7jDIg4x3F2baU1&#10;Tg4m4IwjZ79cDQfBOO6LUW/IALVabeDGD5Dpgqiiof1LicN0pkC5XObe/Xt8NlWj4fTouB0+fO8a&#10;c9kSLz/9KE8//XR/TArcn/UyZeNI9RJEHOw84WC/z0Ww/SM4xz/xD36QP/7dP2D21AJv/W/vHPpe&#10;VXnbD/xLPvR77ydXyPM9P/ZmLn3uY2OvP9ZypF47slqqiW6ueKItnWepOLfjl5Y4646b3rKupVzo&#10;Sbwwny9MUTpV4sbdFZwEIeWi3G6sJ1rjokLoS05f5reXP47L1u9AgWc3V716b0iktmI80+k8L5g9&#10;j6ry6crySBdro9fmWvWOVzh4dmlXonfUfSb47Qe/3ehvGEZbwvar8000sSp4iRzHSmucbEzAGUfO&#10;frkaDoJx3Bej3pDjlgfItb2sw05GUUf8h0mRys1Vbm1WaWahPkPfShcck+v3lwcEZSvrlToZcpH6&#10;WY3FBlRGlAhJdaG3l7tA1Hq3G2veEVgAv+IbXsPXfNs38uN/7wdiv//Q772f29dv8NPv+y98+k8/&#10;zr/7P/85P/YbvzT2+qfSeTrdDk236yWsqiemuym82i54Iqnea/XFW9hNPzMzw8bGxpDbPrC+3qqt&#10;DVl3ghi6fBumq1CO/nRUSXVhRWt0m7WxBFXcbzFOCBXTuQHxFrDerrHaqCTG5kWpdpu4rssf3nmK&#10;ze7o5Iak8SWx0/tM0m83zChL2H51vtlrYpVxcjEBZxw5++VqOAjGcV9s94YcXT6g2ICm62mXOcnw&#10;vNIZrlWvAd6DWCP35566rDQrtPOuXzcsfj6AfAvmNr2/621PKEZdauLCVA02ZuLXMRbRDg07eagE&#10;yyZxgMLuxS9/Gas3bid+/4Hf/n2+/K98DSLCC1/2udQ2qtxfvcPC2TNjrX+z20SAdE/It7w6b+00&#10;dEuD8/XUpdyqUbmxOlDQ13EcL/7KdWnnBLmf5ZGzD7Fxa416rU4j7SKzMnDeRD3LLngiLtsOklc8&#10;QZ/uQakGGzODlt/tiP4W44RQNSGTVIFPlG/yqnOfQy6VGWp8Hzf/R9Y/Q7UzfnLDuPeKnd5ngt9+&#10;lEBIb2cJ28/ON7tJrDJOPibgjCNnv1wNB8EocRZOblhcXERVaTabA2/I0eWBLbdnBr8GmHKv22Ju&#10;/T6qigvU8/HjWdcmWhJEtW9hEx1+kBdaW3rtVMWz1LXTngXIdSDbgam6N0+jA+1A4O2HYNqJ8Bol&#10;4o7QwnBvZY3TS2f7n0+dW+TeyjYCLlI7TvGsm2mvHBq91PA8ADc27zBf7fWPQxA4r8C92UB8t7l/&#10;/xrpFJxy1bPgtpVO1qvpF9SRy/n6SIDTm0IjA/Wsd85TrufCTRLrAsxnS5QjGbIOQqrjlR2509rk&#10;mY3hFnGj7GqtXoc7rU1eNHeBD917dlu7373m5ljWwfD4utUmZS2PtEzt9D4T/HaD9TmOQ7FY5OzZ&#10;s2NbwqzzjXGQmIAzjpz9cjUcBEnuC2Cs2kzh5ev1OuVymbLb9ARTqAZYO63UtAsi3JvT4fps6j35&#10;VQABFaGTUaQp5FyhJYqiQw9yvNnJt/3MwxgWKtDMwuYU9FIjHpw7EVQ7jW87dokUw8dhe8vJsDpT&#10;gcZ8mrbrCbK4xIKm22OjoANxc9muV1auE8ogVjwx18xCwS8H0soq3YyQ7niiLlj93NwcuVyOTzZX&#10;+yVkOiNG7iDM56Z4+elH+eDdZ7zfout6VsS2y/07qzyzsUYnMzoBIQ4XZaVyjxefeS4zqTyVEV0X&#10;ADqhVl7bopDqKLXyfa455ZFZoTu9zwS/3Rs3bnD+/PkBwWaWMOM4YALOOHL209VwEMS5L8rl8ti1&#10;mcLLLy0t8aGbT4HWohtBcxlkJk831UgQM4MCQR1h+sw8rzj9HP7s2qfZ7DaHHuThMcQFYeOvsdCG&#10;/H0/pi4Nad8V18hBK1Jfztu4jv68H2VLtlv+AJMgTp07y93bK/3P91bWWDh7epsxDY/DQeioO2j1&#10;ii4rSi3iWq3hubiHEZo5pdDeEua0h89rsVikkXFpuzI8rFDNZwchn8rwOXMX+s3lX3HmEtfu3ebG&#10;3dX+9dTKamzm9Fioslwv0/2zMgVVJAvNvNDMEStoR8nDuOSQUn2rOHHSbzBIujiVm2I+W6TVbJHt&#10;Cecyc4xCREilUiwtLW27m7vBOiwYe8EEnHEsmDRXw25rM4kIU9NTsFGL+RJKp+dgM8FCETHwpMTh&#10;7MwCqVSKz3/0MSqVCjdu3KAjXq25oDn63NwcxWKRmZkZlpeXWVlZiV191FKneFa54XF4lr5UB7oZ&#10;+pbEETs9tPzI75PmO0Re/hdfybt/8Z288mu/mk//6ccpTk8Nuk8Txpx3MnS017fwZJ30tnFfSetT&#10;B0bLmXiCGM1NSUgCEDhfmOeOc4+Xnn7e0MuSiFDoOEzVtradFGsZWmXySEXoppRmxru2Cm0otJXN&#10;klAtJS0Uz/A2lG4atB28fLhDbcyiSRf9tmVl5fo2VruDxDosGHvFBJxx4tmvt9zweuKSEkTGq6Av&#10;0T6a3tq5s1Emk04P/yrVyxZ1XK8orwp9909QJDjYtxe96EWx2YsB0aBsZcvqFiRGBHO3sn59uZhj&#10;VawH2a/b7m5oY9rfaKEOjVL8uocGOGRB8i1Ye3jI/cvvehMf+59/wsZ6mdd/0V/ir//v30Gv45kd&#10;/9K3/lUe//Iv5U9+7/284cu+1isj8qNv3n6lAgu5EqVMHlGYzZVwXZcP37s2LH7GEafS/094QfKt&#10;5EXCMZqtpuDIcOanAOeL82ykMkMvTIGl6o7TpJUTsi3PuhUkRyQNcyE7RavXodpLGFwoQzYg3Yk7&#10;uVvrHFe6NnLQzgQxpULdLVO+83S/PEg06cLL1g1KrhxdVwPrsGDsFRNwxolmv95yo+uJW9ZxHGZm&#10;4uNpAvFXr9fpuc3YB1QzpzTp+KaOrYebAKfXIeUIRDo8hGvChfct6QFQKBT67tThZIqthuqC98CN&#10;FU8KtWLMd8M7HXEVSn+6JtWmCyO+0D0AS9w//Ml/ts2mhe/84e8fvRIN/hNk4MLtRplU0+nXJiuX&#10;y165mLRuibjwMXHHcC/3t+NllibFMk5PT7O4uNgX7Yv5GeZzJe61qkOru7a5NryZqKVqBjJ+rF2u&#10;7ZVB6aWGxxt4ZL/s7Au5svIpGm7MAHVQBCqwWYrf75KTI5/OcK89OO40Dt1oqRIRemml5/8Nw11N&#10;4rJPwyVXjqqrwWF1WDA37cnFBJxxotmvt9yhbgsxokJV2djYiI2/CXdjUCATEk59DTAQNwb5plJs&#10;CzXJcCESRA3xcXjVWpVr927TzTh9kXentdkvuHpmZoZ8Pk+j0ejXkIttqN4RZmenqfY2IzsZN9YE&#10;l2jSQyKYHDXAhNez21Zfh+V1VbbGG6k0Ea4v5jabLJS9Y1otxBRcFiHnpOiom5gcUKptWcGC5JRG&#10;1ssoBa9kTL4jpBdKrEmDVlP6btFXnLnMk+XbPFMdbAZ/r10l5/ZYbVT614aqDlmq2hnYLPru9Way&#10;cK906txtV7lQWuDqZsRFr4rjDibWtHOSWH9wNlfkpQvPZa25we36Ondbm7Td7rB42zqIQ1N66vLs&#10;prfPM5nCUPYpbAnPlO9yHiV0wsdpv+JzD6PDgrlpTzYm4IwTzX695Y5T1DO63sAdtbpxn2q7Sla9&#10;B7EQZBB6VoBuCq8RfYR0D3ItpZpggarX6/1uDMG6mjllubGKNrwAdUccFO23a5pO5fji5z+fT3zi&#10;E3TS3SHXXmCZqBahE4i3kAXIceM7O2Ta3hzdEUWDA0Q90eE60M6O40o8jg8a9SxSCXfQnrrcrq/z&#10;SH6WlOOQa7tsxsV7CYg4fP78c/hE+SZNdzBXdDaVp9Rsoq4n/JtZ2JgaPAfNvKch1xpruA3vGsun&#10;srzIT0xoxlnE8DoZfOjus7goDkIulRkSOQhbCRah5Ie4/d1o1xOssuKXtdF+UkB3KgMSH+u50ijz&#10;wbtdXn76UdZbNdruCP9taJxR7rWqlNt15rJFZjNFKh3fEuenA9eKXhmW5/a8+NA4oXPp0iVq3RYf&#10;vndt37vEHEaHBXPTnmxMwBknmnHecsdxMcStJ0p4vUPuqGklk99yTwpbFolugjsxyATtdrvcvn17&#10;6O057AZtx8SjuShuqCSDi1LpNvmjz36K0tlpdH09xgoGrYzn8gu7Br3aJfFPb0ccJA0dZ4TADS0b&#10;zFZo+OPeLgliXAKX607ZZTZrrgWNVHJw/3J9nWauzUKpyL12jW6M+xGg6XZ4amOZlxUeYqVeZjPV&#10;IZPJcr44z2J+hqerT1OtVbk3rbSz4XOyxVaFQe+/jV6bD9+7xnxuiqwTf4Ep2rf6uWhysoWEtqmQ&#10;lRTtSKmPoJ5apV2PWR5Ozc9xeiZPuVym2WzS3ewOFSLe2hfPEvi+1SdHttIK4/RAJVSg2P+fZw2t&#10;8/kLj1Dp1L1+rLJ1vrtZYfbUWTY2NmKFzvX7y/TURQ+gS8xhdFg4LDetcTSYgDNONNu95Y7rYoiu&#10;J1wtP269Q4HTjmy5J31rVTj+zB+M/4c3oVYU8qESEa7rUq1WqVQqzM7OskGL8rRfbT8xk5PIw165&#10;n+5wv1NGSoK4irq6NY8k91UFz2oW3VYulaZBZ3BDIcEmIqRcT3D2HK+gbWXGF3K7eVZtGzM2Iq4s&#10;ZE0cmLbDZAyn5xVCbuegiw4uPxCLVefihUdoba5zv72euMrNTpMn710n11KyjkOpJJw9Ndt/yD97&#10;9zbLzdXE5eMIhNAjpdPbzxxHnF4Xr07bdLpAvdeKracWVyz37Mwpci1ldXUV1a1CxO1svOjuqTu2&#10;eAMQVym0vBCAvsgNrWuz04jtx+qibHYaaINYoVNuDbcc288uMQfdYeEw3LTG0WECzjjRbPeWO66L&#10;IVqQVyMCpVgsDq53m8DpaPyZN0NYeAjdjDffwDpU+eyNz1Jr51l3a7j5bfL14oRJkEsg4KQc5top&#10;Gr2O58bdThzFfN3udYZFkN9hId+E88U5ytUy69MMFC/ubRewtpc6b9vVnhv4bueBc5kOrM/61tPA&#10;6OMGpT+2CMTD2ZkFbt2rDLsoQ7RSSo5BoR5cg9c767sK7+upO14ZkzgSLi1VWCrMMpsrDdVtjBbL&#10;dRCyThpV7bv8++sJVrZni5PSS0MtqF8YWWe420JSJ4ac3xorKnRmcyVuRi7649IlZhwOw01rHB0m&#10;4IwTT/CWOzs7S6VSYWVlpS/kduJiCFpjra2t9RMSRISpqSmWlpYGLXYxbXscccj2vECi+Lpaw9l9&#10;nZhfaFW6lFs1z/0lw8sNESrfEedmnZ6apru+TjP2ad3/jz/EaNAcXgZgghkr1QOtNLwisNGv44Z9&#10;hLXfxkdo5YfFpTo6dBiCNk/ZYp65bJH14LwNobRyoPUg8Va5ceOGd701N2j1RvVRGM3dSBbquHjj&#10;8FVcJMEm3VXOznl1G4NYzyDI/+WnH2WtucEnyjdp9To0em3+9P51ppwsJUdQ17NEJ9UQ3FH9PBgY&#10;WzftWUfV8RMUItbBxE4MeWKFziMLS3xKPo7j/5YPq0tM9JjupYfqQbtpjaPDBJxxogmX7wjib8KN&#10;qM+cOTPUpSCpnpuqcu3ebW73Nslk/Bg2VTY3N4csdklte77osedx/fp1mvUyohERF7mnimps/a12&#10;ShPz8ZIotASnq0NZhKJwZmqO7maDaryE28aSNfTHEM1mk0yW4f3dblvjWGei8yhIj+QyJUkGy8g6&#10;YmcaiK+KjwlMuZ4oVhGvDZXf5um6U2ahVCS3MMftRowrVYRuWilPe31sc23odDpUKhUq0kjOUHWy&#10;TGeLlNu1oQSIgLbbHdrtlDiAg4NXJ078Twj967WYyrLZaQ6dk3QP8m3fkhqJ9UyJQzGdYyqdo9Xr&#10;9MfdU5eq26Y0nUc2mzRyoXi1CFlJk9+JgIvgpqBAioenzzCbKw2In1EdX5KETimd47FTFw+tS0zc&#10;Md1L4sRBu2mNo8MEnHFiica3hQlcpWfOnMFxHHq9raDsuHpuwU31fnMTLTFUM2193Xsoh2/+SQ+L&#10;YrFILqgPltF+KZGU46CAq9pvVp+LeYZle9J/8IbpP6T7kxVByPdSnOtkaDSadDJb2xSFTFfIt+Gl&#10;z3sh5eVPUI+KgD0+p4LFc21Id8VLjuh7ibdz14658YiQKjYZak213TLbEjeWyDRBmK6qVzw3l0Ka&#10;3X5hZNd1qdfqzC1MsRpT0iKgmYdWLri2lEajwexcMfZ8o1Bz29Sa3kXiZR0L3Zh1R/d2Lluklcnz&#10;2Onn9a/PoORM8LncqrHZHe7akWtBfi7PaqPCrdp91lvVAaG22Wmw2RnuAtFTl6nTc6wWy7RG9ENt&#10;uO34WnLj4J+TFm5fvIVFWfC7jtfwyULnMLvERONn9zNxwjhZmIAzTizR+LYorutSLpeHarqF67kF&#10;Frzl2jrrbtW3IMlgzbQ2bGxsUC6Xh0oQ5FrKVANyquCXCikUCjgiLFS0X/4j2xNeeP65rDYqrG7c&#10;H+qKECbbUqZTeapuu/+GPpsp8rzpRTY7DabSeer1GpV2nblciflUkevl60PlS4KcxZV6mbm5OR4q&#10;nYqt4TW2VSzGGha2IDr9LNF9dpNGxhPUR0tEPRHS849BLxTH1p8hZr2xm2bLVZdzUhTms8znp9i8&#10;fZduRAu7rku+LcxlS9xvbXoaMib5Ibi22jnxysSs10gjtDWaLBFZP5rY7zbKfLbECsPCJPrZ2RwW&#10;jpkufKK5QrXeHhnTFyUlDipQddsHXq7PRblVu8+zyzfQeptsS3EcYX0+RTut+14SZC9Es+Ar0hg6&#10;rvuZOGGcHEzAGSeW7Wq3OY6Dqy71tDvQSiqIgZudne1b8Cp5F7c0mDEXTkrodreUiuu6bG5u8rGP&#10;fYxerzfgsr18+TIzMzNeBmuv1+89mko5zM3NISLUV+6P3C8BCssNijN5MjNFMl04l51jrjDLuaIn&#10;Otcch147RSlbpLG+JWIFbx9rha3WQ9f81kMXp84kWHq2+QxbNcJEt8pNhCyIrSy0U64vUsZ4WMYJ&#10;R+IzFqP0a7PFrUO9Ibaidff8fRJ/P6LJCEkIwlJhlo1Ok3q3RZ0Oq4066ZKyUPbmCYv0QqHAy2fP&#10;8b7VT1HttEIm0+i1JXQz0s/aLOWE9sz26bLjCqNnNteg2+rHccaxmJ+hRIZNHWyPtVECt9sczzrr&#10;D9kTS0Wq7eaORN9eWG6so2n6JXyKDaXp9PqX73GwbMVlwet0jlQ+PtnCMMKYgDNOLKNqtzmOQ7FU&#10;5Ha+xUbaKy8QuEVPbQjNZpPbt2/3kxUyXS8mLRy3I+o9lDOZNJ3OcPxRVNRVq1WuX79OJpMZcNkC&#10;9Ho9lpeXKRbHu0kLwEaT7maLjm415b506RIfvPt0P1hegIJkmBFB/CdXNAM2KDcBZyiRoeq2+i5W&#10;p+dbqCLZsvkm/Z6cXV/8Ztpepf5OxjuOU6G6rrFJG3FZpnt1bUrMtBC5li/ehpIxvG4BM5veWIdc&#10;sAkZsS7KcqM8IJxclE5aaWahXtgqFSPAk507XGwKjV5nZPygI178XGBRy7WUbDvkco/b9x2gKK66&#10;rDU3htyMQeyXiPBQbpYnm3cGhuimd3KOlBJZXjh/gWvVO6y2KtvMvvOs1POFeS8G0I+5C15CFLxQ&#10;RRHaGfXfMQZF8H5atnaTeBCXBS+bTaaKgxb2w0icMCYPE3DGiSUuhT6XyzE3N0exWKSZhWfvXx9y&#10;izYzyv379weSG3JtBmLWHBFKTo7HHnqIGzdujDUeVW+9SaysrJDNjtHKILJO2Irpe/bube43q/2H&#10;vAJ1t0N7zuunKgRiavDB0lOXjU6D05tCurfV3L6ThmpMPFm6B4UgTClU1y4oKNzOeLFcp9a9LgGe&#10;AN5hEsN202OtdDH407Ntb9yx7dZFcMXLDi7VPeGlTmh9gYXRGRYYsTmlIjRzOtiqDLjfqqGsxlqh&#10;gjplKXEoappsqxX6btD9XS+IX5MvfpfHQVGe3Vzl1q1bsOl1e4jWQdxwErogxAmtJANhtc1ya5lK&#10;vp2YjJGYOLINKXF4qLTA5596pB9vWu02uVWPJIpIUN9QhpaPs2yF3ZqBFX2UGNtt4kGcl0Bd5VHm&#10;SJ0aLtNiGGFMwBknjvCb8MyFRc60lGazOZRC/1RlOaZWmxdon29viSMYfoAuTs+xsLDAjc11qk6X&#10;LHuO9we8zMNoVuy49FyXp+t3fOERGo149cqCeL1MNyYZU6GyUUEaTfJsNUwPe/i2VucJjc3iltu5&#10;lY10VRDoinJv3hOOUQE8YN076OeSeqJsqu61CEtEPMtbKyecvqfUi54IFReKDWinoZHQgD0qaDxD&#10;oGxV/e/Pptxv1YYWT4nD86YXcRBmskWyTZfrd68PPNwF+i73TA/KM3uPJrzXqiJZyEwrC5WtF4Hb&#10;t28jIjR6jdjz46gnNIJzmXKFboy4DdjsNumNGGy6q6S6Ma7tbSimc31xE8TvrTYqrDRiau5FxuYg&#10;sZatqFuz3W5z9erVkf1Dd5t4kFRot1gsQkz8rGGEMQFnnCgS34TPDb8Jx9VqSyrdAaEHaEe4N9vk&#10;M/evx7bJ2uv40+k0ruv2rYZJDw1lS1Bmut7nrrjxD1HfupRvM1gFPyQBVt0a2VlvP2Cr76ZfEMxf&#10;jyACtZK3bOB2zkQaMQTzdn1XorA1n+AVXK0V/Hi1nRbsHWhar/3/BfFrUUtc4M5dn/W7ViDx1iJ/&#10;+90M3FvwZGrPAdJQibHeDOF6AsYRYT5fYkZSXHcriaViAlefgzDlZLk8fQ7H8YLv3JyLTueodpuk&#10;O0q+IwP7lWspqa5X7DmOoJxHRhzut4cFYxjP8rwl8F3X7cfeaRaYJXJuhJlNbyzNnCdUcy0/Nk7i&#10;RVy6ozg4yRY4hFScwvMnpZz4zN2l/NYLWfDiVm7VBpVt4EuNLluc56ULzx36fUXdmqq6bf/QuMLd&#10;47hnkwrtrq6u9gsfWwN6IwkTcMaRM04v0nHZyZvwcNV4r9RFLtS+ynEc0uk07fZWWQOZ2YpPAfpt&#10;sgKhEk6I2M1edLtdCoVC39VbqVR49NFH+x0gRIRer8enWmtb8VW6TWuqUEZoYE3cLKoX6xWqbxbs&#10;R5DkEI0p60u+Abcz5HsC6sZuf3PKa8HVL13S8QRcNzO47p0IuYGuB+q5RhfWYa0H+Sb0HO94FFp+&#10;kkkxRTs3fvC81yxexjuB/rhTPci3lCIpvvChS6ysrHCjU6abEJdX6qag1SXdcSl0mzxdfZrLly8D&#10;8MG7z1DOt+mpV5+t5TrM3O1uVWDBE3HdzPB6T2VLPG/mHGdy01zdXGG9XR9qBzW0C+Kdc9iqbwje&#10;scu2oZ31FK8I5F2HQtfl3rTXDF6BRk6JLU6okO1CoSu4qRyVhPIh3bQXnzgsrL0JceLNQaj1Wqw2&#10;KpzOTvE/Vj/NZq81LBL7LyAysOz54nzsfWY3/UPjXgbHSTyIK7Srqly/fn0gLs4a0BtxHFsBJyJf&#10;DfwEkAL+X1V9yxEPyTgAxu1FOi47eRMWEV5x5hKrjQrXVm72yw1I6PtSqYTrunQ6nb54akov1vW6&#10;OaW4jvgxcpBuw0JZxxZxYYtaq9dkyRdx4fEGLbuevH19ML5KElpT+daqnC9Mw9voxRS7VfGsKp2E&#10;/qrx8V6+0O25dKMWGA3cpFvj7GSUpjtGPFwwfobHog4D7toeSifrufbmN4dXU031tjIJwutOjLkb&#10;Y2z9eb2Z3ZSS7UKm02NjY4NisUh+Q6gmBP13u13yHa8vqItyt12luXadbC47UFvNRWk6LvmckGuF&#10;rHA9oc7wOWl025zKlHj/ypNs9hKKM8fQ9t3g6Z6XoBK8hGyFDihnZxZ4wUPP5frUMquNtZAwFO/g&#10;w0BGb1DLsDRVYml2kT+9fz3eCieQyaTJdroDtRG9F4j48boot+rrLNfLpLpKx6tNnExoXCUnG5sU&#10;EPQ2joYxbNc/NKlw9ziJB9H6c8vLy9aA3hiLYyngRCQFvBX4i8BN4I9F5DdU9ZNHOzJjvxm3F+m4&#10;7ORNuN+l4f59suuDoe0iwtmzZykWi1y/fr1/M1dVaHRwsoPlNkTATUt/iov3wAvcUknk83kKhQL3&#10;19cHm9ur8uHqDS5Ig3qryTPXnqWZ9iwu03fzpKbyaC/yZBPPCuQ6W5mKqR5MVyHvWxUHthGDqGe9&#10;SiJYLPwIFlWk2WWhDWuno98Oo+JZXPZEZPxBSZfRJEXZ7w/BGHJtZbm2TmoqTzabAeI7JDRySiPr&#10;nSMEeo56De9jrhcXRYpZnE6n/6JzKlukk+6xGWn63uh2+MNnPkq1wPi7G7LCdkWpphkoVp1vQ7Hr&#10;sLQ0j+M4dDMObiNq6fLXoUq6DdMNT7w5/m9prZvcUSIlDo8uPYfayj1WNyp00l7cZjMh9ivs/HdR&#10;3FRISCaQaXudMopt4bGHHhp6QQxeJoPM863dkm37hwYvg0ldHnaCNaA3xuVYCjjgi4CnVfVZABF5&#10;B/C1gAm4E8Zu3BUBca7Xcd+ER3VpCL53HIdmszn0fbbllUaoS7e/jbjejeGEiDiy2SyPPfYYGxsb&#10;rNTLnuUhZFVq0OXq5go9cVmZ90WZKFWaFLq9ofWJemItcONGH2nR8iH+jg7GVrkOqNKJrQUnFJwM&#10;He3RcXuehzFkZWkFCbRjZIb2BZy/3n5Sw7h3pGhiRchFHDdravhwxcwYGutuWhap5xq+Nyesuuvo&#10;BhDEqMXpC7+wcS9IdBixTQfh4rkL5BcGu33IxgqbG8uDuyFKrV/MeHCdp3JTfiZsaF+jujZiLW1l&#10;odAZFDGz2YTuED7dDFSBRs5zK99fv08vG99BxEsmKLJxa416rU7g6e4GbuwYYreapM/9mTtZ6CiQ&#10;ka2ODKF7SPDyGBVv6XR6LI9AOJFiL1gDemNcjquAewgI12a4Cbz8iMZiHCC7fdsc5Xod5014uy4N&#10;4X6oQ+MT4VGZI70wxWanwUy2iKryp35SQ38deHXikixSp06dwnEc70F8P4tKgtIT32UYPFiBpnaY&#10;zuSpdpoDNewCsVgL1R+r+99lOzGWt5DVJBjmvORYjim24fSUOp2+W8txYXrTKycSiMbhxIBhq+CA&#10;UHGhkMqQUwfdaHp107JbxyvjlyjpZrS/bqfnHQQX7Zti0gltx5RQeZNgP4MvlC23X2g8I91w/i5O&#10;pfN03B5ttzvQ+kzxRM/AgYgKiwTBNIpcKsPZwixSlH6D+6sbKyiKw3D4Wfh6GViPk2EqnacWZIVq&#10;3IBC6xEhN1firDOFiFCpVPovSqV0bsj6t7U/nku7g2dF2+yWObWipGehkxH/WlBSPWGxl+V5U2e4&#10;XrtOz3VDVuL4GMSSk6PmDl+fqV7QhxYG4hel/x8QaKF85NqTnF86z7WVm9DoDIRODOx/4HbdoaB3&#10;XZfl5WVqtRqlUomlpaV+gsp2WAN6Y1xkN+UKDhoR+Qbgq1T1b/qfvxX4IlX9u6F53gC8AeDs2bNf&#10;8I53vONIxhqlWq0yNTV11MOYCIJj1Wq1vJZBfoxZUK9tFL1ej3a7PfS2nM1mSaWSOplv0el0Yovv&#10;htcVCLhWqzVUeDcYZyqT7lvhWq5nkVO8HqQpcciqk7idXC7XH2vX7VHvteODzZtdyKWHHmZ5J0NK&#10;HDpuz6ux1vXqVan41ouIaHBctq8dppCTFB11E2OVwvMKntUJPNHQja5fvQer4LlmNRrTFNYOykAy&#10;hvifAVzxEguS7lbBcr1Ol3TWU5LqH82hfVZIq5ct2paI9BnwDRP7nTAohEVBXM8910t5Yx0p2Hbh&#10;yc1Lhlw6Q9ft0eh1/H3zrjPwhcZ22/QHL/5SbqMDhXTsPOFpGRXCNUAcxyGVStGkOyKrNELoWlHZ&#10;SmjxQiaFVCpFt9uNv3ZDpHDIpTLUexEBF7rOVDwrsysJYwsOlYRCLNWL/YsiInS7Xaanp8fbT59G&#10;ozF0b3oQXKD2/BuParXKa17zmg+p6uN7Wc9xtcDdBB4Ofb4A3A7PoKpvA94G8Pjjj+sTTzxxaIMb&#10;xZUrVzguYznuBMdqN1moy8vL3L59e2j60tIS58+f33ad5XKZa9euJVrgnve85zE/Pw94D8ebN2+y&#10;trbW/94F7s0LrYz33OshLORKXJxa7FvlArftpz/9aWq14VIOL33pS/sCLlr+JEzvyRVSLzg7YFFx&#10;EF56+nl9d025XOaZZ54BYLPoF9+NuDJzTehmxY9x03jLjyqFujDVUcqzw+uI62Aw68dIBdaucGZs&#10;EEMleGVJyjMRF24EcZW5jeG4QW9ZSW5xFVgQP72KvvBc3zInCqmYxIpLM+dotVp8tr0eWY9nUWxk&#10;k4/PgHWnPw2crufGHer0sJN+sv4Ygj/6x3BDqCykaKdchBhr0ZBgG71NAdxPrZB64bmBeSRILok5&#10;f2GaWWjNCqmdCFFXmY05twALCwuUy2UqeXf42g2REodT+Vlajeh5U6ZqMF33PrZywvpMQqxncK2E&#10;rkNJGFuhUODWrVu89KUvHdsKduvWLVZWVoamnzt3joceemjb5ScZe/6Nx5UrV/ZlPcdVwP0xcFlE&#10;LgK3gG8C/vrRDsk4KKJZWOOQ1CarXC5z7tw5nn766b6LVByB6TxTZ+b7LW6COJNowDJAKpUaiDdR&#10;Ve7cubP1Gbg3D9301lPTRVlv1XjetHB5dmlgfVNTU7ECbmVlpX9DDwdBV1o1lpsV6t2WJ+aC4UXr&#10;mzV6uDmXjY2NAXGZ1PWglfOFR389w7FXol7Nru0TArZo5LZKp8xXvGzGuFIqQTHfduAOjctyla3+&#10;smHcXAp1tikD4kjfvevtTPB3ZDsC9+7fg3oHmdYBQSnAmdwUn9XNZKE15Cb2JnTT6lkgh+YfT7wJ&#10;kJU0hUoXVPstyrz4Qr+PZ9yCgSt0yGKYbB1LWk+uvRUvmB1RCse7PmI2Osq6mHBug99/p9Oh0a76&#10;LeviV9FTl2avHbudTmprcralZDpCO82WGdcfn2cpHVw4et0FrcSazSadTodr166NnR0f91sfNd0w&#10;dsuxFHCq2hWR7wJ+C6+MyM+p6ieOeFjGMWJ2dpZcLkej0RiY3mw2+7Enrus5eLx6VU10Y3mgxc3l&#10;y5e5fft2v2hpgKqysbExkNYf/r6V9YPwIzdyF40tV5J0465WqwOfw0HQl3WJteYGqxv3+Yy7MmQx&#10;cF3lydvXKX7W6Zc+CIh2Pejj9DcErlKqefFJPUcHLC5BLFls66uYB2eQKRjNWowieN+tTydX3A+S&#10;EZTBJvBLc6eptu/uWyP0drvDVMsrwLzVHUJwesoNZ9M7VjuNORKJbbU1LvlUhhfqAist33oTOoZe&#10;Ukq8OhIg1VO6wQffnThV8zpJNGN7vwb/14EVNfNb53G6nqzFElujuQzGFUYsn+muZ70LC/xsLsOq&#10;1Fmfg6I7S7tTp04HN4jPi6xDuvHXQCsP950ti+FCWekV0zTEb4XljxuRoS4W0SQYVR34ze8kO75U&#10;KrG5OVzLplSK6UlnGHvgWAo4AFV9D/Ceox6HcTwJ3tqjAi6omh4Imn7mpf8MiBb2dRxnyAIXzoKN&#10;Wt8guVyFILHlStLp9IAgCR5c6XTyzy8Qc9mmy2e9lUc3Rjul5Fox2agMtv2KLcfgG6sW14V2XugU&#10;0zgpB6fpVVONa32V6kAvG2O9iclajAq48P7H4p+DTMcrHDvgigVwa8xli5TbdXquS3I0XNy6GTh+&#10;AmQ6OnScmjndyo6NcRUfNI1uh9uySb0kpP36cMEokgST4HXVmKvA/fngxcKLxWsUvMSVWALrpEgo&#10;EGzrPLYTzmNAps2Au9VBKJGheK9FK+tZZdtZvFZivqjMdLwes2EXe7oD3UwH3VztrzuFwyMyx+3G&#10;enwZkY4bBM+F9sf7O3z9pRyHR889BxEZKIJdKBT4eGOZje5gAlCuTezvNCC4L8zOzo4Mz1haWuLO&#10;nTsDcbOpVIqlpUHLvGHslWMr4IzJZT87K4yiWCzGZrCGU/C9xu2Dy/XUZXXjPm65PpScEBAEHFcq&#10;laF5Ml1iLVFT6Xxs4c5cLhcbG3Zum0QN8CyKSVqlnzzA8ENH2Oqb2cx6lpho4H2mC7lclvapLLVO&#10;nZ52kBnIdISFsg6Im8AqVs5ELUzDrqhGbtD1Fo2NSyLX9IrwRsudKLDeqvGCwiKLuRI37q70972b&#10;3mrL1c34sU1Dbkr1LUNe+H66p2Tag5agdBe6RUZbz2KtWPFCYncoq24Nit5q0z04te4ZA7O+a7Mb&#10;yrxNITzszNCsVGhlBwsm44uwaI7G2CS4O8E7lHdOMRCPKMCLi0t81vksTtulECOGFKiEYiBVBjOO&#10;A3q4dDLxSQWgaM8li9BOD7vig+uv0PXKnszNzfVf9sI82mhwrbI8JNTifqf42jLIjt+u8LjjOLzk&#10;JS/ZdRaqYYyLCThjX9nvzgqjSKqXtLS0RK1Wo1arkem6eF0ttxCF6p11Oq0EZeTvBzBk4QPf7dMV&#10;ejmvYLAgTGXyfNniC2L3sZ0XOr3IgyujtPPbH49CoeAZSZLGyejEgWC8UWtaYHHYyLUptzv9bEIV&#10;L9GhnfNaNQUiELzkiHGyJ5s5uOd42+hmPEvNQKN7iLVoqeM98NsxoltFuXlvlZmGMB1e1B9b3q9D&#10;dz/uQKlvvVLPCdkR9QSIbz0KskgT9y3O+qZKtukJSDelobi7PVruQnUAu6Lcm/dE3PpsJDtToKfK&#10;7VaFBYh9UUF23hx+YOgJ06tFhsqU9FDWnOZAXGn4JQK860dj7wGRtyGFjV4z1uooCm697Wncgt8x&#10;JIwIzQKUSxk+79yjifecYrFIcdXBbW8p3GbWL3Hi66ygTRyy9WIYtfAnuVYdxznxCQvG0WMCzthX&#10;9ruzwihG1UsKptfrdZ6h3O9d6uC5p7IjxBv4li/ikyUE+IK559Itptlo15nOFMi1lNXV1ViLYyct&#10;Qw8uFaFMi6cqy/3EiriHzezsrP+gHP6ulRdaeb9BuwTrHXZjRl2FYStdO6VDNcRcvCSGXKRSQ6wb&#10;z7cG9S1Rfu2uTlaHH67b0PYtbym/zlu0nEU3BY3Mlmvxf/yP/8GP/uiP4rouX/d1X8frX/96Uj2v&#10;hVkno7gob3vzj/Kh33s/uUKe7/mxN3Ppcx+DoE1SyGWocSUn/GxFUWKzXzM9r0SJO85dNKm48TYW&#10;v25aqRZ9IRHN3g2d6/hzE1wU++v+bSUYjteaFV55+TGuXbvG+vr60PeZbuhyCRNzDDJtr5tD3IuH&#10;Z20N9jX++NXdDn+49mlekl+i2WwO/S7jXv6kmEZl0OesAk46xcWLF5mdnWVlZcXaXBnHBhNwxr6y&#10;l84KuyEpgzU8fclPCNho1+lWm9TK90caksKFhJOsfAsLC4gIi/mZbS2Oma7GPriWG2W0UR5IrIhr&#10;7yPeH4MiUIRmfks7DSwT4/6KWkMC4h78nsiN9Hr1/zku9KJ6Uoj3jSaJlgB32HKl4rkJ0z3PqrNV&#10;/NeL42vlvIf47P0eP/IjP8Jb3/pWzp49y+te9zpe+cpXeufGF6t/8P73s/b0DX76yq/z6T/7BP/u&#10;//zn/Nhv/NLwOEaQa3muvFpM/HkvBd2EnrED+xxbjoSxrJkw2vUcuAxTvYiLdVxrtypOL75WXjah&#10;s0WSW1ZRrm6s4ExladQYyKIVvP/PpPJs9PuzJovmM5pnw2mzUHFHumFHsdlp8ql718i1dOh3Gffy&#10;d69TY72xOlQKMC1O//5iba6M44Q55Y19JbjBhTnqG1yQEHB5dolzxbltxVu4bU1wo7948SLnz5/n&#10;4sWLA+JslMUxIN8WMm1FXGWrddVWyd5wYkWAqrK+vs7HPvYx6HlV/geXDz3+Ynaom/JcQtvZXnJt&#10;QmPzxNx0KkehG4orwnPTVmb8OCs0ZsXbbCkIlldvW9k2zG14sV3D83rN1Oc2IN8MLS+COkInAx95&#10;6hM8/PDDXLhwgUwmw1d+5Vfy+7//+/3DkW/DH/327/OVX/tqxBFe+LLPpbZR5f7qnZgNJu9CLx2K&#10;edzB7o5EZMuapoPnNI50cr1pwHNZ10reOU+stBLeTv+f95Ur/nJu6PxEOlso3vW0WfTjwmKodls8&#10;tbHMk601yrNeLcLyjHftKFDI5/mSpRfyslMXmW+nmarHxAYoFBvC/Ow8pVKpfy6n697/u3Gu4hHn&#10;ou33SHVdl2q1Srlc7n8XvOQtLS0xNzdHoTP4OxVXvc+h9QcvdME9ztpcGUeJWeCMfeW49/EbFYe3&#10;sLDA/Pz8kAt0VJ26cSyOxWKR06tCI62hrNDBcfTU7ZcgiWuqHZtVOmAxGXyKha1VcYVY+/s2sG4l&#10;2xMee2iJO6U7/XPYykInK4MPzqCgLdFpo8l2hFJ9yw0qDFuYggSLfDs+a1UFVu6ucfbs2f60xcVF&#10;Pv7xjw/Md+fOHZbOnOtbu06dW+Teyh0Wzp4Zci9m216niAHrogjdlCe005EEgmzHE5lJzdbHJe0n&#10;UPScmHguVUTFH+qIYxuKm3PxhL4GpTwCt3awrwNWXP97x3ejK2Sb3lt9PuQ+j8ZZ9s2x0QSOMDGZ&#10;yefn572XuY5Q3OzRc5V2OlQX0F+uUYRPd+/ygtOnh+o0xrqK1WvJ1UtFxqM6VBrk5s2b/cSGKNHf&#10;aabrJUOsh15Irc2VcZwwAWfsK8f9BheXlBCQz+d37OYdx6UyOzvLVGkKqdVw2y6tnBe7Fn4kp8Tp&#10;lyAJrHoDrXiIZpVGXKoaxAvRf6CPKusRZtC9qjSbzYEYwmv1u/hVxkaS8jsR5FpQmSa2JppkUuTa&#10;3bESLCD+gd1vfO/4FiF/aHHu52zXE1vtjPrzDI87yH6tFqGajghTgeqUt61gcrrnFSwWvHi7bjST&#10;sp8JumV1HPrOp5v2rJqp+GRor5dticExxW0rNN6+yBr3J9dfh9L2BWkrB/VOSNyHsoI9ETu+CVIF&#10;uhmhWPSu7+ClJ3h52Cz6LupA9AHldp2b9TtDJX6Srpe5inplVHwRJwKZrpBrDy7f6XQS43Gjv9Pg&#10;5XOjsjEw324KjxvGQWACzth3jvMNzsvqlKEHw056FYbLpOTz+W0tjiLCpUuX+mUFzhaLNDp3aaa2&#10;+qZme0Km0WO5vBxr1QuT9BDLdoatOEmdDZIIxGe5XGalXqaubTrdLgyVD2HoId5Le/1KXQfO3IO7&#10;p/AsQSFB09Le2AkWw/sqfg03mHrOIrfetUq15O3/9Y01Tp85MzCexcVFVldWeKm//nvLqywsDs4T&#10;UC2G4gkjsWAD5TmAXkpp+/sw1YByXIJBlLh4wEjcn9PzM1ojy8SOK3E7/n92KLKGthkS/7EZrqF5&#10;t12lCkXJUK97fa7CLz1bBs+IRdp1WW/WiHbVHHW9nF7fsiSfnZmnU6/SIZKUoJoYj5v08hnXss8w&#10;jgMm4IwHinALrTBTU1NjuXnjyqQUi0UuXryYaHFU1YHWXtVqlVlV8v2HkJJrd7l+/3q/2GgS2WyW&#10;brc7FNyd88toxFmrMtsbz/qUSiVWVlf4bLpOJ+1b+QpeHJCGkw4A1CvQooErjq0HfzcLxUZc8L/u&#10;SFCGH9iFhSnmciVuV1Z49GWfw+3rN1i5cZtT5xb5vff8Nv/kn/7wwLJ//s//ed75znfyVV/1VTz1&#10;oY9Tmp5i4ezpoW20ctDyrVbh/RT1kzZSkT0IieKgcG7yDoxpBhNP/Ka7XpLAcAZvJO5whCAcXEyH&#10;P485pmA/E7sujNqOLyIdIOsKTq3DcnUZEa8+W/ilJ9uToSQfwWvpFsegxXh4erHrsLS0AKUFnn32&#10;2YGXte3icY/zy6dhRDEBZzxQiAjPf/7zKZfL/YDmuLi3JOKSFgLLwtLSUmwR4+gycTWygunh/4ct&#10;hel0munpaebn51lbW6Ner5NvuwPLb+eO3I5z585RLBb51K1rdPKhHqEiqKvkWpFG7QJxna2CB38S&#10;Gvl7uzp2wbE6SwlpC900OJk0b/yhf8QPfOt34fZ6/IVvfC2nX/oo//XHfp7p6Wn+6l/9q3zJl3wJ&#10;73//+/m6r/s6coU83/WvfiBevDjh/VFK9X6oG93UsIALi+Kkos7bEl3GH1c3reSaMd8rlPxG7Y08&#10;uM5WPJ6jfhbpEFFZFKxLt8YwykqnWy8HmQ60Y4ruhinVfOHV9RbuZTzLm1S3LkBVpVqtcvHiRRYX&#10;F/tW7A9XPkPT8S3SKmT8ThS7IWwBD/oQh63jMzMzrDYqVNr1kSV8DOO4YwLOeOAQEebn55mfnx97&#10;mUCYra2tJSYtzM7OeskHtSqNtHpxP6sZlkrzI12iSczPz5PL5bhz5w6u67K+vk6lUqFUKvHII4/Q&#10;bDbJ5/OICI1Gw4vvW19PdEcmETzYzp8/z8rKCu1UTDNxIbYWWtzKBSHT9QLUR5FOp70ix5nOUJHj&#10;ZtZPcAjtx9raGtlslox/KB//8i/l8S//0v76eq7y1V/zauYvnGUz7cVA/aPv+z4EL86qGrUGxokX&#10;3/vYzkSSKwJRHRHFfdEciJttSooEyyvefsaV/Gjlhi2B4d6k0/WYDhkzDJ8LIWZiZL812OnhBIB0&#10;b+v6KTbiijH7m1GN753aVgYauoa4ceMGL3nJS5ibm6NcLjO/7oaSBzT2ulWSXe39XRbhzJkzfUEW&#10;dYnOzMzwwbvPUG7X6Kk7soSPYRx3TMAZxjZE3aZRArdMpVKhWqtyd1r9h79S1Tbl9h0WgoD2MXEc&#10;py8ww83qgzIli4uLA70VgwdhuVwm39ZEF2Vg1RMRMpkMCwsLfYtFEAeYvSeI6rArtuM/xOOerDoo&#10;NgKBU4uxJAX1xVzXxSkVUXe4eOrmlGdVCsaQ6sF01aXbbKJZz82o0SQJ3w1Znhm25iW6AaM5CxqI&#10;KwZrjanXfqvU8KyB4dWUGlDFrwk3gnwTCi0v47WVhRrxnQSilsBMd2uZsHgJzrESStSQ0HpG4W8H&#10;RxITXPOtrdXFuooFZpwc2UqHdKO3IyNkt9vtJxM0Gg3U1SGLdHCtOo5DoVjgVrZJ0+klWmrB+60E&#10;RbiDdYRdoquNSl+8wXBv5N1wWK0DDSOKCTjD2IaoCzRMOGlhZWXFsyKE+3gKtFHcUoZ0vdt35aTT&#10;adrteJUVXWc04SKpMPLs7CyZTGZgvWGrRbYnPGdukVQqNfCgCR5A9Xod13WZ0jTVbtePgdt6WE7V&#10;PetQN2yt8YVpWGyEC7dmQy7doL9n4F7NtV2vvp0TEVYJiQPlcJvZuOejL76i1rxWNtm9rHg9VAd6&#10;XxIf79XJeKILoj1YI5a6mPi0bBvmNr1JQ31h42LYZMvatp2bOYgTbGZhs+Qlk+wciXwSsj3Ar1eY&#10;lODhbrZoipLNCcWeg9tzcVXHsgIH13BstxMRzp492385amSUp+9dG4q1jGZYbxfjVmnX++ItIFzC&#10;Z6ccZutAw4hiAs4wtiEpK3R6eprFxcUB61U3I0NtmVQUp5Tj4tmH+2/pANeuXRt6aAWu3fA6ow+C&#10;pIeUiHDhwgWeffZZb7tEHvyAZOu84szWwyWu5hzAqY7QyadoSm/gIZxvQTV61wiJjchk5itehmc7&#10;43cuSNHPHM10hUdJk+6E3InqW9dS0W34G0kQSP2Eg8hi4YSDuOxFGJ7WykI9aq3zt9/JKuU4q1lk&#10;PFufvdi14NhsFmNckdHkEAbj7KJlPJLES72QIN6iLtMhXTE40UGYz5V4eK7I6toa92d0y/Ia1P/z&#10;hWS1EFhelWrX5Xwry+1cu58AI0CuK8ytuwObDa5hVUVVSafTdDqdvsUtcOkHLxgfWv7E0LijGdbj&#10;1JyczRZJiTMg4sIlfLZDVVlrbvTj57JN99BaBxpGFBNwhrENSbXeFhcXB27Ss7OzFFczVLUdcT8K&#10;8/nSgCtHVWPLjzzyyCMDgm12dhbHcfrb3+4hNTc3x9TUFNVqdfjBj1df69q92xQ6WyIwWnPOHyDZ&#10;pkshlabb7faXj7PEJGW6Kl4T9gFr04AFBTSfQzZ9NQDJsXYMLh8m67s2FbgXnT00NsF72AcirVoc&#10;dkdCTND+UK21EYIN+oIsHLsGnphux7lZJeQSBoKafoHAjCvjoeJZ/4LxBuc6yXWaa3rWz0zXE3qd&#10;TGCuHBTEgvDozFmeP+O555dr63Qy7aHYt5lemg3pDNYcTCvNXIaudvpeWcUvAj2VxakNCrSZmcE2&#10;dCJCNpvl4YcfHnBDrjU3aPVi2j+oZ1Wem5vthxxs575czM8wmylSbtdwURyE2YyXyDC0et8y3el0&#10;KJfLsfFzRU1TcgfFqfVGNQ4LE3DGseWgY0ui65+ZmeFOa3MoO23c7hIiwssufQ6/99mP0kJR8TLq&#10;8prikYWloXmDAOug8Xf0hh+87ZN2mLlwhna7TSctTE958W5xTbrDWbZPVZZRaQ6ss+e63Li7ylRN&#10;+67cpAQLVWVqaopyudy35g1aYhgSG2GGCsBG1w/crN6jk45Y1UZV+I8guhWXpv5ncUMu0a5Q6AaO&#10;wO3dkbDlktwsQq1IvP8vCd/iFnUnN7cRWFvu1MFCwYrXKiuOdtb7l/Vd1cPxfZ5IS7le7F0Qu5f3&#10;Bd+9GO2pvqgJrienlEXd6MlVv2PF4AZVhIbTw+0NrrinLrPnzrKohW2zs4OXhfDvvNKu40YD9RRS&#10;KmRbSrlVxnEcOp3OWKWARunx/upDrtFOp8O1a9fQ6RzlfHsgfq5Gh0xOyLW2xnfUrQONBwcTcMax&#10;5KBjS6LrF0dYn0/RTmtsdlpcNlucuEylUnz5cz+P6/eXKbdqzOVKPLKwNNQfVlUpl8vcvHmz7zpa&#10;X18nk8nw8MMPD7ztt90On2queQu24ca9dU90lJVUzHEJXLGP5B3u37s24C4S3aqv5bpuYhxeQKvl&#10;9VTqW3gigf2BezDujPSyzpZVKQbxH9i63V0oLkbMFydh8Sh44md2YyvmL9dmwLo4rjtS8IRYrRTa&#10;/nbjU09IxR2P2GK44fWGSpn02CoU3Mp6buehfQ99bmf9XrlxSRriua4rM1udFQIRl3K9MYeXcRBc&#10;lKcqy8xkCri1FpJn2KKcm6LeLg/VbnMaXSQ9aEVNicNstshcYXbgJWWcNnQQ7/YUgdnq1nEOXJfl&#10;crmflR3O0A5+o2vNDcohQeiilNv1oSSGuHJB1W6TiDbFRZFiFqfTOZatA42TjQk441gyqkn8frgm&#10;outvpNXLcPNv0NHstHA223bi0nEcnnf6ob6Fb3V1dShpIC7uTFVpt9teDNtMfuBtP0zgrvJEh1cY&#10;+Pbt2ywtLbGxsdF/YJ2ZmWEuW/JcPq7rW5t2Vl8ryOhLqsYfBNHHkWq7SCGuh6onNlKdxATIeELH&#10;ystKHc4IHZxdg+TYPknuyLjiwrUgLGpIOIYEZfCdO1rMJmXBZtqju2d0tisU7NNNDSZp9Am5rNsZ&#10;ZbO4ZR0UIN2VrYLNeNajZzfX6KmLg5BK61DyR851+Nwzz6Vxr8t6K3BFQl5TZMsdMhELZ7rncjob&#10;7akwXhs68Nye/es45LrMtloD87muy82bN+l2u0PCMPiNcnZ6rCSGOHGZ7ijiypA4vXjuAvkFLAvV&#10;OHRMwBnHknHfzvdr/Z104GbbuvFGb+yBILt///6A+Aq6K9y+fbv/AJqZmRnovhAWeXG9TsOoauzb&#10;/sA8oYe8qrKyssKdO3f6JUeC7b380iWu31/mxt1V0p34+lqjCMaY1JN0VJeHXBsybaWTCUScIq7n&#10;8su1YHMausHDMGTF8rYTUV7hB6KrTFehEBFciidk4sqIBEvvZD86mfj9ctyYwrkyWswmZcEWG1DJ&#10;JI9nrC4IbCWMNLNeCZZw79bwTIFLWNSbZ7quODkAJeUKjZI7YJ3StDK7AdLYSvR4ZGEREeHhdpFs&#10;s0NdOzitXr/H7XCyiPLp5qd57LHHhuI7xw1NeMWZS6w1N9ho15nxkweu370+lAQUWLOjBC+As53S&#10;WEkMceLSO4fqxfQJfSv92cIsUhSLeTMOHRNwxrEgGo+Wz+fHejvfLdEbtGeRkMQG89vVggtEFNCv&#10;sRZ2T4YtiNv1OgX/bV8l8cEdJzp6va0czEBUbmxsUOg4TNV2ZOsaYjddHoKHeTOrbE4LPT9BoZ0L&#10;3JgMWbfSvuDq+AKgm4JmfnjF3TRDNWJbWU/ojCoKnO4OW6ocdytBI3y4vUSG4f3KtL192ImYjRc2&#10;3nf1Ecc1etyTuj6Ea7ZFS7AMEDo2Kp5rNRB0jqtEr0oVoZtWpuvey0LQOu6jH/1o/3qL5m8GLtqw&#10;RbPRaAxZz5N6j8ZZr0SEs4XZrZep/HAS0KjSPOD9JvJtGbLmzWVLQ0kMcS33ts6hUliY5qGFs9bF&#10;wThSTMAZR06SS7JYLPZrk20XWzJOwsOoJvSFrtB0h2Pgghv7qFpwcWOJe5AE3RTGeVMvdIWWpmho&#10;dytb0GfcFlmqSq1Wo9FseEH0I+pyKaOr3AcPr07eoeW4Y3d5CKxSbkisqWwlFUTpZqE8620r3/Ys&#10;Sq0xxJICjZhgfxXYmAq2782Y7nhxcoGlKi5GDLy6d/UCA3F84sLsJpSdnbcsC4RNoeMLfF+BJgm7&#10;4JwVG0BjsPZcuOxKprOVxLE57KkcHcMXEnQ92UqcCI852/OmBr/BWq028LIwLnHW83F7j8b9vqPi&#10;D4ZL8wzsqi8+XzG7NGDNixNhgbi8fft2/8UMvONR7DpcLC0yt8vCv4axX5iAM46c2IBhv19iNAg5&#10;7m13nISHoaQFEXK5XL8lVTgLNe7GPo7VbBzW19f7vVOTCMZ/ceYMn7p1jfsuzFW877o7aJEFsLK6&#10;yr0ZpTPCrThOZiZAPp+jMFPgTrW8o32Oc0/HDt4/1uGkgnEsf/0M2YROCG7YIiXQzSrtji/qRiQz&#10;OMDiPa/cSCezVczYIV50jXM+MpkMU1NTzM/Pc/v2bZrN5pDFarvzESQ3RLfdzAau0+GRpNteweHt&#10;BplPZWm73a2XmFyRF06fGch4vnr16hh7OoiI4Louy8vL28aJRWutnclNJ4YjjCrNEyb8Ahi15o0a&#10;8/nz5/n4xz8+dhkfwzhMTMAZR06cOFJVbt68yYtf/OJt384rlUpsTFrgslFVbt++PTBP0HJneXmZ&#10;F7zgBaysrLC2tkaxWOR0qUSzXKdS0IGCulGX7m5Q1X5mZ5RCoUChUBh4KJ2+M0VFZSvea4cNvpuZ&#10;4c4QUaEyTmamArfzbTraRkvS7385X/GE0yghkxjHNaKkRhDfF8R2BcWAHdfLNA26KwiRGmh9Vapb&#10;8XQxdeXqMeVB4pIZHGAmRm/HuQnHodPp9HvaplLRasUe252PpG3HJjz413s3Wv4lBhF4JDNHqTTF&#10;ZqeRaJ0qlUpsbm4mrGPrhSmM4zisrq4O1IGLyyhXVT5w5+kBF+eUk6VUa3q9YUlOaIq6ZOOyUHfq&#10;7gxe9C5evGhJCsaxwwScceQE3QaiN/1OpzNW1mm9Xh9aVlWp1+tbDeYjGZ8BjUaDj370o31hFn4w&#10;iQj5fJ4XvvCFQwHXeyEpeaHRaNBqtfqN6YvFIpcuXeLGjRucO3eO+/fvJwZpJzFO1uU483gWn61s&#10;RRWhnVHuzXsuyFGWu6E4rjFI+y5SxSsGHO7B2sLrsZoN4uUSMmTzLd81PBRD5zsKY+LJmjlv2zu1&#10;dO4U13UTr6OdZMqGiRfK/r5Gyr/0v+pPg1RXqdxdo1eqjyzXs7S0xJ07dwbcqEFh66BAb6VSoVwu&#10;e+PKZFhbWxt4wUrKKPfKfAz2Kt3stXDSg/19kxKa4lyy+5FcMI6b1zAOGxNwxpET18MTPKGTlHUa&#10;jolpNBqx6w3mGZXxCYwsZNtoNHjyySd54QtfyJkzZ/rjDAc37yfBgynYp+npaVKpFKVSaeAhOIpw&#10;PJsGE0bEkI2TmRkrkgS66S2r16iaamGXozJ+gdzY+nP+SoNtJY2/kCTgQvNouKaaH7BfDgX2xwnS&#10;UURjCbPt7S2UUXaT8Qte3GS1o3SCDhJBauxYo1dP8Lq6bbkex3F4yUtewvLyMrVajVKpxNLSYK3D&#10;oCUcwPLycmw/37U1r7Zh2KIV16vURelmBNpb67BiuYZhAs44BgQ9PK9duzZwo0+6ScfFsyWtdz9i&#10;15rNJk8++SStVmvk9pLIZrOxlrPAwpckQMGzCPZ6vbH3Yzh+ynN3aqS9UziGbJw4s3SceFC8mUMC&#10;IclSFHb7Kd74BixykWMaZJkmWdfC25qqb43f66WqA+P3LGo6tI3Ell3bFPlNInrst0qiECsIk9yN&#10;O834DRq/Ly0tce3eMk82V0fX14uxPIYF4jjlehzH4aGHHhq1lT5J4Qebm5tUq1Wmpqb6Fr+kXqXT&#10;6SzitCwOzTBCmIAzjgVBD8/takLBcNJDnFUqyDgL/o4TP3HlPuIILHHhzzthYWGBVqvVb5kVXk+h&#10;UBgp4MArDzJu1l9c/JSoUKrpUHungKiFLDqPstV3MxxDle4FXQJC6xrDUhTeXiM3XCYkWEdQ2iNx&#10;PbpVkDZY37oLcxuD4z+1DvfmfRE3sILthfg4rsuAodZhMmjhC4rpNrNQ6novJ81mc+jchuP+wskT&#10;caONNn7vZR20GTMj9OMCM34CRy84wKpDAnE/rVvhkhxxoQ7heNW4or1z2RIvPf/oQJHq4xaHdtBt&#10;/wwjDhNwxrFgJzWhkqxRQRydiJBOp1HVodi1oN3V9PQ08/PzzMzM8LGPfWxXZRHG3a9SqUSpVKJS&#10;qQzVtctkEqrFhuj1eqyuro61vaT4KUdkZC24UUH5rWwQBB9asauUatAoJFuKRpUmCbaXa8P9mJIc&#10;2Xao9yoMB99HthWsz3GH98EBTq9vjSW2tlyCKB9HkAaMshZurVCoz6V40dRzEBGv60Z0KGxZ8hDv&#10;GLQzcCrkyg3apUUbuMdZsIJ9S/VgquqVRuml+sMh1d3qvbq1SPK1Es0S3a4WWlJJjvD6AotfULR3&#10;tVFhuVFGVTlfnB+73MhRcNBt/wwjCRNwxrFh3Jt0nEtGRFhcXGR9fZ1Op0O73eb69euUSiUuXbpE&#10;pVLp9x3tdrtUKpV+4+zFxUUajQbdbpdiscjGxgatVmvHlrYoUStiXNX5aI/UOHYyjrj4qZQ4FCWF&#10;yM4SIAKS4t966WTL3bilSaLWv2xPKLkpqtmuJ96iwffu1jby8cm8sYQFalxtOYBSzRNK3R3WdwsY&#10;q2uCQEd7tHKCVhqx56OZ9dtrhUqfdLKe5S7IRlZV8vn80G8lsGCtt6q4ftuvlLvVdqydE7oZP6lB&#10;vPPUS9HvvRpQLpf7gipMXJboXLbEy0+PtpAFLebij4nQyLg8VVnulw25Vr3T38ZqszLQl/i4cdBt&#10;/wwjCRNwxsSR1IJnamqq304Ktm6kGxsbiIjXOD30XRCDEy5t8NBDDzE1NdXPoNttwsL09DSLi4sD&#10;D7KohdF1Xe7cubM/B8UniJ/q5sTvUSmk24pT2514g9FB9UmWu3GbxoO3jkJHyLc9n16XLp24JAcR&#10;cLSflNDKDRffHYekGLPpemjsu8hCzbY9K1c3iAvsH+/B+DsF1jbXeU5hfiD7OrBYVkvx62/mtgRc&#10;Ul21wIL15O3rrG7cH9qH1FQedQZ9rCpeP9TweQlehKJWpLgs0XK7xkeefRLZbI20QMW9eClQnhfW&#10;mnfoNfw+p+kctU6z39Ir2pf4uHHQbf8MIwkTcMaxY7t4kiR368rKSuKNNPg7blvBd9VqlU996lO0&#10;2+3+g2gcC1mUoKRCUomD2dlZnnrqqT1nssbF9gUWrdK5WcqtOlpvk23tzZK4mzZaOy2FERWXmS6x&#10;wfbAQEzZuEkGUXfuqPp1O6nvls1mabfb/XIn3VBpt3TPs+pVIppDVMl0YXZxllwu9/+3d+7RkeRX&#10;ff/e6qe6W90tzUoazcw+xGrXmrFDjFmTJQ54bczLB2NMApgQ44QE4yQ+QAJJABPHHIec2ASScDhA&#10;bOMcODGszcPYMQZsJ0zAHNt4Met9znpnVuOd2dGMNDPqbvX7UTd/VP1KVdW/qq5utdQt6X7OmTOt&#10;7uqqWz9Vq759n2g2m/0FEBFQfdVULueZM2ccr9lydg7NzVJfyH4hV8DtZtsTYiXsTltw1ov11ai6&#10;KtEem9jpNpEb0KdNl85gZhPoJHoeQVjtNPsmdegGzk8LOmEqVbLCQSACTpgqouaT6MKtg/6QDmrE&#10;q5r7KsJ6dQWhct7CKuRUyEVHPB4feNxYLIa77roLzz//vPZ1gwh5pNAsl2GaexNvgDfMaaZi9uDy&#10;cM/UqK0wFKm2XSRB/dWjbqIUGYSFc4dtxOtHFcDo2p30YrY4avvEb5ewNGtdH/F43PN+9rdLcXEi&#10;nkE82bUEI3vFVrvdxvr6OnK5HBYWFtBoNJBKpZzKafU5umd+GTdu1i0vGuBMW1jsxlBqlTzH03mR&#10;dDl2BgjxzmAPlO6L1yY1cKOy4Xkvg+25xLvnqBs4Py0ERQSkSlbYb0TACVPFXvJJBv0h9X/7HzWk&#10;GI/H0ev1+t4fj8dx9913a4svVLhLHT/o2N1uFzMzM86NV0cul8MLL7wQWHiRSqWcY0Y9H5UPGIQK&#10;laIdrdhjFK+d/3h91aMD2l8EoQvntpOM0qzVK24czXqDPI5dbZ4gY6u7BSJyvLDaPEPXNZJsA7OU&#10;wE43qMTUEnLutADVpqZYLCKTyTjX5YMLq9hsVvCosYWXnljBYjqPcrKMSrky0IukqxLNGUnMdL1e&#10;syAPlP+LV6tB2rYhmVgK9V4rdOD8tDBMAZYgjBMRcMJUoMKmm5ubQ+WT+MOtq6urgcnUq6urnuaj&#10;N2/eHChcFO6qv3q9jo2Njb5tFhYWPDa6GwnrzisIdcOt1+tOLp6bcrkc+v7l5WVttZ8ftS5R12AY&#10;BrUmiYK/ejTetSoohxWFljjqP3IzbeWVJUfIo/MzbJ6gv6WGtgCCrUINJTJr8WhTQNzj4lqtFjKZ&#10;TJ8nbGmmgFQsYYm3chn1el3rsfN7kdwCUM0MXkjN4mK1f1ZpFA9UUNuQv3PHvYFziaeRaa6SFY4u&#10;IuCOCdPcp8gfNvWjvs37zyGfz4cOufYfw71trVZDKpWKLF6YGZ1OBwCQTutb+6u+c1HOKQx1wy0W&#10;i1heXsbGxgbm5+exvb0dyWuo1iiIVCrlFHXsi3izk+lN0xxpXqhnX/CKn6BB7n7cOW/aFXNXeA7R&#10;rDfsOEYP6IGdMtz4AHFZr+8OWQ3yWBZ3ds+v2+0O7TkelEzvuUbtnDQjm0IKcWQphXK5rM1B9Q+D&#10;H9UDpROESqxFGTgvCMcZEXDHgGnvU+QPm7pRtubz+b5zcHsMgPBwqy4022q1nGaqUW6KOzs7oWO5&#10;3M+HnVMYyWTS8VwowapCrlFv3JVKJfT1VmuI/hsjMIytUXBPLAjrV+ccH/0TEXbnf/Zf7+48urDe&#10;dQOP4zHamvQQVIfBAJoJ9hwniscyFosF5kjqxF1YMn2v19sN6QO4nWd0Eh2w2bGaPrcZd2wSctnc&#10;wL8Ve/FAiVgThNEQAXcMKJfLnpDNtPUpCmrM627FoRNgOuEV5HEIKvVPp9N9xQthhAmyra0t5ya6&#10;tbU10givEydOOPtQgrXT6WhDqTpUVeRRYlgxqJuIoKYQ6NSUe/JDlN51gcfx0Y0zbs1ZYWBfZDS0&#10;qCJMnOZyObRaLefa9+e5Xb9+HfV63XlN5b7pcAvB3XPZtbGTABpxBk3R3wpBEHYZvkeCcKhgZly5&#10;ciVQ6EwDqnrUjbsVR9BMU3WT8r9P53HQHQOwGpaGibdhPJQ7Ozu4dOkSnnvuOezs7ER+n8I9/ivK&#10;uDCdre4wrptYLKZ9/qAxDGNstjCsprc7Get/tUJBExFiJgCTbTFn/3PNTfUIMiKwQegkrOd1DJy8&#10;QIRuvP/9wx7HjfI66/LcCoWC5xpX1amlUilw3JzaPqztyzT9rRAEYRfxwB1xyuWyk7vlhoimpk9R&#10;lDL8dDrdFyJS3odBide6Y6h9DRJG4wwFJpNJZ/aq/3fitz3q8Hq/rTpPHRHhxIkT2NzcDH3/Xipz&#10;o8AAqDCDmfk8etUmGpulwBFWUfal82LhRnBBwWzV8oS17b96BKswArDmjrY0odCw8Go8yuQFeNuc&#10;kN00d5geeYpcLqdtheMWWP4Qf6vdxtMvrIO2k1g5eQZLM7u5abFYzPlMJLqm3brDu2aJrvQ0E4Rp&#10;RQTcEafR0I/rSSQSU9OnSJXhl0olx1swPz/vvK5Ckv7zUHl8UYZc+0v9m80mbt++PbSthmE4CfpR&#10;xU4ul8PS0pJjm8pt04W6lO1B48LUekRF9aVzJ8zrSCaTWFtbw6VLlwJ71O0FR3DF6+BKHQQgNUeY&#10;LwE8Qq+6oEkPoOCCgLQaweWa1erMWw0QYUHhVbA1dYFMgMlnv/v6c7U5SSQSOHfuHL7wzOOosTlU&#10;j7yw60IJLL/o37WZwdTG9q11zKVynpFU6jNRr9dxCSVUzTZ6pmnlwHWAme7gvoaCIEwGEXBHnCAh&#10;cObMmakoYHCztbXleMjK5bIj0HSNb4kIS0tLMAwjcvK0O9FaicWoyeDAbk5ePp93RKNpmgNbhPR6&#10;PY84i5Lwnc/nwbMpVLtN60Zvd9s3DGOoOa3ZbBaLi4u4fPly6HbtdhuPPfZYpH0qhkn4dwQXud5r&#10;mOjOJLCQmkWlUhmqIjYo5AfStzBJaqpXdc13d3dmra82vArrOD0l3NgKz+aq1hisnqtvXbJjHbuZ&#10;BHbiHTxfuoGXv+hv4TMbT6PGHad3mmHatRYIKHpgRr1edwS540k2CDybwiY1EE/YP9uC2G+zCe4b&#10;SeW+Fpd5GTcaZWzu3AYaHeRiCcyvzE9VxbogCLuIgDviBIUnpy0hOayBb1D+W9TecLobkG5dUqkU&#10;isUimLlPlPnHYymPhL9/lo5WqxWaBK5rj/L5m5dQSrfRY6uj/60CMF9qI2YYSKfTTmHHoNykWq2G&#10;q1evjlRQEYbOIxXvAakWkNSIuSDBVefOSJ7QoDCpigG6q1WDwq2JTnj4M93cbeOhzXdztSKx5s4C&#10;C9v9wnHbdewLjU3cMGs42UjgVruDShboGdbvuJy3ZrueqJA2tGyaJur1utZrdq2ygRgZSM7FULzd&#10;A5i1NvfYRLlteWNbvQ5uNMqeHmuVq5voqS9RhoFupyveN0GYUkTAHXEm2SV8mN5zYQOhh5k1OMwo&#10;rqB1UXMgdTl56pyuXLmCTqfjqQTs9XraCtBBjYj99vJsyhZv9vkS0ImrXmVW9W2hUMDa2ho2NjZC&#10;m/aq/nXjym9LJBLodDpaj1SXGN04UNdUb+51tJYff5gUsLxYPQCNpDUBwe9p84dbE52QHDa2muiG&#10;2e/Z3JXD5q4kbWq8YNutGrhtFVGYBhwPoGPXfBapFrSzchuNBq5fv259JooZVG9veuaItuMG5u5a&#10;Qm3jNpK9Doi9+XYxMrBRL+HSzg20zQ6+eGsdxWQWDy6s7mkKiiAIB48IuGPAuLuERxFmw/aeCxNp&#10;w8wa1N2EqtUqrl27hlOnTg2cp6qe14k7wGp86u+iP6gNSVgSuNbebhM9n9byJNMz48aNG6jVasjl&#10;coHHdduXTCbR7Xad9VPHGhZVfBHmkdINmd/raC0/KkzaTAI7uV0vVi8GlOzLQh0jqfG0sR1qTXSA&#10;tp075z9AfWY3b04nGN25bkFiVLdOJjPaMXbs8NpFQDqJ2WRKK+BU6N8wDDQLCfQS/YPlewkDL3nJ&#10;S1AqlfBY9QXU0IEJtkZUxVOodZowbVdlj00nrGqGfIkSAScI04cIuGPGXicyRBVmYd/mVfhP9Tcr&#10;FAqhIm0YL2JQuFUJnqjNi3XirlQqBTbyDfJuDRpur7M33mErOd4IFgjKS5jNZgd61wzDcHIe1frN&#10;zs7imWeeGbk9xDAeKWA8o7X82ClvHi8W7HxBZUM7Ya2lP7lMrWeubtnUSFmjtdyizC1C/fY3U0A3&#10;Zgm/MDE6yPPY9xqAxdk565ghv1fTNMH1NowCOWIM2B36rka/fWOx6JlyUGrV8GzH+zvvsYlKu46F&#10;ITzdgiBMHhFwx4hxTGSIGmYJConW63Vsbm46DWrX19cdG8JEWlQvos6Tp859r+GgsNYeugpRVWjh&#10;9/wNstfj7THIrmQkpNr9vfxarZbTmkSHO+dRraHi7NmzfeHgqIzikXLnpQ0iaoHE4F5sQCttV4u6&#10;Z492dveZblv76bNBI0KV/Ur4DbIv2QZiPULXVpsGLIGuxJ7HKwnCfCpnFRjMWNXLfm+vZ98tRhZJ&#10;1KkbOPRdN+UgVu0fHp9PZlBI5yN7ugVBmDxTJ+CI6J0AfhjAlv3UzzDzJyZn0dFhHDkuYblq7n0E&#10;hUSVkAqyYa+hXuXJ09349hIOYmZP/zg3RIRcLudUCrpvfmHizW2vu/Gv29uTmE2jEk9hLbWITdrs&#10;O7Zqu0JE2jFLyWQSq6urHhv8XtgXv/jFqFQq2NzcjNyAeFSPVN9+7PzBVCrl9LAbpkBikCfQ8cYZ&#10;vOuFY8AviYbN0YsiRhlAqUjoJXbfkzANzFVMp+Oaew2TPWDt9IKnxcf6+jq2t7e1+48ZBr46dxrt&#10;tBF56LtneDzgEX2TzJcVBGF4pk7A2fxXZv4vkzbiqBFVfIURtaAgKCSqeqjtxYYw1E3o2rVruHHj&#10;hkfwjBoOUp5Lvygku7XHmTNnHNuHvfkpe7/85S97cp6UQJjnGdSNGE6fPo16vd43X9Xdkb/X6/UJ&#10;vGaziXK5jLm5Oc+56LywgJU4bzJH8i6N4pHyUywWsbKygo2NDUfADVMgoTyBTh5bmBPRvb8BOXpA&#10;f2uPTDaDCrfRpJ7jRQs7x1bSahqsTGIAbfTQSui9eoA3l5KIMD8/78zDdaNC88qzGnWOqHt4/KPG&#10;Fl56YsUj+sadLysIwv4xrQJO2AeGqeYMImpBQdC3+XK5vO95NkSEU6dODawkjSq0lOfSL44KhQJW&#10;VlY844ui3Px0x19cXNQmrReLRXzlK18BEWF1dRUbGxuoVquOp8+/Xx2lUskRcINyEzPZDJ6P1SLP&#10;A1UMEx51o2xxT5AYpkCCAMyVgVtzVuVpVIJy9PxFEaq1x1wZuJHtokGMHlsh2UHrYp2HN/kubOJC&#10;lC9C/i8No3jHlOBLxRIyQF4QDjHTKuDeRkQ/COARAD/BzPoYgjAUw1RzBjFMmEX3bd5tA9A/Qmpc&#10;DKokHSYPMCj3rVwu4+LFi0PlEAZ5wFZXV5HL5Ryh6PawAMD29jauXr06dK5alHNxe0CLd57Ec7fW&#10;nQazuorScdJut/HUU095mvhGLZBQLULqKVu8Ee1qpUFrxLtjtBS6oghVCFGaBdroOLu15peGr8ug&#10;sKy/MniYL0IS1hQEgfZz9mHgQYk+DeCk5qW3A/gcgJuwIg7vArDMzD+k2cdbALwFAJaWlr724Ycf&#10;3j+Dh6BarUZq7TBJer2ec9OY1JDzXq+Her2OTCZzoDb0ej20Wi3Pc0SEZDIZaIfq7xb0WYnH44jF&#10;YpHOQ7cv9/F1v5tKpYJ4fPB3raCqxVQq5ewr6FzUNq1eB03TNzvXnjRgjLcXcCjdmE/AuR+zNcbK&#10;NDTbNLtA2opbEgOGHQPt2xbW6/Ge9znTsLxv/uP12aDsGLAu/vNwHzOVSlnHnNBn8TD8rZoGZJ2i&#10;I2sVjWq1ite97nV/zcwP7GU/ExFwUSGiewB8nJlfErbdAw88wI888sjBGDWA8+fP46GHHpq0GYeC&#10;g14rZsYTTzyhrdg8deoUlpeXA9+ny4Fzo/Pk6UKl169fx7Vr1yIfv1Qq4bOf/SwWFxdDz02JQL84&#10;zeVyuP/++z0zWK9cudK3BrOzs7jvvvuw2azgi7fWPVWKZDKKlb154NLpdGivPD/uKlSrQAKeAolM&#10;wwpvsm8MVu/CdcTWTgImY85lcyNp94dzV8ra5+U0+7Xz1WoZeMdrMXve53//oEIGXW7gzMwMzp49&#10;O1FPmvytioasU3RkraJx/vx5vOpVr9qzgJu6ECoRLTPzhv3jGwA8MUl7jht77RM3LKVS6cCOpXrP&#10;+SGi0By8sMIIhb+aNihUuri4OFQOYKPRGBgyVWPAdD3dFhcXHfHmtsePsn0hn0eyS2jSeBruKqJ8&#10;UXR7EAcVSFQzIZWnzDB4tzVIqq3Pj1Oh2NqMt+KVGNY80ZD9I+K6BOUGptPpSNf6KJ/Hg/4MC4Iw&#10;GaZOwAF4DxG9FNaX18sAfmSi1hwjxtEnbphjtVotrK+v7/uxFEFiKJFIDMzB0xVG+HHnkgUVCzDz&#10;UHmIYcIymUzixIkTyGQyqNVqWgHXaDQwNzfXZ0+Q7QAwt91DIz5aw914PA7DMPpy9fyeQR2ZTAat&#10;VqtvqL1OBA3KkzPJGizv9tjp8tEY/RWvbDKy9d2i1loGfQuQrQOzdf26ROlhF1W8Dft5PMjPsCAI&#10;k2XqBBwzv2nSNhxXDnIWomqNcJBzF3VVuETkTCkYhDuhfHt7G9vb24FtSsKKBRYWFhCPx9HpdJBI&#10;JJwKUR1h3pMTJ07g1KlTAOAUhfhRFZ6bm5sDR2dVKhVL5Jo8UkUpAHS6XRTvXEK7XUNzuzqU+As6&#10;Bx197UMU6tfhmy+Khn6Ul9rGg10LsWCmkZ5J41qihappzaYlBhLtcPHm7mEXVMWrvLRhnrJRPo8y&#10;z1QQjg9TJ+CEyTGOPnHDHGucjXYHoY6lhBMze6YUREVV1hYKBXQ6nUBPWlDLllKphOvXr3vOvVwu&#10;e7wk/ht7MpnsK1AwDAOZTMZjl45bt25hc7O/AbAOXRuTYVDi5UZz0xIv+WgtSEYhl83iVCaPZpLx&#10;wvYWut0eCMCO5jSZrBCqbpRXKwnUmbSVos12E4lEAq84uYat1g4q7Tq61QZq5e3A8/H3sGMCOklg&#10;J8MgAMkeYT6RQaFQGOgpG+XzeJCfYUEQJosIOMFhHH3i/AR5GWZmZvpEx37NXfSHlVTC/157aQW1&#10;KSmVSqjX60ilUmi1Ws4NOpVKodlsaoWruxeb31blqfMLT3fYNZPJaEeI+cOR+4kjXuzljNJqY1RW&#10;V1edytx0m7CxYaXN1uy5pzpBpgvF5jiOXjyOqtmGyQwwI+7KbdvZ2UGlUsFSsYilmQJKXMK6Ue7z&#10;4qrpH7oedkxAPWfNXjBAoJQRyVM2yudxPz7DgiBMJyLgBIdx9IlzE5aPUygUYBiGc7PZz7mL/psl&#10;M6Pb7YKI9pQX5O9zp6tWnZmZQbFYRCaTQb1ed4SGH3cOmt9W0zTRbrdDhaf/dxdGPB7fF2EXJF4a&#10;KW8eWDqdds5pVJ577jnHW+UWr8RAvOMOYXJosUGn00Wnw+CY3W+E+r2Fqmq4UCgEfkYWFhZQq9WQ&#10;6LI2N09JdhOMUruO653SQE/ZKJ/HcX+GBUGYXkTACQ7jbho6yMuQSqWwsrKy79VyBxVWKpfLfbNE&#10;G40GlpeXnePovGTq+ZmZmcCmwUC48IxSKavYL69cUGFBMwXcNqwQZiqZxLlz58DMuHDhgrbwIgrV&#10;WhXrt66hmzCQT84gk82gXqsDAE5UCGY2Acok0SqH5+G1kkDTMC2BZa+p32vYaDSwvr7ufPkI8rym&#10;02mYjYZvJFe/IuyxiU6i/1rwe8pG+TxK419BOD6IgBM8jHMWYhThdBBzFw8qrHT79m3t888//7yT&#10;N6dCbf58NreXJEjkAYOFZ6vV2tOkBsCqbu31euj1egO3dVdcxru29ytpH5/ImY7QSTDaKcLqmTtB&#10;RCiVSkP1hfMf89Ys43pjE2aDrYHshQzy3aS9ASNW6yDVNUADnHxW77fB4678Xz501+3a2houXLgA&#10;qjTRTDC6CUIimUAp0YXpGtIaIwOLs3OoZINzKBWjfB5lnqkgHA9EwAn7xrTk4+TzeU/+2X6O79LR&#10;7XadG7/yjtRqNTSbTXS7XeRyOSwvL4OIBoZCDcNAOp3u658HwAnf7pW5uTncvn17oIALqrhMNYFW&#10;2rctAZRJOrNor169OrLQtHLtyBn31WMT2+0qzN7u/pg5kkC0vIb6IgY/g8SzYRg4e/asx/uVz+fx&#10;+ZuXUGrX0GPTEpvJLJZmCli6ryCeMkEQRkYE3DFhP5p7DtrnNOTjMDMuXrzoiDciQiqVwr333jv2&#10;9SgWi4FeOHXjVyJtc3PTWRe3ZyeTyeDee+/F9evXUa1Wndw3YLfydGtrKzAHa1hRlEwmPT3biAg3&#10;btyI9F5txWWCkakDbV8o1SDCyskzjvdN11A5KrpcO9PVuNdPWF82qx0J2yKUrErRLiHV7l/HQQ2f&#10;1TZ+79eDC6vYbFZQadeRT2awmM47v1PxlAmCMCoi4I4B+9HcM8o+pyEfR3m7lEBRnplnnnnGUyGa&#10;yWSwtLS0JzuLxaJ2ZJT/xl8qlTxhVGZGo9FAo9GAYRgA4HjfVL7b8vKy0zZENT9W29VqNSQSiYHF&#10;C35isRjOnTuHSqWCq1evhs571RFUtEDo77mWNVJYmrGEe5TpEmEkupYgdIcliVnrNRvUl43gbi/C&#10;oY2LDcNAPp8f2l4isjxuM1JIIAjC+BABdwzYj+aeUfc56XwcXR6eEnFKRJimiWq16gi9UQUuEeHs&#10;2bO4cOGCx+OXy+Ucr6Npmnj++ecDBYzOVmZGJpNBsVjExsaGNq8QCM+dCzrWzs4OiGikwgZd0YIK&#10;P7rHXyV7hLOnTztrqQutD0PWjMFIZVBq163mumZwpWk7ZbUy8XsJ3UUKQeOu/DAzKpVKpCa8giAI&#10;+40IuGPAflRhTqph6LA3zqDpCzoB5RZ0owpcXR6UslFVXg4rlpSHrlgsBp5PIpHwNClWtigBGLZf&#10;dc5AtDFQCjUNwT/dQL0n3QZmOpaABYCNjQ2k01ZyXDweH7mNyN133Y1isYjNZgU3KrdR3dpGssVa&#10;O9sx1noJ/UUKUVDXt64JbyabQeHMEiqdBgq+MKnn2CL8BEEYEyLgjgH7UUwwiQKFUULBujw8d4Pd&#10;IPYiRoO8juVyeeTKS7Wu6nzc7UqY2ZO3ZhgGYrEYut1uaKjSHdo1DAM904w0Bso5DhHu7M7gdqOu&#10;FXxEhKWlJVSrVVy+fDmSxy2sR53yZqpcwqWZAhbTeTxb7qDW0Rd9hHkJdftXxS461PXt9z73TBNf&#10;idXQvbUOE+wUKjy4sOq5LmVOqSAI48SYtAHC/qNu+iq/ahzFBPuxz0HowrbVahWlUinwPSoPb2Vl&#10;BadOncLKygrW1tY8tutunsOIUWZGqVTCxsYGSqVSoGjaS+6Xu8hgYWEh9IZvmmbfMHkd6XTa05zW&#10;CjfaRQlE9iQFyyMXZFMhX8AdyRzyDULaJ95yuZzTwDhquFRX+Xry5EksLy9jaWkJuVwO5XLZsx7q&#10;95tM9huqvITEAJgDw61EhHQ6jbW1NcdL2LevVAqFQqHP+6zy50xXVWypXcNms+J5f1jagSAIwrCI&#10;B+4YsB/FBJMoUAjKZ7t69WroSCydR8xtezqd1lZ2RhGjw3hVwgTh3NycY4fOA+X2CunGcY1CLBZz&#10;xnetrq5i89LjYPIeOyzcqIo/lpeXUS6XUa/Xnby/TMaa93n9+vXI4i0otE1ETo6iGi+mxJZhGM7v&#10;t1ar4cqVK973QhUpcGhYmJnRarWws7ODubk5XNvY6Aslq2vM7322ijm8e+yxiUq77ilckDmlgiCM&#10;ExFwx4T9KCY46AIFNT/Vf5PvdDpD56v5bS8Wi0OLUWbGtWvXPBWluvw5lfd069atwH3Nz887bUSe&#10;e+45zzn6q1j3WgSgqFarqNfrThsSanZByWjhRgCOyA26DtQYsCBh5iZoVqzK4/OPF2s0Grhw4QLO&#10;nj3r/J6Wl5fx2GOP9e07apGCaZrY3t6GyfpQ8r2+MLayKdmz2o+4zzBGBvLJjGf/09IXURCEo4EI&#10;OOHQUCgUkEgk+pLf3Un+ozKsGNXNPVWYpol63RrrVK/XnakDQSImmUw63r5CoYBcLufx6BmG4fEG&#10;DjP3dBBKcJqmGVqU4GdpaQmnXZWlftyeyUHi7eTJk8hms8jn87h48WKfN5OItOfZbDYdoawqROPx&#10;ODKZjNMSJco0CTe3b99GMwl08v397W5365jDXJ/3OZ1O40Jny6mKVTlwi2lvy5Fp6IsoCMLRQQSc&#10;cGggItx55519Hqr98GIMqhb095fzo+aRDhIv6pzCeueVy2XPsXUColarDWzAm0gkkEql+qY1mKaJ&#10;Vqvl64lmed6yZgw99Iug7e1tnD59OvBY/nyvMLLZrCOcdWH5oBwxJdzdVaGdTscRz8Pg9hIG9bcr&#10;t2ue7d2C/0EuBjbrdb9n0n0RBUE4OoiAEw4VOg/VuL0YQXltq6urqFQqaDQaaDabA6tYB7GX+Zf+&#10;baIMhe92uzhx4oS2qEDl3fnDjQsnFxwx6mZQ2FqX7xWE23uqO/cwEayrCvWjxFlQKHd2dhaJRMKZ&#10;oqGtXAWhmMoG2hG1We+k+yIKgnB0EAEn7Dvj7H11EF6MoGpBd4PevUBEmJubw9zcnCPe3LNNVaNh&#10;95zTMFQVbJTtiChS+FVVkZ48eRI3b97sK6xgZmxvbwf+DoLyFf1E8Z4GtfVQoedBhRLpdBozMzNI&#10;JBLY2trqy0FbXFwEYHkVmVkTSiakOYZ75pdD7RQEQThIRMAJ+0pYleaoDPJi7FUwhlUL7hV1/vfc&#10;c48jcNzro9t2EOVyGa1Wa+B2qjpUVY1ubm56+skpZmdnsbi46OSkBfVlU4LH/zvdbFZQpgZ62QSo&#10;2u6r+FTnHdV7GtS8+MyZM9qqUD+NRgOtVgvZbNbT1sR//HQ6jUaj4QkldxOEhVwRa6fucdrOCIIg&#10;TAMi4IR95aB7X42jWeow0xsAqwVIs9n0zFZVifdKqKRSKafK1C0ow8J/aq0GJeJHCVe6R3opAQyg&#10;79jKI1UsFlEqlVCr1QL22D+5olQq4ULnJkrtmpXMnzWQSBqY22arB5ttw8LCAprNJtLpNIgI169f&#10;DxTa6hjuKRPqd6rOwV0cEISycWVlxVkz/zHX1tYcLyuYkekayKayuO/0iuSpCYIwdYiAE/aV/fRm&#10;6RjH3Neg6Q1BNs/MzGBlZcXj9cvn8yiXy05j3/n5ea1AGSS+TNMcKM6CPFDZbBa5XM7p1+Y//qCq&#10;yCDbZmZm+tbCNE1cr5dQYku8AVYvNCQMzN21iJmO0TdWbJDQ9m9DREgmkzhz5oyn7587rL61tYVc&#10;Lodut9sXelXX3fLysvZaCBuDJgiCMG2IgBP2lYPufTWOZqm6PLt8Po8LFy70CRd1Lv6wLjN7mgOX&#10;y2WtJ3BQ+E+1EQkjqK1IrVZDo9FANpvF8vLy0FWRQb+7QqHQN4rMMAx04kCv7T2PHpvoJQws3+HN&#10;H4sitP3bMDO63S6ISCuqNjc30ev1UK1WR56uIUUGgiAcFiSpQ9hXDnrklhIdbkYRjOpGrrw1hmFg&#10;bW3NEWtqv6p/mX+UVtTQsX99/GSzWcRisYG2qnFS8/PzHvEyKGTtP0+dh87/u1teXtY+vzg7hxh5&#10;z0PX0BaI5pkdxnvrb+viHrXltlF6rgmCcFQQD5ywrxx076v9bJaqC7EFNZ/N5XKRPIFqfa5du9bX&#10;rkPNPb127dpA25QQ081bHXVcU9jvTvc8ABST2d0cuICGtkA0z+ww3tugcK8aUSbhUEEQjhoi4IR9&#10;5yDDUvstGP3nohL9/Z425aGKIj6IyBkZ5Ua1ExmGcYesg353Qc8/uLA6sKEtEE1oDyPGgzyvc3Nz&#10;Eg4VBOFIIgJOOHIcpGAMCvP5+60N8gQOEl7uPnFhgnTS45qGaWg7SGgPI8bVeUvIVBCE44IIOEHY&#10;A0HCy91vzV+ZqhMjQcIrn8+j1WphfX09UluU/fBAjrMRs9/WYSdOhG1333334cqVKzh16pSETAVB&#10;OPKIgBOEPRDm8XKLj0FtM4KEV7lc9rQSidIWZZweyHH01TsoiAixWAzLyzIxQRCEo48IOEEYAbdX&#10;anFxsW/8lV/cRGmboRNe4yxKGIVx9NUTBEEQxo8IOEEYklG8UqP2p3O3LVHsZx89P+PoqycIgiCM&#10;H+kDJwhDMsp4sFH70xUKBU8z34NOzh9XXz1BEARhvIgHThCGZBSv1KjVoUSEVCqFlZWViYx3mnRV&#10;qyAIgqBHBJwgDMkovdb2Wh06qfFOB92IWRAEQYiGCDhBGJK9eNMO45zNw2q3IAjCUUYEnCAMiXil&#10;BEEQhEkjAk4QRkC8UoIgCMIkkSpUQRAEQRCEQ4YIOEEQBEEQhEOGCDhBEARBEIRDhuTACcIe2a9h&#10;74IgCIIQhAg4QdgDh2nYuyAIgnB0kBCqIOyBUcZqCYIgCMJeEQEnCHsgbKyWIAiCIOwXIuAEYQ/I&#10;sHdBEARhEoiAE4Q9oMZqKREnw94FQRCEg0CKGARhD8hYLUEQBGESiIAThD0iY7UEQRCEg2YiIVQi&#10;+h4iepKITCJ6wPfaTxPRRSJ6hoi+dRL2CYIgCIIgTDOT8sA9AeC7AfwP95NEdA7AGwG8GMApAJ8m&#10;ovuZuXfwJgqCIAiCIEwnE/HAMfPTzPyM5qXXA3iYmVvMvA7gIoCvO1jrBEEQBEEQpptpq0I9DeCK&#10;6+er9nOCIAiCIAiCzb6FUIno0wBOal56OzN/NOhtmuc4YP9vAfAWAFhaWsL58+dHMXPsVKvVqbFl&#10;2pG1ioasU3RkraIjaxUNWafoyFpFo1qtjmU/+ybgmPk1I7ztKoA7XT+fAXAtYP/vBfBeAHjggQf4&#10;oYceGuFw4+f8+fOYFlumHVmraMg6RUfWKjqyVtGQdYqOrFU0xiVypy2E+jEAbySiFBGtALgPwF9N&#10;2CZBEARBEISpYlJtRN5ARFcBfD2APyKiPwUAZn4SwIcBPAXgTwD8S6lAFQRBEARB8DKRNiLM/BEA&#10;Hwl47ecB/PzBWiQIgiAIgnB4mLYQqiAIgiAIgjAAEXCCIAiCIAiHDBFwgiAIgiAIhwwRcIIgCIIg&#10;CIcMEXCCIAiCIAiHDBFwgiAIgiAIhwxi1k6qOlQQ0RaAr0zaDps7ANyctBGHBFmraMg6RUfWKjqy&#10;VtGQdYqOrFU07gCQZeaFvezkSAi4aYKIHmHmByZtx2FA1ioask7RkbWKjqxVNGSdoiNrFY1xrZOE&#10;UAVBEARBEA4ZIuAEQRAEQRAOGSLgxs97J23AIULWKhqyTtGRtYqOrFU0ZJ2iI2sVjbGsk+TACYIg&#10;CIIgHDLEAycIgiAIgnDIEAG3R4joQ0T0qP3vMhE9GrDdZSJ63N7ukQM2cyogoncS0Quu9XptwHbf&#10;RkTPENFFIvqpg7Zz0hDRLxDRBSJ6jIg+QkTFgO2O7TU16Bohi1+2X3+MiF42CTsnCRHdSUR/RkRP&#10;E9GTRPRjmm0eIqKy6zP5jknYOg0M+jzJNWVBRC9yXS+PElGFiH7ct82xvK6I6ANEtElET7iemyei&#10;TxHRs/b/cwHvHf6+x8zyb0z/APwigHcEvHYZwB2TtnHC6/NOAD85YJsYgEsAvgpAEsCXAJybtO0H&#10;vE7fAiBuP343gHcHbHcsr6ko1wiA1wL4YwAE4EEAn5+03RNYp2UAL7MfzwL4smadHgLw8UnbOg3/&#10;Bn2e5JrSrkkMwHUAd/ueP5bXFYBvBPAyAE+4nnsPgJ+yH/+U7u/5qPc98cCNCSIiAN8L4Hcmbcsh&#10;5+sAXGTm55i5DeBhAK+fsE0HCjN/kpm79o+fA3BmkvZMIVGukdcD+C22+ByAIhEtH7Shk4SZN5j5&#10;i/bjHQBPAzg9WasONcf+mtLwTQAuMfO0NNKfKMz85wBu+55+PYDftB//JoDv0rx1pPueCLjx8Q0A&#10;bjDzswGvM4BPEtFfE9FbDtCuaeNtdvjhAwGu5NMArrh+vorjfdP5IVjf+nUc12sqyjUi15ELIroH&#10;wNcA+Lzm5a8noi8R0R8T0YsP1rKpYtDnSa6pft6IYKeFXFcWS8y8AVhfqgAsarYZ6dqKj8W8Iw4R&#10;fRrASc1Lb2fmj9qPvx/h3rdXMPM1IloE8CkiumCr9SNF2FoB+DUA74L1h/JdsELOP+Tfhea9R65U&#10;Oso1RURvB9AF8MGA3RyLa0pDlGvkWFxHUSCiHIDfB/DjzFzxvfxFWOGvqp2T+ocA7jtgE6eFQZ8n&#10;uaZcEFESwHcC+GnNy3JdDcdI15YIuAgw82vCXieiOIDvBvC1Ifu4Zv+/SUQfgeUyPXI320FrpSCi&#10;9wH4uOalqwDudP18BsC1MZg2VUS4pt4M4DsAfBPbSRKafRyLa0pDlGvkWFxHgyCiBCzx9kFm/gP/&#10;625Bx8yfIKJfJaI7mPnYzbOM8HmSa8rLtwP4IjPf8L8g15WHG0S0zMwbdsh9U7PNSNeWhFDHw2sA&#10;XGDmq7oXiShLRLPqMawk9Sd02x5lfPkib4B+Db4A4D4iWrG/4b0RwMcOwr5pgYi+DcC/A/CdzFwP&#10;2OY4X1NRrpGPAfhBu3LwQQBlFcY4Lth5ub8B4Glm/qWAbU7a24GIvg7WPeHWwVk5HUT8PB37a8pH&#10;YNRJrisPHwPwZvvxmwF8VLPNSPc98cCNh748ACI6BeD9zPxaAEsAPmJfz3EAv83Mf3LgVk6e9xDR&#10;S2G5hi8D+BHAu1bM3CWitwH4U1iVOR9g5icnZO+k+BUAKVhhHAD4HDO/Va4pi6BrhIjear/+6wA+&#10;Aatq8CKAOoB/Mil7J8grALwJwOO0297oZwDcBTjr9A8A/HMi6gJoAHhjkMf3iKP9PMk1pYeIMgC+&#10;GfbfcPs591ody+uKiH4HVgXuHUR0FcB/APCfAXyYiP4pgOcBfI+97Z7vezKJQRAEQRAE4ZAhIVRB&#10;EARBEIRDhgg4QRAEQRCEQ4YIOEEQBEEQhEOGCDhBEARBEIRDhgg4QRAEQRCEQ4YIOEEQxgoR9Yjo&#10;USJ6goh+1245oHpDPUxEl4joKSL6BBHdb7/2HiJ6koieJqJfVj2kNPv+b0T0jfbjtxHRRSJiIroj&#10;xJ67iOiT9r6fssdKgYi+iYi+aNv6GSJatZ//+7Ytf0FEJ+zn7iWih8e6UHpbzxPRA/uw37cR0bFt&#10;eyEIRxERcIIgjJsGM7+UmV8CoA3grbYg+wiA88x8LzOfg9WTbImI/i6snmVfDeAlAF4O4JX+nRLR&#10;PIAHXeON/hJWE+1Bg7R/C8AvMPNZWN31VSf0XwPwA8z8UgC/DeBn7ed/AsCD9vv+of3cfwTw76Mv&#10;wfRgT4r5AIAfnbQtgiCMDxFwgiDsJ38BYBXAqwB07CafAABmfpSZ/wJWY+c0gCSsBsYJAH3jeWA1&#10;B/0T1/v/hpkvhx2ciM4BiDPzp+z3VF3TLRhA3n5cwO7oGtO2IwOgQ0TfAGCDmZ8NOc63ENFnbY/e&#10;7xJRjojuJqJniegOIjJsj963ENE9RHSBiH6TiB4jot9TXsqAfZ8lor9y/XwPET1mP34HEX3B9na+&#10;19X9/jwR/Sci+n8Afsw+58t2V3xBEI4AIuAEQdgXbM/PtwN4HJZn7a912zHzZwH8GYAN+9+fMvPT&#10;mk1fEbSPEO4HUCKiPyCivyGiXyCimP3aPwPwCbtj+ptgdUwHgJ+D1RH9NbAmrPwsgHcFHcAO3/4s&#10;gNcw88sAPALgXzPzVwC8G8Cvw/LqPcXMn7Tf9iIA72XmrwZQAfAvgvZvr0WSiL7Kfur7AHzYfvwr&#10;zPxy29s5A2t+rqLIzK9k5l+0f34EwDcEHUcQhMOFCDhBEMbNjD266RFYo2N+I2xjO/fsLKwBzqcB&#10;vFrluflYBrA1pC1xWKLlJ2GFZr8KwD+2X/tXAF7LzGcA/E8AvwQAzPwpZv5aZn4dgO+CNULpRban&#10;7H0ab9mDAM4B+Ev7vN8M4G57X+8HMAvgrbYNiivM/Jf24/8F4O8NOI8PA/he+/H3AfiQ/fhVRPR5&#10;InocwKsBvNj1ng/ByyaAUwOOIwjCIUFmoQqCMG4adl6ZAxE9CSsEquMNsOa9Vu1t/xiWKPpz33YN&#10;WKHWYbgK4G+Y+Tl7338I4EEi+hiAv83Mn7e3+xBc4Vl72wwsMfatAD4J4PWwcuJ+AMD73JsC+BQz&#10;f7//4PY+ztg/5gDs2I/9MwwHzTT8EIDfJaI/AMDM/CwRpQH8KoAHmPkKEb0T3vWp+faRhrWGgiAc&#10;AcQDJwjCQfB/AaSI6IfVE0T0ciJ6JSwv3SuJKE5ECVgFDLoQ6tOw8umG4QsA5ohowf751QCeArAN&#10;oKCqYGEN5vYf898C+O/M3IEVnmRY+XF+D9znALzCVcWace333QA+COAd8Iq+u4jo6+3H3w/gM2En&#10;wcyXAPRgFVIoz5oSazeJKIdggay4H8ATA7YRBOGQIAJOEIR9h5kZlqftm+02Ik8CeCeswoHfA3AJ&#10;Vq7clwB8iZn/t2Y3fwTgIfUDEf2onb92BsBjRPR++/kH1GNm7sEKXf4fO8xIAN7HzF0APwzg94no&#10;S7By4P6Na9+nYHm2Pmo/9YuwhNqbYVWsus9tC1ZY9nfs4oLPAVizxenLAbybmT8IoO1q5fE0gDfb&#10;28/Dqoj1QETv97UU+RCAfwQ7/42ZS7BE4eMA/hCWWA3jFQA+PWAbQRAOCWT9XRUEQZh+iOgzAL7D&#10;Fi+HErsP3cftwoODOubXwCqseNNBHVMQhP1FPHCCIBwmfgLAXZM24hByBw5pHztBEPSIB04QBEEQ&#10;BOGQIR44QRAEQRCEQ4YIOEEQBEEQhEOGCDhBEARBEIRDhgg4QRAEQRCEQ4YIOEEQBEEQhEOGCDhB&#10;EARBEIRDxv8HZzsbNg1LypcAAAAASUVORK5CYIJQSwMEFAAGAAgAAAAhAObZAOLiAAAACgEAAA8A&#10;AABkcnMvZG93bnJldi54bWxMj8FOwzAQRO9I/IO1SNxaxym0SYhTVRVwqirRIiFu23ibRI3tKHaT&#10;9O8xJziu5mnmbb6edMsG6l1jjQQxj4CRKa1qTCXh8/g2S4A5j0Zhaw1JuJGDdXF/l2Om7Gg+aDj4&#10;ioUS4zKUUHvfZZy7siaNbm47MiE7216jD2dfcdXjGMp1y+MoWnKNjQkLNXa0ram8HK5awvuI42Yh&#10;Xofd5by9fR+f9187QVI+PkybF2CeJv8Hw69+UIciOJ3s1SjHWgmzhQikhDhJY2ABSJPVCthJwjJ9&#10;EsCLnP9/ofg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niCi+pkEAAA5DwAADgAAAAAAAAAAAAAAAAA6AgAAZHJzL2Uyb0RvYy54bWxQSwECLQAK&#10;AAAAAAAAACEAQqhccf9NAAD/TQAAFAAAAAAAAAAAAAAAAAD/BgAAZHJzL21lZGlhL2ltYWdlMS5w&#10;bmdQSwECLQAKAAAAAAAAACEA/Wgp0YLHAACCxwAAFAAAAAAAAAAAAAAAAAAwVQAAZHJzL21lZGlh&#10;L2ltYWdlMi5wbmdQSwECLQAUAAYACAAAACEA5tkA4uIAAAAKAQAADwAAAAAAAAAAAAAAAADkHAEA&#10;ZHJzL2Rvd25yZXYueG1sUEsBAi0AFAAGAAgAAAAhAC5s8ADFAAAApQEAABkAAAAAAAAAAAAAAAAA&#10;8x0BAGRycy9fcmVscy9lMm9Eb2MueG1sLnJlbHNQSwUGAAAAAAcABwC+AQAA7x4BAAAA&#10;">
                <v:group id="Group 18" o:spid="_x0000_s1108" style="position:absolute;left:3776;top:993;width:33061;height:25715" coordorigin="16271,-601" coordsize="33062,25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6" o:spid="_x0000_s1109" type="#_x0000_t75" alt="Chart, line chart&#10;&#10;Description automatically generated" style="position:absolute;left:16271;top:3507;width:33063;height:2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nZswgAAANsAAAAPAAAAZHJzL2Rvd25yZXYueG1sRE9La8JA&#10;EL4L/Q/LFLyIbuohhOgmSKHQFhHr4z5kxySYnU13tzH+e7dQ6G0+vuesy9F0YiDnW8sKXhYJCOLK&#10;6pZrBafj2zwD4QOyxs4yKbiTh7J4mqwx1/bGXzQcQi1iCPscFTQh9LmUvmrIoF/YnjhyF+sMhghd&#10;LbXDWww3nVwmSSoNthwbGuzptaHqevgxCrLtdp9lvP+uhk836893StOPnVLT53GzAhFoDP/iP/e7&#10;jvNT+P0lHiCLBwAAAP//AwBQSwECLQAUAAYACAAAACEA2+H2y+4AAACFAQAAEwAAAAAAAAAAAAAA&#10;AAAAAAAAW0NvbnRlbnRfVHlwZXNdLnhtbFBLAQItABQABgAIAAAAIQBa9CxbvwAAABUBAAALAAAA&#10;AAAAAAAAAAAAAB8BAABfcmVscy8ucmVsc1BLAQItABQABgAIAAAAIQBhWnZswgAAANsAAAAPAAAA&#10;AAAAAAAAAAAAAAcCAABkcnMvZG93bnJldi54bWxQSwUGAAAAAAMAAwC3AAAA9gIAAAAA&#10;">
                    <v:imagedata r:id="rId64" o:title="Chart, line chart&#10;&#10;Description automatically generated" croptop="4960f" cropbottom="22f" cropleft="-1f" cropright="4f"/>
                  </v:shape>
                  <v:shape id="Text Box 2" o:spid="_x0000_s1110" type="#_x0000_t202" style="position:absolute;left:18291;top:-601;width:30777;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62F5EC1" w14:textId="77777777" w:rsidR="00573E4D" w:rsidRPr="008A00E1" w:rsidRDefault="00573E4D" w:rsidP="00573E4D">
                          <w:pPr>
                            <w:jc w:val="center"/>
                            <w:rPr>
                              <w:rFonts w:ascii="Montserrat" w:hAnsi="Montserrat"/>
                            </w:rPr>
                          </w:pPr>
                          <w:r w:rsidRPr="008A00E1">
                            <w:rPr>
                              <w:rFonts w:ascii="Montserrat" w:hAnsi="Montserrat"/>
                            </w:rPr>
                            <w:t>Figure 10: PCA Component Explained Variances of Program Offerings</w:t>
                          </w:r>
                        </w:p>
                      </w:txbxContent>
                    </v:textbox>
                  </v:shape>
                </v:group>
                <v:group id="Group 28" o:spid="_x0000_s1111" style="position:absolute;left:35013;top:1123;width:31680;height:24121" coordorigin="7784,5033" coordsize="31684,24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Text Box 2" o:spid="_x0000_s1112" type="#_x0000_t202" style="position:absolute;left:7784;top:5033;width:31684;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0B3AD756" w14:textId="374A0B42" w:rsidR="00573E4D" w:rsidRPr="008A00E1" w:rsidRDefault="00573E4D" w:rsidP="00573E4D">
                          <w:pPr>
                            <w:jc w:val="center"/>
                            <w:rPr>
                              <w:rFonts w:ascii="Montserrat" w:hAnsi="Montserrat"/>
                            </w:rPr>
                          </w:pPr>
                          <w:r w:rsidRPr="008A00E1">
                            <w:rPr>
                              <w:rFonts w:ascii="Montserrat" w:hAnsi="Montserrat"/>
                            </w:rPr>
                            <w:t xml:space="preserve">Figure 12: Variance of Principal Component 7 by </w:t>
                          </w:r>
                          <w:r w:rsidR="004C0D97" w:rsidRPr="008A00E1">
                            <w:rPr>
                              <w:rFonts w:ascii="Montserrat" w:hAnsi="Montserrat"/>
                            </w:rPr>
                            <w:t>Principal</w:t>
                          </w:r>
                          <w:r w:rsidRPr="008A00E1">
                            <w:rPr>
                              <w:rFonts w:ascii="Montserrat" w:hAnsi="Montserrat"/>
                            </w:rPr>
                            <w:t xml:space="preserve"> Component 3</w:t>
                          </w:r>
                        </w:p>
                      </w:txbxContent>
                    </v:textbox>
                  </v:shape>
                  <v:shape id="Picture 27" o:spid="_x0000_s1113" type="#_x0000_t75" alt="Chart, scatter chart&#10;&#10;Description automatically generated" style="position:absolute;left:9641;top:9301;width:26263;height:19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p0xQAAANsAAAAPAAAAZHJzL2Rvd25yZXYueG1sRI9Ba8JA&#10;FITvhf6H5RV6kWZjBKtpVtGKUBSkjdLzI/uahGbfhuwa47/vCkKPw8x8w2TLwTSip87VlhWMoxgE&#10;cWF1zaWC03H7MgPhPLLGxjIpuJKD5eLxIcNU2wt/UZ/7UgQIuxQVVN63qZSuqMigi2xLHLwf2xn0&#10;QXal1B1eAtw0MonjqTRYc1iosKX3iorf/GwU7A6jff/pJpu5TE6b2Wjs1vl3odTz07B6A+Fp8P/h&#10;e/tDK0he4fYl/AC5+AMAAP//AwBQSwECLQAUAAYACAAAACEA2+H2y+4AAACFAQAAEwAAAAAAAAAA&#10;AAAAAAAAAAAAW0NvbnRlbnRfVHlwZXNdLnhtbFBLAQItABQABgAIAAAAIQBa9CxbvwAAABUBAAAL&#10;AAAAAAAAAAAAAAAAAB8BAABfcmVscy8ucmVsc1BLAQItABQABgAIAAAAIQA+bbp0xQAAANsAAAAP&#10;AAAAAAAAAAAAAAAAAAcCAABkcnMvZG93bnJldi54bWxQSwUGAAAAAAMAAwC3AAAA+QIAAAAA&#10;">
                    <v:imagedata r:id="rId65" o:title="Chart, scatter chart&#10;&#10;Description automatically generated" croptop="3120f" cropbottom="14f"/>
                  </v:shape>
                </v:group>
                <w10:wrap anchorx="margin"/>
              </v:group>
            </w:pict>
          </mc:Fallback>
        </mc:AlternateContent>
      </w:r>
      <w:r w:rsidR="00573E4D">
        <w:rPr>
          <w:rFonts w:ascii="Montserrat" w:hAnsi="Montserrat"/>
        </w:rPr>
        <w:t xml:space="preserve">The next analysis considered </w:t>
      </w:r>
      <w:r w:rsidR="00C70B8A">
        <w:rPr>
          <w:rFonts w:ascii="Montserrat" w:hAnsi="Montserrat"/>
        </w:rPr>
        <w:t>the</w:t>
      </w:r>
      <w:r w:rsidR="00573E4D">
        <w:rPr>
          <w:rFonts w:ascii="Montserrat" w:hAnsi="Montserrat"/>
        </w:rPr>
        <w:t xml:space="preserve"> standardized version of the original data </w:t>
      </w:r>
      <w:r w:rsidR="00137A4A">
        <w:rPr>
          <w:rFonts w:ascii="Montserrat" w:hAnsi="Montserrat"/>
        </w:rPr>
        <w:t>set</w:t>
      </w:r>
      <w:r w:rsidR="00EC2388">
        <w:rPr>
          <w:rFonts w:ascii="Montserrat" w:hAnsi="Montserrat"/>
        </w:rPr>
        <w:t xml:space="preserve">. It was found that the first 80 components accounted for 80.2% of the explained variance ratio (Figure 10). The most important feature for the first principal component was typical amount of debt a Pell student accumulates while attending school while the second component </w:t>
      </w:r>
      <w:r w:rsidR="002B191C">
        <w:rPr>
          <w:rFonts w:ascii="Montserrat" w:hAnsi="Montserrat"/>
        </w:rPr>
        <w:t>was best explained with the number of students in the debt cohort. Figure 12 displays a scatterplot of the 3</w:t>
      </w:r>
      <w:r w:rsidR="002B191C" w:rsidRPr="002B191C">
        <w:rPr>
          <w:rFonts w:ascii="Montserrat" w:hAnsi="Montserrat"/>
          <w:vertAlign w:val="superscript"/>
        </w:rPr>
        <w:t>rd</w:t>
      </w:r>
      <w:r w:rsidR="002B191C">
        <w:rPr>
          <w:rFonts w:ascii="Montserrat" w:hAnsi="Montserrat"/>
        </w:rPr>
        <w:t xml:space="preserve"> and 8</w:t>
      </w:r>
      <w:r w:rsidR="002B191C" w:rsidRPr="002B191C">
        <w:rPr>
          <w:rFonts w:ascii="Montserrat" w:hAnsi="Montserrat"/>
          <w:vertAlign w:val="superscript"/>
        </w:rPr>
        <w:t>th</w:t>
      </w:r>
      <w:r w:rsidR="002B191C">
        <w:rPr>
          <w:rFonts w:ascii="Montserrat" w:hAnsi="Montserrat"/>
        </w:rPr>
        <w:t xml:space="preserve"> principal components. The most important features to these components were the number of full-time, first-time students (3</w:t>
      </w:r>
      <w:r w:rsidR="002B191C" w:rsidRPr="002B191C">
        <w:rPr>
          <w:rFonts w:ascii="Montserrat" w:hAnsi="Montserrat"/>
          <w:vertAlign w:val="superscript"/>
        </w:rPr>
        <w:t>rd</w:t>
      </w:r>
      <w:r w:rsidR="002B191C">
        <w:rPr>
          <w:rFonts w:ascii="Montserrat" w:hAnsi="Montserrat"/>
        </w:rPr>
        <w:t xml:space="preserve"> component) at the university and the far west region of the U.S. (8</w:t>
      </w:r>
      <w:r w:rsidR="002B191C" w:rsidRPr="002B191C">
        <w:rPr>
          <w:rFonts w:ascii="Montserrat" w:hAnsi="Montserrat"/>
          <w:vertAlign w:val="superscript"/>
        </w:rPr>
        <w:t>th</w:t>
      </w:r>
      <w:r w:rsidR="002B191C">
        <w:rPr>
          <w:rFonts w:ascii="Montserrat" w:hAnsi="Montserrat"/>
        </w:rPr>
        <w:t xml:space="preserve"> component).</w:t>
      </w:r>
      <w:r w:rsidR="004806FE">
        <w:rPr>
          <w:rFonts w:ascii="Montserrat" w:hAnsi="Montserrat"/>
        </w:rPr>
        <w:t xml:space="preserve"> A lot of overlap in the majority an</w:t>
      </w:r>
      <w:r>
        <w:rPr>
          <w:rFonts w:ascii="Montserrat" w:hAnsi="Montserrat"/>
        </w:rPr>
        <w:t>d</w:t>
      </w:r>
      <w:r w:rsidR="004806FE">
        <w:rPr>
          <w:rFonts w:ascii="Montserrat" w:hAnsi="Montserrat"/>
        </w:rPr>
        <w:t xml:space="preserve"> minority Pell schools are given by the first and second component view, but the view in Figure 12 begins to show group differences.</w:t>
      </w:r>
    </w:p>
    <w:p w14:paraId="47C6CE61" w14:textId="03EDF0B8" w:rsidR="00573E4D" w:rsidRDefault="00573E4D" w:rsidP="00573E4D">
      <w:pPr>
        <w:spacing w:line="240" w:lineRule="auto"/>
        <w:jc w:val="both"/>
        <w:rPr>
          <w:rFonts w:ascii="Montserrat" w:hAnsi="Montserrat"/>
        </w:rPr>
      </w:pPr>
    </w:p>
    <w:p w14:paraId="30E8303D" w14:textId="230FBE19" w:rsidR="00573E4D" w:rsidRDefault="00573E4D" w:rsidP="00573E4D">
      <w:pPr>
        <w:spacing w:line="240" w:lineRule="auto"/>
        <w:jc w:val="both"/>
        <w:rPr>
          <w:rFonts w:ascii="Montserrat" w:hAnsi="Montserrat"/>
        </w:rPr>
      </w:pPr>
    </w:p>
    <w:p w14:paraId="568F5532" w14:textId="709BB8C9" w:rsidR="00573E4D" w:rsidRDefault="00573E4D" w:rsidP="00573E4D">
      <w:pPr>
        <w:spacing w:line="240" w:lineRule="auto"/>
        <w:jc w:val="both"/>
        <w:rPr>
          <w:rFonts w:ascii="Montserrat" w:hAnsi="Montserrat"/>
        </w:rPr>
      </w:pPr>
    </w:p>
    <w:p w14:paraId="53C4527A" w14:textId="4FBEFE6F" w:rsidR="00573E4D" w:rsidRDefault="00573E4D" w:rsidP="00573E4D">
      <w:pPr>
        <w:spacing w:line="240" w:lineRule="auto"/>
        <w:jc w:val="both"/>
        <w:rPr>
          <w:rFonts w:ascii="Montserrat" w:hAnsi="Montserrat"/>
        </w:rPr>
      </w:pPr>
    </w:p>
    <w:p w14:paraId="2D9D0111" w14:textId="3B29DCFF" w:rsidR="00573E4D" w:rsidRDefault="00573E4D" w:rsidP="00573E4D">
      <w:pPr>
        <w:spacing w:line="240" w:lineRule="auto"/>
        <w:jc w:val="both"/>
        <w:rPr>
          <w:rFonts w:ascii="Montserrat" w:hAnsi="Montserrat"/>
        </w:rPr>
      </w:pPr>
    </w:p>
    <w:p w14:paraId="20F79316" w14:textId="23D947CE" w:rsidR="00573E4D" w:rsidRDefault="00573E4D" w:rsidP="00573E4D">
      <w:pPr>
        <w:spacing w:line="240" w:lineRule="auto"/>
        <w:jc w:val="both"/>
        <w:rPr>
          <w:rFonts w:ascii="Montserrat" w:hAnsi="Montserrat"/>
        </w:rPr>
      </w:pPr>
    </w:p>
    <w:p w14:paraId="54D27D18" w14:textId="795D18FF" w:rsidR="00573E4D" w:rsidRDefault="00573E4D" w:rsidP="00573E4D">
      <w:pPr>
        <w:spacing w:line="240" w:lineRule="auto"/>
        <w:jc w:val="both"/>
        <w:rPr>
          <w:rFonts w:ascii="Montserrat" w:hAnsi="Montserrat"/>
        </w:rPr>
      </w:pPr>
    </w:p>
    <w:p w14:paraId="527CCA1B" w14:textId="13A08712" w:rsidR="00137A4A" w:rsidRDefault="00137A4A" w:rsidP="00573E4D">
      <w:pPr>
        <w:spacing w:line="240" w:lineRule="auto"/>
        <w:jc w:val="both"/>
        <w:rPr>
          <w:rFonts w:ascii="Montserrat" w:hAnsi="Montserrat"/>
        </w:rPr>
      </w:pPr>
    </w:p>
    <w:p w14:paraId="70B1A534" w14:textId="77777777" w:rsidR="001C4A98" w:rsidRPr="001C4A98" w:rsidRDefault="001C4A98" w:rsidP="00573E4D">
      <w:pPr>
        <w:spacing w:line="240" w:lineRule="auto"/>
        <w:jc w:val="both"/>
        <w:rPr>
          <w:rFonts w:ascii="Montserrat" w:hAnsi="Montserrat"/>
        </w:rPr>
      </w:pPr>
    </w:p>
    <w:p w14:paraId="6AA908D4" w14:textId="78C3200E" w:rsidR="00573E4D" w:rsidRDefault="00DB0D3A" w:rsidP="00573E4D">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500032" behindDoc="0" locked="0" layoutInCell="1" allowOverlap="1" wp14:anchorId="35B4C95D" wp14:editId="1B170015">
                <wp:simplePos x="0" y="0"/>
                <wp:positionH relativeFrom="margin">
                  <wp:posOffset>-21265</wp:posOffset>
                </wp:positionH>
                <wp:positionV relativeFrom="paragraph">
                  <wp:posOffset>1850567</wp:posOffset>
                </wp:positionV>
                <wp:extent cx="6229111" cy="2513714"/>
                <wp:effectExtent l="0" t="0" r="0" b="1270"/>
                <wp:wrapNone/>
                <wp:docPr id="92" name="Group 92"/>
                <wp:cNvGraphicFramePr/>
                <a:graphic xmlns:a="http://schemas.openxmlformats.org/drawingml/2006/main">
                  <a:graphicData uri="http://schemas.microsoft.com/office/word/2010/wordprocessingGroup">
                    <wpg:wgp>
                      <wpg:cNvGrpSpPr/>
                      <wpg:grpSpPr>
                        <a:xfrm>
                          <a:off x="0" y="0"/>
                          <a:ext cx="6229111" cy="2513714"/>
                          <a:chOff x="289193" y="190389"/>
                          <a:chExt cx="6229706" cy="2513816"/>
                        </a:xfrm>
                      </wpg:grpSpPr>
                      <wpg:grpSp>
                        <wpg:cNvPr id="9" name="Group 9"/>
                        <wpg:cNvGrpSpPr/>
                        <wpg:grpSpPr>
                          <a:xfrm>
                            <a:off x="289193" y="211655"/>
                            <a:ext cx="3394759" cy="2492550"/>
                            <a:chOff x="1454114" y="-165767"/>
                            <a:chExt cx="3396343" cy="2494812"/>
                          </a:xfrm>
                        </wpg:grpSpPr>
                        <pic:pic xmlns:pic="http://schemas.openxmlformats.org/drawingml/2006/picture">
                          <pic:nvPicPr>
                            <pic:cNvPr id="57" name="Picture 57" descr="Chart, line chart&#10;&#10;Description automatically generated"/>
                            <pic:cNvPicPr>
                              <a:picLocks noChangeAspect="1"/>
                            </pic:cNvPicPr>
                          </pic:nvPicPr>
                          <pic:blipFill rotWithShape="1">
                            <a:blip r:embed="rId66">
                              <a:extLst>
                                <a:ext uri="{28A0092B-C50C-407E-A947-70E740481C1C}">
                                  <a14:useLocalDpi xmlns:a14="http://schemas.microsoft.com/office/drawing/2010/main" val="0"/>
                                </a:ext>
                              </a:extLst>
                            </a:blip>
                            <a:srcRect l="-1" t="7647" r="13" b="26"/>
                            <a:stretch/>
                          </pic:blipFill>
                          <pic:spPr>
                            <a:xfrm>
                              <a:off x="1537133" y="301658"/>
                              <a:ext cx="3103992" cy="2027387"/>
                            </a:xfrm>
                            <a:prstGeom prst="rect">
                              <a:avLst/>
                            </a:prstGeom>
                          </pic:spPr>
                        </pic:pic>
                        <wps:wsp>
                          <wps:cNvPr id="54" name="Text Box 2"/>
                          <wps:cNvSpPr txBox="1">
                            <a:spLocks noChangeArrowheads="1"/>
                          </wps:cNvSpPr>
                          <wps:spPr bwMode="auto">
                            <a:xfrm>
                              <a:off x="1454114" y="-165767"/>
                              <a:ext cx="3396343" cy="451612"/>
                            </a:xfrm>
                            <a:prstGeom prst="rect">
                              <a:avLst/>
                            </a:prstGeom>
                            <a:noFill/>
                            <a:ln w="9525">
                              <a:noFill/>
                              <a:miter lim="800000"/>
                              <a:headEnd/>
                              <a:tailEnd/>
                            </a:ln>
                          </wps:spPr>
                          <wps:txbx>
                            <w:txbxContent>
                              <w:p w14:paraId="6A0798A0" w14:textId="728274A5" w:rsidR="00573E4D" w:rsidRPr="008A00E1" w:rsidRDefault="00573E4D" w:rsidP="00573E4D">
                                <w:pPr>
                                  <w:jc w:val="center"/>
                                  <w:rPr>
                                    <w:rFonts w:ascii="Montserrat" w:hAnsi="Montserrat"/>
                                  </w:rPr>
                                </w:pPr>
                                <w:r w:rsidRPr="008A00E1">
                                  <w:rPr>
                                    <w:rFonts w:ascii="Montserrat" w:hAnsi="Montserrat"/>
                                  </w:rPr>
                                  <w:t>Figure 13: PCA Component Explained Variances of Program Offerings</w:t>
                                </w:r>
                              </w:p>
                            </w:txbxContent>
                          </wps:txbx>
                          <wps:bodyPr rot="0" vert="horz" wrap="square" lIns="91440" tIns="45720" rIns="91440" bIns="45720" anchor="t" anchorCtr="0">
                            <a:noAutofit/>
                          </wps:bodyPr>
                        </wps:wsp>
                      </wpg:grpSp>
                      <wpg:grpSp>
                        <wpg:cNvPr id="60" name="Group 60"/>
                        <wpg:cNvGrpSpPr/>
                        <wpg:grpSpPr>
                          <a:xfrm>
                            <a:off x="3271509" y="190389"/>
                            <a:ext cx="3247390" cy="2357653"/>
                            <a:chOff x="932284" y="-34309"/>
                            <a:chExt cx="3248611" cy="2359264"/>
                          </a:xfrm>
                        </wpg:grpSpPr>
                        <pic:pic xmlns:pic="http://schemas.openxmlformats.org/drawingml/2006/picture">
                          <pic:nvPicPr>
                            <pic:cNvPr id="61" name="Picture 61" descr="Chart, scatter chart&#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1352863" y="363992"/>
                              <a:ext cx="2403503" cy="1960963"/>
                            </a:xfrm>
                            <a:prstGeom prst="rect">
                              <a:avLst/>
                            </a:prstGeom>
                          </pic:spPr>
                        </pic:pic>
                        <wps:wsp>
                          <wps:cNvPr id="62" name="Text Box 2"/>
                          <wps:cNvSpPr txBox="1">
                            <a:spLocks noChangeArrowheads="1"/>
                          </wps:cNvSpPr>
                          <wps:spPr bwMode="auto">
                            <a:xfrm>
                              <a:off x="932284" y="-34309"/>
                              <a:ext cx="3248611" cy="456680"/>
                            </a:xfrm>
                            <a:prstGeom prst="rect">
                              <a:avLst/>
                            </a:prstGeom>
                            <a:noFill/>
                            <a:ln w="9525">
                              <a:noFill/>
                              <a:miter lim="800000"/>
                              <a:headEnd/>
                              <a:tailEnd/>
                            </a:ln>
                          </wps:spPr>
                          <wps:txbx>
                            <w:txbxContent>
                              <w:p w14:paraId="48CB1657" w14:textId="1D66831A" w:rsidR="00573E4D" w:rsidRPr="008A00E1" w:rsidRDefault="00573E4D" w:rsidP="00573E4D">
                                <w:pPr>
                                  <w:jc w:val="center"/>
                                  <w:rPr>
                                    <w:rFonts w:ascii="Montserrat" w:hAnsi="Montserrat"/>
                                  </w:rPr>
                                </w:pPr>
                                <w:r w:rsidRPr="008A00E1">
                                  <w:rPr>
                                    <w:rFonts w:ascii="Montserrat" w:hAnsi="Montserrat"/>
                                  </w:rPr>
                                  <w:t xml:space="preserve">Figure 14: Variance of Principal Component 2 by </w:t>
                                </w:r>
                                <w:r w:rsidR="00B112CA" w:rsidRPr="008A00E1">
                                  <w:rPr>
                                    <w:rFonts w:ascii="Montserrat" w:hAnsi="Montserrat"/>
                                  </w:rPr>
                                  <w:t>Principal</w:t>
                                </w:r>
                                <w:r w:rsidRPr="008A00E1">
                                  <w:rPr>
                                    <w:rFonts w:ascii="Montserrat" w:hAnsi="Montserrat"/>
                                  </w:rPr>
                                  <w:t xml:space="preserve"> Component 1</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35B4C95D" id="Group 92" o:spid="_x0000_s1114" style="position:absolute;left:0;text-align:left;margin-left:-1.65pt;margin-top:145.7pt;width:490.5pt;height:197.95pt;z-index:251500032;mso-position-horizontal-relative:margin;mso-width-relative:margin;mso-height-relative:margin" coordorigin="2891,1903" coordsize="62297,25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35iMzAQAACgPAAAOAAAAZHJzL2Uyb0RvYy54bWzUV+9v2zYQ/T5g/wOh&#10;Afu01Ppty4tTZE1bFOi2YO2wzzRFW0QlUaPo2Nlfv3ekLDtOgyUBtnYBrJAidbx79+6edP5y19Ts&#10;Rppe6XYRRC/CgMlW6FK160Xw+8c3Z7OA9Za3Ja91KxfBreyDlxfffnO+7eYy1pWuS2kYjLT9fNst&#10;gsrabj6Z9KKSDe9f6E62WFxp03CLqVlPSsO3sN7UkzgM88lWm7IzWsi+x90rvxhcOPurlRT219Wq&#10;l5bViwC+WXc17rqk6+TinM/XhneVEoMb/BleNFy1OHQ0dcUtZxuj7plqlDC61yv7QuhmolcrJaSL&#10;AdFE4Uk0b43edC6W9Xy77kaYAO0JTs82K365uTZMlYugiAPW8gY5cscyzAHOtlvPseet6T5012a4&#10;sfYzine3Mg39RyRs52C9HWGVO8sEbuZxXERRFDCBtTiLkmmUeuBFhezQc/GsiIokYNgQFWEyK/br&#10;r49sTMP8YGMW5bRnsndhQp6Ojo2TMYJ9lCdBko0nxnjkaxxFeZZ5X/fRJkmRTrNi8DQt4iwbaDZG&#10;G6VZGgEDCvcMFqb59DReWMmTFIg4zNIinUUuHw/E2ykxx29gCEb3GPLPlYSn7MbIYDDSPMpGw82n&#10;TXcGMnfcqqWqlb11hQnaklPtzbUS18ZPDmTLpvs8YJlOZXSnlL1Abb6quLE/sFq1kgkaf//d7vJH&#10;d7miHaqz6DaMb6xGV1CC1/UtW8tWGm5lSUjSyXSYP5oTNO+1+NSzVsN4u5aXfYfWALLR7snd7W56&#10;x+9lrbo3qq6Z0fYPZasPFe9QJ5GreFocIIPvJ3X5GdR9zV9psWlka30TM7JGILrtK9X1ATNz2Swl&#10;atK8K52HfN4b8Rs8pjZ2hkqC69M8BWQ4MgJL0MtiVw/YaY20otrHtffdg9KjiD9TtlGGmkx8/SUh&#10;GDk74XQUJgU1CMfGMJ4mM8fYkY2A2PT2rdQNowE8h7MOHn7zvrfkzGHLgLj3xaGNBFAZQgL6PZaY&#10;3UPzSV3OJQkukNkj4qHqfJf7SAX7k96xoc+5XdTkmN3h9j69fXfCHGP0tpK8hHuePcMB9Kg/jQJj&#10;y+3PugRJiKUOiJNO+WAPOOojhw6QZlF+0gAOeD4Kcj5vNXEYqeDzumVbdPwszpxrRyuNstDjWjWL&#10;YBbSnycCBfy6Ld3Dlqvaj5HTukU2CQGfTRrZ3XLnFCVxXZxuLXV5C0xQPk4i8L6AQaXNXwHbQnsX&#10;Qf/nhlPrqd+1wLWI0pTE2k3SbBpjYo5XlscrvBUwtQhswPzwlcUsHCK7BP4r5Rh48GTwGWxzo0E4&#10;vBI4DfHDA21yeHAsjpgDiycKRxJPoyyEMpyo3JjxOJ0mBU5yVZZAFrLEwz8qR5HE8WwQDsgDjLmU&#10;iOr1oJNJnM7yUWuTrIhzp7Vjpd7VSep8+P1vdCNH7/N5uB50g+7c1Y1ecEsk/qqkg6ruX1YKas94&#10;1bZoOp1RrfXUGOSAzl+h/ElEQBnQYVxwHfhxMpFk8SwfZCJ3iuDotydwnIZJFmKdCBwVeYh3GPJi&#10;JN8Te5bzzDeW/1gm8vFl+AvLxAMFv0f8TrmnWZ7PXGN6LuBfQCTQ6MGQQ2v++kXCdVB8jjleD5+O&#10;9L13PMf4+AP34m8AAAD//wMAUEsDBAoAAAAAAAAAIQDe8REI9U8AAPVPAAAUAAAAZHJzL21lZGlh&#10;L2ltYWdlMS5wbmeJUE5HDQoaCgAAAA1JSERSAAABiQAAARYIBgAAAJPtaysAAAA5dEVYdFNvZnR3&#10;YXJlAE1hdHBsb3RsaWIgdmVyc2lvbjMuNC4zLCBodHRwczovL21hdHBsb3RsaWIub3JnL8yeRM8A&#10;AAAJcEhZcwAACxMAAAsTAQCanBgAAE9iSURBVHic7d13eBTV+sDx75sQCBB6EwiEDlJCSRCwJthQ&#10;7GIXwd7rtd5rQa+/e73X3hUbcC2o2FCxArEXCFKktwCh1xQgQJL398dM4pLsbmZDNpuE9/M8++xO&#10;f/fM7J6ZOWfOEVXFGGOM8Scq0gEYY4ypuiyTMMYYE5BlEsYYYwKyTMIYY0xAlkkYY4wJyDIJY4wx&#10;AVkmYSJORMaIyJse531JRO4LUxwqIl3CsW4/25ovIimVsa1wEpEjRGSpiOSKyBmRjqeqKJkuItJK&#10;RL4XkRwRebwc62vvris6HPEGU2UzCRHJEJHdbsJsFJFxIhLnM/1En0TfLCLfichpJdaR4v7w7/Kw&#10;vYYi8pSIrHa3udwdbh6O71fViMhoEfmxjHnSRCTPTZ+i16eVFSOAql6jqv+szG26GdMEP+P7isge&#10;EWka6jpVtZeqplVIgJH1EPCcqsap6sclJ5b1O67BSqbLVcAWoKGq/i3UlanqanddBRUcZ5mqbCbh&#10;OlVV44ABQDJwL4CIjADeByYA8UAr4H7g1BLLjwK2AZcE24iI1AamAr2AYUBDYAiwFTisgr5LTXGD&#10;e7AWvUqmeU00HjhLROqXGD8S+ExVt3ldkYjUqtDIIi8BmF/GPH5/x74qOl2qQDqXTJcEYIGW4+nl&#10;iH8XVa2SLyADOM5n+FHgM0CA1cAdZSxfH8gBzgf2AslB5r0C2AjEBZnnUCAN2IGz80/zmTYOeAH4&#10;AsgFfgIOAZ4CtgOLgP4lvts9wAJ3+htArM/0K4FlOBncZKCNzzQFrgGWurE8D4jP9MuAhe56vwIS&#10;ylrW/W55QIEb/44AaZAGXBFg2l3Ab0Atd/haN51igQ7utq8C1gHrgdt9lh0DvOkz/D6wAcgCvgd6&#10;lUjrh93PKUAm8Ddgk7veS33mrQM85h4vG4GXgLo+0+9wl1nnppsCXQJ8v8XAJT7D0e5ypwOdgWk4&#10;JxVbgLeAxiX2913AXGAPUAuf4xvnROQXd5+sB54Daoewz69093kOzjE1wB3fBvgA2AysBG7yWeYw&#10;YCaQ7abNE0GOfb/HI7AcKAR2u8dNHa+/Y5/vdb37vVZ6OPZPcPdDFs7v7Tvc4xEYjfO7e9LdDw97&#10;3C93uPtlJ/AazgnnF25afgs0qYB0eQfYh/M/lAsch3OCfrc771bgPaCpu3wHN20uxzl2v/cZV/T7&#10;SgP+6X7nHOBroLlPbJcAq9x130fp483TvlfV6pFJAO1w/nD+CfRwE6tjGcuPxPnBRQOfAs8GmXci&#10;MD7I9Bj3YPg7UBsY6u6Y7j5/XFuAJJw/xWk4P8pL3O0/DEwv8d3+dL9XU3dHF/3xDXXXNQDnT+5Z&#10;4PsSfxifAY2B9jh/AMPcaae7cR6K80d0L/Czx2VHAz+WkaZpBM4kotyDeQzQFSeT6l/ioH8HJ/Pu&#10;4267aP+OYf9M4jKggfv9nwJm+0wbx/6ZRD7OpX0McDKwC/eHjfOHMdlN4wbucfBvd9ownB9Ibzem&#10;twmeSfwD+NZn+ET3O8QAXYDj3XhbuOnwVIn9Pdvd33X9HN9JwGB3n3XA+cO/xeN+OwdYCwzEyfC7&#10;4Jy1RgHpOFfYtYFOwArgRHe5X4CR7uc4YHCA713W8Vj8PUL5Hft8r2/c/VM32LaA5jh/ame56XQz&#10;zh+vbyaRD9zoTq/rcb/8ipMxtMU50ZgF9Oev3/EDFZEu+By37vDN7rbj3eVfBt4p8XuZgHNs1sV/&#10;JrEc6OZOTwMecaf1xMmMjnT3/WNuWhXtB0/7vjjWivhDD8fLTeRcnDOnVThnDnWBI9zEii1j+W+L&#10;DgjgAtwfdIB5vylK4ADTj8I5s43yGfcOMMbnAHjFZ9qNwEKf4T74nJ273+0an+GTgeXu59eA//pM&#10;i3N3cAefH9aRPtPfA+52P38BXO4zLQrnTzPBw7Kj8ZZJ7HL3SdHrnz7TO+CcVS0E7ikxXoEePuP+&#10;C7zmfh6DTyZRYpuN3WUblfyx4WQSu3F/OO64TTh/uIJzdtjZZ9oQ/jpjfd13n+P82IJlEu3d/RDv&#10;Dr8FPB1g3jOAP0rs78v8HN9+/1yBW4CPfIaD7bevgJv9rGMQsLrEuHuAN9zP3wMP4nP2GSCWso7H&#10;gN8j2O/Y53sN9bItnBOuX3ymCbCG/TOJ1WV8F3/75SKf4Q+AF0v8jj+uiHShdCaxEDjWZ7i1u3zR&#10;iYICnfz8hnwziXt9pl8HfOl+vh83w3GH6+FcxRRlEp72fdGrqpdJnKGqjVU1QVWvU9XdOJdP4CSq&#10;XyLSDkjF+SEDfIJzZjA8wCJbg60P57J9jaoW+oxbhXP2UWSjz+fdfoZLFtatKbGuNj7bWlU0QVVz&#10;3fh8t7XB5/Mun3UnAE+LyA4R2YHzhy0el/XqJnefFL2KaxqpagYwHeeAft7PsoG+czERiRaRR9yK&#10;A9k4PzZwziT92aqq+T7DRd+pBc6PI90nPb50x+Nuu2Q8Aalq0WX/xW7B6xk4Z3q4NVcmishaN+Y3&#10;/cS7hgBEpJuIfCYiG9zl/+Vn+UD7rR3OGWVJCUCbou/ufv+/45w1g3MroxuwSERmiMgpAcLzcjyW&#10;xd/vuIhvugTb1n77S51/u8wS29kvjT3ul1B/t15i9SIB+Mhn3yzEud3bymeegMeMK9AxUTKtdvHX&#10;/yZ43/dA1S+49mcxTgKcHWSekTjf7VMR2YBzmR2LU5Dtz7fAiX4KJousA9qJiG96tce5zC+vdiXW&#10;tc5nWwlFE9yYmnnc1hrg6hJ/4nVV9WcPy6rHuAMSkeE4Z+tTce49lxToO/u6EOe22XFAI5wMB5zM&#10;LhRbcH7kvXzSopE6Bajg3IosGU9ZxuMcW2fjXJGku+P/hZN+fVS1IXCxn3iDpe+LOOVWXd3l/+5n&#10;+UDW4Nx79zd+ZYljoYGqngygqktV9QKgJfAfYFKA4/9AjkcvfNMl2LbW49yaKZomvsN+1gXe9kt5&#10;HWi6rAFOKrF/YlXVd/ny/iZLplVdNzZnpd73PVANMwn3DOI24D4RudStuholIkeKyFh3tlE4l1P9&#10;fF5nAyeLSLPSa+V/ODvtAxHp4a6vmYj8XUROximQ3QXcKSIxbv32U3HKMsrrehGJd6tP/gN41x3/&#10;DnCpiPQTkTo4B/pv7ll6WV4C7hGRXgAi0khEzvEYz0Yg3q3pFTK3qvCrOJUARgGnumnn6z4RqefG&#10;dyl/fWdfDXAKd7fiXAn8qzzxuFd9rwBPikhLN8a2InKiO8t7wGgR6Ski9YAHPKz2A5zM5EGcDMM3&#10;5lwgS0Ta4hSGhqIBzv32XBHpgVPo79WrwO0ikiSOLiKSAPwO5IjIXSJS171C6y0iAwFE5GIRaeGm&#10;0w53XYV+1n8gx2Oogm3rc6CPOM8c1MIp8D6kjPUd6H4pb6xevAT8n7uvEJEWInJ6BcU2Cef3d7j7&#10;ex6DT+YYwr4HqmEmAaCqk4DzcAo41+H8wT0MfCIig3Fy+OdVdYPPazJOoe4Ffta3B+fMdRFO+UQ2&#10;zo+sOc6O34uTKZyEc4b6Ak5Nl0UH8DXexqmRsALndsHDbizf4tRG+ADnjKAzTg2tMqnqRzhnBhPd&#10;y+s/3Zi9mIZTqLhBRLYEme852f85iaKz6bHAJ6o6RVW34lzSvloiU/4OZx9MBR5T1a/9rH8CzmX8&#10;WpyaOr96jN+fu9zt/eqmx7dAdwBV/QKnUHyaO8+0slamqjtx9ks8f93KBCfTGIBT6+Zz4MMQ47wd&#10;5woqBydj85d5BorpfeD/cI6nHOBjnFoyBcApOCdIK3GO21dxrs7AKbifLyK5wNPA+SVuAxWtv9zH&#10;Y6iCbUtVt+AU0v8X5wSiJ04NnT1BVnmg+6VcsXr0NE6liq9FJAfnOB9UQbHNxylPmejGlotTVleU&#10;Vp72fRFxCzICEpEjcGqX7BSRi3ES/WlVDXoP1wQmIhk4BW7fRjqWyiAiHXD+qGJKlB8YUy7urd9M&#10;nILn6ZGOpypzy9B24NzOXBnq8l6uJF4EdolIX5z66MtxC+yMMaayiNPKQmP39k5Ruc2BXGnWWCJy&#10;qntrtz5OFdh5/FUJJCReMol8txzgdJzHzJ/HuddnjDGVaQjOSeoWnNu/ZwS7TXKQOx3nVvw6nOeW&#10;zteybhsF4OV203c4VQcvBY7Gubc1R1X7lGeDxhhjqg8vVxLn4RR4XK6qG3AK7fxVbzTGGFPDeGk4&#10;6lZVLW5FVVVXF1WxjITmzZtrhw4dyrXszp07qV8/YHXgiLG4QmNxha6qxmZxheZA4kpPT9+iqi3K&#10;nrOEsh7JBmb5GTfXw3Kv49ya+jPAdAGewal+OBe3UbKyXklJSVpe06dPL/ey4WRxhcbiCl1Vjc3i&#10;Cs2BxAXMVA//sSVfAW83ici1IjIP6C4ic31eK3FKyssyDqc+biAn4RSodMVpHfRFD+s0xhhTiYLd&#10;bnobp8G4f+M0aVskRz20n6+q37v14wM5HZjg5nC/ulXbWqvqeg9xG2OMqQQBryRUNUtVM9Rp4yMT&#10;p4VCBeJExEs7N2Vpy/4NWGUSWqNhxhhjwsxLFdgbcNr+2Mhf7XuoqiaWuXLnSuIzVe3tZ9pnOE01&#10;/+gOTwXuUtWZfua9CueWFK1atUqaOLF8TSbl5uYSF+e90VMRoX79+kRHh7dbWVXFaa+sarG4QlNV&#10;44KqG5vFFRovcRUUFLBz505K/renpqamq2pyqNv0UrvpFpzOdbaWNWOI1rJ/K5zxBGhBUVXH4rQN&#10;RHJysqakpJRrg2lpaYSy7MqVK2nQoAHNmjUL6wGTk5NDgwZV7/lEiys0VTUuqLqxWVyhKSsuVWXr&#10;1q3k5OTQsWPHCtmml+ck1uA0kFXRJgOXuC1XDgayqlp5RF5eXtgzCGOMqSgiQrNmzcjLy6uwdXq5&#10;klgBpInI5/i0uKiqTwRbSETewek5rLmIZOI0xRzjLvsSMAWnR7ZlOM1wX1qO+MPOMghjTHVS0f9Z&#10;XjKJ1e6rtvvyxC3wDjZdcdqEN8YYU0WVebtJVR9U1QeBR4s+u8OmpNxceOst+Ne/nPfc3ANe5Zdf&#10;fkn37t3p0qULjzzyiN95Vq9eTWpqKv379ycxMZEpU6YA8M0335CUlESfPn1ISkpi2rS/ukx45513&#10;6NOnD4mJiQwbNowtW0p3IfGvf/2Ltm3b0q9fv+LXjh07Qv4OGRkZ9O5dqu7CftatW8eIESNCXrc/&#10;aWlpnHJK0B4Zy6UiYwyXp556il27dhUPn3zyySHts/fff59DDz2U1NTUcsfwzDPPcOihh3LRRRcx&#10;efLkgMetPxkZGbz99ttB58nOziY+Pp4bbrih3DFWJx9//DELFiyIXABlPW2H0/LiAtxOxoG+wAvl&#10;eXKvIl6V+cT1ggULvM88c6Zq69aq8NerdWtnfBmys7P9js/Pz9dOnTrp8uXLdc+ePZqYmKjz588v&#10;Nd+VV16pL7zwgqqqzp8/XxMSElRVddasWbp27VpVVZ03b562adNGVVX37dunLVq00M2bN6uq6h13&#10;3KEPPPBAqfXefffd+uijj5YZf1lWrlypvXr1OuD1FAmUXkWmT5+uw4cPr7DtqTppVpay4qoIhYWF&#10;WlBQEHB6QkJC8X715TW2E088UX/44QfP8fhLl+7du+uaNWs8LVcyLi/77qabbtILLrhAr7/+es9x&#10;hqoy9qVXo0aN0vfff19Vvcfl77+Lin7i2sdTwIm4HWmr6hyc1mBNkdxcOPVUWF+i3H39emd8Oa8o&#10;fv/9d7p06UKnTp2oXbs2559/Pp988kmp+USE7OxsALKysmjTpg0A/fv3L/7cq1cvdu/ezZ49e4p3&#10;flE1uezs7OL5vHjyySe57LLLAJg3bx69e/dm165djBkzhpEjRzJkyBC6du3KK6+8UmrZjIwMjjrq&#10;KAYMGMCAAQP4+eefi8cXXW2MGzeOs846i2HDhtG1a1fuvPPO4uW//vprjj32WAYMGMA555xDrpu2&#10;X375JT169GDAgAF8+KH/DsgGDx7M/Pnzi4dTUlKYOXMmv//+O0OGDKF///4cfvjhLF68uDiO0047&#10;jaFDh3LsscfuF2Og71FUg27EiBH06NGDiy66qLgq4owZMzj88MPp27cvhx12GDk5ORQUFHDHHXcw&#10;cOBAEhMTefnll/2mWffu3bnkkkvo3bs3a9as4dprryU5OZlevXrxwANOz6vPPPMM69atIzU1tfhK&#10;oEOHDsVXiU888QS9e/emd+/ePPXUU6W289BDD/Hjjz9y+eWXc8cdd5CXl8ell15Knz596N+/P9On&#10;T/ebLr6uueYaVqxYwUknncSTTz7JuHHjis/4R48ezTXXXMOgQYO48847+e677zjiiCPo168f/fv3&#10;Jycnh7vvvpsffviBfv368eSTT5aKMT09nY0bN3LCCSf43ceB0jnYdznjjDM4/vjj6dChA8899xxP&#10;PPEERx55JIMHD2bbtm3Fx8rNN99Mv3796N27N7///jsA27Zt44wzziAxMZHBgwczd+5cAMaMGcNl&#10;l11GSkoKnTp14plnnimO78033+Swww6jX79+XH311RQUFAAQFxfHP/7xD/r27cvgwYPZuHEjP//8&#10;M5MnT+aOO+6gX79+rFixgmeeeYaePXuSmJjI+eeHpZPA/ZWVi+B03wnwh8+4OeXJkSriVSWvJN58&#10;c/8riJKvN98Munigs4P3339fL7/88uLhCRMm+D17Wrdunfbu3Vvbtm2rjRs31pl+rl7ef/99PfbY&#10;Y/cbbtCggR5yyCF61FFHaX5+fqll7r77bm3Tpo327dtX+/btqykpKaqqWlBQoEcddZR++OGHmpSU&#10;pD/++KOqqj7wwAOamJiou3bt0s2bN2t8fLyuXbt2vyuJnTt36u7du1VVdcmSJVq0P33neeONN7Rj&#10;x466Y8cO3b17t7Zv315Xr16tmzdv1qOOOkrXr1+vqqqPPPKIPvjgg7p7926Nj4/XJUuWaGFhoZ5z&#10;zjl+z0afeOIJvf/++4vTrFu3bqqqmpWVVXxm+8033+hZZ51VHEfbtm1169atpWL09z2ys7N1+vTp&#10;2rBhQ12zZo0WFBTo4MGD9YcfftA9e/Zox44d9ffff99vmy+//LL+85//VFXVvLw8TUpK0hUrVuwX&#10;98qVK1VE9JdffikeVxRTfn6+HnPMMTpnzhxVLX0lUTT83Xffae/evTU3N1dzcnK0Z8+eOmvWrFJp&#10;dMwxx+iMGTNUVfWxxx7TSy+9VFVVFy5cqO3atdPdu3eXSpeSfGN44403io/ZUaNG6fDhw4uPtVNO&#10;OUW//vprVVXNycnRffv2Bb2SKCgo0GOOOUbXrFmz33p9BUrnYN+lc+fOmp2drZs2bdKGDRvqiy++&#10;qNnZ2XrLLbfok08+WZwuV1xxhaqqfvfdd8XHwQ033KBjxoxRVdWpU6dq3759VdX5LQwZMkTz8vJ0&#10;8+bN2rRpU927d68uWLBATznlFN27d6+qql577bU6fvx4VVUFdPLkyarqXN0XHRclryRat26teXl5&#10;qqq6fft2v2lV2VcSa0TkcEBFJEZEbgcWhinPqp5WldGT6+rVYd38O++8w+jRo8nMzGTKlCmMHDmS&#10;wsK/+jWfP38+d911V/FZ6r59+3jxxRf5448/WLduHYmJifz73//2u+5bb72V2bNnM3v27OKzr6io&#10;KMaNG8fIkSM55phjOOKII4rnP/3006lbty7NmzcnNTW1+IyryL59+7jyyivp06cP55xzTsB7rcce&#10;eyyNGjUiNjaWnj17smrVKn799VcWLFjACSecQL9+/Rg/fjyrVq1i0aJFdOzYka5duyIiXHzxxX7X&#10;ee655zJp0iQA3nvvveLyhaysLM455xx69+7Nrbfeut/VxvHHH0/Tpk1LrSvY9zjssMOIj48nKiqK&#10;fv36kZGRweLFi2ndujUDBw4EoGHDhtSqVYuvv/6aCRMm0K9fPwYNGsTWrVtZunRpqe0lJCQwePDg&#10;4uH33nuPAQMG0L9/f+bPn1/mPetffvmFM888k/r16xMXF8dZZ53FDz/8EHSZH3/8sTgte/ToQUJC&#10;AkuWLAmaLmU555xzih9OPeKII7jnnnt45pln2LFjB7VqBa9H88ILL3DyyScTHx8fcJ5A6Rzsu6Sm&#10;ptKgQQNatGhBo0aNOPXUUwHo06cPGRkZxeu+4AKnLs7RRx9NdnY2O3bs4Mcff2TkyJEADB06lK1b&#10;txZf1Q8fPpw6derQvHlzWrZsycaNG5k6dSrp6ekMHDiQfv36MXXqVFasWAFA7dq1i8vSkpKS9tu2&#10;r8TERC666CLefPPNMtOsInjZwjU4nWW3xXnY7WusVtL+EhKCT29fvlZM2rZty5o1f7VckpmZSdu2&#10;pVsuee211/jyyy8BGDJkCHl5eWzZsoWWLVuSmZnJmWeeyYQJE+jcuTMAs2fPBigePvfcc0MqXARY&#10;unQpcXFxrFu3br/xJavflRx+8sknadWqFXPmzKGwsJDY2Fi/669Tp07x5+joaPLz81FVjj/+eMaO&#10;HbvfA0VF36csbdu2pVmzZsydO5d3332Xl156CYD77ruP1NRUPvroIzIyMvZ74DJQs8zBvoe/2ANR&#10;VZ599llOPPHEoLH7xrFy5Uoee+wxZsyYQZMmTRg9enSF1ov3orzNVfsud/fdd5OSklJ82+mrr74K&#10;uuwvv/zCDz/8wAsvvEBubi579+4lLi4u5GO3JN/9FRUVVTwcFRW1374r69gOtl7fY3jUqFF+T8pi&#10;YmKK1xnsuPn888/5/vvv+fTTT/m///s/5s2bF9bMwkvtpi2qepGqtlLVlqp6sVb809fV2+mnQ+vW&#10;/qe1bu1ML4eBAweydOlSVq5cyd69e5k4cSKnnXZaqfnat2/P1KlTAVi4cCF5eXm0aNGCHTt2MHz4&#10;cB555JH9zvbbtm3LggUL2Lx5M+DUgjr00EM9x5WVlcVNN93E999/z9atW4vPzgE++eQT8vLy2Lp1&#10;K2lpacVndL7Ltm7dmqioKP73v/8V34/1YvDgwfz0008sX74ccNrWX7JkCT169CAjI6N4/DvvvBNw&#10;Heeddx7//e9/ycrKIjExsTimosx33LhxntMglO/RvXt31q9fz4wZMwDnydn8/HxOPPFEXnzxRfbt&#10;2wfAkiVL2LlzZ9B1ZWdnU79+fRo1asTGjRv54osviqc1aNCAnJycUsscfvjhfPzxx+zatYudO3fy&#10;0UcfcdRRRwXdzlFHHcVbb71VHNfq1avp3r170GVCsXz5cnr16sVdd93FwIEDWbRoUcD4Ad566y1W&#10;r15NRkYGjz32GJdcckmpDCJQOlfEd3n33XcB5wqrUaNGNGrUaL/1pqWl0bx5cxo2bBhwHcceeyyT&#10;Jk1i06ZNgFOmsaqMOxG+aVJYWMiaNWtITU3lP//5D1lZWcXlcuFSZiYhIi1E5O8iMlZEXi96hTWq&#10;6iYuDj79tHRG0bq1Mz6E9qJ81apVi+eee44TTzyRQw89lHPPPZdevZz+nu6//34mT54MwOOPP84r&#10;r7xC3759ueCCCxg3bhwiwnPPPceyZct46KGHiquwbtq0iTZt2vDAAw9w9NFHk5iYyOzZs/n73//u&#10;N4Ynn3xyvyqwGRkZ3HrrrVx//fV069aN1157jbvvvrv4oE9MTCQ1NZXBgwdz3333lSoQv+666xg/&#10;fjx9+/Zl0aJFIZ2RtmjRgnHjxnHZZZeRmJjIkCFDWLRoEbGxsYwdO5bhw4czYMAAWrZsGXAdI0aM&#10;YOLEiZx77rnF4+68807uuece+vfvH/Ss/0C+R+3atXn33Xe58cYb6du3L8cffzx5eXlcccUV9OzZ&#10;kwEDBtC7d2+uvvrqMmPo27cv/fv3p0ePHlx44YX7nQBcddVVDBs2rFQV1n79+jF69GgOO+wwBg0a&#10;xBVXXEH//v3L/I6FhYX06dOH8847j3Hjxu13dnygnnrqKQYNGkRiYiIxMTGcdNJJJCYmEh0dTd++&#10;ff0WXJclUDpXxHeJjY2lf//+XHPNNbz22muAU0Cdnp5OYmIid999N+PHjw+6jp49e/Lwww9zwgkn&#10;kJiYyPHHH8/6khVeSjj//PN59NFH6d+/P8uXL+fiiy8uLoC/6aabaNy4cUjfI1ReGvj7GfgBSAeK&#10;T5dU9YOwRhZAcnKyzpxZqg1AT0Jtu2nhwoUhnWGTmwuffOKUQbRv71xBeMggqms7MSWNGTOGuLg4&#10;br/99jBGVXPSqzJV1diqS1wpKSk89thjJCeH3D5ehfKaXv7+u0QkbA381VOf7ktNEHFxcNFFkY7C&#10;GGMqjJdM4jMROVlVp4Q9GlOtjRkzJtIhGBMWaWlpkQ4hYrxUgb0ZJ6PIE5Ec95Ud7sCqirJuxxlj&#10;TFVS0f9ZZV5JqGrVu2FYSWJjY9m6das1F26MqRZUnf4kAlUtLw9PlWtF5DT+aoojTVU/q7AIqrD4&#10;+HgyMzOLq4qGS15eXoXu1IpicYWmqsYFVTc2iys0XuKKjY0N+sBhqMrMJETkEWAg8JY76mYROUJV&#10;76mwKKqomJiYCuvdKZi0tLQyqyNGgsUVmqoaF1Td2Cyu0EQiLi9XEicD/VS1EEBExgN/ADU+kzDG&#10;mIOdl4JrgMY+nxuFIQ5jjDFVkJcriX8Df4jIdEBwyibuDmtUxhhjqgQvtZveEZE0nHIJBe5S1Q3h&#10;DswYY0zkeW06cAhwJE4mUQv4KGwRGWOMqTK8NPD3Ak5z4fOAP4GrReT5cAdmjDEm8rxcSQwFDnV7&#10;Niqq3TQ/+CLGGGNqAi+1m5YBvr3mtHPHGWOMqeG8XEk0ABaKSFE/lAOBmSIyGUBVS/eCY4wxpkbw&#10;kkncH/YojDHGVEleqsB+ByAiDX3nV9VtYYzLGGNMFeCl7aargIeAPKAQ54E6BTqFNzRjjDGR5uV2&#10;0x1Ab1XdEu5gjDHG+OF2jdx++nRYu9Zz18gVwUsmsRzYFe5AjDHG+JGeDqeeCuvXO7dvXnsNWreG&#10;Tz+FpKSwb95LJnEP8LOI/AbsKRqpqjeFLSpjjDHOFYSbQexn/Xpn/JIlYb+i8PKcxMvANOBXIN3n&#10;FRHr1q1DRBARv30q/+1vfyue/vjjj5eaftVVVxVPHzt2bKnpF154YfH0t99+u9T0U089tXj6p59+&#10;Wmp6SkpK8XR//eImJSUVT09PL52M3bp1K56+ZMmSUtPbtGlTPH3dunWlpjdo0KB4ek5OTqnpRdP8&#10;9bSXk5NTPK1Bg9IdEvqmfZs2bUpNX7JkSfH0bt26lZqenp5ePD3JzxlQWlpa8fSUlJRS0z/99FNE&#10;hNTUVE499dRS099+++3i5S+88MJS08eOHVs8/aqrrio1/fHHHy+e/re//a3U9DFjxgQ99l544QU7&#10;9mr4sScilXLsZeft47slm/n84Zdg/XrG4BQGCzCmaKH16+GTTwBv/3vl5eVKIkZVbyv3FowxxgSk&#10;quzYtbd4+INZmXz44Neowg2/zGN4sIVXrw57fF4yiS/cGk6fsv/tJqsCa4wxISpU5c+1WczM2MaM&#10;VdtJz9jOkul/NWJRLyaaq4/tRnKHJiT12ArfTwi8svbtA0+rIOI2yRR4BpGVfkarqpZZBVZEhgFP&#10;A9HAq6r6SInp7YHxOJ0aRQN3q+qUYOtMTk7WmTNnlrVpv9LS0vxeSkaaxRUaiyt0VTW2gyGu3D35&#10;/LF6OzMytpO+ahuzV+9g594CANo0iiWpQ1MGdmhCUkITehzSkOgon9txubnQrVvpMglwCq9DKJMQ&#10;kXRVTQ41fi8P05Wrk2cRiQaeB44HMoEZIjJZVRf4zHYv8J6qvigiPYEpQIfybM8YY6qCdTt2M3PV&#10;dmZmbGNmxnYWbcimUCFKoMchDTk7KZ7kDk1JTmhCm8Z1g68sLs6pxVSy8LqodlMlVIP18jBdDHAt&#10;To90AGnAy6q6r4xFDwOWqeoKdz0TgdMB30xCgYbu50ZA6dIwY4ypogoKlUUbsklf5V4pZGxjXVYe&#10;APVqR9O/fWNuGNqVgR2a0K9dYxrExoS+kaQk54rhk09YkZZGp5SUSn1OwsvtpleBGJzbQgAjgQJV&#10;vaKM5UYAw4rmE5GRwCBVvcFnntbA10AToD5wnKqWqnbhlolcBdCqVaukiRMnevt2JeTm5hJXSQkb&#10;CosrNBZX6KpqbNUtrrx8ZUVWIUu3F7BkewHLdxSS59w5okkdoWuTKLo2jqZrkyjaNYja/9ZRGOPy&#10;IjU1NTy3m4CBqtrXZ3iaiMwJdUMBXACMU9XHRWQI8D8R6a2qhb4zqepYYCw4ZRLlvVd4MNz/rEgW&#10;V2iqalxQdWOr6nFtyMpj5irnttHMVdtYuD6HgkJFBLq3asCIgU0Y2KEpSQlNaNu4rt/qveGIqzJ5&#10;ySQKRKSzqi4HEJFOQIGH5dbi9D1RJN4d5+tyYBiAqv4iIrFAc2CTh/UbY0yFKShUlmzMYeaq7Xw+&#10;J49//DqNtTt2A1A3Jpp+7RpzXUpnkjs0pX/7xjQsz62jashr203TRWQFzrMcCcClHpabAXQVkY44&#10;mcP5QMmnTFYDxwLjRORQIBbY7DF2Y4wpt11785m9ZgfpGduZuWo7s1ZtJ2dPPgCN6wiHd2vEZUd2&#10;ZGCHJhzauiEx0V6ePa55vNRumioiXYHu7qjFqron2DLucvkicgPwFU711tdVdb6IPATMVNXJwN+A&#10;V0TkVpxC7NFaViGJMcaUw6bsPLfWkVMVdf66bPLdW0fdWjbg1H5tSE5wbh8tm/MbqanhbxepOvBS&#10;u+l64C1VnesONxGRy1X1hbKWdZ95mFJi3P0+nxcAR4QctTHGBFFYqCzdlMvMVdtIz9jOjFXbWLPN&#10;uXUUGxNF3/jGXH1MJ5I7NGVA+yY0qrv/raPlYS5bqE683G66UlWfLxpQ1e0iciVQZiZhjDGVYffe&#10;AuZk7iDdfT4hfdV2svOcW0fN4+qQnNCEUUM6kNyhKT1bN6R2rYPz1lF5eMkkokVEim4DuQ/J1Q5v&#10;WMYYE9jmnD2kF9c62s6fa7PIL3TuVHdtGcfwxNYkJTgPrCU0qxf2Wkc1mZdM4kvgXRF52R2+2h1n&#10;jDFhV1ioLN+cu195QsZWp4ub2rWi6BffmCuP7kRygtO0ReN6dg5bkbxkEnfhPMh2rTv8DfBq2CIy&#10;xhwUNmXn8a/fdtMzKY+WDWKLx+ftK2BuZlZxeUL66u3s2OU08NCsfm2SEppw4aD2JCU0pXfbhtSp&#10;FR2pr3BQ8FK7qRB4yX0ZY0yFeGbqUpZuL+S/Xy7i+J6HFJcnzFubxb4C59ZR5xb1ObHnISR1aEJy&#10;QhM6Nq9vt44qmZcrCWOMqTDd7/2CPfl/NaowKX0tk9Kd52yTE5pw2ZEdSU5wnmJuWt9uHUWaZRLG&#10;mEqxYnMuH8zKpFHdGDbl/PWoVa0oYUjnZvzrzD60a1ovghEafyyTMMaETdbufXw2dx0fpGcya/UO&#10;ogSO6daCbgWF/LR8K7UE8lVJaFrPMogqysvDdN1wmuZI8J1fVYeGMS5jTDVVUKj8sHQzk9Iz+XrB&#10;RvbmF9KtVRx/P7kHZ/RrS8uGsVz9v5lcNCiBblEbWVLYis05eZEO2wTg5UrifZxC61fw1rCfMeYg&#10;tGRjDh+kZ/LRH2vZlLOHxvViuGBgO0YktaN324b7FTi/PNJpsTotbQuXpPSOVMjGAy+ZRL6qvhj2&#10;SIwx1c72nXv5dO46JqVnMjczi1pRQkr3loxIimdoj5b2ZHMN4CWT+FRErgM+AopLm1R1W9iiMsZU&#10;WfsKCvlu8WY+mJXJtws3sq9A6dm6Ifed0pPT+7WheVydSIdoKpCXTGKU+36HzzgFOlV8OMaYqmrB&#10;umw+mJXJJ7PXsiV3L83q1+aSIR04e0A8Pds0LHsFplry8jBdx8oIxBhT9WzJ3cMns53aSQvWZxMT&#10;LRzboxUjkuI5pnuLg7aPhYOJVYE1xuxnb34h0xZtYlJ6JmmLN5FfqCTGN+Kh03txamIbmtgDbgcV&#10;yySMMagqf67963bS9l37aNmgDpcf2ZGzk+Lp1qpBpEM0EWKZhDEHsU3ZeXw8ey0fpK9l8cYcateK&#10;4oSerTg7KZ6jujSnlt1OOuh5eZhuqqoeW9Y4Y0z1kLevgG8XbuSD9Ey+W7KZQoUB7Rvzf2f25pQ+&#10;bWhUL6bslZiDRsBMQkRigXpAcxFpAhQ9CdMQaFsJsRljKoiq8sfq7UxKz+TTOevIzsundaNYrk3p&#10;zFkD4uncIi7SIZoqKtiVxNXALUAbIJ2/Mols4LnwhmWMqQjrs3bz0R9rmfDjbjZ89TOxMVEM63UI&#10;I5LaMaRzM6KjrNltE1zATEJVnwaeFpEbVfXZSozJGHMAdu8t4OsFG5iUnsmPy7agCt2aRHHrsN6c&#10;3Kc1DWLtdpLxzkvB9QYRaaCqOSJyLzAAeFhVZ4U5NmOMR6rKzFXb+SA9k8/nridnTz7xTepy49Cu&#10;nD2gLSvnzSBlYPtIh2mqIS+ZxH2q+r6IHAkcBzwKvAgMCmtkxpgyZW7fxYez1vLhrEwytu6iXu1o&#10;Tu7TmrMHxDOoY1Oi3NtJKyMcp6m+vGQSRS2/DgfGqurnIvJwGGMyxgSxc08+X/7p3E76ZcVWAA7v&#10;3Iwbh3ZlWO9DqF/HarabiuPlaForIi8DxwP/EZE6gFWeNqYSFRYqv63cxqT0TL74cz279haQ0Kwe&#10;fzu+G2cOaEt8E+uwx4SHl0ziXGAY8Jiq7hCR1uzf2J8xJkxWbd3JB+7tpMztu2lQpxan9W3DiKR4&#10;khKa7NdHgzHhEDSTEJFoYJaq9igap6rrgfXhDsyYg1VO3j6mzFvPB+lr+T1jGyJwZJfm3HFid07o&#10;eQh1a0dHOkRzEAmaSahqgYgsFpH2qrq6soIy5mBTUKj8snwrk9LX8OX8DeTtK6Rzi/rcOaw7Z/Zv&#10;S+tGdSMdojlIebnd1ASYLyK/AzuLRqrqaWGLypiDxIrNuXwwK5MPZ61lfVYeDWNrMSIpnrMHxNOv&#10;XWO7nWQizlMV2LBHYcxBJGv3Pj5zu/z8Y/UOoqOEo7s2597hPTn20JbExtjtJFN1eOl06LvKCMSY&#10;miy/oJAflm3hg/RMvl6wkb35hXRv1YB/nHwop/dvQ8sGsZEO0Ri/gjXw96OqHikiOTjdlRZPAlRV&#10;rb9CY8qwZGMOH6Rn8tEfa9mUs4cm9WK48LD2jEiKp1ebhnY7yVR5wa4kLgFQVettxJgybMrO41+/&#10;7aZnUh4xUVF86t5OmpuZRa0oIbVHS84eEM/QHi2pXcseMzLVR7BM4n0g6UD6jhCRYcDTQDTwqqo+&#10;4meec4ExOFcrc1T1wvJsy5hIenrqUpZsL+TsF39mQ1Ye+wqUnq0bcv8pPTmtXxuax9WJdIjGlEuw&#10;TCJKRP4OdBOR20pOVNUngq3YfcbieZwntTOBGSIyWVUX+MzTFbgHOEJVt4tIy/J8CWMipfu9X7An&#10;v7B4eM223QDERAtTbj4qUmEZU2GCXfeej9NuUy2ggZ9XWQ4DlqnqClXdC0wETi8xz5XA86q6HUBV&#10;N4UWvjGRsTe/kHd+X118hVBUshAbE8Xp/drw091DIxecMRVIVDX4DCInqeoXIa9YZAQwTFWvcIdH&#10;AoNU9QafeT4GlgBH4NySGqOqX/pZ11XAVQCtWrVKmjhxYqjhAJCbm0tcXNXrgcviCk0k49pboHyf&#10;mc+UlfvYlqd0bBRFXAz8uaWQaFEKVEhpV4tRvarW7SXbl6GpiXGlpqamq2pyqMt5qQIbcgYR4va7&#10;AilAPPC9iPRR1R0lYhgLjAVITk7WlJSUcm0sLS2N8i4bThZXaCIR1669+bz922pe/mkFm3P2MrBD&#10;E54a2pWjujbnmjfT6dsllm5RG1lS2IrNOXmkpIT8Wwwr25ehsbj+Es42hdcC7XyG491xvjKB31R1&#10;H7BSRJbgZBozwhiXMZ7l5O1jwi+reO3HlWzbuZcjujTjmfP7M7hT0+Lqqy+PdDKEtLQtXJLSO5Lh&#10;GlPhgj0ncY7b2VBHVS1PnyUzgK4i0hEnczgfKFlz6WPgAuANEWkOdANWlGNbxlSorF37eP2nlbzx&#10;00qy8/JJ7d6CG4Z2JSmhSaRDM6ZSBbuSuAenGuwHOF2WhkRV80XkBuArnPKG11V1vog8BMxU1cnu&#10;tBNEZAFOIfkdqro11G0ZU1G25u7h1R9X8r9fVpG7J58TerbixqFd6RPfKNKhGRMRwTKJrSLyNdBR&#10;RCaXnOilgT9VnQJMKTHufp/PCtzmvoyJmE3ZeYz9fgVv/baavPwChvdpzQ1Du9DjEGtYwBzcgmUS&#10;w3GuIP4HPF454RhTudbu2M3L3y1n4ow1FBQqp/drw3UpXejSsurVbDEmEgJmEu6zDb+KyOGqullE&#10;4tzxuZUWnTFhsnrrLl5IW8YHszIBOHtAPNemdCahWf0IR2ZM1eKldlMr97ZTU0BEZDMwSlX/DG9o&#10;xlS8ZZtyeWH6Mj6Zs47oKOGCw9pz9TGdadvYOvUxxh8vmcRY4DZVnQ4gIinuuMPDF5YxFWvRhmye&#10;nbaMKfPWE1srmksP78BVR3eiZUNrotuYYLxkEvWLMggAVU0TEbsmN9XCvMwsnpm2lG8WbCSuTi2u&#10;PaYzlx/ZkWbW4J4xnnjJJFaIyH04BdgAF2PPMpgqLn3VNp6dtoy0xZtpGFuLW47ryujDO9C4Xu1I&#10;h2ZMteIlk7gMeBD4EKc57x/cccZUKarKLyu28ty0Zfy8fCtN69fmzmHdGTk4gQaxMZEOz5hqyUvb&#10;TduBmyohFmPKRVX5fukWnp26lJmrttOiQR3uHX4oFw5qT73a4Wx5xpiaz35BptpSVb5duInnpi1l&#10;TmYWbRrF8tDpvTg3uR2xMdGRDs+YGsEyCVPtFKry+dz1PDttKYs25NC+aT0eOasPZw2It65Bjalg&#10;lkmYaiO/oJBP567jvz/uZv3OWXRqUZ8nzu3LaX3bUCvaMgdjwqHMTEJE4oFngSP5q+D6ZlXNDHNs&#10;xgBOL3Af/ZHJC2nLWbV1F/FxwnMX9uek3q2JjpKyV2CMKTcvVxJvAG8D57jDF7vjjg9XUMYA5O0r&#10;4P2Za3jpuxWs3bGbPm0b8fLIJGI2LWRoYptIh2fMQcFLJtFCVd/wGR4nIreEKR5j2L23gLd+W8XY&#10;71ewKWcPA9o35uEze5PSrQUiQtrmRZEO0ZiDhpdMYquIXAy84w5fAFifD6bC5e7JZ8IvGbz2w0q2&#10;7tzL4E5Neeq8fgzp3Ky4FzhjTOXy+jDds8CTOGUSPwOXhjMoc3DJ2rWPcT9n8PpPK8navY+ju7Xg&#10;xqFdGNihaaRDM+ag5+VhulVAmR0MGROqbTv38tqPK5jw8ypy9uRz3KGtuHFoF/q2axzp0IwxrmB9&#10;XN+pqv8VkWdxriD2o6r2FLYpl005ebzy/Qre/NXpBe7k3q25PrULPdtYL3DGVDXBriQWuu8zKyMQ&#10;U/Otc3uBe2fGGvILCjm9X1uuS+lM11YNIh2aMSaAYD3Tfep+3KWq7/tOE5Fz/CxijF+rt+7ixe+W&#10;MSk9E1U4a0BbrkvpQofm1uK8MVWdl4Lre4D3PYwzZj/LN+fywvTlfDx7LdEinDewHdcc05n4JvUi&#10;HZoxxqNgZRInAScDbUXkGZ9JDYH8cAdmqq/FG3J4bvoyPpu7jjq1ohg1pANXH9OJVtYLnDHVTrAr&#10;iXU45RGnAek+43OAW8MZlKme/lybxbPTlvLV/I3Urx3N1Ud35oqjOtLceoEzptoKViYxB5gjIm+r&#10;6r5KjMlUM7NWb+fZqUuZvngzDWJrcdOxXbn08A40qW+9wBlT3Xkpk+ggIv8GegLF9wtUtVPYojLV&#10;wq8rtvLstKX8tGwrTerFcMeJ3Rk5JIGG1gucMTWG1wb+HsB54joV52lra5f5IKWq/LB0C89NW8bv&#10;GdtoHleHv5/cg4sGJVC/jrU8b0xN4+VXXVdVp4qIuE9fjxGRdOD+MMdmqhBVZerCTTw7fRlz1uzg&#10;kIaxjDm1J+cf1t56gTOmBvOSSewRkShgqYjcAKwF4sIblom0Tdl5/Ou33RzaP4/01dt5dtoyFq7P&#10;Jr5JXf51Zh/OTmpLnVqWORhT03nJJG4G6gE3Af/EueU0KpxBmch7eupSlmwv5PgnvyM7L5+Ozevz&#10;6IhEzujflhjrBc6Yg0bQTEJEooHzVPV2IBdr/bXG637vF+zJLywezs5zHolZt2M35yS3i1RYxpgI&#10;CXpKqKoFON2WmoPED3emkti2UfFwbEwUp/drww93pUYwKmNMpHi53fSHiEzGaYZjZ9FIVf0wbFGZ&#10;iFm0IYe5a7MAiImCPfmFNKhTi5YN7GlpYw5GXjKJWJye6Ib6jFPAMokaZunGHK5/axZxdWoxPLE1&#10;vWI2s6SwFZtz8iIdmjEmQrx0OlTucggRGQY8DUQDr6rqIwHmOxuYBAxUVWuaPAK25u7hsvEzqBMT&#10;zcfXH058k3qkpaVxSUrvSIdmjImgsFVTcQu9nwdOwnla+wIR6elnvgY4Nah+C1csJrg9+QVc82Y6&#10;m7L38MolSdZKqzGmWDjrMh4GLFPVFaq6F5gInO5nvn8C/wHsnkYEqCr3fDCPGRnbefzcvvRv3yTS&#10;IRljqhBRLdUzacWsWGQEMExVr3CHRwKDVPUGn3kGAP9Q1bNFJA243d/tJhG5CrgKoFWrVkkTJ04s&#10;V0y5ubnExVW95wAjGdeny/fywdJ9nNklhtO77N8gn6VXaKpqXFB1Y7O4QnMgcaWmpqaranLIC6pq&#10;0BfQCngN+MId7glc7mG5ETjlEEXDI4HnfIajgDSggzucBiSXtd6kpCQtr+nTp5d72XCKVFyfz12n&#10;CXd9pje9M0sLCwtLTbf0Ck1VjUu16sZmcYXmQOICZmoZ/6/+Xl5uN40DvgLauMNLgFs8LLcW8H36&#10;Kt4dV6QB0BtIE5EMYDAwWURCz+lMyOas2cFt780mKaEJ/zk7ERGJdEjGmCrISybRXFXfAwoBVDUf&#10;KPCw3Aygq4h0FJHawPnA5KKJqpqlqs1VtYOqdgB+BU5Tq90Udut27OaKCTNpHleHl0cmWQN9xpiA&#10;vGQSO0WkGc6zEYjIYCCrrIXczOQGnKuQhcB7qjpfRB4SkdMOIGZzAHbuyefy8TPZvbeA10cPtF7j&#10;jDFBeXmY7jacK4DOIvIT0AKnvKFMqjoFmFJinN8mxlU1xcs6TfkVFCo3T5zN4g3ZvD56IN1aNYh0&#10;SMaYKs7Lw3SzROQYoDsgwGK17kyrpUe+WMi3Czfy4Gm9SOneMtLhGGOqgTJvN4nI9UCcqs5X1T+B&#10;OBG5LvyhmYr0zu+reeWHlYwaksCowztEOhxjTDXhpUziSlXdUTSgqtuBK8MWkalwPy/bwn0f/8nR&#10;3Vpw3ymlHno3xpiAvGQS0eJTP9JtbqN2kPlNFbJicy7XvJlOx+b1ee7C/tSyDoOMMSHwUnD9JfCu&#10;iLzsDl/tjjNV3Pade7ls3AxioqN4ffRAGsbGRDokY0w14yWTuAsnY7jWHf4GeDVsEZkKsTe/kGve&#10;TGfdjjzeuWoQ7Zpao33GmNB5qd1UCLzovkw1oKrc+/E8flu5jafO60dSQtNIh2SMqabKzCRE5Ahg&#10;DJDgzi+Aqmqn8IZmymvs9yt4b2YmNw3twhn920Y6HGNMNebldtNrwK1AOt6a4zAR9NX8DTzy5SJO&#10;SWzNrcd3i3Q4xphqzksmkaWqX4Q9EnPA/lybxS0TZ5MY35jHzulrjfYZYw6Yl0xiuog8itOn9Z6i&#10;kao6K2xRmZBtyMrj8vEzaFIvhlcusUb7jDEVw0smMch9923CW4GhFR+OKY9de/O5YsIMcvPymXTt&#10;4bRsEBvpkIwxNYSX2k2plRGIKZ/CQuW2d+ewYF02r45K5tDWDSMdkjGmBvFyJYGIDAd6AcWnqKr6&#10;ULiCMt49+vVivpy/gftO6cnQHq0iHY4xpobx0sDfS8B5wI041V/PwakOayLs/ZlreDFtORcOas9l&#10;R3SIdDjGmBrIS0M+h6vqJcB2VX0QGAJY3coI+23FVv7+0TyO7NKcB0/rZTWZjDFh4SWT2O2+7xKR&#10;NsA+oHX4QjJlydiyk6vfTKd903o8f9EAYqzRPmNMmHgpk/hMRBoDjwKzcGo2WdtNEZK1ax+XjZ+B&#10;AK+PHkijutZonzEmfLzUbvqn+/EDEfkMiFXVMvu4NhVvX0Eh172dzpptu3jz8kEkNKsf6ZCMMTVc&#10;wExCRIaq6jQROcvPNFT1w/CGZnypKvd/Mp+flm3lsXP6MqhTs0iHZIw5CAS7kjgGmAac6mea4jyB&#10;bSrJaz+u5J3fV3NdSmdGJMVHOhxjzEEiYCahqg+ISBTwhaq+V4kxmRK+XbCR/5uykGG9DuH2E7pH&#10;OhxjzEEkaLUYty+JOyspFuPHgnXZ3DTxD3q3acQT5/UlKsqquhpjKo+XupPfisjtItJORJoWvcIe&#10;mWFTdh5XjJ9Bw9gYXh2VTL3anh6QN8aYCuPlX+c89/16n3EKWKdDYZS3r4ArJ8xk+659vH/NEFo1&#10;tEb7jDGVz0sV2I6VEYj5S2Gh8rf35jB3bRYvXZxE77aNIh2SMeYg5bWBv95AT/Zv4G9CuII62D31&#10;7RI+n7eee07qwYm9Dol0OMaYg5iXPq4fAFJwMokpwEnAj4BlEmHw0R+ZPDNtGecmx3PV0XZHzxgT&#10;WV4KrkcAxwIbVPVSoC9g9z/CYGbGNu6aNI/BnZry8Bl9rNE+Y0zEeWrgz60Kmy8iDYFNQLvwhnXw&#10;Wb11F1f9L522Tery0sVJ1K5ljfYZYyLPS5nETLeBv1eAdCAX+CWcQR1sdu1TLh8/g4JC5bVRyTSu&#10;VzvSIRljDOCtdtN17seXRORLoKGqzg1vWAeP/IJCXpi9h5XbC5lw+WF0ahEX6ZCMMaaYl57pJovI&#10;hSJSX1UzLIOoWA99toA/txbw8Bm9Obxz80iHY4wx+/Fy4/tx4EhggYhMEpERIuLpyS4RGSYii0Vk&#10;mYjc7Wf6bSKyQETmishUETmoukUd/3MGE35ZxbAOMZx/WPtIh2OMMaWUmUmo6nfuLadOwMvAuTiF&#10;10GJSDTwPE6V2Z7ABSLSs8RsfwDJqpoITAL+G1r41df0xZt48NP5HHdoK87tbh0HGWOqJk9VaESk&#10;LnA2cA0wEBjvYbHDgGWqukJV9wITgdN9Z1DV6aq6yx38FTgo2sBevCGHG9/+gx6HNOTp8/sRZVVd&#10;jTFVlKhq8BlE3sP5w/8SeBf4zq0SW9ZyI4BhqnqFOzwSGKSqNwSY/zmcZzEe9jPtKuAqgFatWiVN&#10;nDixrM37lZubS1xcZAuGs/coD/6ymwKF+4fE0jQ2qkrE5Y/FFZqqGhdU3dgsrtAcSFypqanpqpoc&#10;8oKqGvQFnAhElzWfn+VGAK/6DI8Engsw78U4VxJ1ylpvUlKSltf06dPLvWxF2L03X898/kftfu8U&#10;nbNme/H4SMcViMUVmqoal2rVjc3iCs2BxAXM1BD/x1XVUxXYr0LOeRxr2f+hu3h33H5E5DjgH8Ax&#10;qrqnnNuq8lSVOyfNZdbqHbxw0QAS4xtHOiRjjClTOB/rnQF0FZGOIlIbOB+Y7DuDiPTHKQw/TVXL&#10;LAyvzp6ZuozJc9Zxx4ndOblP60iHY4wxnoQtk1DVfOAG4CtgIfCeqs4XkYdE5DR3tkeBOOB9EZkt&#10;IpMDrK5amzxnHU9+u4SzBrTlupTOkQ7HGGM8C3i7SUQGBFtQVWeVtXJVnYLTcqzvuPt9Ph/nIcZq&#10;bdbq7dz+/hwGdmjCv8+yRvuMMdVLsDKJx933WCAZmAMIkAjMBIaEN7TqL3P7Lq6aMJNDGsby8shk&#10;6tSKjnRIxhgTkoC3m1Q1VVVTgfXAAFVNVtUkoD9+CqDN/nLy9nH5uJnsyS/k9dHJNK1vjfYZY6of&#10;L2US3VV1XtGAqv4JHBq+kKq/gkLlpnf+YNnmXF64aABdWjaIdEjGGFMuXpoKnysirwJvusMXAdbI&#10;XxD/9/lCpi/ezMNn9Oaori0iHY4xxpSbl0ziUuBa4GZ3+HvgxbBFVM29+esqXv9pJZce0YGLBx9U&#10;7RUaY2ogLw/T5YnIS8AUVV1cCTFVWz8s3cwDk+eT2r0F9w4v2ZahMcZUP176kzgNmI3TdhMi0q+m&#10;Ps9wIJZtyuG6t2bRtWUcz144gOgoq+pqjKn+vBRcP4DTwN8OAFWdDXQMX0jVz7ade7ls3Ezq1Iri&#10;1VHJxNXxchfPGGOqPi+ZxD5VzSoxLnjTsQeRPfkFXP2/mWzIzmPsJcnEN6kX6ZCMMabCeDnlnS8i&#10;FwLRItIVuAn4ObxhVQ+qyj0fzmNGxnaeuaA/A9o3iXRIxhhTobxcSdwI9AL2AO8A2cAtYYyp2ngh&#10;bTkfzlrLrcd147S+bSIdjjHGVDgvtZt24TTl/Y/wh1N9TJm3nke/Wsxpfdtw07FdIh2OMcaERZmZ&#10;hIh0A24HOvjOr6pDwxdW1TZnzQ5ue282A9o35r8jEq3RPmNMjeWlTOJ94CXgVaAgvOFUfet27OaK&#10;CTNpVr8OL49MJjbGGu0zxtRcXjKJfFW1J6yBnXvyuWL8THbvLeDNawfRokGdSIdkjDFh5aXg+lMR&#10;uU5EWotI06JX2COrYgoKlZsnzmbRhmyevbA/3Q+xRvuMMTWflyuJUe77HT7jFOhU8eFUXf/5chHf&#10;LtzImFN7ktq9ZaTDMcaYSuGldtNB/3T1xN9XM/b7FVwyJIHRRxz0yWGMOYgE6750qKpOE5Gz/E1X&#10;1Q/DF1bV8fPyLdz78Z8c1bU5959ijfYZYw4uwa4kjgGmAaf6maZAjc8kVmzO5do3Z9GxeX2ev2gA&#10;taK9FOEYY0zNETCTUNUH3PdLKy+cqmP7zr1cNm4G0VHCa6MG0jA2JtIhGWNMpfPUXKmIDMdpmiO2&#10;aJyqPhSuoCJtb34h176Vzrodebx95SDaN7NG+4wxBycvT1y/BNQDUnEeqBsB/B7muCJGVbn343n8&#10;umIbT57Xl+QOB11tX2OMKeblJvvhqnoJsF1VHwSGAN3CG1bkjP1+Be/NzOTGoV04s398pMMxxpiI&#10;8pJJ7Hbfd4lIG2Af0Dp8IUXOV/M38MiXixjepzW3Hldj80FjjPHMS5nEZyLSGHgUmIVTs+nVcAYV&#10;CX+uzeKWibNJjG/M4+f2Jcq6HzXGGE8P0/3T/fiBiHwGxPrpqa5a25idxxXjZ9KkXgyvXJJkjfYZ&#10;Y4wr2MN0fh+ic6fVmIfpdu11Gu3LztvHpGsOp2WD2LIXMsaYg0SwKwl/D9EVqREP0xUWKre9O4c/&#10;12XxyshkerZpGOmQjDGmSgn2MF2Nf4jusa8X8+X8Ddw7/FCO69kq0uEYY0yVU2btJhFpJiLPiMgs&#10;EUkXkadFpFllBBdO789cwwtpy7ngsPZcfqQ12meMMf54qQI7EdgMnI3zIN1m4N1wBhVuv63Yyt8/&#10;msfhnZvx0Om9rPtRY4wJwEsm0VpV/6mqK93Xw4CnezMiMkxEFovIMhG528/0OiLyrjv9NxHpEGL8&#10;IcvYspOr30ynXdN6vHhREjHWaJ8xxgTk5R/yaxE5X0Si3Ne5wFdlLSQi0cDzwElAT+ACESnZ1vbl&#10;OE9ydwGeBP4TWvjebcrO4+Ffd3PJG78B8PqogTSqZ432GWNMMF4yiSuBt4E97msicLWI5IhIdpDl&#10;DgOWqeoKVd3rLnd6iXlOB8a7nycBx0qY7v089e0Slu0oZM3W3bx0cRIdmtcPx2aMMaZG8fIwXXk7&#10;c24LrPEZzgQGBZpHVfNFJAtoBmwp5zZL6X7vF+zJLyweVuD8sb9Sp1YUix8+qaI2Y4wxNZKoavAZ&#10;RC5X1dd8hqOBe93G/oItNwIYpqpXuMMjgUGqeoPPPH+682S6w8vdebaUWNdVwFUArVq1Spo4caLn&#10;L7gjr5CJi/eSvrGAfYVQOwoGtIrm/B61aVynapRH5ObmEhcXF+kwSrG4QlNV44KqG5vFFZoDiSs1&#10;NTVdVZNDXc5L203HisjZOOUHzYA3gO88LLcWaOczHO+O8zdPpojUAhoBW0uuSFXHAmMBkpOTNSUl&#10;xcPm/zJj9zx+27CamCjYp9ClfVvOOLFPSOsIp7S0NEL9TpXB4gpNVY0Lqm5sFldoIhGXl9tNF4rI&#10;ecA8YCdwoar+5GHdM4CuItIRJzM4H7iwxDyTgVHALzjVa6dpWZc25bAldw8XDUqgW9RGlhS2YnNO&#10;XkVvwhhjaiQvnQ51BW4GPgAOBUaKyB+quivYcm4Zww04NaGigddVdb6IPATMVNXJwGvA/0RkGbAN&#10;JyOpcC+PdK6w0tK2cElK73BswhhjaiQvZRKLgOtVdapb8+g24DJV7VUZAfqJZzOwqpyLN6cCC8Ur&#10;kMUVGosrdFU1NosrNAcSV4Kqtgh1IS+ZRENVzS4xrpuqLgl1Y5EmIjPLU3ATbhZXaCyu0FXV2Cyu&#10;0EQiroDVe0TkTgBVzRaRc0pMHh3OoIwxxlQNweqA+pYP3FNi2rAwxGKMMaaKCZZJSIDP/oari7GR&#10;DiAAiys0FlfoqmpsFldoKj2ugGUSIjJLVQeU/Oxv2BhjTM0ULJMowHkuQoC6QFGVV8Hp59paxzPG&#10;mBquzNpNxhhjDl5Vo/GiClYV+7HwGNdoEdksIrPd1xWVFNfrIrLJbUvL33RxeydcJiJzRaRSbjV6&#10;iCtFRLJ80uv+SoipnYhMF5EFIjJfRG72M0+lp5fHuCKRXrEi8ruIzHHjKtXmWyR+jx7jisjv0d12&#10;tIj8ISKf+ZlWuemlqjXqhfN093KgE1AbmAP0LDHPdcBL7ufzgXerSFyjgecikGZHAwOAPwNMPxn4&#10;AudW42DgtyoSVwrwWSWnVWtggPu5AbDEz36s9PTyGFck0kuAOPdzDPAbMLjEPJH4PXqJKyK/R3fb&#10;t+F00VBqf1V2etXEK4kq1Y9FiHFFhKp+j9MsSiCnAxPU8SvQWERaV4G4Kp2qrlfVWe7nHGAhTpP3&#10;vio9vTzGVencNMh1B2PcV8l73JX+e/QYV0SISDwwHHg1wCyVml41MZPw149FyR/Lfv1YAEX9WEQ6&#10;LoCz3VsUk0SknZ/pkeA19kgY4t4y+EJEKrWpGPcyvz/OWaiviKZXkLggAunl3jqZDWwCvlHVgOlV&#10;ib9HL3FBZH6PTwF3AoUBpldqetXETKI6+xTooKqJwDf8dbZg/JuF0x5NX+BZ4OPK2rCIxOE0enmL&#10;lmi2JpLKiCsi6aWqBaraD6e7gMNEpEq0sukhrkr/PYrIKcAmVU0P97a8qomZRCj9WCBB+rGo7LhU&#10;dauq7nEHXwWSwhyTV17StNKpanbRLQNVnQLEiEjzcG9XRGJw/ojfUtUP/cwSkfQqK65IpZfP9ncA&#10;0yndYkMkfo9lxhWh3+MRwGkikoFzS3qoiLxZYp5KTa+amEkU92MhIrVxCnYml5inqB8LCGM/FqHG&#10;VeK+9Wk495WrgsnAJW6tncFAlqquj3RQInJI0b1YETkM53gO65+Lu73XgIWq+kSA2So9vbzEFaH0&#10;aiEijd3PdYHjgUUlZqv036OXuCLxe1TVe1Q1XlU74PxHTFPVi0vMVqnp5aVnumpFq1A/FuWI6yYR&#10;OQ3Id+MaHe64AETkHZyaL81FJBN4AKcgD1V9CZiCU2NnGc5DlZdWkbhGANeKSD6wGzi/EjL7I4CR&#10;wDz3fjbA34H2PnFFIr28xBWJ9GoNjBen2+Mo4D1V/SzSv0ePcUXk9+hPJNPLHqYzxhgTUE283WSM&#10;MaaCWCZhjDEmIMskjDHGBGSZhDHGmIAskzDGGBOQZRKmXESkwKd1zNki0kFEfg5xHbeISL1wxVhi&#10;W1OK6sWHuFwbEZl0ANvNqMwH1iJFnBZT20Q6DlPxrAqsKRcRyVXVOA/z1XLbl/E3LQNIVtUtFR2f&#10;zzYE5zgP1A5OWFXGd6wKRCQNuF1VZ0Y6FlOx7ErCVBgRyXXfU0TkBxGZDCwQkfoi8rnbsNyfInKe&#10;iNwEtAGmi8h0P+vKEJEHRWSWiMwTkR5+5hktIp+ISJqILBWRB9zxHcTpt2MC8CfQruiM3p22UERe&#10;Eacfga/dJ24RkS4i8q0b5ywR6ezO/2ew7bnTPhaRdHedV3lIq2HuNuaIyFR3XFN3PXNF5FcRSXTH&#10;jxGR8W6arhKRs0Tkv266fClOcxxFaVY0/ncR6eKTHtPc9U4Vkfbu+HHi9Hvxs4isEJERPvHdISIz&#10;3GUe9FlPqbRzl0sG3nKvKuuKyCPi9G0xV0QeK/PgMVVXONsht1fNfQEFwGz39ZE7Ltd9T8Hp+raj&#10;O3w28IrPso3c9wygeYD1ZwA3up+vA171M89oYD1OC5h1cTKEZKADTguag0usr7k7LR/o545/D7jY&#10;/fwbcKb7ORao587/Z7DtudOauu9F45sF+o5AC5xWPDuWWPZZ4AH381Bgtvt5DPAjztPmfXGe4j7J&#10;nfYRcIbPtv7hfr4Ety8CnIbqRrmfLwM+dj+PA97HOVnsidOUPcAJwFicPheigM9w+vYIlnZpPmnR&#10;DFjMX3cqGkf6eLVX+V92JWHKa7eq9nNfZ/qZ/ruqrnQ/zwOOF5H/iMhRqprlcRtFjdSl4/xB+fON&#10;Og2x7XbnP9Idv0qdvhz8Wamqs33XLSINgLaq+hGAquap6i4/ywba3k0iMgf4Fafxta5Bvtdg4Pui&#10;9FHVoj4zjgT+546bBjQTkYbutC9UdR9OWkYDX7rj57F/2rzj8z7E/TwEpwMb3PUf6TP/x6paqKoL&#10;gFbuuBPc1x84Lcf28Pk+pdLOz/fLAvKA10TkLJxMzVRTlkmYcNlZ9EFVl+D0MDcPeFi8d5tZ1AJn&#10;AYHbGStZqFY0vLPkjH7WW9a6PW1PRFKA44Ah6jTD/QfOlUhF2gOgTtnKPlUtiqOQ/ePXAJ+Drtcl&#10;Pu//9jkJ6KKqr/mZ32/aqVMGdRhOhzin8FeGZqohyyRM2Lm1Xnap6pvAozgZBkAOTlebB+J4915+&#10;XeAM4KfyrESd3twyReQMN+Y64r/mlb/tNQK2q+out+xkcBmb+xU4WkQ6uttq6o7/AbjIHZcCbNHQ&#10;+6o4z+f9F/fzz/zVCNxF7naC+Qq4TJy+KRCRtiLSsoxlivelu1wjdZojvxXnFpmppmpcK7CmSuoD&#10;PCoihcA+4Fp3/FjgSxFZp6qp5Vz37zh9KMQDb6rqTCl/x/AjgZfFaXFzH3AOpXsH87e9ecA1IrIQ&#10;5158oNtcAKjqZrdw+0MRicLpGe14nLKH10VkLs4tmlGB1xJQE3f5PcAF7rgbgTdE5A5gM2W0Squq&#10;X4vIocAv4rQsngtcjHPlEMg44CUR2Q2cBHwiIrE4VyW3leN7mCrCqsCaaktERuMUlt5QE7cXKjlI&#10;qtuaymW3m4wxxgRkVxLGGGMCsisJY4wxAVkmYYwxJiDLJIwxxgRkmYQxxpiALJMwxhgT0P8DH9DV&#10;5fuNek4AAAAASUVORK5CYIJQSwMECgAAAAAAAAAhAKw5GvPrPQEA6z0BABQAAABkcnMvbWVkaWEv&#10;aW1hZ2UyLnBuZ4lQTkcNChoKAAAADUlIRFIAAAJgAAAB8AgGAAAAAeXTDgAAADl0RVh0U29mdHdh&#10;cmUATWF0cGxvdGxpYiB2ZXJzaW9uMy40LjMsIGh0dHBzOi8vbWF0cGxvdGxpYi5vcmcvzJ5EzwAA&#10;AAlwSFlzAAALEwAACxMBAJqcGAABAABJREFUeJzs/XmcJOl514t+38h9qcqq6u6qru4ezfRM92hk&#10;ybJsyx4ZL0gGDIiD4F7M9XKwEQaExWKOL3DwAdtgsxnOgXO42BeuMNjYYMnLAXQwkoFjLC/YkrFG&#10;srbp6e7p6pleauuq3PfMeO4fkZEVGRmRGblnVb3fz6dnunOJeDO29/c+qxIRNBqNRqPRaDTzw1j0&#10;ADQajUaj0WjOG1qAaTQajUaj0cwZLcA0Go1Go9Fo5owWYBqNRqPRaDRzRgswjUaj0Wg0mjmjBZhG&#10;o9FoNBrNnNECTHMmUEqVlFLPTriNv6aU+tEpjUeUUjemsS3NfAh6zpRSb+hcb6Ex9vFepVS78/03&#10;jTfSxaOUer7zG9pKqT815jb+tlLqiVJqL+Dn/6ZS6l+Ps69ZM43nj+b8oQWYZmoopf68Uuq3lFJ1&#10;pdSPe7z/u5RSt5RSFaXULymlnh6wrftKqWrnwbavlPpxpVTa7/MikhaRe5OMX0T+roiMNZmMilLq&#10;9yqlfkUpVVRKHSqlflkp9Z557HsZ6Jzf373ocYyDiLzeud7aY27iNzrffxlAKfUWpdR/6oiRvsKM&#10;SqkNpdS/U0qVlVKvKaW+1fX+t3ZeLyul/r1SasNvx0qptymlPtm5Bz+plHqbazu7nXPzLsfrzyml&#10;ft0pOEXktoikgV8d5wAopd4A/CXgi0Tkssf771RKPRxn24tgGs8fzflDCzDNNHkM/G3gX7rfUEpd&#10;BP4t8H3ABvBbwE8P2d4f7Dzkvwx4O/C9HtsNTzjmuaOU+kbgZ4GfAK4BW8D3A39wkePSLIwm8DPA&#10;n/R5/0eABtZ18j8C/1Qp9WaAzv//f8C3dd6vAP9fr40opaLAh4F/DawD/wr4sFIq2rmPfgjrXvvz&#10;wD9xfPX/A3z3BILTizcARyJyMMVtzp3T+PzRLBEiov/oP1P9gyXCftz12vuAX3f8OwVUgRd8tnEf&#10;+N2Of/+vwM93/i7AnwPuADuO1250/v7jWJPWfwSKwCeA5xzbejPwX4BjYB/4a53X/ybwrzt/f6az&#10;zfdhCctd4C87tvGVwG8Auc57PwxEHe93x+P6XQp4HfgrA46fgSU2XwMOsIRaxjWuPwE8ALLAdwJf&#10;AXymM54fdmzrvcB/64wvD9wCfpfj/SvA/9U5FneBP+14729iCYOf6BzHzwNvd333/wQOgR3gu4J8&#10;F/hJwOyc/xLwPwNxLGFw1PkN/x3Y8jk+nvvFEvYPsYQ7QLrzm77dcV38s865LwK/DDztdc6APwB8&#10;Cih0jvPfdHzOPgfhzr8/BvytznEuAv8ZuOgz9vcCv+bz3g1AXK+lsMTX847XfhL4oc7f/y7wU473&#10;nut8fsVj+98APAKU47XXgd+HJd5+o/NaHKh0/v6NwAcGXKsfA/6Uz3uZzvk/xLqWvxfr2v7dnXNv&#10;ds6/+1mRcr1f6pxz32tq2PXo2v6LwB4Qcrz2/wA+M8K9Pej5E+Ta+eOdY/8E+OuO90PAXwNe7fzG&#10;TwJPdd57gZPn1ivA/8vvvOg/p+PPwgeg/5y9P3gLsH8M/FPXa58D/ojPNu7TEWDAU52H7d/q/Fs6&#10;D6INIOF4zSnAjjoP0jDwb4APdd5b6TxU/1JnolkBXuy89zfpF2Af7EwIX9x5sNtj+nLgHZ3tPwO8&#10;DPxPjvH7CbAXOu9dH3D8vgNLODyLJSL+LfCTrnH9s874vwGoAf8e2ASuYom239n5/HuBFvDdQAT4&#10;JiwhttF5/1ewLCZx4G2d3/j1juNRA97dmRj+HvDxzntGZ3L4fiDaGes94PcO+677/Hb+/WeA/wAk&#10;O5//cmDV49gM2+83YE2um8A/B37O8d0fx5rUvg6IYV2Tv+Z1zoB3ds65AbwVS6j/Ydc5cAqwV4Hn&#10;gUTn3z/kc27fy2gC7EvpiCHHa38Z+A+dv38Y+Kuu90vAl3ts/7uBj7pe+3mse8EAbmNZZP8glgBe&#10;AT4NXBhwrX4MfwH2E53xrXSO2W3gTzqO78MB2+17f9A1Ney68Nj+q8Dvcfz7Z4HvGeHeHvT8CXLt&#10;/PPOtfIlQB14U+f9vwJ8Fngj1mLtS4ALWM+gB1gLr3DnuniC5cJd+DNf/xnvj3ZBauZFGmvid5LH&#10;ejj78e+VUjng17CsFX/X8d7fE5FjEan6fPffichvikgLS4C9rfP6/wDsicg/FJGaiBRF5BMDxvAD&#10;IlIWkc8CPwZ8C4CIfFJEPi4iLRG5j+UG+p0DtmNzofP/3QGf+R+BfyQi90SkBPwvwDe73B1/qzP+&#10;/wyUgQ+KyIGIPMKKy/lSx2cPgP9DRJoi8tNYq+c/oJR6CvhqrAm8JiKfBn4U+HbHd39NRD4ilvvp&#10;J7EmBLAsbpdE5AdFpCFW/Ms/B745wHe9aHaOzQ0RaXeOb8HjcwP32zkePwv8ItZE/Wdc3/+PIvIr&#10;IlIH/jrwVZ3j0IOIfExEPisipoh8BkuIDzq/PyZWXFQVy0rztgGfHYU0liXFifO+GeW+8v2siJjA&#10;+4GfwxJ4fxr4ASxX5Fs7MZv/SSn1liCD7sSLfTPwv3TusfvAP8RylU7CJNejkw/SuZeVUitY18oH&#10;IfC97fv8CXjt/ICIVEXkt4HfdvyOPwV8r4i8Iha/LSJHWM+t+yLyY51xfQrL2vdHAxwzzZKi/dea&#10;eVECVl2vrWJZJPz4wyLyf/u892DI/pyZVRWsyQcsa9qrQ77rt5/XsFa2KKWeB/4RVmxaEute+mSA&#10;7R11/r+N5Sbx4kpnX879hrHcRDb7jr9XPf7tTFh4JGItrx3bu9L5cywiRdd7b3f8230c4x0h+DRw&#10;pSOQbUL0BmV7frcjit38JNa5+ZBSag3LHfnXRaTp+lyQ/X4AK47p73YmLyfd8ykiJaXUMdZx6Lme&#10;lFIvYsVEvQXLohLDEnZ++F1vkzLsvhnlvhr4WRH5RSzhilLqS7Cug7+CZa38Gqzz86NY1qFhXMSy&#10;uLqv46sBvjuISa5HJz8F/LpS6v3A/xN4SUReg8D3tu/zJ+C1M+rz6WngRdfvC2PdN5pTiraAaebF&#10;53FYQJRSKax4lc+PuT0Z/hFPHmC5J4LitI68ASseDOCfYsVT3RSRVay4DRVge690xvBHBnzmMdYD&#10;17nfFr0iaxSuKqWcY7N/x2Ngo2MBcL73KMA2H2DFv6w5/qyIyLsDjqnn/HWscz8gIl8E/A6sFf+3&#10;e3xv4H47lpcPYLm//qxHWYnu+exk1W5wck6d/BRWbNxTIpLBcvkGOb/T5jYQVkrddLz2JZzcN+77&#10;6lmsCf+2x7Y+j2XNcv6Ot+K6Bzvv/zDwXVhCKtQRJ/+98/kgPMGyarqv4yDXFox+f490PYrIF7AE&#10;4e8HvhXrfNsEubcHjW+Sa+cB1nPR6/Vfdv2+tIi8P+B2NUuIFmCaqaGUCiul4lgrz5BSyl6dAvw7&#10;4C1KqT/S+cz3YwW93przMH8e2FZK/U9KqZhSaqWzYvXj+5RSyU622Z/gJHNzBcs1VFJKvYDlvhlK&#10;xxL1/+5s908opVaVUoZS6muUUh/ofOyDwHcrpa53RMLfBX7ax3IUhE3gu5RSEaXUHwXeBHxERB4A&#10;vw78vc65eitWJl6QWku/CRSVUn9VKZVQSoU65RS+IuCY9nEIYaXUu5RSX9wRUAWsydscY79/DWty&#10;/A6sxI2fUL31ut7dOdZRrMD5j3eOg5sVLOtgTSn1lViT9ExQFnEsawmdcxEDEJEyVgzgDyqlUkqp&#10;rwb+ECeWj38D/EGl1Nd2FjU/CPxbl1XT5mNAG+taiCml/nzn9f/q+tyfwrIIfRrLYptQSn0R8C6s&#10;uKqhdFyEPwP8nc499jTWdR+0jtc+cEEplQn4+XGux58C/iJWTKDTQjXWve36/rjXzo8Cf0spdbNz&#10;XbxVKXUB67n1vFLq2zr3cUQp9RXqFNeS02gBppku34vl/voe4I91/v69ACJyiGX1+TtYmXsv4h+f&#10;MTM6E9PvwQo03sPKZHrXgK/8MlZA/C8C/1snxgisOJlvxXLf/HOGl9RwjuHnsILhvwPL+rKPlbjw&#10;4c5H/iXWBPsrWG7KGvAXgm7fg08AN7GsEn8H+EaHa+5bsAKDH2OJ5L8xwO3r/A1tLCvV2zpjfII1&#10;eQSdMP8e8L1KqZxS6i8Dl7HijwpYQc+/jId7ZdB+lVJfjjXJf3vnc38fS4x9j2MTPwX8DaxMsi/H&#10;uk69+LNYoqeItVj4mYC/axyexrpXbEtUFctS6hxLAiuW74PA+0Xk8wCd/38nlhA7wJr8/6z9RaXU&#10;R5VSf63z2Qbwh7Esizms6+8Pd163P38RS5R8X+c7LSx37n/FsuSMch3+Baz4xHtYcZw/hUeJGi86&#10;C7MPAvc618iVIZ8f53q0Y7P+q4g8cbw+9r3dYZJr5x91Pv+fse6Ff4EV6F/ESjD5Zqx7dQ/r+o6N&#10;ODbNEqF6Q0M0Gg2AUuoZrAd5ZALL08JRSr0XK0vtaxY9lkWjrOLAD0Wkr57cHMfwbVhB3Q3gq6RT&#10;jPW00XGJ/ncsq92fFZEfX+yINJrThw7C12g0mjkhIj/JGQicFpE7wNqix6HRnGa0C1Kj0Wg0Go1m&#10;zmgXpEaj0Wg0Gs2c0RYwjUaj0Wg0mjmjBZhGo9FoNBrNnDlVQfgXL16UZ555ZtHDOBeUy2VSqdSi&#10;h6EZgj5PpwN9nk4H+jydDk7TefrkJz/5REQueb13qgTYM888w2/91m8tehjngo997GO8853vXPQw&#10;NEPQ5+l0oM/T6UCfp9PBaTpPSqnX/N7TLkiNRqPRaDSaOaMFmEaj0Wg0Gs2c0QJMo9FoNBqNZs6c&#10;qhgwjUaj0Wg0Z4Nms8nDhw+p1WojfS+TyfDyy8vVxSsej3Pt2jUikUjg72gBptFoNBqNZu48fPiQ&#10;lZUVnnnmGZRSgb9XLBZZWVmZ4chGQ0Q4Ojri4cOHXL9+PfD3tAtSo9FoNBrN3KnValy4cGEk8bWM&#10;KKW4cOHCyJY8LcA0Go1Go9EshNMuvmzG+R1agGk0Go1Gozm3/MIv/AJvfOMbuXHjBj/0Qz/U9369&#10;XuebvumbuHHjBi+++CL379+fyn61ANNoNBqNRnMuabfb/Lk/9+f46Ec/yhe+8AU++MEP8oUvfKHn&#10;M//iX/wL1tfXuXv3Lt/93d/NX/2rf3Uq+9YCTKPRaDQazdIjIuRyOY6OjsjlcojIxNv8zd/8TW7c&#10;uMGzzz5LNBrlm7/5m/nwhz/c85kPf/jD/PE//scB+MZv/EZ+8Rd/cSr71gJMo9FoNBrNUiMi3Llz&#10;h52dHY6OjtjZ2eHOnTsTC6FHjx7x1FNPdf997do1Hj165PuZcDhMJpPh6Ohoov2CFmAajUaj0WiW&#10;nHw+T7lcxjRNAEzTpFwuk8/nFzyy8dECTKPRaDQazVJTrVa74svGNE2q1epE27169SoPHjzo/vvh&#10;w4dcvXrV9zOtVot8Ps+FCxcm2i9oAabRaDQajWbJSSQSGEavZDEMg0QiMdF2v+IrvqLr2mw0Gnzo&#10;Qx/iPe95T89n3vOe9/Cv/tW/AuDnfu7n+Pqv//qplM/QlfA1Go1Go9EsNZlMhlQq1XVDGoZBKpUi&#10;k8lMtN1wOMwP//AP83t/7++l3W7zHd/xHbz5zW/m+7//+3n729/Oe97zHv7kn/yTfNu3fRs3btxg&#10;Y2ODD33oQ1P5TVqAaTQazRwQEQ5qBfKNCploks346pkpQqnRzBqlFDdv3iSfz5PL5VhbWyOTyUzl&#10;Hnr3u9/Nu9/97p7XfvAHf7D793g8zs/+7M9OvB83WoBpNBrNHPj44V1yjTJtMQkpg7VoindcuqFF&#10;mEYTEKUUa2trhEKhpeoFOS46Bkyj0WhmTEvaXfEF0BaTXKPMQa2w4JFpNJpFoQWYRqPRzJi2aXbF&#10;V/c1MSk0KgsakUajWTRagGk0Gs2MCRkGIdX7uA0pg9VockEj0mg0i0YLMI1Go5kxYRViLZrqijA7&#10;BmwzvrrgkWk0mkWhg/A1Go1mDrzj0g0OagUKjQqrOgtSozn3aAuYRqPRzAGlFFuJDDcz22wlppM+&#10;r9FoJuM7vuM72Nzc5C1veYvn+yLCd33Xd3Hjxg3e+ta38tJLL01t31qAaTQajUajOZe8973v5Rd+&#10;4Rd83//oRz/KnTt3uHPnDh/4wAd4//vfP7V9awGm0Wg0Go1m6RER9qt5XqsdsV/NIyITb/Prvu7r&#10;2NjY8H3/wx/+MN/+7d+OUop3vOMd5HI5dnd3J94v6BgwjUaj0Wg0S46I9BQzflDPzaWY8aNHj3jq&#10;qae6/7527RqPHj1ie3t74m1rC5hGo9FoNJql5qBWOHPFjLUA02g0Go1Gs9TkG5WFFDO+evUqDx48&#10;6P774cOHXL16dSrb1gJMo9FoNBrNUpOJJhdSzPg973kPP/ETP2G5QD/+cTKZzFTcj7DAGDClVBz4&#10;FSDWGcfPicjfWNR4NBqNRqPRLCeb8VXWoqm+hvaTFjP+lm/5Fj72sY/x5MkTrl27xg/8wA/QbDYB&#10;+M7v/E7e/e5385GPfIQbN26QTCb5sR/7sWn8HGCxQfh14OtFpKSUigC/ppT6qIh8fIFj0mg0Gs2E&#10;iAj5fJ5qtUoikSCT0XXPNJOhlOoWMz4s5biUXptKMeMPfvCDQ/f7Iz/yIxPtw4+FCTCx8kdLnX9G&#10;On8mzynVaDRzQ0Q4qBXINypkdHV3DdY1cefOHcrlMqZpYhgGqVSKmzdv6mtDMxF2MeNky2AlsbLo&#10;4UzMQstQKKVCwCeBG8CPiMgnFjkejUYTHHdauO0SmHVauGa5yefzXfEFYJom5XKZfD7P2traYgen&#10;0SwRahqFzCYehFJrwL8D/oKIfM713vuA9wFsbW19+Yc+9KH5D/AcUiqVSKfTix6GZgiLPE8taVNp&#10;NRCH4VqhSIajhFVoIWNaVs7T/dRsNrsxNE4ikQiRSGQBIwrOeTpPy0Amk+HGjRsjf6/dbhMKLd8z&#10;5u7du+Tz+Z7X3vWud31SRN7u9fmlKMQqIjml1C8Bvw/4nOu9DwAfAHj7298u73znO+c/wHPIxz72&#10;MfSxXn4WeZ5u53e5XeivCP306jY3M9PJEjornKf7KZfLsbOz07WAARiGwfXr15feAnaeztMy8PLL&#10;L5NOp0e2mBeLRVZWlssFKSLE43G+9Eu/NPB3FlaGQil1qWP5QimVAH4PcGtR49FoNKOxqLRwzXKT&#10;yWRIpVIYhnVt2DFgmUxmwSPTLBvxeJyjo6OptBRaJCLC0dER8Xh8pO8t0gK2DfyrThyYAfyMiPz8&#10;Asej0WhGYFZp4ZrTjVKKmzdv6ixIzVCuXbvGw4cPOTw8HOl7tVptZLEza+LxONeuXRvpO4vMgvwM&#10;ENxWp9FolgpnWnihUWFVZ0FqOiilWFtbW3qXo2axRCIRrl+/PvL3Pvaxj43k6ltWliIGTKPRnE7s&#10;tPCtxHK7l3S5DI1Gs2xoAabRaM40ulyGRqNZRnQvSI1Gc6Y5qBW64gusBr65RpmDWmHBI9NoNOcZ&#10;LcA0Gs3SIiLkcjl2d3fJ5XJjZUvlG5Wu+LJpi0mhUZnWMDUajWZktAtSo9EsJdNqaWOXy3CKMF0u&#10;Q6PRLBptAdNoNEvJoJY2o2CXy7BrlulyGRqNZhnQFjCNRrOUVKvVnmrqYImwarU6UnkDXS5Do9Es&#10;I1qAaTSapSSRSGAYRl9Lm0QiMfK2Tku5DI1Gc37QLkiNRrOU6JY2Go3mLKMtYBqNZinRLW00Gs1Z&#10;RgswjUaztOiWNhqN5qyiXZAajUaj0Wg0c0YLMI1Go9FoNJo5o12QGo1Gozk16MbqmrOCFmAajUaj&#10;ORXoxuqas4R2QWo0ZxwRYb+a53Z+l/1qfqx+ihrNMqAbq2vOEtoCptGcYbTFQHOWGNRYXRfZ1Zw2&#10;tAVMoznDaIuB5ixhN1Z3ohura04rWoBpNGcYP4vB4/KxdkVqTh3nqbG6Dh04+2gXpEZzhrEtBm4R&#10;tlvNUTu8q12RmlPFeWmsrkMHzgfaAqbRLIB5rW5ti4FB70PbRLQrUnMqsRur38xss5U4m62pdOjA&#10;+UBbwDSaOTPP1a1tMfj08X0eVbI97+ngZY1mOdHJBucDbQHTaObMvFe3SimuJDd08LJGc0rQyQbn&#10;Ay3ANJo5M2h1OyvOU/DyKOhAZ80you/X84F2QWo0c8YrMH7Wq9vzErw8CjrQWbOs6Pv1fKAFmEYz&#10;Z+zVrXvin/Xq1g5e1jEkFoNcwfoYaRaNvl/PPlqAaTRzRq9ulwMd6KzRaBaJFmCamSIiHNQK5BsV&#10;MlMQGtPe3qJYptXtWTmmo7IIV7BGo9HYaAGmmRnTjrFZ9pid0yhklv2YzpJhruDTeD41Gs3pQQsw&#10;zcyYdozNMsfsnFYhs8zHdNYMcgWf1vOp0WhOD7oMhWYmiAiPysdTLbewiPINQTmtlauX+ZjOA7+q&#10;6qf1fGo0mtODtoBppo5tPcjWS33vTRJjs8wxO9MI6A7i8nJ/ZtTvu1nmY7pIgpxP7aLUaDSToAWY&#10;ZurY1gOT3qKWBmqicguLKt8QhEmFTBCXl9dnzFa9Wzx0HJfZMh/TRTLsfGoXpUajmRQtwDRTx8t6&#10;ALCdXOdtG0+PPUGNWr5hnhaKSYWMl8srWy/x6eP7XElusBlf9fyMKWbXLTZOLJcuieHNsPO5X82T&#10;rZe6i4zzFDun0WimgxZgmqnjZz24klyfeGIPWr7By0KRiSR5dmWTQrM6dUE2qTjM1ct9otVEeFTJ&#10;slfNsxZNcSGW7vuMIBQaFQTGdoEuU0mMZcE+n/vVPLvVHCLCleQ6YJ27z+ce9ll4dQ0x7ZbVaEZB&#10;CzDN1FkGt5aXtei4USJ3ZLlGZ+EymkQcJsMxDFTfpG6PPdcosxFL9Qlbheq6xXQs1/TZKR12z9N+&#10;zRLC19OXqLebfZ81HOfiPKLdshrNaGgBppk6y+DW8nODDnIZzWv17iUOK606yXCMSqvuK8KU0Cds&#10;lTK6wnbRoves4ZcJ+bgS9jxH8VDkXB/v81zSRKMZBy3ANDPBzxo0L5Hj5QZ143QZzXP17pdhN2is&#10;IWWQiaW4mdnuEbYvh3Pd8S1a9NqcFTeU33lSSvVZKxXwRWvXTuXvnBa6tZNGMxpagGnmxjxFjtsN&#10;6uXec7roZrF69xMiXuLQQFFvNz0tK05rllvYvuz43DLEcp0lN5RfLOPleIb9ah5T2o7XQ+fa+gW6&#10;pIlGMypagGnmxjxdFG436EokwU7pgFxnlW7HXeXqZQDPIPhJVu+DhIhXjFzUCFNtN/q2czGW5vrK&#10;1tSsSLO2Tp0lN5R1npJk61bcoFVGJWlVyncJZUE4rBdP3W+cJssQ+6nRnCa0ANPMjaAuimmJBLdF&#10;aCuR6W53t5Kj3Kxxp1klVPIOgp9k9T5MiLjdhSLCp47v91kPrq9sTW1SN02TXz14hVKzhgxJRBj3&#10;HJw1N5RI/78LzeqZ+o3TYhliP5eds+Ke10wHLcA0cyOIi2KWLixbkAG8WtzvCcgvNWvEjQh1s9mT&#10;JTnu6n2YEHGLQxGZqfVARPjV/VsUW7We8WTrJW4XdlGo7oQA4xV1hbPlhjqoFcg3K93rxETINytc&#10;iKfPzG+cNsvgBl9WzpJ7XjMdtAA75yxbsdJ5uLC8xJEg1Mwm6Uic7XiGTCw10bEYVYjM2nqwX833&#10;iC8bE+FuYb/HInY9fWnsczCOG2pZrQK+Qfge2aja1aYZxllyz2umgxZg55hBK7JZEERkTMuFNWhS&#10;98uQFIRKq04mlupmRu5X8z3bAAKJhXGEyCytB7vVrO974irNsVsNT1TU1escA33HUim11FYBPxHt&#10;lY26LKJRs7ycNfe8ZnK0ADvHDFqRzYphImM1khg5Fsstti7FVvjEk1d9J3VbHB3XS33B1PYDcTO+&#10;6iEMkohAvlkZKhaWLR7GHcvkR1tMkMmKunq5V/1E1jhWgXlZzAaJaO1q04zKWXLPa6aDFmDnmEEr&#10;siCMOxH6fU9E2Ckd9JViiKgQIoKIeAaLe1WVLzdrvkVXlVK8ePE5fmn3C1TN3sxD+4Ho3ZvRypgM&#10;2v9vlpO0fQzr7Sb71fzQtkeFRtXzPS+xezmxRqFV6wvWH9fFNkhkjWoVmKfFbNlEtOZ0o7NENW60&#10;ADvHDFqRPRry3XF7LVrfu9NN7VdAOhzna7de4LBeJOch/mpmk08d3/ecaL0m91Kz2ldNyz2pH9aL&#10;1M3+djLJcIzN+Cp3Cnt9wsCvQr1tMbP6BmYRgSvJ9a7YmzbOY98wm7x0tNNzbESEfD5PtVolkUhQ&#10;i0KlXe/bTioUIx6O9JTmWIsm2SkdUu6IL4UiGYrx4sXnxv4tg0TWqFaBecfRjCqilzWeTbN4vErj&#10;xOrC3t4eiUSCTGY2zwvN8qIF2Dlm0Irs5SHfHbfX4n41z1G91P23AMVWjV/dv8XlxJpvNXg7Y889&#10;0XoH1PfjntTzjYqnoNqOZwYWSwX6LEYrkQQfP7zT87seV7NsRNN81ebNqT9UB4mQzfgqd+7coVwu&#10;Y5omhmFQy0QwI/2/9WpyvS+WyS6HYf9GQai06xPVuBokska1CixzHM28Yyo1pw9b0Hvdp6lUips3&#10;p/+80CwvWoCdYyZxsQTptXhUL/LS0Q5fuvEMhmEA/sHgpVYNVH/skXvb+Xq5Z6LNRJO+Tazt170m&#10;9dVIwnMfD8vH3C8/IWqEiKswVXGWpfCOAQO67kkn06ik77Rk2SvkQSIkVpfuQx2s2l9SaWBk+l2N&#10;mViqz8JzO787tsDxG++wWKpRrkE/MWci3M7vLtTqtIiYSs3pJJ/P992n5XKZfD7P2traYgenmRta&#10;gJ1zxo1TGiR8nOxWcxw+/izfcOWLMQzDNxhcwKpFFUmSa5R9tyuueXUzvkosFPGsIr+dXCcdjo0k&#10;LCudmLCG2QIgZUTJxCyRtZ1YA2CvlgOxtr+VyHCnsOc5XhOZqJK+3wp5kEWpmqt0H+o20bqQIkpF&#10;tbptmULK4GH5CBHpcZWOEyhsZ4vu7D1EKg2idSHkWtEPElmjXINeYk6heLWwP9DyOg8mjanUnB8q&#10;lQqVsEkzDJEWxBqWCKtWq1qAnSO0ANOMxWZ8lVQ4TrHlHdztpCVt7hT3eGPmCleS6zz2sIIpLKvU&#10;Ub04cFuK/mzDN69d46WjnT4Ljx2H5UWhOXzcAGWzQaXaQKBn3AaKarvJViLja00Dxs5wGrRC3sxk&#10;TkQIvb0i8wnBMIweEWYYimvxdfKqzpN6iYbZomG22K3m2K3melylo7oEbbdbtl7CDAtqRYjEYSPf&#10;u6KfVkKCW8yZSFd8wWJrK00SU6k5P4gIr5KjkLFaWimBSBMuFhWJhP+zRHP20AJMMxJ2kHGuXibS&#10;cSsGIVsvIR3zV0yFqUur5/2NWLrzOX/rl8J6YLmzIbcSGdZjqb6efYOyi/xqgXnhNRoT4bhRYr+a&#10;9/2eQnEptjJ0+15Uq9U+S5ZzhWyLkE8bh7ztwvWTRt+ZDKlUqivelKE4XjfYq/Vnl9q4M0RHcQna&#10;bjcTAQWiFM2IUI9CvBF8RT9K8LpTzN3O7/b9rkXFhE0SU6k5PxzUCpTMRsearxAFzSiwEieT0WVN&#10;zhNagGkCYbuZPp97SK3dGOJ47CdihPn1/ds9rV0iKsSl+GrXUuU1mfaMAeFuYY/jernPxeTVs28Q&#10;9mSZrZeGulEHca+4z4UBImvc4PVEIuFhyTK6K2RbhMRCkZ7tK6W4efNmNxarEm7zuHYwcF9uV+ko&#10;1irPJAgFzTAkW0agFf0kpSWWqbaSLluhCYLfPZO+tK6vlXNGcBOG5txiT5AvHe1QHUN8gZX9mG32&#10;Wrea0uZKcp3LSctFRYBnj0A3G9LGr2ffQa3QFY6387vsV/NdK5w9WX7ZheskQtExfpHFcaPMa+Un&#10;PmOVseN/bEuWnbxgx4AFWSErpVhbW2N7e5uc6o+Nc2OgxhYstgDq2b9AtK0Cj3eS4HVbSNtjmFVt&#10;Jb/ryI0tXm9mtmdWhuQ0IyLkcjl2d3fJ5XK+x/Es43XPhJRBRhdkPXdoC5hmKPvV/MSWIr/v7lay&#10;XE6uWf8IuHm3xcYv+PlW7hEvyyMq7bpngLZSisvJNSslvLjHYTlPvt1fQ2wYdsC+m1GFjTuL8MaN&#10;GxQKhb6swlEoNvv7P7qZRLC43W4GipQR5U1Xr3Zjv4YxSWmJeVid5lX89azXEBuUWHLaf6dfBrAX&#10;uiCrxkYLMM1ARITP5x5OJL4Gbt+xn70B8VROlEvY+MVzuZtPewVoi0hP2yKr1pe7QZG938AaEQPF&#10;eiw9MHjd+cBeXV3l7t27npPTZFlR3iMOK4OteKabyTnuBDgNATSpG3HWbYHmUfx1mXtiTouzWnph&#10;VGGpXdUam4UJMKXUU8BPAFtYs8QHROQfL2o8Z5lJVtZ2u5tZkQxHu/spt4ZbawDiRoSL0XS3ufNq&#10;JDG0fIWN27LinlztIH4vEdb1lgw4dBdiaS7GVljpZEbeKez1HXOvB3YsFqNWq3VdMtOYnESEVrvt&#10;+d4z6Uu8sHZ1rO26mVQALbtFYB7FX+dd4X8RDEssOa2MIyyXpZfoWbe6LjuLtIC1gL8kIi8ppVaA&#10;Tyql/ouIfGGBYzpzTLqy9qsYbxM1wrTM9tgWMiXB9uOkbjb5L7ufQ5CeFjqXExkeV3MDv2uguuLI&#10;3q9Xy6FEKEq93ewdU4DnUkyFubF6eeAx93pgO8VXdxwTTk57lRw16XePGsDzq9tjbXMWLLtFYB6B&#10;/stc4X9aDEssOa2cVmF5Hqyuy87CgvBFZFdEXur8vQi8DExnSa7pMml1bq+AUSdNszWRe9IurDps&#10;P05MhJa0+xpl19rNoRrJxGr4bYud1UiiKwJtlMAXZa6ybcem+Q6+/3cnwrGhx9zrge3VaHySyUlE&#10;+Gzuged7W/G1bnD/srDMwevzCPT3C8xeRDbnrJgksWSZsYWlk9MgLHXnhsWzFDFgSqlngC8FPrHg&#10;oZw5Jl1Zb8ZXyUSSHDdKnu9PGhl2v/SkO5lNUhbCqsvV3w7Ii1yj0nXtRGsmoRa0QtIN8oq0FPEG&#10;XElusFfND6gV1i8SHlezhIz+eDTnMU8kEt2m2d0tKUU8Hqder/fEkYw7OR3UCv7JAUskbk4D87DQ&#10;Lbsbdhq4S6SclQbU7tp7p0VY5hsV2qbZ8xhrmyb5M2R1XXbUotOAlVJp4JeBvyMi/9bj/fcB7wPY&#10;2tr68g996ENzHuHppiVtKq1GT0STQpEMRwmrkO/3SqUS6bRVHLVltim36zMbo+q0xkmFY1RaDZoe&#10;brNpEzcixEIRSs1aj1hSQLgFkUgEFTKotptW8VfEW20q9z8VMSNM3WwNPObVarVPgIVjUVpm26qM&#10;bYQIhUKWpc80CRmG5/lynicn9XaTmukdu5cKxQgb/udeM338zpObYedbM1uCnicv2u12V4CFQst/&#10;7hqtJlWz2fsME0gYEaLhyMLGFYRJztO8ede73vVJEXm713sLFWBKqQjw88B/EpF/NOzzb3/72+W3&#10;fuu3Zj+wM8S4fv6PfexjvPOd70RE+NTRfc/2QdMkpAy+7MJ17uZ3yTYH184Kmo3o16vS3hfAf3/y&#10;au+bIoRbimQsRlma3czIWCjCm1avUK1WyTfKZKJJ7jdznj0on1+5zFGj7HvMc7kcOzs7JzFgwNG6&#10;oh2xftegxt/u82afJzf71TwvHe30WeLSoTi/c/tNp97qcNrwO0+a6TJKOQgvztN5evz4MZ+r7NKM&#10;WKEgdkuktyS3uXLlyqKHN5DTdJ6UUr4CbJFZkAr4F8DLQcSXZjwmcZ84+/zNmraY5Oplcj7iK4Ti&#10;+somhjIQhHvFg6FthMJGiGdSF9mt5ii1agj0tCm6nd/t/5JStMJQMhs9hV0bZotQKMRzl6wwRRGh&#10;mVe8WtzvkXghZZCJpbiZ2fY95s4YMAGO1qEVttqR28ciWy939909PiNkxbldWgpFOhLnazffqMWX&#10;5kxyluuMzYJkMsnFfUU1LN2m4ImWInnx7MQdLjuLjAH7auDbgM8qpT7dee2vichHFjek+TOPNOBx&#10;U557+vzNgcNawXdP33DlrV2z/u38bqAejg2zRbFVI1xtkWoAIkTbsBEV5KLwsHzs/UXVXzjWGcPl&#10;tCo6P2WJu1T3HPodc2c2WD0KrRDgOudex3yU2L1lzyzUaKbNWa0zNitWV1eJx+JQqxFvWElA6XR6&#10;6WPXzhILE2Ai8msESuw/uyx7GrBXAP8s8bN+KeDV0kFXoI7SSHu3mrOu8pAQbUK6IlSaFe4f71Iz&#10;vdv0KKyYLacIMlAUm7VuGxpn9hCdzz+3usXzq9vD+xc6gnabYbNPfPmNYdSsuGWpNaTRzIPTWg5i&#10;EYgId+/epV6vdzOw4/E4N24sx9xzXliKLMjzyrIXX8xEkyiUT1348QlhYI5gVxPgdmG3K1BfvPgc&#10;a9EkR0FdowpQimZEqEch3rDcnf77Vx0BdBJrZiI8rmbZr+WJGuH+ZrqdAq5BHl7ObLDdcpayme0b&#10;SzocJ2KE+2LAzlJWnJPTVhDytI33PHBW64zNAre1UESo1+sUCgUtVueIFmALZNmLL27GV0lH4hSb&#10;1eluWEHciHoGsA+iLSZH9SK/cXiHuBEZqTUQWIGmzTAkW1ac1l7V270qCHb9+IiyMhHtT7XFpN5u&#10;9gX4j2OdWltbI5PJkDtsdctvKBTpcJyv3bJitZwuxEuxlb5J/yyw7JZgN6dtvOeF01oOYhFoa+Fy&#10;oAXYAplHhW0/nCv41U5l+EKzSqYz0bekzZ3CHjfTW3w+/5C6T02pcWiLSUyFGFfWZQPW+3KjBKJt&#10;RSqV4pmNbfafVIbWHWtKfysfEyEZilI3WxNbp4bFatkuRL9J34/TZKFZdkuwm9M23vPCWa0zNgu0&#10;tXA50AJsgSyq+KJ7MncSUgYKRaPV4HbBI0twSuRaU7aqBcAwDEoZg1gijIj0CJ/HlWxf824btxs2&#10;pAy+aO2a1VaoUenWCDuoFcYSOkFitfwm/YiHQFyEhWYSwbfslmA3p2285wnbsqytOIPR1sLlQAuw&#10;BTLPTDXnBCmIr+XHnlimHfc1LiEU7SmNpY3Qps1uNcduNcfvv/IlXeFjIhQLe33fUVjxWJV2vUfM&#10;2BPtveLBidAp+QudSS1SfpO+YfYnIszbQjOp4FukJXgcTtt4NRo32lq4HGgBtmDmkanmniBnEVg/&#10;K6YivqTzH9fD5eNP7nKpk1V5I73FTvGQlsuiFDPChJVhxcOF46zFTspM7FfzfULnuF5kr5JjO7V+&#10;svspWKT8Jv2QR0/HeVtoJhV887AET9Mlex7aBmnOPtpauHi0ADsHuCfI0yK+pke/+AIrlizbKHcn&#10;0N+z/RbuFPfYr+aJGCGyjQo1s0XNbEETwirEN6xe7k7cXkJHgE8d32crkek26J2GRcpv0q+rXN9n&#10;522hmVTwzdoSPG2XrK6xptFopkH/8llz5vCr56U8yrCFlIGxyPJsIp0/U9zmkInRqjxf4m5pH0MZ&#10;vLB2lY1Yuk+otqTNneKJm9Iq09GPifR8bpBACf4TrEn/yy5c542r23zZheu849INz8/aYi2krNt7&#10;1hYaW/A5GUXw2e1jzFyFS5KYupgZJIDHxbZc38xss5XQrhuNRjM62gJ2DvCziDy7somBYqWTBVls&#10;VlmNJjFNk/9OfzzUXBhnIhPnX1Rfc9kgetJEuFvYR5BOIoI3x7USdIw6m/FVQp0yFW6c7ZumZZEK&#10;6q4exUIzDdfcJC65ebSPmZZL9jRllmo0muVHC7BzgN8E6a7afpk1wJpoQspYfkelYFnLDPs3KOvf&#10;Y1rwbIvXoAr70dDJLaOU4pn0Re4W9/s+5ywRsYiYoSBibZhrbpjgcL5/PX0JuNQV8UHFyTzax0xD&#10;AOvaXxqNZtpoAXYOUErx4sXnuFPc47heYiOW5ubKZQArkLxetrSLKZTbdertFqaYkzsixTv2anrI&#10;cK015d2nw/Gefz+/us390pM+K9hxvdRt8bGsMUODXHOb8dWh4myYILFdi4OyrOZREHIaAljX/tJo&#10;NNNGC7BzgIjwiSevdieQXKPSEQj4Nts2EUKT7tiebO3NT1NviI99zk/UDDGMuSvb+5FxWU0Mw+BL&#10;1t/AS8c7Pd/ON6s9k/Ok2a6zcH8Ni00bJDiGCZKgrsV5FISchgDWtb9OL0EWAhrNItAC7BzgNVlm&#10;61Y1+eAdGftRwPXUJQAO60VCyqApbcqtev8HR0EgVhPqUWWliXh93/kAndDSlgrFiIcj5AI0H79X&#10;POgLui62an1HcZqT8yBr0yQMcs0NExxD3w/oWpxXQchJBbCu/XU6mUeMoUYzLlqAnQO8JstJhJeN&#10;APfLT6ayLfeW6zFQIkgQ9RboQepvAnshc4XLyTXLwlQv86By7NunMt+s9Lmdhk3Ok1qvZpHFB8Nd&#10;c4N+k92+yo2d0OHnWsxmsz0WiNNSEFLX/jqdzCPGUKMZFy3AzgFeAsHO85tUPE1ffGEJKmUJl8Bp&#10;jMM3euK2dE3uO6WDHuvIq6UD3620xeRW7hGPK8dsJ9bZSmQGTs7TCN6eRhkLLwa55iYVHF6uRYBs&#10;Nkuz2eyxQJyGgpDLGscXFLcbbnV1lcN68cxndOqm05plRguwc4A1mSbJ1q14LwPFejRFvd2i3O53&#10;ny0No04Ig2LNVOc/HrFjx40y//nxZ/mS9Tdwv3w41A1ZbNUotmo8qmS5EEvzjks3fSdnr2r5owZv&#10;D7KwPQq0BX/8XHPDBEeh6d3Ls9iscpm1rmuxVCp1hLSFiJxaC8Q8ulbMArcbThmK7HqIRljOfEbn&#10;WWw6rcuhnB10IdZzglN3CEKuUaFqNrr2pUQoylpo8EMpNnlY/mxRBMiK9P5AS9q8dLzDkaN+VxCy&#10;dUtM+RXmnIb1at6FVW3s33Rj9TKxurC3t0cul0NEhhZftV2LXiLLtkBo5oPbDVcNCzWjPXWX9jJi&#10;LwTsrhSnvem0bVF/6WiH24VdXjra4eOHd3sWOZrTg7aAnQMOagXyzUrXXShAG7NrMRKgYba4trJB&#10;ruA9Ma6G4hTatfkMeEwiKkTToyiqEwXEQ1HPGK9xHmEmMjDYfhrB24t0f/kFMd+4cWOoi1IpxcbG&#10;hlXl/gxZIE4bbjdcM2zXvDu5fs5qRudpiTEMii6HcrbQAuwM4TRN20HShWaVUrM21K3WFpPdctb3&#10;/eKSiy9gqPgCiKswGTNCFe8g+1ExUAPF1LSCtxfl/vILYi4UCoFE4byyHDX+uN1wkZbVhsy54DjL&#10;GZ2nIcYwKLocytlCC7Azgmma/Or+K5Ratb4ehkF7O5badd/3Fmrgls5/Jl21Cqhyi2qzCauulkVj&#10;bn89NlhMnfbg7WFBzH6isGcxcG2TS3WhVqudegvEacQtghMtRc3sjwHTGZ3zZZxYLl0O5WyhBdgZ&#10;wDRNfmnvC76lEybOVBTABAwPkeJs/TOrOVV1/zMhQjUO1QSgBEShBBJVoRmBZkS6GZh+RDG4mFhF&#10;KYPtxFqgRsynNXgbLOuJXfneRik10IXom/l5+ewFeZ8GvNxwdhbkaVwUnAXGzY7W5VDOFlqAnXJE&#10;hF89eMVXfDlR9Fqy3P8esiefjS7pQ9vHaiYGJ68pwBRiLVitQDEJ5dTgshcNMSFX40uefYF8Ps+t&#10;7H2aYdhcWQ8kxk4bq6urGIZBu33i3jUMg9VV/wf+Qa1Atl7qCn+r8G9Jx6ksEC833GldFJwFxo3l&#10;Ou0WdU0vWoCdUkSE/Wqee8V9ij4lAZxYMR+9IsqWGsNFmCxfvuyw8mBuq5lPlpAoRTMsxBv2p4c9&#10;yIRiq8bnPv859pItmmFB2ooH9SzrsRTPrmxRaFbPTHp4oVDoy7ASEQqFgm9MTa7e397KRMjVy8Tq&#10;ciaCoTWaSZgklus0W9Q1vWgBdgoREX7j4A7HjWAlE0LKIGqEPa1k8VCEars5eAPdno4LTnV21vka&#10;ed72/oICom1LhkbbarggFTBFOIg1aUToHhvBqieWPbqHYB3zZDjG5XiGtU6c2GkUG2MVsvT5mUfH&#10;R1Ty+2euJYyuy6QZFR3LpQEtwE4ltvk6CBvRFM+tXiZbK3G3tN/3/rXEBplYiseVYx5Xc1Me6bSZ&#10;IBDf52spFeENa+vd0gi3mofdnpAhZYAIbbsiv1ihY+Wkz/assDLAWs0Wm1WKzSqhkkEmkuTZlc1T&#10;Zx0bp5Cl8jnYzUaTmGnJ27PSEmYanQ40p4tpCG4dy6UBLcBOJflGJXBgfalV41JsBQCjdNDzPQXd&#10;FVdtmBVsEsTxl0kmJa/vTtKIWyCcb3DYOiSVSrG9vc07WOuJr7gYTfPbO69QbNUwRSzxZfjsz+fl&#10;tpgcN0rkjizX3GmapMcpI+Hd+grCTZdb8gy0hNF1mc4X0xLcOpZLA1qAnSrslVcpQMyXTcNs86v7&#10;r/C1W29kPZbiuFaywqdECLcUXzh8jWpoQI0w6fvL6Ki+vwRnmMAa9N7QNpJCKwxmo9ca446v+NLn&#10;3sTjx4+5W9y3TGCjjM+BMyj9tEzS4xSy9Frdp40oCVeJlLNQkFXXZTpfTFNw61gujRZgpwR75eXM&#10;LgtKqVXjsF7khcglXj4o0QgJkVanJVFmcIHWicTTNJjIYjbkfbGKUsJga4xSiitXrrD/ap4iNfeb&#10;rm06AtUG7N85SS97DNGohSy9VveXYivcLd09cwVZdSzP+UILbs000QLslGCvvPzE10Y0RaXVoGb2&#10;uxIF4XH5mK1GjFhdiHVeLyatdz2VwiCNN4nbbx4MtXwBIhhtaIShnIBoSxGLxbrZpY8rWZSC7cRJ&#10;eYm3PfsC2cefoyot/312ExZOMkwNVN95syfpsxpD5LW6d1vSRKz+ktPMiJy3mNWxPOcLLbg100QL&#10;sFOC18rLyXGjjIHynOwBdqs5SqEYKUMhnUBoy/ozWjyT9Z4jK3Ls+KsZiTinBWoIZgjKKeuzjSj8&#10;ZuUB6foBudZJo+xHlSwXYmnecamTrWcY4NXxyL07BVcS66QjcVYiCXZKBz3B/fYkfZ5iiGxLWiaT&#10;8ewvOWlG5KzFrJ+407E85wctuDXTRAuwU4LXysuNiWCgSBhRqmaj772S2SC1Esco1h0tSYyTGLBR&#10;W/5MO6B+ShhtMA3xD5Z3jsHxkZa0e8SXzXGniChAPWCygoHiSmqjK6K2EhnPSfo8ujT8+ktOmhE5&#10;TMyOYh1zf/ZSbIVPPHnVV9zpWJ7zgRbcmmmiBdgp4VJshWQoRqlVHegdNBGupTZ4rfyEhtnrKmuL&#10;iazFCa8kiLfgcnKNt2Uy7FfzfDb3gEa7xcJivWByq1jH+mUaEG4rTLGsXJ6MsB8B8vUyKG/rohex&#10;UKRnVew3SZ9Hl8ZYtcUCMEjMbsZXA1vHvCxpyVCMSrt+LiyVmsFowa2ZFstW31zjgYjwiSevUmnX&#10;u6FGiVCUyzHvB4AgtEwvP5nliny9keW+5LnVfIJSCsMwrM+PVeB0iVDK+mMoWiFBtWRqxWNFnYil&#10;nl3Sf8gMFG9euxZoVWy7NOztngeXhl1bzMk0MiK9zo8tZgdZx9x4fbbUqvmKO41GoxkHbQE7Bbgn&#10;BAEaZgvl42Irt+pDLTV2f76do8e0IsbkDbsnZdpV9hW0R7y6wypEWBmeiQwKxWZ8lUwk2U2GMFCs&#10;RZK02i1KZqOnxlfQ1fEiXBqLzrocp7ZYEAbF59wp7AV29XpZ0gTpa+dlx1vezu8uZfaqRqNZbrQA&#10;OwX4uVZ2fSrXu12Pfphi8uDJPivhOEYsoHstSIbhvBg0FqXAGPB7OsXtUxWhGVWkVYQXn/4iDutF&#10;Xjra6TkWIWWQ6bgE3fNrtVZlLWsSCgutiGIlHOVtV54buSjjvFway5B1OU5tsaDb9ROzo7h6vQvJ&#10;KlKROJWW5YY0UBjK4F7x4Exlr2o0mvmhBdgpIEgAvpMIfoFPvSiBUFOotWpE4mHqXuUV+r4UaNOj&#10;M0E1+56/OLejlL9lTQFi1UNbrQiG0aJYLLK5uspKKEaxXe+xaJ1kLJ50ITARaoZQ6zTzpiEooz6w&#10;UfWiWZasy1FriwVBRMjn85jVKpcSCTIOi9Qo2Wt+n33x4nMc1osUOteALb5Ax4RpNJrR0QLsFOCe&#10;ENyuEDeH9eLgDYqgBMJNqCSgGRFEWr4lLEZmXnXC7F2IEKtBPT7ieBQU0xA/toLAK5UKBwcHpMo1&#10;DA+Llp9rqhnGEmAsf3uds5p1KSIDS1uM4uod9FnbUnk7v3smj6NGo5kfWoCdAtwTgolwp7Dn+/k2&#10;/pYyBRhtxUrJElr5VZBOLJmJdIuH9rBMbkcfIm1ot6AVln4rmB9K0Q4J9SgkWwYiQrlcRkxvi5aX&#10;JVKhiLROT3uds5p1GaS0xSiu3mGfPavHUaPRzA+dBXlKsCeEm5ltnl/dJqyCuRndCNAOQSuiaIVB&#10;3Cn4Xl+gk00YNFDeWah12sH1PkRacCEL4Rbd+K6gtCKKVCqFUsq3PAJ4ZyzGzRCJlvV7vYLJ7cr6&#10;t/O77FfzyJyOhx9nNetyUGmLWXBWj2NQlu261mhOI9oCdgpRSvFM+qLVHHqsDUApBQkiGLT93Y72&#10;Q3Vcd6JTiJ34C6frnhSINhWxhmAoxZVymOTWBveax8GSEZTi2oVNnr14lXw+j2EYPRO5MhTViNnN&#10;dPvKC89yt7TPcb3ERizNjfQWxbWiZzD5MgS89//cs1lI0i5t4Tx3s7RGnqbjOO2s12W8rjWa04gW&#10;YKeU51e3uV96Qku863314ONCrNPuyeyaGD9XZc9DeUoPaAFDKd628TSJpqKWrHUF0EGtQPvoSf/n&#10;24IZ8mqSrbo9CZPJJJVKBdM0UYYiux5iv3ZIu3qS+SZIJ+i6wnG9zDsu3fCM+VqWgHc3Z7GQ5KxK&#10;W/ix6FIeQZmFWFrW6/o8YyegTDOrWDN7tABbcvwe9IZh8A1Xvpg7xT2y9RJr0RTZeplcs9JNk4+H&#10;IqyrOI+a/cUmwYr5uhxbZS2T5nH5mEfVbO8HBmURejHX+11YyQnZwi6sr5NMJrsPHe++mUK4DY2Q&#10;SyUKPDzaJ12W7qT9zDPPUKvVqEZMS3x1tmUimA7BO2ziCRrwft4fnl7XOBDomDiP3ebmJiJCrVab&#10;6XE8TRagWYils5rIcdpw3jelwywUa4gpU+utqpk9WoAtMcMe9IZh8MbMlZ7Pu10iu7u7HDTyNCN0&#10;yrb33pB79QI3M9tEayYHkqOJ9AqpaTTenhGtMNQqNXZ3dwEIhUJcuHCBUNzoy+hUApEmNOzjYL9O&#10;pxRHFJphk2qjRLKcJBQKUWo3hloGB008q5FE3zjcgdrDsvfOOt7XeJKNnFApVwYek0Udu9NkAZqF&#10;WNIJCIvHfd+oKERWhI389HqramaPFmBLjN+Dfr+a71p6nFYxL9dSMpnk4p6iEhHyGfqEVLlZ49P3&#10;bqGKdVJhk9wqU+nH2MOMJsNmpPff7Xabg4MDBAhnrPdFnYivVMUqu+EMSRNTKCeg1f2sUKofsJET&#10;GjGFWrVe98Nv4hGx6kS54+vWHBYemKwxtYjQknY3Pu1SbIVCoXCqLGle13i2XkYaQszs1FvzOSaz&#10;auo9jNNkAZqFWBqlpppmNvR1R1HW864etUriLHs5HI2FFmBLjN+D/gu5h9TNViD3RyaTIZ1KUWuU&#10;rBdcnzERiq0a6U7phahtJXLrqBEm8ngNYnUsYRMN/LUT3NY2H+tbpL9jEGBpq4289TBqhq0MyVjD&#10;+re4mzcaimb0ZPuioBm2SlPE6kKkqWhGvZMqB008B7UC+WZvn0ADxfX0Zs95Grcxtb0CrrQa3C7s&#10;ElIG0ZZiPduemxtiGnFQXte4idAICTHnax7HZFZNvYdxmixAsxBLpykB4aziWZNQ0a1JuOzlcDQW&#10;WoAtMX4tUWrtZteyYlvFdo4ek2gaPZYPe4Ksr0Wo5r33oYBwU7p/38hDLSocw2j1vzqWr1ALQm0r&#10;y3KkXoyjxJqJgAnpijVEp9CKNKCctFaDkab1GbvWSjPs93tcpTgUVGOWaNvICbKZZl/KvR8TuL5y&#10;iTdmrnhOPH7Cotiscpm17mvjZu/ZK2BxXAc1A6qdqvyztgZNKw7K7xqPtsEpe72OybwzH21OkwVo&#10;VmLpLCZyjMIoi49ZJGwMqkk46wQUzfTQAmyJ8XrQR40w1Xaj53Nt0+T1J/tEmp3q7U/ifMn1N/Kb&#10;R/es75omPeYEBwqIt07Kryog0YCQSWdyD/ig6ATst8NQDjteczNIaLmtXgNIVa2RHTtcje7hNqKW&#10;y3HzyBJhkZbljuxxKfr8vFoMjg24UFBWLal4/7Fo1Bu+D9KgVpJxs/cWXZV/WnFQ3mImyUZUqDQr&#10;A4/JvDMfbU6bBei8i6VpM8riY1YJG173TToU5fqFtZ6EJM1yowXYEuP1oBcRPnV8v2/yrUWtWCZR&#10;Qokaub0vUDNblqXMDr63C6M6bkwTqGXCJPItxJSu5UyZEG5YbYo8g/LB2zU47Ka33zflRDD5fEWZ&#10;dpV+lxgTiLY6lq/ISSV/u7+jcwxiCKUkrFYsi1ak2Wm9pLzKUTjGqKAZBTMVIdRoomK9wk2JQLVh&#10;HSuP33wptkK0pagZljBSKKJtxaXYimtX4zWm7go857bmWJV/WnFQfmKGS8OzICdp6j2pVeIsiJrT&#10;Ukpj2Rhl8TGrhI3TtgiYBWche1wLsCXH/aAXkZ6Vj4HCaJm0QkBHiAhQNZv9cUs+F2c20sLcivOs&#10;ZHjSKJGtlWgbQIjBBrBJLnZbeA3Yxkm8liMTE0tExRpQSg4OkLexg/WdsWHVmFBPqIEF80WBkYoR&#10;3W8QidvC7SSov1koc6dxxzPOqlAosJ5tUw1Lxz0qJFptCmv9jbrHaUxtr4APO8cmpAyibUWi1UaY&#10;vRtimnFQfmImyDEZ59jNq4yEc4Jot9u+Yn0RnKZSGsvGKIuPWSZsnJZFwKyE0lnIHtcCbAFMsvJ0&#10;r3xCTZMH5X2KyV4pYRmXBjftdlJo17gbUZTDVcwUmAaoEMPdgk6L06gXvvvz7u27N9ex4kWa1lue&#10;LkUPnMH6CstFl2gpyuk4JdO/1ISBYj2eIm+U2cibfUH9IL5xVtVqtdtT0nYJCjI1l6B9Hfxi+HWe&#10;Xt1m1c6CXJtdFqTzul2NJFiLJsl1JphljoNyM48yEu4SGY1Ggzt3vMX6IjhNpTSWjVEWH8uQsLFI&#10;S9GsSsW02+2FZEBPGy3A5sw0Vp7OlY+IkMvlKVHrkVohZZAMRSk2a/S1//EI7RKg1Oxsw3bPzXui&#10;sC1L0cH7bkUgGo1yaS1DuX7YtUx1f5dDyKlOsL4T+yHwtss3OKwXuVfc56he6ttPPBThmY1t7h6X&#10;KZfLxBsm8YY78N+kUqn03fSJRKLrznXud5ouQaUUYRXiZma7+9qo1qCgeF23mUiSL914hmKzOpYL&#10;ZFEusHmUkXCXyLAbvS/LBHGaSmksG6MkYSw6YWPRdQZnVSrGNM2FZEBPGy3A5sy0V55KKb7k+hs5&#10;fv0z1A1BlKBEERXFWxJbvPzkPsU0tEPi/FL/dmC4tSzoDSuD9+X3nXDbKoPRHFK6ItpSxGIx0qk0&#10;ydwhNdMSRa2w1WjcFpdGGy4e93acX19fZ2Njo7sKtI95zjUhGSi+aO0ahmF044xee+01mq1WT+C/&#10;EsWr5NiW7e4DTUTY39/va1B8mjOTvK7bfLNixWE5BGBQFukCm4dVYlElMoKyDJaZ08oo8VeLjtVa&#10;VK08G7/74ODgAGBsa5xhGAvJgJ42WoDNmVmsPIvFIhs56Ys3OqwdkmhA/PjEYhNuQTnVKcngMIXF&#10;VIi6tL3deaNUwRfBaEOi1il6anjU9PL4e7gFG1k4XvfbrvUfZUKqLJSMEg9jVap2odRuQH9vAH4z&#10;CiFH0mgikeh78PitUu3zYT8gTNPsC/wXBSWz0SOg8/k8lUqv2U0pxaVLl5bC/TQO075uF+kCm4dV&#10;YlElMoKyaMvMaWeU+Kt5xmq53Y12X1sn01oIBHFtet0HYM1Z5XJ5bGtcKBRaSAb0tNECbM7MYuXp&#10;F29kX/R23JP9Xrxhtd6pxaxPxusQa7TIrikaYbHNYYNLQXTeU6aVeWl/J9SGi9mTsg+5vvvBkdUo&#10;YIhVuytRt0Riyx13drJDwBJqCqveVVW1rWzG7mZdcXCKnrIMfhNgkFWqvZJrhvtjztxCxGvVZ/co&#10;PK2shON9rxmosa/bRbrA5mGVcJfIUEot1QSxaMuMZvp4uRtjsdhMFgJBXZvu+8DJpNa4cTOglwkt&#10;wObMLFaefqvt1dVVq4aVC4VV6yvRW06MjZx0LDyKogmpsvV6OYlnNmS4YWUVNl3B6fZHYw1LMLVC&#10;DlHntFIpMEWox6Fu1ykbVBoCaEWsMbYigzMYoZOt2Do5Hl4ToDsO6cbqZc+b2D7GkZbZF/hvoCg2&#10;a+xX82zGV5fe+jEqpmny29nX+l5X9JfVCMqiXWCztkq4S2TkcrmlCcC3OS1ZdJpgeLkba7Ua8Xic&#10;er0+VUtRUNem8z44ODigWCz2bMfLGhc0aWCcDOhlQwuwOaOU4sWLz3H/eJdcvcxaLMUzG9sTPZj9&#10;ClJeuXKFSqVCqVTqpsDHYjHq9XpffBKcWMqupNe5GzribZef5Sh7xC3ynm7IVhSyGasoqhvBeq/l&#10;LGXh9RPdFqy+zMje79lWrUhTOkLIP5My0oSn17cIhUJ9HQJsN+Gr5LqZkAaKWCjCm9eusZXIeK7k&#10;pFyi3JST9kTKqnD/uJplv5ZnLZrixYvPnTrzuN9Dz6471/LIFDUxOawXx5rA3QsRA0XUCCMiS1Wu&#10;YRKcE8Qrr7xyJn6T5oRlq0PlZ3lfW7OKs05znKPEONr3AdBnCXMvTBedNDBvFirAlFL/EvgfgAMR&#10;ecsixzIvRIS7d+9SLpcR0yRvlLl7XA58gfnd9H7mWPfrq6ur3f23TdPhioR4HZIt62YxDINarUY9&#10;ojrR5q6BdMbajAq5TtC8XR+r24cxQrc2WWfwQ2LJvMSUcn1CEW5juUrdblLntk1htRni6nNXe46r&#10;8wavhE0KGdW1ZpkI1XaDl452WI+lewLCncfycqVCLSrkaLBXzfW1hTqsF0+VedzvoXfjxg0+8eRV&#10;jupF7+/B2C5D2wW2X83z+dxD6u0m1XaDTx3f1/Wo5sCyiYfTxjIKBT/LezKZnLqlyGtfSqmBVv4g&#10;nSu8LGulUolcLsf6ul+A8Oll0RawHwd+GPiJBY9jbkySlTLspve6ybxev3nzJrlcjt8uPaQkdpEs&#10;oRZX1ExF6vCARqPB48ePya0q3zZGjp1YW1BWsVI74H9okdQAwf3hltAOWSIpZBjEMcinm4gx8Gug&#10;oBy3gr2dsS3O498M25mfvWMwEc+AcPexvJ3fxaz2WhKdcUynxTzud03eP94l1yj7fk9BIJehX7kJ&#10;+0/D7tiArkc1iGmV7VhG8XDaWHR2oReTtuYyTZPd3d1ucPz29jaG4f2gtffldCmKCA8ePOi+P07n&#10;Cj8r3sOHD1lbWztz1+dCBZiI/IpS6plFjmHeTJKePs5Nb5pmn7vTMAzqMUW51HRoD+sv9ZBw1Ch3&#10;XZTiYYUahChFK+J0EQ77grjckADStaat56ERtXpcPnXxEoVmjbLke4ckjrZGDqohk5eOdnosKs7j&#10;P6iQq1NIeVkLAMJNy3VmOqLRJoljEhH2q3keV7IoBduJ9T5X6CzwuyZz9XJfoLyT9QCxi8PKTfgF&#10;498r7gPowPAOpmnyq/uvUGrVrE4HqD4rbVCCPEe0hWwwy1hmZJLWXKZp8pnPfIZ222puViwWOTw8&#10;5K1vfaunCLOzuu3wFptGo8G9e/dIp9Oegn5Y3JZX/USAZrO5NDX0psmiLWDnjkkCtN03vQCVsMm9&#10;8gFXY6pvsjJNk196/bPUDKs9zW6lxE7pCe986i3s7D1EwngWZG04aobF61DzaERtuf/6Xw4ZBs8/&#10;9TSH9x5QbjZ7iqRaYscnIN9BtGHFldkB/fEG0BASGYMH1D2PjQIw5URMdbbrtqg4j7/dG7IR7f8d&#10;BoqVSMLTWpBMJlFKUSqXCK8IzaiVEBAyxk+oEBF+4+AOx42TgrCPKlkuxNK849JsLRPOY2IXmW1F&#10;FGvhMKGm0SeQ0uE4b1zd5nJy+Ip0WLkJr2B8gKN6iVyjot2RWNfGrx68QrF1EmxpImTrpbEshcPE&#10;g7aQDWdZE22GCRw/Yb27u9sVXzbtdpvd3V2uXr3qua1areYZSzxJ0eFMJkMkEqHR6M0QE5leF5Fl&#10;QnkdwLkOwLKA/bxfDJhS6n3A+wC2tra+/EMf+tAcRzcb7IwUO9jYThceRrvdptFodC/6Vohuv0SF&#10;IqQMUuGT7TRaTapm02UtgpgK0263aBl4Zze2od1oEQ5b+rwVPgk4d27HwHY92o683jHUajXaHfuQ&#10;khNrk/3HVD7771im3MRiMWrSoiW9D4puv3F7++6xAhFCxIwwoVCo5/ijAMOgbUiPJQsgrELEVbjn&#10;mHth/55oOEI0HPH93CBa0qbSavQVw1UokuEoYRXy/F6pVCKdTo+1Tyf1ep222aZlnFgEe2LnOg3F&#10;3dfY0O22m9TMZt/rcSNCLGQdq3KrTltMz0LAw37/aWGS89SSNuVWAzyOj/M4BsX9HAHrXEejUUKh&#10;0ND3zzKjnKdxn+OLxGvM4bD/M84wDEKhUPf/TryuEyehUIhwODzyNdNut6nXexfa7utvWs+9efCu&#10;d73rkyLydq/3hlrAlFJvB74WuAJUgc8B/0VEslMdpQ8i8gHgAwBvf/vb5Z3vfOc8djtTxjXvuwPI&#10;c44AcgBDGbzpwvXuivilR7d53C72FUJdaUSI5ZscZzrWHxul2IimuJCHe6/eY3NzE8MwaMQVh6l2&#10;33bCLbiQhWZMoZJRrl/uzR50/s54PI5SqlsY8OX2E+rK7BNKCcJkDpqeTs+trS0KSeFe+dB9YE5+&#10;guO3dP8qkMkLydZJcHmh0Nszcb+a56WjnR4RZiiDKypDZe/Y54z0cuXKFba3R68KD1Y82e3Crud7&#10;T69u+1ab/9jHPsY07gkRYefoMbeqB73HAMVzq1vdml+jugTt4+ouN/E2x3Vqxzb5tYTajK7zxZvP&#10;BN7volocDdr3JOfJ79pQKN528dmRLWDDLFy7u7s8fvy473uTXN+LJugzd5TzdNrctLlcjp2dnT7r&#10;p5fLz42XFdQ0TW7duuVZ6si57UgkwrVr1wLHcAWxwAY9T8t+jnwFmFLqTwB/AdgBPgm8AsSBrwH+&#10;qlLqc8D3icjr8xjoWWLc+iVOH/+98gFZs3eyaovJfuG4+9Bfi6XYrZR61s1KgKplkUhWwTChbUBI&#10;FNfXNnn24lXYhIcPHnLlyhUSCcsNl83u0Ao747UUrZDQiEK8LhjNJvENUEmH8PH4nZlMhk+9+jL1&#10;aL/4MlC8LXmV19Rrng+Eg4MDamsR8Frw+91UAkbbsq20O7EuhUKhb1yFZrXPAtYWk2aEHlfDD/zA&#10;D/Brv/ZrbGxs8NM//dMnY++4H0SEv/gX/yIf+chHSCaT/PiP/zhf9mVf5j02B5losi+ezD4m86iN&#10;pZSiFTH6kgrMTrzROO2GIFjdu0EtoZQplA6z3Mk3A7nA/GLOXrz4HIf14kxFmfe+k7wQuUSz2SSX&#10;y401Afi5adPh+Fju7mGxQsvqXhuXWblUl6UOVVCR4eV6tr8/DHecoJ3N77ZUeW270Wiws7PjGxfm&#10;ZpJYNve+l92VPsgClgS+WkQ85a1S6m3ATWBsAaaU+iDwTuCiUuoh8DdE5F+Mu73zgH3TX40p9o8G&#10;T1ZPr1/mXvGAumF2+hZaMU/RBp1+hsrqHYkibIa4fuEKYAXpttvtbhG/TCbDajbCMa7Kreqk0vyw&#10;AFTbMrBfOCYrnQbhHtmHzUSIeDzuuaoSEaTcgFV6y1sMRGiHIL8KlSZs5L3H6VcYdHNlnUKq2b2J&#10;3/Oe9/De976X7/me7+lOUs5so49+9KPcuXOHO3fu8IlPfIL3v//9fOITnxg6SluoOGPAANZj82sP&#10;M4viqKNUXLePQbZewhQBEQzTKtZbKpcCxZT4xZz96v4rVNr1mfad9Nr3ca3Eywclms0mOzs7Y00A&#10;l2IrKNe9EsLgazafH3v8g8TDpNl0kzALi8W8MxbnaXUZRWT4tQVyE41GiUQilMu9GdDOZ7z7mIJ1&#10;TQ16dvsdc7/jNam4XcZMVTe+AkxEfkQpFVJKfbeI/O8e73960p2LyLdMuo2zwDguE/dkpUQscVUX&#10;ys0yuVyOw8NDNspCNdxbqf6knyGAFUDeCFtjKDy0qhW3Wi2Oj485Pj7utLNoo1K9GYPOSvOA5wrZ&#10;zuyzaz2ZCMT8V1zFZpUXXnjB17Qda3QadjuC+wcmabpKZDRi3rVqBvWD3LqZ6T4gnnvuOY6PjzHC&#10;IUJX1oi34HJyrWte//CHP8y3f/u3W8LjHe8gl8uxu7s71HWjlOKrNm+yX82zW8mCUmwn1nyzIO1r&#10;pt5udivwT/qQ34yvkokkyTXKXctXJpIcKACDXLu2hWuYq8wWay8/2uG1VpZ2CId4Fi5XKsMzhX2y&#10;Ku3sQfvfsyh14bVvZ1LLuBPAYb2I2bdd4UmjNJNSHdOyQIzKrCwW88xYnLfVxa9u1uPHj7tWS/vc&#10;ZTIZkskkpVK/m9/GMAyeeuopgD53pVKqGz/mVy4ikUh048zc+FW9n9XxWsZMVTcDY8BEpK2U+lag&#10;T4BppsOwNH0/7Mnq1uP77BeOe9oAmaZJLpfrFHvt7REJdo2u3m23xeSgeEyz2F90s16vEwYi0RPh&#10;Y1vTYo7tuk3Z9m87rhd7HWtKdUpH9NYBs91thmHwpje9icePH7O3t9f7u3EUeg2DCVRSvoepdzwK&#10;VCLiuZIfZqmxV2Miwn+9+ylq7SavN7KElEGu2eIdrAHw6NGj7gMM4Nq1azx69ChQ7IxSisvJNS4n&#10;rW35iRvruN4hWy/TNJt88sk91mOpkbIlvbZtjcE9psHbGOfaHYS1io5hmqorrEVZ7a5q0eGuEi8r&#10;nkL1BfjPou+k575FehYp40wA+UalzzVtIuRn2DdzEe61WVks5ulSnbfVxU8I7e/vIyJ9gmZzc9NX&#10;gLktne4ejvZ2y+VyNz7YfUzX19dpNpt95Sns993HfJbH6zS40oOUofg1pdQPAz8NdG2SIvLSzEZ1&#10;jhiWpj8IpRTbqXVqB7m+i0xEPFchANG2crbEBixXU/W46HtBuIWPu+8j0Nds+qBWIFsveeRuWVs0&#10;TMHslJgxlGI9lkJEuJ3fJdw0iWGZw90pyXZpilgDjuxD5BfH0BOMr9jKbPiKgyCWmoNagUKz2v1N&#10;k1hTBrkqBomb/Wq+J1jdRDiql9iv5rvibdh+vbZ9PX2JnGOyt0odlH23O8m1O4hWxOi7ZqTz+jC8&#10;LJnJcIxysza1em1B922gCLcg1nAkNYwxAXhlhw56/bQyK4vFPF2q87a6+LkVbfHjFDSZTIaHDx96&#10;bmdlZYXNzc2eZ9DNmzd5/PhxV8zZ2y2XrTqRfsc0k7E8Bg8ePKDZbPYIQfcxn+XxWqQrPShBBNjb&#10;Ov//QcdrAnz91EdzDvFzmQRdnftdZBsbG+TzeU8RFmtA3AzRCEt3kkobUcLVmsceTrCFT7zh8Z7q&#10;d+15rdxPPg/XI+tEozHyytpgoVG1MhFFUECkIVxo+ltSrHpV9JppTCFV6bwfO2kEblvs4o0J40mG&#10;nK+rV692q0EDPHz40LOOzjDT+yBxs1v1TkDereaGCjAR4XZhl+N6qc8l97gS7vttJsLncw89XaGT&#10;Xrt+ZKJJQoYrFs0wyAQQTF6WzEuxFT7x5NWBiQDTwL3vlUiC/MN9KoZ1QY49AfitLc6W/rKaRscU&#10;jZB0F3ihKVgs5ulSnbfVxf3898potAUNWAVN3diWMa8uKvZi3r29Wq028Jiura11hdigYz7L47Uo&#10;V/ooDBVgIvKueQzkvDJp4LPfRQb9JuQuIqxn26w9tUU7Yu2rnS2zK95lEIKQTqfJZDI9ri2rdpT3&#10;/BEPRXnj5WesidFdcb1Ty6sZgVpEPAUf+LQ76niuVioglV6LXaKlSF6czOphny8nzvP1nve8hx/+&#10;4R/mm7/5m/nEJz5BJpPxdD8OM70PEje+SUtDsplOXMIlT5ecUsozE7PabvRYwexzXGrWptoJwN52&#10;tGaSlDBlrJjBUQWTlyUzaCLApLj3bccPPnnyhOvXr481AazFUhhF1VceJBML6Hs/BYgIt5qHZFex&#10;Ks6JEGkprtajVCqWgJ1k8pyXS3XeVhelFDdu3Oi2EAqFQhQKBU9BU61WPTMeI5EIq6urZLNZcrkc&#10;IsLGxgaZTGagQBp2TIMccy8BadeftGuVTcKyZKr6EagSvlLqDwBvxipDAYCI/KD/NzRBCZKmPwy/&#10;i8wWZgcHBz09uwDEFBJNg+2LljjI1SVQhoyTUChEIpHoWT25XVsKA6F3mwaKN69d47Be7LHyuBFH&#10;lqW9srOLHTabTSKtVl8rIWdigNNip5TqisRxERG+89u/g1/5lV8hf5zjvV/5+/ljf+k7iUqI++lL&#10;vP/97+fd7343H/nIR7hx4wbJZJIf+7Ef89zWMNO7nzA3uy0I+tlOrg8cv21V83JdhZTBdmKNw1qB&#10;htnqe3+3kuVycq3Pfenexlo02XUjj1ruwWkVTJkmEZ/6cuMQNBFg2tj3ZiQSGXsS2Iyvsh5Lz9SC&#10;t8jaaWBfm5XuvSxK0YxAvlqntru7lCUEvJi31cUuB+EUMIZh9GRox2IxKpVK9/npDqy/evUqd+7c&#10;6YkNy2azrKyscOPGjZkKSvt45XI5Hj58SLPZ7JatOA3ne1KCFGL9Z1glKd4F/CjwjcBvznhc54ZR&#10;0vTH2bb90HdbwtxmXvdKBCyXQCgU6ktHtmm325TLZQ4PD1lbW/N0mxkoEqEotXYTcVgzthIZ7hT2&#10;BvYatMWUUoqtra3umPf29mi1WsSw3IqDEgPGKQTohS083ve/fx9/svO74qEIX7TWKw6UUvzIj/zI&#10;0O0NM717CXOF4tXCfp+FSmH1ZRwmLrysatb3VfecXCin2a3l+r/c+X3ucwyWoN5OrrOdWONe8YBP&#10;Hd8fKyjfaRVUQMynvtwiWLRAuZ6+xG7VakmxnZxuj9BZJFOMyqAM0hjLWULAj3laXdyWdDv2d2tr&#10;C6UUuVyOWq3G7u6upzhLpVIYhuH5jC+VSuzu7pJOp0mlUiilSCaTUxeUSimUUrRaLc/YtWU/35MQ&#10;xAL2O0TkrUqpz4jIDyil/iHw0VkP7Dwx69V5ELO4bcq+detWN5i+VqsRDocJh8O0Wv1WEeit75JX&#10;Vdpmb4FVU4RryQ3WYqk+gelZYFI6/xEItaERhkQizva21UQ8m812HxbDEgMSiQRXrlyZygPDLTxM&#10;hLrZ6j48RsXP9C4iXdO7U5ibSL/4EquQ7noeLkSBzSH79MkQvLG6xfOrliW00PSuan05bl0rXhOl&#10;iZAOx1BKkW9WPOPWglzby5o2vkiB4rXvmtma6rNiVskUozCrDNJpMq/6XqPsxy8L0l7MuQPobXFm&#10;v7+6usr9+/d9ezq6sykvX748k2OwrPf+rAkiwOwnckUpdQU4Ak5nP4oziN/N6l6xe7Xfcd84hUKB&#10;er3eczP6CS8n9o0Sjph9MV8KiLSErTVLYDrHtRpJkIkku5O2gcJoCbG6HUAPrZSiqup84smrvOPS&#10;DXK5XM++ByUG1Go1Dg4OurFp+XyeSqVCLSq0IsZIloxBMVmb8dXA1pGe339tk0t16TG9379/v8f0&#10;bgvz2/ldj4QGQYllKao0K0NXi37u7udXt1FKsV/NU2n7NDvv/J5BMYuTBuUva9r4IgXKPPY9q2SK&#10;UZhVBum0GJY0My1xNmpdrEH3zCBxtr293d3XoLpgTotUqVTi1q1b3Tpf03IL28LQnUDgPt/OY9xu&#10;t6cSI7Zoggiwn1dKrQH/K/AS1vz6z2c5KE0w/G7WGzdueGZ9vePSjYETtF+riqEoRbZdJVctE0Jo&#10;hejNPAwPKq2Q5Es3nqHYrNIq1Shnj6lHoZKkW+3eKodQ4nZhl5yq0or2l8DwOz62de7g4IBSucST&#10;FaHZsorPhozhlgz7pm+XvQPOVyIJX+sI0PNQXl1d7TkvCkXCCJNpNbsB9H6md19rYWc4QVaLw9zd&#10;VuKEN8VmlcusdSbKJNn6SbHWNUcdsUkSSpY1bXyRAsVv34+O94mlZCoWiFl0QBiVQRmko1wLs7JS&#10;DUqayWQyYxUT9RrrsOQc93dWV1cH3jODFjT2voK0IrLHW6vVpuomdIpAt/hy/g73XNdoNLhz586p&#10;jxELkgX5tzp//T+VUj8PxEUkP9thaYYhYjVP3jVLhMNCrHFyQ9w/3h151TyobtjAcQDZDDTMHBK2&#10;XIfhNsTqEHVlHnqv5itWIGZmm5zk2DFyNMNmX3ajiXC3sI+EBLVqCbtkFVo+Ncm63zPNrtuyGhar&#10;A0Dng8OOi/Omb5sm4TXV/b4ttADPY71fzVN4eNDzYJSVGLl4o/tZQaiYTRoZ4WL2ZPxeYsquUt9t&#10;VSSAAtOgKyaDWAcGubuD9qN0P6/tf0+aUDJOALPdaWG3mkUErkw5PgoWK1C8XXNQPS6yc1CeigVi&#10;GolA08Avg3TYtSAi5HI5stksxWKxax2ZV1V1YKBo8sI0zW64h3Os6XTadz9+Qu/ixYtEIlaD3PX1&#10;9Z7K94PE2agL7kElLsYVYF4i0C6LceXKlZPFoUesm1MA29dJPB5HKbW0ZSfcBAnC/wzwIeCnReRV&#10;YHD3Tc3MsS1J2XoJMyldS9NGvlMF313WgcErdqfQCEI0GmV9fR3DMMiZNfbNXEfUWDUg2gjRFiRb&#10;vTf8MEuC/cCoNkookT4RZmfviaFoRK1G4J03iHZ+v/tWMwyrZIRpmp5lKwYdF3dQ+EbOamWUvrTO&#10;1uoGm/FVz0QCq6tAlra7RUirRttjsdkKK+rRk3IbXq4WpRTPrmySO7IsT3SOtyhoxBQXo5NbioL0&#10;ozyoFcg3e4u15puVroidNKFklABmuyOAsyjt42qWjWiar9rsnXQnCaJfpEBx71uJVR8v1gCT6QQq&#10;zzIRaBKCXAsiwu3btz3daPOqqj5q/JKI9LVas8caCoV8XXFe1rFisdi1HhmGQbPZ7D4Hhi1ogvSG&#10;dGefu9sMKXXSnmic62WQm9S5Pb9jXKlUODg46DkuzuO27JmUQVyQfxD4JuBnlFImVkX8nxGRsZtw&#10;a8bHtnxl66XORKy6fQ7rUUv0ZGIp9muVwCt2r8aqbvyyCfce3e4II8dkp8BIxbi+ca3nhh9mSbAf&#10;GJdyOT5TetStA+XVSqbzhc7/odH5/e6SFalUirW1NXK5HJGW2Ve2wkCRDsfJ5XJ9Dyn3TW9n5l0y&#10;413B5vebIi1ouh8Y0nucnLQiChr+FaPBCpDviwNTkL60zs3NZ6ZSM2dYP8phInqe5R6sTgv9iwa3&#10;VXPSIPpFChTnvh8d71M9LvZYe6cVqLyoMh2TYj+7/JhXVXUvcRaPez9X8vl8X9cQe6zuGFewzs3q&#10;6ir7+/uez+hBLsFBItYr892JYRjdlkO2u9NZ8sLet92eaByhEzTu0+9ztiXMa/ynIZMyiAvyNeAf&#10;AP9AKXUT+D7g7wOhGY9N48K2VO2aluUL1St6WhFFKpbimY1t9p9UAq3YRYRsNut7A166dAnDMHzT&#10;j9diKXYrve2GFIqt1fW+iz6IJUEpxfr6Ol/XKWvhmwHovtE7NcMSzd6SFc6itFIuUW5KT9mKcAv2&#10;7txHTOlzWwR5OPj9psuRNe4bvS2i+sbsGPtTF7dIZIyBZnO/LMatVf/2SqOiVG8/yiBjmHe8kI1f&#10;pwUT6bFqTiOQ3S1QbLfXPFwd9r5jKWHnoIzJ4MnqPOFXXNRmHlXVV1ZWCIfDPS3TotFoN7nG+Vy5&#10;ceMGx8fHgeOuwBIShUIhkMVqFMHp/E2VSoVcLtcXYO90A8Lg9kRBhY47ji2ZTFKp9Mb6iQi7u7vd&#10;4+yVNW6XxpjW8VgEQQuxPo1lBfsmoA38z7MclMYbe7UXDku/JUcZPHVxk+sXrgResQ/LghER0un0&#10;wIv3mY1tdkpPqBntTuV7RdwM8cxGf6LsKJYE54TXbre5V9jvDKrzH4/vRNtWsVX3QwNOitKuZY/Z&#10;K+Yc7U6kZxJ3B9cGKd/h9ZvAEn2lcolqWGhFFLU4nqxEEt3zNgjP2mDKmGuszrLECwGkQzHP1xX0&#10;CMJpB9GPmqk2LVZXV5GVGKVWjXBTSLRU4CSFRdcxmxV2RXYvQWNP0n7HxysIfhBe1iTTNPnsZz9L&#10;u93u+azbwmU/V5xlfoIiIlSrVS5fvjzQYmWPcRTB6fxN29vbQ2PulPJvTxRE6PjdO8888wy1Wq1b&#10;OuP+/ft995ZTAOdyue6/B4nSZV+gBIkB+wQQAX4G+KMicm/mo9J4YrvEYo3eAqSGMliPpXsm8WEu&#10;BRHh8ePHnl3rnZ8ZdlMZhsG73vDFVuB/vcxaxwJnx165GdXVISJ8eucW7Wgn7smONev9EJG24oUr&#10;z2AYBnt7e30PEPtBU61WiR1n8Z66LZwPkyBB4X6/6caNG/y3vVsU23XfnphxFeFrN984tivs5XBu&#10;rhPpvN1xfsLBNE0+nfWOgkiF4z2CcNpWu2GZarNARKwM2niDtoCBgRmK8bbLw92oy1BodVbYiyT3&#10;IjIajfLUU08NDNz3EgKjsru72ye+/DBNsyeL0MmgWovO1j921fjXXnvNc7+RSGTsWFAvgekUqc4A&#10;92ElI/zwu3c2NzfZ3t4ml8t1rWHO9+17y/7zyiuveCYaOBkUzjGvmm7DCGIB+3YReWXmI9EMxWmC&#10;tguQtiKqx/Llxm+V55X662bQTeXebhALThDc2xURDkJ1cMWZdVPvOlmX1+oxnjSfDLVKDDPjC1ZQ&#10;+6FRw6jmLYvPGFWtRYQ7xT0K7bp3/FqHjXjaV6x64RR7IsJnpT1W259JGCdeaBwLzCDhcKe41+OK&#10;c3Ilud6z7Wlb7RZRNNKrEHDJbHBYLw49D8tQaHVWKKV4/vnnyeVy3fgpZyagH15CoFQqBRZTNkET&#10;l2xGFV8AsVisJ7B+kNvtqaeemtozwC1S/RilXMywe2fUe8vtGh6UBemsBWl3CJh2tuyoBIkB6xNf&#10;SqkvE5GXZjMkjR9utZ9sGaRiqYHiy3kD2YH0GxsbQ+u/DDLfz8oF47XdRtyg7Yp3s4nXIFG3SlC0&#10;wi0aZoO2aXYq45tUGyUu5XKsr693v+PlVrQfaKYIx51SE8eNLI+O8mNZCmzh4NX02s24x8veR6XV&#10;4HZhd6mtGuNaYAYJh+O6f/HI1Uh/Buk0rXaLKBg7iRt1lCLCl2IrHNaLp8pVaceNOu9zGz9Lh1/2&#10;XaPRCJzRJyKEQpOFQiulhoq+eDzeY9X3i3uLRqOsrq56xiaOY/EZlpzlPO7u7fntb9i9M8q95f6d&#10;ToHmFmuDxOQig/UDxYB58H7gT09zIJrhDEsrduNVO6XRaLC3t+e7/Xg83s0a9BNUs3LBeG23pjzE&#10;lwihNqwVT2xihmHQbLU4ztCt1aVE+EzpEW+FbnxBJpPpO4arq6sUCgV2y1kOzFxXNI1rKRjU9NrN&#10;dmIt8HYH7WOZrRpeQuq4XuRX9l7mcnKNmyuXPa2AfsIh36iwEUv3lJ9wcq940FcLbJpZfvMuGCsi&#10;FA+PIUqPETioG9XPBZsOx/mV/VuUmrVun1YFtDqfU8BaJMXv2Hp+6UUY9E/67qw9d4LNoG0EjWUq&#10;FosjjTEcDvdUcY9EIj3B+17YNc6cC2ivptrXrl3z/L03btzwPQ6DzuuwOmEi0p0v3K/7LdCH3TtB&#10;7i0RoV6vs7OzE/j3DBOTiwrWH0uAiYgWXwtiUFqxm1EK7SllZQ/aAey3b9/2FXp+ZuKDgwOAsf3p&#10;XtsNN+0yFA4EVkq9kWDr6+u8njuw4uI6FfRFQUkavPxox2rs7LhR3cdwbW2NA1XFLPSKJi8rwzB3&#10;ml/Tazcr4fjYgmAZ2scExa/RcrFVo1jYY6d4yDdc+eI+EeYnYAXh5spldoqHtKTfepBvVtiv5ok3&#10;mEmMx6gLoUnJ5XIcqY4bvntIFCkjEsiN6u2CTfJKfpdS+yQg3OscZZtl9io5tlP91qVlwmvSj8Vi&#10;vpXbB1n/vSZir9AIr+SlcDjMU089xc7Ojue2neIrHo9z+fJlXnvtNc/ntG25cmYb2gvoUCjU11Qb&#10;6Akrsd2qu7u7nu7WnZ0dNjY2fK/dYeEafpapYQv0QfdOkHsrn89bHguP7TuLsg6zeAb5LbPGV4Ap&#10;pb5s0Be1C3I5GGRaDpK2DCc+fFt8DVth+G23WCxSLo9fndtru4mWwgzHrUB2EatBb7O392MkEuHK&#10;lSs8aOQQ1buaFIRGCGJ436jHx8ddUbsaSwwN1g7iTvNsG+RAdWqPfe1WsOB7L7r7cLw2SmD5PLPi&#10;hh2PlrS5U9zjjZkrrkF6b0+Jdc1+w5Uv5uOHdzhu9MbhtMVkZ+8h8XxzZlmKoyyEJmWvkqUZdlmC&#10;RbgoibGTN0SETx55iwQ394oHEwmwWQY829s+Pj7uEx9eAe+2pWMQ7onYS9yFw2FPEecUWF7vO8VU&#10;vV7vlvjxSiJIJpOedcHs3+Eut7O7u9u3T1soerlbs9ksuVyuKwTr9XrP+Rk3wH1YHNewe2fY+5VK&#10;xfO8uouyDisp5NzfolqeDbKA/cMB7wnw9VMei2ZEhsVi2TeQn5k8nU6zurra91ActMJYW1vruTFP&#10;Yq7slkDjuyP9zM9vu3yD+8e7vH6419N2SLASESKbKxzUClxKr3FcO+itSSbWuGycN6rzuBwfH5NK&#10;p1hbT5LrWGy8grWDBDR7WRwykSTPrmxSbFankjlo7+OwYwccJbB83llx7uPhxXGtCK7n31oshVHs&#10;bY1koMjErNW+YRg8t3qZ/NFOz3YNFFJpYJr+BSpPCyLCk3IB8ShhUqUZeDtuF+wruceBXORgWRT9&#10;4qKGiatZluwYFiTuJYCclg4/kfT6668jIl2x4GXRaTa9j72I8ODBg0B1vmxRsrm52SfAGo2Gp6vR&#10;uR87e9AZ5+VFOBweuJ1qtdq12LnPT9AAdyezjJG06++5sX//oH6dg0p4jFKXbZr4CjARedc8B7Js&#10;nIa6OcNMvfYN9OjRI/b39/u+v7m56Rm46hXkaT8sbMtROp0mmUzySusJNdXuFja1WiKN508fZH6O&#10;NxQrlZPPCljxXlFFtpHlwZMs4SZERBwxYNZ4Yg6jmF3Dxst9UClXeGHzOo0Voy9Y255oHpYOfOOS&#10;7MltUND3lmQ4qBW4U9ib6Lqy9/GL4dd5enV7JFE376w45/H4Qu4h5VZ/N7NoKNL32mZ8lfVYemD2&#10;opfYTUqYaL13H4NiPJb5Xs/lchj1NirWW/dPCSRV/zELgoiwV8sH/ryJeF4bQcTVLEt2BO3gYSfZ&#10;uK026XTac3HabDbZ2dkhnU5z8+ZN34B9v+zFUTIpq9Uq+bz3uajX690SG14CIajHIR6P0263hx4r&#10;8J5DvMI1BjHLGMl8Pk+93v/8sMXhIMubPbdks1my2WyPNbJSqSxnEL5SKg78WeBrsOa9XwX+mYiM&#10;Vk3uFHFa6uYESdlVSnH16lXK5XI389E2ufpdbHbNGSd2TMXLL7/cNe3XY4raKoid5qus2mSNWH8x&#10;wKBuCD/zs/t31qP0NNYWBa2wkCmAqjotcr2B+nb1ZD/3QK1WY3t9uy/my55oCnETUqq/FJnLmuAu&#10;F2GnP79KjpLZmMp1pZQirELczPQXvR3EIuLHlFJsxlf5nM9KcyXcb+IJkr3o9ZlozeT+k/uBVuDL&#10;fq/ncrm+un/2wuLy6nhuwYNagYqHCB6E17URRFzNsmRHkBhXEelz1dnn9ebNm9y/f5/j42PP75VK&#10;JR4/fkyj0eh7ZthuyEHlI4KQzWZ937MXpLlcrqeqvhPnMU8mk56WJzu85PHjx74JWO5tTnJ+Zhkj&#10;6XfO19bWfH+/0+Jpl7rwMzAsnQADfgIoAv+k8+9vBX4S+KOzGtSiOS11c4KaepWyauUEvSEymQyG&#10;YfQEeSaTSfb29nriJxohq/a9E1EKlYz2Za34rZQBT+uDW7C5M4W8GmuLgmrMKk3h/v3OdGm/Facd&#10;3+amf6XtqkmGNSl64fztlbBJIaO64571deVn2VlUO6GDWoF6u99143QrehGrC+kqxETAwxXndq9J&#10;XAKvwJf9Xhex7jC77p+9sEiZIdaeWxtrm0GTRGz8ro0g4mra7ijnc8E+t8NEWKPR4Jln+nul2s+F&#10;XC7nuQ0R6Wm54xy/HeAflFAoNHKNMTsOd2Njgze/+c0UCoW+0Ak4OebuSvnO614pFbje4Djnx2uB&#10;PYsYSft6cuJslRfkvl9EGRk/ggiwt4jIFzn+/UtKqS/MakDLwGnJMBvF1DtK0LBSilgsxvXr13uy&#10;fu7d622CEGlZpR7E8WAzlOL65Wt9WSteK+VcLset5pM+68OLF5/rihbbYueut2Ptu1+E1ePWH7Dj&#10;vxRPt1PdB7D9UPUiSFBpxGPBO0hAOH97M2xbyk4GPavrapBlZ1HthPx6N8ZD3tl8fsL9xo0bFAoF&#10;KpUKtajQihg9AnOUFfiy3+vr6+tWCQKsxBM7+eQN198wtkVhNZLoX0P0rymg85LftRFkIhvWPmmU&#10;AH2vmC+7jt+gGJ5sNkuz2fR00zkr6Q8KmofehVylUmF3d9d3n87vxONxtre3u+11gmJ7LbLZLCsr&#10;K90Fq9uV6K6Ub7vZoNddOKhtk3Nbo54fv/v00qVLPeV/Rrle/fZrny97W26RGeS+n3cZmUEEEWAv&#10;KaXeISIfB1BKvQj81myHtVhWIwkMeoN/F9VweBCzToe3BZuI8LnPfa7v/VjDEjitqHWsnBP5fjXf&#10;tby0Ha0lbEzTZK+SIyf91oedo92eGC0R6TP1d90yMWdmvtsaB62oInNhqycmpVKp4GZra4urV68C&#10;9Ix9M77anWjapknZnlscE9Z6zF+8uMWbWzTO6roaZtmZZzshG6/7ykDxRWvXvMWRT7XyW7duUavX&#10;eLIiNFtWiZKQ0es6DLrgWKbm4k7sCcjPRTXJuYpU23R7qp5s0fOz6wPcscMmMpHB7ZNGDdD3ivky&#10;TXOoK9AOzvaK8XE+Qx88eOC7DXs7dvD9MDETiUQIhUKEQiHS6TSVSoVYLNZtdu3GMAw2Nzep1+ue&#10;57xUKgXuT+vMBMzlcj01uOLxuGcW6NbWFqFQqK9466DzMygDtVgsdl8bNfFi2H5v3rzJgwcPuHLl&#10;im/LuUH3/aznzVEIIsC+HPh1pZTdeO0NwCtKqc8CIiJvndnoFoCIsFM66FupZyLJmVsIxmEe6fD5&#10;fN4z60cBFwuw/fwzlFo1VjuVtD/x5NUe60raiJIyFGL2xlA0w9Bu9FsfnpTznhemc7WtgDe0U1QS&#10;MR5X/eMoTIRis8pl1gD/GALbwuZlNXrx4nOkUimeNEq0Ir3lAAwU19Obvjev00rQFY1RS4S5LU/T&#10;DAYfZtlxu+1mjd99tRZN+Y7BL/i5VqtRjUhPDOC4rsNlai5uMyy7D/qbPY+y7U9XHlkrAVdZCy8R&#10;9uzKlu816JzIbGtkM6zYOXpMvKGoRaWvfVKxXe+eI3cv2mEB+n73bqvVIhqNDixoOijGx36GZjIZ&#10;Dg4OBgo6W1h4NaSOx+NkMhmOj49pNpvdZ6azXVEikegWuna3wtne3ubzn/+8537tbMVhdbT8Fi22&#10;K/ONb3wjr7zySnffSinS6TRXr17tO8+DYvwymczQazTIefWydAVJLguFQmxvjxb76mQe82YQggiw&#10;3zfzUSwRluWg10JioHh2xX+SPev4tb4AEFNINBWXM5fJ5/O8cvwaWbPUnWjbYlIyG6RW4hjFes+K&#10;ZnVlnUfH+T7rQ7jpqmUD3fZCdmB9Ih7n+ZvPc1gvsl/L+8a0uK0Zg9wmflajw3qRmzdvUju4z3Gj&#10;V+y5BZ4b94r1YlHBSpz0pfW+mLdpBoMvm2VnnPvK61zZx8orBnAc16EziD/fqFguYrHGu6hsyCDZ&#10;fePEq4gIO0ePqUrLo7WXItSxTgrWuRkkjrvf6riFXm4ckqtZZWkUEGkIsYKinaRH15kIn889JP9w&#10;n3LppB2a8x7fLWc9LRKDrE7r6+scHh4OPGamafqW07BpNptDA+tFxDOeKxQKdcWXH/V6nWQyyfb2&#10;tqfw8PuuMz51kHjwW7Rks1ny+TypVIoXXniBQqHQ1x/Y3dpnUIwf9LtCB+ElgP0sXel0emaJG8tG&#10;EAF2U0T+b+cLSqk/LiL/akZjWiheloNhk+wimGfq/DBzu7MAXj5uYrqyBNtikr60zubFRN9N72V9&#10;WGsY5KghQC0KhTSYBt3iX5EmXMjXKBQKbGYyvjWmvKwZg0z4dwp7A61GW6sbPDrqF4yDRE1Qc/e0&#10;g8EvxVZIG1GrgK3LPQzzL70wzn3lda5sN06kZU7NnWtnaN4rHpxci6XFZUMGze4bBXuy2zVLkPS2&#10;drU7KTWJUJQ3r13ra+fkt93bhd2TvqfKElPNCESa3vupthvsmg3SnQSDbkmZiJXEUzFz5A7v9hx7&#10;EasifCgU8hRIQcSA/Ywa5OIcJUbLawzDcAoJt4gatNAdFKPkTkzwe1bb1rDd3d2erFCA27dv92XJ&#10;29mj7gVQIpEYqcuK83tO/CxdqVRqrCD5UeIJl4UgAuz7lVJ/BPjLQBr4UaAOnEkBtmyWAy/mnTqf&#10;yWR8e5bZN7t9I3kG5qNYjSRYS/av2rxikXKRHNlsjuMMNKLdHXX+D82oUItawbVra2s921jpNGL2&#10;K3g6SBANO/dB3VVe4maYuXuaweAiwt27d0mVaxhhoRVRrISjvO3KczOxtgUhyH3l9QD16tt59+5d&#10;pFyi3BTLnctJDNi4rkM/Abxz9JhEs7+EwSwJ0sFiVBdkd7KL+wg3u5wLlkCC4XFm9nXk1XTeFsah&#10;ttAO92+nlBAaYUd2Z4RuCzET6Vl8BHHJetX1czPMxelVjmLaDBISw6q1u7HvlwcPHnRLVAQ5Z3Zm&#10;p734vHjxYl/MbalU4tKlS32FvO3v+4kze8Hk5551biebzXpaupzbCRokP2o84bIQRID9TuAvAZ/u&#10;/Pv7ReSDMxvRglnGmBA3iyik+dRTT3Hv3j3PG0upkwJ4sQaEm5ZIskWTiRX/47Wi9opFymQySDpC&#10;M9L0cJVYVGODtzHIWulnwh927r1qTrkFnj0pZeuWG9bZdmhQGvg0Ez/syVZMsbLmGoIy6hQKBdbW&#10;1hZSemHYsR30AHWfK1uUXfbJghwHTwFsmjx4sk+6PHog8SQMq9o9Tsr8qBaLx5Xs0F6ag5rOK4Fo&#10;C2JlRTZD/ycMRTMi3dIag9zJfi7ZeDw+shAdFgsWFKdlbpTvDBISgzIy3cLRvl/cn3X+3dn424k7&#10;NsvvN+TzeS5dutS3D7sVkJdISqfTnmLYjt1yj92NXVLCy0U76PzMsuDvLAkiwNaBrwReBa4BTyul&#10;lIxqAz8lBJlkF828UuedMQGrq6uk0+nuRW6nV9vxBPZqSAGpKuSivccr16gEmuBt601FWn0PZSem&#10;Mbwi86gEOfdOsedl6TqoFbriC6yyE8VWlV89eIWv23rBdyV7r+gRoB6xioru5nZHssAMq8+0qEKs&#10;g47tKA/QWQTQelnoFHTjEef5QHcHt+dyuW723Cgp887rMxwxUYYi2hLKPiUnnGRLeX67lu2Wjkin&#10;0n3i07OeWOcSjjQh3lTE4zGaCCUafSJM1EldM7c72UB1Fx9+4nGcRIRB4jXoeVVKcf36dcrlsm9J&#10;G5tQKMTKygqtVot0Os329vbQpAav4rBu4dhdZA2YhlutlmeygHu7XlnhYNVPOzw89CxaWqvVPD0J&#10;+Xze032YTJ4sJP3G7hSoo97jsyz4O0uCCLCPAz8kIv9SKZUA/j7w34DfMdORLZB5Z4iNip87J9Q0&#10;2d0dbbL2QsS7Gbddf8mvNos9gbYjHvElASf4bDbLfr1IOT14jFEVmsmNFfTc+7nxNqIpz1pXpWbN&#10;V4Ae1Arkm/0B6tFik/vF+yOb1IfVZ5qWm33UOLJBx3bRD1C3hc5AEW6YPW2s5jke5wQ0qjUAvK/P&#10;6HqItWybSNPKIEXhK8SqhglJQQmUmwLFUp/49BStSnEtmuFiKEa+YbWNSVVNJKUouQLy7T6tXpX+&#10;U0a0ax0N4pINglKqW7DTfazscgpexONxGo1GnwA+PDz0/Lyd6ZhIJDg8PKRQKHSFzqAYNHsc9lid&#10;AsUtHINaNCf5jJ9b11l3zC2SVlf7nwFKKVZXTzxIfmNfX1/3LJgbhGUqrjoKQQTY7xaR1wFEpAp8&#10;l1Lq62Y7LM0gvNw50RZkX98n6wiifP7558e6mP2acdsurEG1dKrVKtWIySu1w5En+Ha7zW8e79By&#10;Ph/th5Drd2zFVsb6bdMKPvdz423EUt3A4p79Ir4C1C9AvdSqkx6jofSwWkGTuNnt45etlXhUzVJr&#10;NxFHkP+4cWSLfoDaFrr9ap7dSpZGs0E7X8Z5Jhf1QA9qDXDG0FUjZt/12QgbxC+uohoFR+sGj3PV&#10;tZCpbnuxali6lhJbCF5a9b6O3nrpOvl8noODg65VPF0WGhFFKwqmWHGidp9WRW+l/2hb8SZHWYRh&#10;xVJtsTIoUcj5WdO0Fqq24BKRnuedm/X1dZLJpGepBDeXL1/mypUrKKXI5XKBrbqD4ty8rJ6TiNIg&#10;x8mPYRZYW2w6MU2zO3eA/72+vr4+ttFgmYqrjkIQAfZEKfV9wBtE5E8rpW4CyxMQdQ5xu3OMhkl2&#10;/6THlx1EmcvlPJttD2OcXlnOSUJE2D+sBJrgRazu9nuVHIfNIq0ovnFfnS9gtBXbKxuYpsn9411y&#10;9TJrsRTPbGx7xlnZoiFXL7NXy1Np1ScOPs/V+7Mu22JiJYIZCL3vKSxRZZomh/VijwD0c381DSvZ&#10;wJ6kglpghmVejutmd8e3uX/7JHFki3iAuoP+V1dX2Skddq9btQqRpmIjJ4SW/IHunsBLqf4SEG3T&#10;ZLeWpxmjvwbYgHMvCloRS1Ds7e1hitXvVeJhnt1+CpW+1Jf04rZyKGAjJ6Qur5OrV5BKA1OEckoR&#10;bStiDSHeEJIto9un1rlYWr22SfI4ycHBQZ9laHV1lXa7TSgUIpfLDTxGpVKJ3/7t3w4sQGwXnvs+&#10;8rPi2JX5YbhV13n9tdvtvhZDSvW2UHPen+77xR2TZveq9EqcymQyVCoVz/ei0SiRSMRTXCYSCa5c&#10;uTLQAus1dzhrmHmNfRr3etBs82UjiAD7MeCTwFd1/v0I+Fng52c1KM1wnO6cnZ0dT0/CuALMrxl3&#10;0NV/0AleRLh95zavhco0w4IEa1VGDOuh+0uvf5aa0UYQdisldkpPeNcbvrhHhLldMU7GFQ0iwl4t&#10;3/+7sVsN9T/cBbhb2ONeYR+BntIQL158rq+UhgC1uKIesywFG3kr02+UczDIajKOm922+nm5WGGy&#10;OLJ5P0C9gv5lJdap2t45B8rqpJC6vM52qn8SnOZY7N8dj8epxxSFZrVbk2yt02lhlCDkcNNKAHGe&#10;Kfvbg2IrO5/AqdyUKJIqYk2u2CUjBFFNXjraYSOe5h2Xet1qXlaOkGGwndpgK7HGp9Tr1EJmpyCx&#10;Im3EeA6rofLq6iq5XI7PlB5Rpum4V5JspFNUypXuOVNKkc/nA2UA2sc6KPb23VmDdoudYW5CO0HJ&#10;6zNBMjtFhHg87psw4IwTdO7DdrWWy2XP5tuJRIJ4PO753sbGBo1Gw1eADVv8BbFkz+pen0Vs6KwJ&#10;IsCeE5FvUkp9C4CIVNSyy8oxmHddpGky7XwIr2bco65Qgkzw+Xyeo0aZ5op0U9CDsBqOc/94j5pq&#10;dyYTa6KpGW3uH+/y7MWr3c+6XYVuxhENB7UClVa973UBHlWyvgJFgLZId25zFnq1BevjSpZdexvK&#10;qovUjFgWh4vRxVpgvKx+TpQjcHoc5vkA9awY3qrRdp06EyGcjrOWmc2YnBNx2zQ5XlM9Ff4BjKJi&#10;PZb2tNTaz61H5QOqYbNrLY01rGKorZiBiXRj2uJ1qMc8RJj7GWJa158SSBBmI5IkR6OvZIQA2Xr/&#10;IsbPyrG3t8dRs0xtlW6pGrtYc+hCitXYCrdu3SJn1ig5ngvWvVLh+rVn2GqcWJeczbLHeQ4KvU3O&#10;bdLpNOl0umf7ptnbYseJVxsmrwB2OwYtSLFdsH5nLpfzFCh2/K2z9ZCzqr79Gbc4swWg+z27urxf&#10;PFyQ+zKodes0iqVZEESANTrB9wKglHoOqw7YmWERdZGmycbGhmf/sHGsX2DdHO5m3MNWKOMI2Gq1&#10;SiMk3pOB20Vij82EeLnJ4+ohEu9dqQvC69VjmnmFwqrrNUw0jBN87pn91aHe9q+CbY/SOeaeQq+J&#10;jGfDajEU6Uvr3NwcL0B1GvhZ/ZykI/GlKtcyCC/3ULgpKFP1WGJnXQPQORFbQqC3hh7018WycT+3&#10;VEYRaQgbeesKu1hUrK1t0gorqvUauXIOEKtMTKSzEFDq5F4TIdSCdNl6q9WJx8oYYfKdc+9VMsL0&#10;iG/0snKICPfu3aOZ9C47kW9UONp5ZD0XfD5TbFa5vLbN2toau7u7gUSXLTTsRaVdyPXEmkc3+L8d&#10;sl4vl8s0Gg3P7bsFje0mFBH29va61h63FUkpxdbW1kAXphtnBXuv4P1h7YKcmet2NuLh4WFPFmIo&#10;FOLSpUtsb1shHGtra93vOQuzBhFLp9UVuCiCCLC/AfwC8JRS6t8AXw28d5aDmjeLqIs0TTKZDCsr&#10;K92VmVJWf69JrSVBVyjjCthEIkH0SHUKtzrf8QkMrsBmBVRMYdTbqL6VvKJEkzsFy7QeUgbJcKyv&#10;vpbNuDXevGK2bEyEMIqWmINj2RxjcE7wfhmKW6sbC32I+Vn9gJNaZ5tvHGmMi6xc7eUqsbLxTnpM&#10;KhTpUHSk62PUhYhzIvYSNzZellr3c0sUNKOKevQkluqZjW2rN2uzTDtpuRMjTSFWh3rcYz9hKKxa&#10;n7lYVMRjcer1eneyHlYywonbyvHqq68O3Ea4aVLstLkJ0rg+SCC6LXpsN1ipVOqWjuiz5inrTz0K&#10;8YbVeHtYwLqIEIvF+qxQ4XDYsyWQHQs1ShD9oOD9YXFmbjEEdLPbneOyq8/bx+z5558f+94c1bq1&#10;yOfAohkqwETkvyilXgLegTUz/kUReTLzkc2RRdRFmiaLXnWMK2AzmQwXDlKUWuXuyl8BISNEy2zT&#10;E0ulgBTsV+CpdptYqzd13fpM7+9ti0mlVScVjlNp17vlBVLhONvJtbFdzXYWoVcwekgZ3Ihe4G7p&#10;kFZIerWkdCaVTlslLwG4rIWA/SyJF2Jpnl3ZGvk4ugtJ2ouGeVWu9gxiFunJxou0hOsX1gKPZ9BC&#10;xA/nROwlOmwMVLfLg43Xc0sUJDZWuJ7atNxTznuzIzBaMYW0oS9WUZ0IkUZM0UilkDbUsi7XZve+&#10;s+7X9Xiw69O2PHmVnViJxJHCSV0v92eMgG3F7CxH+5qKRCJdt1+hUKBeP1lE+AneZhjiDet8RqNR&#10;Wq2Wr1BSSlEoFHrisEzT9BRvPaVghhTbdeOXgDMs5sothnZ3dwOVe5mXi/C0VrCfFkEsYIjIEfAf&#10;ZzyWhXEa2g858VsxLMqnPq6AVUrx/M3n2exkQTbDsLmyzmZ8lY+8/ikw6HdFXoDWUasndb2ccLQs&#10;ctEWsyu2plVY11my4PO5h9TbzZ6g+mcvXqWdq3BUKVMPWQ9ghbWqj7cUyqMZt3PbL158jjvFPY7r&#10;JTZiaW6uXJ5pMPow4e7nfjRQbBkpzFyFfEJGEv35fL6vxUmxWJxb5Wr3osWOJ0Ks7gGxhiVCnoTq&#10;hKr5QNfMoIWIH86JONYwibQ6MWBOcSQQbkH+4T5bN0+Osddzy0BxZX2TteQa4FfiBO97y/X7nrQs&#10;F5rbtXmhoIhspCAeZXNlPVDPSIBIJGJtj96yE3EJ8ZUvvMBrr73W/azzM+2owfNPXe8+S5wFot21&#10;CVdXV8nn87z++uu0Wi0ajQb37t0jFAp1y010x+MjeO1YMMMwuHbtGkqpbkFcuxH1yWETz4B1t3hz&#10;x0Ippbhx4wa7u7uUy2WSyWS34K4fTmFp4xdzZScyuO/raZd7mdR6dVor2E+LQALsrLOsVgcvlnHF&#10;4CdgTYTb+d2BliZnDIWNiFgThBeq96/xTia1O3DZOY5MNDn1wrpKKS4n19hKZNiv5jkoZom04HJk&#10;rSss3fEvtVpt6ENKRCyXUedazDUqHNfLM4lHDHot+bkfw21F7sE+WXP0Vj1+RS/t/p7zwF06pVwu&#10;9wXDHzeyPDrKB3KpD1qIAOxX832uSbcQvNxu83rugEboxD4VbUGsIVSMSs/EtBlfJRNJctw4KZhp&#10;ItwrWi42O5PS0wU/wqXk5dq8+fTozxtnrKp978YbsLl5gddee61PfNifuX71adY7LYmcfQ+dBaKB&#10;rjh6/PhxX8PudrvdNx4vS5ySTtmXThxstVolmUySSCSGVr3vGXvnuZZOpz3Fid3xw7737CbUyWTS&#10;M54XYH9/v6+Qq5f3w+6X6nVfT7MExDTmokUXYF40WoAxfl2kRbCMKwYvAatQvFrY77EMBRURXYuB&#10;12c9wjHiTUVcDOpIXy9FW0jPMsu18PCAdrlM0zS5b+R8exgGYZ7xiEGvJb+kg1jNRMYoFAss3b3l&#10;nMh2y1kOzFzXChXYpe6zEFmJJCi36rx0tOMZI+kUgru7u8TqQsxj++6JSSnFsyub5I56S4McN8rk&#10;jna62Y9dN9iwQ+5T9Bj6XZvjnD87KNxdYf3g4MD3O+l0mrW1Nc++h/Y1d+vWrW6rpmExW07clriU&#10;EeVYhdhYX6darVKv19nd3fWN6RqEiHBwcEA2m+Wpp57qO2Z+997m5qZvbJhtJd7Z2WFjY6O7Tbf3&#10;Y1gB2GmFq0xjLlp0AeZFE1iAKaXiwB8DEsBPddySZ4YgZROWgUWsGIaZmd0C1kS64gtGFxH5RoW+&#10;2cJ+qDquOqf1bHV11SpwWi93A6htoQXMLMt12oJ4nvGIQa8lP1dXuDn+dbi2tjZ2qvussCeyA1XF&#10;LPRO4kHOgZ8l3f6+BBDVg4KzbReSk0Kz6plgYr928l5v9m0PnezHeB3KSe+PGSiubmyxFuAaHPS8&#10;sAVDEJFkuxh3d3d9q+CbptWXcNxSFApYkQghM0Sj1qDdapPL5fqEXpCAfDci0nWBuuMb/e49O+PQ&#10;7/fC8MzIYff1tMJVpjEXndYK9tNiFAvYP8bqAVkD/j3wtbMYkGYw814xBDUzOwXs7fyuZ6X0oCIi&#10;E00SMjyyDGuwHgVp0K1M7uwd5ieg96v5mVmVgjyERrG+zTMeMci1JCJWPIsR7ol1SxtREq1aT6zS&#10;KNfhJKnus2bcc+BnSb9T2OuN6cL/frAnJHdVdDip+j5srP34iAax/hNuwYWsJUaaEWjYJSpOfhnx&#10;UJhLsZUB++hscsDzIkgDaSf1ep1XXnmlR2D57XMSTNOk1WoNFHFeMV3OgP9Bledt97ZzUeZ179kC&#10;e3t7m52dHV9XpD1mv4XesPt6WlmH05iLFp1Atmh8BZhS6oPA94rIq52XNrAq4AN8z6wHdlaYtutr&#10;3iuGcSw8k4qIHktC9+ZWkIB8QpEiwlvTV7uruaG/YQyrUtDzFuRhN4r1bZ7xiMOuJffYDRSJUJQ3&#10;r11jM77K3VJ/nEnQ63DSVPdZMsk58LKkZ6JJlMus5Hc/2BPS48ePe4qAgnU+nD31AC7FVkgbUYrt&#10;um8BYDoZnj0IxGpCsn7S6gpOXHL1MNTiYIasd+rS5hNPXh0eBzfgeRG09pWN27o1K7ziw9wopXjq&#10;qaeAk16YKysr7O3t9cRv3b9/3/M3uhdlmUyGZDLZ4461i7eura2xsbHR7cnrh5+1adB9Pc0Y4mnN&#10;RYtMIFs0gyxgfx3420qpXeBvAf8b8O+AOPA3Zz+0088sCrzOe8Uwjpl5UhHhtCT0VIbHcqlUVItG&#10;3Aj8m0cVhF7CYyUU46svv9DXa3LYQ8grpitbL/Gpo/tcTW14ZkHOKx7RzsSy+2lmOv007X25x24i&#10;NMwWSikMw5j4Opz0wesUyauRBLF6sESHIOOa5jnYjK8SUgZG5xp03w9eFgm7B6ETL8vq3bt3SZVr&#10;GGGhnFQ0Ivh4Gm0RZr1ptCHhEF+CJbwkHuZCcgXTFO5LvrutoFZjv+dFpVIhmRzNijuqy8/G/i12&#10;dXunwByXeDzek21umia3bt3qCsRSqUQ6ne62APKqlO9ux7O1tdX3WWcR1WFlKvysTYPmiFEahA/j&#10;vFuvpoGvABORe8C3KqW+BvhprDIUf0BEhi8XNMDsAqrnuWIYx8w8jQnMtiR4VYYfNSZqVEHoJTwK&#10;rRqfvneLL33uTX2Cye8hJCLsF449ygAIj6tZ9mve2XWzjkd0CpfdSo5yq4aJsF+rsP+k0h3PMMvh&#10;IleufVXgxcpoczbOHmdV77Z83lidvASIUopUOMabLlzvux/8LBJewdju+67r0jOt0hmC0FjFM4he&#10;KYjVFfVOtrAZEvKrUGlCogqltFUFHtrk2zlCJn29Wdti8riS7buXnQKy3W57CqdcLjeyayoej49k&#10;AQuFQrTa7b7q9nYv1UnOotPaLiLcunWrpySFLcKeffZZRITXXn+NstGm2ekmcCGa7LMMeTWuHlRE&#10;dX9/n0qlEsja5Hdv2t/326f9W4KKqvNsvZoGg1yQ68C3Ak3gjwJ/CPhPSql/LCL/YU7jO9Wc9gKv&#10;MLmZeVLngV8AuF2U0u9h4X79xYvPcVgvBhKEngUuEYqtmudK0esh1C002iihfHpdLqLjglu4DBrP&#10;MtfH86wCH5ZOFfPRV/Ui4lvXbVolQLxEtZ/Lzq5OPui+c1qbBKgk6Jizeu86hQJTqNnWMaUAZRVc&#10;jcqJ1cwWGEDLkE7cfu/v3q1kqbWb3WPiFpB+1Gq1gTFNPePtiK83vvGNvPrqqyMVK/Wqbt+M2NfF&#10;8P2GQqE+AWm38LHJ5/PUarW+74sIlUqFYqnIQdrsFHq1nM8qpvo+65W1OaiIqt1Dclxrk4iQy+X6&#10;XneHTCxbmaOzzCAX5L8HPgAkgZ8UkT+klPo54K8opd4nIn9wHgM8zSzzBBaUIGZmp9Ug3DSJ1eGe&#10;ylMyGxNXn/erdbRTOrDikDzq3dy4ccO3Dk7QJAB37SQlVq9At+vVTwDaE2vUFMJxaEY77h/Xz563&#10;IB+lOfky18fzqwJvVzEfJRvLFqXuzgZBBPKkMZ5+LrtarTbQsnpQK3Bo1KjHFNG6dIVHj2ASIV5X&#10;hFpiZTf6Nbz3eT1kQlv1lqZw96UM2lTaTrQI0n5HRKjX6xSLxe4xODg48ExMcH/Pq7q987rww35G&#10;FAqFnv6JSinCYWuaNE2TQqHAwcGBp1XOPjdHjTJNx6JLgKzjmLm7QLjH4LW4NU2zW7TVLrQ6qiDy&#10;E46xWKy7z2Usc3SWGSTALgA/h1V24s8AiEgV+EGl1PYcxnbqWeYJbBQGmZl7LCqmabUSagmt8InY&#10;MBGKrSrFQnVkq4JfraOjeolbj+9T93hY2A+qcR8im/FVVkIxCp0sP9uNkWj1lgEY1E7HnlgVkKpC&#10;LoqnD0R1hJ67wvWsGNRIHOy2MCcr8EldydPKuHLjtbhR0lvFPB6PexY/dWOLUq8g9kECOWiMp4jQ&#10;brfZ3d3tOwaDXPx+ltXfOLhzMt5ViDQV0UZ/E29QxMSgTXuA/83HtSSwUoJazArGdx+TR8f7xFLi&#10;6dLy3F7nt1Sr1b5q8l44BbT9+weVZrD3EWlJX3V753XhxcbGBuvr62QyGR4/fszNmzfJ5XI8fPiQ&#10;ZrNJo9FgZ2enJ+vRC7vSfyPk7m1rPQPzjQqxunB8fNz3W5RSbG5ucuXKlb5r1DRNPvOZz3STBYrF&#10;IoeHh7z1rW/ti0kdhJfLE3rdq+e9MOq8GSTAvh+rCXcbV9ajiOzOclBnhXkGVC+Kvl5zQCsMfnWH&#10;xnG7edY6ErgnOdZNwTk/2GJrkoeIUoqvvvwCn753i2KrRrgpJFqKdKq3wfmgdjrOibU14C4ThHvF&#10;A47rJV6IXJpKEPkgPMsW2A9lgUhLEauLZfdmsni0Wboz3IsbZY+9YZUESKaS3GoekitXhibADBKl&#10;BopWqUZOcn3nJEiMp2mafPreLarNOveePO5eR/YxsF38zgnZvm68RPl+Nd9jDUZBMwob0RRVeu8T&#10;Qymublxid3evv+WOR+uh7utYC454J3i9Hlc9d58SqB4Xubdf6oqOYRiGQSaTCSzAgJ7FzurqKoZh&#10;9GUs2lanbrHURsNV3V4RaVqB+H7E4/Ge54JSVq0yZ2mKICKz0WiQz+eJmgolvSLMQFE6zFIu7vkW&#10;WbVLW7jZ3d3t+922oL969erQcdn4iX2ne/W8F0adN4OC8P8t8G/nOJYzyawDqheN7+Q1oO7jqG63&#10;jJfLtpO6lb2g2D7qN+O7RdioDxHDMPjS597UZ72Bk150+Xze87vZbJZnnnmmO45Iy0ShfOPh2mJy&#10;XCvx8kGJWL23rQ8wVQuSW7g4xVe4Des5oZbsd1OMw6TujGHWs+vpSzyuhFFKcTmeId6AWtISsLUo&#10;3Du+PzQBRkQsKyeqr1YXHbdzOXfMjqPDgf3bHpUPBsZ4igj/be8WhWiNtgG5VSg3BYql7jGwM1Gd&#10;Qd2tVoudnR0ODw95/vnne37z44p3HFUoEWPdDPVZ455ev0zuwT7lppw0rhcImYq3XnwDLx89pK5M&#10;REnndcvyFW9AMpFgO5PpCSdQApGGELOD/huNQG5F232XTCYDZTcahkGlUqFcLnctT177CIVChEKh&#10;rqVKcVJKoxVRxCVEqNLyNQAq1V/cFrwtQUGo1WqsxqKUmvWeFkdRU0Gxhml6/+5BzyevXpNAX0eB&#10;YQSJ5z3vhVHnzVitiJRSHxCR9017MJrTx2ok0d9rrjOZt5V/f8ZR4uC6Ltu+Vbv1b2UoqmGhFVGs&#10;hGNcvny529dvmvVpggYc29+141cqlQqvkjuZxDwme8FyXcQ4ESqPHj0im8329b6bxIJkW2VvF3a5&#10;W9g7cVspaCM0Y4pqtUou12/xGZVJ3BmDrGfQ39nAGRgOcDu/OzQBxhn71VNQFkVEhUjmW5Y1EKiE&#10;TQpmidCTx7SyJSrlCtWwicqonmvceW0f1AoU23XrfWUFhjcjQjXcG0tYKBQ8Y3O8xKrf6fCztlu1&#10;pIRkFWqdwxGvQ7wh5KsHbNRNqmHpKdmwkk6z9dQWq6urFAoFnqsoanEhWytTyxX7yjqYpkkqlaJe&#10;r/f1YHSezwcPHvDmN7+5245okAizY56G0Wq1+vapsATk5Y2tgbW5wGp15PVcsF3Ao5bBEBES8QQb&#10;ubqrFIZvlTYrS3bA88mvMG+j0RgpdCFIPO+ylJaYVejCsjEoC3LD7y3g3bMZjuY0IWI1/u0+Wjr/&#10;izbhQlGhVuKkLq6xV8tTadXHjoNTSmEAZt861vJ5Prlo0OyMoqIa/ObRPV68cYNCoUClUqEWFVoR&#10;g4NaIZAL2B1YfSm2QqFQIJvNek4c7rpD9oPUKeC2ZbunVdO94oErfsmqSF7rbsdkd3+fRhSaiZOH&#10;+DQCYpVSnhY5UZYIHNbqJCiTuDMGWc/qMTXU9RckAcYr9kuheG51i5Uy7NZ3EXCUNRBuVfeJhGDD&#10;tKxAkYbQjFoizL62L8VWrBii0n6f61yUZZlxHgO/2ByR/qSP7cQ6jzysYNuJtT5ru4hwP7vH4Qa0&#10;DawcEAHTsASKXeLBbopts7KyQi0KL9//AlJpEK1bpT0SsRj4uPJsS1UikSAej3tmPDabTQqFQre9&#10;ULlc7hYjrVQqUy+4enx8zPb2do9Fx850XFlZ6emn6MTu/uDl8hyGYRhW2yLoO65+rK+v93T0cLO9&#10;vc3BwUGfiGw0Gjx+/Lh7TwURKUHKRgz7zKzF0XnKxBxkATsEXqN3sWM7ljZnOSjN6WC/midbL59c&#10;IR33xrX4GlcuXujemM87xMe4cXDvuvgmfvHw5W77lC4KGp34MziZjA/rRTYzGV5uHJKrlWlXgxXC&#10;9QqsjrYU69l2t/F0z+dxTtBWyvkrrSe8Q9Z9a3uJCMf1ck+h13ALygmh1alfhHASt6Oc9YymExDr&#10;HcRuBTGDJXhK5RI7R49pRYyxMvwmcWcMsp4VFUOtW0ESYPzKjRgokklLPFbCZm9ZA5zlLmx3l5DY&#10;WOHqxhaXYivcvXuXUrnEYUbAkYxioVgJx3uOgZ+1xcs9tpXIcCGWJlsvd5ttr8dSfe58+zo+DlWs&#10;u8UuMdFTlkH69qsMxavkKB7tY4YFtSJE4tZ1V6vVCIVCvqLEFozb29uUy+W+tjx2mYaDg4PuNWFn&#10;9W1ubvpmF46LLfhGtegMs3L7HQPbkhUOh33dhl7fWV9fHzgewzDY3Nxkb2+v7z27W8K8RMo8xNF5&#10;ysQcJMDuAb9LRF53v6GUejCNnSulfh9Wj8kQ8KMi8kPT2K5mPhwUs55m9VbE6AtqnTQOLpFI8Lsu&#10;vYlfevIyptmJ9lfimUJvT8bAyIVwvQKrawZUw+K5mm3EFK3YiSQUINeoDNyH2120Eknw6PEj9qL1&#10;E3eWsh527omzEfOOWbEJujp1CxS7ubYdrCzA0YqwVz3ArI5XE2sSd8agXnkqQp/b223dCpIAM8hK&#10;lomvkkqlyJslKz7KgShFs3M9KCDZMrie2mQtkSGbzfKkUaKSEiv5wvVTk6EIb3v2hd5xZDKk0+k+&#10;N5OXWLV+1032q3keV7I0mw1Wm2FyuVxPNpt9HVvXk8vC0ynLkGha9bbq9Xp3MpWVGCWzYR1b1fmt&#10;DsEWj8eHiotcLse1a9fY2dnpK7MgIp6TayQSmboFzGlBtI+jHWfndx222+2hIQZ+4mtra4srV66Q&#10;z+cD1Tyzs6adrb/skAXbtZhMJrsLGa9YO2eSwDxEyjzE0XnKxBwkwP4PYB3oE2DAP5h0x0qpEPAj&#10;wO8BHgL/XSn1f4nIFybdtmY+RFp0sn0clh6RgSnfk5BIJHj3U1/G7u4ur+QeU0p5f86eRMcphOtn&#10;FfGqI2QYBioZwXT5ZYIkGbhFaf5iBSn0r3B7xqEUKhn1tSCNsjp1C5RQ0yT3ZL8bC1WPYrnWOv8e&#10;t2hsEJeHF15NqUWEvf09smtGn2svE0n2ubWHCX8vK1naiNLOlsknheeee46He18As9n33WjbMlO6&#10;++x9pvSI0kp/GQKba+mLfaUDnELVnrjtY+YnVndKBxzXSgjwRIQHxzkuPwzzhqfeYBXsHJDZqcQa&#10;fzqd5kbHVd+ttk6FdmGvR7PZgi3ZMlhZWQnkLlxzNFt3Xot2QL0TZ8bnNEWY7Zob5b7wC/ZPJBK+&#10;2Zu2kLJLSGQymW4Vfz+i0SgbGxtsb293f/eg2mA3btzoc6UOqqI/K+Yhjs5TJuagLMgfGfDeP5nC&#10;vr8SuNtpeYRS6kNY1fa1ADslXE6u8eA4SzN8ku0TaSkur67NdL+JRILoUX+qN1iWEaeraVAVfS88&#10;XXOcuObgxG2wvr5OLQo5R7advY9is8Z+NR/YbRdpSbcnnx+GUly/fM13e6OuTt1u0TvHJ4kLrUh/&#10;jFhbTPYLx3MppaKU4tKlS30T0nGzQq7Ru28Dq1bcqGNyitB8o0LpMAvFGrvmbtcaVI+7rB0C4RZE&#10;65ZgiMVi3LhhWQX3q3nKND27HoB1LXpm9NIrVO2K5bce36cZhs2V9W7rJ+iUoqiXute+bZEr0uTe&#10;vXuk02lWr232lxvB0lVpI8abrp40s3cK5OMn5b7r0BZsqVSq614cZCWyt+tl/czn856T67SbbtvW&#10;I4D79+/3XEeD7gvDMDzHF4/HfQWYVwzX9vY2Dx488E1KaDQa7O/vd8dgtzLyElWlUond3d0esWya&#10;Zl+z9nmIlHmIo/OUiTluFuRlERm8XB/OVcDpynwIvDjhNjVTYFDhSCdra2s8fZjiqFqmEZJOz7PU&#10;zM3EmUyGCwcpSq1yR/xZY0uEo7x57Vp3srIsHEmO6r1V9O8VD3omNCdeVpFoWxFvtTvB/FYMz9NP&#10;P90N0k1IiLKY3QlxWK9HL+INZQV0u2LAMOgJ8B6nEXKQ1al7wqxGTF6pHfYKUVMoHWa5k28OjPlw&#10;u0FFxmuS7TUpN0KCe9o3EYrNKpcZ/Bu9sEVorC6dGk2OGLhWjbaHJjBMyyUXa1gV2wuFAmtra559&#10;S+1/KtfCwA8R4fad27wWKtMIC7QVr9ezrETifO3WCwB8Jvu6ZwJFNWbFp9UaJS5ULxBtKWoGHSum&#10;IiyKt16wrtvDZpWGR1KK+zq0Yw8vp9a4/sz1nuvk+Ph4oKvNFne28Nrb2yMej/c1rDYMI3BtMCe2&#10;+9Qrdm5zc5NKpcK9e/c8hZ3ffREKhTwn/42NDXK5nOe+1tfXAcv1WqlUyOVyPdeufXz7knc6LtJq&#10;tTrQ+ici7O3tUSqVeP7557uCbVCm98wKIM9BHC1LJuY8UOOsOpRS/1FE/sBEO1bqG4HfJyJ/qvPv&#10;bwNeFJE/7/rc+4D3AWxtbX35hz70oUl2qwlAvV6nXq8TDls1lgzDIBaL+X6+3W73rYhCodDMx9lu&#10;t2mabURBxAgRNkLdsdhjaJltKu1GT5kBhSIZjhJW/mNsSZu2aRIyDMIqRKlpNay2a0aFlEEqHOtm&#10;sImyssvMTtD8KPuyf0u9UUc4mfgUEI5ELAHWGYebUqlEOp3ubsNOTe/uXymi0ehY56PcyVztTiRi&#10;lRextwn0HGsbO6bIa7Iadi058fo9LY9WM0GP8SCazSbNZq+rURS0w66SIc78j87xiEQiRCIR6u0m&#10;NQ93ZViFMKsNVlZW+t5zXq/2v5tmi1Yna9FJiM5n+iQofaZTA4VhinU9AsrEyiQOGz3XsYEiRqh7&#10;Dv2uw1g01ncNeR0zODkeNs7rwU+MjEooFCIWi9FoNDytTOFw2Nf6BP73hX0/uZ8j9u9wx3/Z4/C7&#10;5m0ikQimaY6cVekmFus9D17jtMfqPOaj3HdB8NvvvHA+95add73rXZ+U/397/x4lSZqedYLPa34z&#10;v7tHZkRkRGZWZXZGVmVVd5da6kKqHYHoBs5wGWY0QkILzO5wG4RmgUUDc1iENKADuyyLZne4aQAJ&#10;mJ3VitNaZkaIFRoEQmqtBLSkbqmp7urKqszKiKrMjGuGu7mH38zM3d79w/yzsMtn5uZxj8zvd053&#10;ZUS4m5uZu9v32Ht5XuY3ZX87UgTsuOJrylMAN30/35j+LvxaPwx3JiXefPNN/sxnPnMCL62IwzAM&#10;rK+vY2trC8vLywBcQXX79u3EtuTzbhuO2wcsV/F+N+on9HJtBXfr6SZq7Qw7+LX9dcCfZiQNS6hh&#10;uHMYATgowa1LCx1z0mv5C28NwwgURKc5h5///OchvhMn/T4wM+5vbmCn2/I8osRW8vk8xuNx5HU6&#10;nQ7W19dj01OzPkvh1/cfj1kgtGqICJNqrojftPRqoJZp3jtm8bkPFP1rhP6y7vm3RcyFmdHoEl6/&#10;8TE0Gg28Z2ziwUE0MXC3eg2bX34f/mtXkqdc3OdI/BRZ7sSi7388Y7r4HkaxSkOg29DgV2vEQKnD&#10;KI1nz1H1iycRAQtHhcLvr+y8pkEm1ESXYT6f99KmnU4nEuXSNLcJqNVqxW6/UqlETG6B4PcpjDju&#10;cJ3erM88AKyurqJYLB7pXPhZWFjA7du3Ex8jO+fzfO8uA0nv02VipgAjokW44mgC4BEzz2e/G8+v&#10;ArhLRLfhCq/fB+APnNC2FUfkKGmseWuPwj5bJ1FTFLcPdbt87IHoccX8HXuAvO932Zgb7rias/Ai&#10;TETeWBTR/TTPeTnp0D0RYaXcxGjXiHQjCnNY4LBOZX193fs5jnlHQvnn8vWyNmQjFq7p9ZmiYRZx&#10;qZWvW76Df7/+Hp7RCFYu/NqEbpVQq7lpxUahDO0g2J2pgVAvlLEZej3DMPDM6sHSOSJuc2PpYSbU&#10;B8qqBw87hD3rCaaoL9m0wcSZesx1u10sLS2h1WoF6sP8gijJpkF0OorIy1Ec5cV4HCIKvB/i516v&#10;B8MwUCqVpFEnx3FQr7sdqXERqaN8J+IaSmYdo+jeDX/GZMe9tOTWMrbb7cQi/iRepC7Cy06SEevr&#10;AP4WgFsAXgLw6wCWiOgXAPxpZu4c54WZeUxEfxLAz8C9qftHzPzOcbapOD6iyNLPrCLLeb7wMp+t&#10;ee0N5tkH3aJUA9GTaibi7Arq+RKGMI+8z2HRyOzWFJVKpSNfKI/adRiHTJhks1mpx1O73Z75Hs5b&#10;sEt0OJcvi+ig5QxpyI0ZnYQbgDT1MElF43RgopxlWOEyF3JTznvmAZaLdSzpNTQLlYC1RyETtVcI&#10;d0seerxN032Wm9ocE0eiWuJ1/RQzOYwmdmIDB0/TUBqcQALTP6jacRw8fvzYE9dEhMHAtXMRNXxh&#10;G4kw4/EYjx49QrVaxd27d6VF27MoFAqeeBbvR7joXLzHcQJrMBgkFs73er3IDWLa2tfw52nWMeZy&#10;OW9b/ukYsoi36KQslUr44IMPItsS9WZJvEhdhJedpAjYPwLwB5n5PSL6RgB/gpm/iYj+GIB/COA7&#10;jvvizPzTAH76uNtRnBxiwRUXnjRFlv4vPONwDtswFx0onGaA8VFIGjT7Vj1oBLtYqAYuoLVaLTGC&#10;Emfq+eqVl/H2Xsd7zbih23EF4pfhTlUmTHq9Xqxppr/wOPz3eQp2/YucOE8FC4FBy9r0fdAtQjvm&#10;PNbr9bmsOcLi1f/amQkwyQRFkQP2LEdEV+XOsIOvGU8wmtgYTiz8emsDztj0vgu7o26gWzJojurq&#10;q6sGoX1Vg+WPWYXSnwChlMnh6/RVfMn40OtGlkHMyA0msBmRAnv/oGq/sBbNE48ePfLev2w2m0pM&#10;CYEjE/BElFgLNRqNsLW1hdXVVe/92NrakgrZOJ49e4ZPfvKT+NrXvha5WRDP9X/PRGTP7y7v/5yE&#10;SwVEkb24xoQHqguICDdv3vQ+a/7P2MrKSvxNX72OarXqbTPsGZbEi9RFeNlJEmBFZn4PAJj5V4jo&#10;703//SNE9GfOZO8UZ45YcB8/fuzVLcxKY4kvfK/fw351OpoFwHujPezsDfBNV+9gzzxAxxqgPx7N&#10;7c2VhqSLTsRuIbQgFwqFQNdSOIIS9szym3reunXLW6BcX7RohCYu3XlZ7lT93WwyryIZzWYTuq5D&#10;13W0xgN0rD7qhTJuLazMjJLJUrMAIoOWb15dwu0rq7HWBsVi8djGkf73qNpzB2oj4f0VETvTGXvS&#10;acIOHHa8mwxZt6Tw2hJec7VKBV9//Q4e9nbwpN/CcBIVEfqIsco5POs9w0KPvXFY7lQFYJwLRth0&#10;yxVbvZIrwnI2UBlEAmqxOI7jjtlJ6Njzjmfqet9oNAJRH/G8Xq8XO0yambGzs4N+v+8JoDhj3rj9&#10;mEwmODg4wJUrV6QzJcU2BeJzIrsGhEV8+JwMBgPcunULi4uLePLkSWR2a5zwmRWtXlpa8hqhZvnC&#10;hbf7onQRXnaSBNgHRPTfAPg5AL8HwJcBgIhyALSE5ykuOUTuvLSVlXRF6uILv76/ie3hbsC8s232&#10;8Iu773mzIDXJ5X7emiw//kjJ4uIilpaWIhcdf81Z1nZH7LDPbmAwHIYG5wYjUeI1nOEQi8Ui6r6a&#10;NX+dRiBCo9HMuZeX7U41vEjFoWkams0m6vV6IN28Mxpg59lgZrpZlpoVEKYixWLY1AOuJJ/H7e3t&#10;I0cZmRnDHMOoEyZjd4h1zhbChqCR3FoizsxX3GTIx0AhYGDssINf2f8ARoyhKjFQNIG+1Q+cFyHg&#10;dAuRzzQAtOuHETA75/5PpD7TEI5oz3os4F4f6vV6YARRGhHuF8qy97hUKnmPkzEcDlEqlaTpQV0P&#10;joNKikYDSEy7Oo47punatWsA3Po+AN53YF7hI7tJtG17rqj4SZciKE6HJAH2RwD8BQDfC+DfA/jT&#10;09+XAPzBU94vxSXECCZMALgpmp498kSZ+LsYJZNUkyUr1Be/N8w+euMRjF4XmZGDcp+RjenY8osA&#10;DYRslb1Fh+Gf5XgYLbh6QKlctP135iJCYxUIlcUmlmsLiQ0GF+1OdVatVFyxsawjsl6vT2eF9gKR&#10;IMPqY31/E0U7foCw7HVEatsvKHr9Pt7eeB9UymPx+iIWrcWI39hRo4zMjH+3+wAtqwfkAGSBkQ7k&#10;LKDeBcZZxnKtiXuLtyL7H2fmK24yREq7bfbgsCNNBbbsAQwzVDTP7v/JHh8mLMiA6aB3/1zLUOoz&#10;rr4vsN0U0S+BKJYXtXQyUZ20PRFdSjJ2BYCnT59iZ2cn8Fz/gOqwg7yu67h3LzgOSlb7Kh47q8he&#10;GLXKRNNRbqaO0tR0Ua4hivlIcsI3APw5ye87AL5wivukuGQIkdM2JSkFnhpBhq4HK8UGKjldOqMv&#10;rlD/m67ewS8/+yCwqEMDUGL0dWBpP3qhCtecOWDYOYKZ58MoQWRRAlDVpQtH+GIYvsBnNA1X82Xc&#10;XYouzDKOc6eatmg47bZm1UrFiZkbN254HW/+hXF9+wmcbPC9nzgOHj/bQaUfHSAsxPWeNoJZINdt&#10;HlOR3KBpF6JLzgIAxljrgU3CY7ONBb2Ct64Fa7uOGmUUnxuP6TbtPIOGQG1IqNXy2N7ejpx7Wc0g&#10;kebdZIiU9vr+Jh4/20HW5kAXJCA3nAUBeRMoDxF5vKBSqWA8Hks76GyJh5pw0Rc2FHfu3MF7770n&#10;LV5PI9D89Ho9DAYDlMtlVCoVqYhpNpsoFFw/PRE58mMYhjeuJ+67cv36dQwGg9jygzQ3OfV63XPO&#10;984NM/b29rC4uBh7jP4RSyc1I3HepqbztgBSHJ2jOuH/MDN/10nvjOJyIhar4N06u2NbJsLM8pAM&#10;aVgtL8w1ENuw+nhwsB19HXL/jzVGrwTUBsELVccaYOI4gdXKX28jX5SAylXX32d3dzfxYnicKNZx&#10;7DhmFQ3P+7pp7rrjxIw4D/7FwTAM8MACVcOzQoGsLa+z8YtuqgE5m7BguAPIrRwCxe923v18eVYL&#10;ANqm28whjke8H2tra64T+8CAnQVq1fhOMhFNeNrfjbraTxnnCNpE8z4b4XMvqxl8N2sE3hciwu0r&#10;qxi3+ujZvaDZK9zRP+GB4xoI5eHhUPhwVLA4dgu1d3d3pfsts0khAMu1JlZWFjxRmslkApEpXdfR&#10;bDa9lN/GxgYmjhOJSMo+dcKiRDZMmsh1kRdp/q997WsR4WiaZqKIEZ9lLFdRt92GjLCFS5qbHCJ3&#10;mHa487DX68UajTabTSwsLBw71R1mnqjtWQzHVpweSTYUC3F/AvC7Tmd3FJeRuMG/ugnUD4B2nTEu&#10;aIkpx1nbm7CDltmLHTAMuJErkQ4wDAPD4RDjyTBSGO8fGC4rnNeI0HtmoH+wc5gyweFil5+4qQlv&#10;e0eIYh3XjiOpaDhpP2SvW8oWUBlrGGWdwEIaXkDmEZvD4RB5k5HTD7sWZakz8RpmgQKimwkY5wnl&#10;a01MNAsYS+p8Qi/rgNGxBug83gnWCpVLaDUIBg8wsRw8bclHRPmjCcOsA9Qp8hoEQj1fguMrKJed&#10;e3/jBwC8K3kfOp0OKpUKyuUyWq1WoHj7Sr4EKpBXAyYGhev2CNOYcjB1DsLIyWAZch82hluYP31x&#10;7/c5m3Ct2vT2W4zT8acFLcvyrFGYGaVyCR9m+sEZsHZ8LZnYlmy4+s7Ojif8ZPudJGJiv0P12Y0e&#10;/m34u21lf5dF5gBXKIn9OsmGmnmitpehk1oRT1IEbA/Ahwg1P09/XjrNnVIcjdMwOE1DXFFx0XQz&#10;hFcPCI3GEiY5TZpyTLO9DGlYKFRii5IBID9273739vYO7wqJkKtFZ9tVkcNEm6BgOT5rAwIBqGYL&#10;wMEIYi5gcLFzH3Pf3sNbnK4rSca8dhzh93YyGBzpwit73QN7iAMAVHfnAIqFVLaApBWbxWIRGU3D&#10;QscJCNfCNHUo/t8qEPa0Ecb9aHesA0a2oiNnQyLAyNuO/zftQRcTq4+846YvHcfBvtUP1FOFz7Xf&#10;2V10eBYsuDMR8xR4qZzFmHQHAREDzLfo+YXexHFgFQhUzmOpuoyifRjBAdwpDFtD121+pdhAt7eL&#10;fq+PUY6DqXMAVpZhFuR1VWbeFbSBq7nDKA0Yo9Jh1CluQW+324e2LdeXMG5teGc/XEsWh2y4+mAw&#10;QKfTAQBpajPcrejnuJY2cd22aQh/N06yoWaeG53L0kmtkJMkwB4B+K3M/FH4D0T0WPJ4xTlyWgan&#10;aQjXvLgdXYSCdVjnc/vKKgA3crNtROtmkrYnjuVu9RpaZj9YAzZFI8Lt8hUM+8NgezuzZ13gT9Xc&#10;vHXTM5q85jg4IAt2lrBUbcIxBthyDlvXI3ViAAxrMLOYPIm4KJ/MjkP23la0PMpa8PXSXHjjopXA&#10;dCHNu/VxoibIv4DMI/D9C5JuOd72OOfaE0wcB60Gwc4BLaud2B1bzRWxOWxH/z4mOJnDFCcTsDfu&#10;A1VGtgRcabs3ALJ6KnGul/Sa1GKAAFzpAKM8wy5n4EwcFEYi/RdNTRIRHMfB5uam1ykYN81ARC8n&#10;jjMV9gwmC+3RLpqFihfBcRwH73W20Bu7TSzbQwPNRhn3Fm9jfbCHthOsuZywg3FOQy6Xi4gZOyvi&#10;Zv5QMGDqwWhunKmocJXXNA2jeg5OLngOwjYasvMjG64uhGucYWomk4kVMfN8h6TPT+i2jTuGOHuJ&#10;k26oSXujc9k6qRVBkgTY3wDQBBARYAD++qnsjeLInJbBaRrCNS/VXBEF072z9hdlz2OIGee7JX7f&#10;HvXw0eAZLMc1dGQG3rOeYaEfTYP4O8KS6pYEbZNhFghWxk1VWpI6saRi8jTERflkdhyy97bnWChX&#10;ddC2+3ppL7yy1/XDBBQXqrhdXgosIPMK/PCCpOs6zAKhaw9RtysYjUzscid1d+xCvuLV/2kgNAol&#10;3KssYmfYQVez8GzcP5RFGmFMjP0mcLUtr6cS5zq8CAeOAUDRAoqW3DRULMhErsu836nd/57cvXs3&#10;8DwRZQoLewfsfWeX9Bp+cfc9HIwPhYkDRtvsw6ou47q+jJ39oADRQKjlitBv3ozMR8xPCMRRo9Zh&#10;IRjNrdVqEV884FCcOI4DHljQ6sHzGbbR8CMsI8S/w3Vguq7Hjt2pVqvxIn+O75CMuO7GSqUSsVsR&#10;Y4L83ZWy65ZozOl0OtIGjZPmonVSK+YjqQvyhxL+9rdPZ3cUR+W4d4PHJVzzgtA10DCMuYpFw9sT&#10;tRjiItMolLHe3/MeL7oX49Igjel8xVkXKGbGfXsP7do0386uA7okeICMzW5rf9bB0Oph0TCko0Jk&#10;beLhKJ8GQomzyI8csB70Wop7byuLTbQ/3ELp2kKq4nJh31HKFjxftjAZ0nB9YRmN0GfmKALfvyB9&#10;Ye8hjP6heMtrWTiTaMRhpdREJVvw5mc+6G6jni/hrcU17JkHEUG+gAW839nCXrcffnGMs24B/5V8&#10;OVJPJcTdthEtnk4D0eFg6Hw+L50M4P+M+xFRJjvrRIX99DsLAD07KkqE8/5a7Roa+RJao970c8rI&#10;joHOkx0srd31RIS42alrefTG5mEnKZHX1GBYA0/0PXz4EKZpJkaD8iajjDwGNPY+uzoyKDuMCYJi&#10;NXxjUCqVAhFq0Wl49epV6fDspNE7cZHypPpSP3HmrktLS4EyhvCYoCREWjPsYH+aXYnK8+vyklSE&#10;/xuZ+ZcS/l4D8BIzf/VU9kwxF8e9GzxtjlMsKmu1HtVzmORCXlEJaZBisZjKWNYVGoPpwkhuMTjY&#10;7eaEa7CqgZCxHAyKfv8wd77ft4TcqpPaxMXYmvXtJ+CBhbxpYuPZBgqFgicY63XXuFPWEVfLFTHi&#10;MTa4M7O4POyFVs7qWCnWsTXsoD8ezWyQOI7Al4k3c2JLo1KrpSaW9FpstE2Wnj3YawF5SEKfhMpi&#10;A68s3QYQrKdaLbkLe9winDRHkAGMcoyu0wNMgmYTMqEGBoHfzFMg0kZDqxeJSnmROWsQ6YwE3GL7&#10;as51+F/qZcADeJHagsUYaAN0u91IVKRWqyH78AGeOH0MC8HtTthBx+yjYCbPeRRoRHijch2WrnmC&#10;OD9ysNHaCO7rVMz4hcvy8nIkutTv97G0tBSIPAmBO6tzMS5SngZZ+k7TNE/MzIoqyW6sOp1OpNHg&#10;4OBAdSUqpCSlIL+diP46gH8B4Etwi/J1AGsAPgvgZQB/9tT3UJGK494NngRJhoDHKRaVtVrPkwYR&#10;9ThpkNZIkdvRmZ+4BqtZm9EeGTCqHPAP68OORIRmtYnrFqB3bK/g318TI8TanTt3oJEGhw+jCxpp&#10;rg8YO+AZUSmZF9pgYqJeKONuaE5m3AJ2HIEvO6cOGMVMHpYzjnxe54m2GYaBZ2RiajgXsKoAADvj&#10;RtFquSIeHex6acytoYFKVsdvXHpFWkOztLSE9fX1iDArlUv4KDuA5fmbTT9/BULe5kgnYPgz7u9+&#10;1IYahtyDOR2QHf7OylLFlWwBnSc72Oq7TRgFAAX/efXd1ISjInfX7qL74B0M2Y4oxa1RBxVH3okY&#10;JpfLeSl88X5sGVtR89xpvVTYzDeuDuyVV16ZO5UWibzPgSx91+l0vNdMiirF3Vhls/Iltd1uKwGm&#10;iJCUgvyvplYU3w7g9wJYATCE21H995OiY4qz57h3g8fFcRzcv3/fqx0Jh96PUywqi56F0yBJ7uC5&#10;XC51UWpcR2d+Qriar4ANC/1+H3YxWk/jH8wc3vegZ9Ohw3eSy7YQax+2tyPREJ6KiPDvZVGpuOhV&#10;Z/o4/5xMwzA8v6ylatMbMn0cgR8n3j7ecA1cw5/XeaJt7r5yRHgJtoYGtoZGJNrGYByMh/ilvffx&#10;m9ZeRbfbjRjJyj6vk3IW9rjv+Y95EGDlCAclRnVw2EXq/4yHF20AqMPtBKVSHrev3fDO99V8BTmb&#10;4WgAk5v/zjuET5SW8VH/o9jPTNJNTbfbhda3kc0xxoTAORuMTYx0lhbghxHGu37S3mAlPe48UmlH&#10;fc24G6u0N3oKBTDDiJWZWwB+ZPo/xQXnOHeDx8FxHLzzzjuBzitmRq/XCwy0PmqxqOyindG0QBqk&#10;ktWx+8FHGCMYAiMi6YIRh6w2q6zl8dr16wCAjY0N8NRHLM3g7WKxCNLIHVLu82z6AAZWeCW260zg&#10;OA4Msy8VJEQECoUywvvAzGAwCBQQa8RAb68Nrl3zisnff/D+ob/TxOcuv3j3WAI/TrwJsRH+vM4T&#10;bbOzACaz9yHOVLVnD7Ez7GCl0YwswrLP61d2N8Bxr6cBgwqBKjnctEvQSAtss9PpoNfvYZjlgIFp&#10;wWRoto1Ck2GYBrYHbTzrd6GbDnQAY6+DkfGEn2HiOFK/LZG2k91sMDMeP34MMEM3gV7oyj9hB+1R&#10;H0VJAb6fSqUiFStpb7Cel669uJKKXC4nfbyKfilkHMkJX6EADgvjP/roI4zH0dwfM0eMPI9ytznL&#10;gV0s4MufqAeicP7HpSVJaGxtHaZZ0g7ertfrQFWHnR95Yo0B9BzLLXwOHVsYTdNQL5SxMxpEBMlK&#10;sYFN0qBNxUp4H/y1XyxSdNP/5mwAByNPIHc6Hexbfdj+tCoO3eX9YimNT5lfnM0r3uaJti1Vm/jI&#10;jFpUpIWZ8eDJBpbv1qWzAP2fV2aG3R2A8kF3/8D2APTZxs6gg4Lpfj/K5TIA1/PqWTXqSbfQcRfv&#10;x08eY7s0dgWwDlDB/TsDGE+fM0AfuYY7ISC8B7quY21N3pXa6XRg2zYAufkwOYxR9wCYdgrLBFiz&#10;2cStW7ekN1GyrlciinQCPi9de3GRvIWFBdi2PVctm+LFRQkwxZEId/vISDJRnIe0F21N0/Daa6/N&#10;dXGPq1uTCY2jDN4mIpSvNsAH24Hf+1Nq4tgGgwEMw4gIyFsLK9h5NpBGkMrZAl67clsqbMK1VMJQ&#10;tDwAqgM3qiIE8nA4hJVJl1aVncNZFhXzRGdnCTb/e6brOqo5HQfjaMegzz81HgYyloOtrS1cn0Y5&#10;w8cmhGXWdoCeiVwVbjeh/1z5mx7gFsYXcDiKZzKZuJ5iYzoU4j4D06JN6NFUfPnqCi3JyCU7537u&#10;Cmbw6EYjV1DLOgf9tVeBmwefEBTp+7gbgYWFBTx8+PDQuFQjoKqjstj0RLfoek2ynHkeuvaSInmi&#10;GP8yC8zLxmUdSK4EmOJIhEfhyNB1/cRSC2kv2vN48cicsHVdD3Qg+p8jG7x9JV9CvdpEZ2odIBss&#10;vj0M2hAAwZSa/9hWVlakF5IkQRInbOJMVwlRp/tisYj8ftQrSgPNLLQ/DQ+6OMEWqaPSCAdXECkq&#10;X8iVASJ07EPriXquiN5wAEubnhMG8lPhETDv9b1WuHs0W2U0O4A1reezM4CpB5/nH3UltuM4rklq&#10;+NvC5M6WzCGHbsaKCGB3g9HnZCo6YAa7K5kZT5488SLDfkSNFTN7Nw9pZjkKCoUCmA+7JBlw0+r5&#10;Ebi7FRDdL8J8wlk3hZddYF4mLvNA8kQBNrWaWGTmD0K/f4OZ3z7VPVNcaJKKxwEgn8/j3r170i/A&#10;aY9MSvuFlDlhhzsQ/c+RpVnu23t41NqIjfzsjrroh6MzDGQmjMVCNbLvcULzKPV90oYCEHLjqJt3&#10;vV7Hld0yemMx48+tLmvqswvtZxXNn+Tdafg96+pC0vi2x0AzX8a95vWIaP3g0QfYOehEhIese03W&#10;PWrlCZ0qo2i6kcS2eDt8NyLZmGaQer6EjBZ8PzQi3Ly6jIVsGQdPHknNUsMedBoIi5U6jFa0Vsu2&#10;bU/o+L9n1ZwOLaNhMp54Z0uYE6dhPB4HvvOeiex0v/yi2zml+YQXLcrxPETyngcus+BP8gH7Trhu&#10;+LtElAPwh5j5V6d//n8C+IZT3zvFhSWpeLxYLOLevXuRmhrgbEYmpf1CpulADD/Hf9HdGXZg9AeB&#10;yE/b7OH+5gZWyk03CmcNJAXgjPzI7Uo7zQuErJaqksnj9pVohI+I8MrdV7AU0wWZRFLR/EnfnYbf&#10;M7Mgf9zWsI3XFm5ERGtRL0I3OhHh4a/ZEcRFEEc6wSwwMhNgnEGwA5MZ5aE8mpQfOShxFn1YcOAK&#10;qWbhcExXfbOAnj2KpAbdGjD2GjhKlEUzU0JfMnKImfH06VN3jNH4mWc+SwxkqkDBBPIpIl5hxuOx&#10;lxZ3HMcdbRTagBDdV3Vdug095vdpuMxRDsXpcpkHkidFwP4CgE8z8xYRfSOAHyWi72Xmn8B8313F&#10;c0h4ZAkRIZfL4ebNm4l3prPSVSdxlyv7Qk4cB1v9NnZp6EXdkurTGMAg6+BRfxfXCySN0kn9rZix&#10;021htOsWX9duLEUsENyFlU/1AiHO48vjMpb1EsY5bWa0kYjQbDYT3cdlJBXNn/TdaVj4k1Q/M7SY&#10;4KwoiA8zHo8j+yQd2+TVb5Fr5SCpMhtnAYQEnm3bePToEcoAst5wcmAhz8Di9Nw3mhhubUVSg4A/&#10;XcgoWJZn2CvSin5GoxHefboOox6sNxtnGeMsMPAV/6f9ZvkLyvv9PnJjZ9pZe4gGQsZ2gIx8G7O+&#10;x0nf/csc5VCcLpd5IHmSAMsw8xYAMPOvENFnAfwUEd1EitpWxfMLM+PBwwcwnBGsIiM/IdS1Al67&#10;95o06uUnKV0VHox81Lvc8BeSAbQahF3HgNM9dHx/NXtFfnzAdEgyoT3pYftZH81C2bNjEMg9w9z6&#10;H7FALJqMaqaA7nSgsohqFMcn06Ag3f+YaMHS3WtHjhYctcvxpO9Ow3V45RHByIcvR4QbBbmIrNfr&#10;yOfz0siRf5+YGcyMvJaFObFjbSzCEiZpJqJ49GHqjzGwB+h0OqjX6xjlGf0yIWszKoPglsPpQsdx&#10;MBqNpIO3ATF8O/zih8X9do6RW6ggN5zEOv77EfMcRY3iYDDABzDQcyzPFiNrOTCe7aCflVsxJL3n&#10;syJclznKoThdLrO1SZIAOyCiO6L+axoJ+wyAfwrg46e/a4qLimEYrl9Ulb0xPL2xidWYDiw/Semq&#10;k7rLDX8hrQK59SrTJUlE3XZs+cf/cEiy+7MDRmvUw86wg2ulw/0IR37I4Ug32Wg0wjdfu4cvP7qP&#10;g/EIWZuh2260UCzyJ51COeloQdq0cX7kYDwYYSfrRkWXi/XYUT/D4RCGYcwd4QzX4eXzeXzx4EPY&#10;GiCKpXSH8LGrq7HPv3HjBtbX1wORI9GAITteDYS8loXlhJQVHf6Hp02RcWbAcTiOa8r7rrXnvl4J&#10;ICbkJK76YZg5ICb9Zr+u40i8QS2Ta/7aKBRiBZiIrvkXtEDDCK9gfX8Tj5/tIGszCpb7HbNtOxKZ&#10;mxWRmPWZ9TcR+PfvMkQ5FKfLZbY2SRJg/yVC339mPiCi3wHgO091rxQXGuE+7m+Xt7OM7YF8GLWf&#10;pHSVbDDyUe5y/V/Ix48fo5e1p+Lr8OM8YQd2DpFImVUgjMoaOJTbYgC7B+2AAPNHfna6LfT22sib&#10;h/5MYtHRNA1ff+c1b39s2LAsCxsbG6dSx3LS0YI0aeM4E9dvuroW8TljZrTbbXQ6nSMdv7/T9Qt7&#10;DzHJuIYTBEJRy+E3X3/d87IKX5TF87PZrOeLJfZpb28PjUZDWnw/YUcuwhjQHQ03GktuejADtIYt&#10;aVRKhqZpGOUZxmj6ejT9PuUJZp4Ti+Q1TUOlUkGv38cwxzioABOR/mO3XoxE+jtUyE9wa/x0CxFh&#10;AxzOTh2NRrELGhGhaGuo9ENTGqbCcDweJ0Yk/FHVSX8UMZj1f2ZrtRo0TcNk4hvHpWmo1c5u1Jri&#10;4nJZGyKSBFgfwDKAh6HffyOAL5zaHikuLGJB69pDT3x5fyNCTEApQFK66iRz+WKxGI/HyE5Tf2HX&#10;+sVKA+3CEKPRCA4zWo1ppIycaVfb4RP81gLhhX2pXnfTpx0bfVseBvfvj1jsTquOZdZ5nLfOblaX&#10;Y5KJ65554InhdruNdrsNh3kaqXEwtHpYNFzhHvb3EpGyuH0UQkmkBxmAyRM8s3rSdHapVMJ4PIZp&#10;mgHBISJHPaeH7P4mxrnoDMYJO1jWa9gcGOHbUgw1B7sDA79x5TUQEVZWViJjuWTnV3xGxjkNk2FY&#10;8DPGOQLZkFq9iOdeu3YN9+09DGky9Rc5DMsxA3eqS9BIw9agjd545FqKgdDUXR85FF13e+HnJyKB&#10;cU00YeIinOVy2atRk1m6SC0+Qgaz/s9st9uNnAdmPvVGFoXiNElaMv8GgO+V/L47/dt/fAr7o7ig&#10;+Gs0xlkHVEPADVzcUachzlJh3lz+LCEhIkFh40mNNDTyJXSf7nqLsZemFE8n8qwF3LoeQsFxIzd7&#10;e3tS77DFxUUsLS3N3B8/p1HHknQewwa6RMGZndLtzRgNlMbEVZi9OszT+jp46eu3e0/xm+r1gMmn&#10;n1gbkQRhWDA5ktKSen0Bvv1h3B/uoGwXpcdb5zye2VMTVsD9jEz3pzseeSlqTdNw7949bG1todfv&#10;YVLKQWvvo/nyNRRM8dRDYbI76krnj2ZthkR7eZ+tlZUV7JkHsLKItiQCALn7fbe+gru1a7E+csdJ&#10;34Q/a8BhhFO8bysrK7Hi2R9l9BvMhr/7qgZM8TySJMCWmfkr4V8y81eI6Nbp7ZLiIuKv0TgUNJgK&#10;GredvmAytjpbR87Bz5PLlxXtFgqFgImqmMM4yjLytrvPRISXri6hmSlho7/hXdStjDsxMbRHyFuu&#10;rUDBYrTRhtE2gtGTGd5hfs6qWyfpPBqGgYODg8D+HxwcJEbhFgvVyMxJAnk+ZmlNXIvF4lToBtPX&#10;fdjYaG3FjmOKixTGCcNqroitdhsd3ZlpMnpY7+c+wgHQGw9RyeoYTKxAmrxoa1gwGEYVGIUcFRju&#10;SCN96RZqtRoePnyIXr/njh5yCOOJjfdGe9LaucVCFfkxYUSuCEwaLA+4YsQ0TfT7fWC5KrXKEOfC&#10;b/Yb5yN31PSNuAGqVCool8sYjUYwDMP7e1KEVyaemYDKYhOLjh757p91p9tF8xxTPJ8kCbBGwt9U&#10;5eNziP+iM5lMAgXi/jtQgnDSZhQXqlhtLqHzZMcTNMfx6Em7GMiKdsNC6M6dO2g3MxhpE28gte5k&#10;cGthBdvbwXozdz5ecMafRoRr2TLGdt8r4E9y/p+VUjzLbp2489hqtaSPb7fbsed8zzyAM10sv/T5&#10;f4sf+YH/Fs5kgj/yR/8o/s//zQ8ETFwHExP/9z/7l/DBV95Fc2EBP/U//1Pg9qHZK7XyYAoqCweM&#10;9qgPJBj7ivfXP+ZF13U08iXP68p1uy9hvbeLttOHU3ZFYZLlgszPihnIDSf4+mu3cGAPvYhRp9OB&#10;RoSiyTALwecRA5o5waNHj6DrOkajEYa5w7mPoPgJAd1uF832JDKkO+mbIz5rdbsctcqAK37j5me6&#10;xxgvMNKID9kNkOy7ERelihPPy7UFqUg8y++O8hxTnBVJAuyLRPTHmPlH/L8kov8CwJdOd7cUZ034&#10;omNZFh48eOBddCL+SwBKYw23y0uABWz1B2fq0ZPGRPXD9jasrEjjuJ5FVtYt/PXfqQPT+Xhjwjjv&#10;Fi2LqMfVcRlbHE1dxZGUFvFHptptd4D0WaZPRLRrXoSZ7GQywd/7/r+Gv/Jj/z2urCzje7/1j+AP&#10;fPt34vXXX/dMXP+7v/u3cW3hKv7J176Cn//J/xV//s//efz4j/84APf4b1+7gfb+esQXzRmYyEiK&#10;wQUiwvnrH7x72E06JuSrBSw36iAAKyU3Bf7rrQ13+zStTcyxdHYiEDOYmhkY2NAt4Fpjxfu9EAFO&#10;rxc7S1HM1wTk4k42IWB3dxfscMRqQtSOJX3OdYsCTS0aCIVMDh9v3Ig10U0SGABmig9mxubmZmAO&#10;bNJUDJkB6zwD18W5OKtON+U5pjgrkgTY9wD4CSL6z3AouN4EkAfwbae8X4ozRjaWx3/RSboDDUeT&#10;gNOvz5C1pYdf3zD70hqh3YM2xqPgeCACcN0s4MrK9WjUQ+L4H/faadIiu7u73nk0DOPM7q47nQ7G&#10;Y7lJVdL7JKIV97/8NlZu3cS1l28gQxq+/Tu/Az/5kz+J119/3Yu4/Zt//Qv4nu/5HugW8B3f8R34&#10;U3/qTwUiqcvFutQXLTOwoes6TNOU1oCVyiW8M9pGNz8CTwdUEzNYM4GhiQxpGDljLOTL0dSW5g5M&#10;LxhWYH4pEaFgsVRM5c2oUS4RYXl5Gf1+HwsdnjlLMSs51XETAsKI1wKA7e3tyN+981Iq4a36Smx9&#10;l4wkgQFAWju3sbGBZrN5mF71ia9ZbG5uYjgcBorxk5px4jirTjdVb6Y4K2IFGDPvAPgPpgasn5j+&#10;+p8z88+dyZ4pzpRZF52kO9DzqM/Y2dlJXAA0TUO9UMbOaBBJc+TGgC15bqPegG4BPAQKzIAeTX0I&#10;C4MrV1wT106n44mGNGmR87y7jvN7yuVyia8tohXtnT1cXV0+NLK9dQe/8iu/AuAwqvLhhx8ik8lg&#10;fX3dOxf7+/u4evUqAHcRvYMG1jtbAfHCYK9+T9YFOcoDH+yvTyNKNO3yY0/1iPTeQiGakhOpraWl&#10;WuDzW6vV0O120Wq3sH1gwMqwtz+Z6ec3nI4bDAbeQOukWYoMoC8+/syeK2opk0fHGqDf76HX74Ed&#10;Xwen55BPuJIvY3V1NfEGwO/NNc+c0KTvuvh34FiY0Wq1YBgGCoVCpIt0FqPRCFtbW5Fo2rz7LeM0&#10;arUus7O64nKRNAtSB/DdANYAfAXAP2TmBI9nxWUmzUUn7g70rJ2IhRN3HOL1by2sYOfZIJLmuJZr&#10;YJ3akUVEpIP8x7C2toalpSW0Wi0cHBxgPB7Dtm3s7u6iXC7j3r176Ha7qReAuMVPHE9YHJz2wkJE&#10;uHnz5szIw1uLa3inuoz3cyV8w5XbWNJreEiHbjRCWPpTUr1+D2NngofdbUzKOS/CUSqVUNrR4FjB&#10;z1qpVIp8vsS/3+9sJbjRu0zYHY8Tl9oiokBXHeB+duv1OsaStFutFrWyKBQKsTNQ/Zh5YJxDwBYC&#10;APpjE+93t1zbhaprtgr4OzEJGhGoQN7+hW8A0oz8SmLWdz0uuiuMhecRX+Hnn+TNxmnVal1mZ3XF&#10;5SIpBfk/ArAB/CKA3wngNbhpScVziLjo9Po9DLMMRwO4WkhldJgUHTuNO9S4+q+FhQXoerCDSpbm&#10;EO7eYVNH/+IiUi/379+XpsXEYiJ8iJJGrAizyVquiMlkInX0NgwDOzs73gVf1P74nchPa2GZtRiK&#10;Y6guNvFsa8cTM0+ePMH169cBHL4nS0tL2NnZwdLyMnaLNoxOB3tZE+39da8DULYfpXIJo7wrtGQz&#10;K6VzGUNJvwy58y7jLBeSFmzx+fUiXETY2tqKRCtHo1EgVappGvL5PEahlLas/gsMODT9fIFh51yz&#10;VSDcickwrIFXrH/StU+zBIau67HRUnFujiPCws0URz2m04omX2ZndcXlIkmAvc7MnwQAIvqHAH7l&#10;bHZJcR4QEdbW1vBvtu/jYGJisg3s6BZ++dkHkbb5uOeHhchp3aHKinoBN1oSduKXpTk6nY7U1FH2&#10;u6Q7/ll1IWGzSVFftMCHhhfCR8wv8uLEXpqFJSz4CiYH3Mzv3r0LwzCm0wyA2gzvNv8x6GvLuP/+&#10;e/hfvvjz+N1vfDM+97nP4R//438M4DCq8i3f8i34qZ/6Kbzy5hv4+Z/9OXzyP3gTRBTpAPQvcLqu&#10;4769h0etjdhRR1fzFWRNB052anXBbr0WMm5zRTjSJUttGYaBZ1YPli5SjU6kztFfnycTGszsCZV+&#10;v++ZoX7wwQeBuihZcX/Yjp6JPfPipGL9tLVPaW92ZgkM4dkmQ/Z5nQdRspCm0H/WsZxmrdZZ1Zsp&#10;XmySBJg3p4OZx0r9P//smQfoOZaX6olrm0/Lad6hzvP7MLILd9yd/aw6s6S6kLDZpBjZZObhjYBZ&#10;Xl72oi1JpFlYYgWfwcj4Uqr37WcwuI+J5eDJvpHYNec/hkw2iz/+l/8c/o//2z+MPwsNf+yP/hf4&#10;+Mc/jr/4F/8iPv3pT+O1117Dt33bt+H7v//78Z2/+z9FuVnHn/s7f9XbVpyo2Bl2YPQPa/Um7KBt&#10;Bmdvbm9vo2kEC9/zFmDlGVq5gNvX4rv+xLl5u/cUvWqw2H6h42Bzc9N7n8ONKGE0TQvU/fX7ffT7&#10;faytrWFra8urTQyb/8qyp/7B3bJJDX4PtVmEb3ZmpSqTBEapVIqtO6tUKlhbW0O328VgMMD+/r43&#10;dkkIqatXr2Jvb09qfKvrutfgE3ddSHvjpmq1FJedJAH2dUTUnf6bABSnPxMAZmY1hOs5Y9bImXk5&#10;rTvUuLvztNuNu3CLAuM0d/apCu5jzCbtrCvARHpRtj+y15vZXZko+NxFbqO1FXEgH04s/Nr+OpqF&#10;SiTaGT6GN3/Lb8Sbv+U34tXaCu7WXYuGv/yX/7L7etOoxY/+6I9imHPw3mgvcvz7gy40y0HRPnSC&#10;l50nB4yvGU88UdXv96WF77oFaGMb+gJApXgBvjvqog87OL80554bGg7x6NEj5HK52I5EIdA1TQt8&#10;/kSqemtrCysrK54gcxwHVw8Itp7BEGP0Jq5glFlXAFOxlnf3a5YlgwxZF7NlWXj06NHMSQdh4urO&#10;rl+/Dk3TsLOz482KXFlZkUaqTNOUCrBGo+GO/kq4LqS9cVO1WorLTlIXZCbub4rnk1kjZ+bltO5Q&#10;j7NdZvYWFf9zhXHrxsZGxCPM/7h8IQ+tXoSdpZnpO9n59Ec9xD7LFhJZDdishWWW4Iuz5gBE3VE0&#10;2jnPZ8IfVWFm7Oz1sW/2fNEfxjO7h2dWD3kbKLcIWiuPeoxoHk1sb3/K5XKsh1mcqHccxxWcZh+W&#10;xpEifv+5AQDbtqX1ecvLy2i13AHbMhsP0ZUrImH+5gkAWF9fx4CFebHcumKhA1gFoNAoo0R5XMvJ&#10;z0kccXWRzIxerzdX1FmWohT2E7KolCySFvcdLZVK3r/jvr+DwUAq0AaDQcQWRNVqKS4zKcYnK14U&#10;AuaICN6JH6WY/rTuUI+6XWbG+++/H7kzZ2Z87GMf8+p4ZFSrVSwuLuK+vQfD6mJiOXja6khHywjC&#10;ZpPeTEkrKKriFrx5uyDTCD6ZNYdAFu2c1zDTe10i3K4soWX2fKm1w45AK8/uTEWysN/bnf6dD7sG&#10;EZwlubKy4nWoyl7LbxkxGAwwmUxw3342nVHJwBjBYdWhcyPI5XIYj8eBz1WpVMLOzk7i8Yq0Wrgp&#10;g5lRLpe9o4+zriAABZNBu30MuId1anszRmXDrMMkRVGZGY8fP55LnIRTlO12O7F+Lsys72jS3+LS&#10;/rLfn1WtlhpNpDgNlABTePi7Br+s7eFTU7sBYLY7dtz2TuIOVXbxk3WtdTqdxO13Oh35QGZmvPfe&#10;e7H+RpqmYWlpCWaBIrVKSTVy4S7MqiiKL40i50K2kMy7sMwSfKVyCbpeBPWFf1ZQ8GRIgwOOdCKG&#10;O0kXC9VU72nXHiYbR2jh50S7GkWkTbwHcaak1Wo1MGR8lAesmugsJFE4ERywLpm3ePPmTQAIHNv2&#10;9naqrj9ZJE58Bz788MOZzwcORcY8M0YBXxdzjEGqbdtHrr1Mqp9LM/VB9jlJ+ttxazxPGjWaSHFa&#10;KAGmCCA6yAqZnCcqDMOYWZMRd4d43DvUuIvf4uIihsMhDMOIGKEuLi4GOv/ERTKudgxAxEbAfz7E&#10;3fmD7vbcNXKRjryjZXNT4RdLHbMPBwzLNJHT3X14b/wMH7Q/dK0QvEXa7czTiABmPOi6AocALBQq&#10;eGvxbuAY5lmM6vkSYurPk5kK6nCkrVwuxzZKbG9vB3zIpDYQAPQRkJ3I3eszmQxqtRo0TQt8XmdN&#10;XRAkpcHjJhCkQdSZJQkoIXgMw8CHH34YsFgBpt2xu26kcd6boLj6OatAiWn/pO/+rCYAWSpYpC/P&#10;GjWaSHFaKAGmmMmsYvrTvEP0X/wYwCDroDM5wN6Tg8gC6jgODg4OvChAeD/mrT0T9T+rq6uuiecJ&#10;18idBkSEJb2GRwe7gbThrjVC3x55MxJBBDiMct+dkmlVNFg4PC4GsB/qRATmW4yW9Bp0ZDFkOxBp&#10;Awcjb5KjwI18A28s3g56gdXryOVyXtedH8MwAp9R+YxHoGjGu9dPJhNsbW1577f/deO8sYRQSEqD&#10;y2xP5oWZvRqopJsdYcOyvr4eec2DgwPPOmOe76aYBRrYHyJQMXcqBe/1eh2VSuXCFNer0USK00IJ&#10;MMVMZhW9n+Ydorj4Mfxu4f40SHQGn99MNezzVKlUYuu8/IiuSH9q003xldCeRpc0EBrTVN1p4vf2&#10;kpmUhgl3Q07YQc92Zy8GmGbm8hNCD9HaIQDYGhoBATbPYkREWMxX8JFphLYa2nf2/4OQdwifuPqy&#10;1Drhxo0bUnERjmCGbSDiUo5hRCRNDKYWQmdlZQWbm5temloUlC8vL89MxSZFXudBeNXNutlpNBoB&#10;AePnKN/NuNrCQkyf1rz1UkklBsetuTqJ2i1ld6E4LZQAU8wkbh6iWBBO8w5RXPwGWSfgFu63EYiL&#10;aIT3w3EcjEtZDLUscmPXq2kyPkzVMACrQMhUdGjmBE5/hKFvht3a2hoWDAZbDCvDyE+AhTzDyBnS&#10;lOdJEPb2kpmUhpF2Q4JBoIAII3bFF5XyAOKGGgaFjiwdlxRdXKou4LFpJKchCdDgGqoygHEG+JX9&#10;R9JjFOJi1jBoQnLXYRL9fh+GYWBvby8idFZXVyPv9azPuDhnx0XcDMy62fHXX+3u7ka6R+f9bi7p&#10;NVS0fGSAOg5GESE3bzQ86fHHLa4/qci8srtQnBZKgClm4r+gP378GLZtw7IsbGxsoFwuY2lp6dTu&#10;EMXFr+v03G42H2EbARliPyaTCX5u49/DyjK4AFAeyOUJL43LGA6GmDgOWg2aRthGoCKQy7iz+sQi&#10;t7W1hUF/gILDKLh7gJ7ZQ7/XP9LIoDR357Jo1ixz3LhUaSlTwGBiYsIONBDKWh6vXb8Os0Bo769L&#10;Zy2ulIJWG6JGKjzGKW5k1XKxjgW94kYNWUgsICyF2CcN4ywxgMPP4ubm5syB7IGuQyKM8pwoxhhC&#10;sDl4uPsEWt/2BKj4DCwtLeHatWvodDrY2tryGkD8nYrh91WcM/EdSVNPJmOemx2/MAxHwub9bhLF&#10;D1APv+680fDTjJ6f1LaV3YXitFACTJEKcbEZj8eRFJ9otT+NO0Rx8cvub+LdwU5AIgScxImwtLSE&#10;fr/v+Qj59+Pdp+uu+PJH0LKMST6H28vXsNVvY9cxPBngRtjgRdjEsca1+fvPR9qRQWnuzo9ijhtn&#10;HfFNV+9gzzyQzkhsFsquZ5ePZq4ceY1Op4NB1oFVOFyIHcfBhx9+iGazGVmY3MaAu1jf38RHe9vI&#10;joFeERjnprVoDOS1LCwEi8aTjlEYoqYRMQsLCygUCnh/so++Y4OJpenrcIq7zxZymeBjhBeVf1yR&#10;f5+ES7zML6tQKOD27dve6CV/dC0tItI4z81OrVZDoVDwRmqJppJarQbDMFLbnsQNUA+/7rzR8NOM&#10;np/kts/K7kLxYqEEmCI1cRe00Wh0qneIRITbV1bx1OpE0iCipqdSqXiDoWX2FIbZB+eC22VyrRI+&#10;3mhgl4ZwuvERNrGQzlo0017gU7t9H6HwX2YdkTQjUYiknWEHW0MDYMZKqRkZ7RNvR8BotVowDEMq&#10;IokIukWoDtyfdSuYGqxUdTzNBAu9NVDiMaaZHiCK0s0CYbi/C9YAgHzimr3oqZlHqhR3eIxO+Pey&#10;Ad79fh+TySSwgDemju87OzupahIBeFG2tDc7zIyHDx96dWtE7hzHO3fuBESiX9DG3QzMKkMQj5tX&#10;IM56/Lz1j/NsW6E4b5QAewE5amFq0gXttO8QiQjffO0evvzoPrr2MJBG0nUda2trgcXCH6XQNA0Z&#10;XQOFrAmIXYEDxBQag5AbH6YWV1ZW0Ov3sG/1pzVghLzJgVRW2gt82rvz4xihysRW0uOvlRqBgvsw&#10;SeN8/FFCWQQwUDOGoCFp2clAy2pw2JfWJA2LhWrsvsgEQTgipuu66+B+sBOtidMAKuVBtg1mntpW&#10;hNKikhR30qiquCip4zjS5+zu7qYWX7lcLta0N+77KxtPZJqm12jg/70/pSxsL9bX17GwsBB5XVkZ&#10;ghBr89ZL1et1lEolL5LuT+cepf4xvG1Vu6W4yCgB9oJxlCJZcbHXdf1cL2iapuH2lZVIF5xlWZ4D&#10;OSCPLuVGjFyeYGcPozf5MeHVGy8DkAudSiaP21cOncgBoNUgGCbBgRulKUw0NNsO2Ek/MghIf3ee&#10;FM2ahzSie9Zj5HYEQZGS1BEZh5kLNgcAbn3RnnmQ6K8WFiLVahXvvfeel24zTRMPHz5E7cZSRFxr&#10;IDT1Mmq62+nazDPuD3cDxydzyh+NRrE1XHFRUlH/5ccwjNjRSjKy2cNL9aybHfE+yiYHJKXSw9to&#10;t9vodDqR64OsDEGI7qPUS8m6XYGj1T+Gt6NqtxQXGSXAXjDmKUwVo3vCd6eilsV/QTurUR1icfUT&#10;XvRl0SV2GHeogZHmph1ruSKay0180Nv1UhuzhM7OsAPDJ0IcMKwsoXFzGUVbm+u457k7D0ezmNmr&#10;35lMJoEUUOCYfaN5DMPwzp1MdIeFOWkEVHVUFpve+ZHbEbhRQkFcBDDJRLM3MTHJzD8EPixE2u02&#10;DGcEqxgcl7NocmRCQNZm9I02Rr4O1529vjs6SZLiFsRZSojaqvBAbnGuO52O91hmxkcffRR7XDJM&#10;0zxSbaEMEXFKU38Wvj6kidzOEw0X1yP/BADxeh0azl3/GEbVbikuMkqAvWDMU5hqGEYgRSIujsyM&#10;lZWVwO/PalRHmshRXH1Qx+igUqngG++8hl/aex8b7Q/B4EBqIyltF1cQP8lpWLm6In1OHEe9Ow+f&#10;a8uy8ODBg8i5TlqIZaI7bHi7X2XY+RG4uxUo4vcLGQ2E3ATQbQCIRgDD0VNd16UTBya9Eah62CAB&#10;uHVu1VwxUCgePj/h7ceNy9nb28O9xUWYlUXsHrTR22t7qWNxLrrdLl7NXcW7uwepbCtEfVk+n490&#10;Qcre183NTW9/W63W3M74ogFg3tpCGeVyGYPBILYGTPba4vpw0nVVSdejeuPiGx8rFMdBCbAXjHku&#10;oO12W7oNwzA8x23gbEd1pIkcxc3FY2b0+j38wvbXMHBs7/dpUhvMjKztig5/muo4C8JR7s5ldT2y&#10;cz1rIU6KGnoF6VP1Ic7PnnmAtxbXsDPsYH37CXhguUKGCLl8Hjdv3gxERAMRtWnRthh27X9f8iYj&#10;pwvTVHcsUiNfQufJDrb6A6moD2/fLBB63uzHYH2a3wH+aqUC25RHUEejkXRYdjabjQgmZkahUMDq&#10;6mrk3Ma9r7MiU7MwDAMrKyuJIl10ACcha5oRXZDtdhvtdjvw/vivDyddV5V0Paofsf5RobgsKAH2&#10;gpHmAiqKcv1pkyTOclRHmsiReMzGxgZarVZwX7OMoU98CZJSG2Kx7/V7yFYZdt41Dc1oZ78gpD3X&#10;ssf5SYoayuYo+s+PbgF6x4bjHKaNhEAR74NMKNq27b1Wo9GAaZpotVoh01TGcq2Ja7kGNvobsaI+&#10;vH0rI6rIfBEyX32aeH65XI5d8OPSi7quS4VNGkHknb/J5FjiC3CF06ybmqPOqxSisV6vw7bt2OvD&#10;SddVJV2PTqr+McxZlUsoFLNQAuwFY9YFVIiNpG4vf/QLOPt27zSRI5EiCs8IHOdI6spOCbYHXp2K&#10;w1OhwBjnCDevLuL2ldUzvXinPddJNg1JUcN+v4/c2Jm65h/ij/SlEYFJAtA0TddXqlTyoi3+zshr&#10;1xoYjUaJrxHefm4MMckowKgAVAbw0o2iVitOYMiivktLS9ja2ooItOFwiM3NzcOITcJCHtcJGYes&#10;0F8Ysc763CdRKBQwGAywubkZWxOY5gYn/P07qqiZ9XrzdvPO4izLJRSKWSgB9gKSJGCE2Igjn89H&#10;0g0Xtd1btl/VbAF9mJFuvkpOj41k+Rd7IRRgMYp17UgXbX9xvCiglzmqpzkmISjSvCeFQgGNRrCr&#10;c2fY8TyW1tbW0O12MRgM8AEM9BxLmvo5Th0ecCiklpeXI676ALC5uQld1yPPE0aksu0XLCA7Acbk&#10;G/RNhHHm0CZDnGf/cYrzvrm56W1XCC1hrioEnyxCJtz4Zy3kfid8//E0Gg1v5qiwcxGft7DTf5qb&#10;mlKpFNulCUB6HLJOxnlS48cVNWdZKH+W5RIKxSyUAFMESIpcEBFu3rwpbRs/jXbv45gwxu1XrVbD&#10;Lz/7AG2zB2c6H7GS1fGbll6N3fZJRvi8dGbMLEOx6MctXuFjMgxD+tg0kc44j6VGo4EVXvFSP9Vc&#10;EQWTsb297Z3DgAjUCFwtYJeGMIfkdkzG1OH5z12n0/HE1+EYIGA0HqFgjCIF8JqmoVqtwjAMDAaD&#10;oMM7gIIJjMNXNF8akpk9f7i1tbVYR3uRIvWL4VKpJBWUSVMQ/FEhwL158ZuiVioV3L59O9JYALi1&#10;XLque5FoIWrCDvbh75kYOD9vuvM4JQOXSdScZbmEQjELJcAUAYTYCCMWjLio1knfxR7XhDFpv+at&#10;KznJCF+47T5MXFF93DG99957iTYgce/JLI8lkfpZ0mvS6IaIIvX7fTxwWhhgBMfXMfnW4lrEuNMf&#10;KarVanjnnXfcY0ZwDJBsVJA4N++9915AlOi6jnq9jk6nA3MywoA5Yrbr9/IS4iDsWO9/jdFohNFo&#10;FLDOSGP86l/II00CphnoAC0UCgHzYPHa4cYFXdc9MVir1aRjjvwCXAhvwzCkadM4TquTMY1txlnW&#10;Yyl3fMVFQgkwhdRs1X9Bz+VyuHHjhpeekD1fRKpq02jJaDQ61gX1uCaMScxbV3KSEb5ZxfGAu3i1&#10;2+3Ur3WUFFDaGZNx0Y1ut4t6vY5HzzbRz9nTMT/B90mkLK9cuRJJsXY6Ha8oP+0YIMdxAj5wQtiU&#10;y2Wsrq7CMAy83XuKPiw4HO/lJY4h7n2IMyFdW1vzhFsmk0G3241dyGd1oYqC+qRuYmEmWyqV0Gg0&#10;PFuYNLNH9/b2pJYfMk6zkzEJx3Fw//79wJzKpOjvSXBRyyUULybnIsCI6PcC+AEArwH4Rmb+4nns&#10;h0K+eJdKJeTzeayurs4UAOFIlRe9MBiZGCGQ5q43jUBwHAcbrS0YZh+NQhm3Flak0btZpNnOSUX4&#10;0swwBOAVp6cSUxKR1Ov1EqNoaWdMJkU3ANfUlvOAP1Y1YQcda4DO453IQlcsFrG9vY3hcOgJCVnX&#10;pWwM0KyoU6PRwBsA1ve3IuOq/AghOMuJ3i9w6vW6dH6ieC/DC3kaoS3sXGY51w+HQ9TrdTx+/Him&#10;CTEwO8oKQFoTeBqdjHEwM+7fvx+I0DFz5HN70hGy0yqXUCiOwnlFwL4K4PcA+Pvn9PqKKbLFezBw&#10;pyb7zVbjCEeq3IVTRC/kdTFpojWzBILjOPj5j76CkTYBg7E16GG99wyffemTnqnk7qgLw+y7KzAD&#10;uTFDt4KF7rO2c9Ik1Ub5SRPlEMgsEpgZjx8/jl1c0s6YTIputFot5MZumi+c9svaDjqhz9XBwYF3&#10;3P59ituGP3UoBEN4EoLYF//nih0H8VMkDxf1NPjFZjg65TiO10gQngoRl6aU7UuSP5i/Xk5EDP34&#10;GxMEceKv2WxiYWHhxIXHUURNp9ORRuj8nZ6n1bF4lkX/CkUS5yLAmPldYHbL9IvMWdVGxEU4ktIz&#10;/sJ4w+xHIlVh/yX/HXragt1ZAmGjteWKJgIwtUwYaRNstLZw+8oqvrD30Cu0d3fK1WE5i3F1h1Ap&#10;u6mOpO187Or145xaKf7FStYFKbyx/Myqp4lb5C3LihVufo+ljjVA1nagW+RFe8RnLSm60W63UbDc&#10;iKdrouoKpxJy0C1CW/IZ8o+cEci2kRsTXmosolqtBhooZDVQIqU5T+H5POk50RkpE7mapkmnQswS&#10;2IAriJL2239829vb0u2JId1+4kTzwsLCqQmPeUWNPwIa3k5cGvciF/crFEdB1YBdQC7CaB9Z9EdW&#10;GF/KFiLu8P7oRbgWJG3BbpwJI+BaJzwetacDnH2pTTAMs+9F5QJWE+QWe9s514yVphdyw+zHbue0&#10;SFqsDMOIeJfNqqdJ+kwk1ZIRERYLVTx9+hQH4xGyNqO4Q9ALh4Xf9Xo9NrrRaDTQarV8Jqru+/7a&#10;9RtS24XY/Qci2yhYjPHCOPKacfuSJuV3FAqFAur1eqyYmkwm2Nra8vYlLv1HRAGhLRpatre3pftd&#10;rVaxtLTkHZ/se0pEuHHjRuT9vwx1TnGp+Fwuh1rN/Z6rjkXF8w7Nuks78oaJfhbANcmfvo+Zf3L6&#10;mM8D+K+TasCI6LsAfBcALC8vf/pzn/vcKeztxWIymcCyrMBFnIiQz+eRyWRO/PVEV5lYHDRNg23b&#10;qFQqgceNeYLB2AL7xRbIE2AMdiNN7HoyiW0VCoXEYwPchS7NsfXHJibseK8VbJMDiloOTMBI4nYv&#10;HpNxAM1xL/aDsQ1kotvBBKgXz2fmnOz98J9DP71eD8ViEaZpJm4zbjs9exQaru2+d0nPCe+r38fL&#10;/zk1TRNjnrhv0/RzcVREx2MccZ+r45LL5ZDL5TCZTFwLCTrs1PQfj78mTJYqnEwmKJVKniASn/V5&#10;vuvzfC7EtsOvd5zHnTRxUbBMJoNCoXDm10HA/T6Fr3uKi8dlep8++9nPfomZ35T97dQiYMz8205o&#10;Oz8M4IcB4M033+TPfOYzJ7HZC83W1pZnDOlndXU1VV3WvMjSnb/wC7+A8Ll+v7OF97tbkee/UltB&#10;PV8KeEbFdUEyM95///3AkG/AveOfFeHbGXbwa/vrYH/Kk93/IxB0J4PP3PwEHvZ28LC7ExCKAnIY&#10;jS5QGmu4ffs2fsn4ANBwaN7p7iTgAKvW7H06DeZJP3/+85/HvW/8FB5tPQYPrMQB0prmHrOIHuwM&#10;O/jSs0eAX1A7jHr3sPg9/Jy4fQ1bTZTKJbTqhJbZc7fPQFZiLTEPxWIRr732mtR2Q6Qn41J/+Xze&#10;27+0+I/96dOneGe4DTsHr6YwfDxEhOXl5UgxvaZpaLVa+PSnPx15T+eJdp90WYLM9iKXywVmep4W&#10;hmHggw8+kP5NnPd6vX7mrvWf//znI9c9xcXjeXmfVAryAnLSxp+zLtpp6zfiCuPr+VLQ1iEhcCQW&#10;qXCaJk1th6wzEgRUqYCbehMvN6/hV/YfwbD6UfElasBsoDj2ucfH1WJTun06DdK+H8yM/tjEr7c2&#10;MMk70PIaik4GLzsVgKNjdSL1eNYgMhEg3H04K+UjPkv+AduO42Df6sOw6LC2LsZaYh6EdUPcwry2&#10;toaNjQ3pOCFhhbG9vZ3qtfxpO2bGZq8FW0+2ymBm7O3tIZvNemJPRGwsy8KjR4+ONPpHcNLF4zLb&#10;C7Gfwg5CPO6kDZYfP34c+3f/Z051LCqeZ87LhuLbAPxtAIsA/jkRfZmZf/t57MtF5KRqOE66lixt&#10;55xsP/wXUVF87idNbUecALx35SaWi3XsDDuBjkzBSrGBalZHdszQs4TSVV/bvWR+oLvTh35cF/Wi&#10;vzvquunY6fE6YIwyDspLV1Aw3XOeJOJl51PWfSi6DOMWQlmtjpVhhCubmNxZnJW86zOXplA98Pxp&#10;hxwAaXF2t9vFwsKC9LhLpRJ2dnYi2/R3KoaNT8UxGoaBAduprDImkwkmk4kXTcpms17nZlxn63l1&#10;5cXVzfnNgP3TAk4qAhXX0Snwf05Vx6Lieea8uiB/AsBPnMdrXwZOyqvmpLuI4grj5zUJLRQKR4rw&#10;yQRgPVdy05qdrUg9k6CWK+JuXZ661fYBZxFu2jH0e8CNItm2ncrLDDj5aEESHWsQifQJr7S1+rWZ&#10;Ij58PjUAeUeDbjOAoGu9zKH93r17Xm1W2HIhP6GotQQIN68u4/aVVQDuzMfwvMMkkjoShX3KyspK&#10;4LgB93O7v78fmXFKRN4ooLj3TJiyZm2eaZXhh5kxHo8DkcHw/p50Mfm8KcpZ8zrb7Xbi9eOo34G4&#10;2i+Bf1apQvE8o1KQF5STuPM7jS6ieV3kZSJwNBpJ59zNuuiGBWA1V8R6b9dNwbEDTRLKkpmL+vld&#10;n/40fvpLX4JzBV5tD4ZAPQ+wBUAyGigussjMnifXWdSr1PMlUOiYM6TBAeNBdxu1G0tYTKjHkwnq&#10;xUIV3WY3sIDKUlXD4RD379/HvXv3sLe3F1lQa5RHz7ZgZ4PWEs3M4bDoUqmEXC4Hy0qXk/R/RmQe&#10;W4ZhYGVlxRvFs76+DmbGZDKBYRiR7QlxFVfj5reUKLDEKkPish9+fhxEhNFoBMMwTiytN2+0e9a8&#10;TgCJxrB+uw0iN60PwCsvCAt1QZLwEyUKFzHirFCcNEqAPcdchLlncf5JIs1zlGhRfuRgPBjhQ62L&#10;9viwjkn8V3Rlpk2R/q5Pf3pqsfEArVEPXGYYvnmEYdEqGwkjmgrmMVA9Lkt6DRnSoE3TiBnSQCB8&#10;0N0JHP9b1+LnZxK5w7MLJmNoDNAtcmQxjktVjUYjbzRPeJulYgkLbTNiLTEqjebyyhLbEyKJiFCv&#10;16HremTOoWma3vmWpblliAjnK6+8EjlHfksJuVVGckOB2J5sP5gZrVYLhmGcWFpv3mi3iLQbhoEn&#10;T55E5nU2puOPZNePTqcTmCQgXOzDxyiEumieAJKFnxDFquZL8SKgBNhzzEXwA4oTgWK+XVpxwszY&#10;Hhh4b/cjDGgCh/iwczF0fV4pNVHJFlKlSAWud9hAWjReGh+KVmbGkydPpAtHmNP2LCIilLMFvHbl&#10;NrrTgnohvgA3Hdkye3i/u4VXaivS85DkxC4+L0tLS9KIk6gVkglsIkJG06BbTqCjUizes0blCBqN&#10;Bm7fvh2IoAgRFhZgjuNgd3cXACJiIIk4oRIWngS33utqvoLBeADHV+Umar7G47H3XRPDvP0CNZvN&#10;Yjw+zFuelFBPSssmbZeI0Gw20Wg0pOnEuOvH+vp66n0TzRNiP4Twi0tBzzOGS6G4zCgB9hxzUrVk&#10;x+EkRCAz49/tPkDL6rmeXfCJrxAZ0rBaas49sFvWYSmKxsuFcqC+JamA2M9ZRhsZwGBsRrsawXjY&#10;3UHL7OOtxWgkLMmJXYgDZpZGnETaKfx8TdPQaDRg27b0fY8zH5VRKpUipsBJo4TEuKN5fKJE6hhA&#10;4HsS994tLS1hb29P2oXZ7R6mb0XtnECYsYY5CaFeLBalIrndbmNlRS6+/cSVPJzE9cM/Xsj/equr&#10;q+j3+4HawqRmBYXieUMJsOec8+4iOo4IZGbsDDt41Nt1xRcwjXbFi69ZKcfwKCURIZN1BGqk4ebV&#10;JdxaWPGeM+mP4ExTUrOO+ySijXH7K/7WH5v4tf312Bo4wBVhbbOHnWEH10qNwN9mOciLmr1XX30V&#10;b7/9dsSJXdf1gO2CP30li6rEubrHERZBjuNgfX09IgYDxzstgE+L6HTc2dkJCKrFxcXY5yRNB/Cn&#10;qv2pULFfYaEkhLphGEcWOrVazXsf/Ig6s2azmXpbfvzHJITvYDCIjTDmcrnIPsTdiISvDcPhcKZ1&#10;ikLxPKEEmOLUOYoIdBwHv7hzHwfj2TP7CMBqaQGrpWZiylE2SqmRL+OtxbVYi41bCyv45Wcf+DoF&#10;CdkGYcFgr2ZfVhe0vLyM1dXVYxtlxu0vEUltKMT5CCf3HGasbz/B8u3gwj5LDInF8+DgQJri2tjY&#10;cF9z6nd148YNr1YLgPR9TzuQXJwD/+u9/fbbAef9kyA85FtEXrJZ+eVxOBx6abukz3Rc/WM+nw+k&#10;KsvlMnZ2do7cwMHMePjwYWxkdmtry0vbHvXzmJSqFoiC+/fee887n3ER73AH5bVr19DpdGZapygU&#10;zxNKgCkuHMyMX9x5b7b4mq7NC3oFn1p4eebiImZEiijXhB0Yljs7crlYl1pshJ/jgGHnAKtAyJuM&#10;Vt2dL+nvjFvouAvHcZ3MZ+2vzIYCAJr5MtpWP/AXYgYPosO5wyniMMISYGsrOgEhfGwiuhNXa+Y/&#10;dpGuExGiXq8njar4h2ZvbW2duPgSvl9hg1bHcWK7M9PaZsTVP4r5jeJcMDM2NjaObBcj0shxDIdD&#10;rK+vH6ueKs2w82aziUwmg9deey3xcx7Xsbm2tnbuNasKxVmiBJjiwrE76qIXJ758xqk50nBVr+F6&#10;eSHVdmV1XsI3yxNbZh/dgy6ejnfxMJtDsahLa8Mqi03kxoydieF5Q4nCfatAkbv2o9gExO1vxxqg&#10;YDIm/ZHUhuJj1WW8t/8EPccMCMO8Ga3FAYDFxUVpF5uwBAAgtXEI4y+C9y+6spE3uq6jXq/DLADj&#10;nIZcoQIa9MFONDUnSBIZMsSMTPGamUwmkpoUIksWBfSLPz9pBYw/0ieeJ4Z7izo5wBWWx7GLSTOI&#10;/Lj1VLNew990MCviHdex2e12z71mVaE4S5QAU1woHMfBhrEtjey4MCrIA9kMBmMTWyMDu2Y3kJqL&#10;o5YrSs00K1kd/273fbSsvjdbEhkAPEZ7MIqUnGVIw3JtwY1AdY3g3hGBSvnIXftRbAKkdWkAOtvP&#10;0OvbcJgB59AgVKQol4t1FCqMd5+uw8qwlxrNhATNrLSS33k+ToyEOTg4QL/fD4hLmY/YYDjEk/wQ&#10;9oTAcPct38yg2Z6AHXnqqlQqBawPBI1GA+PxOOA/ValUAlE2wzCkxyDEWaFQiNSVyaJtROQJjVkQ&#10;EdbW1nD//n3vuE3TxMOHDwMF+/4CdIEs9RYXQU1bU5dG1B3lNeaNVM3yJ1TO94oXBSXAFBcC4f/z&#10;JeNDmFnXiT3Q6ThdnHI24WatiffNZwG7BX9qLo6Cya6ZZsgc9OCgi5Y9ja7EFPnHeYtFC/cJt6/d&#10;kLp/TxwnVC+WvCAuFqooZQvo2SPPiyprMahneYHA7ARodIFCo4zrC8tY0mveAtrQdJijeLPbTqeD&#10;Xr+HYZal3lZ+5/l5RgYJX7TNzU1omiZdcM38YeoWcN9DK6uhcXMZRVuLRD+E5UWYTCbjudnHFcUD&#10;iHXc90dukgr7BblcDrVasq+cn263C9M0vZ+F8L5//37AiFiIm7i6qaQIajiNLKJ9k8lkpqjzM89r&#10;iIkWws9vnkjVRfAnVCguAkqAKc4dceF/ZvVgVYXwEnk9N7yjMVDvEa7my5jkM5iM5KnEJAE2Go2w&#10;YLAngrJjt0Pw/ey++3Jx6wcDV3IlNEu1QCdiXOG+bB90XUerQRHxd0fXY8/JLz/7AH175EUDM2NG&#10;sxPdzYLJoN0+uoNddPiwmBtEcMo5aOUC6rrbUOBfJAeDAZ5VWVrDlgmJgHCEhoiwtLSEcrmMvb29&#10;SGSKmRPHDNlZRGYrTtjBJKdh5Wp0bJTovgvz8ssvezYVcZGTpPQZEXmCKk0UybZtPHz4MHUtVVy0&#10;J1z0r2kalpeXPSESFjRJEdR6vY6lpSW0Wi1PdNbrdTx8+HCueqpZUdqTSg9eBH9CheIioASY4sjM&#10;W1Qeh7jwWzpHFmUAqCOHO/krKN1w77R3R13pUO6kkUOAe+ctzEFzFvBsAXA0uMojcb8Zk/0+cEBY&#10;unvNO8Z5ZmOaBZoKnWlEh9wIkFmQv64owPd8vQiYZAArHxz+7O2hr4aL2ZVsrRrDzttgtrE7GmDn&#10;2SCQph3lGfaYQjVsQP5KGS81llGtVrG+v4mnrT1oOQ5ExyqVCq5fv+4V3ccZssaRGyOSDk56D5Pc&#10;+Gcxa+Zht9uVRpHiHOxnzUOUdZn6kW1bCJGVFfnM0jgh1+/3sbm56Qk6IoJt20cSTLNSgydlaXMR&#10;/AlPmpO6FipeLJQAUxyJoxSVh5/v99aaOI50USYQrmTKgW3GRZ5mjRyq1+solUvYs/owakLYJOzr&#10;dJHMW24Be9+O1mwRpZuN2bWHEXHJBBzYQ1xDI/L4OGNYOysXYO7uHi7qshSfYfWxvr/ppfjsLEUq&#10;7ZgAvVFDrVrDz3/0FYxoAtYZVPB1eBJhcXExMlpmlnjxo9uEnM2w8/BqwJLew+OkrWaNvhECwy8K&#10;dF3H3t6e9DnCYV7MQ0z6DojXFj+L1J0/ApbmWOJE5P7+fsB+Qghx8TmdRzCdZWrwvP0JT5LjXgsV&#10;Ly5KgCmOxDxF5WEz0cVCVeqt1TQ4NPCYkBsD7aGB3Uwb+X3Cld0yXrn7yszIk8zAFAD2a4AhBEzc&#10;xZGnFVYOUD8AitPIz3FMIWUF9UkRH9njCQQGo1cm6JyBNhi7Iq4Urd+SpvgcBx/tbaMqMnk1HZpO&#10;Aff8jKahni9ho7WFkTaRjmbSLYZhGF5UxD9T0DAMWJY1c9TQteVlrBBhlGeMc1rEZDZyPo6Rtkoa&#10;feMXGGFR0Gg0YsflGIaBUqk08zsgXvvx48dYXV31HPLnTQ/W63WUSqVIp6rM+0vmPJ8GlRo8Gkdp&#10;sFEoACXAFEdkVrpCIDMTLWUKGEzMiLeWXSAsdNxFfpLXUMvp2OEBjKqoUWL0xn0sTZ29l4t1r+h8&#10;29gOzLCTGZi+VFxwOx3j3PSniywx4RX9Kg42nyXaIoTTDsyM0WgkTUHMG7WTPR5gDCpuxKgPBygT&#10;xvtArxys3yJMU3ygiBdYzufCwN0RsgQvNUoAGgVXCP16a2dae+YTtb4InBhi7b/L94/nSaJYLM5t&#10;UitLWzEztre3A+fb/57ouu75bem6jlKp5Dm1J5mE+l9zdXXV256f0WiEVqt1JPuIo6TghCVImhma&#10;omtxXtLsl0q1RUl7LVQowigBpjgSadMVMjPR3ngUsZlgAjIVHbmJDc2egC0Hg8IQ4yrAmq9uKusO&#10;5W42m2BmvP/gfexbfVgZ9iJk9RvLUgPTXr8HZIKi4nAHGOQAV4cZvPnKJ6FpGh50RoG0mnBGFwvg&#10;rCHWfnEyT72Y7PFi0LY4aw74sHGAwhEq4Eq+DCfroOdYmLDjCbSCL31JcAWb25TAyE8I96puarFR&#10;KGNr0AsJOHgCLlwLlcaoE3C7Fuv1ulc8Pq8IazQaqNVquH//fkAUFYtFvPrqq/jggw9m7keca3/S&#10;a4YFmKi3Cn8HwuJHpKcsy/K6QsVnI5yCmyVu0najCo+1o5CUGlSpNjmqq1NxVJQAUxyJtOkKaS0T&#10;2Eun+X6JA2uIsQYUxq44sDLRonwmgj391BqGgQ8zfdhVDkTIlrstqYGp1FpMLGgMvDTI4+P3Pu4V&#10;Td+9exftdhuPHz/GeDyGZVmeo/jS0tLMIdZHrReTPf79zlZk0HbkR1+EatAfYGFSwJVaDUOyYXb6&#10;yJtR6UlwH+/WlbFX1H5rYQXrvWduGhIsFXD+u/w0ZqCA6621vb195MWbmSPiC3DFyde+9jUvujVr&#10;G2HX/iTxIwaCxw0c93eAMjOePn2KwWCAUqnkCdVZA6bTiJu4OjAR+RMGt/fu3Zt5To8SyVKpNjkq&#10;das4KkqAKY5E2nRFb68NygfrkTQQyjkdg7GJieNAKImRDpi+Ym95UT6wVG0CALYHhmvrEIqQ2WMb&#10;GRAmAYHHmMR82osm4VMLL2PhpYXIIrS9vR1wTxeLjiz95EcUap/UwiSrCQsrsHCEajQcAUNXUBVS&#10;vIb/rl3TNHz2pU9io7UFw+xD5yxGLSMgmv2PLxaL0uJ7vzgIz3UML95xosD/e2HhICNudJAMv3ic&#10;JX7iFlix3+FC/dFo5I1ukgkmWXoqjbiJ24/FxcXY1LfsvMbVoM0SwyrVJud57OpUnA1KgCmOTJqR&#10;IzgYIef3mgKhmi3gm5dexUZrC+vtHQzzAPwiappKK1iuV9Y4DzhwhVtTd+umdoYdPKOhZ+sgYHIL&#10;kycZR+zk4X+naUbWDhfLwpjwmY99HTKZjHT/49zTRQ1RkggzDAMrKytzX4hlQiRcEyYc8MFwj0sS&#10;oZoHIorctWuaho9dve7t04NBVKTU6/VYzy9d17GysgLTNL2aKT9pRNDa2lpALMzqsEzTgSmOTYhH&#10;mfjxdxImLbDhbsYwcc7x4rXFe727uysVN+1223utoyz0svMaN3x8ViRLpdpc4m4UnpeuTsXZoQSY&#10;4tQYDodgh311RkBuzLh9peFeuG0NmTFHwjMilVYaa3h5UkL9yjIO7CFqkg5KGfs0dR6XLEzEQKPj&#10;br+s5fENa69LxZe3/zGLa6fTQblcPjQ9lWCaZqr0TPiCvrNzaKbqj06ImrCdbgu9vTZyJmN3ApT7&#10;0S7IedF1HUtLS4n7V6lUPEsFv/u5YRhSk9TRaIRnz555osEwjNjFOy4CtLW1FRljFIcQF8JhPulx&#10;frEpi+wwMx4/fhwQP7IFNu0YID9+4Zo0CgqINjvMu9DLzqtMNKaJZKlUm6qDU5wsSoApTg3/4qRb&#10;rp9Wv0z4AAb2dkaojNzCb2KOeH8t1xq4dq3pdrF1hlgsFlEXA7P94st/zRNrioZYi4mc7dY71ZDH&#10;669HxRczB+wU4mBmlMtlLC8vYzgcYjgcot1uBx6TdvZeeFC1w+wTrA64fxiNEZ2fDzo2+nYfxEB9&#10;5I7ToYLcEDUNw+HQq2+7e/cugEP3ecMwAmNzyuVyILKXVP/ld2tPWryTjEbTHI+I4PlnLIa7IMW/&#10;w5GjuPSpbdszBXT4uGZRLBa9xdowjJnPCzc7zEucuAyTJpKlUm2qDk5xsigBpojAzJhMJtja2jqx&#10;kSNjx8Hu1anr+niEzngEIsaiCeR04f3lWiEsFCp4dfEWHj586NXXELkDlrFclUa+cmPA1thLZUoO&#10;yt2nab20ZVn46le/ipdeeslLMzEz3n///YjXUhyDwcDrpDMMA51OZ+70TOSCzoxWHYHxQH2bcc1X&#10;T+ZfCJ89e4bbt297QkaIpu3tbelCWywWkclkpJE7/2Kyu7srFQciPWdMrUDENpOc5mVGpzIRJEtv&#10;ycSNGIPUarU8Hyxm9v4djhCJrss40VCv15HL5SKCO42flv+9ELWBSY0A/tdO27hwnDqrNBG6WZEs&#10;WcrtRRUbSXVwsz5nCkUYJcAUAZLa5ue9mPgXp4e9HTAHhymzBvRLwJUuIbdQBvQ8lqquv1en04l0&#10;lx0cHKC5UI4WozOQsRm2fKyiK74cYHEf8Me7xuMx1tfXUalUAoto5OlAaIi2G3grl8veY46anglf&#10;0D0He39NXN4dGyRbCHO5XGAx9Be0h8nn816HnGEYWN/fQtceBo5J1B0lRWaYGR999JG3H6O8awab&#10;saJp0CSjUz9x529lZaB4ZxcAAD1MSURBVAX9fj/y+0qlgr29veC5HI3wpQfvoH7tasB8d1bKiIhw&#10;48YNrK+vz+VOLxCF+ru7uxiPx7HiK5PJBEYNpU1fHqfOSpzX8KxO/74vLS3F+rKplFuQuBsFXdfx&#10;4MGDyA3ji3qeFOlQAkwRQIiQeQt0ZXhu9DREPzsBoqbdsHMABozFQg0ry4eLU7hg2+PARKNcwr45&#10;jVKx+392dvrvQErSPYYCZ9BsOYgO3gmmeGQ1XwxEIlKiS/PatWve446anglf0GUO9gxgnCXpQigj&#10;bNEguHLlCjRNc60c7GdoF0w4eTcF7B/CDciLx/2Mx2Nsbm25A8ZzABcZpAfNYGWF/XEknT/Z77e3&#10;twP7ePg+2djpbiFDGipaHqujQqBLMe7z3Gg0UKlUjlzflMYH7aWXXgrMhUyTvozbj7Q2EkTu2CjZ&#10;SCWxHU3TYj+nKuUWJO5GAYD0hvFFPU+KdCgBpgBwKJae9ncxzCa3mifZBYjxP9WsjgfGJnqOBQcc&#10;Wxyes+V3+EnCpZkvHwqwqav9JMPIToAJpvVkDGQc4G55CbevrOLXRl9Dz7Gkxeri+GS1QNKIVI5h&#10;FQgHBwcRny9/TROAmSIsfEHPT9w0rH+pzGgasmNGR7IQTiaTyDbj7tJLJXfsUWDQN0291abHdDVf&#10;9lKqs0SYMHB1O1GjZrDNZhO3bt1KHQFIOn/hyFn4vTp8n9y/T9hBdzyC1h9CD+kOWUrvuPVNadKJ&#10;pmlGjle8ZrvdRrvdDnz24qJT80alkjo1Z0XX4lJu/u7MF4m4z8n6+rr08e12WwkwRSxKgCki44Ko&#10;BkwywYCSruveY+PsAsQ2HPChgphuIHD5n/5ADlAbEUrlEkZ54P3Olpc6ajQakSgYA9jQDjA8MKIH&#10;QUDBBPLjYKqwVMjgV/YfwShPMHGC0R5xbGIR8g9tFrgRqajVRU9nPNj5CGvMgRqyedM14Qu6ruu4&#10;b+/BmBrYipFFukVoSxZC2aI/Kx0qNcfVCJXFJu4u3QIA6dzBMNJona+Dtdlszm2ymvb8heu25JFD&#10;lg4vjxMdx7ESmJVOjBsP5Hfalw0Kl0Wn5o1KJRm4zoryxT1XNorqRUH2OTnNc6DGPz2/KAGmiHQW&#10;suZGM0QkAzi8wMRd/Nf3N9GyfAs2Ad5Qax8L+amNAWdxdVxA6VYJ9+09PGptBATHN12946WE/FGO&#10;IcbSeBqxK74OXd3dhXaUZxij6bGJaE8esApAwQzOAyQivPLKK14XJAA0q3ncH+5GXOitPLDLNtr7&#10;j/DyXgWv3H3lyOma8AX9LW5ERhZ1Oh1pVMuf0vJvLymaEzcYfLl2aESbZu6g1CiXgfwkferRzzzn&#10;j4iwsLDgNhsAGMqcZn3GtILTsk5ISieK9ympyF3mcRYnFOc1RA3vGxEhl8ulGsXkvynx79txuzOf&#10;N2Q3jOL3x0HV4D3fKAGmkEZEAASiB0kjZyaOg49G7cjzw1YQGgh3atcCo3h2hh0Y/UFkbuOeeeCJ&#10;ofe2PsSIJhhnolEOiIJXrYBGhmCSGRi0PM5pmAxD0R4CKotNLDp6RJwQEZrNptfhx8zY2eujNRJz&#10;Edk7LpFy2z84rCE7Cadw2ciiWq0WMNAU0YtOpxO7jbhoTprB4EkeaPl8HuPxGAXLQc4WHazuEPP8&#10;RMNr12/NXNhlzHv+hCfZMDedcuB/PWZkJofGtP739TQiCOF0IjMjn897qd9OpzOzyD2cfowTivMa&#10;oh4nvSqeu76+fiSblRcFfw2h//t53HOjavCeb5QAU8SMuTmMHoRHzvgv/gyg1SBYsgp7wTQSVs0W&#10;sKTXAiH1PW0kndu4021hsVDFV4db6JYnUeHl4+qkgG98+XUAiCwyu6NubLQnzUxGIsJbi3exM+zg&#10;a3sfYUDB42RyZ1aK15RxXKdwZsbDhw9hmmZg5t/a2ho2Nzfn3p57TMmDweO8sQC3mL9UKqHdboPa&#10;bYxy7JnsFscALdCRBM68wqJer6NSqaBNPcgGfWbHh80AlUplrnq0o+K37/B3csYhK94nIiwvL8d2&#10;Jh6l4/Y46VURbTyKzcqLgoien3SqUI1/er5RAkwRiYgQu6mkghVN2YQv/lbB7YJLhrAwzuGtG/cA&#10;BG0BzAIBNYSq4hl73Tb+bbeDbsHxCuABTC0l3OJx0ZG4mCl6F7rwIpMm2jNz74lwrdTAoNzHu/0d&#10;acqtWCzGRozSjMZJIrxIMzNM00S32419vVkLgSzK5qder0PX9UhHpXDBF9FQMAfSvozZ3llxpBEW&#10;4WNbW1tDe+cBhuOofYgQX0li5iRJilb48R/DaDSSGqUmdSaehyGqcsGfzXFEbhxq/NPzjRJgikhE&#10;pJor4p1sG9dXV6UpOv/Ff08boWVJ0o9i2wBqWR1v3bgHTdMi7t85k0FMh+m96ZOGBcaQJ76tHKKb&#10;QHZyWGi/cGch9bHJoj1pYGY0tCLyE8ACBywpruTLnjWCjPA8ScdxvBE7IkIiq+USJN0Fy/bzJGpG&#10;iAj37t3D/fv3A2nPSqXiLbonvTjMEhZxx/bS9SXstaJdaCXL3d+zEF8AYs1t/WOaZJMPwqR1pT/p&#10;xX7W673oLvjngRK+zzdKgD2nzNs5E46I3A+ZRoYfKy7+2rCDp/udQIqPAFwrNlDN6qgXygHBExYT&#10;Vt6NmmBqZRB8IXheXt6vGCiabsSFiFCpVmZejOKiPWnsNOrT+ZNiIHTTcW0WJnkNjUIJN68sefVO&#10;aQSJ4zh4++23PfuIg4MD7O3t4ZOf/CQODg7mcomXLdLHqRmRCcPXXnstvpj/FBaHJGERd2yL1iKu&#10;FCpom33P8qRCBbx2/fqRatHmRXyO4sxO/RFQWTQTOBwifpEX2LMWfRcJ/7UiaazVSaOE7/ONEmDP&#10;IafZOSMTJ7IU3zdcuR15LVm3l53F7AnSYpGaRpwKU/F169atua0O/PsSjkTkcjlcv34d742fBWwg&#10;Kloe5f4I7LiLu24B2hh4aXk5sBilESRbW1sR767JZIKvfe1rGI/H0vdrHqFz1JqROGH4xhtvxC66&#10;Z704xB3baDTCW9fuHjvKeRTSDNT2E+cX1mw2oevRppDTRNkbpEOMKJN1BZ9FV+KLLHyfd5QAew45&#10;rc6ZsF+Y3zJizzxIXPzEQhVuZ5dZGQSfCJQHrkbzm6gyM54+fep1K86LLBJhWRbub26gXTvcnwk7&#10;OJiY0LIc8JOax8wTAAzDwHA4jO1a9M8hDL9f8wido6YF44Th1tYWrl+/Hvu8s1wcko5tVk3baZHG&#10;Ad9P3DE0m80zXWDDokJ07b3yyitKhIUwDCPWE091JSqOgxJgzyGn1TkT9gvzW0bMWvzCI44EBcuN&#10;alk5lkbCcjZQHciDZJZlYWNjA81mE7VaDd1uF61WKyAK4haTuEiEleGIz5gDxjhHgDXboyksSOaN&#10;kHivGXq/0gqdo6YFZTMwk35/HlzEepg0Dvj+z+BFOYawqGDmyJB1hYvwBIxDdSUqjooSYM8hp9U5&#10;I/MLm7CDrjWYGXmIW6g0Iix0GAcloF9GxMupPEzOULZaLbRarcjxtlotVCqV2Dv6OIdvNyLHAff7&#10;DGmoZvMgzZx70Zw3QiKIc05P87yjpAXjBjbHzZs8D9IU6Z91Si2NA74YAZXmGM6KOFGhBFiUWV3M&#10;qitRcVSUAHsOOa277DgH9Vq+NHPxixOFmqaBx+NYkTXOArBi/uhDtgAmpQbiHL4LFpAbE8Z5ggP2&#10;0qyfWr2Dbrc796IZJzwrlQqICJlMBt1uN/IYXdeP/H6JaFm9Xken08H29vbMfV5ZWcHe3l4gDZlJ&#10;aMQ4L+IigUepezwJwRb3ORLI3seLUNNzXGuUF4lmsxkxoRUkGeYqFLNQAuw55KTussML1GJN7ql1&#10;NV/Bu+++69kV+Bc/YJq6xACjPJAbHUa0mBnjsev2mh3L9yHu92n3Py41QERYW1vDRmsLT1t7yFgO&#10;8iYjo2l4eVJC/coyDuxhoKbtKItmnPBcnhbwb21tSaMRx+3em1eQaJqGN954Yy57jIvEvHWPac/P&#10;LJEmvmsbGxuxo2guYk3VwsKCVFSo6FcQZsbe3t7MxygUR0EJsOeUk7jLli1Q37S2Fii4XyxUcf/+&#10;/YAnlVj8DMPAfXvPtQdgBlUYucLhIOyzuHA5juMVGfthZvzysw9cMVl0oBUJZeTxRuXQuuAaGsd+&#10;/VnRyDiB5k9bHYWjNGJompZYcH+RmbfuMc35SSvSxJgjwzBO/H08Ler1OqrVqhe5C3u8KVzE5yQO&#10;ZsZgMFBF+IojoQSYQspkMoksUL1eD91uF8uNhlfzZRhGxGhUPP7Rs020CqbbUSgGYec4MORbMJZ+&#10;EgnQM4B19DCYGA0TXjTDDQUOGAMaw9K1mREQcdyGYYCZsbCwEBthnBWNlA1KzmazYGapcEzLRRlh&#10;clZ1WfPWPaY5P/OI2ItSXJ+Wi1KLdpFhZrRarZn1m6oIX3FUlABTSHEcBxPHgZnHdM4fULAYjx8/&#10;DlyoB4NBbCTrYDwCFwB/GT1TcMi3QGZHQczQzEnAN8wPA6H9c4v6/Y+NWzQ71gATxwlU+E8cBx1f&#10;Q0HYOkPUezBz4K643W6jWq3GpveSopEiFbq1teXVYInuzriUmN+HLY6LMMLkNP3owswrgNKcn3lE&#10;7GUUNBehFu2i4v/uz0IV4SuOihJgCimapqHVINjZ4NidhY4FwzBARBgMBtjf34/dhlxUHQ759iPs&#10;KOxc8PXyJkvGLE+HgNcBO4fQ/oVNJOSLZtZ23DSo73HEwLDVhcFFr4Dd3xkoWvVl9Ho9bG5uehfj&#10;tIuvGLQdLuKOS4mFfdicsSmNlF2EiMxp+dHJmFcApTk/84pYJWieH+Jsc4jI+0xc9MkFiouPEmAK&#10;KUxC3JDvZzd9+NFHH8FxnJmh+ThRVZB0NRLc2rBwRCtOwph5wM6TJ+78+xeOrhERRqMRDMPwFmXd&#10;IuQsjgg4u9PDujFAuVxGNpv+68HM2NnZiTQhzBJhcRd6ICocZT5sDjvYHXUjNiAnHZE5SirxrNOg&#10;8wigNOfnIohYxfmQNLHg5ZdfPlJHtEIRRgkwhZQJO5HIk0gfjgfparLmFVVizE9YQMmws9MZkinS&#10;m6KWo9VuA9UCqksLyOYZV3YIoyxH9k1EauYtoBYiStTLpYn0JBl5hqMtMh82Bsf6sJ1UROaoqcSL&#10;kAYVxAnIpPNz0iJWTENQi/bFR/bZJSLk83ns7OygWCzi2rVr6j1UHAslwF5QZkU0MqRhjGCKDuz+&#10;fFCaLaYEYVHFAEYpBVkS86Q3xeu2agw7N8JWdwsZ0pBvZlDfH0sFn+M4yOVyR9iz6esxY3t7GwAS&#10;F9s4I0+Zv5DMh41AqCXUgp0ER00lXpQI0nFq0U5CxDIzTNPE+vr6qdfCKU4GWXOMpmnY3d1V76Hi&#10;xFAC7DknrosvaUFiZkzssZuSm9aAgV2B0y8BCNRcpRdQ8XVbh9sQF7rwXMIw86Q3gWkULgew5r7S&#10;hB2YGYJVIBTMaPpPWAv0ej3Yth35u/BLOjg48LzMwvT7fayvrydeqGUX+lwuhxs3bkQ8pJb0qA8b&#10;kYYlvZZ4ro7LUVOJJxlBOk43ZZKAFLV+pxmZ6nQ6gZS9mh948Ql/dh3H8cQXoN5DxcmgBNhzTNyd&#10;/9LSUmJEQywYiwZ76UPGVHxp0ZqwipONFSF+wiIoXLdFRCCimeILkKc3y04GDh0Wx2qa5u2XnY0O&#10;/HbAsDKMQsy529zcRKVSiRhWapqGhYUFAIgdru29xowL9TwihYjw1uIadkddz4ft3axxLuN20qYS&#10;TyqCdJxuyjgBORgMPJuS04xqyDqFlXXBxcf/2d3a2roQti6K5wslwJ5j4u78Zd424mJSr9fRbrfd&#10;zjocpg8PppEvP6LmajKcLZgAuQjy123l83mYppn6+MT+FW3XRHJtbS1QHMvMePToEQB5ylIDIT8B&#10;IO2zBEajUcTjzJ9G297eTjXjcdaFet7icf/g83dnPuP4nFYqMW1US/Y57vV63iD2WVGrOAEp7ERO&#10;M6rBzNJJB0ed9ak4Hy5SPaPi+UEJsOeYwWAgFVr+VmqBuJjIvG8Ycokiaq7SOtrPqtuaR3z5aTab&#10;uHXrVkTIMLPn9l2wGLkxeenPDGmoaHlUeIwxjVMdQ6VSwfLysrfgzxrELLjsF2p/lE5Ec4jIS+HJ&#10;pgzMElbzRLVkESzRWGEYxsyoVZyAJKJTj2p0Oh3p5/o4sz4VZ89FqWdUPF8oAfacknTn3Wg0YNt2&#10;5GIiIgJ+MSLqtqyct2HvD0k1VzLmrdtKg6ZpaDabUvf6wWCAUqmEbDYLIsKdRgNmgdC1h+jttYGD&#10;EWwn/Tikfr+P3d1d76IbvijH7d/zcKEmItTr9Zkpu7TCap7C/iShmyZqFZfm7XQ6px7ViOtyvagz&#10;IhVyLqPRruLiowTYJSTshi6GRftJuvMWUaLwxUSWUhN1W6L2CwDgMMoDoDqYr4NxXluKwDFP92Wc&#10;I2RtRsECMj7huLm56UVmRLu/H03TYNs27t69C90C+gfbcOYQXwA8gSoWe/9Fud1ue6lb73iJsLS0&#10;hJWVlefiwp1GNKUVVvMU9s8SumkbAsJp3rOIagjx6Ociz4hUxKOMdhUnjRJglwyZG3ojX8Zbi2uB&#10;RT3uzrtQKGB9fd27mPi9bIrFYmTsj6xuCwRMMkBvDjsK31NTe315x4xg96RGGsrI4Y3Kdezu7mJ9&#10;fX1mCtEvBJK8t/yvKROK4cVenMfhcBjZByEIHz58eGKF3uH03lmSRjSlFVbz1NTMErr+583TLXkW&#10;UQ0h8sQ2n5eIqEKhOD5KgF0yZG7ohtWPuKHHpW38aclWq4VKpYJXXnnFSzHpuh6IHsnqtgBgpLv/&#10;PYodxbyEuycdMPqw8JGxi0mMi7wMIQRm1W4l2WVkYkTCWRR6y9J7pikfRXQapBFNaYXVvNEnIXTr&#10;9bo0fV6v14/ULXnaUQ0h8h4/fozV1dVLHQG9jJzVMHiF4igoAXbJkLmhT9iJuKHL/KVkQkWIAcCN&#10;XqysrGBzc9P7e7huyzOfl4womieqNQ9SCwlmtEc9VOfIIoqi61qtFjg34WgXQ26XYRUIV/NykXAW&#10;hd6y9J7jOGfmRZRGNM16jH9BXFpaAjNjNBqlXhyTolaGYZzZ7Ml5ICJkMhmsrKyc2z68iJzlMHiF&#10;4igoAXbJkLmhZ0iLuKGHF6rhcBjxswLci9Tjx49h27YXSdF1HYVCAQsLC2i321joHPqBTbKEYcg4&#10;K24E0Ekxr+t9HMyM3d1ddDod1Go1mKYJ07Ii0S7NkdtlZCo6lhpL2N7ejgiGsyj0jusGPCsvojQp&#10;u6THnNSCGBe1OuvZk4qLzVkOg1cojoISYJcMmRt6I1+WuqH70zbvvhvvGGVZh8pJLOi2bePll1+G&#10;bdvo9XrQLYZuAeNSBqbuwD8p8ihiaB5OsntSLMgizSozh3U0AA4COVUCQTMnieNkZDYYzIxsNusJ&#10;3OPUAMXNpzvLWrA0Kbu4x5z2gqi8mhR+lCBXXHTORYAR0Q8C+I8BWAA+APCHmdk4j325jNzLXcW2&#10;nYWdA5aqTSwXD6MQwn5ie2DAzrp/L5gcMRSdheM46Ha7uHPnDt5++20vfZkZjJHLE6ycOwj6JKwk&#10;ZjFP96ToPCyXyxiNRrGRP4HUHBZAloEJT48RhMKEoPVtOL6B20niIRztEYN8b968eeQ6FFl6T9O0&#10;S1PQfdoLovJqOlsuen2VEuSKi855RcD+FYDvZeYxEf3fAHwvgP/TOe3LmXKci5YshdMt21i+e1hf&#10;8/6D9/Fhpu/OcJwQHpttlCmHbI4xntP6YTgcotfrBSMuAJoGo7jUwDhHGLa6yA4nxyrAj+s49JO2&#10;e5KZkclkvFmNhmF4o5VkSNObDqPaI+RzOWjlApp6GQUT2ObtwHOTxEM42sPM3likoy5SsvRep9O5&#10;UIteEie5IMZ9j5RX09lwGeqrlCBXXHTORYAx87/0/fgFAN9xHvtx1hz3ojUrhdPpdLBv9WFX+TCl&#10;BqDHNlB3K+jTdi2K1NbGxkb0bwDQHUHPZjFOOYYojriOw+Y04jWa1pvp5nRe5IztiaJ34QsGuNYb&#10;pmli4jgRoReb3jQZGXuM28s30Wg0YBjGXOLhtKI9l9mL6KQWxFnfo8t6fi4Tl6G+SglyxUXnItSA&#10;/REAP37eO3EWHPeiNWtRHw6HsDIc9e0CpsqFph19wLioITdDPB0cHMQOxp43pRmHrAbLyjGeNYGJ&#10;79M50oHMGFg0CJRgO6FpGnZ3d6PF6oi3lohLb/rP7bziIU6Y6bruGcVetgXhuCmnk1oQL8Pi/7xz&#10;WeqrlCBXXGQorYfS3Bsm+lkA1yR/+j5m/snpY74PwJsAfg/H7AgRfReA7wKA5eXlT3/uc587lf09&#10;C2zbhm3bkd/ncjnkcjnJM4JMJhNYlhVxW8/n88hkMphMJhjZJsYagqEiRiR0lEMGsOMF2Hg8RjZ7&#10;+vrc0YCJbH+BaLiLp8XwjhvJozk+ukzAOBN9nezEHcots4sA3OhZJpPxfp5MJp4A8/8+zGQykU4i&#10;8NfqiZmchUIh8ri09Ho9VCqVIz9/HkzTdG07Tmjfj8pxv0fnwVm+T2fBrGvRZeV5e5+eVy7T+/TZ&#10;z372S8z8puxvpybAZkFEfwjAHwfwW5l5kOY5b775Jn/xi1881f06TQzD8LroBJqm4fbt26nu0JJS&#10;LwCwM+zg0fZjdGFjnGFXbIR8uwDXtuJl1DDYacfWXu3s7GBpeflIY4PCxHmQAcAoDxi1wwgYAMDh&#10;yD77ToK7zRmpVAfAQcmNnAn/Ms6EtsmMSh/41ModMDMePXoU2U6xWMRrr702d5Rma2sr4KcWxzzv&#10;v4zPf/7z+MxnPnOk585Dms/uWRVlH/d7dB6c1fs0i5N6jy5DDdhRuCjvkyKZy/Q+EVGsADuvLsjf&#10;AeDPAfjNacXX88Bxa2DiUjjMjH+zfR8HExNOjkEAsjZBNxnZMTAoihonQkZzbStqVh5PYlJy4vIZ&#10;l7Kb9/KaJPJlNViZCTCO+2SmMIB1AOxcAaBFnh3cFAMlciMme3t70seMRqMjpbZmue17+3oB0zYy&#10;ZqWcznJBVsXVR+Mo71GcYFP1VQrF8TmvGrC/A6AA4F9Nv7BfYObvPqd9OTNO4qIl85r68qP76OZH&#10;Xu0Xw62fyvUPOwdHeWBUYFSqRdyqLKLf78GeEHgqUsKCRtSKhd3gT9rxXmYxkbeAdh2w8iwOWvrc&#10;OAPYXgmu+EoRQStNtEg0JfjwoxmdCpFwcHCQ+LjTbos/qYjHrA7Gs6zLUov/0Zj3PZol2FR9lUJx&#10;PM6rC3LtPF73InDSF61Op4OD8QicDxZ6MYLixI2CASO7j3ZrA3ktK3V7F89hQiTUNcvxPo2dhAyZ&#10;xcRCBxjmgW4VYM0XQfO7rscYwNozyoDyFlAeAncWr2PrYCsxSnVUgSREwqNHjwLzN8PbLpfLYGZs&#10;bW2duJA4yajUrKjTWRdlq8V/fuZ9j1Szg0JxulyELkjFMRgOh8jaLBnVw544CXcaTtiBObGhEcU6&#10;2hPDrZtKOf4nqcvwSHVjAEoWUNw/FHWjArzatiQD2JwNWPmYDbMrvoo2SRckP8dNbRERbt++jbff&#10;fjvQTappGpaXl1EqlbCzs4ONjY1TSdud5AI6K+qkTC8vPvO+R5el01GhuKwoAXbJ8KeUdF3HZDKB&#10;bhNyNseO6pEOswYj50wF2PRvmYkbHQLcbWTnGP8js5OYJ2VJRKjX6xgMBoHRSP7oWGWQLsJWGQD9&#10;IgAtWnuWnR4DT4WnbLTP8vKytzAdNyKlaRreeOMNbG1tod/vo1wuY2VlBZqmwTAMDAaDgEDq9Xow&#10;DMMzkj0OJ72AJkWdVF3WxecoVipKVCsUp4cSYJeIcErJj6ijGucIBUcLuNPL3d6BctdBr3xozzDO&#10;uLVXC53gNtOkFKUjfWakLP1omoZOp5NYsJ/WDV8DsLx/2AUJImgToDxgFKfHoGkams0mbNuOLEir&#10;q6snWk+kaRquX7+O3d1dvLP/GO8Mt5GzgatOXjpc+8mTJ2g0Gsfeh7NcQFVd1sVn3vdIiWqF4nRR&#10;AuwCI6Jdg8EAzAzTNNHr9aQiheCm1ZYXllEsFrG+vu79Lc7tHQAmGQDCAsIXtRLbTCN4gBiRl3JI&#10;t3CanwVDNBO4Pye542sA6gP3fysr19Dr9dAf9+EguJDU6/XAglSr1bA76qJjDVDPl7Ck105EROzu&#10;7uJXB4/BZfdnKw8MHAtLo2izpm3bJ1Jnc9YLqKrLuvjM8x4pUa1QnC5KgF1QkqJdSc/RNA2NRgO6&#10;rntu9bJOw4LldgvGRa3mJXakzwzxlslkUl3QGcB+HbB9tV0j3U2ZzqozK5VKWFlZiV1IxILEzPjC&#10;3kMYVh8TdpAh17LjrcW1Yy06zIx39qfiy7cd1hi9ElAbRB9/EnU2agFVHBclqhWK00MJsAuAzCog&#10;XECd+Hwcph+HOQcPHj4I1lERTaNZHIhmpYlape1slIk83SYsLS2i3+/DNE0wc2S0keM4gX2NO7Zh&#10;YdrdGBIPVj65zqxSqXiiY9ZCsjvqeuILcJsVDKuP3VEXy8WjRY2EkI7rzLRzUaPak0wTqgVUcZKc&#10;ldmuQvEioATYORNnFVCpVFKLL7f70J3zeH+4i2yGseCwJ5Ti6qpmRa3m7Wz0pyyJCLlcDpVKxSs0&#10;lx0PM8fOlXz55Zfx1eEW+mx7RfMywnVm2WwW1WoVzWbTq6VKs3B0rIEnvgQTdtC1BkcWYEJI53R5&#10;Z2bOdkXiSaYJmflU0qiKF5vn1f1eoTgvlAA7ZzqdTqCuS3TClcvlVE7qh92H7s8OGHbWjQoVrOTo&#10;VZwJqpl3ZzQelAArB69GLE1n49LSEgzDgG3bsCwL6+vriYX1gDtXTtd1L0oGuHP9ujAxpMlUesVf&#10;4EXEbnl5ORDxEqRdOOr5EjKkBURYhjTU8qXE/U9CdCJWBq4Xm9/TjBxgYZzF2qtr6Ha7JxJVOK00&#10;qkKhfMEUipNlxrAWxWkzGAzgMGOUn3bt5QFnKkKECEvCygIcWlhFHVer7s5Z7JXd/7bqiMSRRNSq&#10;OnAFWnv6nIkG9EuINWOVUSgUUK1WMR6PPSGVdtZos9nE7du3kc/nQUSwbRuPn+1gEhagzIH/5a3D&#10;iF2lUpF2DyYtHH6W9Boa+TIy5J5zIV6W9FqqY5AhOhE1AEv7QLk/NYLtuz87YwfdbheNRgMrKyvH&#10;7n6UpVHbZg/3NzdgGEbq90OhCJNka6JQKOZHRcDOGcdxpGm+ZcdB9foi9rZGoBEjb/J0PvVhvRAD&#10;MAuSjbI7D3He6FXAy4umzw0t2EmdjaVSKeBrlRZN01AquVEmv3hzDWYp0iiQs4CME+2CjCtcT+uH&#10;RUR4a3ENu6MuutYAtRNI3/k7EeE4kYL7kza2lKVRHWbsdFsY7RoqZaQ4MsoXTKE4WZQAO2cOyIoY&#10;mFo5xvtowWw9g5NnUI6R06f+XD5BZOaBSYaCUSpmZCbC/yr4WrN8uWReXmKbwOzORsuyMBjMN1ud&#10;iLyap+3tbe/iPjXih+YwJlPr+6QaNCKCruvS15hn4SAiLBfrWNJr6HQ62Da2j5UW9HcitttttNvt&#10;Uyu4B+RpVDEVQaWMFMdB+YIpFCeLEmDngL9IuqvZkRQiiDDCtPaJ3BSjLHrlCqbgDEjAjVAJA9Lg&#10;Cyf7csm6IsFAeeC+wiwz1n6/n3TYUpaWlnD9+nUQkSeUJqGoIOCKymov3veLmbG3txdbdO+Pzs1a&#10;OE662Fh0Itbr9YDxq3it/f19VKtVZDKZubcdRqRRRRqSHA6IZjVKRnFUlK2JQnGyKAF2isg67wAE&#10;iqS1GDkTrtSRRa9cwUQRG4mYnUHGSfbl8ndFgg8jXtXB0eY5psEfMRN32M+sntuZqR2+qqNNU7AJ&#10;2xLRnXq9LhVQt27dwmg0mrlwnFaxsVjA2u22Z5TLzDAMA1/+8pfxqU996tgizJ9G3em20Ntre+lr&#10;QKWMFMdD2ZooFCeHKsI/JUQUZX19HZubm1hfX8eDBw+wM+wEiqTFLEZvgQShmtO9QnABMZCfBAVD&#10;wQLyY3iP1UDIjQm6KRdi1V6ygBFdkc0DQl7L4huu3MaqWTg18QUgUAxPRFhbW0O+Xo5tLADclGKl&#10;Uolsy3EcDAYDPH36FHvmATq6g1EemEwFFBGlKnQ/zWJjIkK73Zb+bWNj49jbF6+xXKzjk0u3cDVf&#10;QWbayKFSRgqFQnFxUBGwUyIuijI6aEeKpAFgtbSASraAWr6ExUIVv/zsg0CUrKzl8VKjgd3dXa+G&#10;iABc6QKNm4uY5DRUc0V0nuygP+5jYDPsvBtJI3bTUKmGYgMomIwsE549epJokhpHWvNWcV5ESkyI&#10;VtPqgWrB7k5R/L+wsIBbt255I5oCQokIH3V20dYnmNR9z7OBhY4rztLcuZ9EsXGS71hcndy89XOz&#10;UCkjhUKhuLgoAXZKxEVR9GnEKuw1tVpqBsw+/d141VwRBdOtcQrbCLDDKNoaVq6uAACW77ou+tcG&#10;A4zyjPaoh1G7lyiCZAgfLxlJAssBsN8ExtnDB+cTzFv9wkaI1gLLDWJ1m9BsNj3xVSgUYJqma/IK&#10;YL/BGGcmmLaLui/v6/5MG8E6brHxrBqyUqkkPbeiE/QkUSkjhUKhuJgoAXZKxEVRrpUaMOxxxCgz&#10;7DVFRFjSayiYjMcfPIZt21IPJyFgwhGXlZUVEBE2NzexZfVO7LiS3PEBn/gSUZZpV6e/gUAUyWua&#10;hkKh4EV++v0+mDl2dmUmo2F7e9sbTg64syTHAPauwE2oS6I7In05HqeYDI7jR45m1ZDdunULX/7y&#10;lyPPu3XrVqrtKxQKheLyowTYKREXRWk0GngLjZleUyKK4nfJDyO2WavVYiMupVIpMmvwOAS8whCM&#10;MAHAOIOoCCKCnWUUbUKhUECxWAQRYTAYYDQaYWtry51X6U854nCskUAIGT/WZIK9xcPXkSHSl5WF&#10;aN1YHMeJHMVFP9vtNur1OjKZDD71qU9hY2MDg8EApVIJt27dOpEuSIVCoVBcDpQAOyVmRVGWi/XE&#10;+YIiihInnKrVKpaWlqSDu/0Rl52dnVTiq1gsolgsIpfLYW9vT/qYbDYLOzuOeIUF3PElGogIWKo2&#10;MRm7Q7lHo1FEFDLzzP0MPB6uGOyWfS8SfQIAN0JXmmhYWVlJ3P5JIYt+AkC73YZt27h79y4ymQzu&#10;3LlzJvujUCgUiouHEmCnyElHUfzbzeVyiY8VEZc0hd1EhNXVVa8QfjAYeEJRvNbNmzdRq9Xw5Uf3&#10;0edRxPrC8xeL2pKhktXB7WGg7umoETmGO67poAJMkgJGDGgO4aqZxUqpiesfuz5zrNNJIaKf4egl&#10;MysjVIVCoVAAUALswhIXRQHchbzVasEw3NEyS0tL0nozAKnGAuVyOa/AXETuHj9+jNXV1Ujk7lMf&#10;u4fu03fQd6xADZjwF8vbbs2XK8IIpUwOnyxcw8Zo41jnAzisP7NyCBTayx6Y1TT8hzfeODPR5Uec&#10;w42NDbRarcDflBGqQqFQKADlA3ZhEVEUISCICNlsUC+LVKPjOCgUgkMhRb3ZLAFCRLhx40aw/ooI&#10;mUxG6plFRLg2yKHRBSp9oNE97HDMZjK40iU0u0B1QFi1dPzma6+j0+nMjHiJ14zbX4Y7rNybbxlx&#10;+fcN6Sbgt137xLmILwGR27EZ3gdlhKpQKBQKQEXALiyyGrLBYICtra3A4xzHwdOnT2FZVsAeAmTj&#10;Tq0mTYX5X6NSqQSiMaKb0rZtGIYR6f4zDAP9Xh86Qq78uRw+/vGP4+DgwNvfWq2Ghw8foteL78IU&#10;Kc4bN26gXq+j2+1iMBjAMAzPYoI0QqtOMLPJ0bwMExZLDXz9wssXoqBdzc5TKBQKRRxKgF1g/DME&#10;O50OTNOMFK8TkSe+/PYQfTbxb3fewzev3cPGxobUfb3ZbOLWrVuewPL7V9m2jUePHnn1X0I0fPTR&#10;R9J9tW0bBwcHgZo3wzASGwnEa47HYxARNE3znr+ysgLDMLA9MNDVLFjjPqQV/uwWnRWdLD5z8xM4&#10;ODjA7u5uJHXqn79Zj+k8nZcks1Xg8hihzjoOhUKhUJw8SoBdcMKmnn40TUM2m4VlWVJ7iIOJid1R&#10;F6PRKLJdTdPQbDYDC224m5KZYVkWHj16hEqlgsXFxUQvLb/TvKhTS1ODJkYIiec6joPNzU28N96H&#10;mZlAuomppstTFnf0q7i1cA0ffPCB1IoDCM7fdL3XSriXW0w1G1JG2oHdF90I9aQHjysUCoUiHUqA&#10;XXDCogg4rC9qNpsAgEePHsHOcsQewgFj96CNsUSAFQqFSCosMtpniuje83deyjAMw7N6ePDgAQ4O&#10;DlIdo/+5zIy3334b/cwEoxrAMf79RMCd6jJera+CiLxom8yKwyxQYP7mhB20Rj28u9tDweSZokMW&#10;ITqtgd1nzfNyHAqFQnHZUALsgiOzmGBm6Lru2UZUKhUMzQMQIyDCMqQhNwZsSQowXFzPzDAMI3Y/&#10;HMeBZVmJpq6maXqDtZPEl2wb4rn9fh+TyQR2ARFBKdBAaBbKnvgCkq047AU9Mn+TAVgZRgHJoiMu&#10;QlSpVGIHdl8m4ZI0ePwyHYdCoVBcNlQX5AWGmd0i9FBUxt9JJ+qMXr/xMZSQA011jRhxdK0U7YTU&#10;NC0yd1DUmCUxq55LCJ6wW30YWYG8WPTFc3NjeMfiwYA+ZDQ6jAUj+Edh2xGm3W6jt9dGhoJ/I+ZD&#10;7zLf64eJixCJUUp+LmOHo+y8XcbjUCgUisuGioBdUPyRl3DRfbiTTqQkP9OIjjgCkKoTb5bxaxqn&#10;esAVPLNSlXF1ZN1u1xNnBUs+kLtxABAYPbOH9fV1LCwsoF6vS81PGcAox7DHIxSQg0lu+lEDITsG&#10;Ctbh8cSJjrgIkXgfTqLD8TyL4FWnpkKhUJwPSoBdUOJqv5aXl7G6uipdoIlIOuIoTSeemM8YFnvN&#10;ZhPMLO2ilMHMsG17nkP18NtVxA3k9u91u92GYRioVCq4e/cu7t69i/X1dbTb7VBXKAOOjWpOx7Vi&#10;A5PeCOZBB860kj9JdMQNVS+VSlhZWTm2cDrvIvjL0qmpUCgUzxtKgF1Q4mq/NE2be3Gc1YnHzNKZ&#10;kZVKBbdu3UKn00Gn00nV0Si2l4ZKpZLsEYboQG7Za/nrtxYWFmAYhhv58nWFAkDPHmF/fxsFMygy&#10;X3755UhHqCApQnQSHY4XoQj+ondqKhQKxfOIEmAXlLjIy2nU5ogOwjCLi4sgoogISUMmk4HjOLFi&#10;TObsf1SEjQXgdnJqmgY7O4kODQfDygD+mQHMjOFwiIWFhdj9PM0IkSqCVygUihcTJcAuKLNqc06q&#10;boiZ8eTJE6lQ2tvb8wSYECHtdttN8c2Ick0mE2Sz2dh6L2aeWfSfFmFDsbOz44kZUcQfOzTcx6ym&#10;gdOMEJ2l0FYoFArFxUEJsAtKUuTlJOuGxNghGQcHB+j3+962G40GarUahsMhRqNRKhEGIjcdKKnj&#10;Mk0TxWJR2n04D7lcLrA/PP0fOdP6r+kvs76h4X7K5fKxXv84qCJ4hUKheDFRAuwCExd5Ocm6oeFw&#10;ONNaotfrodPpoF6v4+HDhzBNE8wMIkKhUIiNZjnMaDc1WFk3/Sc6GcXwbsdxoOu6N3ZoMBhIXftl&#10;VCoVlEoltFotWNahqhLF91YOwYp9kg4ygqZpnnnseaCK4BUKheLFRAmwS8hJ1g3JUmBhmBkffvgh&#10;qtVq0OaBGaPRKFYsWAVybSQAAAQm11bCzB8W1gvfsBs3bniRrFlomobFxUV8+OGHkf0WI5mgRfcp&#10;/Nr5fB6vv/661D/sLFFF8AqFQvHioQTYJeQk64bCKbA4p/vxeBxrRSF7vKZpGOfcKJg/9MREsLMc&#10;6GwU8ybjivKz2Swcxwmk6OJ8y+xsvIM+k/t33QLu3LmjIk0KhUKhODeUALuEnGTdEBFhbW0NW1tb&#10;6Pf7KBaLaLVax9q/arXqiqT2DkhnsH84NeSF8IDcoJWI8NJLL4GIMBwOoes6iAiPHz+WbkNWfO9t&#10;a1qE/8lPfhL5fP4oh6ZQKBQKxYmgBNgl5CTrhpgZDx8+9MTcPAO0ZWiahqWlJQyHQ+RNRk4PutmX&#10;kINujwHM9gojIui6Hji2x48fw7bt2Lo14aBv5YKRN2JCYaLhN7z6cSW+FAqFQnHuKAF2STmpuqFO&#10;pxOo60r72mLsT5hCoeBF4jQiLHTYc7PPTwj3Vm9gu7+d2PmYyWQwmUy84v6HDx96hqtJ+6lpGjKZ&#10;DBY6Nsw8YE0/3QRgudbEvZduqZSjQqFQKC4ESoBdco7jB8bMePz48dziq1KpxAowIb6Es77fzb5a&#10;raDZbGI0GiUKsMlk4v1bdGGK/ZWRz+exsLCAlZUVdLtdPHr0CLp1WGfmdjrKne4VCoVCoTgPlAC7&#10;xDAz3n//fS8yJCJTr7zySiqx0el0AhYOaSiXyyiXy7F1Yp1OB+Vy2XOmFxCR56xfKpXmes1ZUa+b&#10;N296kcB6vY5KpaJ8tRQKhUJxoVEC7BJjGEYgCsXM6PV6MAwDzWZz5vOPYoDa7/cT5zeapolWqyWd&#10;YyksJuIEValUigg3gaw7UwhOv7hSvloKhUKhuAwoAXbBSUoxGoYhfU5aAVYsFmNtJ7LZLIrFIkzT&#10;DNhTzEpXiscm2WTEeX3pui41hhVzI8fjsRfpy+VyuHHjBhqNRkRcKV8thUKhUFx0lAC7wMwaORQn&#10;htLWdAk7i3BEq1qt4uDgAK+99pon/kajUSp7Ck3T0Gg0YNt2ZL+r1SqePn0aKxzr9Tps2440BTAz&#10;bNuGpmlYXl72ol4qqqVQKBSKy4oSYBeYWSOHCoWC9Hlxvw9DRHjllVdgGIYniprNJur1OjY3NwOR&#10;JPGYJMd8IbTEc/yRu2q1iq985SuBAnvZ80X6cGdnJyIMxWunjWyd1MByhUKhUChOGiXALjCzRg7F&#10;iYl5RAYRodlszkxZ+qNlIjqVz+fRbLrdhaK43i9y/GnAp0+fJoovAN5xNRoN7O7uSh/T7/dTHddJ&#10;DixXKBQKheKkOd8heIpExMghP/5aqlKpJK1/mtVlyMwwDANbW1swDCNVylI45gsnesB1rh8MBlhd&#10;XcXq6mqiKJwlnMKjlMrlsvRxcb8PkxQ9VCgUCoXivFEC7AIjok5ChIUtFYTlgv/vlUol0XJBRIbW&#10;19exubmJ9fV1PHjwIJUI63a7ME3Te+w8oiZJOMmsIlZWVpDJZAKPy2QyWFlZmflaQHL0UKFQKBSK&#10;80alIC8wsywVjmK5MKuuLIlZKdEkVlZWsLe3F0hDirFFsqJ6TdPwxhtveDMqy+UyVlZWIhHBOE5y&#10;YLlCoVAoFCeNEmAXnFmWCvNaLhxHRB1H1BxFUGmahuvXr8/ctoyTHFiuUCgUCsVJowTYC8ZxRNRx&#10;Rc1xBNW8KENWhUKhUFxklAB7wTiOiLpsokYZsioUCoXioqIE2AvGcUWUEjUKhUKhUBwfJcBeQJSI&#10;UigUCoXifFE2FAqFQqFQKBRnzLkIMCL6K0T0NhF9mYj+JRGtnsd+KBQKhUKhUJwH5xUB+0FmfoOZ&#10;PwXgpwD8xXPaD4VCoVAoFIoz51wEGDN3fT+WAcy2YVcoFAqFQqF4Tji3Inwi+r8A+M8BdAB89rz2&#10;Q6FQKBQKheKsoTQzAI+0YaKfBXBN8qfvY+af9D3uewHozPyXYrbzXQC+CwCWl5c//bnPfe40dlcR&#10;otfroVKpnPduKGag3qfLgXqfLgfqfbocXKb36bOf/eyXmPlN2d9OTYClhYheAvDTzPyJWY998803&#10;+Ytf/OIZ7JXi85//PD7zmc+c924oZqDep8uBep8uB+p9uhxcpveJiGIF2Hl1Qd71/fitAO6fx34o&#10;FAqFQqFQnAfnVQP214joVQAOgA8BfPc57YdCoVAoFArFmXMuAoyZv/08XlehUCgUCoXiIqCc8BUK&#10;hUKhUCjOGCXAFAqFQqFQKM4YJcAUCoVCoVAozhglwBQKhUKhUCjOGCXAFAqFQqFQKM6YczdinQci&#10;2oNrW6E4fa4CeHbeO6GYiXqfLgfqfbocqPfpcnCZ3qeXmXlR9odLJcAUZwcRfTHOvVdxcVDv0+VA&#10;vU+XA/U+XQ6el/dJpSAVCoVCoVAozhglwBQKhUKhUCjOGCXAFHH88HnvgCIV6n26HKj36XKg3qfL&#10;wXPxPqkaMIVCoVAoFIozRkXAFAqFQqFQKM4YJcAUsRDRDxLRfSJ6m4h+goga571PikOI6HcQ0XtE&#10;9JCI/vx5748iChHdJKKfJ6KvEdE7RPSnz3ufFHKIKENEv05EP3Xe+6KQQ0QNIvqfpuvSu0T0vznv&#10;fToOSoApkvhXAD7BzG8AeB/A957z/iimEFEGwA8B+J0AXgfw+4no9fPdK4WEMYA/y8yvA3gLwJ9Q&#10;79OF5U8DePe8d0KRyN8E8C+Y+R6Ar8Mlf7+UAFPEwsz/kpnH0x+/AODGee6PIsA3AnjIzI+Y2QLw&#10;OQDfes77pAjBzFvM/GvTfx/AXTCun+9eKcIQ0Q0A/xGAf3De+6KQQ0R1AN8C4B8CADNbzGyc604d&#10;EyXAFGn5IwD+1/PeCYXHdQCPfT8/gVrYLzREdAvA1wP45XPeFUWUvwHgzwFwznk/FPHcBrAH4H+Y&#10;por/ARGVz3unjoMSYC84RPSzRPRVyf++1feY74ObSvmx89tTheLyQkQVAP8zgO9h5u5574/iECL6&#10;3QB2mflL570vikSyAL4BwN9l5q8H0AdwqWtfs+e9A4rzhZl/W9LfiegPAfjdAH4rK8+Si8RTADd9&#10;P9+Y/k5xwSCiHFzx9WPM/L+c9/4oInwzgP+EiH4XAB1AjYj+38z8vzvn/VIEeQLgCTOLCPL/hEsu&#10;wFQETBELEf0OuGH5/4SZB+e9P4oAvwrgLhHdJqI8gN8H4J+d8z4pQhARwa1ZeZeZ/x/nvT+KKMz8&#10;vcx8g5lvwf0e/ZwSXxcPZt4G8JiIXp3+6rcC+No57tKxUREwRRJ/B0ABwL9y1xF8gZm/+3x3SQEA&#10;zDwmoj8J4GcAZAD8I2Z+55x3SxHlmwH87wF8hYi+PP3dX2Dmnz6/XVIoLi1/CsCPTW86HwH4w+e8&#10;P8dCOeErFAqFQqFQnDEqBalQKBQKhUJxxigBplAoFAqFQnHGKAGmUCgUCoVCccYoAaZQKBQKhUJx&#10;xigBplAoFAqFQnHGKAGmUCjmhogmRPTl6dSEf0JEpenvrxHR54joAyL6EhH9NBG9Mv3bvyAig4h+&#10;asa2/wYRfUvod3+LiHq+n7+biL4y3YdfihtwTUS/g4jeI6KHRPTnfb//MSJ6m4j+qu93309E/+mR&#10;TkhKiOgWEX31lLb9s0TUPI1tKxSKk0cJMIVCcRSGzPwpZv4EAAvAd09NR38CwOeZ+Q4zfxrA9wJY&#10;nj7nB+F6YsVCRFcAvMXM/z/f794EEBYW/5iZP8nMnwLw1wFETE6JKAPghwD8TgCvA/j9RPQ6Eb0x&#10;3f83APwGIqoT0QqAb2LmfzrfaTh/yEUD8KMA/g/nvT8KhSIdSoApFIrj8osA1gB8FoDNzH9P/IGZ&#10;/z0z/+L03/8awMGMbX07gH8hfpiKqB+EO5HBIzRPsQxAZmj4jQAeMvMjZrYAfA7AtwKwARSnoiUH&#10;YALgLwP4S3E7RUQZIvpBIvrVaeTsj09//18R0T+a/vuT04hgiYh+gIh+lIj+HRE9IKI/lnTQRPTX&#10;iOhP+H7+ASL6r4moQkT/moh+bRrx+9bp329NI3v/LwBfhTuW6p8B+P1Jr6NQKC4OyglfoVAcGSLK&#10;wo0w/QsAnwBw3IHG3wx3xpvgTwL4Z8y8NZ3G4H/tPwHgzwDIA/gtkm1dB/DY9/MTuFGud4loD8Cv&#10;wY0arQHQmPnXEvbrjwLoMPNvIKICgH9DRP8SwN8E8Hki+jYA3wfgjzPzYLqvbwB4C65A/HUi+ucJ&#10;2/9xAH8DbsQOAL4TwG8HMALwbczcJaKrAL5ARGLk1F0Af5CZv+A7JwUiusLM+wmvpVAoLgBKgCkU&#10;iqNQ9I3W+UW48w5PYkzVCoA9ACCiVQC/F8BnZA9k5h8C8ENE9AcAfD+AP5j2RZj5e8S/iej/C+CP&#10;E9H3Afg6AP+KmX8k9JT/EMAbRPQd05/rAO4y8/p0YP3bAP4+M/8b33N+kpmHAIZE9PNwI3Jfjtmf&#10;XyeipekxLwJoM/Pj6SDvvzqtiXPgikqR0v3QL76m7AJYBaAEmEJxwVECTKFQHIXhtP7Kg4jeAfAd&#10;8oen3y4Affrvr4cbnXo4jSiViOghM6+FnvM5AH9Xsq2ncFNzghvT3/n3+VvhRu0qAO4w83cS0c8Q&#10;0Y+FBtATgD/FzD8jeZ27AHpwhY+fcFp01ty3fwL3/F2DGxEDgP8MriD7NDPbRLSBw/PTl2xDh3sO&#10;FQrFBUfVgCkUipPi5wAUiOi7xC+I6A0i+k1zbONduKILzPzPmfkaM99i5lsABkJ8EdFd33P+IwAP&#10;JNv6VQB3iej2dHjv74NbJyX2LQfge+AW8RdxKJAycNOafn4GwH85fQ6I6BUiKhNRHcDfAvAtAK74&#10;ImQA8K1EpE8bCz4z3Z8kfny6j98BV4wBbqRtdyq+Pgvg5bgnT5sgrgHYmPE6CoXiAqAEmEKhOBGY&#10;mQF8G4DfNrWheAfA/xXANgAQ0S/CFRa/lYieENFvl2zmnyMm5RjiTxLRO9M06J/BNP1IRKtE9NPT&#10;/RnDrSH7GbjC7v/DzO/4tvEnAPyP00jX23AjbF8B8CVmNkKv9w8AfA3Ar01tJP4+3AzCfwfgh5j5&#10;fbh1Yn+NiJamz3kbwM8D+AKAv8LMm/4N+vd1ur/vAKgCeMrMW9Nf/xiAN6f79Z8DuJ9wTj4N4AvT&#10;41YoFBcccq+ZCoVCcTEgol8C8LslIujSQEQ/AKDHzP/tGb7m34TbsPCvz+o1FQrF0VERMIVCcdH4&#10;swBeOu+duIR8VYkvheLyoCJgCoVCoVAoFGeMioApFAqFQqFQnDFKgCkUCoVCoVCcMUqAKRQKhUKh&#10;UJwxSoApFAqFQqFQnDFKgCkUCoVCoVCcMUqAKRQKhUKhUJwx/39JMo0VCZtIgQAAAABJRU5ErkJg&#10;glBLAwQUAAYACAAAACEAox4qmeIAAAAKAQAADwAAAGRycy9kb3ducmV2LnhtbEyPQW+CQBCF7036&#10;HzbTpDddkFYUGYwxbU/GpNqk8bbCCER2lrAr4L/v9tQeJ+/Le9+k61E3oqfO1oYRwmkAgjg3Rc0l&#10;wtfxfbIAYZ3iQjWGCeFOFtbZ40OqksIM/En9wZXCl7BNFELlXJtIafOKtLJT0xL77GI6rZw/u1IW&#10;nRp8uW7kLAjmUqua/UKlWtpWlF8PN43wMahhE4Vv/e562d5Px9f99y4kxOencbMC4Wh0fzD86nt1&#10;yLzT2dy4sKJBmESRJxFmy/AFhAeWcRyDOCPMF3EEMkvl/xeyH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Q35iMzAQAACgPAAAOAAAAAAAAAAAA&#10;AAAAADoCAABkcnMvZTJvRG9jLnhtbFBLAQItAAoAAAAAAAAAIQDe8REI9U8AAPVPAAAUAAAAAAAA&#10;AAAAAAAAADIHAABkcnMvbWVkaWEvaW1hZ2UxLnBuZ1BLAQItAAoAAAAAAAAAIQCsORrz6z0BAOs9&#10;AQAUAAAAAAAAAAAAAAAAAFlXAABkcnMvbWVkaWEvaW1hZ2UyLnBuZ1BLAQItABQABgAIAAAAIQCj&#10;HiqZ4gAAAAoBAAAPAAAAAAAAAAAAAAAAAHaVAQBkcnMvZG93bnJldi54bWxQSwECLQAUAAYACAAA&#10;ACEALmzwAMUAAAClAQAAGQAAAAAAAAAAAAAAAACFlgEAZHJzL19yZWxzL2Uyb0RvYy54bWwucmVs&#10;c1BLBQYAAAAABwAHAL4BAACBlwEAAAA=&#10;">
                <v:group id="Group 9" o:spid="_x0000_s1115" style="position:absolute;left:2891;top:2116;width:33948;height:24926" coordorigin="14541,-1657" coordsize="33963,24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57" o:spid="_x0000_s1116" type="#_x0000_t75" alt="Chart, line chart&#10;&#10;Description automatically generated" style="position:absolute;left:15371;top:3016;width:31040;height:20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qczxQAAANsAAAAPAAAAZHJzL2Rvd25yZXYueG1sRI9Ba8JA&#10;FITvQv/D8grezEahaYlZRRShll5MCvX4yL4mqdm3Ibtq0l/fFQo9DjPzDZOtB9OKK/WusaxgHsUg&#10;iEurG64UfBT72QsI55E1tpZJwUgO1quHSYaptjc+0jX3lQgQdikqqL3vUildWZNBF9mOOHhftjfo&#10;g+wrqXu8Bbhp5SKOE2mw4bBQY0fbmspzfjEKqCkOb3nifz5Pu3HudPH9ruOdUtPHYbME4Wnw/+G/&#10;9qtW8PQM9y/hB8jVLwAAAP//AwBQSwECLQAUAAYACAAAACEA2+H2y+4AAACFAQAAEwAAAAAAAAAA&#10;AAAAAAAAAAAAW0NvbnRlbnRfVHlwZXNdLnhtbFBLAQItABQABgAIAAAAIQBa9CxbvwAAABUBAAAL&#10;AAAAAAAAAAAAAAAAAB8BAABfcmVscy8ucmVsc1BLAQItABQABgAIAAAAIQC0vqczxQAAANsAAAAP&#10;AAAAAAAAAAAAAAAAAAcCAABkcnMvZG93bnJldi54bWxQSwUGAAAAAAMAAwC3AAAA+QIAAAAA&#10;">
                    <v:imagedata r:id="rId68" o:title="Chart, line chart&#10;&#10;Description automatically generated" croptop="5012f" cropbottom="17f" cropleft="-1f" cropright="9f"/>
                  </v:shape>
                  <v:shape id="Text Box 2" o:spid="_x0000_s1117" type="#_x0000_t202" style="position:absolute;left:14541;top:-1657;width:33963;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6A0798A0" w14:textId="728274A5" w:rsidR="00573E4D" w:rsidRPr="008A00E1" w:rsidRDefault="00573E4D" w:rsidP="00573E4D">
                          <w:pPr>
                            <w:jc w:val="center"/>
                            <w:rPr>
                              <w:rFonts w:ascii="Montserrat" w:hAnsi="Montserrat"/>
                            </w:rPr>
                          </w:pPr>
                          <w:r w:rsidRPr="008A00E1">
                            <w:rPr>
                              <w:rFonts w:ascii="Montserrat" w:hAnsi="Montserrat"/>
                            </w:rPr>
                            <w:t>Figure 13: PCA Component Explained Variances of Program Offerings</w:t>
                          </w:r>
                        </w:p>
                      </w:txbxContent>
                    </v:textbox>
                  </v:shape>
                </v:group>
                <v:group id="Group 60" o:spid="_x0000_s1118" style="position:absolute;left:32715;top:1903;width:32473;height:23577" coordorigin="9322,-343" coordsize="32486,23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61" o:spid="_x0000_s1119" type="#_x0000_t75" alt="Chart, scatter chart&#10;&#10;Description automatically generated" style="position:absolute;left:13528;top:3639;width:24035;height:19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OtTxwAAANsAAAAPAAAAZHJzL2Rvd25yZXYueG1sRI9Ba8JA&#10;FITvBf/D8oReSt1YRUqaVaRSmoOiRg8eX7PPJJh9m2a3mvbXdwXB4zAz3zDJrDO1OFPrKssKhoMI&#10;BHFudcWFgv3u4/kVhPPIGmvLpOCXHMymvYcEY20vvKVz5gsRIOxiVFB638RSurwkg25gG+LgHW1r&#10;0AfZFlK3eAlwU8uXKJpIgxWHhRIbei8pP2U/RsFXuv/cjqJV9nQ6ZH+b7/Fiud4slHrsd/M3EJ46&#10;fw/f2qlWMBnC9Uv4AXL6DwAA//8DAFBLAQItABQABgAIAAAAIQDb4fbL7gAAAIUBAAATAAAAAAAA&#10;AAAAAAAAAAAAAABbQ29udGVudF9UeXBlc10ueG1sUEsBAi0AFAAGAAgAAAAhAFr0LFu/AAAAFQEA&#10;AAsAAAAAAAAAAAAAAAAAHwEAAF9yZWxzLy5yZWxzUEsBAi0AFAAGAAgAAAAhAJAs61PHAAAA2wAA&#10;AA8AAAAAAAAAAAAAAAAABwIAAGRycy9kb3ducmV2LnhtbFBLBQYAAAAAAwADALcAAAD7AgAAAAA=&#10;">
                    <v:imagedata r:id="rId69" o:title="Chart, scatter chart&#10;&#10;Description automatically generated"/>
                  </v:shape>
                  <v:shape id="Text Box 2" o:spid="_x0000_s1120" type="#_x0000_t202" style="position:absolute;left:9322;top:-343;width:32486;height:4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48CB1657" w14:textId="1D66831A" w:rsidR="00573E4D" w:rsidRPr="008A00E1" w:rsidRDefault="00573E4D" w:rsidP="00573E4D">
                          <w:pPr>
                            <w:jc w:val="center"/>
                            <w:rPr>
                              <w:rFonts w:ascii="Montserrat" w:hAnsi="Montserrat"/>
                            </w:rPr>
                          </w:pPr>
                          <w:r w:rsidRPr="008A00E1">
                            <w:rPr>
                              <w:rFonts w:ascii="Montserrat" w:hAnsi="Montserrat"/>
                            </w:rPr>
                            <w:t xml:space="preserve">Figure 14: Variance of Principal Component 2 by </w:t>
                          </w:r>
                          <w:r w:rsidR="00B112CA" w:rsidRPr="008A00E1">
                            <w:rPr>
                              <w:rFonts w:ascii="Montserrat" w:hAnsi="Montserrat"/>
                            </w:rPr>
                            <w:t>Principal</w:t>
                          </w:r>
                          <w:r w:rsidRPr="008A00E1">
                            <w:rPr>
                              <w:rFonts w:ascii="Montserrat" w:hAnsi="Montserrat"/>
                            </w:rPr>
                            <w:t xml:space="preserve"> Component 1</w:t>
                          </w:r>
                        </w:p>
                      </w:txbxContent>
                    </v:textbox>
                  </v:shape>
                </v:group>
                <w10:wrap anchorx="margin"/>
              </v:group>
            </w:pict>
          </mc:Fallback>
        </mc:AlternateContent>
      </w:r>
      <w:r w:rsidR="00C35C28">
        <w:rPr>
          <w:rFonts w:ascii="Montserrat" w:hAnsi="Montserrat"/>
        </w:rPr>
        <w:t>I then used the mutual information</w:t>
      </w:r>
      <w:r w:rsidR="00D13DC1">
        <w:rPr>
          <w:rFonts w:ascii="Montserrat" w:hAnsi="Montserrat"/>
        </w:rPr>
        <w:t xml:space="preserve"> gain</w:t>
      </w:r>
      <w:r w:rsidR="00C35C28">
        <w:rPr>
          <w:rFonts w:ascii="Montserrat" w:hAnsi="Montserrat"/>
        </w:rPr>
        <w:t xml:space="preserve"> between the variables of the standardized dataset to choose the 10 most independent</w:t>
      </w:r>
      <w:r w:rsidR="00D13DC1">
        <w:rPr>
          <w:rFonts w:ascii="Montserrat" w:hAnsi="Montserrat"/>
        </w:rPr>
        <w:t xml:space="preserve">. </w:t>
      </w:r>
      <w:r w:rsidR="00482F34">
        <w:rPr>
          <w:rFonts w:ascii="Montserrat" w:hAnsi="Montserrat"/>
        </w:rPr>
        <w:t xml:space="preserve">I found that 4 components </w:t>
      </w:r>
      <w:r w:rsidR="00591B1E">
        <w:rPr>
          <w:rFonts w:ascii="Montserrat" w:hAnsi="Montserrat"/>
        </w:rPr>
        <w:t>achieve</w:t>
      </w:r>
      <w:r w:rsidR="00482F34">
        <w:rPr>
          <w:rFonts w:ascii="Montserrat" w:hAnsi="Montserrat"/>
        </w:rPr>
        <w:t xml:space="preserve"> 82.8% of the explained variance (Figure 13). The four most important features for these components are </w:t>
      </w:r>
      <w:r w:rsidR="00591B1E">
        <w:rPr>
          <w:rFonts w:ascii="Montserrat" w:hAnsi="Montserrat"/>
        </w:rPr>
        <w:t>the monthly payments a student who received an award would pay on their loans over ten years (PC1), whether the school is a for-profit private school</w:t>
      </w:r>
      <w:r w:rsidR="006B26FE">
        <w:rPr>
          <w:rFonts w:ascii="Montserrat" w:hAnsi="Montserrat"/>
        </w:rPr>
        <w:t xml:space="preserve"> or not</w:t>
      </w:r>
      <w:r w:rsidR="007A51E4">
        <w:rPr>
          <w:rFonts w:ascii="Montserrat" w:hAnsi="Montserrat"/>
        </w:rPr>
        <w:t xml:space="preserve"> (PC2)</w:t>
      </w:r>
      <w:r w:rsidR="00591B1E">
        <w:rPr>
          <w:rFonts w:ascii="Montserrat" w:hAnsi="Montserrat"/>
        </w:rPr>
        <w:t xml:space="preserve">, the </w:t>
      </w:r>
      <w:r w:rsidR="006B26FE">
        <w:rPr>
          <w:rFonts w:ascii="Montserrat" w:hAnsi="Montserrat"/>
        </w:rPr>
        <w:t>4-year loan repayment rate for undergraduates that received an award</w:t>
      </w:r>
      <w:r w:rsidR="007A51E4">
        <w:rPr>
          <w:rFonts w:ascii="Montserrat" w:hAnsi="Montserrat"/>
        </w:rPr>
        <w:t xml:space="preserve"> (PC3)</w:t>
      </w:r>
      <w:r w:rsidR="006B26FE">
        <w:rPr>
          <w:rFonts w:ascii="Montserrat" w:hAnsi="Montserrat"/>
        </w:rPr>
        <w:t xml:space="preserve">, and the number of students </w:t>
      </w:r>
      <w:r w:rsidR="00E240E8">
        <w:rPr>
          <w:rFonts w:ascii="Montserrat" w:hAnsi="Montserrat"/>
        </w:rPr>
        <w:t xml:space="preserve">that are not first-generation </w:t>
      </w:r>
      <w:r w:rsidR="006B26FE">
        <w:rPr>
          <w:rFonts w:ascii="Montserrat" w:hAnsi="Montserrat"/>
        </w:rPr>
        <w:t>in the debt cohort</w:t>
      </w:r>
      <w:r w:rsidR="00E240E8">
        <w:rPr>
          <w:rFonts w:ascii="Montserrat" w:hAnsi="Montserrat"/>
        </w:rPr>
        <w:t xml:space="preserve"> (PC4)</w:t>
      </w:r>
      <w:r w:rsidR="006B26FE">
        <w:rPr>
          <w:rFonts w:ascii="Montserrat" w:hAnsi="Montserrat"/>
        </w:rPr>
        <w:t>.</w:t>
      </w:r>
      <w:r w:rsidR="00E240E8">
        <w:rPr>
          <w:rFonts w:ascii="Montserrat" w:hAnsi="Montserrat"/>
        </w:rPr>
        <w:t xml:space="preserve"> Figure 14 displays the first component on the horizontal axis and the second component on the vertical axis. This display shows a large clustering of minority Pell schools (in seafoam) in the upper-right quadrant of the field and </w:t>
      </w:r>
      <w:r>
        <w:rPr>
          <w:rFonts w:ascii="Montserrat" w:hAnsi="Montserrat"/>
        </w:rPr>
        <w:t>that majority Pell schools (in grey) show a positive relationship between the first two components</w:t>
      </w:r>
      <w:r w:rsidR="00E240E8">
        <w:rPr>
          <w:rFonts w:ascii="Montserrat" w:hAnsi="Montserrat"/>
        </w:rPr>
        <w:t xml:space="preserve">. </w:t>
      </w:r>
    </w:p>
    <w:p w14:paraId="71C48AE6" w14:textId="4EBBA3C6" w:rsidR="00573E4D" w:rsidRDefault="00573E4D" w:rsidP="00573E4D">
      <w:pPr>
        <w:spacing w:line="240" w:lineRule="auto"/>
        <w:jc w:val="both"/>
        <w:rPr>
          <w:rFonts w:ascii="Montserrat" w:hAnsi="Montserrat"/>
        </w:rPr>
      </w:pPr>
    </w:p>
    <w:p w14:paraId="14007824" w14:textId="7D02AB55" w:rsidR="00C03F0D" w:rsidRDefault="00C03F0D" w:rsidP="00573E4D">
      <w:pPr>
        <w:spacing w:line="240" w:lineRule="auto"/>
        <w:jc w:val="both"/>
        <w:rPr>
          <w:rFonts w:ascii="Montserrat" w:hAnsi="Montserrat"/>
        </w:rPr>
      </w:pPr>
    </w:p>
    <w:p w14:paraId="34E4CD23" w14:textId="77777777" w:rsidR="00C03F0D" w:rsidRDefault="00C03F0D" w:rsidP="00573E4D">
      <w:pPr>
        <w:spacing w:line="240" w:lineRule="auto"/>
        <w:jc w:val="both"/>
        <w:rPr>
          <w:rFonts w:ascii="Montserrat" w:hAnsi="Montserrat"/>
        </w:rPr>
      </w:pPr>
    </w:p>
    <w:p w14:paraId="1C118A40" w14:textId="190880B5" w:rsidR="00573E4D" w:rsidRDefault="00573E4D" w:rsidP="00573E4D">
      <w:pPr>
        <w:spacing w:line="240" w:lineRule="auto"/>
        <w:jc w:val="both"/>
        <w:rPr>
          <w:rFonts w:ascii="Montserrat" w:hAnsi="Montserrat"/>
        </w:rPr>
      </w:pPr>
    </w:p>
    <w:p w14:paraId="67F173EB" w14:textId="0770F57F" w:rsidR="00573E4D" w:rsidRDefault="00573E4D" w:rsidP="00573E4D">
      <w:pPr>
        <w:spacing w:line="240" w:lineRule="auto"/>
        <w:jc w:val="both"/>
        <w:rPr>
          <w:rFonts w:ascii="Montserrat" w:hAnsi="Montserrat"/>
        </w:rPr>
      </w:pPr>
    </w:p>
    <w:p w14:paraId="34F8E0D4" w14:textId="61229DF2" w:rsidR="00573E4D" w:rsidRDefault="00573E4D" w:rsidP="00573E4D">
      <w:pPr>
        <w:spacing w:line="240" w:lineRule="auto"/>
        <w:jc w:val="both"/>
        <w:rPr>
          <w:rFonts w:ascii="Montserrat" w:hAnsi="Montserrat"/>
        </w:rPr>
      </w:pPr>
    </w:p>
    <w:p w14:paraId="21222B0F" w14:textId="77777777" w:rsidR="005726E8" w:rsidRDefault="005726E8" w:rsidP="00573E4D">
      <w:pPr>
        <w:spacing w:line="240" w:lineRule="auto"/>
        <w:jc w:val="both"/>
        <w:rPr>
          <w:rFonts w:ascii="Montserrat" w:hAnsi="Montserrat"/>
        </w:rPr>
      </w:pPr>
    </w:p>
    <w:p w14:paraId="074E81E9" w14:textId="77777777" w:rsidR="004D7F59" w:rsidRDefault="004D7F59" w:rsidP="004D7F59">
      <w:pPr>
        <w:spacing w:line="240" w:lineRule="auto"/>
        <w:jc w:val="both"/>
        <w:rPr>
          <w:rFonts w:ascii="Montserrat" w:hAnsi="Montserrat"/>
        </w:rPr>
      </w:pPr>
      <w:r w:rsidRPr="006122B1">
        <w:rPr>
          <w:rFonts w:ascii="Montserrat" w:hAnsi="Montserrat"/>
          <w:b/>
          <w:bCs/>
        </w:rPr>
        <w:t>Logistic regression.</w:t>
      </w:r>
      <w:r w:rsidRPr="006122B1">
        <w:rPr>
          <w:rFonts w:ascii="Montserrat" w:hAnsi="Montserrat"/>
        </w:rPr>
        <w:t xml:space="preserve"> </w:t>
      </w:r>
    </w:p>
    <w:p w14:paraId="1D10F4DA" w14:textId="7BFD1B8F" w:rsidR="004D7F59" w:rsidRDefault="002D0F5D" w:rsidP="004D7F59">
      <w:pPr>
        <w:spacing w:line="240" w:lineRule="auto"/>
        <w:jc w:val="both"/>
        <w:rPr>
          <w:rFonts w:ascii="Montserrat" w:hAnsi="Montserrat"/>
        </w:rPr>
      </w:pPr>
      <w:r>
        <w:rPr>
          <w:rFonts w:ascii="Montserrat" w:hAnsi="Montserrat"/>
        </w:rPr>
        <w:t xml:space="preserve">For the </w:t>
      </w:r>
      <w:r>
        <w:rPr>
          <w:rFonts w:ascii="Montserrat" w:hAnsi="Montserrat"/>
        </w:rPr>
        <w:t>standardized</w:t>
      </w:r>
      <w:r>
        <w:rPr>
          <w:rFonts w:ascii="Montserrat" w:hAnsi="Montserrat"/>
        </w:rPr>
        <w:t xml:space="preserve"> dataset, I performed a logistic regression using an L1 penalty, a value of 0.0</w:t>
      </w:r>
      <w:r>
        <w:rPr>
          <w:rFonts w:ascii="Montserrat" w:hAnsi="Montserrat"/>
        </w:rPr>
        <w:t>5</w:t>
      </w:r>
      <w:r>
        <w:rPr>
          <w:rFonts w:ascii="Montserrat" w:hAnsi="Montserrat"/>
        </w:rPr>
        <w:t xml:space="preserve"> for the C parameter, and a max</w:t>
      </w:r>
      <w:r w:rsidR="00A5548D">
        <w:rPr>
          <w:rFonts w:ascii="Montserrat" w:hAnsi="Montserrat"/>
        </w:rPr>
        <w:t>imum</w:t>
      </w:r>
      <w:r>
        <w:rPr>
          <w:rFonts w:ascii="Montserrat" w:hAnsi="Montserrat"/>
        </w:rPr>
        <w:t xml:space="preserve"> iteration of </w:t>
      </w:r>
      <w:r>
        <w:rPr>
          <w:rFonts w:ascii="Montserrat" w:hAnsi="Montserrat"/>
        </w:rPr>
        <w:t>50</w:t>
      </w:r>
      <w:r>
        <w:rPr>
          <w:rFonts w:ascii="Montserrat" w:hAnsi="Montserrat"/>
        </w:rPr>
        <w:t xml:space="preserve">0. </w:t>
      </w:r>
      <w:r w:rsidR="00A5548D">
        <w:rPr>
          <w:rFonts w:ascii="Montserrat" w:hAnsi="Montserrat"/>
        </w:rPr>
        <w:t>This model achieved accuracies of 8</w:t>
      </w:r>
      <w:r w:rsidR="00A5548D">
        <w:rPr>
          <w:rFonts w:ascii="Montserrat" w:hAnsi="Montserrat"/>
        </w:rPr>
        <w:t>7</w:t>
      </w:r>
      <w:r w:rsidR="00A5548D">
        <w:rPr>
          <w:rFonts w:ascii="Montserrat" w:hAnsi="Montserrat"/>
        </w:rPr>
        <w:t>.</w:t>
      </w:r>
      <w:r w:rsidR="00A5548D">
        <w:rPr>
          <w:rFonts w:ascii="Montserrat" w:hAnsi="Montserrat"/>
        </w:rPr>
        <w:t>8</w:t>
      </w:r>
      <w:r w:rsidR="00A5548D">
        <w:rPr>
          <w:rFonts w:ascii="Montserrat" w:hAnsi="Montserrat"/>
        </w:rPr>
        <w:t xml:space="preserve">%, </w:t>
      </w:r>
      <w:r w:rsidR="00A5548D">
        <w:rPr>
          <w:rFonts w:ascii="Montserrat" w:hAnsi="Montserrat"/>
        </w:rPr>
        <w:t>87</w:t>
      </w:r>
      <w:r w:rsidR="00A5548D">
        <w:rPr>
          <w:rFonts w:ascii="Montserrat" w:hAnsi="Montserrat"/>
        </w:rPr>
        <w:t>.</w:t>
      </w:r>
      <w:r w:rsidR="00A5548D">
        <w:rPr>
          <w:rFonts w:ascii="Montserrat" w:hAnsi="Montserrat"/>
        </w:rPr>
        <w:t>5</w:t>
      </w:r>
      <w:r w:rsidR="00A5548D">
        <w:rPr>
          <w:rFonts w:ascii="Montserrat" w:hAnsi="Montserrat"/>
        </w:rPr>
        <w:t>%, and 8</w:t>
      </w:r>
      <w:r w:rsidR="00A5548D">
        <w:rPr>
          <w:rFonts w:ascii="Montserrat" w:hAnsi="Montserrat"/>
        </w:rPr>
        <w:t>6</w:t>
      </w:r>
      <w:r w:rsidR="00A5548D">
        <w:rPr>
          <w:rFonts w:ascii="Montserrat" w:hAnsi="Montserrat"/>
        </w:rPr>
        <w:t>.</w:t>
      </w:r>
      <w:r w:rsidR="00A5548D">
        <w:rPr>
          <w:rFonts w:ascii="Montserrat" w:hAnsi="Montserrat"/>
        </w:rPr>
        <w:t>4</w:t>
      </w:r>
      <w:r w:rsidR="00A5548D">
        <w:rPr>
          <w:rFonts w:ascii="Montserrat" w:hAnsi="Montserrat"/>
        </w:rPr>
        <w:t>%, respectively for the training, testing, and validation datasets. It also produced AUCs of 9</w:t>
      </w:r>
      <w:r w:rsidR="00A5548D">
        <w:rPr>
          <w:rFonts w:ascii="Montserrat" w:hAnsi="Montserrat"/>
        </w:rPr>
        <w:t>5</w:t>
      </w:r>
      <w:r w:rsidR="00A5548D">
        <w:rPr>
          <w:rFonts w:ascii="Montserrat" w:hAnsi="Montserrat"/>
        </w:rPr>
        <w:t>.</w:t>
      </w:r>
      <w:r w:rsidR="00A5548D">
        <w:rPr>
          <w:rFonts w:ascii="Montserrat" w:hAnsi="Montserrat"/>
        </w:rPr>
        <w:t>3</w:t>
      </w:r>
      <w:r w:rsidR="00A5548D">
        <w:rPr>
          <w:rFonts w:ascii="Montserrat" w:hAnsi="Montserrat"/>
        </w:rPr>
        <w:t>%, 9</w:t>
      </w:r>
      <w:r w:rsidR="00A5548D">
        <w:rPr>
          <w:rFonts w:ascii="Montserrat" w:hAnsi="Montserrat"/>
        </w:rPr>
        <w:t>4.5</w:t>
      </w:r>
      <w:r w:rsidR="00A5548D">
        <w:rPr>
          <w:rFonts w:ascii="Montserrat" w:hAnsi="Montserrat"/>
        </w:rPr>
        <w:t>%, and 9</w:t>
      </w:r>
      <w:r w:rsidR="00A5548D">
        <w:rPr>
          <w:rFonts w:ascii="Montserrat" w:hAnsi="Montserrat"/>
        </w:rPr>
        <w:t>4</w:t>
      </w:r>
      <w:r w:rsidR="00A5548D">
        <w:rPr>
          <w:rFonts w:ascii="Montserrat" w:hAnsi="Montserrat"/>
        </w:rPr>
        <w:t>.</w:t>
      </w:r>
      <w:r w:rsidR="00A5548D">
        <w:rPr>
          <w:rFonts w:ascii="Montserrat" w:hAnsi="Montserrat"/>
        </w:rPr>
        <w:t>8</w:t>
      </w:r>
      <w:r w:rsidR="00A5548D">
        <w:rPr>
          <w:rFonts w:ascii="Montserrat" w:hAnsi="Montserrat"/>
        </w:rPr>
        <w:t>%, again respectively</w:t>
      </w:r>
      <w:r w:rsidR="00A5548D">
        <w:rPr>
          <w:rFonts w:ascii="Montserrat" w:hAnsi="Montserrat"/>
        </w:rPr>
        <w:t xml:space="preserve"> </w:t>
      </w:r>
      <w:r w:rsidR="00A5548D">
        <w:rPr>
          <w:rFonts w:ascii="Montserrat" w:hAnsi="Montserrat"/>
        </w:rPr>
        <w:t>for the training, testing, and validation datasets.</w:t>
      </w:r>
      <w:r w:rsidR="00A5548D">
        <w:rPr>
          <w:rFonts w:ascii="Montserrat" w:hAnsi="Montserrat"/>
        </w:rPr>
        <w:t xml:space="preserve"> </w:t>
      </w:r>
      <w:r w:rsidR="00DF7046">
        <w:rPr>
          <w:rFonts w:ascii="Montserrat" w:hAnsi="Montserrat"/>
        </w:rPr>
        <w:t xml:space="preserve">This model produced a significantly different result than the previous logistic regression on the original dataset. </w:t>
      </w:r>
      <w:r w:rsidR="00BA1E40">
        <w:rPr>
          <w:rFonts w:ascii="Montserrat" w:hAnsi="Montserrat"/>
        </w:rPr>
        <w:t>Figure 19 displays the confusion matrix for number of correct and incorrect predictions of majority (510 correct, 83 incorrect) and minority Pell institutions (357</w:t>
      </w:r>
      <w:r w:rsidR="00BA1E40">
        <w:rPr>
          <w:rFonts w:ascii="Montserrat" w:hAnsi="Montserrat"/>
        </w:rPr>
        <w:t xml:space="preserve"> correct</w:t>
      </w:r>
      <w:r w:rsidR="00BA1E40">
        <w:rPr>
          <w:rFonts w:ascii="Montserrat" w:hAnsi="Montserrat"/>
        </w:rPr>
        <w:t xml:space="preserve">, 50 </w:t>
      </w:r>
      <w:r w:rsidR="00BA1E40">
        <w:rPr>
          <w:rFonts w:ascii="Montserrat" w:hAnsi="Montserrat"/>
        </w:rPr>
        <w:t>incorrect</w:t>
      </w:r>
      <w:r w:rsidR="00BA1E40">
        <w:rPr>
          <w:rFonts w:ascii="Montserrat" w:hAnsi="Montserrat"/>
        </w:rPr>
        <w:t xml:space="preserve">). </w:t>
      </w:r>
      <w:r w:rsidR="00FB731F">
        <w:rPr>
          <w:rFonts w:ascii="Montserrat" w:hAnsi="Montserrat"/>
        </w:rPr>
        <w:t>These results were comparable to the method I considered the best on the original dataset (XGBoost)</w:t>
      </w:r>
      <w:r w:rsidR="006845FF">
        <w:rPr>
          <w:rFonts w:ascii="Montserrat" w:hAnsi="Montserrat"/>
        </w:rPr>
        <w:t xml:space="preserve"> but there were fewer misclassified majority Pell institutions and more misclassified minority Pell institutions. </w:t>
      </w:r>
    </w:p>
    <w:p w14:paraId="2E8E0E5C" w14:textId="682C1CA5" w:rsidR="004D7F59" w:rsidRDefault="004D7F59" w:rsidP="004D7F59">
      <w:pPr>
        <w:spacing w:line="240" w:lineRule="auto"/>
        <w:jc w:val="both"/>
        <w:rPr>
          <w:rFonts w:ascii="Montserrat" w:hAnsi="Montserrat"/>
        </w:rPr>
      </w:pPr>
    </w:p>
    <w:p w14:paraId="391E74C2" w14:textId="7F53D14F" w:rsidR="00E450E6" w:rsidRDefault="00853069"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22240" behindDoc="0" locked="0" layoutInCell="1" allowOverlap="1" wp14:anchorId="724D5F05" wp14:editId="62715685">
                <wp:simplePos x="0" y="0"/>
                <wp:positionH relativeFrom="margin">
                  <wp:posOffset>119270</wp:posOffset>
                </wp:positionH>
                <wp:positionV relativeFrom="paragraph">
                  <wp:posOffset>150468</wp:posOffset>
                </wp:positionV>
                <wp:extent cx="5432757" cy="2061083"/>
                <wp:effectExtent l="0" t="0" r="0" b="0"/>
                <wp:wrapNone/>
                <wp:docPr id="299" name="Group 299"/>
                <wp:cNvGraphicFramePr/>
                <a:graphic xmlns:a="http://schemas.openxmlformats.org/drawingml/2006/main">
                  <a:graphicData uri="http://schemas.microsoft.com/office/word/2010/wordprocessingGroup">
                    <wpg:wgp>
                      <wpg:cNvGrpSpPr/>
                      <wpg:grpSpPr>
                        <a:xfrm>
                          <a:off x="0" y="0"/>
                          <a:ext cx="5432757" cy="2061083"/>
                          <a:chOff x="0" y="0"/>
                          <a:chExt cx="5432757" cy="2061083"/>
                        </a:xfrm>
                      </wpg:grpSpPr>
                      <pic:pic xmlns:pic="http://schemas.openxmlformats.org/drawingml/2006/picture">
                        <pic:nvPicPr>
                          <pic:cNvPr id="53" name="Picture 53" descr="Graphical user interface&#10;&#10;Description automatically generated with medium confidence"/>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2690192" y="13252"/>
                            <a:ext cx="2742565" cy="1828165"/>
                          </a:xfrm>
                          <a:prstGeom prst="rect">
                            <a:avLst/>
                          </a:prstGeom>
                        </pic:spPr>
                      </pic:pic>
                      <wpg:grpSp>
                        <wpg:cNvPr id="269" name="Group 269"/>
                        <wpg:cNvGrpSpPr/>
                        <wpg:grpSpPr>
                          <a:xfrm>
                            <a:off x="0" y="0"/>
                            <a:ext cx="2954198" cy="2061083"/>
                            <a:chOff x="0" y="0"/>
                            <a:chExt cx="2954198" cy="2061083"/>
                          </a:xfrm>
                        </wpg:grpSpPr>
                        <pic:pic xmlns:pic="http://schemas.openxmlformats.org/drawingml/2006/picture">
                          <pic:nvPicPr>
                            <pic:cNvPr id="52" name="Picture 52" descr="Chart&#10;&#10;Description automatically generated"/>
                            <pic:cNvPicPr>
                              <a:picLocks noChangeAspect="1"/>
                            </pic:cNvPicPr>
                          </pic:nvPicPr>
                          <pic:blipFill rotWithShape="1">
                            <a:blip r:embed="rId71">
                              <a:extLst>
                                <a:ext uri="{28A0092B-C50C-407E-A947-70E740481C1C}">
                                  <a14:useLocalDpi xmlns:a14="http://schemas.microsoft.com/office/drawing/2010/main" val="0"/>
                                </a:ext>
                              </a:extLst>
                            </a:blip>
                            <a:srcRect l="22672" b="10338"/>
                            <a:stretch/>
                          </pic:blipFill>
                          <pic:spPr bwMode="auto">
                            <a:xfrm>
                              <a:off x="833933" y="0"/>
                              <a:ext cx="2120265" cy="1638300"/>
                            </a:xfrm>
                            <a:prstGeom prst="rect">
                              <a:avLst/>
                            </a:prstGeom>
                            <a:ln>
                              <a:noFill/>
                            </a:ln>
                            <a:extLst>
                              <a:ext uri="{53640926-AAD7-44D8-BBD7-CCE9431645EC}">
                                <a14:shadowObscured xmlns:a14="http://schemas.microsoft.com/office/drawing/2010/main"/>
                              </a:ext>
                            </a:extLst>
                          </pic:spPr>
                        </pic:pic>
                        <wps:wsp>
                          <wps:cNvPr id="185" name="Text Box 185"/>
                          <wps:cNvSpPr txBox="1"/>
                          <wps:spPr>
                            <a:xfrm>
                              <a:off x="0" y="321868"/>
                              <a:ext cx="1146175" cy="459105"/>
                            </a:xfrm>
                            <a:prstGeom prst="rect">
                              <a:avLst/>
                            </a:prstGeom>
                            <a:noFill/>
                            <a:ln w="6350">
                              <a:noFill/>
                            </a:ln>
                          </wps:spPr>
                          <wps:txbx>
                            <w:txbxContent>
                              <w:p w14:paraId="36DAA5C8" w14:textId="77777777" w:rsidR="005726E8" w:rsidRDefault="005726E8" w:rsidP="005726E8">
                                <w:pPr>
                                  <w:spacing w:after="0" w:line="240" w:lineRule="auto"/>
                                  <w:jc w:val="center"/>
                                  <w:rPr>
                                    <w:sz w:val="16"/>
                                    <w:szCs w:val="16"/>
                                  </w:rPr>
                                </w:pPr>
                                <w:r w:rsidRPr="008569BE">
                                  <w:rPr>
                                    <w:sz w:val="16"/>
                                    <w:szCs w:val="16"/>
                                  </w:rPr>
                                  <w:t>Actual</w:t>
                                </w:r>
                              </w:p>
                              <w:p w14:paraId="7D16C07F"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 name="Text Box 186"/>
                          <wps:cNvSpPr txBox="1"/>
                          <wps:spPr>
                            <a:xfrm>
                              <a:off x="29261" y="1024128"/>
                              <a:ext cx="1080135" cy="480695"/>
                            </a:xfrm>
                            <a:prstGeom prst="rect">
                              <a:avLst/>
                            </a:prstGeom>
                            <a:noFill/>
                            <a:ln w="6350">
                              <a:noFill/>
                            </a:ln>
                          </wps:spPr>
                          <wps:txbx>
                            <w:txbxContent>
                              <w:p w14:paraId="76C9431C" w14:textId="77777777" w:rsidR="005726E8" w:rsidRDefault="005726E8" w:rsidP="005726E8">
                                <w:pPr>
                                  <w:spacing w:after="0" w:line="240" w:lineRule="auto"/>
                                  <w:jc w:val="center"/>
                                  <w:rPr>
                                    <w:sz w:val="16"/>
                                    <w:szCs w:val="16"/>
                                  </w:rPr>
                                </w:pPr>
                                <w:r w:rsidRPr="008569BE">
                                  <w:rPr>
                                    <w:sz w:val="16"/>
                                    <w:szCs w:val="16"/>
                                  </w:rPr>
                                  <w:t>Actual</w:t>
                                </w:r>
                              </w:p>
                              <w:p w14:paraId="22207CCA"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 name="Text Box 187"/>
                          <wps:cNvSpPr txBox="1"/>
                          <wps:spPr>
                            <a:xfrm>
                              <a:off x="1367943" y="1572768"/>
                              <a:ext cx="1087120" cy="487045"/>
                            </a:xfrm>
                            <a:prstGeom prst="rect">
                              <a:avLst/>
                            </a:prstGeom>
                            <a:noFill/>
                            <a:ln w="6350">
                              <a:noFill/>
                            </a:ln>
                          </wps:spPr>
                          <wps:txbx>
                            <w:txbxContent>
                              <w:p w14:paraId="2739AB7D" w14:textId="77777777" w:rsidR="005726E8" w:rsidRDefault="005726E8" w:rsidP="005726E8">
                                <w:pPr>
                                  <w:spacing w:after="0" w:line="240" w:lineRule="auto"/>
                                  <w:jc w:val="center"/>
                                  <w:rPr>
                                    <w:sz w:val="16"/>
                                    <w:szCs w:val="16"/>
                                  </w:rPr>
                                </w:pPr>
                                <w:r>
                                  <w:rPr>
                                    <w:sz w:val="16"/>
                                    <w:szCs w:val="16"/>
                                  </w:rPr>
                                  <w:t>Predicted</w:t>
                                </w:r>
                              </w:p>
                              <w:p w14:paraId="6A74B24C"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 name="Text Box 188"/>
                          <wps:cNvSpPr txBox="1"/>
                          <wps:spPr>
                            <a:xfrm>
                              <a:off x="680314" y="1572768"/>
                              <a:ext cx="1088390" cy="488315"/>
                            </a:xfrm>
                            <a:prstGeom prst="rect">
                              <a:avLst/>
                            </a:prstGeom>
                            <a:noFill/>
                            <a:ln w="6350">
                              <a:noFill/>
                            </a:ln>
                          </wps:spPr>
                          <wps:txbx>
                            <w:txbxContent>
                              <w:p w14:paraId="1D2291F8" w14:textId="77777777" w:rsidR="005726E8" w:rsidRDefault="005726E8" w:rsidP="005726E8">
                                <w:pPr>
                                  <w:spacing w:after="0" w:line="240" w:lineRule="auto"/>
                                  <w:jc w:val="center"/>
                                  <w:rPr>
                                    <w:sz w:val="16"/>
                                    <w:szCs w:val="16"/>
                                  </w:rPr>
                                </w:pPr>
                                <w:r>
                                  <w:rPr>
                                    <w:sz w:val="16"/>
                                    <w:szCs w:val="16"/>
                                  </w:rPr>
                                  <w:t>Predicted</w:t>
                                </w:r>
                              </w:p>
                              <w:p w14:paraId="52469B94"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24D5F05" id="Group 299" o:spid="_x0000_s1121" style="position:absolute;left:0;text-align:left;margin-left:9.4pt;margin-top:11.85pt;width:427.8pt;height:162.3pt;z-index:251722240;mso-position-horizontal-relative:margin" coordsize="54327,206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4Ne6wQAAJQUAAAOAAAAZHJzL2Uyb0RvYy54bWzsWFtv2zYUfh+w/0Bo&#10;wN4ai5QsS16cIkvWoEDWGkuGPNMUZRGVRI6kY2e/foekZCdxgi5Z1wBBHkzzJvJcvu+cIx2+37QN&#10;uubaCNnNInwQR4h3TJaiW86iPy8/vMsjZCztStrIjs+iG26i90c//nC4VlNOZC2bkmsEh3Rmulaz&#10;qLZWTUcjw2reUnMgFe9gsZK6pRaGejkqNV3D6W0zInGcjdZSl0pLxo2B2dOwGB3586uKM/u5qgy3&#10;qJlFIJv1rfbtwrWjo0M6XWqqasF6MegzpGip6ODS7VGn1FK00mLvqFYwLY2s7AGT7UhWlWDc6wDa&#10;4PieNmdarpTXZTldL9XWTGDae3Z69rHs0/VcI1HOIlIUEepoC07y9yI3AeZZq+UUdp1pdaHmup9Y&#10;hpHTeFPp1v2DLmjjDXuzNSzfWMRgcpwmZDKeRIjBGokzHOdJMD2rwT97z7H6t688ORouHjn5tuIo&#10;wabw6y0FvT1LfR1R8JRdaR71h7T/6oyW6i8r9Q6cqqgVC9EIe+MBCu5zQnXXc8HmOgx2Rh8ng81h&#10;2d2K3EzJDQOMngVY0gatDJBEdJbrijL+80+b4198c+o2CmWBfIiurASSCEab5gYtecc1tbxEa2Fr&#10;1PJSrFrEZFeJEgjKnfWdXE6UIBh1hjuX7ItBnTypabfkx0YBgYDWbvfo7nY/vKPVohHqg2gaBwbX&#10;7+0HitwD6wMuCEQ4lWzV8s4GZmvegDqyM7VQJkJ6ytsFB6Dqj6UXiE6N1dyy2l1YwcV/gLBO0FsL&#10;XsqdYE4FAyh+ALckK2JckAgBQnFCxiTgc0AwmaRknI0DgnFOcgyDcNlAAKWNPeOyRa4DYoI04Hw6&#10;pdfnppdr2NJbM4jiZQTJAtU8lLesG7iZ3ecmTMDt34KbpBinuIAw/WRuPvbka+EmgCHEw/nATZjp&#10;uQkE0fZJRHT+ukuhb8Y4pKW9Appf1FRB+MYedv8zBXt+GM0c7Vx6JSSbgIEgreI4SfLAn56ijilO&#10;+X0qosX6d1mC1C5+ecEHPvUJJU+SIoGguJ9VCCYx2XIyS/Ik9gl9iz8w8FM4SadN5wjbSRfGArnd&#10;jJd8n6tQsJghyK2V2QtzT8rJ3nWgPhzkY3LIyTiHiBMweOki0a9yg9ycp77f6HIyshtY6MO0O+CR&#10;EAf1DxgxITjPeu8M0Q3jNMOTPrql4wLH/ym43TKhsylaz6IsGcfeu3vG3Qnsenaz2PhyJPUx3k0t&#10;ZHkDSgLGfXVhFPsgwK3n1Ng51VCtgV5QgdrP0FSNhMtk34tQLfXfD827/eAwWI3QGtLsLDJ/rahL&#10;+s3HDlxZ4DR15aIfpOMJgYG+vbK4vdKt2hMJDMBQ6yrmu26/bYZupWV7BYXqsbsVlmjH4O5ZZIfu&#10;iYURLEChy/jxse+HWuK8u1BQgQROOzhfbq6oVn2SseDBT3IAz16uCXsDpo+BX5XwiWhnVQC3GwCQ&#10;A/S+A6KzBxCdPRPRpCAZGN2l7JikmNyHdZzHOBlgncdZ8fKw9nFz54A3WEPAfQ2whpebvUA9eSas&#10;cZJNijTkPAzBZ7IXr+N8Askv1GxpPonTlwe2f6F7A/ari9fwZrAHbB9nna/h9fEpFUiWxwlOQ8B+&#10;BNd5UmxxnSf45XGdDiR+q0O+Tx2y+6LjqxP/6Qt6d76t3R77XbuPiUf/AAAA//8DAFBLAwQKAAAA&#10;AAAAACEALk5E3HMtAABzLQAAFAAAAGRycy9tZWRpYS9pbWFnZTEucG5niVBORw0KGgoAAAANSUhE&#10;UgAAAbAAAAEgCAYAAADVKCZpAAAAOXRFWHRTb2Z0d2FyZQBNYXRwbG90bGliIHZlcnNpb24zLjQu&#10;MywgaHR0cHM6Ly9tYXRwbG90bGliLm9yZy/MnkTPAAAACXBIWXMAAAsTAAALEwEAmpwYAAAs4ElE&#10;QVR4nO3dfZzVc/7/8cfLVGq7UtT3ly4UyipdYKislHZRYWlZSS6/LrbF2uWrLRcr7H6xX76kdZHE&#10;xqL4SsTaWDbKSleMVGRDahK6kpJWw+v3x+cz48yZMzNnZt4zZ87M8367nducz+fz/rw/78+ZOq95&#10;X3zeb3N3REREss1umS6AiIhIZSiAiYhIVlIAExGRrKQAJiIiWUkBTEREspICmIiIZCUFMBERyUoK&#10;YCIikpUUwEREJCspgImISFZSABMRkaykACYiIllJAUxERLKSApiIiGQlBTAREclKCmAiIpKVFMBE&#10;RCQrKYCJiEhWUgATEZGspAAmIiJZSQFMRESykgKYiIhkJQUwERHJSgpgIiKSlRTAREQkKymAiYhI&#10;VlIAExGRrKQAJiIiWUkBTEREspICmIiIZCUFMBERyUoKYCIikpUUwEREJCspgImISFZqkOkCVJe9&#10;9trLO3funOliiIhklSVLlmx09zaZLkc66mwA69y5M4sXL850MUREsoqZfZzpMqRLTYgiIpKVFMBE&#10;RCQrKYCJiEhWyngAM7MHzexzM1tWynEzs4lmtsrMlprZITVdRhERqX0yHsCAqcCQMo4PBbrGr4uA&#10;e2ugTCIiUstlPIC5+1xgcxlJTgIe9sgbwB5m1q5mSiciIrVVNgyjbw+sTdjOj/etz0xxRGq/xxas&#10;4Zm8dZkuhmRI971bMP7EHpkuRrXLhgBmKfZ5yoRmFxE1M9KpU6fqLJNIhdR0QFnwUdSo0bdL6xq7&#10;pkhNy4YAlg90TNjuAHySKqG7TwYmA+Tm5qYMciI1qTBw1XRA6dulNSf1ac8ZffWHnNRd2RDAZgGX&#10;mtl0oC+w1d3VfCi1Qnk1q8TApYAiElbGA5iZTQMGAXuZWT4wHmgI4O6TgOeBYcAqYAdwXmZKKvVF&#10;RZr7yqtZKXCJVJ+MBzB3H1nOcQcuqaHiSD1RVpCqSHOfApRI5mQ8gImElk4NqqwgpaAkkh0UwKTW&#10;q+gIvnRqUApSItkvSAAzs/7AmcAAoB3wNbAM+CvwiLtvDXEdqbtCNekVplNwEqn7qhzAzOxvRMPa&#10;nwH+G/gcaAx0A44GnjGz2919VlWvJXXTYwvWcPXMdwA16YlI+kLUwM5y941J+7YDb8av/zWzvQJc&#10;R7JQRfqjbhreU0FKRNJW5QCWGLzMrHW0y7eUlkbqtuSApf4oEakuIZoQOwH/A/wY+CLaZS2AfwDj&#10;3H11Va8htU9pNavkgKXgJCLVJUQT4uPABGCUu38LYGY5wM+B6UC/ANeQWqK8qZEUsESkpoQIYHu5&#10;++OJO+JANt3Mfh8gf8mgspoEFahEJJNCBLAlZnYP8BDfL3vSETgHeCtA/lLDEoOWmgRFpLYKEcDO&#10;Bs4HbiBap8uIAtmzwAMB8pdqlKovKzFoKWCJSG0VYhTiN8C98UuySGnPXyloiUg2qNappMzsBHd/&#10;rjqvIRWXPBBDz1+JSDaq7rkQDwMUwGpQRSeyVU1LRLJVtQYwdx9fnflLpKxBF6kocIlIXVDdTYjH&#10;uPvfq/Ma9V1yP5aCk4jUF9XdhPgAoG/SapIYvNSPJSL1TYippEqbZd6APauav5SusNlQwUtE6qMQ&#10;NbABRGuBbU/ab8DhAfKXMvTt0lrBS0TqpRAB7A1gh7u/mnzAzFYGyF8SJA7YWLH+S7q3a5HhEomI&#10;ZMZuVc3A3Ye6+5xSjh1V1fyluGfy1rFi/ZcAdG/XgpP6tM9wiUREMqO6B3FIQI8tWMOCjzbTt0tr&#10;Hv9F/0wXR0Qko6pcA5OakTjiULUuEREFsKyhEYciIsWpCbGWSp4SasX6LzXiUEQkQdAamJldX9a2&#10;pC9xsAZowIaISLLQNbAl5WxLCqkm4C0cIq/BGiIiqQWtgbn7s2VtS2rJtS1QjUtEpDwhppL6E+Cl&#10;HXf3y6p6jbpMQ+NFRConRBPi4gB51FuFTYeqbYmIVEyVA5i7P5S4bWZN3f2rquZbn2h0oYhIxQXr&#10;AzOz/ma2Ang33u5tZvekee4QM1tpZqvMbFyK4y3N7Fkze9vMlpvZeaHKnSmPLVjDiPvml+j7EhGR&#10;9IQcxDEBOA7YBODubwPlzoVoZjnA3cBQoDsw0sy6JyW7BFjh7r2BQcD/mlmjYCXPgMKBGxqsISJS&#10;OUGH0bv7WjNL3PVtGqcdDqxy9w8BzGw6cBKwIjFroLlFmTcDNgMFQQpdwwqHzGuYvIhI1YQMYGvN&#10;7AjA49rRZcTNieVoD6xN2M4H+ialuQuYBXwCNAdGuPt3VS9yzUqcz7Bvl9aqeYmIVEHIADYauJMo&#10;IK0DXiBq+iuPpdiXPCz/OCAPGAzsB/zdzOa5e7EOJDO7CLgIoFOn2jMoorDWteCjzYDmMxQRCSFY&#10;AHP3jcCoSpyaD3RM2O5AVNNKdB5wi7s7sMrMPgJ+CCxMKsNkYDJAbm5uqc+m1bTCJsPCWpeCl4hI&#10;1QULYGa2L1ENrB9RDWo+cHlh31YZFgFdzawLUc3tdOCMpDRrgB8D88zsP4ADgPLyzTj1d4mIVJ+Q&#10;TYiPEY0mHB5vnw5Mo2R/VjHuXmBmlxI1OeYAD7r7cjMbHR+fBPwemGpm7xA1OY6Na3y1lvq7RESq&#10;V8gAZu7+l4TtR+LAVC53fx54PmnfpIT3nwDHBillDdH6XSIi1SvEXIit47dz4oeQpxM1IY4A/lrV&#10;/LOZZtgQEak+IWpgS4gCVuFowl8kHHOi5r96JXGCXhERqR4h5kLsEqIgdYkm6BURqX5BZ+Iws4OI&#10;poNqXLjP3R8OeY1soeZDEZHqFXIY/XiieQq7Ew3IGAq8BtTLACYiItUr5GS+pxI9q/Wpu58H9AZ2&#10;D5h/Vijs/xIRkeoVMoB9Hc9PWGBmLYDPgX0D5p8V1P8lIlIzQvaBLTazPYD7iUYmbidpqqf6Qv1f&#10;IiLVL+RciBfHbyeZ2WyghbsvDZV/NtDweRGRmhPiQeZDyjrm7m9W9RrZQs2HIiI1J0QN7H/LOOZE&#10;S6DUeYm1LzUfiohUvxAPMh8doiDZTrUvEZGaFXIUYr2l2peISM1TAAtAtS8RkZqnABaIal8iIjUr&#10;WACzyJlmdl283cnMDg+Vv4iISKKQNbB7gP7AyHh7G9EKzSIiIsGFDGB93f0SYCeAu28BGgXMv1bS&#10;3IciIpkRMoDtMrMcome/MLM2wHcB86+VNIBDRCQzQgawicBMoK2Z/TfRUio3Bcy/1tIADhGRmhdy&#10;LsRHzWwJ0ZIqBpzs7u+Gyr820tyHIiKZE3JByzuBx929XgzceGzBGq6e+Q6g5kMRkUwI2YT4JnCt&#10;ma0ys1vNLDdg3rVOYd/XTcN7qvlQRCQDggUwd3/I3YcBhwPvA380s3+Fyr82Ut+XiEjmVMdMHPsD&#10;PwQ6A+9VQ/4Zp6HzIiKZF3ImjsIa143AcuBQdz8xVP61iYbOi4hkXrBBHMBHQH933xgwz1pLzYci&#10;IplV5RqYmf0wfrsQ6GRmhyS+qpp/baPmQxGR2iFEDewK4CJSr8xc51ZkVvOhiEjtEGJF5ovit0Pd&#10;fWfiMTNrXNX8ayM1H4qIZF7IUYivp7kva6n5UESk9qhyDczM/h/QHmhiZgcTTSMF0AL4QZp5DAHu&#10;BHKAKe5+S4o0g4AJQENgo7sPrGrZK0Izb4iI1C4h+sCOA84FOgC3J+zfBlxd3snxDPZ3A8cA+cAi&#10;M5vl7isS0uxBtN7YEHdfY2ZtA5S7QjTzhohI7RKiD+wh4CEzO8XdZ1Qii8OBVe7+IYCZTQdOAlYk&#10;pDkDeMrd18TX/LyKxa4U9X2JiNQeIZoQz3T3R4DOZnZF8nF3vz3FaYnaA2sTtvOBvklpugENzewV&#10;oDlwp7s/XPlSi4hItgvRhNg0/tmskudbin2etN0AOJRoqZYmwHwze8Pd3y+WkdlFREP66dRJNSUR&#10;kbosRBPiffHPGyqZRT7QMWG7A/BJijQb3f0r4Cszmwv0Jpo0OLEsk4HJALm5uclBsNK07peISO0T&#10;ci7E/zGzFmbW0MxeNrONZnZmGqcuArqaWRczawScDsxKSvMMMMDMGpjZD4iaGGtssUw9vCwiUvuE&#10;fA7sWHf/EjiBqMbUDRhT3knuXgBcCrxAFJSecPflZjbazEbHad4FZgNLiaasmuLuywKWvVwawCEi&#10;UruEnMy3YfxzGDDN3TebpereKsndnweeT9o3KWn7VuDWAOUUEZE6IGQAe9bM3gO+Bi42szbAznLO&#10;ERERqZSQKzKPA/oDue6+C/iK6HkuERGR4ILVwMysIXAWcFTcdPgqMKnMk0RERCopZBPivUT9YPfE&#10;22fF+y4IeA0REREgbAA7zN17J2z/w8zeDpi/iIhIkZDD6L81s/0KN8xsX+DbgPmLiIgUCVkDGwPM&#10;MbMPiaaH2gc4L2D+GaFZOEREaqcgASweMr+VaGb5tkQB7D13/3eI/DNJs3CIiNROVW5CNLMLgOXA&#10;n4A8oLO7v10XglchzcIhIlL7hKiB/Qbo4e4b4n6vRyk5l6GIiEhQIQZxfOPuGwDiRSl3D5CniIhI&#10;mULUwDqY2cTStt39sgDXEBERKSZEAEuecX5JgDxFRETKFGJBy4dCFKQ20hB6EZHaK8QoxMlmdlAp&#10;x5qa2X+a2aiqXicTNIReRKT2CtGEeA9wnZn1BJYBG4DGQFegBfAg0cjErKQh9CIitVOIJsQ84DQz&#10;awbkAu2I1gR7191XVjV/ERGRVIJNJeXu24FXQuUnIiJSlpCT+YqIiNQYBTAREclKwQOYmTUNnWcm&#10;FA6hFxGR2ilYADOzI8xsBfBuvN3bzO4p57RaS0PoRURqt5A1sDuA44BNAO7+NnBUwPxrnIbQi4jU&#10;XkGbEN19bdIurcgsIiLVIuSKzGvN7AjAzawRcBlxc6KIiEhoIWtgo4FLgPZAPtAHuDhg/jVGAzhE&#10;RGq/kDWwA9y92JyHZvYj4J8Br1EjNIBDRKT2C1kD+1Oa+7KCBnCIiNRuVa6BmVl/4AigjZldkXCo&#10;BZBT1fxFRERSCdGE2AhoFufVPGH/l8CpAfIXEREpIcRs9K8Cr5rZVHf/uDJ5mNkQ4E6iGtsUd7+l&#10;lHSHAW8AI9z9ycqWWUREsl/IQRw7zOxWoAfRemAAuPvgsk4ysxzgbuAYotGLi8xslruvSJHuj8AL&#10;AcssIiJZKuQgjkeB94AuwA3AamBRGucdDqxy9w/d/RtgOnBSinS/AmYAnwcprYiIZLWQAWxPd38A&#10;2OXur7r7fwL90jivPZA4g0d+vK+ImbUHhgOTQhVWRESyW8gmxF3xz/VmdjzwCdAhjfMsxT5P2p4A&#10;jHX3b81SJY8zMrsIuAigUycNgRcRqctCBrA/mFlL4L+Inv9qAfwmjfPygY4J2x2Igl+iXGB6HLz2&#10;AoaZWYG7P52YyN0nA5MBcnNzk4OgiIjUIcECmLs/F7/dChwNRTNxlGcR0NXMugDrgNOBM5Ly7lL4&#10;3symAs8lBy8REalfQjzInAOcRtRvNdvdl5nZCcDVQBPg4LLOd/cCM7uUaHRhDvCguy83s9HxcfV7&#10;iYhICSFqYA8QNQEuBCaa2cdAf2BcurUkd38eeD5pX8rA5e7nVqWwIiJSN4QIYLlAL3f/zswaAxuB&#10;/d390wB5i4iIpBRiGP037v4dgLvvBN5X8BIRkeoWogb2QzNbGr83YL942wB3914BriEiIlJMiAB2&#10;YIA8REREKiTEZL6VmsBXRESkKkJOJSUiIlJjFMCSPLZgDQs+2pzpYoiISDmCBjAza2JmB4TMs6Y9&#10;k7cOgJP6tC8npYiIZFKwAGZmJwJ5wOx4u4+ZzQqVf03q26U1Z/TVZMAiIrVZyBrY9URre30B4O55&#10;QOeA+YuIiBQJGcAK3H1rwPxERERKFXI5lWVmdgaQY2ZdgcuA1wPmLyIiUiRkDexXQA/g38BjRMuq&#10;/CZg/iIiIkVC1sAOcPdrgGsC5ikiIpJSyBrY7Wb2npn93sx6BMxXRESkhGABzN2PBgYBG4DJZvaO&#10;mV0bKn8REZFEQR9kdvdP3X0iMJrombDrQuYvIiJSKOSDzAea2fVmtgy4i2gEYodQ+YuIiCQKOYjj&#10;z8A04Fh3/yRgviIiIiUEC2Du3i9UXiIiIuWpcgAzsyfc/TQzewfwxENoRWYREakmIWpgv45/nhAg&#10;LxERkbRUeRCHu6+P317s7h8nvoCLq5q/iIhIKiGH0R+TYt/QgPmLiIgUCdEH9kuimta+ZrY04VBz&#10;4J9VzV9ERCSVEH1gjwF/A24GxiXs3+bumwPkLyIiUkKIAObuvtrMLkk+YGatFcRERKQ6hKqBnQAs&#10;IRpGbwnHHNg3wDVERESKqXIAc/cT4p9dql4cERGR9IScC/FHZtY0fn+mmd1uZp1C5S8iIpIo5DD6&#10;e4EdZtYb+C3wMfCXgPmLiIgUCRnACtzdgZOAO939TqKh9OUysyFmttLMVpnZuBTHR5nZ0vj1ehwk&#10;RUSkHgs5G/02M7sKOAsYYGY5QMPyTorT3U30IHQ+sMjMZrn7ioRkHwED3X2LmQ0FJgN9A5ZdRESy&#10;TMga2Ajg38B/uvunQHvg1jTOOxxY5e4fuvs3wHSiWlwRd3/d3bfEm2+gdcZEROq9YAEsDlqPAi3N&#10;7ARgp7s/nMap7YG1Cdv58b7SnE/04LSIiNRjIUchngYsBH4OnAYsMLNT0zk1xT5PsQ8zO5oogI0t&#10;5fhFZrbYzBZv2LAhvYKLiEhWCtkHdg1wmLt/DmBmbYCXgCfLOS8f6Jiw3QEosaKzmfUCpgBD3X1T&#10;qozcfTJR/xi5ubkpg6CIiNQNIfvAdisMXrFNaea/COhqZl3MrBFwOjArMUH8PNlTwFnu/n6oAouI&#10;SPYKWQObbWYvANPi7RHA8+Wd5O4FZnYp8AKQAzzo7svNbHR8fBJwHbAncI+ZQTRkPzdg2UVEJMsE&#10;C2DuPsbMfgYcSdSvNdndZ6Z57vMkBbs4cBW+vwC4IFRZRUQk+4VYD6wrcBuwH/AOcKW7r6tqviIi&#10;ImUJ0Qf2IPAccArRjPR/CpCniIhImUI0ITZ39/vj9yvN7M0AeYqIiJQpRABrbGYH8/3zXE0St91d&#10;AU1ERIILEcDWA7cnbH+asO3A4ADXEBERKSbEgpZHhyiIiIhIRYR8kFlERKTGKICJiEhWUgATEZGs&#10;FHI2ejOzM83suni7k5kdHip/ERGRRCFrYPcA/YGR8fY2opWWRUREggs5mW9fdz/EzN4CcPct8ezy&#10;IiIiwYWsge0ysxzixSjj9cC+C5i/iIhIkZABbCIwE2hrZv8NvAbcFDB/ERGRIiGXU3nUzJYAPyaa&#10;Rupkd383VP4iIiKJggWweNXkHcCzifvcfU2oa4iIiBQKOYjjr0T9XwY0BroAK4EeAa8hIiIChG1C&#10;7Jm4bWaHAL8Ilb+IiEiiapuJI15G5bDqyl9EROq3kH1gVyRs7gYcAmwIlb+IiEiikH1gzRPeFxD1&#10;ic0ImL+IiEiRIAEsfoC5mbuPCZGfSGi7du0iPz+fnTt3ZrooIrVC48aN6dChAw0bNsx0USqtygHM&#10;zBq4e0E8aEOkVsrPz6d58+Z07twZM8t0cUQyyt3ZtGkT+fn5dOnSJdPFqbQQNbCFRP1deWY2C/g/&#10;4KvCg+7+VIBriFTJzp07FbxEYmbGnnvuyYYN2T1MIWQfWGtgEzCY758Hc0ABTGoFBS+R79WF/w8h&#10;htG3jUcgLgPeiX8uj38uC5C/SJ3QrFmzKuexePFiLrvsslKPr169msceeyzt9ACdO3emZ8+e9OrV&#10;i4EDB/Lxxx9XuZyhTJo0iYcffjhIXuvXr+eEE04otu/Xv/417du357vvvp93/Prrr+e2224rlq5z&#10;585s3LgRgE8//ZTTTz+d/fbbj+7duzNs2DDef//9KpXt3//+NyNGjGD//fenb9++rF69OmW6xx9/&#10;nF69etGjRw9++9vfFu2fOnUqbdq0oU+fPvTp04cpU6YAsGHDBoYMGVKlstVmIQJYDtAsfjVPeF/4&#10;EpFAcnNzmThxYqnHkwNYeekLzZkzh6VLlzJo0CD+8Ic/VLmc7l4sKFTW6NGjOfvss6ucD8Dtt9/O&#10;hRdeWLT93XffMXPmTDp27MjcuXPTysPdGT58OIMGDeKDDz5gxYoV3HTTTXz22WdVKtsDDzxAq1at&#10;WLVqFZdffjljx44tkWbTpk2MGTOGl19+meXLl/PZZ5/x8ssvFx0fMWIEeXl55OXlccEFFwDQpk0b&#10;2rVrxz//+c8qla+2ChHA1rv7je5+Q4rXjQHyF6mz8vLy6NevH7169WL48OFs2bIFgEWLFtGrVy/6&#10;9+/PmDFjOOiggwB45ZVXimoRr776atFf3AcffDDbtm1j3LhxzJs3jz59+nDHHXcUS799+3bOO++8&#10;otrWjBkln3Lp378/69atA6K/3k855RQOO+wwDjvssKIvwQ0bNnDMMcdwyCGH8Itf/IJ99tmHjRs3&#10;snr1ag488EAuvvhiDjnkENauXcutt97KYYcdRq9evRg/fjwAX331Fccffzy9e/fmoIMO4vHHHwdg&#10;3LhxdO/enV69enHllVcCxWtDpX1WgwYNYuzYsRx++OF069aNefPmpfysZ8yYUaw2MmfOHA466CB+&#10;+ctfMm3atLR+X3PmzKFhw4aMHj26aF+fPn0YMGBAWueX5plnnuGcc84B4NRTT+Xll1/G3Yul+fDD&#10;D+nWrRtt2rQB4Cc/+UnK32Gyk08+mUcffbRK5autQgSw7G9IFcmQs88+mz/+8Y8sXbqUnj17csMN&#10;NwBw3nnnMWnSJObPn09OTk7Kc2+77Tbuvvtu8vLymDdvHk2aNOGWW25hwIAB5OXlcfnllxdL//vf&#10;/56WLVvyzjvvsHTpUgYPHlwiz9mzZ3PyyScDUfPa5ZdfzqJFi5gxY0bRX/U33HADgwcP5s0332T4&#10;8OGsWfP9fN0rV67k7LPP5q233mLlypX861//YuHCheTl5bFkyRLmzp3L7Nmz2XvvvXn77bdZtmwZ&#10;Q4YMYfPmzcycOZPly5ezdOlSrr322rQ/K4CCggIWLlzIhAkTiu0v9NFHH9GqVSt23333on3Tpk1j&#10;5MiRDB8+nOeee45du3aV9msqsmzZMg499NBy0wEMGDCg6A+MxNdLL71UIu26devo2LEjAA0aNKBl&#10;y5Zs2rSpWJr999+f9957j9WrV1NQUMDTTz/N2rVri47PmDGDXr16ceqppxbbn5ubW2pQz3YhBnH8&#10;OEAeIjXmhmeXs+KTL4Pm2X3vFow/sWLzVm/dupUvvviCgQMHAnDOOefw85//nC+++IJt27ZxxBFH&#10;AHDGGWfw3HPPlTj/Rz/6EVdccQWjRo3iZz/7GR06dCjzei+99BLTp08v2m7VqlXR+6OPPprPPvuM&#10;tm3bFjUhvvTSS6xYsaIozZdffsm2bdt47bXXmDlzJgBDhgwpls8+++xDv379AHjxxRd58cUXOfjg&#10;g4GoBvivf/2LAQMGcOWVVzJ27FhOOOEEBgwYQEFBAY0bN+aCCy7g+OOPL9FXVdpnVehnP/sZAIce&#10;emjK/qP169cX1VwAvvnmG55//nnuuOMOmjdvTt++fXnxxRc5/vjjSx3cUNFBDxUJGsm1rVTXa9Wq&#10;Fffeey8jRoxgt91244gjjuDDDz8E4MQTT2TkyJHsvvvuTJo0iXPOOYd//OMfALRt25ZPPvmkQmXP&#10;FlWugbn75qrmYWZDzGylma0ys3EpjpuZTYyPL9UzZ1KXpfoyS2XcuHFMmTKFr7/+mn79+vHee++V&#10;m29pX8Jz5szh448/pkePHlx33XVA1Ec0f/78on6VdevW0bx58zLL17Rp02LXu+qqq4rOX7VqFeef&#10;fz7dunVjyZIl9OzZk6uuuoobb7yRBg0asHDhQk455RSefvrpCg88KKxZ5eTkUFBQUOJ4kyZNij3E&#10;Pnv2bLZu3UrPnj3p3Lkzr732WlEz4p577lnUPFlo27Zt7LHHHvTo0YMlS5akVaaK1MA6dOhQVGsq&#10;KChg69attG7dukS6E088kQULFjB//nwOOOAAunbtWlTmws/gwgsvLFbGnTt30qRJk7TKnG1CDqOv&#10;lHgWj7uBY4B8YJGZzXL3FQnJhgJd41df4N74p0iFVbSmVF1atmxJq1atmDdvHgMGDOAvf/kLAwcO&#10;pFWrVjRv3pw33niDfv36Fas1Jfrggw/o2bMnPXv2ZP78+bz33nt07NiRbdu2pUx/7LHHctdddzFh&#10;wgQAtmzZUqz21KRJEyZMmEDPnj259tpri9KPGRNNsJOXl0efPn048sgjeeKJJxg7diwvvvhiiS/7&#10;Qscddxy/+93vGDVqFM2aNWPdunU0bNiQgoICWrduzZlnnkmzZs2YOnUq27dvZ8eOHQwbNox+/fqx&#10;//77p/VZpatbt27FambTpk1jypQpjBw5Eoj65bp06cKOHTs46qijGDVqFOPGjaN58+Y89dRT9O7d&#10;m5ycHAYPHszVV1/N/fffXzQgZNGiRezYsaNEeSpSA/vpT3/KQw89RP/+/XnyyScZPHhwyj82Pv/8&#10;c9q2bcuWLVu45557eOKJJ4CohtmuXTsAZs2axYEHHlh0zvvvv1/Uh1rXZDyAAYcDq9z9QwAzmw6c&#10;BCQGsJOAhz360+8NM9vDzNq5+/qaL65I5ezYsaNYM98VV1zBQw89xOjRo9mxYwf77rsvf/7zn4Fo&#10;VNqFF15I06ZNGTRoEC1btiyR34QJE5gzZw45OTl0796doUOHsttuu9GgQQN69+7NueeeW9R8B3Dt&#10;tddyySWXcNBBB5GTk8P48eOLmt4KtWvXjpEjR3L33XczceJELrnkEnr16kVBQQFHHXUUkyZNYvz4&#10;8YwcOZLHH3+cgQMH0q5dO5o3b8727duL5XXsscfy7rvv0r9/fyB6jOCRRx5h1apVjBkzht12242G&#10;DRty7733sm3bNk466SR27tyJu3PHHXeUuN/SPqt0NG3alP32249Vq1ax995788ILL3DfffcVO37k&#10;kUfy7LPPMmLECC699FKOPPJIzIy2bdsWDUs3M2bOnMlvfvMbbrnlFho3bkznzp2L/iiorPPPP5+z&#10;zjqL/fffn9atWxf7o6VPnz7k5eUBUb/k22+/DcB1111Ht27dAJg4cSKzZs2iQYMGtG7dmqlTpxad&#10;P2fOHI4//vgqla/WcveMvoBTgSkJ22cBdyWleQ44MmH7ZSC3rHwPPfRQr4zTJr3up016vVLnSu21&#10;YsWKTBehQrZt21b0/uabb/bLLrssg6UpbufOnb5r1y53d3/99de9d+/emS1Qmp566im/5pprMl2M&#10;GjdgwADfvHlzymOp/l8Aiz3DcSHdV22ogaVqlE9uZE8nDWZ2EXARQKdOnSpVmO57t6jUeSIh/fWv&#10;f+Xmm2+moKCAffbZp9hf1Jm2Zs0aTjvtNL777jsaNWrE/fffn+kipWX48OElRvbVdRs2bOCKK64o&#10;1lRcl5in2WFcbQUw6w9c7+7HxdtXAbj7zQlp7gNecfdp8fZKYJCX0YSYm5vrixcvrtayS/Z49913&#10;i/ULiEjq/xdmtsTdczNUpAqpthWZK2AR0NXMuphZI+B0YFZSmlnA2fFoxH7A1rKCl4iI1H0Zb0L0&#10;aCmWS4EXiKaletDdl5vZ6Pj4JOB5YBiwCtgBnJep8kr28jKGkYvUN5lufQsh4wEMwN2fJwpSifsm&#10;Jbx34JKaLpfUHY0bN2bTpk3sueeeCmJS73m8Hljjxo0zXZQqqRUBTKS6dejQgfz8/Kxf/0gklMIV&#10;mbOZApjUCw0bNszqlWdFpKTaMIhDRESkwhTAREQkKymAiYhIVsr4g8zVxcw2AJVdG30vYGPA4mQD&#10;3XP9oHuuH6pyz/u4e5vyk2VenQ1gVWFmi7PlSfRQdM/1g+65fqgv96wmRBERyUoKYCIikpUUwFKb&#10;nOkCZIDuuX7QPdcP9eKe1QcmIiJZSTUwERHJSvU6gJnZEDNbaWarzGxciuNmZhPj40vN7JBMlDOk&#10;NO55VHyvS83sdTPrnYlyhlTePSekO8zMvjWzU2uyfKGlc79mNsjM8sxsuZm9WtNlDC2Nf9ctzexZ&#10;M3s7vuesX9HCzB40s8/NbFkpx+vc91cJmV4SOlMvoqVbPgD2BRoBbwPdk9IMA/5GtCJ0P2BBpstd&#10;A/d8BNAqfj+0PtxzQrp/EK2KcGqmy13Nv+M9gBVAp3i7babLXQP3fDXwx/h9G2Az0CjTZa/ifR8F&#10;HAIsK+V4nfr+SvWqzzWww4FV7v6hu38DTAdOSkpzEvCwR94A9jCzdjVd0IDKvWd3f93dt8SbbwDZ&#10;PV11er9ngF8BM4DPa7Jw1SCd+z0DeMrd1wC4e324ZweaW7SWTjOiAFZQs8UMy93nEt1Haera91cJ&#10;9TmAtQfWJmznx/sqmiabVPR+zif6Cy6blXvPZtYeGA5MIvul8zvuBrQys1fMbImZnV1jpase6dzz&#10;XcCBwCfAO8Cv3f27milextS1768S6vNyKqlWNUwekplOmmyS9v2Y2dFEAezIai1R9UvnnicAY939&#10;2zqw2GU699sAOBT4MdAEmG9mb7j7+9VduGqSzj0fB+QBg4H9gL+b2Tx3/7Kay5ZJde37q4T6HMDy&#10;gY4J2x2I/jqraJpsktb9mFkvYAow1N031VDZqks695wLTI+D117AMDMrcPena6SEYaX773qju38F&#10;fGVmc4HeQLYGsHTu+TzgFo86h1aZ2UfAD4GFNVPEjKhr318l1OcmxEVAVzPrYmaNgNOBWUlpZgFn&#10;x6N5+gFb3X19TRc0oHLv2cw6AU8BZ2XxX+SJyr1nd+/i7p3dvTPwJHBxlgYvSO/f9TPAADNrYGY/&#10;APoC79ZwOUNK557XENU4MbP/AA4APqzRUta8uvb9VUK9rYG5e4GZXQq8QDSK6UF3X25mo+Pjk4hG&#10;pA0DVgE7iP6Ky1pp3vN1wJ7APXGNpMCzeFLQNO+5zkjnft39XTObDSwFvgOmuHvKodjZIM3f8e+B&#10;qWb2DlHT2lh3z+oZ6s1sGjAI2MvM8oHxQEOom99fqWgmDhERyUr1uQlRRESymAKYiIhkJQUwERHJ&#10;SgpgIiKSlRTAREQkKymA1VPxrOt5Ca/OZaTdHuB6U83so/hab5pZ/0rkMcXMusfvr0469npVyxjn&#10;U/i5LItnL9+jnPR9zGxYJa7Tzsyei98PMrOtZvaWmb1rZuMrkd9PC2dhN7OTCz+nePtGM/tJRfNM&#10;cY2pVs5M/fH0VGk/dhHf+3NppCtz5vU4TcrZ182skZnNNbN6+9hQXaUAVn997e59El6ra+CaY9y9&#10;DzAOuK+iJ7v7Be6+It68OunYEVUvHvD953IQ0USpl5STvg/RszYVdQVwf8L2PHc/mGhWkDPN7NCK&#10;ZObus9z9lnjzZKB7wrHr3P2lSpSxNpkKDCknzVCga/y6CLgXIJ7g92VgRDWWTzJAAUwAMLNmZvZy&#10;XDt6x8xKzNge1xrmJtRQBsT7jzWz+fG5/2dmzcq53Fxg//jcK+K8lpnZb+J9Tc3srxat3bTMzEbE&#10;+18xs1wzuwVoEpfj0fjY9vjn44k1orjWcIqZ5ZjZrWa2KP7r/BdpfCzziSc/NbPDLVof7a345wHx&#10;rA83AiPisoyIy/5gfJ23Un2OsVOA2ck74+mdlgD7xbW7N+LyzjSzVnFZLjOzFfH+6fG+c83sLjM7&#10;AvgpcGtcpv0Ka05mNtTMnkj4bAaZ2bPx+wr9Ds3suvgel5nZZLNik0ieGX9Gy8zs8Dh9up9LSmnM&#10;vA5lz77+NDCqIteULJDp9Vz0yswL+JZoctM8YCbRrCwt4mN7ET29X/ig+/b4538B18Tvc4Dmcdq5&#10;QNN4/1jguhTXm0q8zhbwc2AB0YSy7wBNiZa4WA4cTPTlfn/CuS3jn68AuYllSkhTWMbhwEPx+0ZE&#10;s3E3IfqL/Np4/+7AYqBLinJuT7i//wOGxNstgAbx+58AM+L35wJ3JZx/E3Bm/H4PovkFmyZdowuw&#10;JGF7EPBc/H5PYDXQg2imjIHx/huBCfH7T4DdC6+RXI7EzzpxO/4dr0n4Xd0LnFnJ32HrhP1/AU5M&#10;+B3dH78/initqtI+l6R7zyWaFaS0f7OdKWXtq/j4c8CRCdsvJ/x7yQE2ZPr/nV5hX2oTrr++9qg5&#10;DwAzawjcZGZHEU0v1B74D+DThHMWAQ/GaZ929zwzG0jUXPXP+I/wRkQ1l1RuNbNrgQ1EM93/GJjp&#10;Ua0DM3sKGEBUM7nNzP5I9OU2rwL39TdgopntTtTkNNfdvzazY4FeCX04LYmamj5KOr+JmeURfVku&#10;Af6ekP4hM+tKNKN3w1KufyzwUzO7Mt5uDHSi+FyD7eLPINEAM3uL6LO/hWgi1j3cvXC15IeIAipE&#10;ge1RM3uaqGaRFo+mXJoNnGhmTwLHA78FKvI7LHS0mf0W+AHQmuiPj2fjY9Pi6801sxYW9SOW9rkk&#10;lm8xcEG695NCqbOve7TSwDdm1tzdt1XhGlKLKIBJoVFEK9Ue6u67zGw10ZdMkfgL6SiiL76/mNmt&#10;wBbg7+4+Mo1rjHH3Jws3rJSBBe7+ftwHNAy42cxedPcb07kJd99pZq8QLZ8xgvjLlOjL7Vfu/kI5&#10;WXzt7n3MrCXRX/SXABOJ5tKb4+7DLRrw8kop5xtwiruvLOsaJH22RH1gJxRlEl2/NMcT1W5+CvzO&#10;zHqUkTbZ40T3tBlY5O7b4ua/dH+HmFlj4B6i2s1aM7ue4veTPD+dU8rnYtHEuqGUN/v67sDOgNeT&#10;DFMfmBRqCXweB6+jgX2SE5jZPnGa+4EHiJYzfwP4kZkV9mn9wMy6pXnNucDJ8TlNiZr/5pnZ3sAO&#10;d38EuC2+TrJdcU0wlelEE5cOIJrglfjnLwvPMbNu8TVTcvetwGXAlfE5LYF18eFzE5JuI2pKLfQC&#10;8KvCPiEzOzhF9u8T1fBKFV9/i8X9jMBZwKtmthvQ0d3nENWe9iBqfk2UXKZErxB9nhcSBTOo+O+w&#10;MFhtjPvKkkcmFvZZHkk0A/pW0vtcqqrU2dfNbE+iJsRd1XBdyRAFMCn0KJBrZouJamPvpUgzCMiL&#10;m7pOAe509w1EX+jTzGwp0ZfhD9O5oLu/SdSvspCoT2yKu78F9AQWxk151wB/SHH6ZGCpxYM4krxI&#10;VEN5yaMRaBCtb7YCeNOiodj3UU4LRFyWt4mW5/gfotrgP4n6UwrNAbrHAyZGENXUGsZlWxZvJ+f7&#10;FfBBYcAowzlEza5LiUY73hhf+xGLZlV/C7jD3b9IOm86MCYeLLFf0rW/JapZDo1/UtHfYXy9+4n6&#10;L58malpOtMWixxomETUVQxqfi0UDdKakuqZFM6/PBw4ws3wzOz/eP9riWeeJZl//kKj/9n7g4oQs&#10;jo6PSx2i2ehFMsDMhhM1116b6bLUB3H/6lXlNO1KllEfmEgGuPvMuFlLqplFjzs8reBV96gGJiIi&#10;WUl9YCIikpUUwEREJCspgImISFZSABMRkaz0/wG2A47WvRHcdgAAAABJRU5ErkJgglBLAwQKAAAA&#10;AAAAACEAMkyn+SgeAAAoHgAAFAAAAGRycy9tZWRpYS9pbWFnZTIucG5niVBORw0KGgoAAAANSUhE&#10;UgAAAbAAAAEgCAYAAADVKCZpAAAAOXRFWHRTb2Z0d2FyZQBNYXRwbG90bGliIHZlcnNpb24zLjQu&#10;MywgaHR0cHM6Ly9tYXRwbG90bGliLm9yZy/MnkTPAAAACXBIWXMAAAsTAAALEwEAmpwYAAAdlUlE&#10;QVR4nO3de7xdZX3n8c8vJyEJCbcQEkOIhmIUAQtq5CJTLmolSJ3QadHgjbHMoC1o22lroTNTR9s4&#10;znQcW4uIqfISvEDjqEOsGFQKRa0UA4jlIpAhCCExIQm3EEhyzvnNH3uFbE5OcnbIk7X3Sj5vXut1&#10;9lr72Xv9dvbhfPfzrGevFZmJJElNM6rbBUiS9GIYYJKkRjLAJEmNZIBJkhrJAJMkNZIBJklqJANM&#10;ktRIBpgkqZEMMElSIxlgkqRGMsAkSY1kgEmSGskAkyQ1kgEmSWokA0yS1EgGmCSpkQwwSVIjGWCS&#10;pEYywCRJjWSASZIayQCTJDWSASZJaiQDTJLUSAaYJKmRDDBJUiMZYJKkRjLAJEmNZIBJkhrJAJMk&#10;NZIBJklqJANMktRIBpgkqZEMMElSIxlgkqRGGt3tArRjkyf15cwZY7pdhnbCA/fu3+0StJOe2vzY&#10;msw8ZFee44zT98016wZHbHf7zzZen5lzdtQmIh4CngYGgP7MnB0Rk4C/B2YCDwFvz8zHq/aXAOdX&#10;7T+Umde/+FfSHAZYj5s5Ywy3Xj+j22VoJ5z1uh3+bVIPWrzi0l/s6nOsWTfAPy+ePmK7cYcum9zh&#10;U56emWva1i8GbsjMT0TExdX6n0bEUcA84GjgUOD7EfGKzBzYuVfQPA4hSlIBCQySIy67YC5wZXX7&#10;SuDstu3XZObGzFwGLAWO35UdNYUBJkmFDHbwX4cS+G5E3BYRF1TbpmbmSoDq55Rq+3TgkbbHLq+2&#10;7fEcQpSkApJkIDvqYU2OiCVt6wsyc8GQNidn5oqImAJ8LyJ+voPni2HL2QsYYJJUSIdDhGsyc/aO&#10;GmTmiurn6oj4Jq0hwVURMS0zV0bENGB11Xw50H6g/DBgxU4X30AOIUpSAQlsZnDEZSQRMSEi9tty&#10;G3gLcBewCDivanYecG11exEwLyLGRsThwCzg1rKvrjfZA5OkAhI6HUIcyVTgmxEBrb/RX83MxRHx&#10;E2BhRJwPPAycA5CZd0fEQuAeoB+4cG+YgQgGmCQV0/EUjR3IzAeBY4fZvhZ403YeMx+YX2D3jWKA&#10;SVIBSTKwd8yd6BkGmCSVkDBgftXKAJOkApJg87Az2rW7GGCSVEACg/bAamWASVIhA/bAamWASVIB&#10;iQFWNwNMkgoZTAOsTgaYJBVgD6x+BpgkFZAEm7Ov22XsVQwwSSrAHlj9DDBJKiIYSM+PXicDTJIK&#10;aF2R2QCrkwEmSYU4hFgvA0ySCsh0EkfdDDBJKqA1icMhxDoZYJJUhJM46maASVIBTuKonwEmSYUM&#10;eCqpWhlgklRAEh4Dq5kBJkkFJLA5/ZNaJ/+1JamAJBxCrJkBJkmFOImjXgaYJBWQidPoa2aASVIR&#10;waCnkqqVASZJBST2wOpmgElSAV7Qsn4GmCQV4vfA6mWASVIBCQw6hFgrA0ySigivB1YzA0ySCrAH&#10;Vj8DTJIK8IKW9TPAJKkQp9HXywCTpAJa1wPzGFidDDBJKsIrMtfNAJOkAlqTOOyB1ckAk6RC/CJz&#10;vQwwSSogCfqdhVgrA0ySCmhdTsUhxDoZYJJUiMfA6uWArSQVkASDOWrEpVMR0RcRd0TEP1TrkyLi&#10;exHxQPXzoLa2l0TE0oi4LyLO2A0vryfZA9Nu897jj2L8xAFGjYK+0cmli+/n5m8dwJc++RIeeWAc&#10;n77ufl5x7LPPt7/mb6ew+OqD6RuV/O5fPsrs057uYvU6+50P8Zazl5MZ/GLpRD710WN4x/kPcuKp&#10;q8nB4InH9+FTHzmGdWvGdbvUnlH4XIi/D9wL7F+tXwzckJmfiIiLq/U/jYijgHnA0cChwPcj4hWZ&#10;OVCymF5kD6ygiJhTfQJaWv2CDb0/IuLT1f0/i4jXdqPOOv3Pry3ls9+/j0sX3w/AzCOf488//xCv&#10;PvGZF7T7xf1juenag1hw48+Z/9UHufSSwxjY4//3610HH/Icb5v3MH/wnpO48B0nM6ovOfWMX/L1&#10;qw7nonkn88F3voFbf3AI5/7H/9ftUnvGlmn0Iy2diIjDgLOAz7dtngtcWd2+Eji7bfs1mbkxM5cB&#10;S4HjC7yknmeAFRIRfcBngDOBo4Bzq09G7c4EZlXLBcBnay2yB7x01kZmvHzjNtt/fP0BnDb3cfYZ&#10;m7zkpZs4dOZG7rtj3y5UqC36+pJ9xg4wqm+QseMGWfvYWJ59ZuugzbjxA6RnnmjTmoU40tKhvwY+&#10;DAy2bZuamSsBqp9Tqu3TgUfa2i2vtu3xHEIs53hgaWY+CBAR19D6ZHRPW5u5wFWZmcAtEXFgREzb&#10;8ku5x4nkz849AgLOes9a3vrutdttumblGF71ug3Pr0+etpm1vxxTR5UaxtrHxvGNL8/ki9++mU0b&#10;R3H7LZO545bJALz39x7gjWet4Jn1o7nk/a/vcqW9YydmIU6OiCVt6wsyc8GWlYj4DWB1Zt4WEad1&#10;8HzD7TQ7KaTpDLByhvsUdEIHbaYDe2SAferaBzj4Jf08sWY0F887ghkvf26bocPnDfe/mx/uu2bi&#10;fps58dTV/M7bTmkF1f+4k9PPXMGN3zmUqy6bxVWXzeKc9z3I297xMF/53Mu7XW7P6HCSxprMnL2D&#10;+08G/m1EvBUYB+wfEV8GVm35wBsR04DVVfvlwIy2xx8GrNj56pvHIcRyOvkU1NEnpYi4ICKWRMSS&#10;x9Y290DQwS/pB+DAyf2cPOdJfr6DIcHJh27msRVbe1xrVo7h4Kmbd3uNGt5xJ6xl1aPjeeqJfRjo&#10;H8U//+MUXnXsEy9oc9N3pvGGN67qToE9qDULcdePgWXmJZl5WGbOpDU54x8z893AIuC8qtl5wLXV&#10;7UXAvIgYGxGH0zpEcWvp19eLDLByOvkU1NEnpcxckJmzM3P2IQc385v9z20YxYb1o56/fds/7cfM&#10;I5/bbvsT3/IUN117EJs2Br98eB8eXTaWV75mw3bba/d67JfjeOWrn2DsuAEgOfb4dTyybAKHztja&#10;gz7x1NUsf2hC94rsQYPEiMsu+ATw6xHxAPDr1TqZeTewkNbhisXAhXvDDERwCLGknwCzqk9Aj9L6&#10;5PTOIW0WARdVx8dOAJ7cU49/Pf7YaD56/uEADPTD6b/5BK8//Wl+9J0DuOy/TOfJtaP5r+/5FY44&#10;+lk+fvWDzHzlc5zytie44LQj6etLLvr4cvqamd17hPvuOpAf3fAS/uYrP2agP3jwvv34zjdm8OH5&#10;dzL9ZRvIhNUrx/OZjw+dp7T3SqB/sOwvbWbeBNxU3V4LvGk77eYD84vuvAGiNZ9AJVRj1n8N9AFX&#10;ZOb8iPgAQGZeHhEBXArMATYA78vMJdt7PoDZx47LW6+fsaMm6jFnvW5Ot0vQTlq84tLbRjguNaJJ&#10;R07JN13xWyO2+z8nX77L+1KLPbCCMvM64Loh2y5vu53AhXXXJWn384KW9TPAJKkQz4VYLwNMkgrw&#10;gpb1M8AkqRADrF4GmCQV0Lqgpd9MqpMBJkklpD2wuhlgklSAx8DqZ4BJUiEGWL0MMEkqYMu5EFUf&#10;A0ySCkkDrFYGmCQVkImzEGtmgElSIfbA6mWASVIRHgOrmwEmSYXYA6uXASZJBfg9sPoZYJJUQsKA&#10;AVYrA0ySCkgcQqybASZJRTiJo24GmCQVktntCvYuBpgkFeIQYr0MMEkqINMAq5sBJkmFDAwaYHUy&#10;wCSpEHtg9TLAJKmAJAywmhlgklSIkxDrZYBJUglO4qidASZJhaSTOGplgElSIX6RuV4GWCUi/pYd&#10;DGFn5odqLEdSw3guxPoZYFst6XYBkhosAQOsVgZYJTOvbF+PiAmZ+Uy36pHUPA4h1mtUtwvoNRFx&#10;UkTcA9xbrR8bEZd1uSxJTZAdLCrGANvWXwNnAGsBMvNO4JRuFiSpCYIcHHlROQ4hDiMzH4l4wS/a&#10;QLdqkdQQfg+sdgbYth6JiDcAGRH7AB+iGk6UpB1yiLBWDiFu6wPAhcB04FHguGpdkkYQHSwqxR7Y&#10;EJm5BnhXt+uQ1ED2wGplD2yIiPiViPhWRDwWEasj4tqI+JVu1yWpAQrMQoyIcRFxa0TcGRF3R8RH&#10;q+2TIuJ7EfFA9fOgtsdcEhFLI+K+iDij/AvrTQbYtr4KLASmAYcCXwOu7mpFknpfUmoW4kbgjZl5&#10;LK1DGHMi4kTgYuCGzJwF3FCtExFHAfOAo4E5wGUR0Vf+BfYeA2xbkZlfysz+avkyDgxI6kSBHli2&#10;rK9Wx1RLAnOBLSdcuBI4u7o9F7gmMzdm5jJgKXD8rr+Y3meAVaru+STgxoi4OCJmRsTLIuLDwLe7&#10;XZ+kBsgYeelARPRFxE+B1cD3MvNfgKmZuRKg+jmlaj4deKTt4curbXs8J3FsdRutTzlbfsPe33Zf&#10;An9Re0WSGiU6G6uZHBHt515dkJkL2htk5gBwXEQcCHwzIo7Z0W6H2bZXjBoZYJXMPLzbNUhqsM5P&#10;FbUmM2d39JSZT0TETbSOba2KiGmZuTIiptHqnUGrxzWj7WGHASs6LbvJHEIcRkQcExFvj4j3blm6&#10;XZOkXhcw2MEy0rNEHFL1vIiI8cCbgZ8Di4DzqmbnAddWtxcB8yJibEQcDswCbi372nqTPbAhIuIj&#10;wGnAUcB1wJnAD4GruliWpCYoM3A3Dbiymkk4CliYmf8QET8GFkbE+cDDwDkAmXl3RCwE7gH6gQur&#10;Icg9ngG2rd8GjgXuyMz3RcRU4PNdrklSExQIsMz8GfCaYbavBd60ncfMB+bv+t6bxQDb1rOZORgR&#10;/RGxP61xZr/ILGnHvKBl7QywbS2pxp//jtbMxPXsJePJknZNh7MQVYgBNkRm/l518/KIWAzsX3Xp&#10;JWnHDLBaGWCViHjtju7LzNvrrEdS89gDq5cBttUnd3BfAm+sq5B29/9sX8449Lhu7Fov0pPXTex2&#10;CdpZZxZ6Ho+B1coAq2Tm6d2uQVKDdf5FZhVigElSKQZYrQwwSSrEY2D1MsAkqRQDrFaeC3GIaHl3&#10;RPx5tf7SiNgrrq0j6cWLhBgceVE5Bti2LgNOAs6t1p8GPtO9ciQ1RqHrgakzDiFu64TMfG1E3AGQ&#10;mY9HxD7dLkpSAziEWCsDbFubq7NAJ7QubQDY8Zc0Iidx1MshxG19GvgmMCUi5tO6lMrHu1uSpEbI&#10;DhYVYw9siMz8SkTcRuuyBQGcnZn3drksSb0unaRRNwNsiIh4KbAB+Fb7tsx8uHtVSWoEe1i1MsC2&#10;9W1av4YBjAMOB+4Dju5mUZJ6n8fA6mWADZGZr25fr85S//4ulSNJ2g4DbASZeXtEvL7bdUhqAHtg&#10;tTLAhoiI/9S2Ogp4LfBYl8qR1BTpEGLdDLBt7dd2u5/WMbGvd6kWSU3iLMRaGWBtqi8wT8zMP+l2&#10;LZKaJbAHVjcDrBIRozOzv5q0IUk7zwCrlQG21a20jnf9NCIWAV8DntlyZ2Z+o1uFSWoAj4HVzgDb&#10;1iRgLfBGtn4fLAEDTNKOGWC1MsC2mlLNQLyLrcG1hb+WkkbmX4paGWBb9QETeWFwbeGvpaQReS7E&#10;ehlgW63MzI91uwhJDeXZ5mtngG3lpVIl7RIncdTLANvqTd0uQFLDGWC1MsAqmbmu2zVIajZ7YPUy&#10;wCSphMRTSdXMAJOkAgIPpNfNAJOkUhxCrJUBJkmFeAysXgaYJJVigNXKAJOkUgywWhlgklRCeiqp&#10;uo3qdgGStKeIHHkZ8TkiZkTEjRFxb0TcHRG/X22fFBHfi4gHqp8HtT3mkohYGhH3RcQZu+8V9hYD&#10;TJJKyQ6WkfUDf5SZrwJOBC6MiKOAi4EbMnMWcEO1TnXfPOBoYA5wWXV1+T2eASZJhZTogWXmysy8&#10;vbr9NHAvMB2YC1xZNbsSOLu6PRe4JjM3ZuYyYClwfNEX1qMMMEkqoZPe105O8oiImcBrgH8Bpmbm&#10;SmiFHDClajYdeKTtYcurbXs8J3FIUimdBdTkiFjStr4gMxcMbRQRE4GvA3+QmU9FbPc8H3vtNQwN&#10;MEkqIOh4FuKazJy9w+eKGEMrvL6Smd+oNq+KiGmZuTIipgGrq+3LgRltDz8MWLEztTeVQ4iSVEhk&#10;jriM+BytrtYXgHsz83+33bUIOK+6fR5wbdv2eRExNiIOB2YBtxZ7UT3MHpgklVDuiswnA+8B/jUi&#10;flpt+zPgE8DCiDgfeBg4ByAz746IhcA9tGYwXpiZA0Uq6XEGmCQVUuJciJn5Q7Z/YvthL7ybmfOB&#10;+bu+92YxwCSplL1i6kTvMMAkqRBPJVUvA0ySSujwi8oqxwCTpFIMsFoZYJJUQGAPrG4GmCSV0sH3&#10;vFSOASZJhdgDq5cBplpc+S/38Oz6PgYHYaA/+OCZr2C/A/v5s8t/wdTDNrFq+T7Mf//LWP+kv5Jd&#10;s2mQCR9+lNicMACb/80ENr77YMZ+eS37XP8UeUDrCh3PnXcw/a+fwJgbn2bs1x9//uGjlm1i/adn&#10;MHjE2G69gu5KiL3i68O9w78WBUXEFcBvAKsz85hh7g/gb4C3AhuAf7/lsgl7gw+fcwRPrdv6K/f2&#10;i1Zzxw8nsvDSqbz9olW846LVfGH+oV2scC83Jnjmv0+H8aOgP5nwx8vpnz0BgI1nH8im3zroBc03&#10;n74fm0/fD4BRyzYy4S9W7r3htYU9sFp5LsSyvkjrgnLbcyat85TNAi4APltDTT3rpDOe4vsLJwHw&#10;/YWTOGnOU12uaC8X0QovgP7cqd7EmH9az6ZT99s9dTVIieuBqXMGWEGZeTOwbgdN5gJXZcstwIHV&#10;WaX3fBl8/OoHuXTx/Zz5rrUAHDR5M+tWjwFg3eoxHHhwfzcrFMBAMvGih9n/ncvof814Bo4cB8DY&#10;bz3JxN97mPGfWgVPb5tsY25+ms2nTqy72t6StCZxjLSoGIcQ67W9C8+t7E459fnDuS9n3aoxHHDw&#10;Zj5xzYM8snQvH2rqVX3B+ktfCusHmPCXv2TUQxvZdNYBbDx3EgSM/dI6xn9+Dc/+4dStD/n5czB2&#10;FIMzfU/tYdXLHli9OrrwXERcEBFLImLJZjbWUNbut25Vq6f15Nox/GjxARz5mg08vmYMk6ZsBmDS&#10;lM08sdbPUz1jYh/9rx7P6Ns2kAeNhr6AUcGmOfvTd/8LfyfH3Pw0m0/by3tfbL0e2EiLyjHA6tXR&#10;hecyc0Fmzs7M2WNo/qfaseMHGD9h4Pnbrzv1aR76+Thu+e7+vPntrRHXN799HT++fv9ulrnXiycH&#10;YH01PLhxkNE/3cDgYfsQ67YO7Y7552cYeNk+Wx80mIz5wXo2neLxr46GDx1CLMqPvPVaBFwUEdcA&#10;JwBPZuYeP3x40CH9fOQLDwHQNzq58ZsHseSm/bnvzn35z5f/gjnz1rH60dY0enVPrOtnwidXwSCQ&#10;sPnXJtJ/wgTG/9Uq+h7cCAGDU0fz7AenPP+YvrueZXDyaHLamO4V3kMcQqyXAVZQRFwNnAZMjojl&#10;wEeAMQCZeTlwHa0p9EtpTaN/X3cqrdcvHx7L7/76K7fZ/vTjo7n4HUd0oSINZ/Dwsa3jX0M8+ydT&#10;h2ndMvCr+/LMp/bdnWU1iwFWKwOsoMw8d4T7E7iwpnIk1cweWL0MMEkqIYFBE6xOBpgkFeIsw3oZ&#10;YJJUirMMa2WASVIhHgOrlwEmSSUkzkKsmQEmSQW0rshsgtXJAJOkUpzEUSsDTJJKSAin0dfKAJOk&#10;IjzXYd0MMEkqxFmI9TLAJKkUe2C1MsAkqYT0TBx1M8AkqRQncdTKAJOkQvweWL0MMEkqxQCrlQEm&#10;SSUkfpG5ZgaYJBUQpEOINTPAJKkUA6xWBpgklZDAgAFWJwNMkgpxCLFeBpgklWKA1WpUtwuQpD1D&#10;dTLfkZYORMQVEbE6Iu5q2zYpIr4XEQ9UPw9qu++SiFgaEfdFxBm74cX1JANMkkpIigUY8EVgzpBt&#10;FwM3ZOYs4IZqnYg4CpgHHF095rKI6CvwinqeASZJpQx2sHQgM28G1g3ZPBe4srp9JXB22/ZrMnNj&#10;Zi4DlgLHv9iX0CQeA5OkQmJwt36TeWpmrgTIzJURMaXaPh24pa3d8mrbHs8Ak6QSkk5P5js5Ipa0&#10;rS/IzAW7sOfYTjV7PANMkoro+BjXmsyc/SJ2sCoiplW9r2nA6mr7cmBGW7vDgBUv4vkbx2NgklRK&#10;uUkcw1kEnFfdPg+4tm37vIgYGxGHA7OAW3dlR01hD0ySSin0PbCIuBo4jdZw43LgI8AngIURcT7w&#10;MHBOa5d5d0QsBO4B+oELM3OgSCE9zgCTpBIyYaBMbmTmudu5603baT8fmF9k5w1igElSKZ6Jo1YG&#10;mCSV0PksRBVigElSKfbAamWASVIpBlitDDBJKmKXp8lrJxlgklRCUmwWojpjgElSKfbAamWASVIR&#10;6SzEmhlgklRCQuZuPRu9hjDAJKkUe2C1MsAkqRSPgdXKAJOkEgqeC1GdMcAkqZDcvVdk1hAGmCQV&#10;4ReZ62aASVIJnsy3dgaYJJXiNPpaGWCSVEBmkk7iqJUBJkmFpEOItTLAJKkUhxBrFemsmZ4WEY8B&#10;v+h2HbvJZGBNt4tQx/bk9+tlmXnIrjxBRCym9W80kjWZOWdX9qUWA0xdExFLMnN2t+tQZ3y/1GtG&#10;dbsASZJeDANMktRIBpi6aUG3C9BO8f1ST/EYmCSpkeyBSZIayQDTbhURcyLivohYGhEXD3N/RMSn&#10;q/t/FhGv7Uad2ioiroiI1RFx13bu9z1TTzDAtNtERB/wGeBM4Cjg3Ig4akizM4FZ1XIB8Nlai9Rw&#10;vgjs6HtKvmfqCQaYdqfjgaWZ+WBmbgKuAeYOaTMXuCpbbgEOjIhpdReqrTLzZmDdDpr4nqknGGDa&#10;naYDj7StL6+27Wwb9RbfM/UEA0y7Uwyzbei0107aqLf4nqknGGDanZYDM9rWDwNWvIg26i2+Z+oJ&#10;Bph2p58AsyLi8IjYB5gHLBrSZhHw3mpm24nAk5m5su5CtVN8z9QTvJyKdpvM7I+Ii4DrgT7gisy8&#10;OyI+UN1/OXAd8FZgKbABeF+36lVLRFwNnAZMjojlwEeAMeB7pt7imTgkSY3kEKIkqZEMMElSIxlg&#10;kqRGMsAkSY1kgEmSGskAU+NFxEBE/DQi7oqIr0XEvrvwXF+MiN+ubn9+mJMPt7c9LSLe8CL28VBE&#10;TO50+5A263dyX/8tIv54Z2uUmsAA057g2cw8LjOPATYBH2i/szor/k7LzP+QmffsoMlpwE4HmKQy&#10;DDDtaX4AvLzqHd0YEV8F/jUi+iLiryLiJ9U1rN4Pz1/b6tKIuCcivg1M2fJEEXFTRMyubs+JiNsj&#10;4s6IuCEiZtIKyj+sen+/FhGHRMTXq338JCJOrh57cER8NyLuiIjPMfy5BF8gIv5vRNwWEXdHxAVD&#10;7vtkVcsNEXFIte2IiFhcPeYHEXFkkX9NqYd5Jg7tMSJiNK1rVS2uNh0PHJOZy6oQeDIzXx8RY4Ef&#10;RcR3gdcArwReDUwF7gGuGPK8hwB/B5xSPdekzFwXEZcD6zPzf1Xtvgp8KjN/GBEvpXUGklfROpPF&#10;DzPzYxFxFq1raI3kd6p9jAd+EhFfz8y1wATg9sz8o4j48+q5LwIWAB/IzAci4gTgMuCNL+KfUWoM&#10;A0x7gvER8dPq9g+AL9Aa2rs1M5dV298C/OqW41vAAbQuyHgKcHVmDgArIuIfh3n+E4GbtzxXZm7v&#10;WllvBo6KeL6DtX9E7Fft499Vj/12RDzewWv6UET8ZnV7RlXrWmAQ+Ptq+5eBb0TExOr1fq1t32M7&#10;2IfUaAaY9gTPZuZx7RuqP+TPtG8CPpiZ1w9p91ZGvhRIdNAGWkPyJ2Xms8PU0vE52yLiNFpheFJm&#10;boiIm4Bx22me1X6fGPpvIO3pPAamvcX1wO9GxBiAiHhFREwAbgbmVcfIpgGnD/PYHwOnRsTh1WMn&#10;VdufBvZra/ddWsN5VO2Oq27eDLyr2nYmcNAItR4APF6F15G0eoBbjAK29CLfSWto8ilgWUScU+0j&#10;IuLYEfYhNZ4Bpr3F52kd37o9Iu4CPkdrBOKbwAPAvwKfBf5p6AMz8zFax62+ERF3snUI71vAb26Z&#10;xAF8CJhdTRK5h62zIT8KnBIRt9Maynx4hFoXA6Mj4mfAXwC3tN33DHB0RNxG6xjXx6rt7wLOr+q7&#10;G5jbwb+J1GiejV6S1Ej2wCRJjWSASZIayQCTJDWSASZJaiQDTJLUSAaYJKmR/j9LNEB9LmqqQQAA&#10;AABJRU5ErkJgglBLAwQUAAYACAAAACEAg2gDxd8AAAAJAQAADwAAAGRycy9kb3ducmV2LnhtbEyP&#10;QUvDQBSE74L/YXmCN7tJE22I2ZRS1FMRbAXxts2+JqHZtyG7TdJ/7/Okx2GGmW+K9Ww7MeLgW0cK&#10;4kUEAqlypqVawefh9SED4YMmoztHqOCKHtbl7U2hc+Mm+sBxH2rBJeRzraAJoc+l9FWDVvuF65HY&#10;O7nB6sByqKUZ9MTltpPLKHqSVrfEC43ucdtgdd5frIK3SU+bJH4Zd+fT9vp9eHz/2sWo1P3dvHkG&#10;EXAOf2H4xWd0KJnp6C5kvOhYZ0weFCyTFQj2s1WagjgqSNIsAVkW8v+D8gc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Gx4Ne6wQAAJQUAAAOAAAA&#10;AAAAAAAAAAAAADoCAABkcnMvZTJvRG9jLnhtbFBLAQItAAoAAAAAAAAAIQAuTkTccy0AAHMtAAAU&#10;AAAAAAAAAAAAAAAAAFEHAABkcnMvbWVkaWEvaW1hZ2UxLnBuZ1BLAQItAAoAAAAAAAAAIQAyTKf5&#10;KB4AACgeAAAUAAAAAAAAAAAAAAAAAPY0AABkcnMvbWVkaWEvaW1hZ2UyLnBuZ1BLAQItABQABgAI&#10;AAAAIQCDaAPF3wAAAAkBAAAPAAAAAAAAAAAAAAAAAFBTAABkcnMvZG93bnJldi54bWxQSwECLQAU&#10;AAYACAAAACEALmzwAMUAAAClAQAAGQAAAAAAAAAAAAAAAABcVAAAZHJzL19yZWxzL2Uyb0RvYy54&#10;bWwucmVsc1BLBQYAAAAABwAHAL4BAABYVQAAAAA=&#10;">
                <v:shape id="Picture 53" o:spid="_x0000_s1122" type="#_x0000_t75" alt="Graphical user interface&#10;&#10;Description automatically generated with medium confidence" style="position:absolute;left:26901;top:132;width:27426;height:18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ACyAAAANsAAAAPAAAAZHJzL2Rvd25yZXYueG1sRI9PTwIx&#10;FMTvJnyH5pF4ky6gBhYKEeImejBR/kVvj+1jd+P2dW0rrH56a0LCcTIzv8lM562pxZGcrywr6PcS&#10;EMS51RUXCjbr7GYEwgdkjbVlUvBDHuazztUUU21P/EbHVShEhLBPUUEZQpNK6fOSDPqebYijd7DO&#10;YIjSFVI7PEW4qeUgSe6lwYrjQokNLUvKP1ffRsH+4D5Gz1/r7cv77222cLvs9XHcV+q62z5MQARq&#10;wyV8bj9pBXdD+P8Sf4Cc/QEAAP//AwBQSwECLQAUAAYACAAAACEA2+H2y+4AAACFAQAAEwAAAAAA&#10;AAAAAAAAAAAAAAAAW0NvbnRlbnRfVHlwZXNdLnhtbFBLAQItABQABgAIAAAAIQBa9CxbvwAAABUB&#10;AAALAAAAAAAAAAAAAAAAAB8BAABfcmVscy8ucmVsc1BLAQItABQABgAIAAAAIQAgzfACyAAAANsA&#10;AAAPAAAAAAAAAAAAAAAAAAcCAABkcnMvZG93bnJldi54bWxQSwUGAAAAAAMAAwC3AAAA/AIAAAAA&#10;">
                  <v:imagedata r:id="rId72" o:title="Graphical user interface&#10;&#10;Description automatically generated with medium confidence"/>
                </v:shape>
                <v:group id="Group 269" o:spid="_x0000_s1123" style="position:absolute;width:29541;height:20610" coordsize="29541,20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Picture 52" o:spid="_x0000_s1124" type="#_x0000_t75" alt="Chart&#10;&#10;Description automatically generated" style="position:absolute;left:8339;width:21202;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hw0wwAAANsAAAAPAAAAZHJzL2Rvd25yZXYueG1sRI/BasMw&#10;EETvgf6D2EJuidyQhtSNbEpCIaXkYLsfsFhb24m0MpbqOH8fFQo9DjPzhtnlkzVipMF3jhU8LRMQ&#10;xLXTHTcKvqr3xRaED8gajWNScCMPefYw22Gq3ZULGsvQiAhhn6KCNoQ+ldLXLVn0S9cTR+/bDRZD&#10;lEMj9YDXCLdGrpJkIy12HBda7GnfUn0pf6yC4pSYD1+dG6yK9efBjC9H54NS88fp7RVEoCn8h//a&#10;R63geQW/X+IPkNkdAAD//wMAUEsBAi0AFAAGAAgAAAAhANvh9svuAAAAhQEAABMAAAAAAAAAAAAA&#10;AAAAAAAAAFtDb250ZW50X1R5cGVzXS54bWxQSwECLQAUAAYACAAAACEAWvQsW78AAAAVAQAACwAA&#10;AAAAAAAAAAAAAAAfAQAAX3JlbHMvLnJlbHNQSwECLQAUAAYACAAAACEAHpIcNMMAAADbAAAADwAA&#10;AAAAAAAAAAAAAAAHAgAAZHJzL2Rvd25yZXYueG1sUEsFBgAAAAADAAMAtwAAAPcCAAAAAA==&#10;">
                    <v:imagedata r:id="rId73" o:title="Chart&#10;&#10;Description automatically generated" cropbottom="6775f" cropleft="14858f"/>
                  </v:shape>
                  <v:shape id="Text Box 185" o:spid="_x0000_s1125" type="#_x0000_t202" style="position:absolute;top:3218;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36DAA5C8" w14:textId="77777777" w:rsidR="005726E8" w:rsidRDefault="005726E8" w:rsidP="005726E8">
                          <w:pPr>
                            <w:spacing w:after="0" w:line="240" w:lineRule="auto"/>
                            <w:jc w:val="center"/>
                            <w:rPr>
                              <w:sz w:val="16"/>
                              <w:szCs w:val="16"/>
                            </w:rPr>
                          </w:pPr>
                          <w:r w:rsidRPr="008569BE">
                            <w:rPr>
                              <w:sz w:val="16"/>
                              <w:szCs w:val="16"/>
                            </w:rPr>
                            <w:t>Actual</w:t>
                          </w:r>
                        </w:p>
                        <w:p w14:paraId="7D16C07F"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186" o:spid="_x0000_s1126" type="#_x0000_t202" style="position:absolute;left:292;top:10241;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S2wgAAANwAAAAPAAAAZHJzL2Rvd25yZXYueG1sRE9Li8Iw&#10;EL4v+B/CCHtbUwWlVKNIQRRZDz4u3sZmbIvNpDZRq7/eLCx4m4/vOZNZaypxp8aVlhX0exEI4szq&#10;knMFh/3iJwbhPLLGyjIpeJKD2bTzNcFE2wdv6b7zuQgh7BJUUHhfJ1K6rCCDrmdr4sCdbWPQB9jk&#10;Ujf4COGmkoMoGkmDJYeGAmtKC8ouu5tRsE4XG9yeBiZ+Veny9zyvr4fjUKnvbjsfg/DU+o/4373S&#10;YX48gr9nwgVy+gYAAP//AwBQSwECLQAUAAYACAAAACEA2+H2y+4AAACFAQAAEwAAAAAAAAAAAAAA&#10;AAAAAAAAW0NvbnRlbnRfVHlwZXNdLnhtbFBLAQItABQABgAIAAAAIQBa9CxbvwAAABUBAAALAAAA&#10;AAAAAAAAAAAAAB8BAABfcmVscy8ucmVsc1BLAQItABQABgAIAAAAIQDk4jS2wgAAANwAAAAPAAAA&#10;AAAAAAAAAAAAAAcCAABkcnMvZG93bnJldi54bWxQSwUGAAAAAAMAAwC3AAAA9gIAAAAA&#10;" filled="f" stroked="f" strokeweight=".5pt">
                    <v:textbox>
                      <w:txbxContent>
                        <w:p w14:paraId="76C9431C" w14:textId="77777777" w:rsidR="005726E8" w:rsidRDefault="005726E8" w:rsidP="005726E8">
                          <w:pPr>
                            <w:spacing w:after="0" w:line="240" w:lineRule="auto"/>
                            <w:jc w:val="center"/>
                            <w:rPr>
                              <w:sz w:val="16"/>
                              <w:szCs w:val="16"/>
                            </w:rPr>
                          </w:pPr>
                          <w:r w:rsidRPr="008569BE">
                            <w:rPr>
                              <w:sz w:val="16"/>
                              <w:szCs w:val="16"/>
                            </w:rPr>
                            <w:t>Actual</w:t>
                          </w:r>
                        </w:p>
                        <w:p w14:paraId="22207CCA"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87" o:spid="_x0000_s1127" type="#_x0000_t202" style="position:absolute;left:13679;top:15727;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2739AB7D" w14:textId="77777777" w:rsidR="005726E8" w:rsidRDefault="005726E8" w:rsidP="005726E8">
                          <w:pPr>
                            <w:spacing w:after="0" w:line="240" w:lineRule="auto"/>
                            <w:jc w:val="center"/>
                            <w:rPr>
                              <w:sz w:val="16"/>
                              <w:szCs w:val="16"/>
                            </w:rPr>
                          </w:pPr>
                          <w:r>
                            <w:rPr>
                              <w:sz w:val="16"/>
                              <w:szCs w:val="16"/>
                            </w:rPr>
                            <w:t>Predicted</w:t>
                          </w:r>
                        </w:p>
                        <w:p w14:paraId="6A74B24C"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88" o:spid="_x0000_s1128" type="#_x0000_t202" style="position:absolute;left:6803;top:15727;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QVfxgAAANwAAAAPAAAAZHJzL2Rvd25yZXYueG1sRI9Pa8JA&#10;EMXvBb/DMgVvdVNBCdFVJCAtYg/+uXibZsckNDsbs6vGfnrnUOhthvfmvd/Ml71r1I26UHs28D5K&#10;QBEX3tZcGjge1m8pqBCRLTaeycCDAiwXg5c5ZtbfeUe3fSyVhHDI0EAVY5tpHYqKHIaRb4lFO/vO&#10;YZS1K7Xt8C7hrtHjJJlqhzVLQ4Ut5RUVP/urM7DJ11+4+x679LfJP7bnVXs5nibGDF/71QxUpD7+&#10;m/+uP63gp0Irz8gEevEEAAD//wMAUEsBAi0AFAAGAAgAAAAhANvh9svuAAAAhQEAABMAAAAAAAAA&#10;AAAAAAAAAAAAAFtDb250ZW50X1R5cGVzXS54bWxQSwECLQAUAAYACAAAACEAWvQsW78AAAAVAQAA&#10;CwAAAAAAAAAAAAAAAAAfAQAAX3JlbHMvLnJlbHNQSwECLQAUAAYACAAAACEA+jEFX8YAAADcAAAA&#10;DwAAAAAAAAAAAAAAAAAHAgAAZHJzL2Rvd25yZXYueG1sUEsFBgAAAAADAAMAtwAAAPoCAAAAAA==&#10;" filled="f" stroked="f" strokeweight=".5pt">
                    <v:textbox>
                      <w:txbxContent>
                        <w:p w14:paraId="1D2291F8" w14:textId="77777777" w:rsidR="005726E8" w:rsidRDefault="005726E8" w:rsidP="005726E8">
                          <w:pPr>
                            <w:spacing w:after="0" w:line="240" w:lineRule="auto"/>
                            <w:jc w:val="center"/>
                            <w:rPr>
                              <w:sz w:val="16"/>
                              <w:szCs w:val="16"/>
                            </w:rPr>
                          </w:pPr>
                          <w:r>
                            <w:rPr>
                              <w:sz w:val="16"/>
                              <w:szCs w:val="16"/>
                            </w:rPr>
                            <w:t>Predicted</w:t>
                          </w:r>
                        </w:p>
                        <w:p w14:paraId="52469B94"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w10:wrap anchorx="margin"/>
              </v:group>
            </w:pict>
          </mc:Fallback>
        </mc:AlternateContent>
      </w:r>
    </w:p>
    <w:p w14:paraId="124D8C16" w14:textId="3B218463" w:rsidR="00E450E6" w:rsidRDefault="00E450E6" w:rsidP="004D7F59">
      <w:pPr>
        <w:spacing w:line="240" w:lineRule="auto"/>
        <w:jc w:val="both"/>
        <w:rPr>
          <w:rFonts w:ascii="Montserrat" w:hAnsi="Montserrat"/>
        </w:rPr>
      </w:pPr>
    </w:p>
    <w:p w14:paraId="42860934" w14:textId="7C4EDF80" w:rsidR="00E450E6" w:rsidRDefault="00E450E6" w:rsidP="004D7F59">
      <w:pPr>
        <w:spacing w:line="240" w:lineRule="auto"/>
        <w:jc w:val="both"/>
        <w:rPr>
          <w:rFonts w:ascii="Montserrat" w:hAnsi="Montserrat"/>
        </w:rPr>
      </w:pPr>
    </w:p>
    <w:p w14:paraId="4DBD7AED" w14:textId="172CEA99" w:rsidR="00E450E6" w:rsidRDefault="00E450E6" w:rsidP="004D7F59">
      <w:pPr>
        <w:spacing w:line="240" w:lineRule="auto"/>
        <w:jc w:val="both"/>
        <w:rPr>
          <w:rFonts w:ascii="Montserrat" w:hAnsi="Montserrat"/>
        </w:rPr>
      </w:pPr>
    </w:p>
    <w:p w14:paraId="3130B019" w14:textId="22BFA62D" w:rsidR="00E450E6" w:rsidRDefault="00E450E6" w:rsidP="004D7F59">
      <w:pPr>
        <w:spacing w:line="240" w:lineRule="auto"/>
        <w:jc w:val="both"/>
        <w:rPr>
          <w:rFonts w:ascii="Montserrat" w:hAnsi="Montserrat"/>
        </w:rPr>
      </w:pPr>
    </w:p>
    <w:p w14:paraId="2D56D927" w14:textId="77D5679C" w:rsidR="00E450E6" w:rsidRDefault="00E450E6" w:rsidP="004D7F59">
      <w:pPr>
        <w:spacing w:line="240" w:lineRule="auto"/>
        <w:jc w:val="both"/>
        <w:rPr>
          <w:rFonts w:ascii="Montserrat" w:hAnsi="Montserrat"/>
        </w:rPr>
      </w:pPr>
    </w:p>
    <w:p w14:paraId="1AC9BDFC" w14:textId="69A5DEA3" w:rsidR="004D7F59" w:rsidRDefault="004D7F59" w:rsidP="004D7F59">
      <w:pPr>
        <w:spacing w:line="240" w:lineRule="auto"/>
        <w:jc w:val="both"/>
        <w:rPr>
          <w:rFonts w:ascii="Montserrat" w:hAnsi="Montserrat"/>
        </w:rPr>
      </w:pPr>
    </w:p>
    <w:p w14:paraId="2676E896" w14:textId="77777777" w:rsidR="00853069" w:rsidRDefault="00853069" w:rsidP="00FF4901">
      <w:pPr>
        <w:spacing w:line="240" w:lineRule="auto"/>
        <w:jc w:val="both"/>
        <w:rPr>
          <w:rFonts w:ascii="Montserrat" w:hAnsi="Montserrat"/>
        </w:rPr>
      </w:pPr>
    </w:p>
    <w:p w14:paraId="759EC0C6" w14:textId="1F309954" w:rsidR="00FF4901" w:rsidRDefault="00FF4901" w:rsidP="00FF4901">
      <w:pPr>
        <w:spacing w:line="240" w:lineRule="auto"/>
        <w:jc w:val="both"/>
        <w:rPr>
          <w:rFonts w:ascii="Montserrat" w:hAnsi="Montserrat"/>
        </w:rPr>
      </w:pPr>
      <w:r>
        <w:rPr>
          <w:rFonts w:ascii="Montserrat" w:hAnsi="Montserrat"/>
        </w:rPr>
        <w:t>I then performed another logistic regression on the reduced standardized dataset using an L1 penalty, a value of 0.01 for the C parameter, and a maximum iteration of 50. This model achieved accuracies of 82.7%, 84.6%, and 84.9%, respectively for the training, testing, and validation datasets. It also produced AUCs of 90.5%, 91.3%, and 91.0 %, again respectively for the training, testing, and validation datasets.</w:t>
      </w:r>
      <w:r w:rsidR="00E57078">
        <w:rPr>
          <w:rFonts w:ascii="Montserrat" w:hAnsi="Montserrat"/>
        </w:rPr>
        <w:t xml:space="preserve"> Similar to the model created on the full dataset, this model performed really well at classifying majority Pell institutions but was not as accurate at predicting minority Pell institutions. For this reason, I concluded that this model was not as good as the model created above.</w:t>
      </w:r>
    </w:p>
    <w:p w14:paraId="0DD71AA3" w14:textId="457C6760" w:rsidR="006845FF" w:rsidRDefault="006845FF" w:rsidP="004D7F59">
      <w:pPr>
        <w:spacing w:line="240" w:lineRule="auto"/>
        <w:jc w:val="both"/>
        <w:rPr>
          <w:rFonts w:ascii="Montserrat" w:hAnsi="Montserrat"/>
        </w:rPr>
      </w:pPr>
    </w:p>
    <w:p w14:paraId="50969C06" w14:textId="67279D0D" w:rsidR="00E57078" w:rsidRDefault="00E57078"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29408" behindDoc="0" locked="0" layoutInCell="1" allowOverlap="1" wp14:anchorId="1426B821" wp14:editId="0A5F8F40">
                <wp:simplePos x="0" y="0"/>
                <wp:positionH relativeFrom="margin">
                  <wp:posOffset>44450</wp:posOffset>
                </wp:positionH>
                <wp:positionV relativeFrom="paragraph">
                  <wp:posOffset>12065</wp:posOffset>
                </wp:positionV>
                <wp:extent cx="5459730" cy="2081530"/>
                <wp:effectExtent l="0" t="0" r="0" b="0"/>
                <wp:wrapNone/>
                <wp:docPr id="298" name="Group 298"/>
                <wp:cNvGraphicFramePr/>
                <a:graphic xmlns:a="http://schemas.openxmlformats.org/drawingml/2006/main">
                  <a:graphicData uri="http://schemas.microsoft.com/office/word/2010/wordprocessingGroup">
                    <wpg:wgp>
                      <wpg:cNvGrpSpPr/>
                      <wpg:grpSpPr>
                        <a:xfrm>
                          <a:off x="0" y="0"/>
                          <a:ext cx="5459730" cy="2081530"/>
                          <a:chOff x="0" y="0"/>
                          <a:chExt cx="5459896" cy="2081650"/>
                        </a:xfrm>
                      </wpg:grpSpPr>
                      <pic:pic xmlns:pic="http://schemas.openxmlformats.org/drawingml/2006/picture">
                        <pic:nvPicPr>
                          <pic:cNvPr id="58" name="Picture 58" descr="Graphical user interface&#10;&#10;Description automatically generated with medium confidence"/>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716696" y="0"/>
                            <a:ext cx="2743200" cy="1828800"/>
                          </a:xfrm>
                          <a:prstGeom prst="rect">
                            <a:avLst/>
                          </a:prstGeom>
                        </pic:spPr>
                      </pic:pic>
                      <wpg:grpSp>
                        <wpg:cNvPr id="270" name="Group 270"/>
                        <wpg:cNvGrpSpPr/>
                        <wpg:grpSpPr>
                          <a:xfrm>
                            <a:off x="0" y="13252"/>
                            <a:ext cx="2955163" cy="2068398"/>
                            <a:chOff x="0" y="0"/>
                            <a:chExt cx="2955163" cy="2068398"/>
                          </a:xfrm>
                        </wpg:grpSpPr>
                        <pic:pic xmlns:pic="http://schemas.openxmlformats.org/drawingml/2006/picture">
                          <pic:nvPicPr>
                            <pic:cNvPr id="56" name="Picture 56" descr="Chart, treemap chart&#10;&#10;Description automatically generated"/>
                            <pic:cNvPicPr>
                              <a:picLocks noChangeAspect="1"/>
                            </pic:cNvPicPr>
                          </pic:nvPicPr>
                          <pic:blipFill rotWithShape="1">
                            <a:blip r:embed="rId75">
                              <a:extLst>
                                <a:ext uri="{28A0092B-C50C-407E-A947-70E740481C1C}">
                                  <a14:useLocalDpi xmlns:a14="http://schemas.microsoft.com/office/drawing/2010/main" val="0"/>
                                </a:ext>
                              </a:extLst>
                            </a:blip>
                            <a:srcRect l="22933" b="10400"/>
                            <a:stretch/>
                          </pic:blipFill>
                          <pic:spPr bwMode="auto">
                            <a:xfrm>
                              <a:off x="841248" y="0"/>
                              <a:ext cx="2113915" cy="1638300"/>
                            </a:xfrm>
                            <a:prstGeom prst="rect">
                              <a:avLst/>
                            </a:prstGeom>
                            <a:ln>
                              <a:noFill/>
                            </a:ln>
                            <a:extLst>
                              <a:ext uri="{53640926-AAD7-44D8-BBD7-CCE9431645EC}">
                                <a14:shadowObscured xmlns:a14="http://schemas.microsoft.com/office/drawing/2010/main"/>
                              </a:ext>
                            </a:extLst>
                          </pic:spPr>
                        </pic:pic>
                        <wps:wsp>
                          <wps:cNvPr id="189" name="Text Box 189"/>
                          <wps:cNvSpPr txBox="1"/>
                          <wps:spPr>
                            <a:xfrm>
                              <a:off x="0" y="329184"/>
                              <a:ext cx="1146175" cy="459105"/>
                            </a:xfrm>
                            <a:prstGeom prst="rect">
                              <a:avLst/>
                            </a:prstGeom>
                            <a:noFill/>
                            <a:ln w="6350">
                              <a:noFill/>
                            </a:ln>
                          </wps:spPr>
                          <wps:txbx>
                            <w:txbxContent>
                              <w:p w14:paraId="21E96C4D" w14:textId="77777777" w:rsidR="005726E8" w:rsidRDefault="005726E8" w:rsidP="005726E8">
                                <w:pPr>
                                  <w:spacing w:after="0" w:line="240" w:lineRule="auto"/>
                                  <w:jc w:val="center"/>
                                  <w:rPr>
                                    <w:sz w:val="16"/>
                                    <w:szCs w:val="16"/>
                                  </w:rPr>
                                </w:pPr>
                                <w:r w:rsidRPr="008569BE">
                                  <w:rPr>
                                    <w:sz w:val="16"/>
                                    <w:szCs w:val="16"/>
                                  </w:rPr>
                                  <w:t>Actual</w:t>
                                </w:r>
                              </w:p>
                              <w:p w14:paraId="12EC9327"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 name="Text Box 190"/>
                          <wps:cNvSpPr txBox="1"/>
                          <wps:spPr>
                            <a:xfrm>
                              <a:off x="21945" y="1031443"/>
                              <a:ext cx="1080135" cy="480695"/>
                            </a:xfrm>
                            <a:prstGeom prst="rect">
                              <a:avLst/>
                            </a:prstGeom>
                            <a:noFill/>
                            <a:ln w="6350">
                              <a:noFill/>
                            </a:ln>
                          </wps:spPr>
                          <wps:txbx>
                            <w:txbxContent>
                              <w:p w14:paraId="634EAFAA" w14:textId="77777777" w:rsidR="005726E8" w:rsidRDefault="005726E8" w:rsidP="005726E8">
                                <w:pPr>
                                  <w:spacing w:after="0" w:line="240" w:lineRule="auto"/>
                                  <w:jc w:val="center"/>
                                  <w:rPr>
                                    <w:sz w:val="16"/>
                                    <w:szCs w:val="16"/>
                                  </w:rPr>
                                </w:pPr>
                                <w:r w:rsidRPr="008569BE">
                                  <w:rPr>
                                    <w:sz w:val="16"/>
                                    <w:szCs w:val="16"/>
                                  </w:rPr>
                                  <w:t>Actual</w:t>
                                </w:r>
                              </w:p>
                              <w:p w14:paraId="5CB5E865"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Text Box 191"/>
                          <wps:cNvSpPr txBox="1"/>
                          <wps:spPr>
                            <a:xfrm>
                              <a:off x="1367942" y="1580083"/>
                              <a:ext cx="1087120" cy="487045"/>
                            </a:xfrm>
                            <a:prstGeom prst="rect">
                              <a:avLst/>
                            </a:prstGeom>
                            <a:noFill/>
                            <a:ln w="6350">
                              <a:noFill/>
                            </a:ln>
                          </wps:spPr>
                          <wps:txbx>
                            <w:txbxContent>
                              <w:p w14:paraId="4BA67D61" w14:textId="77777777" w:rsidR="005726E8" w:rsidRDefault="005726E8" w:rsidP="005726E8">
                                <w:pPr>
                                  <w:spacing w:after="0" w:line="240" w:lineRule="auto"/>
                                  <w:jc w:val="center"/>
                                  <w:rPr>
                                    <w:sz w:val="16"/>
                                    <w:szCs w:val="16"/>
                                  </w:rPr>
                                </w:pPr>
                                <w:r>
                                  <w:rPr>
                                    <w:sz w:val="16"/>
                                    <w:szCs w:val="16"/>
                                  </w:rPr>
                                  <w:t>Predicted</w:t>
                                </w:r>
                              </w:p>
                              <w:p w14:paraId="4D24C974"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Text Box 192"/>
                          <wps:cNvSpPr txBox="1"/>
                          <wps:spPr>
                            <a:xfrm>
                              <a:off x="680313" y="1580083"/>
                              <a:ext cx="1088390" cy="488315"/>
                            </a:xfrm>
                            <a:prstGeom prst="rect">
                              <a:avLst/>
                            </a:prstGeom>
                            <a:noFill/>
                            <a:ln w="6350">
                              <a:noFill/>
                            </a:ln>
                          </wps:spPr>
                          <wps:txbx>
                            <w:txbxContent>
                              <w:p w14:paraId="25AF1268" w14:textId="77777777" w:rsidR="005726E8" w:rsidRDefault="005726E8" w:rsidP="005726E8">
                                <w:pPr>
                                  <w:spacing w:after="0" w:line="240" w:lineRule="auto"/>
                                  <w:jc w:val="center"/>
                                  <w:rPr>
                                    <w:sz w:val="16"/>
                                    <w:szCs w:val="16"/>
                                  </w:rPr>
                                </w:pPr>
                                <w:r>
                                  <w:rPr>
                                    <w:sz w:val="16"/>
                                    <w:szCs w:val="16"/>
                                  </w:rPr>
                                  <w:t>Predicted</w:t>
                                </w:r>
                              </w:p>
                              <w:p w14:paraId="4861E0E5"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426B821" id="Group 298" o:spid="_x0000_s1129" style="position:absolute;left:0;text-align:left;margin-left:3.5pt;margin-top:.95pt;width:429.9pt;height:163.9pt;z-index:251729408;mso-position-horizontal-relative:margin" coordsize="54598,20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4zpUBgUAAKMUAAAOAAAAZHJzL2Uyb0RvYy54bWzsWF1v2zYUfR+w/0Bo&#10;wJ7W2pRkWdLqFFmzBgWyNlg79JmmKFuoJGokHTv79TuXkuwkTtElW1eg6EMUfok8995zLq/17Pmu&#10;qdmVMrbS7SLgT6cBU63URdWuFsEf714+SQNmnWgLUetWLYJrZYPnJ99/92zb5SrUa10XyjBs0tp8&#10;2y2CtXNdPplYuVaNsE91p1pMlto0wqFrVpPCiC12b+pJOJ0mk602RWe0VNZi9KyfDE78/mWppHtT&#10;llY5Vi8CYHP+afxzSc/JyTORr4zo1pUcYIhHoGhE1eLQ/VZnwgm2MdXRVk0ljba6dE+lbia6LCup&#10;vA2whk/vWHNu9Kbztqzy7arbuwmuveOnR28rX19dGlYViyDMEKpWNAiSP5fRANyz7VY5Vp2b7m13&#10;aYaBVd8ji3elaeg/bGE779jrvWPVzjGJwVk8y+YR/C8xF05TPkPHu16uEZ+j9+T61xtvpllyeDOZ&#10;+Tcn48ETwreH01Uyx9/gKbSOPPVpRuEttzEqGDZp/tEejTAfNt0TBLUTrlpWdeWuPUERPgLVXl1W&#10;8tL0nYPTZ3ufY5pOZTRSKCvB0fOelqJmGwuRVK1TphRS/fjD7vRn/zijhVXnID4mNk5DJJUUdX3N&#10;VqpVRjhVsG3l1qxRRbVpmNRtWRUQqCLvEy6C0gMT5LgLLT9Y1uoXa9Gu1KntICDImlZPbi/33VtW&#10;Leuqe1nVNZGB2oP/YMgdst4Tgl4IZ1puGtW6XtlG1TBHt3ZddTZgJlfNUoGo5lXhAYncOqOcXNOB&#10;JQ7+HWAJ6I0Jj/IAjEywYPE9vA3nPEmIaMfsDedxhFzTc5CnYZqi0x80kr8z1p0r3TBqACKQIPAi&#10;F1cXdsA0Lhk82cPw+ICql5mn8V5xoy7nOPmWLjGA0x+lSx6Fs5DeFvmozTCbzXgSjQpL0qjXvcg/&#10;pc2Pvfm1aBNk6P1+OWoTI4M2IRDjfmIgIO6pjknqPkiXFITbivrPBMiMdu+h+rdr0SGbc8/Ez6zI&#10;gVTWSFIh3bZhmEVgFW5ZPo17weyFSeIh44+VyZbb33QB1JTOPPBRYsP9ksY8jJEj75Ep51HGZ4NM&#10;kyiN/p1MRV63JJRWU1YjyP2IR34sX9Qvdsx5284eZb0HXdE+dDAfG/kU3V/RPM1GSr4j+f6id4zG&#10;gG1YSFc0cztMDFmbxj+S8ZBW4MQozHga304JnMcJnw+exNXNpzNasNc1mPqQfHfDheRBtl0ESYRr&#10;/F7nHgBTy+2WO1+dxB4BDS11cQ0jwXFfbNhOvqyA5kJYdykMijfYhYLUvcGjrDUO00MrYGtt/rpv&#10;nNYjYJgN2Ba37iKwf24E1QD1qxahzHgcY1vnO/FsHqJjbs4sb860m+aFhgI4St9O+iatd/XYLI1u&#10;3qNuPaVTMSVaibMXgRubLxx6mEDdK9XpqW/3pcVF+7ZDQdJrmqLwbvdemG64dxxY8VqP5Dm6fvq1&#10;vdtPoa+y8nfTwauIMXVA5J5Rn5/RGazsk+yB0Rh7HKNDnoEnxGo+jRCy6A6tp+mURyOt02mSfXla&#10;J6Op32j9VdEa2j+ita9aSV8ouh+SqHmUzLM47Ik9Q/GZHhN7zikn0c+rOJ1P+2z5RfP1/Bux6afg&#10;V5evQcMjYvvi7xHETlKkadSIlLA/wmv8GtnzOo1Q3X3pOmT4JvKtDvm/6pDDBx5fnfgvYb4WHb7a&#10;0ae2m32/6vBt8eRvAAAA//8DAFBLAwQKAAAAAAAAACEAzNvzQ/80AAD/NAAAFAAAAGRycy9tZWRp&#10;YS9pbWFnZTEucG5niVBORw0KGgoAAAANSUhEUgAAAbAAAAEgCAYAAADVKCZpAAAAOXRFWHRTb2Z0&#10;d2FyZQBNYXRwbG90bGliIHZlcnNpb24zLjQuMywgaHR0cHM6Ly9tYXRwbG90bGliLm9yZy/MnkTP&#10;AAAACXBIWXMAAAsTAAALEwEAmpwYAAA0bElEQVR4nO3deXwV1f3/8deHJOwQFsGyB2RRdiGyWFGw&#10;LuBSpVoRd+tSqtaqP6lY/bq132qrX7W2KkW0uIJWRdFatVIUVJRFI7IqIkJA2YWwE/L5/TGTeBMS&#10;ciGT3Nzk/Xw87iN3Zs6c+cwN3E/OmZlzzN0RERFJNjUSHYCIiMjBUAITEZGkpAQmIiJJSQlMRESS&#10;khKYiIgkJSUwERFJSkpgIiKSlJTAREQkKSmBiYhIUlICExGRpKQEJiIiSUkJTEREkpISmIiIJCUl&#10;MBERSUpKYCIikpSUwEREJCkpgYmISFJSAhMRkaSkBCYiIklJCUxERJKSEpiIiCQlJTAREUlKSmAi&#10;IpKUlMBERCQpKYGJiEhSUgITEZGkpAQmIiJJSQlMRESSkhKYiIgkJSUwERFJSkpgIiKSlJTAREQk&#10;KSmBiYhIUlICExGRpJSa6ADKyyGHHOIZGRmJDkNEJKnMnTt3vbs3S3Qc8aiyCSwjI4M5c+YkOgwR&#10;kaRiZt8kOoZ4qQtRRESSkhKYiIgkJSUwERFJSglPYGb2hJmtNbP5JWw3M3vIzJaa2Twz61PRMYqI&#10;SOWT8AQGTACG7mf7MKBT+LoSeLQCYhIRkUou4QnM3acDG/dT5AzgKQ98BDQysxYVE52IiFRWyXAb&#10;fStgZcxydrju28SEIyKVze7cPGYu28Du3LxEh1Ip9GydzqENayc6jHKXDAnMilnnxRY0u5Kgm5G2&#10;bduWZ0wiUsFmL9/Imi07i932+mff8uaC7yo4osrr4fP6cGrPqt9RlQwJLBtoE7PcGlhdXEF3HweM&#10;A8jMzCw2yYlItL7ZsI2532w6qH3HTV/Gzj17qWHF/Z36g+279/JdCckr1jOX9adR3bSDiqUqadO4&#10;bqJDqBDJkMCmANeY2SSgP7DZ3dV9KJIAo//5GTO+XE9KjR8Szqrvd5S53tN7tSy1TO7ePM7q05p2&#10;TYv/ck6vm0bzBlW/20x+kPAEZmYTgcHAIWaWDdwOpAG4+1jgDeAUYCmwHbg0MZGKVC8btu7ijfnf&#10;kZcXdGbc/58v2LxjDwBn921dqOwRLRpywhHND+o4rRvXLZQQReKV8ATm7iNL2e7A1RUUjkiVlrXy&#10;e2Z/XfxNv7v35nHvW0uoWzOF1BrGlp25+5Rp3qAW740eQp2aKeUdqkipEp7ARATWb93Fi3OzmfnV&#10;Bt77Yh0pNYzUcmiV7IrjLr2WjepwTMdDAGjesBbnHhXcEGVAo7ppWCnXq0QqihKYSILk5TkvfpJN&#10;9sbtPP3RN2zavqdg2/n925ZPK8dh4GFNycxoUuzmFDO1riRpRJLAzGwgcAEwCGgB7ADmA/8CnnH3&#10;zVEcR6Qy2pvn7Nizt8TtWSu+Z8aX6wo9ELJ3rzP+/a8LlWuZXpup/28wNVNr6JqQSBzKnMDM7N8E&#10;t7W/CvwvsBaoDXQGhgCvmtn97j6lrMcSqSx25e7lyzVbeXFuNhM+XB7XPrVSfxj4xsOHPAZ0aMJD&#10;5x5J82rw0KlI1KJogV3o7uuLrNsKfBK+/s/MDongOCIVLmfnHrbt2suGbbtYuHoLi7/LYceevTz3&#10;8YpC5bq2aMjwI1uVWE+fdo3p265xeYcrUq2UOYHFJi8zaxKs8k0llRGpLHbs3svanB8ejn1n0VoW&#10;fbulYPn77bt5Z9HaQvvUSUuhXq1UGtZOpVebRlw4oB0ndftRhcUsIj+IoguxLfBn4CfA98Eqawj8&#10;Fxjj7svLegyRstq0bTfrt+4qWP7n3GzGTV9WbNlWjeoAwbWtRnXTOL1nS/p3aELXFg1p17Serk+J&#10;VBJRdCE+DzwInO/uewHMLAX4OTAJGBDBMUQOyMfLNvCPD5bj4bCZby1YU2y5wV2a8dOYUSD6tmtM&#10;u6b1KiRGESmbKBLYIe7+fOyKMJFNMrPfR1C/yH7l7NzDF2u2Flr3+PtfM3XxWjo1rw9Ah2b1GNCh&#10;KUcf1hQAwxjQoQlN69eq8HhFJBpRJLC5ZvYI8CQ/THvSBrgY+DSC+kX24e7cMWUBS9dt5YOlG4ot&#10;06ZJHd687tgKjkxEKkoUCewi4DLgToJ5uowgkb0GPB5B/VIN7dyzlznLN7HX951UIM+d52etLJg+&#10;o2+7xvyoYW3OOapNoXIZJQz6KiJVQxR3Ie4GHg1fImXi7lwz8VP+NW//Ew6YBd2CEy7pR1slKpFq&#10;qVyHkjKz09z99fI8hlQNM7/awPOzVzB3xSZWbgym5zix66GMOu6wYsu3a1qXQ3T9SqRaK++xEI8C&#10;lMBkvxas3szIxz4qWD61Rwt+c0InOh/aIIFRiUhlV64JzN1vL8/6pWq48PFZAIwZdjgj+7UlvY5m&#10;1BWR0pV3F+KJ7v6f8jyGJK9l67YyafZKNm7bDVBid6GISHHKuwvxcaBtOR9DKjF3Z/6qLTw3awUT&#10;Z62gTloKqSnBSBY5MRMmPvmLfokKUUSSVBRDSZU0yrwBTctavySn/y5ew8LVW7jv7S8KrR9yeDMO&#10;jRl5vVvLdE7udigNaqvbUEQOTBQtsEEEc4FtLbLeAP1ZXU3s2ZtXMEXIfxevZdQzcwu2De7SjD+f&#10;1ZP0umnUStVkiSISjSgS2EfAdnd/r+gGM1sSQf1SyT378TfcMnn+PusnX3U03Vulk5ZSo5i9RETK&#10;JooHmYftZ5vG8alitu/OZeeePAAWrt7CfxZ+x5xvNpFaw7j+xM4F5Vo2qs2RbTX/lYiUn/K+iUOq&#10;iNy9eXy+ajPDH/lwn20Na6cyoENTrh7SMQGRiUh1pQQmAGzdlcuGmPmyNm7bzdMzv6FGOPfVi3Oz&#10;C7YN6dKMwV2aA3BEi4b0a9+kYoMVEUEJrFrLy3NumzKfzTtyee2z1cWWMYOW6XX4UcPaNKqbxq8G&#10;H8aw7i2omarrWiKSWEpg1dCevXlc93xWoQFz2zapS/dWDTnhiEML1qXXSeP4w5tjphmIRaTyiTSB&#10;mdkd7n5HScuSGNt35zJ/1Rb+MvULaqbUYNqSdQXbOjavz+SrjtZzWCKSdKJugc0tZVkq0Pfbd/Pp&#10;iu+5dMLsQut7tEqndloNnr6sP7XT9FyWiCSnSBOYu7+2v2WpGGu37GTmsg38ZlJWwbpmDWrx0LlH&#10;clRGY1L1XJaIVAFRDCX1V2DfaXND7n5tWY8h8VmxYTv/8+p83vvihy7C7q0a8ocze9CzVXrBHYUi&#10;IlVBFC2wORHUIQfg42UbuPO1hezNK/x3w5I1OQXvLz+mPT/PbEPnQ+vrJgwRqZKiGInjydhlM6vn&#10;7tvKWq8Ub9bXG3ly5nIWfruFE7seSkpMcso4pC49WqVz2TEdqFNT17ZEpGqL7BqYmQ0kmD6lPtDW&#10;zHoBv3T3q+LYdyjwFyAFGO/u9xTZng48QzA1Sypwn7v/I6rYK7vcvXmc99jHrNy0nW837wSC0S/G&#10;XtCXFHULikg1FeVNHA8CJwNTANz9MzMrdSxEM0sBHgZOBLKB2WY2xd0XxhS7Gljo7qebWTNgiZk9&#10;6+67I4y/0tq2ey+zlm+kV+t0BnZoyum9WtI3o7GSl4hUa1HfhbiyyPWWvXHs1g9Y6u7LAMxsEnAG&#10;EJvAHGhgQeX1gY1AbtGKqqIVG7bzatYqAH7auxWXHdM+wRGJiFQOUSawlWZ2NOBmVhO4FlgUx36t&#10;gJUxy9lA/yJl/kbQslsNNABGuHte2UOu3NydMx5+n03b92AGrRvXSXRIIiKVRpQJbBTBdaxWwCrg&#10;LYKuv9IU1w9W9Lb8k4Es4HjgMOA/ZjbD3bcUqsjsSuBKgLZt2x5I7JVK1srvmbpoDeOmL2NXbh6p&#10;NYz5d56sh45FRGJElsDcfT1w/kHsmg20iVluTdDSinUpcI+7O7DUzL4GDgdmFYlhHDAOIDMzs8Rn&#10;0yqzNVt2cubDHxRaN/uWE5S8RESKiPIuxA4ELbABBC2omcD1+de29mM20MnM2hO03M4FzitSZgXw&#10;E2CGmR0KdAFKqzcprcsJpjS5YlB7bjm1a4KjERGpvKIcU+g54AWgBdAS+CcwsbSd3D0XuIagy3ER&#10;8IK7LzCzUWY2Kiz2e+BoM/scmArcFLb4qpzNO/YA0K990wRHIiJSuUV5Dczc/emY5WfM7Jp4dnT3&#10;N4A3iqwbG/N+NXBSJFFWYl+uyeH88R8DaL4tEZFSRDEWYv50vNPMbAwwiaALcQTwr7LWX53c/PLn&#10;AIzs15aBHdQCExHZnyhaYHMJElb+3YS/jNnmBN1/sh85O/fwefZm5nyzCYDfn9FNI8aLiJQiirEQ&#10;9WRtGbg7Qx+cwarvdwBwVp/WSl4iInGIekbm7kBXoHb+Ond/KspjVDXXPZ9VkLyeu6I/A3TzhohI&#10;XKK8jf52YDBBAnsDGAa8DyiBFSN3bx6zl29ibthtOOO3Q2jTpG6CoxIRSR5R9lWdTfCs1nfufinQ&#10;C6gVYf1VyuPvf83Ixz4ie9MOftanlZKXiMgBirILcYe755lZrpk1BNYCHSKsv8rYuWcvd/97MQDj&#10;LuzLjzsekuCIRESST5QJbI6ZNQIeI7gzcStFhnqSwFsLvgPg6MOaclK3HyU4GhGR5BTlWIj5E1eO&#10;NbM3gYbuPi+q+quCj5dtYPSL8wpG2/jTWT0THJGISPKK4kHmPvvb5u6flPUYVcWC1VtYsXE7Z/Ru&#10;SctGdWjVSNOjiIgcrChaYP+3n21OMAVKtTdt8Vruej2Yo/OuM7qTXictwRGJiCS3KB5kHhJFIFXd&#10;kjU5ANx4UmclLxGRCGjIhwow5bPV3BPedXj5IN2YKSISBSWwCnDtxE8B+PNZPTUxpYhIRJTAytnP&#10;x34IQK/W6ZxzVJtSSouISLwiS2AWuMDMbguX25pZv6jqT0a7cvcye3kwVNT4i49KcDQiIlVLlC2w&#10;R4CBwMhwOQd4OML6k84T7y8H4JZTjqBZA42qJSISpShH4ujv7n3M7FMAd99kZjUjrD/pfLk2uPPw&#10;nEx1HYqIRC3KFtgeM0shePYLM2sG5EVYf1LZlbuXlz9ZBUB6Xd02LyIStSgT2EPAZKC5mf0vwVQq&#10;f4yw/qSyOzfI3cOPbJXgSEREqqYox0J81szmEkypYsCZ7r4oqvqTzQdLNwDQrWXDBEciIlI1RTmh&#10;5V+A5929Wt+4AbA3zxn1zFwABnTQDMsiIuUhyi7ET4BbzWypmd1rZpkR1p1U/rt4LQAZTevSvVV6&#10;gqMREamaouxCfBJ40syaAGcBfzKztu7eKapjVHbvf7meR99bWtB9eN0JnRMckYhI1RXlbfT5OgKH&#10;AxnAwnKov1L6eNkGLnj844LlJy7JZEiX5gmMSESkaovyGtifgJ8BXwEvAL939++jqr+ye2zG1wDc&#10;dUY3hh/Ziga1deu8iEh5irIF9jUw0N3XR1hnUli6divvLFpD03o1uWhgRqLDERGpFqKYkflwd18M&#10;zALamlnb2O3VYUbme98KpkrRDRsiIhUnihbYDcCVFD8zc7WYkTl3r9O6cR0ev7ja3ngpIlLhopiR&#10;+crw7TB33xm7zcxql7X+ym7P3jymLl5Lt5YNSU3R7DQiIhUlym/cD+NcV6UsXL0l0SGIiFRLUVwD&#10;+xHQCqhjZkcSDCMF0BCoG2cdQ4G/ACnAeHe/p5gyg4EHgTRgvbsfV9bYo5Cb5wDceHKXBEciIlK9&#10;RHEN7GTgEqA1cH/M+hzgd6XtHI5g/zBwIpANzDazKe6+MKZMI4L5xoa6+wozqzQPWP3f20sASKuh&#10;7kMRkYoUxTWw/BE4znL3lw6iin7AUndfBmBmk4AzKPwQ9HnAy+6+Ijzm2jKGHZmUGkGDs1/7JgmO&#10;RESkeomiC/ECd38GyDCzG4pud/f7i9ktVitgZcxyNtC/SJnOQJqZvQs0AP7i7k8dfNTR2Lorlxlf&#10;rufIto2omaoWmIhIRYqiC7Fe+LP+Qe5vxazzIsupQF+CqVrqADPN7CN3/6JQRWZXEtzST9u2bSlv&#10;+TdwNK1XrSeeFhFJiCi6EP8e/rzzIKvIBtrELLcGVhdTZr27bwO2mdl0oBdQKIG5+zhgHEBmZmbR&#10;JFhuLv1x+4o6lIiIhCLr9zKzP5tZQzNLM7OpZrbezC6IY9fZQCcza29mNYFzgSlFyrwKDDKzVDOr&#10;S9DFWG0nyxQRkWifAzvJ3bcApxG0mDoDo0vbyd1zgWuAtwiS0gvuvsDMRpnZqLDMIuBNYB7BkFXj&#10;3X1+hLEflLU5O0svJCIi5SLKwXzzh18/BZjo7hvNiru8tS93fwN4o8i6sUWW7wXujSDOSOTlOdc8&#10;9ykADWqXx6w0IiKyP1F+875mZouBHcBVZtYMqLJNlFeyVgGQXieNHhrEV0SkwkXWhejuY4CBQKa7&#10;7wG2ETzPVSWNm74MgKd+0Y94W5oiIhKdKCe0TAMuBI4Nv9DfA8bud6ck9b//Wsji73I4/EcN6NWm&#10;UaLDERGplqLsQnyU4DrYI+HyheG6yyM8RqXwwdINANw07PAERyIiUn1FmcCOcvdeMcv/NbPPIqy/&#10;Ulj83RYWfruFIV2aMaRLpRmSUUSk2onyNvq9ZnZY/oKZdQD2Rlh/pbB8/TYAjj9cyUtEJJGibIGN&#10;BqaZ2TKC4aHaAZdGWH/Cbd6xh1HPfAJA/w5NExyNiEj1FkkCC2+Z30wwsnxzggS22N13RVF/ZXHS&#10;A+8Bwa3zHZsd7NCPIiIShTJ3IZrZ5cAC4K9AFpDh7p9VteT13eadrNmyi5opNci67URq1NCt8yIi&#10;iRRFC+w6oJu7rwuvez3LvmMZJr2f/N+7AIw6roOe+xIRqQSiSGC73X0dgLsvM7NaEdRZ6dSrlUrd&#10;WqnccFKXRIciIiJEk8Bam9lDJS27+7URHCPhUmoYgzodkugwREQkFEUCKzri/NwI6hQREdmvKCa0&#10;fDKKQERERA5EFHchjjOz7iVsq2dmvzCz88t6HBERkVhRdCE+AtxmZj2A+cA6oDbQCWgIPEFwZ2LS&#10;WvJdDt9u3ol7oiMREZF8UXQhZgHnmFl9IBNoQTAn2CJ3X1LW+iuDSbNXAJCZ0TjBkYiISL7IhpJy&#10;963Au1HVV5k8+1GQwIb1aJHgSEREJF+Ug/lWSdt25bJ7bx4nHNGchrXTEh2OiIiElMBK8WrWagA6&#10;aOxDEZFKJfIEZmb1oq4zkXbnBjPC/PLYDgmOREREYkWWwMzsaDNbCCwKl3uZ2SOl7JY0amj8QxGR&#10;SiXKFtgDwMnABgB3/ww4NsL6RURECkTahejuK4usqnIzMouISOUQ5YzMK83saMDNrCZwLWF3ooiI&#10;SNSibIGNAq4GWgHZQG/gqgjrFxERKRBlC6yLuxca89DMfgx8EOExREREgGhbYH+Nc52IiEiZlbkF&#10;ZmYDgaOBZmZ2Q8ymhkBKWesXEREpThRdiDWB+mFdDWLWbwHOjqD+hNqwbXeiQxARkWJEMRr9e8B7&#10;ZjbB3b85mDrMbCjwF4IW23h3v6eEckcBHwEj3P3Fg435QPz1v0sBSEvVqFsiIpVJlDdxbDeze4Fu&#10;BPOBAeDux+9vJzNLAR4GTiS4e3G2mU1x94XFlPsT8FaEMZeqTloKPVqlU79WlB+ViIiUVZTNimeB&#10;xUB74E5gOTA7jv36AUvdfZm77wYmAWcUU+7XwEvA2kiijVNqitGtVcOKPKSIiMQhygTW1N0fB/a4&#10;+3vu/gtgQBz7tQJiR/DIDtcVMLNWwHBgbFTBiohIcouyX2xP+PNbMzsVWA20jmO/4kbJ9SLLDwI3&#10;ufte28+gumZ2JXAlQNu2beM4tIiIJKsoE9gfzCwd+H8Ez381BK6LY79soE3McmuC5BcrE5gUJq9D&#10;gFPMLNfdX4kt5O7jgHEAmZmZRZOgiIhUIZElMHd/PXy7GRgCBSNxlGY20MnM2gOrgHOB84rU3T7/&#10;vZlNAF4vmrxERKR6ieJB5hTgHILrVm+6+3wzOw34HVAHOHJ/+7t7rpldQ3B3YQrwhLsvMLNR4faE&#10;XffatG03OTtzE3V4ERHZjyhaYI8TdAHOAh4ys2+AgcCYeFtJ7v4G8EaRdcUmLne/pCzBHojrns8C&#10;4JD6tSrqkCIiEqcoElgm0NPd88ysNrAe6Oju30VQd0K998U6AK48tkOCIxERkaKiSGC73T0PwN13&#10;mtkXVSF5AaSlGBcPzCAtRaNwiIhUNlEksMPNbF743oDDwmUD3N17RnCMhKhhRkpKybfti4hI4kSR&#10;wI6IoA4REZEDEsVgvgc1gK+IiEhZ6OKOiIgkJSUwERFJSpEmMDOrY2ZdoqwzUdZu2cmu3LxEhyEi&#10;IiWILIGZ2elAFvBmuNzbzKZEVX9FO/GB6UAwH5iIiFQ+UbbA7iCY2+t7AHfPAjIirL9Cbd6xhx6t&#10;0rlikB5iFhGpjKJMYLnuvjnC+hLKDIZ0aUY9zcQsIlIpRfntPN/MzgNSzKwTcC3wYYT1i4iIFIiy&#10;BfZroBuwC3iOYFqV6yKsv8Js2bkH12xiIiKVWpQtsC7ufgtwS4R1JsTTM4NnsxvVrZngSEREpCRR&#10;tsDuN7PFZvZ7M+sWYb0VLv/2+Ut/nJHYQEREpESRJTB3HwIMBtYB48zsczO7Nar6E8FMA/mKiFRW&#10;kT7I7O7fuftDwCiCZ8Jui7J+ERGRfFE+yHyEmd1hZvOBvxHcgdg6qvpFRERiRXkTxz+AicBJ7r46&#10;wnpFRET2EVkCc/cBUdUlIiJSmjInMDN7wd3PMbPPgdinp5J+RmYREam8omiB/Sb8eVoEdYmIiMSl&#10;zDdxuPu34dur3P2b2BdwVVnrFxERKU6Ut9GfWMy6YRHWX2E2bN2V6BBERKQUUVwD+xVBS6uDmc2L&#10;2dQA+KCs9Ve0vXnOsx+vSHQYIiJSiiiugT0H/Bu4GxgTsz7H3TdGUH+F2rlnLwAndzs0wZGIiMj+&#10;RJHA3N2Xm9nVRTeYWZNkS2KPv/81AP3bN01wJCIisj9RtcBOA+YS3EYfO4CgA0k1pfH23UEL7Lz+&#10;bRMciYiI7E+ZE5i7nxb+bF/2cCqHmqk1qJ2WkugwRERkP6IcC/HHZlYvfH+Bmd1vZmrGiIhIuYjy&#10;NvpHge1m1gv4LfAN8HSE9YuIiBSIMoHlursDZwB/cfe/ENxKXyozG2pmS8xsqZmNKWb7+WY2L3x9&#10;GCZJERGpxqIcjT7HzG4GLgQGmVkKkFbaTmG5hwkehM4GZpvZFHdfGFPsa+A4d99kZsOAcUD/CGMX&#10;EZEkE2ULbASwC/iFu38HtALujWO/fsBSd1/m7ruBSQStuALu/qG7bwoXP0LzjImIVHuRJbAwaT0L&#10;pJvZacBOd38qjl1bAStjlrPDdSW5jODBaRERqcaivAvxHGAW8HPgHOBjMzs7nl2LWefFrMPMhhAk&#10;sJtK2H6lmc0xsznr1q2LL3AREUlKUV4DuwU4yt3XAphZM+Ad4MVS9ssG2sQstwb2mdHZzHoC44Fh&#10;7r6huIrcfRzB9TEyMzOLTYIiIlI1RHkNrEZ+8gptiLP+2UAnM2tvZjWBc4EpsQXC58leBi509y+i&#10;ClhERJJXlC2wN83sLWBiuDwCeKO0ndw918yuAd4CUoAn3H2BmY0Kt48FbgOaAo+YGQS37GdGGLuI&#10;iCSZyBKYu482s58BxxBc1xrn7pPj3PcNiiS7MHHlv78cuDyqWEVEJPlFMR9YJ+A+4DDgc+BGd19V&#10;1npFRET2J4prYE8ArwNnEYxI/9cI6hQREdmvKLoQG7j7Y+H7JWb2SQR1ioiI7FcUCay2mR3JD89z&#10;1YlddnclNBERiVwUCexb4P6Y5e9ilh04PoJjiIiIFBLFhJZDoghERETkQET5ILOIiEiFUQITEZGk&#10;pAQmIiJJKcrR6M3MLjCz28LltmbWL6r6RUREYkXZAnsEGAiMDJdzCGZaFhERiVyUg/n2d/c+ZvYp&#10;gLtvCkeXFxERiVyULbA9ZpZCOBllOB9YXoT1i4iIFIgygT0ETAaam9n/Au8Df4ywfhERkQJRTqfy&#10;rJnNBX5CMIzUme6+KKr6RUREYkWWwMJZk7cDr8Wuc/cVUR1DREQkX5Q3cfyL4PqXAbWB9sASoFuE&#10;xxAREQGi7ULsEbtsZn2AX0ZVv4iISKxyG4kjnEblqPKqX0REqrcor4HdELNYA+gDrIuqfhERkVhR&#10;XgNrEPM+l+Ca2EsR1i8iIlIgkgQWPsBc391HR1GfSNT27NlDdnY2O3fuTHQoIpVC7dq1ad26NWlp&#10;aYkO5aCVOYGZWaq754Y3bYhUStnZ2TRo0ICMjAzMLNHhiCSUu7Nhwways7Np3759osM5aFG0wGYR&#10;XO/KMrMpwD+Bbfkb3f3lCI4hUiY7d+5U8hIJmRlNmzZl3brkvk0hymtgTYANwPH88DyYA0pgUiko&#10;eYn8oCr8f4jiNvrm4R2I84HPw58Lwp/zI6hfpEqoX79+meuYM2cO1157bYnbly9fznPPPRd3eYCM&#10;jAx69OhBz549Oe644/jmm2/KHGdUxo4dy1NPPRVJXd9++y2nnXZaoXW/+c1vaNWqFXl5P4w7fscd&#10;d3DfffcVKpeRkcH69esB+O677zj33HM57LDD6Nq1K6eccgpffPFFmWLbtWsXI0aMoGPHjvTv35/l&#10;y5cXW+7555+nZ8+edOvWjd/+9rcF66dPn06fPn1ITU3lxRdfLFi/bt06hg4dWqbYKrMoElgKUD98&#10;NYh5n/8SkYhkZmby0EMPlbi9aAIrrXy+adOmMW/ePAYPHswf/vCHMsfp7oWSwsEaNWoUF110UZnr&#10;Abj//vu54oorCpbz8vKYPHkybdq0Yfr06XHV4e4MHz6cwYMH89VXX7Fw4UL++Mc/smbNmjLF9vjj&#10;j9O4cWOWLl3K9ddfz0033bRPmQ0bNjB69GimTp3KggULWLNmDVOnTgWgbdu2TJgwgfPOO6/QPs2a&#10;NaNFixZ88MEHZYqvsooigX3r7ne5+53FvO6KoH6RKisrK4sBAwbQs2dPhg8fzqZNmwCYPXs2PXv2&#10;ZODAgYwePZru3bsD8O677xa0It577z169+5N7969OfLII8nJyWHMmDHMmDGD3r1788ADDxQqv3Xr&#10;Vi699NKC1tZLL+37lMvAgQNZtWoVEPz1ftZZZ3HUUUdx1FFHFXwJrlu3jhNPPJE+ffrwy1/+knbt&#10;2rF+/XqWL1/OEUccwVVXXUWfPn1YuXIl9957L0cddRQ9e/bk9ttvB2Dbtm2ceuqp9OrVi+7du/P8&#10;888DMGbMGLp27UrPnj258cYbgcKtoZI+q8GDB3PTTTfRr18/OnfuzIwZM4r9rF966aVCrZFp06bR&#10;vXt3fvWrXzFx4sS4fl/Tpk0jLS2NUaNGFazr3bs3gwYNimv/krz66qtcfPHFAJx99tlMnToVdy9U&#10;ZtmyZXTu3JlmzZoBcMIJJxT8DjMyMujZsyc1auz7lX7mmWfy7LPPlim+yiqKBJb8HakiCXLRRRfx&#10;pz/9iXnz5tGjRw/uvPNOAC699FLGjh3LzJkzSUlJKXbf++67j4cffpisrCxmzJhBnTp1uOeeexg0&#10;aBBZWVlcf/31hcr//ve/Jz09nc8//5x58+Zx/PHH71Pnm2++yZlnngkE3WvXX389s2fP5qWXXuLy&#10;yy8H4M477+T444/nk08+Yfjw4axY8cN43UuWLOGiiy7i008/ZcmSJXz55ZfMmjWLrKws5s6dy/Tp&#10;03nzzTdp2bIln332GfPnz2fo0KFs3LiRyZMns2DBAubNm8ett94a92cFkJuby6xZs3jwwQcLrc/3&#10;9ddf07hxY2rVqlWwbuLEiYwcOZLhw4fz+uuvs2fPnpJ+TQXmz59P3759Sy0HMGjQoII/MGJf77zz&#10;zj5lV61aRZs2bQBITU0lPT2dDRs2FCrTsWNHFi9ezPLly8nNzeWVV15h5cqVpcaRmZlZYlJPdlHc&#10;xPGTCOoQqTB3vraAhau3RFpn15YNuf30Axu3evPmzXz//fccd9xxAFx88cX8/Oc/5/vvvycnJ4ej&#10;jz4agPPOO4/XX399n/1//OMfc8MNN3D++efzs5/9jNatW+/3eO+88w6TJk0qWG7cuHHB+yFDhrBm&#10;zRqaN29e0IX4zjvvsHDhwoIyW7ZsIScnh/fff5/JkycDMHTo0EL1tGvXjgEDBgDw9ttv8/bbb3Pk&#10;kUcCQQvwyy+/ZNCgQdx4443cdNNNnHbaaQwaNIjc3Fxq167N5ZdfzqmnnrrPtaqSPqt8P/vZzwDo&#10;27dvsdePvv3224KWC8Du3bt54403eOCBB2jQoAH9+/fn7bff5tRTTy3x5oYDvenhQJJG0dZWccdr&#10;3Lgxjz76KCNGjKBGjRocffTRLFu2rNS6mzdvzurVq+OOJZmUuQXm7hvLWoeZDTWzJWa21MzGFLPd&#10;zOyhcPs8PXMmVVlxX2bFGTNmDOPHj2fHjh0MGDCAxYsXl1pvSV/C06ZN45tvvqFbt27cdtttQHCN&#10;aObMmWRlZZGVlcWqVato0KDBfuOrV69eoePdfPPNBfsvXbqUyy67jM6dOzN37lx69OjBzTffzF13&#10;3UVqaiqzZs3irLPO4pVXXjngGw/yW1YpKSnk5ubus71OnTqFHmJ/88032bx5Mz169CAjI4P333+/&#10;oBuxadOmBd2T+XJycmjUqBHdunVj7ty5ccV0IC2w1q1bF7SmcnNz2bx5M02aNNmn3Omnn87HH3/M&#10;zJkz6dKlC506dSo1jp07d1KnTp24Yk42Ud5Gf1DCUTweBk4EsoHZZjbF3RfGFBsGdApf/YFHw58i&#10;B+xAW0rlJT09ncaNGzNjxgwGDRrE008/zXHHHUfjxo1p0KABH330EQMGDCjUaor11Vdf0aNHD3r0&#10;6MHMmTNZvHgxbdq0IScnp9jyJ510En/729948MEHAdi0aVOh1lOdOnV48MEH6dGjB7feemtB+dGj&#10;gwF2srKy6N27N8cccwwvvPACN910E2+//fY+X/b5Tj75ZP7nf/6H888/n/r167Nq1SrS0tLIzc2l&#10;SZMmXHDBBdSvX58JEyawdetWtm/fzimnnMKAAQPo2LFjXJ9VvDp37lyoZTZx4kTGjx/PyJEjgeC6&#10;XPv27dm+fTvHHnss559/PmPGjKFBgwa8/PLL9OrVi5SUFI4//nh+97vf8dhjjxXcEDJ79my2b9++&#10;TzwH0gL76U9/ypNPPsnAgQN58cUXOf7444v9Y2Pt2rU0b96cTZs28cgjj/DCCy+UWvcXX3xRcA21&#10;qkl4AgP6AUvdfRmAmU0CzgBiE9gZwFMe/On3kZk1MrMW7v5txYcrcnC2b99eqJvvhhtu4Mknn2TU&#10;qFFs376dDh068I9//AMI7kq74oorqFevHoMHDyY9PX2f+h588EGmTZtGSkoKXbt2ZdiwYdSoUYPU&#10;1FR69erFJZdcUtB9B3Drrbdy9dVX0717d1JSUrj99tsLut7ytWjRgpEjR/Lwww/z0EMPcfXVV9Oz&#10;Z09yc3M59thjGTt2LLfffjsjR47k+eef57jjjqNFixY0aNCArVu3FqrrpJNOYtGiRQwcOBAIHiN4&#10;5plnWLp0KaNHj6ZGjRqkpaXx6KOPkpOTwxlnnMHOnTtxdx544IF9zrekzyoe9erV47DDDmPp0qW0&#10;bNmSt956i7///e+Fth9zzDG89tprjBgxgmuuuYZjjjkGM6N58+aMHz8eCLr1Jk+ezHXXXcc999xD&#10;7dq1ycjIKPij4GBddtllXHjhhXTs2JEmTZoU+qOld+/eZGVlAcF1yc8++wyA2267jc6dOwNBEs2/&#10;seW1117j9ttvZ8GCBUDQuj711FPLFF+l5e4JfQFnA+Njli8E/lakzOvAMTHLU4HM/dXbt29fPxh3&#10;v7HIO93yxkHtK5XXwoULEx3CAcnJySl4f/fdd/u1116bwGgK27lzp+/Zs8fd3T/88EPv1atXYgOK&#10;08svv+y33HJLosOocIMGDfKNGzcWu624/xfAHE9wXoj3VRlaYMV1yhftZI+nDGZ2JXAlBM9FHIxG&#10;ddNo3bhq9hdL8vjXv/7F3XffTW5uLu3atWPChAmJDqnAihUrOOecc8jLy6NmzZo89thjiQ4pLsOH&#10;D9/nzr6qbt26ddxwww2FuoqrEvM4LxiXWwBmA4E73P3kcPlmAHe/O6bM34F33X1iuLwEGOz76ULM&#10;zMz0OXPmlGvskjwWLVrEEUcckegwRCqV4v5fmNlcd89MUEgHpNxmZD4As4FOZtbezGoC5wJTipSZ&#10;AlwU3o04ANi8v+QlIiJVX8K7ED2YiuUa4C2CYamecPcFZjYq3D4WeAM4BVgKbAcuTVS8krx8P7eR&#10;i1Q3ie59i0LCExiAu79BkKRi142Nee/A1RUdl1QdtWvXZsOGDTRt2lRJTKo9D+cDq127dqJDKZNK&#10;kcBEylvr1q3Jzs5O+vmPRKKSPyNzMlMCk2ohLS0tqWeeFZF9VYabOERERA6YEpiIiCQlJTAREUlK&#10;CX+QubyY2TrgYOdGPwRYH2E4yUDnXD3onKuHspxzO3dvVnqxxKuyCawszGxOsjyJHhWdc/Wgc64e&#10;qss5qwtRRESSkhKYiIgkJSWw4o1LdAAJoHOuHnTO1UO1OGddAxMRkaSkFpiIiCSlap3AzGyomS0x&#10;s6VmNqaY7WZmD4Xb55lZn0TEGaU4zvn88FznmdmHZtYrEXFGqbRzjil3lJntNbOzKzK+qMVzvmY2&#10;2MyyzGyBmb1X0TFGLY5/1+lm9pqZfRaec9LPaGFmT5jZWjObX8L2Kvf9tY9ETwmdqBfB1C1fAR2A&#10;msBnQNciZU4B/k0wI/QA4ONEx10B53w00Dh8P6w6nHNMuf8SzIpwdqLjLuffcSNgIdA2XG6e6Lgr&#10;4Jx/B/wpfN8M2AjUTHTsZTzvY4E+wPwStlep76/iXtW5BdYPWOruy9x9NzAJOKNImTOApzzwEdDI&#10;zFpUdKARKvWc3f1Dd98ULn4EJPdw1fH9ngF+DbwErK3I4MpBPOd7HvCyu68AcPfqcM4ONLBgLp36&#10;BAkst2LDjJa7Tyc4j5JUte+vfVTnBNYKWBmznB2uO9AyyeRAz+cygr/gklmp52xmrYDhwFiSXzy/&#10;485AYzN718zmmtlFFRZd+YjnnP8GHAGsBj4HfuPueRUTXsJUte+vfVTn6VSKm9Ww6C2Z8ZRJJnGf&#10;j5kNIUhgx5RrROUvnnN+ELjJ3fdWgcku4znfVKAv8BOgDjDTzD5y9y/KO7hyEs85nwxkAccDhwH/&#10;MbMZ7r6lnGNLpKr2/bWP6pzAsoE2McutCf46O9AyySSu8zGznsB4YJi7b6ig2MpLPOecCUwKk9ch&#10;wClmluvur1RIhNGK99/1enffBmwzs+lALyBZE1g853wpcI8HF4eWmtnXwOHArIoJMSGq2vfXPqpz&#10;F+JsoJOZtTezmsC5wJQiZaYAF4V38wwANrv7txUdaIRKPWczawu8DFyYxH+Rxyr1nN29vbtnuHsG&#10;8CJwVZImL4jv3/WrwCAzSzWzukB/YFEFxxmleM55BUGLEzM7FOgCLKvQKCteVfv+2ke1bYG5e66Z&#10;XQO8RXAX0xPuvsDMRoXbxxLckXYKsBTYTvBXXNKK85xvA5oCj4QtklxP4kFB4zznKiOe83X3RWb2&#10;JjAPyAPGu3uxt2Ingzh/x78HJpjZ5wRdaze5e1KPUG9mE4HBwCFmlg3cDqRB1fz+Ko5G4hARkaRU&#10;nbsQRUQkiSmBiYhIUlICExGRpKQEJiIiSUkJTEREkpISWDUVjrqeFfPK2E/ZrREcb4KZfR0e6xMz&#10;G3gQdYw3s67h+98V2fZhWWMM68n/XOaHo5c3KqV8bzM75SCO08LMXg/fDzazzWb2qZktMrPbD6K+&#10;n+aPwm5mZ+Z/TuHyXWZ2woHWWcwxJlgpI/WHw1PF/dhFeO6vx1FuvyOvh2WKHX3dzGqa2XQzq7aP&#10;DVVVSmDV1w537x3zWl4Bxxzt7r2BMcDfD3Rnd7/c3ReGi78rsu3osocH/PC5dCcYKPXqUsr3JnjW&#10;5kDdADwWszzD3Y8kGBXkAjPreyCVufsUd78nXDwT6Bqz7TZ3f+cgYqxMJgBDSykzDOgUvq4EHgUI&#10;B/idCowox/gkAZTABAAzq29mU8PW0edmts+I7WGrYXpMC2VQuP4kM5sZ7vtPM6tfyuGmAx3DfW8I&#10;65pvZteF6+qZ2b8smLtpvpmNCNe/a2aZZnYPUCeM49lw29bw5/OxLaKw1XCWmaWY2b1mNjv86/yX&#10;cXwsMwkHPzWzfhbMj/Zp+LNLOOrDXcCIMJYRYexPhMf5tLjPMXQW8GbRleHwTnOBw8LW3UdhvJPN&#10;rHEYy7VmtjBcPylcd4mZ/c3MjgZ+CtwbxnRYfsvJzIaZ2Qsxn81gM3stfH9Av0Mzuy08x/lmNs6s&#10;0CCSF4Sf0Xwz6xeWj/dzKVYcI6/D/kdffwU4/0COKUkg0fO56JWYF7CXYHDTLGAywagsDcNthxA8&#10;vZ//oPvW8Of/A24J36cADcKy04F64fqbgNuKOd4Ewnm2gJ8DHxMMKPs5UI9giosFwJEEX+6Pxeyb&#10;Hv58F8iMjSmmTH6Mw4Enw/c1CUbjrkPwF/mt4fpawBygfTFxbo05v38CQ8PlhkBq+P4E4KXw/SXA&#10;32L2/yNwQfi+EcH4gvWKHKM9MDdmeTDwevi+KbAc6EYwUsZx4fq7gAfD96uBWvnHKBpH7Gcduxz+&#10;jlfE/K4eBS44yN9hk5j1TwOnx/yOHgvfH0s4V1VJn0uRc88kGBWkpH+zGZQw91W4/XXgmJjlqTH/&#10;XlKAdYn+f6dXtC/1CVdfOzzozgPAzNKAP5rZsQTDC7UCDgW+i9lnNvBEWPYVd88ys+MIuqs+CP8I&#10;r0nQcinOvWZ2K7COYKT7nwCTPWh1YGYvA4MIWib3mdmfCL7cZhzAef0beMjMahF0OU139x1mdhLQ&#10;M+YaTjpBV9PXRfavY2ZZBF+Wc4H/xJR/0sw6EYzonVbC8U8CfmpmN4bLtYG2FB5rsEX4GcQaZGaf&#10;Enz29xAMxNrI3fNnS36SIKFCkNieNbNXCFoWcfFgyKU3gdPN7EXgVOC3wIH8DvMNMbPfAnWBJgR/&#10;fLwWbpsYHm+6mTW04DpiSZ9LbHxzgMvjPZ9ilDj6ugczDew2swbunlOGY0glogQm+c4nmKm2r7vv&#10;MbPlBF8yBcIvpGMJvvieNrN7gU3Af9x9ZBzHGO3uL+YvWAk3Frj7F+E1oFOAu83sbXe/K56TcPed&#10;ZvYuwfQZIwi/TAm+3H7t7m+VUsUOd+9tZukEf9FfDTxEMJbeNHcfbsENL++WsL8BZ7n7kv0dgyKf&#10;LcE1sNMKKgmOX5JTCVo3PwX+x8y67adsUc8TnNNGYLa754Tdf/H+DjGz2sAjBK2blWZ2B4XPp+j4&#10;dE4Jn4sFA+tGpbTR12sBOyM8niSYroFJvnRgbZi8hgDtihYws3ZhmceAxwmmM/8I+LGZ5V/Tqmtm&#10;neM85nTgzHCfegTdfzPMrCWw3d2fAe4Lj1PUnrAlWJxJBAOXDiIY4JXw56/y9zGzzuExi+Xum4Fr&#10;gRvDfdKBVeHmS2KK5hB0peZ7C/h1/jUhMzuymOq/IGjhlSg8/iYLrzMCFwLvmVkNoI27TyNoPTUi&#10;6H6NVTSmWO8SfJ5XECQzOPDfYX6yWh9eKyt6Z2L+NctjCEZA30x8n0tZlTj6upk1JehC3FMOx5UE&#10;UQKTfM8CmWY2h6A1triYMoOBrLCr6yzgL+6+juALfaKZzSP4Mjw8ngO6+ycE11VmEVwTG+/unwI9&#10;gFlhV94twB+K2X0cMM/CmziKeJughfKOB3egQTC/2ULgEwtuxf47pfRAhLF8RjA9x58JWoMfEFxP&#10;yTcN6BreMDGCoKWWFsY2P1wuWu824Kv8hLEfFxN0u84juNvxrvDYz1gwqvqnwAPu/n2R/SYBo8Ob&#10;JQ4rcuy9BC3LYeFPDvR3GB7vMYLrl68QdC3H2mTBYw1jCbqKIY7PxYIbdMYXd0wLRl6fCXQxs2wz&#10;uyxcP8rCUecJRl9fRnD99jHgqpgqhoTbpQrRaPQiCWBmwwm6a29NdCzVQXh99eZSunYlyegamEgC&#10;uPvksFtLypkFjzu8ouRV9agFJiIiSUnXwEREJCkpgYmISFJSAhMRkaSkBCYiIknp/wMT7+UBs9AJ&#10;GgAAAABJRU5ErkJgglBLAwQKAAAAAAAAACEA549N1H8iAAB/IgAAFAAAAGRycy9tZWRpYS9pbWFn&#10;ZTIucG5niVBORw0KGgoAAAANSUhEUgAAAbAAAAEgCAYAAADVKCZpAAAAOXRFWHRTb2Z0d2FyZQBN&#10;YXRwbG90bGliIHZlcnNpb24zLjQuMywgaHR0cHM6Ly9tYXRwbG90bGliLm9yZy/MnkTPAAAACXBI&#10;WXMAAAsTAAALEwEAmpwYAAAh7ElEQVR4nO3df5xVdb3v8dd7hmHA3yhiww+DDC20Qi+Zxq3Qfohm&#10;oT2OHazM27GH/cBr59xOXel0TvaDrrcyO5U/DpYPMVOiWx3JDFPLY/aL8EcoGDqJycDELxFBEJiZ&#10;z/1jr5HtMD82zJe195p5P32sx+z13d+11nezx/2e73d991qKCMzMzIqmrtoNMDMz2xcOMDMzKyQH&#10;mJmZFZIDzMzMCskBZmZmheQAMzOzQnKAmZlZITnAzMyskBxgZmZWSA4wMzMrJAeYmZkVkgPMzMwK&#10;yQFmZmaF5AAzM7NCcoCZmVkhOcDMzKyQHGBmZlZIDjAzMyskB5iZmRWSA8zMzArJAWZmZoXkADMz&#10;s0JygJmZWSE5wMzMrJAcYGZmVkgOMDMzKyQHmJmZFZIDzMzMCskBZmZmheQAMzOzQnKAmZlZITnA&#10;zMyskBxgZmZWSA4wMzMrpCHVboD1buTh9TF+XEO1m2F74YlHDqx2E2wvPRfPbIiII/uzjzNOOyA2&#10;PNPRZ70Hl+64MyKm9+dYVuIAq3HjxzWw+M5x1W6G7YUzX3FKtZtge+kX22/+a3/3seGZdn67aEyf&#10;9YaNXjmyrzqSngK2AO1AW0RMkXQ48ANgPPAU8N6I2JTVnw1clNW/NCLu3LdXUSweQjQzSyCADqLP&#10;ZS+cFhGTI2JKtn4ZcE9ETATuydaRNAmYCRwPTAeukVSf7IXVMAeYmVkiHRX81w8zgHnZ43nAOWXl&#10;8yNiR0SsBJqBk/tzoKJwgJmZJRAE7dH3UvHu4BeSHpB0cVZ2VES0AmQ/R2XlY4BVZdu2ZGUDns+B&#10;mZklUuEQ4UhJS8rW50bE3C51pkbEGkmjgLsk/bmX/ambsr0aqywqB5iZWQIB7KpsiHBD2Xmt7vcV&#10;sSb7uU7STygNCa6V1BQRrZKagHVZ9RagfKbXWGDN3ra/iDyEaGaWQECSIURJB0o6uPMx8A7gUWAh&#10;cGFW7ULgtuzxQmCmpEZJE4CJwOK0r642uQdmZpZIv6Zo7HYU8BNJUPqMviUiFkn6I7BA0kXA08B5&#10;ABGxTNICYDnQBsyKiPY0TaltDjAzswSCoD3BqaeIeBJ4XTflG4G39rDNHGBOvw9eMA4wM7MUAtoH&#10;xdSJ2uEAMzNLIBC7up0QaPuLA8zMLIEAOtwDy5UDzMwskXb3wHLlADMzSyBwgOXNAWZmlkhHOMDy&#10;5AAzM0vAPbD8OcDMzBIIxK4YFHcxqRkOMDOzBNwDy58DzMwsCdEevrxsnhxgZmYJlO7I7ADLkwPM&#10;zCwRDyHmywFmZpZAhCdx5M0BZmaWQGkSh4cQ8+QAMzNLwpM48uZ/bTOzBDoncfS1VEpSvaSHJN2e&#10;rV8uabWkh7PlrLK6syU1S1oh6Yz0r642uQdmZpZIe9pLSX0CeAw4pKzsqoj4WnklSZOAmcDxwGjg&#10;bknHDoa7MrsHZmaWQCDaqetzqYSkscA7ge9UUH0GMD8idkTESqAZOHmfX0iBOMDMzBIIYFcM6XOp&#10;0DeATwMdXcovkbRU0g2SRmRlY4BVZXVasrIBzwFmZpZAINqj7wUYKWlJ2XJx+X4knQ2si4gHuhzi&#10;WuAYYDLQClzZuUm3zRkEfA7MzCyRCidpbIiIKb08PxV4dzZJYxhwiKSbI+IDnRUkXQ/cnq22AOPK&#10;th8LrNmrhheUe2BmZglEQHvU9bn0vZ+YHRFjI2I8pckZv4yID0hqKqt2LvBo9nghMFNSo6QJwERg&#10;cdpXV5vcAzMzS0J07N9LSX1F0mRKw4NPAR8BiIhlkhYAy4E2YNZgmIEIDjAzsyQCkn+ROSLuBe7N&#10;Hl/QS705wJykBy8AB5iZWQK+oWX+HGBmZon4Woj5coCZmSUQQIevhZgrB5iZWRLy/cBy5gAzM0vA&#10;PbD8OcDMzBLwDS3z5wAzM0vE9wPLlwPMzCyB0v3AfA4sTw4wM7MkfEfmvDnAzMwSKE3icA8sTw4w&#10;M7NE/EXmfDnAzMwSCESbZyHmygFmZpZA6XYqHkLMkwPMzCwRnwPLlwPMzCyBQL4SR84cYLbffPDk&#10;SQw/qJ26OqgfEnx70ePc99ND+d6VL2PVE8P45h2Pc+zrtr9Yf/63RrHo1iOorws+9qXVTJm2pYqt&#10;t3P+oZXp711PBDz1+AF8/VOvYOas1Zz69k10dIjNG4dw5aeO4Zl1Q6vd1JrhayHmy38uJCRpuqQV&#10;kpolXdbN85L0zez5pZJOqkY78/SVHzZz7d0r+PaixwEY/6oX+LfvPMVrTnn+JfX++ngj9942grm/&#10;+jNzbnmSb88eS/uguKdsbTriqJ3MuHAtl844gY+d+Vrq6oK3vGsjP7q+iY+f9VouOfs1/OGXI3jf&#10;paur3dSa0TmNvq+lUpLqJT0k6fZs/XBJd0l6Ivs5oqzu7OxzZYWkM9K/utrkAEtEUj1wNXAmMAk4&#10;X9KkLtXOBCZmy8XAtbk2sgYcPXEH4165Y4/y3915KNNmbGJoY/Cyo3cyevwOVjx0QBVaaJ3q64Oh&#10;wzqoqw8ah3fwzNoGtm3dPWgz7ID20qe2ZUqzEPta9sIngMfK1i8D7omIicA92TrZ58xM4HhgOnBN&#10;9nk04DnA0jkZaI6IJyNiJzAfmNGlzgzgpij5PXCYpKa8G5obBZ85/xhmnXEsd9x8RK9VN7Q2cOTo&#10;XS+uj2zaxca/NezvFloPNq4dyo++08RN9z/ELb9/kG1b6nnw/sMAuPCTq7jp/oc47d0b+d5VY6vb&#10;0BrSOQuxr6USksYC7wS+U1Y8A5iXPZ4HnFNWPj8idkTESqCZ0ufRgOcAS2cMsKpsvSUr29s6A8ZV&#10;tz3B1b94nDnff5KFN47kkd8f2HPl7v6S9+mEqjnokDZOedsmPvSWybz/1BNpHN7BaTM2ADDvynF8&#10;8L+fyK8WHsG7Pri2yi2tLR1R1+dSoW8AnwY6ysqOiohWgOznqKx8UH2ulHOApdPdx23Xj+VK6iDp&#10;YklLJC1Zv7G4J4KOeFkbAIeNbGPq9M38uZchwZGjd7F+ze4e14bWBo44aleP9W3/mjx1M2tbGtn8&#10;TAPtbXX89s4RTPpvL51Uc+9tI5l6xjNVamHtKc1CrOgc2MjO/7+z5eLy/Ug6G1gXEQ9UeOiKPlcG&#10;IgdYOi3AuLL1scCafahDRMyNiCkRMeXII4o5lP3Ctjq2ba178fED/3Uw41/1Qo/1T3nHc9x72wh2&#10;7hB/e3ooq1c2ctyJ2/JqrnWxfk0jr5q8lcZh7UAw+Y3Psap5OKPH734PT3nbJlqeHFa9RtagDtTn&#10;Amzo/P87W+Z22c1U4N2SnqJ0KuJ0STcDaztPOWQ/12X1K/pcGYg8jT6dPwITJU0AVlM6qfq+LnUW&#10;ApdImg+8AdjcOSQw0GxaP4TPXzQBgPY2OO3cZ3n9aVv4zc8P5ZrPjmHzxiH86wWv4Jjjt/PlW59k&#10;/HEv8OZ3PcvF015FfX1wyZdbqC9mdg8IK/50EPcvOpxv/fRR2tvEX5YfwM/nj+LT32hm7IQXiIB1&#10;qxv51mcnVLupNSOAto7+/9JGxGxgNoCkacA/R8QHJH0VuBC4Ivt5W7bJQuAWSV8HRlOaJLa43w0p&#10;AAdYIhHRJukS4E6gHrghIpZJ+mj2/HXAHcBZlE6ybgM+VK327m9NL9/JdXev2KN86pmbmXrm5m63&#10;ed8n1vK+T/icSq24+RtjufkbL52kMefjx1apNQWwl9Pk98EVwAJJFwFPA+cBZJ8zC4DlQBswKyKK&#10;e+5hLzjAEoqIOyiFVHnZdWWPA5iVd7vMbP/bHze0jIh7gXuzxxuBt/ZQbw4wJ+nBC8ABZmaWiK+F&#10;mC8HmJlZAr6hZf4cYGZmiTjA8uUAMzNLoHRDS38zKU8OMDOzFMI9sLw5wMzMEvA5sPw5wMzMEnGA&#10;5csBZmaWQOe1EC0/DjAzs0TCAZYrB5iZWQIReBZizhxgZmaJuAeWLweYmVkSPgeWNweYmVki7oHl&#10;ywFmZpaAvweWPweYmVkKAe0OsFw5wMzMEgg8hJg3z/k0M0uiNImjr6XPvUjDJC2W9CdJyyR9Piu/&#10;XNJqSQ9ny1ll28yW1CxphaQz9uOLrCnugZmZJRKRZDc7gNMjYqukBuB+ST/PnrsqIr5WXlnSJGAm&#10;cDwwGrhb0rER0Z6kNTXMPTAzs0Qi1OfS9z4iImJrttqQLb1F4wxgfkTsiIiVQDNwcn9fSxE4wMzM&#10;EohIE2AAkuolPQysA+6KiD9kT10iaamkGySNyMrGAKvKNm/JygY8B5iZWSLtHepzAUZKWlK2XNx1&#10;PxHRHhGTgbHAyZJOAK4FjgEmA63AlVn17lIxzWBmjfM5MDOzRCrsYW2IiCmV7S+elXQvML383Jek&#10;64Hbs9UWYFzZZmOBNRU1uODcAzMzSyDoe/iwkoCTdKSkw7LHw4G3AX+W1FRW7Vzg0ezxQmCmpEZJ&#10;E4CJwOKUr61WuQdmZpZIonG7JmCepHpKnYwFEXG7pO9Jmpwd5ingIwARsUzSAmA50AbMGgwzEMEB&#10;ZmaWRqT5InNELAVO7Kb8gl62mQPM6ffBC8YBZmaWSHT4Shx5coCZmSWS6IvMViEHWEbSt+hlCDsi&#10;Ls2xOWZWML4WYv4cYLstqXYDzKzAAnCA5coBlomIeeXrkg6MiOer1R4zKx4PIebL3wPrQtKpkpYD&#10;j2Xrr5N0TZWbZWZFEBUslowDbE/fAM4ANgJExJ+AN1ezQWZWBCI6+l4sHQ8hdiMiVkkv+UUbFF8K&#10;NLN+SPQ9MKucA2xPqyS9EQhJQ4FLyYYTzcx65SHCXHkIcU8fBWZRuh3BakpXfp5VzQaZWVGogsVS&#10;cQ+si4jYALy/2u0wswJyDyxX7oF1IekVkn4qab2kdZJuk/SKarfLzArAsxBz5QDb0y3AAkpXhB4N&#10;/BC4taotMrPaF3gWYs4cYHtSRHwvItqy5Wb8d5OZVcI9sFz5HFhG0uHZw19JugyYT+nX7e+Bn1Wt&#10;YWZWHJ5GnysH2G4PUAqszt/Aj5Q9F8AXc2+RmRWK3MPKlQMsExETqt0GMyuwREOEkoYB9wGNlD6j&#10;/19EfC4bJfoBMJ7SHZnfGxGbsm1mAxdRuujCpRFxZ/9bUvscYN2QdAIwCRjWWRYRN1WvRWZW+wRp&#10;JmnsAE6PiK2SGoD7Jf0ceA9wT0RckZ3muAz435ImATOB4ylNPLtb0rERMeCvIORJHF1I+hzwrWw5&#10;DfgK8O6qNsrMiiHBJI4o2ZqtNmRLADOAzrtmzAPOyR7PAOZHxI6IWAk0Ayf3/8XUPgfYnv4OeCvw&#10;t4j4EPA6Sl15M7PeJZqFKKle0sPAOuCuiPgDcFREtAJkP0dl1ccAq8o2b8nKBjwPIe5pe0R0SGqT&#10;dAilXyB/kdnMelf5DS1HSiq/ge7ciJj7kl2Vhv8mSzoM+El2WqMn3R10UEwncYDtaUn2S3M9pZmJ&#10;W4HFVW2RmRVChbMQN0TElEoqRsSzku4FpgNrJTVFRKukJkp/XEOpxzWubLOxwJqKG11gHkLsIiI+&#10;HhHPRsR1wNuBC7OhRDOz3iUYQpR0ZPZHNJKGA28D/gwsBC7Mql0I3JY9XgjMlNQoaQIwkUHyR7d7&#10;YBlJJ/X2XEQ8mGd7zKx4En0PrAmYJ6meUidjQUTcLul3wAJJFwFPA+cBRMQySQuA5UAbMGswzEAE&#10;B1i5K3t5LoDT82pIuceXHsAZoydX49C2j1beely1m2B7a2ai/SS4EkdELAVO7KZ8I6UJZt1tMweY&#10;0++DF4wDLBMRp1W7DWZWYL7WYe4cYGZmqTjAcuUAMzNLxNdCzJcDzMwsFQdYrjyNvguVfEDSv2Xr&#10;R0saFJdlMbN9pwB19L1YOg6wPV0DnAqcn61vAa6uXnPMrDBCfS+WjIcQ9/SGiDhJ0kMAEbFJ0tBq&#10;N8rMCsBDiLlygO1pV/YFwoDSt+IBd/zNrE+exJEvDyHu6ZvAT4BRkuYA9wNfrm6TzKwQEl2N3irj&#10;HlgXEfF9SQ9Q+sa7gHMi4rEqN8vMal14kkbeHGBdSDoa2Ab8tLwsIp6uXqvMrBDcw8qVA2xPP6P0&#10;ayhgGDABWEHpdt1mZj3yObB8OcC6iIjXlK9nV6n/SJWaY2ZmPXCA9SEiHpT0+mq3w8wKwD2wXDnA&#10;upD0v8pW64CTgPVVao6ZFUV4CDFvnka/p4PLlkZK58RmVLVFZlYMHRUsfZA0TtKvJD0maZmkT2Tl&#10;l0taLenhbDmrbJvZkpolrZB0RvoXVpvcAyuTfYH5oIj4VLXbYmbFIpL1wNqAT2anLw4GHpB0V/bc&#10;VRHxtZccV5pE6ZacxwOjgbslHTsY7srsHlhG0pDsDT+p2m0xs4JK8EXmiGiNiAezx1uAx4AxvWwy&#10;A5gfETsiYiXQDAyKC5A7wHZbnP18WNJCSRdIek/nUtWWmVnty86B9bXsDUnjgROBP2RFl0haKukG&#10;SSOysjHAqrLNWug98AYMB9ieDgc2AqcDZwPvyn6amfWush7YSElLypaLu9uVpIOAHwH/GBHPAdcC&#10;xwCTgVbgys6qPbRkwPM5sN1GZTMQH2X3F5k7DYpfBjPrp8o+KTZExJTeKkhqoBRe34+IHwNExNqy&#10;568Hbs9WW4BxZZuPBdZU3ujicg9st3rgoGw5uOxx52Jm1qsUN7SUJOC7wGMR8fWy8qayaudS+mMb&#10;YCEwU1KjpAnARHafEhnQ3APbrTUivlDtRphZQaW72vxU4ALgEUkPZ2WfAc6XNDk7ylNkVwiKiGWS&#10;FgDLKc1gnDUYZiCCA6ycb5VqZv2SYhp9RNxP959Hd/SyzRxgTv+PXiwOsN3eWu0GmFnB+Wx5rhxg&#10;mYh4ptptMLNi86Wk8uUAMzNLIajoUlGWjgPMzCwB4RPpeXOAmZml4iHEXDnAzMwS8TmwfDnAzMxS&#10;cYDlygFmZpaKAyxXDjAzsxSisktFWToOMDOzRHwOLF8OMDOzVBxguXKAmZkl4h5YvhxgZmYppLsa&#10;vVXIAWZmlooDLFcOMDOzBIRnIebNAWZmlojCXbA81VW7AWZmA0JUuPRB0jhJv5L0mKRlkj6RlR8u&#10;6S5JT2Q/R5RtM1tSs6QVks5I/tpqlAPMzCwRRd9LBdqAT0bEq4FTgFmSJgGXAfdExETgnmyd7LmZ&#10;wPHAdOAaSfXpX13tcYCZmaWSoAcWEa0R8WD2eAvwGDAGmAHMy6rNA87JHs8A5kfEjohYCTQDJyd5&#10;PTXOAWZmlog6+l72an/SeOBE4A/AURHRCqWQA0Zl1cYAq8o2a8nKBjxP4jAzS6HyIcKRkpaUrc+N&#10;iLldK0k6CPgR8I8R8ZzU4+0yu3tiUMwmcYCZmaVSWWxsiIgpvVWQ1EApvL4fET/OitdKaoqIVklN&#10;wLqsvAUYV7b5WGDNXrW7oDyEaGaWgEgziUOlrtZ3gcci4utlTy0ELsweXwjcVlY+U1KjpAnARGBx&#10;opdV09wDMzNLJc33wKYCFwCPSHo4K/sMcAWwQNJFwNPAeaVDxjJJC4DllGYwzoqI9hQNqXUOMDOz&#10;RFJczDci7qf781oAb+1hmznAnP4fvVgcYLbfjT3mBT5z3V9fXH/Z0Tv53ldfxoa/NXDBJ//GuIk7&#10;uPSsiTyx9IAqttK0s4OmLzTDrkDtwfNvOIxnz3sZhy1o5cAlzxF10HHIENZ/9GjaD28AoOGv2xn5&#10;3RbqtrVDnVjzpYnE0EF6ZiJAg6LfUzscYAlJugE4G1gXESd087yAfwfOArYB/6Pz+x4DWctfhvHx&#10;tx8HQF1d8P0Hl/Obnx9K4/AOvvDh8Vz6f1uq3EIDiAbR+tljiGH10BY0Xd7M9skHs/nsUTz73iYA&#10;Dlm0nsN+vJaNHx4L7cGoq59m/ayj2fny4dRtaSOG9DhTbnAYFHP/aocDLK0bgW8DN/Xw/JmUTrBO&#10;BN4AXJv9HDQmv2krrX8dyrrVQ6vdFOtKKoUXoPZSLwxBHLD7og56oePFwa3hS7ew8+hh7Hz5cAA6&#10;DvbHie8Hli//xiUUEfdlXzzsyQzgpogI4PeSDuucFptPC6tv2oxN3PufI/quaNXREYz+zOM0/G0n&#10;z73jCHa88kAARvyglYPu20THAfW0/usxADS07gCJo/7PX6h/rp3nTz2Mze8e1dveB7Yg1SQOq9Ag&#10;HayumkH7jXmAIQ0dnPKO57jvp4dWuynWkzqx5orjWHX1JBr/so2GVdsB2PT3Tay6ehJbpx7GIXdu&#10;KNXtCBpXPM/6WS+n9fJXcsCSzQx7dEsVG199ia6FaBVygOWrom/MS7pY0hJJS3axI4dm5eP1p2+h&#10;+ZHhPLuhodpNsT50HFjPC68+iOF/emkgPT91BAcu3gxA++ENvPDqA+k4ZAjRWMf2yYfQuHJ7NZpb&#10;EzrvB5byUlLWOwdYvir6xnxEzI2IKRExpYHG3Bq3v00751kPH9awuufaqHu+NI1OOzsY/uhWdo0e&#10;xpDW3X9EHfDAZnaNLv1Obn/twQx9+gW0owPag2GPbWXnmGFVaXtNiKhssWR8DixfC4FLJM2nNHlj&#10;82A5/9U4vIOT3rSFf//02BfL3jh9Mx//0moOPaKNL35vJX9ZNox/ed8xVWzl4Fa/aRdHXvt0qZcQ&#10;8Pwph7L9pEMYddVTNKzZAYK2I4ey4aLSe9hx0BA2n3Uko//lcZDYNvlgtp90SHVfRJV5iDBfDrCE&#10;JN0KTKN0sc4W4HNAA0BEXAfcQWkKfTOlafQfqk5L87djex3nnfDSbxb8dtGh/HaRz4fVil0vH86a&#10;K47bo3zdP43vcZvn3zSC59/kXvWLHGC5coAlFBHn9/F8ALNyao6Z5cw9sHw5wMzMUgigwwmWJweY&#10;mVkinmWYLweYmVkqnmWYKweYmVkiPgeWLweYmVkKgWch5swBZmaWQOmOzE6wPPlKHGZmqXRUsFRA&#10;0g2S1kl6tKzsckmrJT2cLWeVPTdbUrOkFZLOSPeCapt7YGZmKQQo3TT6G+n+1kxXRcTXygskTQJm&#10;AscDo4G7JR0bEQP+9prugZmZJZHuWogRcR/wTIUHngHMj4gdEbGS0pV+Tt6311AsDjAzs0RyuJ3K&#10;JZKWZkOMndfwGrS3aXKAmZmlUlkPbGTn7ZKy5eIK934tcAwwGWgFrszKK7pN00Dkc2BmZilExVfi&#10;2BARU/Z69xFrOx9Luh64PVut6DZNA5F7YGZmqXRE38s+ktRUtnou0DlDcSEwU1KjpAnARGDxPh+o&#10;QNwDMzNLJNX3wHq4NdM0SZMpDQ8+BXwEICKWSVoALAfagFmDYQYiOMDMzNJJFGA93Jrpu73UnwPM&#10;SXLwAnGAmZmlEFT8RWVLwwFmZpaACF9KKmcOMDOzVBxguXKAmZmlEEC7AyxPDjAzs0Q8hJgvB5iZ&#10;WSoOsFw5wMzMkqj8Yr2WhgPMzCyFwAGWMweYmVkq/h5YrhxgZmaJqMMJlicHmJlZCkG/LtZre88B&#10;ZmaWhCdx5M0BZmaWigMsVw4wM7NUHGC5coCZmaUQAe2D4jZcNcMBZmaWintguaqrdgPMzAaEzlmI&#10;fS0VkHSDpHWSHi0rO1zSXZKeyH6OKHtutqRmSSsknZH+xdUmB5iZWSoRfS+VuRGY3qXsMuCeiJgI&#10;3JOtI2kSMBM4PtvmGkn1KV5OrXOAmZmlkijAIuI+4JkuxTOAednjecA5ZeXzI2JHRKwEmoGT+/1a&#10;CsABZmaWRAXh1b9zZEdFRCtA9nNUVj4GWFVWryUrG/A8icPMLIWg0lmIIyUtKVufGxFz+3Fk9dCa&#10;Ac8BZmaWSmU9rA0RMWUf9r5WUlNEtEpqAtZl5S3AuLJ6Y4E1+7D/wvEQoplZEhXMQOzftRIXAhdm&#10;jy8EbisrnympUdIEYCKwuD8HKgr3wMzMUgiISHM1ekm3AtMoDTe2AJ8DrgAWSLoIeBo4DyAilkla&#10;ACwH2oBZETEovlHtADMzSyXR1egj4vwennprD/XnAHOSHLxAHGBmZqn4Shy5coCZmaXgayHmzgFm&#10;ZpZI+I7MuXKAmZkl4Rta5s0BZmaWQufFfC03DjAzs1QSTaO3yjjAzMwSiAjCkzhy5QAzM0skPISY&#10;KweYmVkqHkLMlcKzZmqapPXAX6vdjv1kJLCh2o2wig3k9+vlEXFkf3YgaRGlf6O+bIiIrjertH3g&#10;ALOqkbRkH6/KbVXg98tqja9Gb2ZmheQAMzOzQnKAWTX15y60lj+/X1ZTfA7MzMwKyT0wMzMrJAeY&#10;7VeSpktaIalZ0mXdPC9J38yeXyrppGq003aTdIOkdZIe7eF5v2dWExxgtt9IqgeuBs4EJgHnS5rU&#10;pdqZwMRsuRi4NtdGWnduBHr7npLfM6sJDjDbn04GmiPiyYjYCcwHZnSpMwO4KUp+DxwmqSnvhtpu&#10;EXEf8EwvVfyeWU1wgNn+NAZYVbbekpXtbR2rLX7PrCY4wGx/UjdlXae9VlLHaovfM6sJDjDbn1qA&#10;cWXrY4E1+1DHaovfM6sJDjDbn/4ITJQ0QdJQYCawsEudhcAHs5ltpwCbI6I174baXvF7ZjXBt1Ox&#10;/SYi2iRdAtwJ1AM3RMQySR/Nnr8OuAM4C2gGtgEfqlZ7rUTSrcA0YKSkFuBzQAP4PbPa4itxmJlZ&#10;IXkI0czMCskBZmZmheQAMzOzQnKAmZlZITnAzMyskBxgVniS2iU9LOlRST+UdEA/9nWjpL/LHn+n&#10;m4sPl9edJumN+3CMpySNrLS8S52te3msyyX989620awIHGA2EGyPiMkRcQKwE/ho+ZPZVfH3WkR8&#10;OCKW91JlGrDXAWZmaTjAbKD5NfDKrHf0K0m3AI9Iqpf0VUl/zO5h9RF48d5W35a0XNLPgFGdO5J0&#10;r6Qp2ePpkh6U9CdJ90gaTyko/ynr/b1J0pGSfpQd44+SpmbbHiHpF5IekvQfdH8twZeQ9J+SHpC0&#10;TNLFXZ67MmvLPZKOzMqOkbQo2+bXkl6V5F/TrIb5Shw2YEgaQuleVYuyopOBEyJiZRYCmyPi9ZIa&#10;gd9I+gVwInAc8BrgKGA5cEOX/R4JXA+8OdvX4RHxjKTrgK0R8bWs3i3AVRFxv6SjKV2B5NWUrmRx&#10;f0R8QdI7Kd1Dqy//kB1jOPBHST+KiI3AgcCDEfFJSf+W7fsSYC7w0Yh4QtIbgGuA0/fhn9GsMBxg&#10;NhAMl/Rw9vjXwHcpDe0tjoiVWfk7gNd2nt8CDqV0Q8Y3A7dGRDuwRtIvu9n/KcB9nfuKiJ7ulfU2&#10;YJL0YgfrEEkHZ8d4T7btzyRtquA1XSrp3OzxuKytG4EO4AdZ+c3AjyUdlL3eH5Ydu7GCY5gVmgPM&#10;BoLtETG5vCD7IH++vAj4nxFxZ5d6Z9H3rUBUQR0oDcmfGhHbu2lLxddskzSNUhieGhHbJN0LDOuh&#10;emTHfbbrv4HZQOdzYDZY3Al8TFIDgKRjJR0I3AfMzM6RNQGndbPt74C3SJqQbXt4Vr4FOLis3i8o&#10;DeeR1ZucPbwPeH9WdiYwoo+2HgpsysLrVZR6gJ3qgM5e5PsoDU0+B6yUdF52DEl6XR/HMCs8B5gN&#10;Ft+hdH7rQUmPAv9BaQTiJ8ATwCPAtcB/dd0wItZTOm/1Y0l/YvcQ3k+BczsncQCXAlOySSLL2T0b&#10;8vPAmyU9SGko8+k+2roIGCJpKfBF4Pdlzz0PHC/pAUrnuL6Qlb8fuChr3zJgRgX/JmaF5qvRm5lZ&#10;IbkHZmZmheQAMzOzQnKAmZlZITnAzMyskBxgZmZWSA4wMzMrpP8PSboV+JefMkQAAAAASUVORK5C&#10;YIJQSwMEFAAGAAgAAAAhAPy9OXffAAAABwEAAA8AAABkcnMvZG93bnJldi54bWxMj0FrwkAQhe+F&#10;/odlhN7qJkqjxmxEpO1JCtVC6W3NjkkwOxuyaxL/faenenzzhve+l21G24geO187UhBPIxBIhTM1&#10;lQq+jm/PSxA+aDK6cYQKbuhhkz8+ZDo1bqBP7A+hFBxCPtUKqhDaVEpfVGi1n7oWib2z66wOLLtS&#10;mk4PHG4bOYuiRFpdEzdUusVdhcXlcLUK3gc9bOfxa7+/nHe3n+PLx/c+RqWeJuN2DSLgGP6f4Q+f&#10;0SFnppO7kvGiUbDgJYHPKxDsLpOEh5wUzGerBcg8k/f8+S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uuM6VAYFAACjFAAADgAAAAAAAAAAAAAA&#10;AAA6AgAAZHJzL2Uyb0RvYy54bWxQSwECLQAKAAAAAAAAACEAzNvzQ/80AAD/NAAAFAAAAAAAAAAA&#10;AAAAAABsBwAAZHJzL21lZGlhL2ltYWdlMS5wbmdQSwECLQAKAAAAAAAAACEA549N1H8iAAB/IgAA&#10;FAAAAAAAAAAAAAAAAACdPAAAZHJzL21lZGlhL2ltYWdlMi5wbmdQSwECLQAUAAYACAAAACEA/L05&#10;d98AAAAHAQAADwAAAAAAAAAAAAAAAABOXwAAZHJzL2Rvd25yZXYueG1sUEsBAi0AFAAGAAgAAAAh&#10;AC5s8ADFAAAApQEAABkAAAAAAAAAAAAAAAAAWmAAAGRycy9fcmVscy9lMm9Eb2MueG1sLnJlbHNQ&#10;SwUGAAAAAAcABwC+AQAAVmEAAAAA&#10;">
                <v:shape id="Picture 58" o:spid="_x0000_s1130" type="#_x0000_t75" alt="Graphical user interface&#10;&#10;Description automatically generated with medium confidence" style="position:absolute;left:27166;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ytwAAAANsAAAAPAAAAZHJzL2Rvd25yZXYueG1sRE9La8JA&#10;EL4X/A/LCN7qxIKlRFcRxeqtNCribchOHpqdDdlV03/fPRR6/Pje82VvG/XgztdONEzGCSiW3Jla&#10;Sg3Hw/b1A5QPJIYaJ6zhhz0sF4OXOaXGPeWbH1koVQwRn5KGKoQ2RfR5xZb82LUskStcZylE2JVo&#10;OnrGcNvgW5K8o6VaYkNFLa8rzm/Z3Wo44OkLw2mdFbuLO38W12IznaDWo2G/moEK3Id/8Z97bzRM&#10;49j4Jf4AXPwCAAD//wMAUEsBAi0AFAAGAAgAAAAhANvh9svuAAAAhQEAABMAAAAAAAAAAAAAAAAA&#10;AAAAAFtDb250ZW50X1R5cGVzXS54bWxQSwECLQAUAAYACAAAACEAWvQsW78AAAAVAQAACwAAAAAA&#10;AAAAAAAAAAAfAQAAX3JlbHMvLnJlbHNQSwECLQAUAAYACAAAACEAjOcsrcAAAADbAAAADwAAAAAA&#10;AAAAAAAAAAAHAgAAZHJzL2Rvd25yZXYueG1sUEsFBgAAAAADAAMAtwAAAPQCAAAAAA==&#10;">
                  <v:imagedata r:id="rId76" o:title="Graphical user interface&#10;&#10;Description automatically generated with medium confidence"/>
                </v:shape>
                <v:group id="Group 270" o:spid="_x0000_s1131" style="position:absolute;top:132;width:29551;height:20684" coordsize="29551,20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shape id="Picture 56" o:spid="_x0000_s1132" type="#_x0000_t75" alt="Chart, treemap chart&#10;&#10;Description automatically generated" style="position:absolute;left:8412;width:21139;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ZxexAAAANsAAAAPAAAAZHJzL2Rvd25yZXYueG1sRI/dagIx&#10;FITvBd8hnIJ3mrRWka1RpCCuF1748wBnN6ebxc3Jsom67dM3hYKXw8x8wyzXvWvEnbpQe9bwOlEg&#10;iEtvaq40XM7b8QJEiMgGG8+k4ZsCrFfDwRIz4x98pPspViJBOGSowcbYZlKG0pLDMPEtcfK+fOcw&#10;JtlV0nT4SHDXyDel5tJhzWnBYkuflsrr6eY0FNNit6gO0/d85g4/eXFVdr9XWo9e+s0HiEh9fIb/&#10;27nRMJvD35f0A+TqFwAA//8DAFBLAQItABQABgAIAAAAIQDb4fbL7gAAAIUBAAATAAAAAAAAAAAA&#10;AAAAAAAAAABbQ29udGVudF9UeXBlc10ueG1sUEsBAi0AFAAGAAgAAAAhAFr0LFu/AAAAFQEAAAsA&#10;AAAAAAAAAAAAAAAAHwEAAF9yZWxzLy5yZWxzUEsBAi0AFAAGAAgAAAAhAN3ZnF7EAAAA2wAAAA8A&#10;AAAAAAAAAAAAAAAABwIAAGRycy9kb3ducmV2LnhtbFBLBQYAAAAAAwADALcAAAD4AgAAAAA=&#10;">
                    <v:imagedata r:id="rId77" o:title="Chart, treemap chart&#10;&#10;Description automatically generated" cropbottom="6816f" cropleft="15029f"/>
                  </v:shape>
                  <v:shape id="Text Box 189" o:spid="_x0000_s1133" type="#_x0000_t202" style="position:absolute;top:3291;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21E96C4D" w14:textId="77777777" w:rsidR="005726E8" w:rsidRDefault="005726E8" w:rsidP="005726E8">
                          <w:pPr>
                            <w:spacing w:after="0" w:line="240" w:lineRule="auto"/>
                            <w:jc w:val="center"/>
                            <w:rPr>
                              <w:sz w:val="16"/>
                              <w:szCs w:val="16"/>
                            </w:rPr>
                          </w:pPr>
                          <w:r w:rsidRPr="008569BE">
                            <w:rPr>
                              <w:sz w:val="16"/>
                              <w:szCs w:val="16"/>
                            </w:rPr>
                            <w:t>Actual</w:t>
                          </w:r>
                        </w:p>
                        <w:p w14:paraId="12EC9327"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190" o:spid="_x0000_s1134" type="#_x0000_t202" style="position:absolute;left:219;top:10314;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634EAFAA" w14:textId="77777777" w:rsidR="005726E8" w:rsidRDefault="005726E8" w:rsidP="005726E8">
                          <w:pPr>
                            <w:spacing w:after="0" w:line="240" w:lineRule="auto"/>
                            <w:jc w:val="center"/>
                            <w:rPr>
                              <w:sz w:val="16"/>
                              <w:szCs w:val="16"/>
                            </w:rPr>
                          </w:pPr>
                          <w:r w:rsidRPr="008569BE">
                            <w:rPr>
                              <w:sz w:val="16"/>
                              <w:szCs w:val="16"/>
                            </w:rPr>
                            <w:t>Actual</w:t>
                          </w:r>
                        </w:p>
                        <w:p w14:paraId="5CB5E865"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91" o:spid="_x0000_s1135" type="#_x0000_t202" style="position:absolute;left:13679;top:15800;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jofwwAAANwAAAAPAAAAZHJzL2Rvd25yZXYueG1sRE9Ni8Iw&#10;EL0L/ocwwt40VdhFu0aRgrgselB78TbbjG2xmdQmat1fbwTB2zze50znranElRpXWlYwHEQgiDOr&#10;S84VpPtlfwzCeWSNlWVScCcH81m3M8VY2xtv6brzuQgh7GJUUHhfx1K6rCCDbmBr4sAdbWPQB9jk&#10;Ujd4C+GmkqMo+pIGSw4NBdaUFJSddhej4DdZbnD7NzLj/ypZrY+L+pwePpX66LWLbxCeWv8Wv9w/&#10;OsyfDOH5TLhAzh4AAAD//wMAUEsBAi0AFAAGAAgAAAAhANvh9svuAAAAhQEAABMAAAAAAAAAAAAA&#10;AAAAAAAAAFtDb250ZW50X1R5cGVzXS54bWxQSwECLQAUAAYACAAAACEAWvQsW78AAAAVAQAACwAA&#10;AAAAAAAAAAAAAAAfAQAAX3JlbHMvLnJlbHNQSwECLQAUAAYACAAAACEA7tI6H8MAAADcAAAADwAA&#10;AAAAAAAAAAAAAAAHAgAAZHJzL2Rvd25yZXYueG1sUEsFBgAAAAADAAMAtwAAAPcCAAAAAA==&#10;" filled="f" stroked="f" strokeweight=".5pt">
                    <v:textbox>
                      <w:txbxContent>
                        <w:p w14:paraId="4BA67D61" w14:textId="77777777" w:rsidR="005726E8" w:rsidRDefault="005726E8" w:rsidP="005726E8">
                          <w:pPr>
                            <w:spacing w:after="0" w:line="240" w:lineRule="auto"/>
                            <w:jc w:val="center"/>
                            <w:rPr>
                              <w:sz w:val="16"/>
                              <w:szCs w:val="16"/>
                            </w:rPr>
                          </w:pPr>
                          <w:r>
                            <w:rPr>
                              <w:sz w:val="16"/>
                              <w:szCs w:val="16"/>
                            </w:rPr>
                            <w:t>Predicted</w:t>
                          </w:r>
                        </w:p>
                        <w:p w14:paraId="4D24C974"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92" o:spid="_x0000_s1136" type="#_x0000_t202" style="position:absolute;left:6803;top:15800;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14:paraId="25AF1268" w14:textId="77777777" w:rsidR="005726E8" w:rsidRDefault="005726E8" w:rsidP="005726E8">
                          <w:pPr>
                            <w:spacing w:after="0" w:line="240" w:lineRule="auto"/>
                            <w:jc w:val="center"/>
                            <w:rPr>
                              <w:sz w:val="16"/>
                              <w:szCs w:val="16"/>
                            </w:rPr>
                          </w:pPr>
                          <w:r>
                            <w:rPr>
                              <w:sz w:val="16"/>
                              <w:szCs w:val="16"/>
                            </w:rPr>
                            <w:t>Predicted</w:t>
                          </w:r>
                        </w:p>
                        <w:p w14:paraId="4861E0E5"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w10:wrap anchorx="margin"/>
              </v:group>
            </w:pict>
          </mc:Fallback>
        </mc:AlternateContent>
      </w:r>
    </w:p>
    <w:p w14:paraId="0B7C6D5B" w14:textId="5FB43B1B" w:rsidR="006845FF" w:rsidRDefault="006845FF" w:rsidP="004D7F59">
      <w:pPr>
        <w:spacing w:line="240" w:lineRule="auto"/>
        <w:jc w:val="both"/>
        <w:rPr>
          <w:rFonts w:ascii="Montserrat" w:hAnsi="Montserrat"/>
        </w:rPr>
      </w:pPr>
    </w:p>
    <w:p w14:paraId="132ACF37" w14:textId="7EB7AAFD" w:rsidR="006845FF" w:rsidRDefault="006845FF" w:rsidP="004D7F59">
      <w:pPr>
        <w:spacing w:line="240" w:lineRule="auto"/>
        <w:jc w:val="both"/>
        <w:rPr>
          <w:rFonts w:ascii="Montserrat" w:hAnsi="Montserrat"/>
        </w:rPr>
      </w:pPr>
    </w:p>
    <w:p w14:paraId="2A05BF1A" w14:textId="2504CB88" w:rsidR="006845FF" w:rsidRDefault="006845FF" w:rsidP="004D7F59">
      <w:pPr>
        <w:spacing w:line="240" w:lineRule="auto"/>
        <w:jc w:val="both"/>
        <w:rPr>
          <w:rFonts w:ascii="Montserrat" w:hAnsi="Montserrat"/>
        </w:rPr>
      </w:pPr>
    </w:p>
    <w:p w14:paraId="296C236F" w14:textId="4982ECDB" w:rsidR="006845FF" w:rsidRDefault="006845FF" w:rsidP="004D7F59">
      <w:pPr>
        <w:spacing w:line="240" w:lineRule="auto"/>
        <w:jc w:val="both"/>
        <w:rPr>
          <w:rFonts w:ascii="Montserrat" w:hAnsi="Montserrat"/>
        </w:rPr>
      </w:pPr>
    </w:p>
    <w:p w14:paraId="774E8897" w14:textId="207A4366" w:rsidR="004D7F59" w:rsidRDefault="004D7F59" w:rsidP="004D7F59">
      <w:pPr>
        <w:spacing w:line="240" w:lineRule="auto"/>
        <w:jc w:val="both"/>
        <w:rPr>
          <w:rFonts w:ascii="Montserrat" w:hAnsi="Montserrat"/>
        </w:rPr>
      </w:pPr>
    </w:p>
    <w:p w14:paraId="12179EA4" w14:textId="11F5B9F6" w:rsidR="00C64848" w:rsidRDefault="00C64848" w:rsidP="004D7F59">
      <w:pPr>
        <w:spacing w:line="240" w:lineRule="auto"/>
        <w:jc w:val="both"/>
        <w:rPr>
          <w:rFonts w:ascii="Montserrat" w:hAnsi="Montserrat"/>
        </w:rPr>
      </w:pPr>
    </w:p>
    <w:p w14:paraId="036BB45E" w14:textId="77777777" w:rsidR="00E57078" w:rsidRDefault="00E57078" w:rsidP="004D7F59">
      <w:pPr>
        <w:spacing w:line="240" w:lineRule="auto"/>
        <w:jc w:val="both"/>
        <w:rPr>
          <w:rFonts w:ascii="Montserrat" w:hAnsi="Montserrat"/>
        </w:rPr>
      </w:pPr>
    </w:p>
    <w:p w14:paraId="5C0383B8" w14:textId="77777777" w:rsidR="004D7F59" w:rsidRDefault="004D7F59" w:rsidP="004D7F59">
      <w:pPr>
        <w:spacing w:line="240" w:lineRule="auto"/>
        <w:jc w:val="both"/>
        <w:rPr>
          <w:rFonts w:ascii="Montserrat" w:hAnsi="Montserrat"/>
          <w:b/>
          <w:bCs/>
        </w:rPr>
      </w:pPr>
      <w:r w:rsidRPr="004D7F59">
        <w:rPr>
          <w:rFonts w:ascii="Montserrat" w:hAnsi="Montserrat"/>
          <w:b/>
          <w:bCs/>
        </w:rPr>
        <w:t>Logistic regression with Principal Component Analysis</w:t>
      </w:r>
      <w:r>
        <w:rPr>
          <w:rFonts w:ascii="Montserrat" w:hAnsi="Montserrat"/>
          <w:b/>
          <w:bCs/>
        </w:rPr>
        <w:t>.</w:t>
      </w:r>
    </w:p>
    <w:p w14:paraId="0DE10303" w14:textId="603A0615" w:rsidR="004D7F59" w:rsidRDefault="004D7F59" w:rsidP="004D7F59">
      <w:pPr>
        <w:spacing w:line="240" w:lineRule="auto"/>
        <w:jc w:val="both"/>
        <w:rPr>
          <w:rFonts w:ascii="Montserrat" w:hAnsi="Montserrat"/>
        </w:rPr>
      </w:pPr>
      <w:r w:rsidRPr="006122B1">
        <w:rPr>
          <w:rFonts w:ascii="Montserrat" w:hAnsi="Montserrat"/>
        </w:rPr>
        <w:t>Start typing here.</w:t>
      </w:r>
    </w:p>
    <w:p w14:paraId="0C3D436A" w14:textId="62F94AF9" w:rsidR="004D7F59" w:rsidRDefault="004D7F59" w:rsidP="004D7F59">
      <w:pPr>
        <w:spacing w:line="240" w:lineRule="auto"/>
        <w:jc w:val="both"/>
        <w:rPr>
          <w:rFonts w:ascii="Montserrat" w:hAnsi="Montserrat"/>
        </w:rPr>
      </w:pPr>
      <w:r>
        <w:rPr>
          <w:rFonts w:ascii="Montserrat" w:hAnsi="Montserrat"/>
        </w:rPr>
        <w:t>FULL</w:t>
      </w:r>
    </w:p>
    <w:p w14:paraId="7E46A075" w14:textId="709F9464" w:rsidR="00C64848" w:rsidRDefault="00F044E7" w:rsidP="004D7F59">
      <w:pPr>
        <w:spacing w:line="240" w:lineRule="auto"/>
        <w:jc w:val="both"/>
        <w:rPr>
          <w:rFonts w:ascii="Montserrat" w:hAnsi="Montserrat"/>
        </w:rPr>
      </w:pPr>
      <w:r>
        <w:rPr>
          <w:rFonts w:ascii="Montserrat" w:hAnsi="Montserrat"/>
        </w:rPr>
        <w:t xml:space="preserve">For the standardized dataset, I performed a </w:t>
      </w:r>
      <w:r>
        <w:rPr>
          <w:rFonts w:ascii="Montserrat" w:hAnsi="Montserrat"/>
        </w:rPr>
        <w:t xml:space="preserve">principal component analysis of the standardized dataset and then a </w:t>
      </w:r>
      <w:r>
        <w:rPr>
          <w:rFonts w:ascii="Montserrat" w:hAnsi="Montserrat"/>
        </w:rPr>
        <w:t xml:space="preserve">logistic regression using an L1 penalty, a value of </w:t>
      </w:r>
      <w:r>
        <w:rPr>
          <w:rFonts w:ascii="Montserrat" w:hAnsi="Montserrat"/>
        </w:rPr>
        <w:t>1</w:t>
      </w:r>
      <w:r>
        <w:rPr>
          <w:rFonts w:ascii="Montserrat" w:hAnsi="Montserrat"/>
        </w:rPr>
        <w:t xml:space="preserve"> for the C parameter, and a maximum iteration of </w:t>
      </w:r>
      <w:r>
        <w:rPr>
          <w:rFonts w:ascii="Montserrat" w:hAnsi="Montserrat"/>
        </w:rPr>
        <w:t>2</w:t>
      </w:r>
      <w:r>
        <w:rPr>
          <w:rFonts w:ascii="Montserrat" w:hAnsi="Montserrat"/>
        </w:rPr>
        <w:t xml:space="preserve">00. </w:t>
      </w:r>
      <w:r w:rsidR="006845FF">
        <w:rPr>
          <w:rFonts w:ascii="Montserrat" w:hAnsi="Montserrat"/>
        </w:rPr>
        <w:t xml:space="preserve">This model achieved accuracies of </w:t>
      </w:r>
      <w:r w:rsidR="00407FA4">
        <w:rPr>
          <w:rFonts w:ascii="Montserrat" w:hAnsi="Montserrat"/>
        </w:rPr>
        <w:t>89.1</w:t>
      </w:r>
      <w:r w:rsidR="006845FF">
        <w:rPr>
          <w:rFonts w:ascii="Montserrat" w:hAnsi="Montserrat"/>
        </w:rPr>
        <w:t xml:space="preserve">%, </w:t>
      </w:r>
      <w:r w:rsidR="00407FA4">
        <w:rPr>
          <w:rFonts w:ascii="Montserrat" w:hAnsi="Montserrat"/>
        </w:rPr>
        <w:t>86.9</w:t>
      </w:r>
      <w:r w:rsidR="006845FF">
        <w:rPr>
          <w:rFonts w:ascii="Montserrat" w:hAnsi="Montserrat"/>
        </w:rPr>
        <w:t xml:space="preserve">%, and </w:t>
      </w:r>
      <w:r w:rsidR="00A7653E">
        <w:rPr>
          <w:rFonts w:ascii="Montserrat" w:hAnsi="Montserrat"/>
        </w:rPr>
        <w:t>8</w:t>
      </w:r>
      <w:r w:rsidR="00407FA4">
        <w:rPr>
          <w:rFonts w:ascii="Montserrat" w:hAnsi="Montserrat"/>
        </w:rPr>
        <w:t>7</w:t>
      </w:r>
      <w:r w:rsidR="006845FF">
        <w:rPr>
          <w:rFonts w:ascii="Montserrat" w:hAnsi="Montserrat"/>
        </w:rPr>
        <w:t xml:space="preserve">%, respectively for the training, testing, and validation datasets. It also produced AUCs of </w:t>
      </w:r>
      <w:r w:rsidR="00A7653E">
        <w:rPr>
          <w:rFonts w:ascii="Montserrat" w:hAnsi="Montserrat"/>
        </w:rPr>
        <w:t>9</w:t>
      </w:r>
      <w:r w:rsidR="00407FA4">
        <w:rPr>
          <w:rFonts w:ascii="Montserrat" w:hAnsi="Montserrat"/>
        </w:rPr>
        <w:t>6</w:t>
      </w:r>
      <w:r w:rsidR="00A7653E">
        <w:rPr>
          <w:rFonts w:ascii="Montserrat" w:hAnsi="Montserrat"/>
        </w:rPr>
        <w:t>.2</w:t>
      </w:r>
      <w:r w:rsidR="006845FF">
        <w:rPr>
          <w:rFonts w:ascii="Montserrat" w:hAnsi="Montserrat"/>
        </w:rPr>
        <w:t xml:space="preserve">%, </w:t>
      </w:r>
      <w:r w:rsidR="00A7653E">
        <w:rPr>
          <w:rFonts w:ascii="Montserrat" w:hAnsi="Montserrat"/>
        </w:rPr>
        <w:t>9</w:t>
      </w:r>
      <w:r w:rsidR="00407FA4">
        <w:rPr>
          <w:rFonts w:ascii="Montserrat" w:hAnsi="Montserrat"/>
        </w:rPr>
        <w:t>4</w:t>
      </w:r>
      <w:r w:rsidR="00A7653E">
        <w:rPr>
          <w:rFonts w:ascii="Montserrat" w:hAnsi="Montserrat"/>
        </w:rPr>
        <w:t>.</w:t>
      </w:r>
      <w:r w:rsidR="00407FA4">
        <w:rPr>
          <w:rFonts w:ascii="Montserrat" w:hAnsi="Montserrat"/>
        </w:rPr>
        <w:t>6</w:t>
      </w:r>
      <w:r w:rsidR="006845FF">
        <w:rPr>
          <w:rFonts w:ascii="Montserrat" w:hAnsi="Montserrat"/>
        </w:rPr>
        <w:t xml:space="preserve">%, and </w:t>
      </w:r>
      <w:r w:rsidR="00A7653E">
        <w:rPr>
          <w:rFonts w:ascii="Montserrat" w:hAnsi="Montserrat"/>
        </w:rPr>
        <w:t>9</w:t>
      </w:r>
      <w:r w:rsidR="00407FA4">
        <w:rPr>
          <w:rFonts w:ascii="Montserrat" w:hAnsi="Montserrat"/>
        </w:rPr>
        <w:t>4</w:t>
      </w:r>
      <w:r w:rsidR="00A7653E">
        <w:rPr>
          <w:rFonts w:ascii="Montserrat" w:hAnsi="Montserrat"/>
        </w:rPr>
        <w:t>.</w:t>
      </w:r>
      <w:r w:rsidR="00407FA4">
        <w:rPr>
          <w:rFonts w:ascii="Montserrat" w:hAnsi="Montserrat"/>
        </w:rPr>
        <w:t>6</w:t>
      </w:r>
      <w:r w:rsidR="006845FF">
        <w:rPr>
          <w:rFonts w:ascii="Montserrat" w:hAnsi="Montserrat"/>
        </w:rPr>
        <w:t>%, again respectively for the training, testing, and validation datasets.</w:t>
      </w:r>
      <w:r w:rsidR="00EB6395">
        <w:rPr>
          <w:rFonts w:ascii="Montserrat" w:hAnsi="Montserrat"/>
        </w:rPr>
        <w:t xml:space="preserve"> The results of this model were very different from the results we found on the original dataset. This model correctly labelled 5</w:t>
      </w:r>
      <w:r w:rsidR="00407FA4">
        <w:rPr>
          <w:rFonts w:ascii="Montserrat" w:hAnsi="Montserrat"/>
        </w:rPr>
        <w:t>1</w:t>
      </w:r>
      <w:r w:rsidR="00EB6395">
        <w:rPr>
          <w:rFonts w:ascii="Montserrat" w:hAnsi="Montserrat"/>
        </w:rPr>
        <w:t xml:space="preserve">1 majority Pell institutions while incorrectly labeling </w:t>
      </w:r>
      <w:r w:rsidR="00407FA4">
        <w:rPr>
          <w:rFonts w:ascii="Montserrat" w:hAnsi="Montserrat"/>
        </w:rPr>
        <w:t>49</w:t>
      </w:r>
      <w:r w:rsidR="00EB6395">
        <w:rPr>
          <w:rFonts w:ascii="Montserrat" w:hAnsi="Montserrat"/>
        </w:rPr>
        <w:t xml:space="preserve"> minority Pell institutions as majority Pell. In contrast, this model labelled 3</w:t>
      </w:r>
      <w:r w:rsidR="00407FA4">
        <w:rPr>
          <w:rFonts w:ascii="Montserrat" w:hAnsi="Montserrat"/>
        </w:rPr>
        <w:t>58</w:t>
      </w:r>
      <w:r w:rsidR="00EB6395">
        <w:rPr>
          <w:rFonts w:ascii="Montserrat" w:hAnsi="Montserrat"/>
        </w:rPr>
        <w:t xml:space="preserve"> minority Pell institutions correctly while misclassifying </w:t>
      </w:r>
      <w:r w:rsidR="00407FA4">
        <w:rPr>
          <w:rFonts w:ascii="Montserrat" w:hAnsi="Montserrat"/>
        </w:rPr>
        <w:t>8</w:t>
      </w:r>
      <w:r w:rsidR="00EB6395">
        <w:rPr>
          <w:rFonts w:ascii="Montserrat" w:hAnsi="Montserrat"/>
        </w:rPr>
        <w:t>2 majority Pell institutions as minority Pell. Since the number of misclassifications are tolerable, I consider these results sufficient in classifying majority Pell institutions.</w:t>
      </w:r>
    </w:p>
    <w:p w14:paraId="6B646E57" w14:textId="26B74810" w:rsidR="00F044E7" w:rsidRDefault="00853069"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873792" behindDoc="0" locked="0" layoutInCell="1" allowOverlap="1" wp14:anchorId="68FDCBF0" wp14:editId="60545AE9">
                <wp:simplePos x="0" y="0"/>
                <wp:positionH relativeFrom="margin">
                  <wp:align>center</wp:align>
                </wp:positionH>
                <wp:positionV relativeFrom="paragraph">
                  <wp:posOffset>101047</wp:posOffset>
                </wp:positionV>
                <wp:extent cx="5520690" cy="2084705"/>
                <wp:effectExtent l="0" t="0" r="0" b="0"/>
                <wp:wrapNone/>
                <wp:docPr id="333" name="Group 333"/>
                <wp:cNvGraphicFramePr/>
                <a:graphic xmlns:a="http://schemas.openxmlformats.org/drawingml/2006/main">
                  <a:graphicData uri="http://schemas.microsoft.com/office/word/2010/wordprocessingGroup">
                    <wpg:wgp>
                      <wpg:cNvGrpSpPr/>
                      <wpg:grpSpPr>
                        <a:xfrm>
                          <a:off x="0" y="0"/>
                          <a:ext cx="5520690" cy="2084705"/>
                          <a:chOff x="0" y="0"/>
                          <a:chExt cx="5520906" cy="2084852"/>
                        </a:xfrm>
                      </wpg:grpSpPr>
                      <wpg:grpSp>
                        <wpg:cNvPr id="271" name="Group 271"/>
                        <wpg:cNvGrpSpPr/>
                        <wpg:grpSpPr>
                          <a:xfrm>
                            <a:off x="0" y="345057"/>
                            <a:ext cx="2455062" cy="1739795"/>
                            <a:chOff x="0" y="329184"/>
                            <a:chExt cx="2455062" cy="1739795"/>
                          </a:xfrm>
                        </wpg:grpSpPr>
                        <wps:wsp>
                          <wps:cNvPr id="193" name="Text Box 193"/>
                          <wps:cNvSpPr txBox="1"/>
                          <wps:spPr>
                            <a:xfrm>
                              <a:off x="0" y="329184"/>
                              <a:ext cx="1146175" cy="459105"/>
                            </a:xfrm>
                            <a:prstGeom prst="rect">
                              <a:avLst/>
                            </a:prstGeom>
                            <a:noFill/>
                            <a:ln w="6350">
                              <a:noFill/>
                            </a:ln>
                          </wps:spPr>
                          <wps:txbx>
                            <w:txbxContent>
                              <w:p w14:paraId="580A9AA7" w14:textId="77777777" w:rsidR="005726E8" w:rsidRDefault="005726E8" w:rsidP="005726E8">
                                <w:pPr>
                                  <w:spacing w:after="0" w:line="240" w:lineRule="auto"/>
                                  <w:jc w:val="center"/>
                                  <w:rPr>
                                    <w:sz w:val="16"/>
                                    <w:szCs w:val="16"/>
                                  </w:rPr>
                                </w:pPr>
                                <w:r w:rsidRPr="008569BE">
                                  <w:rPr>
                                    <w:sz w:val="16"/>
                                    <w:szCs w:val="16"/>
                                  </w:rPr>
                                  <w:t>Actual</w:t>
                                </w:r>
                              </w:p>
                              <w:p w14:paraId="29DBD8F4"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Text Box 194"/>
                          <wps:cNvSpPr txBox="1"/>
                          <wps:spPr>
                            <a:xfrm>
                              <a:off x="29260" y="1024128"/>
                              <a:ext cx="1080135" cy="480695"/>
                            </a:xfrm>
                            <a:prstGeom prst="rect">
                              <a:avLst/>
                            </a:prstGeom>
                            <a:noFill/>
                            <a:ln w="6350">
                              <a:noFill/>
                            </a:ln>
                          </wps:spPr>
                          <wps:txbx>
                            <w:txbxContent>
                              <w:p w14:paraId="227C618B" w14:textId="77777777" w:rsidR="005726E8" w:rsidRDefault="005726E8" w:rsidP="005726E8">
                                <w:pPr>
                                  <w:spacing w:after="0" w:line="240" w:lineRule="auto"/>
                                  <w:jc w:val="center"/>
                                  <w:rPr>
                                    <w:sz w:val="16"/>
                                    <w:szCs w:val="16"/>
                                  </w:rPr>
                                </w:pPr>
                                <w:r w:rsidRPr="008569BE">
                                  <w:rPr>
                                    <w:sz w:val="16"/>
                                    <w:szCs w:val="16"/>
                                  </w:rPr>
                                  <w:t>Actual</w:t>
                                </w:r>
                              </w:p>
                              <w:p w14:paraId="18B6D9A8"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Text Box 195"/>
                          <wps:cNvSpPr txBox="1"/>
                          <wps:spPr>
                            <a:xfrm>
                              <a:off x="1367942" y="1572768"/>
                              <a:ext cx="1087120" cy="487045"/>
                            </a:xfrm>
                            <a:prstGeom prst="rect">
                              <a:avLst/>
                            </a:prstGeom>
                            <a:noFill/>
                            <a:ln w="6350">
                              <a:noFill/>
                            </a:ln>
                          </wps:spPr>
                          <wps:txbx>
                            <w:txbxContent>
                              <w:p w14:paraId="63723333" w14:textId="77777777" w:rsidR="005726E8" w:rsidRDefault="005726E8" w:rsidP="005726E8">
                                <w:pPr>
                                  <w:spacing w:after="0" w:line="240" w:lineRule="auto"/>
                                  <w:jc w:val="center"/>
                                  <w:rPr>
                                    <w:sz w:val="16"/>
                                    <w:szCs w:val="16"/>
                                  </w:rPr>
                                </w:pPr>
                                <w:r>
                                  <w:rPr>
                                    <w:sz w:val="16"/>
                                    <w:szCs w:val="16"/>
                                  </w:rPr>
                                  <w:t>Predicted</w:t>
                                </w:r>
                              </w:p>
                              <w:p w14:paraId="2F23146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Text Box 196"/>
                          <wps:cNvSpPr txBox="1"/>
                          <wps:spPr>
                            <a:xfrm>
                              <a:off x="680313" y="1580083"/>
                              <a:ext cx="1088838" cy="488896"/>
                            </a:xfrm>
                            <a:prstGeom prst="rect">
                              <a:avLst/>
                            </a:prstGeom>
                            <a:noFill/>
                            <a:ln w="6350">
                              <a:noFill/>
                            </a:ln>
                          </wps:spPr>
                          <wps:txbx>
                            <w:txbxContent>
                              <w:p w14:paraId="1FB54DB4" w14:textId="77777777" w:rsidR="005726E8" w:rsidRDefault="005726E8" w:rsidP="005726E8">
                                <w:pPr>
                                  <w:spacing w:after="0" w:line="240" w:lineRule="auto"/>
                                  <w:jc w:val="center"/>
                                  <w:rPr>
                                    <w:sz w:val="16"/>
                                    <w:szCs w:val="16"/>
                                  </w:rPr>
                                </w:pPr>
                                <w:r>
                                  <w:rPr>
                                    <w:sz w:val="16"/>
                                    <w:szCs w:val="16"/>
                                  </w:rPr>
                                  <w:t>Predicted</w:t>
                                </w:r>
                              </w:p>
                              <w:p w14:paraId="0972BF58"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1" name="Picture 331" descr="Chart, square&#10;&#10;Description automatically generated"/>
                          <pic:cNvPicPr>
                            <a:picLocks noChangeAspect="1"/>
                          </pic:cNvPicPr>
                        </pic:nvPicPr>
                        <pic:blipFill rotWithShape="1">
                          <a:blip r:embed="rId78">
                            <a:extLst>
                              <a:ext uri="{28A0092B-C50C-407E-A947-70E740481C1C}">
                                <a14:useLocalDpi xmlns:a14="http://schemas.microsoft.com/office/drawing/2010/main" val="0"/>
                              </a:ext>
                            </a:extLst>
                          </a:blip>
                          <a:srcRect l="22641" b="10377"/>
                          <a:stretch/>
                        </pic:blipFill>
                        <pic:spPr bwMode="auto">
                          <a:xfrm>
                            <a:off x="828136" y="17253"/>
                            <a:ext cx="2121535" cy="16389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2" name="Picture 332" descr="Graphical user interface&#10;&#10;Description automatically generated with medium confidence"/>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777706" y="0"/>
                            <a:ext cx="2743200" cy="1828800"/>
                          </a:xfrm>
                          <a:prstGeom prst="rect">
                            <a:avLst/>
                          </a:prstGeom>
                        </pic:spPr>
                      </pic:pic>
                    </wpg:wgp>
                  </a:graphicData>
                </a:graphic>
              </wp:anchor>
            </w:drawing>
          </mc:Choice>
          <mc:Fallback>
            <w:pict>
              <v:group w14:anchorId="68FDCBF0" id="Group 333" o:spid="_x0000_s1137" style="position:absolute;left:0;text-align:left;margin-left:0;margin-top:7.95pt;width:434.7pt;height:164.15pt;z-index:251873792;mso-position-horizontal:center;mso-position-horizontal-relative:margin" coordsize="55209,20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otPJwUAAKoUAAAOAAAAZHJzL2Uyb0RvYy54bWzsWFtv2zYUfh+w/0Bo&#10;wJ7WWvfb4hRZswQFsjZYO+SZpiiLqCRqJB07+/U7h5QU10mxJUUXrEiAyLyfCz8efodHr3ZdS665&#10;0kL2Sy946XuE90xWol8vvT8+nL3IPaIN7Svayp4vvRuuvVfH3393tB1KHspGthVXBBbpdbkdll5j&#10;zFAuFpo1vKP6pRx4D521VB01UFXrRaXoFlbv2kXo++liK1U1KMm41tB66jq9Y7t+XXNm3tW15oa0&#10;Sw90M/ar7HeF38XxES3Xig6NYKMa9BFadFT0IHRe6pQaSjZK3FmqE0xJLWvzksluIetaMG5tAGsC&#10;/8CacyU3g7VlXW7Xw+wmcO2Bnx69LHt7famIqJZeFEUe6WkHm2TlEmwA92yHdQmjztXwfrhUY8Pa&#10;1dDiXa06/AVbyM469mZ2LN8ZwqAxSUI/LcD/DPpCP48zP3GuZw3sz515rPl1b2bhp7cz8yTEmYtJ&#10;8AL1m9WZK7Peo3VhFnxqHTY81rooTvwkcwZMJoZxkvhp6BQNsqjIivtNjMIiyOPJ+snOz03/rJ1w&#10;XPQtIvSXIeJ9QwdugaZxr0efBcWMiA9o5i9yR7DNus0OREQQs4MOOPtTu4bGzwJj3/rJdUEQp0GW&#10;ONfFSRE4cMym03JQ2pxz2REsLD0Fx9qeNnp9oY1DwzQEJffyTLQttNOy7cl26aVR4tsJcw8s3vYA&#10;o+2gS6cwlsxutbOHIS4ma1ayugEjlXShQw/sTIASF1SbS6ogVgCqIf6Zd/CpWwnC5FjySCPVX/e1&#10;43jYMOj1yBZiz9LTf26o4h5p3/SwlUUQxxisbCVOshAqar9ntd/Tb7rXEsIbABy0s0Ucb9qpWCvZ&#10;XUGYPEGp0EV7BrKXnpmKr42LiBBmGT85sYMgPA3UXPTvB4ZLoy/RxR92V1QN4z4Y2MG3cgIPLQ+2&#10;w411G3KyMbIWdq/Q0c6ro/8ByHhc/xNEx1MU2EO0PYwoH6D/EESHRZiCOyGkBX4YB2HuDvUMaz/3&#10;g2iCdQ4B0AaEp4Q1nILx8D7D+puCNaDMXd17sLZoewSsgyjNihhuMgQ2BJ8svQvsLMCYhLd5nGd+&#10;/PTAnm+fZ2B/U8AG5ncH2OkUxB4Yr9PcjwKgNBbXue/nlsrQci9g53kECYvDdZ4XVtKTBmxLdm9v&#10;zGce8rV5yG0+cXw0CFbC/5h3QekOy/7n/BRmmQ1SO5fjdv9qjY6qj5vhheNgYiVaYW5sugs8DJXq&#10;ry8FQ5aNlVvCHkVzkgP9KBaSOGiquGbA8F43VJmfiOOaP/6wO/nZfk6xVwwGMnhCgaZBpi0Ybdsb&#10;suY9V9TwCg/cJMoJBjYo2IVkHzXpJSzcr/mJHoCXI1lERv7pcFv9ROtVKwZk6YjoK2EayyInpomd&#10;o8NA74Nc9x6fuzz6VLJNx3vjHgYUb8EQ2etGDBr4cMm7Fa8geXhTWQ1pqRX7HTTGp4EwTGNw1Aqp&#10;XJSNqZ02ihvWTNZMGjtXYNJAVtvfZAUJM7rNUuSDZDgPc7hNXcTJwuQg3oRBGCQTQQzSKC+ggtKm&#10;3PbBiQ+mNHvpz5Tk4F64JMfuA1SdDVD4H2EbGIm7Ci5nbEPTiO1z94RDW7LR8KAkegPpGGX8QTAn&#10;WwAi6XglNh1hsq9FBY9Z/CuiH7frK4Pd3iAAdgdmFFjDsUPgO6jNHRYbd0GOMw5gHWbwh48ycJOO&#10;T2jTHRpmcQTvcuMzCOAf7tkvwbRV6hC7NkbDg5g9KuPjHb647dehvP/EePw3AAAA//8DAFBLAwQK&#10;AAAAAAAAACEAEMcNkiseAAArHgAAFAAAAGRycy9tZWRpYS9pbWFnZTEucG5niVBORw0KGgoAAAAN&#10;SUhEUgAAAbAAAAEgCAYAAADVKCZpAAAAOXRFWHRTb2Z0d2FyZQBNYXRwbG90bGliIHZlcnNpb24z&#10;LjQuMywgaHR0cHM6Ly9tYXRwbG90bGliLm9yZy/MnkTPAAAACXBIWXMAAAsTAAALEwEAmpwYAAAd&#10;mElEQVR4nO3de7xcZX3v8c9v74SEXABDAgYIFzXWBixoY4BSKUgV8FJoX2qDVVNLi1jQXu2Bnh6t&#10;9mBta621cjEqR7xB8SWWWCVoqRa1UuQid4FULglJyQW5JJDL3vt3/pgVM+zsZE/IkzWzsj9vXuu1&#10;Zz2zZtZvMpv9nedZz6wVmYkkSU3T1+0CJEl6LgwwSVIjGWCSpEYywCRJjWSASZIayQCTJDWSASZJ&#10;aiQDTJLUSAaYJKmRDDBJUiMZYJKkRjLAJEmNZIBJkhrJAJMkNZIBJklqJANMktRIBpgkqZEMMElS&#10;IxlgkqRGMsAkSY1kgEmSGskAkyQ1kgEmSWokA0yS1EgGmCSpkQwwSVIjGWCSpEYywCRJjWSASZIa&#10;yQCTJDWSASZJaiQDTJLUSAaYJKmRDDBJUiON63YB2r7p0/rz0Fnju12GdsD99+zV7RK0g57ctGp1&#10;Zs7Ymec4+cRJufqxoVG3u+X2Dddm5ik7sy+1GGA97tBZ47nx2lndLkM74HW/6N+mplm8/BMP7exz&#10;rH5skP9cfOCo20084IHpo20TEQ8CTwGDwEBmzo2IacA/A4cCDwJvzsyfVtufD5xZbf+ezLz2ub2K&#10;ZnEIUZIKSGCIHHXZASdm5lGZObdaPw+4LjNnA9dV60TEHGA+cDhwCnBRRPQXe2E9zACTpEKGOvhv&#10;J5wGXFbdvgw4va39iszckJkPAEuAeTuzo6YwwCSpgCQZzNGXjp8OvhkRN0fEWVXb/pm5AqD6uV/V&#10;fiCwtO2xy6q23Z7HwCSpkA6HCKdHxE1t6wszc+GwbY7LzOURsR/wrYj48XaeL0Zo26GxyqYywCSp&#10;gAQ2dTZEuLrtuNbIz5W5vPq5MiK+SmtI8NGImJmZKyJiJrCy2nwZ0D7T6yBg+Y7W30QOIUpSAQlF&#10;hhAjYnJETN18G3gNcCewCFhQbbYAuLq6vQiYHxETIuIwYDZwY9lX15vsgUlSITs1RWOL/YGvRgS0&#10;/kZ/KTMXR8QPgSsj4kzgYeBNAJl5V0RcCdwNDADnZOZgmVJ6mwEmSQUkyWCBQ0+Z+RPgyBHa1wAn&#10;beMxFwAX7PTOG8YAk6QSEgbHxNSJ3mGASVIBSbBpxAmB2lUMMEkqIIEhe2C1MsAkqZBBe2C1MsAk&#10;qYDEAKubASZJhQylAVYnA0ySCrAHVj8DTJIKSIJNOSauYtIzDDBJKsAeWP0MMEkqIhhMTy9bJwNM&#10;kgpoXZHZAKuTASZJhTiEWC8DTJIKyHQSR90MMEkqoDWJwyHEOhlgklSEkzjqZoBJUgFO4qifASZJ&#10;hQx6KqlaGWCSVEASHgOrmQEmSQUksCn9k1on/7UlqYAkHEKsmQEmSYU4iaNeBpgkFZCJ0+hrZoBJ&#10;UhHBkKeSqpUBJkkFJPbA6maASVIBXtCyfgaYJBXi98DqZYBJUgEJDDmEWCsDTJKKCK8HVjMDTJIK&#10;sAdWPwNMkgrwgpb1M8AkqRCn0dfLAJOkAlrXA/MYWJ0MMEkqwisy180Ak6QCWpM47IHVyQCTpEL8&#10;InO9DDBJKiAJBpyFWCsDTJIKaF1OxSHEOhlgklSIx8Dq5YCtJBWQBEPZN+rSqYjoj4hbI+Jfq/Vp&#10;EfGtiLi/+vm8tm3Pj4glEXFvRJy8C15eT7IHpl3m7fPmsOeUQfr6oH9c8onF93H91/bm83//fJbe&#10;P5GPf+M+XnzkMwA8+Vg/f3XWodz3o0m8+s2Pce6HHuly9Tr9LQ/ymtOXkRk8tGQK//CBI3jbu5Yw&#10;7/hVDGwKViybxMf+8gjWrR3f7VJ7RuFzIf4BcA+wV7V+HnBdZn44Is6r1v9XRMwB5gOHAwcA/xYR&#10;L87MwZLF9CJ7YAVFxCnVJ6Al1S/Y8PsjIj5e3X97RLy8G3XW6W+/vISL/+1ePrH4PgAOfcl63vfp&#10;B3npMeuetd0eE5MF7/0ffu99y7tRpobZd8Z63jD/Yf7wbcdyzm8eR19/8isn/w+3/te+/P6bf4lz&#10;5x/H8ocm8eZ3/KTbpfaMzdPoR1s6EREHAa8DPt3WfBpwWXX7MuD0tvYrMnNDZj4ALAHmFXhJPc8A&#10;KyQi+oELgVOBOcAZ1SejdqcCs6vlLODiWovsAQfP3sCsF23Yqn3ipCGOOHode0zILlSlkfT3J3tM&#10;GKSvf4gJE4dYs2oCt94wnaHB1p+NH9+5D/vuv/V7OXa1ZiGOtnToY8CfAUNtbftn5gqA6ud+VfuB&#10;wNK27ZZVbbs9hxDLmQcsycyfAETEFbQ+Gd3dts1pwOcyM4EbImKfiJi5+ZdytxPJn5/xQgh43dvW&#10;8Nq3rul2RerQmlUTueoLh/LZr1/Pxg193HLDdG69Yfqztnn1rz3Cd7/5/C5V2Ht2YBbi9Ii4qW19&#10;YWYu3LwSEa8HVmbmzRFxQgfPN9JOx8QnQQOsnJE+BR3dwTYHArtlgP3D1fez7/MHeHz1OM6b/0Jm&#10;vWj9VkOH6k1Tpm7imF9Zye+84XjWrR3H+X9zGyeeupxvX3MAAL/5O//N4GDw7WtmdrnS3tLhJI3V&#10;mTl3O/cfB/xaRLwWmAjsFRFfAB7d/IE3ImYCK6vtlwGz2h5/EDAmxuIdQiynk09BHX1SioizIuKm&#10;iLhp1ZrmHofd9/kDAOwzfYDjTnmCH986qcsVqVNHHb2GRx/Zkycf34PBgT7+89/34+ePfByAk17/&#10;CK945So+8he/wMi/0mNTaxbizh8Dy8zzM/OgzDyU1uSMf8/MtwKLgAXVZguAq6vbi4D5ETEhIg6j&#10;dYjixtKvrxcZYOV08imoo09KmbkwM+dm5twZ+zbzm/3rn+7j6bV9P7t9839M5dCXrO9yVerUqv+Z&#10;yM+99HEmTBwEkiPnPcbSBybzi8eu4o0LHuCDf/RyNqxv5u/mrjREjLrshA8Dr46I+4FXV+tk5l3A&#10;lbQOVywGzhkLMxDBIcSSfgjMrj4BPULrk9Nbhm2zCDi3Oj52NPDE7nr866erxvGBMw8DYHAATvz1&#10;x3nFiU/x/Wv25qK/OJAn1ozj/7ztBbzw8Gf40OWtmWxvnzeHdWv7GNgY/ODavfnQ5f/NIS92kkA3&#10;3HvnPnz/uufzj1/8AYMDwU/unco1V83i4i9/j/Hjkwsuah3C+fEde3PhXx/e5Wp7QwIDQ2VDPTO/&#10;A3ynur0GOGkb210AXFB05w1ggBWSmQMRcS5wLdAPXJqZd0XE2dX9lwDfAF5La5rr08A7ulXvrjbz&#10;kI1c8m/3btV+3KlPcNypT4z4mM/dePeI7eqOL37yRXzxky96VtvvnX58l6ppgB2YJq8yDLCCMvMb&#10;tEKqve2SttsJnFN3XZJ2PS9oWT8DTJIKsQdWLwNMkgrwgpb1M8AkqRADrF4GmCQV0Lqgpd9MqpMB&#10;JkklpD2wuhlgklSAx8DqZ4BJUiEGWL0MMEkqYPO5EFUfA0ySCkkDrFYGmCQVkImzEGtmgElSIfbA&#10;6mWASVIRHgOrmwEmSYXYA6uXASZJBfg9sPoZYJJUQsKgAVYrA0ySCkgcQqybASZJRTiJo24GmCQV&#10;ktntCsYWA0ySCnEIsV4GmCQVkGmA1c0Ak6RCBocMsDoZYJJUiD2wehlgklRAEgZYzQwwSSrESYj1&#10;MsAkqQQncdTOAJOkQtJJHLUywCSpEL/IXC8DrBIR/8R2hrAz8z01liOpYTwXYv0MsC1u6nYBkhos&#10;AQOsVgZYJTMva1+PiMmZua5b9UhqHocQ69XX7QJ6TUQcGxF3A/dU60dGxEVdLktSE2QHi4oxwLb2&#10;MeBkYA1AZt4GHN/NgiQ1QZBDoy8qxyHEEWTm0ohn/aINdqsWSQ3h98BqZ4BtbWlE/BKQEbEH8B6q&#10;4URJ2i6HCGvlEOLWzgbOAQ4EHgGOqtYlaRTRwaJS7IENk5mrgd/qdh2SGsgeWK3sgQ0TES+IiK9F&#10;xKqIWBkRV0fEC7pdl6QGKDALMSImRsSNEXFbRNwVER+o2qdFxLci4v7q5/PaHnN+RCyJiHsj4uTy&#10;L6w3GWBb+xJwJTATOAD4MnB5VyuS1PuSUrMQNwCvyswjaR3COCUijgHOA67LzNnAddU6ETEHmA8c&#10;DpwCXBQR/eVfYO8xwLYWmfn5zByoli/gwICkThTogWXL2mp1fLUkcBqw+YQLlwGnV7dPA67IzA2Z&#10;+QCwBJi38y+m9xlglap7Pg34dkScFxGHRsQhEfFnwNe7XZ+kBsgYfelARPRHxI+AlcC3MvO/gP0z&#10;cwVA9XO/avMDgaVtD19Wte32nMSxxc20PuVs/g17Z9t9CfxV7RVJapTobKxmekS0n3t1YWYubN8g&#10;MweBoyJiH+CrEXHE9nY7QtuYGDUywCqZeVi3a5DUYJ2fKmp1Zs7t6CkzH4+I79A6tvVoRMzMzBUR&#10;MZNW7wxaPa5ZbQ87CFjeadlN5hDiCCLiiIh4c0S8ffPS7Zok9bqAoQ6W0Z4lYkbV8yIi9gR+Ffgx&#10;sAhYUG22ALi6ur0ImB8REyLiMGA2cGPZ19ab7IENExHvB04A5gDfAE4Fvgd8rotlSWqCMgN3M4HL&#10;qpmEfcCVmfmvEfED4MqIOBN4GHgTQGbeFRFXAncDA8A51RDkbs8A29obgSOBWzPzHRGxP/DpLtck&#10;qQkKBFhm3g68bIT2NcBJ23jMBcAFO7/3ZjHAtvZMZg5FxEBE7EVrnNkvMkvaPi9oWTsDbGs3VePP&#10;n6I1M3EtY2Q8WdLO6XAWogoxwIbJzN+vbl4SEYuBvaouvSRtnwFWKwOsEhEv3959mXlLnfVIah57&#10;YPUywLb4++3cl8Cr6iqk3X23T+LkA47qxq71HD15zeRul6AddUqh5/EYWK0MsEpmntjtGiQ1WOdf&#10;ZFYhBpgklWKA1coAk6RCPAZWLwNMkkoxwGrluRCHiZa3RsT7qvWDI2JMXFtH0nMXCTE0+qJyDLCt&#10;XQQcC5xRrT8FXNi9ciQ1RqHrgakzDiFu7ejMfHlE3AqQmT+NiD26XZSkBnAIsVYG2NY2VWeBTmhd&#10;2gCw4y9pVE7iqJdDiFv7OPBVYL+IuIDWpVQ+1N2SJDVCdrCoGHtgw2TmFyPiZlqXLQjg9My8p8tl&#10;Sep16SSNuhlgw0TEwcDTwNfa2zLz4e5VJakR7GHVygDb2tdp/RoGMBE4DLgXOLybRUnqfR4Dq5cB&#10;NkxmvrR9vTpL/Tu7VI4kaRsMsFFk5i0R8Ypu1yGpAeyB1coAGyYi/rhttQ94ObCqS+VIaop0CLFu&#10;BtjWprbdHqB1TOwrXapFUpM4C7FWBlib6gvMUzLzvd2uRVKzBPbA6maAVSJiXGYOVJM2JGnHGWC1&#10;MsC2uJHW8a4fRcQi4MvAus13ZuZV3SpMUgN4DKx2BtjWpgFrgFex5ftgCRhgkrbPAKuVAbbFftUM&#10;xDvZElyb+WspaXT+paiVAbZFPzCFZwfXZv5aShqV50KslwG2xYrM/GC3i5DUUJ5tvnYG2BZeKlXS&#10;TnESR70MsC1O6nYBkhrOAKuVAVbJzMe6XYOkZrMHVi8DTJJKSDyVVM0MMEkqIPBAet0MMEkqxSHE&#10;WhlgklSIx8DqZYBJUikGWK0MMEkqxQCrlQEmSSWkp5KqW1+3C5Ck3UXk6MuozxExKyK+HRH3RMRd&#10;EfEHVfu0iPhWRNxf/Xxe22POj4glEXFvRJy8615hbzHAJKmU7GAZ3QDwJ5n588AxwDkRMQc4D7gu&#10;M2cD11XrVPfNBw4HTgEuqq4uv9szwCSpkBI9sMxckZm3VLefAu4BDgROAy6rNrsMOL26fRpwRWZu&#10;yMwHgCXAvKIvrEcZYJJUQie9rx2c5BERhwIvA/4L2D8zV0Ar5ID9qs0OBJa2PWxZ1bbbcxKHJJXS&#10;WUBNj4ib2tYXZubC4RtFxBTgK8AfZuaTEds8z8eYvYahASZJBQQdz0JcnZlzt/tcEeNphdcXM/Oq&#10;qvnRiJiZmSsiYiawsmpfBsxqe/hBwPIdqb2pHEKUpEIic9Rl1OdodbU+A9yTmR9tu2sRsKC6vQC4&#10;uq19fkRMiIjDgNnAjcVeVA+zByZJJZS7IvNxwNuAOyLiR1XbnwMfBq6MiDOBh4E3AWTmXRFxJXA3&#10;rRmM52TmYJFKepwBJkmFlDgXYmZ+j22f2H7EC+9m5gXABTu/92YxwCSplDExdaJ3GGCSVIinkqqX&#10;ASZJJXT4RWWVY4BJUikGWK0MMEkqILAHVjcDTJJK6eB7XirHAJOkQuyB1csAU236+pJ/Wnwfa1aM&#10;530LXsAL5jzDuz+8jD0nD/Hosj34m3MO5um1Y+IqEL1p4xCT37scNiUMJgO/PIUNb5vGhC88xvjF&#10;T5J7t96bDQumMTBvMgwkEz+2kv7/3giDyaaTprLxN583yk52YwkxJr4+3DsMsIIi4lLg9cDKzDxi&#10;hPsD+EfgtcDTwG9vvmzCWHD6765m6f0TmTSl9X/5H35kKZ/64AHcccMUXjN/DW9810o+93czu1zl&#10;GDY+WPfhA2DPPhhIJv/pIwzMnQTAxtP3YeMb93nW5uO+u5bYBOsungXrh5jyzqVsOmEKuf/4LhTf&#10;I+yB1cpzIZb1WVoXlNuWU2mdp2w2cBZwcQ019YTpMzcy76QnueZL037WdtALN3DHDZMBuPX6qfzy&#10;657oVnkCiGiFF8BAtpZtngCd1n3rh2AwiY1Jjg9y0tj+k1LiemDq3Nj+bSssM68HHtvOJqcBn8uW&#10;G4B9qrNK7/bO/sByPv1/Z5JDW/4iPnTvRI49+UkAXvn6J5hxwKZulafNBpPJ5yxl6hkPMvCySQy+&#10;ZCIAe3ztCSa/aykTP7oSnmr1oAd+eQpM7GPKWx5kytsfYuNv7ANTx/AQcNKaxDHaomIMsHqNyQvP&#10;Hf2rT/L46nEsuWPSs9o/+sezeMNvr+YTi+9jzymDDGzc3sd91aI/WHfhLJ76/CH037eevgc3sPF1&#10;e7H20oNZd+FB5LR+Jn5qTWvTe9dDH6z94qGs/ezB7HHV48SKsf0hxB5YvTwGVq+OLjwXEWfRGmJk&#10;IpO2ekDTzHnFOo55zZO84qS72WNCMmnqIH/2Tw/xt+8+hD8/44UAHPiCDRx90pNdrlQ/M6WfgV/Y&#10;k3E3PfOsY18bT92LSe9fAcD476xtHSMbF+Q+4xicM5H++zcwMHNsHgPbgeuBqRB7YPXq6MJzmbkw&#10;M+dm5tzxTKituF3l//31TN46dw4Ljp7DX7/rEG773hT+9t2HsPe+rU/rEclb/uBR/vXz+3a50rEt&#10;Hh+EtdU0ug1DjLv1GYZmjSceG/jZNuP/cx1Dh7R+J4dmjKP/tmdaw2Lrh+j/8XqGZo3N8AI6Gz50&#10;CLEoe2D1WgScGxFXAEcDT2Tmii7X1DUnnv44b/jt1QB8/5q9+eYV00Z5hHal+OkAkz6yEoaATDa9&#10;cgoDR09m4t89Sv9PNgIwtP841r9nBgAb37A3e350JZPPXgoJm14zlaHDmv+Ba2c4RFgvA6ygiLgc&#10;OAGYHhHLgPcD4wEy8xLgG7Sm0C+hNY3+Hd2ptHtu/8EUbv/BFAD+5TMz+JfPzOhyRdps6LAJrLtw&#10;1lbt69+7/8gP2LOPZ/7383dxVQ1jgNXKACsoM88Y5f4EzqmpHEk1swdWLwNMkkpIYMgEq5MBJkmF&#10;OAuxXgaYJJXiLMNaGWCSVIjHwOplgElSCYmzEGtmgElSAa0rMptgdTLAJKkUJ3HUygCTpBISwmn0&#10;tTLAJKkIz3VYNwNMkgpxFmK9DDBJKsUeWK0MMEkqIT0TR90MMEkqxUkctTLAJKkQvwdWLwNMkkox&#10;wGplgElSCYlfZK6ZASZJBQTpEGLNDDBJKsUAq5UBJkklJDBogNXJAJOkQhxCrJcBJkmlGGC16ut2&#10;AZK0e6hO5jva0oGIuDQiVkbEnW1t0yLiWxFxf/XzeW33nR8RSyLi3og4eRe8uJ5kgElSCUmxAAM+&#10;C5wyrO084LrMnA1cV60TEXOA+cDh1WMuioj+Aq+o5xlgklTKUAdLBzLzeuCxYc2nAZdVty8DTm9r&#10;vyIzN2TmA8ASYN5zfQlN4jEwSSokhnbpN5n3z8wVAJm5IiL2q9oPBG5o225Z1bbbM8AkqYSk05P5&#10;To+Im9rWF2bmwp3Yc2yjmt2eASZJRXR8jGt1Zs59Djt4NCJmVr2vmcDKqn0ZMKttu4OA5c/h+RvH&#10;Y2CSVEq5SRwjWQQsqG4vAK5ua58fERMi4jBgNnDjzuyoKeyBSVIphb4HFhGXAyfQGm5cBrwf+DBw&#10;ZUScCTwMvKm1y7wrIq4E7gYGgHMyc7BIIT3OAJOkEjJhsExuZOYZ27jrpG1sfwFwQZGdN4gBJkml&#10;eCaOWhlgklRC57MQVYgBJkml2AOrlQEmSaUYYLUywCSpiJ2eJq8dZIBJUglJsVmI6owBJkml2AOr&#10;lQEmSUWksxBrZoBJUgkJmbv0bPQaxgCTpFLsgdXKAJOkUjwGVisDTJJKKHguRHXGAJOkQnLXXpFZ&#10;wxhgklSEX2SumwEmSSV4Mt/aGWCSVIrT6GtlgElSAZlJOomjVgaYJBWSDiHWygCTpFIcQqxVpLNm&#10;elpErAIe6nYdu8h0YHW3i1DHduf365DMnLEzTxARi2n9G41mdWaesjP7UosBpq6JiJsyc26361Bn&#10;fL/Ua/q6XYAkSc+FASZJaiQDTN20sNsFaIf4fqmneAxMktRI9sAkSY1kgGmXiohTIuLeiFgSEeeN&#10;cH9ExMer+2+PiJd3o05tERGXRsTKiLhzG/f7nqknGGDaZSKiH7gQOBWYA5wREXOGbXYqMLtazgIu&#10;rrVIjeSzwPa+p+R7pp5ggGlXmgcsycyfZOZG4ArgtGHbnAZ8LltuAPaJiJl1F6otMvN64LHtbOJ7&#10;pp5ggGlXOhBY2ra+rGrb0W3UW3zP1BMMMO1KMULb8GmvnWyj3uJ7pp5ggGlXWgbMals/CFj+HLZR&#10;b/E9U08wwLQr/RCYHRGHRcQewHxg0bBtFgFvr2a2HQM8kZkr6i5UO8T3TD3By6lol8nMgYg4F7gW&#10;6Acuzcy7IuLs6v5LgG8ArwWWAE8D7+hWvWqJiMuBE4DpEbEMeD8wHnzP1Fs8E4ckqZEcQpQkNZIB&#10;JklqJANMktRIBpgkqZEMMElSIxlgaryIGIyIH0XEnRHx5YiYtBPP9dmIeGN1+9MjnHy4fdsTIuKX&#10;nsM+HoyI6Z22D9tm7Q7u6y8j4k93tEapCQww7Q6eycyjMvMIYCNwdvud1Vnxd1hm/m5m3r2dTU4A&#10;djjAJJVhgGl3813gRVXv6NsR8SXgjojoj4i/i4gfVteweif87NpWn4iIuyPi68B+m58oIr4TEXOr&#10;26dExC0RcVtEXBcRh9IKyj+qen+vjIgZEfGVah8/jIjjqsfuGxHfjIhbI+KTjHwuwWeJiH+JiJsj&#10;4q6IOGvYfX9f1XJdRMyo2l4YEYurx3w3Il5S5F9T6mGeiUO7jYgYR+taVYurpnnAEZn5QBUCT2Tm&#10;KyJiAvD9iPgm8DLg54CXAvsDdwOXDnveGcCngOOr55qWmY9FxCXA2sz8SLXdl4B/yMzvRcTBtM5A&#10;8vO0zmTxvcz8YES8jtY1tEbzO9U+9gR+GBFfycw1wGTglsz8k4h4X/Xc5wILgbMz8/6IOBq4CHjV&#10;c/hnlBrDANPuYM+I+FF1+7vAZ2gN7d2YmQ9U7a8BfmHz8S1gb1oXZDweuDwzB4HlEfHvIzz/McD1&#10;m58rM7d1raxfBeZE/KyDtVdETK328RvVY78eET/t4DW9JyJ+vbo9q6p1DTAE/HPV/gXgqoiYUr3e&#10;L7fte0IH+5AazQDT7uCZzDyqvaH6Q76uvQl4d2ZeO2y71zL6pUCig22gNSR/bGY+M0ItHZ+zLSJO&#10;oBWGx2bm0xHxHWDiNjbPar+PD/83kHZ3HgPTWHEt8K6IGA8QES+OiMnA9cD86hjZTODEER77A+BX&#10;IuKw6rHTqvangKlt232T1nAe1XZHVTevB36rajsVeN4ote4N/LQKr5fQ6gFu1gds7kW+hdbQ5JPA&#10;AxHxpmofERFHjrIPqfEMMI0Vn6Z1fOuWiLgT+CStEYivAvcDdwAXA/8x/IGZuYrWcaurIuI2tgzh&#10;fQ349c2TOID3AHOrSSJ3s2U25AeA4yPiFlpDmQ+PUutiYFxE3A78FXBD233rgMMj4mZax7g+WLX/&#10;FnBmVd9dwGkd/JtIjebZ6CVJjWQPTJLUSAaYJKmRDDBJUiMZYJKkRjLAJEmNZIBJkhrp/wP4m1ct&#10;Zs9RkQAAAABJRU5ErkJgglBLAwQKAAAAAAAAACEAFfUZBkEtAABBLQAAFAAAAGRycy9tZWRpYS9p&#10;bWFnZTIucG5niVBORw0KGgoAAAANSUhEUgAAAbAAAAEgCAYAAADVKCZpAAAAOXRFWHRTb2Z0d2Fy&#10;ZQBNYXRwbG90bGliIHZlcnNpb24zLjQuMywgaHR0cHM6Ly9tYXRwbG90bGliLm9yZy/MnkTPAAAA&#10;CXBIWXMAAAsTAAALEwEAmpwYAAAsrklEQVR4nO3deXxV1bn/8c8jg1BABIX+kEFQwcqsRgErgrQq&#10;oFapVkQcr0OpWlu9UnCoqO1Ve/UqpQ6IaMGqoBVRtBatFgUryqARGS0iYnACRASRSvT5/bF34kk4&#10;SU6SlZzs5Pt+vc4re1h77bXPgfOctfbaa5m7IyIikjS7ZbsAIiIiFaEAJiIiiaQAJiIiiaQAJiIi&#10;iaQAJiIiiaQAJiIiiaQAJiIiiaQAJiIiiaQAJiIiiaQAJiIiiaQAJiIiiaQAJiIiiaQAJiIiiaQA&#10;JiIiiaQAJiIiiaQAJiIiiaQAJiIiiaQAJiIiiaQAJiIiiaQAJiIiiaQAJiIiiaQAJiIiiaQAJiIi&#10;iaQAJiIiiaQAJiIiiaQAJiIiiaQAJiIiiaQAJiIiiaQAJiIiiaQAJiIiiaQAJiIiiaQAJiIiiaQA&#10;JiIiiaQAJiIiiVQ/2wWoKnvvvbd37Ngx28UQEUmUxYsXb3T3VtkuRyZqbQDr2LEjixYtynYxREQS&#10;xczez3YZMqUmRBERSSQFMBERSSQFMBERSaSsBzAze8DMPjWzpSXsNzObYGarzWyJmR1S3WUUEZGa&#10;J+sBDJgCDC5l/xCgc/y6CLinGsokIiI1XNYDmLvPBT4rJclJwIMeeQ3Y08zaVE/pRESkpkpCN/q2&#10;wAcp63nxto+yUxyR5Hnk9XU8lbs+28WQatJ1nz0Yd2K3bBejyiUhgFmabZ42odlFRM2MdOjQoSrL&#10;JBJMdQSX19+LGjn6dGpZpecRqU5JCGB5QPuU9XbAh+kSuvskYBJATk5O2iAnUpUqEoyqI7j06dSS&#10;k3q35Yw++mEntUcSAtgs4FIzmw70Aba4u5oPJYjQtZ+KBCMFF5GKyXoAM7NpwEBgbzPLA8YBDQDc&#10;fSLwLDAUWA1sB87LTkmltnnk9XVcPfNtIFztR8FIpPpkPYC5+4gy9jtwSTUVRxKksrWngtrSTcN6&#10;KOCIJFDWA5hIqvIEpcreO1JtSSTZFMAk61KDVnmCkgKQSN0WJICZWT/gTKA/0Ab4ClgK/A14yN23&#10;hDiPJFdpNavUoKWgJCKZqnQAM7O/E3Vrfwr4H+BToBHQBTgaeMrMbnf3WZU9lyRPQeAqrWaloCUi&#10;FRGiBnaWu28stm0b8Eb8+j8z2zvAeSRhivfyU5ASkZAqHcBSg5eZtYw2+eaS0kjtVbyZUL38RKQq&#10;hWhC7AD8L/Aj4PNok+0B/BMY6+5rK3sOqZlKClgFzYSqdYlIVQrRhPgoMB4Y6e7fAJhZPeBnwHSg&#10;b4BzSJal64ShgCUi2RQigO3t7o+mbogD2XQz+12A/CWLSuuEoYAlItkUIoAtNrO7gal8N+1Je+Ac&#10;4M0A+UuWqBOGiNRkIQLY2cD5wA1E83QZUSB7Grg/QP6SBanBS50wRKQmCtEL8WvgnvglCaUehCKS&#10;NFU6lJSZneDuz1TlOaRi1INQRJKuqsdCPAxQAKshShtzUAFLRJKmSgOYu4+ryvwlvZLGHdSYgyJS&#10;m1R1E+Ix7v6PqjyH7Oqp3PUs/+gLurbZo8h2BS0RqU2qugnxfkDfltXokdfX8fp7n9GnU0se/Xm/&#10;bBdHRKTKhBhKqqRR5g3Yq7L5S2aKP3B8Uu+2WS6RiEjVClED6080F9i2YtsNODxA/hLLdE4tNROK&#10;SF0QIoC9Bmx395eL7zCzVQHyF3YdFaM4BS4RqWtCPMg8pJR9R1U2f4kU1Lz0YLGISGS3bBdAMten&#10;U0sFLxGRmAJYAhT0LBQRke9UdTd6qQT1LBQRKZkCWA2Ubg4uddAQESkqaAAzs+vd/fqS1iUzBSNp&#10;KHCJiJQsdA1scRnrUoqCmlfBMFAaSUNEpGRBA5i7P13aupQs3ezHIiJSshBDSf0J8JL2u/tllT1H&#10;bVb8fpee8xIRyUyIGtiiAHnUSelqXQpeIiKZCTESx9TUdTNr4u5fVjbf2i41eKnWJSJSfsEeZDaz&#10;fma2HFgRr/cys7szPHawma0ys9VmNjbN/uZm9rSZvWVmy8zsvFDlzgYFLxGRygs5Esd44DhgE4C7&#10;vwWUORaimdUD7gKGAF2BEWbWtViyS4Dl7t4LGAj8n5k1DFbyaqZxDUVEKi/oUFLu/kGxTd9kcNjh&#10;wGp3X+PuXwPTgZOKZw00MzMDmgKfAfmVLW82aVxDEZHKCRnAPjCzIwA3s4ZmdiVxc2IZ2gKpgS8v&#10;3pbqTuAg4EPgbeBX7v5tgDKLiEhChQxgo4ia+toC64He8XpZLM224t3yjwNygX3ifO80sz12ycjs&#10;IjNbZGaLNmzYkHHBRUQkeYIFMHff6O4j3f377t7K3c90900ZHJoHtE9Zb0dU00p1HvCER1YD7wE/&#10;SFOGSe6e4+45rVq1quiliIhIAoTshbhf3FNwg5l9amZPmdl+GRy6EOhsZp3ijhmnA7OKpVkH/Cg+&#10;z/eBA4E1ocouIiLJE7IJ8RHgMaANUVPfX4FpZR3k7vnApcBzRPfMHnP3ZWY2ysxGxcl+BxxhZm8D&#10;LwJj3H1jwLJXi0deX8fwe+ez/KMvsl0UEZHECzkWorn7X1LWHzKzSzM50N2fBZ4ttm1iyvKHwLFB&#10;SpkFJU2PIiIiFRdiLMSW8eKc+CHk6USdMIYDf6ts/rWBpkcREQkvRA1sMVHAKuhN+POUfU7U/Fdn&#10;PfL6Ol5/7zP6dGqp6VFERAIKMRZipxAFqW2KNxuqyVBEJKzQMzJ3JxoOqlHBNnd/MOQ5kkCjzIuI&#10;VL1gAczMxhGNU9iVqEPGEOAVoE4FMA3UKyJSPUJ2oz+V6Fmtj939PKAXsHvA/BNBA/WKiFSPkAHs&#10;q3h8wvx4mKdPgUweZK41UjtsKHiJiFStkPfAFpnZnsB9RD0TtwELAuZfo6U2HarDhohI1QsWwNz9&#10;4nhxopnNBvZw9yWh8q/p1HQoIlK9QjzIfEhp+9z9jcqeIynUdCgiUn1C1MD+r5R9DgwKcA4REZEi&#10;QjzIfHSIgoiIiJRHyF6IIiIi1UYBTEREEkkBTEREEinkjMxmZmea2XXxegczOzxU/iIiIqlC1sDu&#10;BvoBI+L1rcBdAfOvsQpG4BARkeoTciSOPu5+iJm9CeDum82sYcD8aySNwCEikh0ha2A7zawe0bNf&#10;mFkr4NuA+dc4GnleRCR7QgawCcBMoLWZ/Q/RVCo3Bcy/xtHwUSIi2RNyLMSHzWwx0ZQqBpzs7itC&#10;5V9TafgoEZHsCNkL8Y9AS3e/y93vrO3BSx03RESyK2QT4hvAtWa22sxuNbOcgHnXOAXNh+q4ISKS&#10;HcECmLtPdfehwOHAO8AfzOzfofKvidR8KCKSPVUxEscBwA+AjsDKKshfREQk6D2wghrXjcAy4FB3&#10;PzFU/iIiIqlCPsj8HtDP3TcGzLNGKujA0adTy2wXRUSkzgoxI/MP3H0lsADoYGZFbgrVxhmZ1YFD&#10;RCT7QtTArgAuIv3MzLV2RmZ14BARya4QMzJfFC8OcfcdqfvMrFFl869p1HwoIlIzhOyF+GqG2xJN&#10;zYciIjVDiHtg/w9oCzQ2s4OJhpEC2AP4XoZ5DAb+CNQDJrv7LWnSDATGAw2Aje4+oLJlryg1H4qI&#10;ZF+Ie2DHAecC7YDbU7ZvBa4u6+B4BPu7gGOAPGChmc1y9+UpafYkmm9ssLuvM7PWAcotIiIJFuIe&#10;2FRgqpmd4u4zKpDF4cBqd18DYGbTgZOA5SlpzgCecPd18Tk/rWSxRUQk4UI0IZ7p7g8BHc3siuL7&#10;3f32NIelagt8kLKeB/QplqYL0MDMXgKaAX909wcrXmoREUm6EE2ITeK/TSt4vKXZ5sXW6wOHEk3V&#10;0hiYb2avufs7RTIyu4ioSz8dOugelYhIbRaiCfHe+O8NFcwiD2ifst4O+DBNmo3u/iXwpZnNBXoR&#10;DRqcWpZJwCSAnJyc4kFQRERqkZBjIf6vme1hZg3M7EUz22hmZ2Zw6EKgs5l1MrOGwOnArGJpngL6&#10;m1l9M/seURNjrZ5vTEREShfyObBj3f0L4ASiGlMXYHRZB7l7PnAp8BxRUHrM3ZeZ2SgzGxWnWQHM&#10;BpYQDVk12d2XBiy7iIgkTMjBfBvEf4cC09z9M7N0t7d25e7PAs8W2zax2PqtwK0ByllhGoVDRKTm&#10;CBnAnjazlcBXwMVm1grYUcYxifHI6+u4eubbgEbhEBGpCULOyDwW6AfkuPtO4Eui57lqhYIhpG4a&#10;1kOjcIiI1ADBamBm1gA4Czgqbjp8GZhY6kEJkdp0qOAlIlIzhGxCvIfoPtjd8fpZ8bYLAp4jKzSA&#10;r4hIzRMygB3m7r1S1v9pZm8FzD+rVPsSEalZQnaj/8bM9i9YMbP9gG8C5i8iIlIoZA1sNDDHzNYQ&#10;DQ+1L3BewPyzQl3nRURqpiABLO4yv4VoZPnWRAFspbv/J0T+2aT7XyIiNVOlmxDN7AJgGfAnIBfo&#10;6O5v1YbgVUD3v0REap4QNbBfA93cfUN83+thdh3LUEREJKgQnTi+dvcNAPGklLsHyFNERKRUIWpg&#10;7cxsQknr7n5ZgHOIiIgUESKAFR9xfnGAPEVEREoVYkLLqSEKIiIiUh4heiFOMrPuJexrYmb/ZWYj&#10;K3seERGRVCGaEO8GrjOzHsBSYAPQCOgM7AE8QNQzMXH0ELOISM0VogkxFzjNzJoCOUAbojnBVrj7&#10;qsrmn016iFlEpOYKNpSUu28DXgqVX02hh5hFRGqmkIP5ioiIVBsFMBERSaTgAczMmoTOU0REpLhg&#10;AczMjjCz5cCKeL2Xmd1dxmEiIiIVErIGdgdwHLAJwN3fAo4KmL+IiEihoE2I7v5BsU2akVlERKpE&#10;yBmZPzCzIwA3s4bAZcTNiSIiIqGFrIGNAi4B2gJ5QG/g4oD5i4iIFApZAzvQ3YuMeWhmPwT+FfAc&#10;IiIiQNga2J8y3JYIBeMgiohIzVTpGpiZ9QOOAFqZ2RUpu/YA6lU2/2zROIgiIjVbiCbEhkDTOK9m&#10;Kdu/AE4NkH/WaBxEEZGaK8Ro9C8DL5vZFHd/vyJ5mNlg4I9ENbbJ7n5LCekOA14Dhrv74xUts4iI&#10;JF/IThzbzexWoBvRfGAAuPug0g4ys3rAXcAxRL0XF5rZLHdfnibdH4DnApZZREQSKmQnjoeBlUAn&#10;4AZgLbAwg+MOB1a7+xp3/xqYDpyUJt0vgRnAp0FKKyIiiRYygO3l7vcDO939ZXf/L6BvBse1BVJH&#10;8MiLtxUys7bAMGBiqMKKiEiyhWxC3Bn//cjMjgc+BNplcJyl2ebF1scDY9z9G7N0yeOMzC4CLgLo&#10;0EGdL0REarOQAez3ZtYc+G+i57/2AH6dwXF5QPuU9XZEwS9VDjA9Dl57A0PNLN/dn0xN5O6TgEkA&#10;OTk5xYOgiIjUIsECmLs/Ey9uAY6GwpE4yrIQ6GxmnYD1wOnAGcXy7lSwbGZTgGeKBy8REalbKn0P&#10;zMzqmdkIM7vSzLrH204ws1eBO8s63t3zgUuJeheuAB5z92VmNsrMRlW2fBWhUThERGq+EDWw+4ma&#10;ABcAE8zsfaAfMDbTWpK7Pws8W2xb2g4b7n5uZQqbCY3CISJS84UIYDlAT3f/1swaARuBA9z94wB5&#10;Z41G4RARqdlCdKP/2t2/BXD3HcA7SQ9eIiJS84Wogf3AzJbEywbsH68b4O7eM8A5REREiggRwA4K&#10;kIeIiEi5hBjMt0ID+IqIiFRGyKGkREREqo0CmIiIJFLQAGZmjc3swJB5ioiIpBMsgJnZiUAuMDte&#10;721ms0LlLyIikipkDex6orm9Pgdw91ygY8D8RURECoUMYPnuviVgflmhcRBFRJIh5HQqS83sDKCe&#10;mXUGLgNeDZh/tdA4iCIiyRCyBvZLoBvwH+ARomlVfh0w/2qjcRBFRGq+kDWwA939GuCagHmKiIik&#10;FbIGdruZrTSz35lZt4D5ioiI7CJYAHP3o4GBwAZgkpm9bWbXhspfREQkVdAHmd39Y3efAIwieibs&#10;upD5i4iIFAj5IPNBZna9mS0F7iTqgdguVP4iIiKpQnbi+DMwDTjW3T8MmK+IiMguggUwd+8bKi8R&#10;EZGyVDqAmdlj7n6amb0NeOouNCOziIhUkRA1sF/Ff08IkJeIiEhGKt2Jw90/ihcvdvf3U1/AxZXN&#10;X0REJJ2Q3eiPSbNtSMD8RURECoW4B/YLoprWfma2JGVXM+Bflc1fREQknRD3wB4B/g7cDIxN2b7V&#10;3TUviYiIVIkQAczdfa2ZXVJ8h5m1VBATEZGqEKoGdgKwmKgbvaXsc2C/AOcQEREpotIBzN1PiP92&#10;qnxxREREMhNyLMQfmlmTePlMM7vdzDQrpIiIVImQ3ejvAbabWS/gN8D7wF8C5i8iIlIoZADLd3cH&#10;TgL+6O5/JOpKXyYzG2xmq8xstZmNTbN/pJktiV+vxkFSRETqsJCj0W81s6uAs4D+ZlYPaFDWQXG6&#10;u4gehM4DFprZLHdfnpLsPWCAu282syHAJKBPwLKLiEjChKyBDQf+A/yXu38MtAVuzeC4w4HV7r7G&#10;3b8GphPV4gq5+6vuvjlefQ3NMyYiUucFC2Bx0HoYaG5mJwA73P3BDA5tC3yQsp4XbyvJ+UQPTouI&#10;SB0WshfiacAC4GfAacDrZnZqJoem2eZptmFmRxMFsDEl7L/IzBaZ2aINGzZkVnAREUmkkPfArgEO&#10;c/dPAcysFfAC8HgZx+UB7VPW2wG7zOhsZj2BycAQd9+ULiN3n0R0f4ycnJy0QVBERGqHkPfAdisI&#10;XrFNGea/EOhsZp3MrCFwOjArNUH8PNkTwFnu/k6oAouISHKFrIHNNrPngGnx+nDg2bIOcvd8M7sU&#10;eA6oBzzg7svMbFS8fyJwHbAXcLeZQdRlPydg2UVEJGGCBTB3H21mPwWOJLqvNcndZ2Z47LMUC3Zx&#10;4CpYvgC4IFRZRUQk+ULMB9YZuA3YH3gbuNLd11c2XxERkdKEuAf2APAMcArRiPR/CpCniIhIqUI0&#10;ITZz9/vi5VVm9kaAPEVEREoVIoA1MrOD+e55rsap6+6ugCYiIsGFCGAfAbenrH+csu7AoADnEBER&#10;KSLEhJZHhyiIiIhIeYR8kFlERKTaKICJiEgiKYCJiEgihRyN3szsTDO7Ll7vYGaHh8pfREQkVcga&#10;2N1AP2BEvL6VaKZlERGR4EIO5tvH3Q8xszcB3H1zPLq8iIhIcCFrYDvNrB7xZJTxfGDfBsxfRESk&#10;UMgANgGYCbQ2s/8BXgFuCpi/iIhIoZDTqTxsZouBHxENI3Wyu68Ilb+IiEiqYAEsnjV5O/B06jZ3&#10;XxfqHCIiIgVCduL4G9H9LwMaAZ2AVUC3gOcQEREBwjYh9khdN7NDgJ+Hyl9ERCRVlY3EEU+jclhV&#10;5S8iInVbyHtgV6Ss7gYcAmwIlb+IiEiqkPfAmqUs5xPdE5sRMH8REZFCQQJY/ABzU3cfHSI/kdB2&#10;7txJXl4eO3bsyHZRRGqERo0a0a5dOxo0aJDtolRYpQOYmdV39/y404ZIjZSXl0ezZs3o2LEjZpbt&#10;4ohklbuzadMm8vLy6NSpU7aLU2EhamALiO535ZrZLOCvwJcFO939iQDnEKmUHTt2KHiJxMyMvfba&#10;iw0bkt1NIeQ9sJbAJmAQ3z0P5oACmNQICl4i36kN/x9CdKNvHfdAXAq8Hf9dFv9dGiB/kVqhadOm&#10;lc5j0aJFXHbZZSXuX7t2LY888kjG6QE6duxIjx496NmzJwMGDOD999+vdDlDmThxIg8++GCQvD76&#10;6CNOOOGEItt+9atf0bZtW7799rtxx6+//npuu+22Iuk6duzIxo0bAfj44485/fTT2X///enatStD&#10;hw7lnXfeqVTZ/vOf/zB8+HAOOOAA+vTpw9q1a9Ome/TRR+nZsyfdunXjN7/5TeH2KVOm0KpVK3r3&#10;7k3v3r2ZPHkyABs2bGDw4MGVKltNFiKA1QOaxq9mKcsFLxEJJCcnhwkTJpS4v3gAKyt9gTlz5rBk&#10;yRIGDhzI73//+0qX092LBIWKGjVqFGeffXal8wG4/fbbufDCCwvXv/32W2bOnEn79u2ZO3duRnm4&#10;O8OGDWPgwIG8++67LF++nJtuuolPPvmkUmW7//77adGiBatXr+byyy9nzJgxu6TZtGkTo0eP5sUX&#10;X2TZsmV88sknvPjii4X7hw8fTm5uLrm5uVxwwQUAtGrVijZt2vCvf/2rUuWrqUIEsI/c/UZ3vyHN&#10;68YA+YvUWrm5ufTt25eePXsybNgwNm/eDMDChQvp2bMn/fr1Y/To0XTv3h2Al156qbAW8fLLLxf+&#10;4j744IPZunUrY8eOZd68efTu3Zs77rijSPpt27Zx3nnnFda2ZszY9SmXfv36sX79eiD69X7KKadw&#10;2GGHcdhhhxV+CW7YsIFjjjmGQw45hJ///Ofsu+++bNy4kbVr13LQQQdx8cUXc8ghh/DBBx9w6623&#10;cthhh9GzZ0/GjRsHwJdffsnxxx9Pr1696N69O48++igAY8eOpWvXrvTs2ZMrr7wSKFobKum9Gjhw&#10;IGPGjOHwww+nS5cuzJs3L+17PWPGjCK1kTlz5tC9e3d+8YtfMG3atIw+rzlz5tCgQQNGjRpVuK13&#10;7970798/o+NL8tRTT3HOOecAcOqpp/Liiy/i7kXSrFmzhi5dutCqVSsAfvzjH6f9DIs7+eSTefjh&#10;hytVvpoqRABLfkOqSJacffbZ/OEPf2DJkiX06NGDG264AYDzzjuPiRMnMn/+fOrVq5f22Ntuu427&#10;7rqL3Nxc5s2bR+PGjbnlllvo378/ubm5XH755UXS/+53v6N58+a8/fbbLFmyhEGDBu2S5+zZszn5&#10;5JOBqHnt8ssvZ+HChcyYMaPwV/0NN9zAoEGDeOONNxg2bBjr1n03XveqVas4++yzefPNN1m1ahX/&#10;/ve/WbBgAbm5uSxevJi5c+cye/Zs9tlnH9566y2WLl3K4MGD+eyzz5g5cybLli1jyZIlXHvttRm/&#10;VwD5+fksWLCA8ePHF9le4L333qNFixbsvvvuhdumTZvGiBEjGDZsGM888ww7d+4s6WMqtHTpUg49&#10;9NAy0wH079+/8AdG6uuFF17YJe369etp3749APXr16d58+Zs2rSpSJoDDjiAlStXsnbtWvLz83ny&#10;ySf54IMPCvfPmDGDnj17cuqppxbZnpOTU2JQT7oQnTh+FCAPkWpzw9PLWP7hF0Hz7LrPHow7sXzj&#10;Vm/ZsoXPP/+cAQMGAHDOOefws5/9jM8//5ytW7dyxBFHAHDGGWfwzDPP7HL8D3/4Q6644gpGjhzJ&#10;T3/6U9q1a1fq+V544QWmT59euN6iRYvC5aOPPppPPvmE1q1bFzYhvvDCCyxfvrwwzRdffMHWrVt5&#10;5ZVXmDlzJgCDBw8uks++++5L3759AXj++ed5/vnnOfjgg4GoBvjvf/+b/v37c+WVVzJmzBhOOOEE&#10;+vfvT35+Po0aNeKCCy7g+OOP3+VeVUnvVYGf/vSnABx66KFp7x999NFHhTUXgK+//ppnn32WO+64&#10;g2bNmtGnTx+ef/55jj/++BI7N5S300N5gkbx2la687Vo0YJ77rmH4cOHs9tuu3HEEUewZs0aAE48&#10;8URGjBjB7rvvzsSJEznnnHP45z//CUDr1q358MMPy1X2pKh0DczdP6tsHmY22MxWmdlqMxubZr+Z&#10;2YR4/xI9cya1Wbovs3TGjh3L5MmT+eqrr+jbty8rV64sM9+SvoTnzJnD+++/T7du3bjuuuuA6B7R&#10;/PnzC++rrF+/nmbNmpVaviZNmhQ531VXXVV4/OrVqzn//PPp0qULixcvpkePHlx11VXceOON1K9f&#10;nwULFnDKKafw5JNPlrvjQUHNql69euTn5++yv3HjxkUeYp89ezZbtmyhR48edOzYkVdeeaWwGXGv&#10;vfYqbJ4ssHXrVvbcc0+6devG4sWLMypTeWpg7dq1K6w15efns2XLFlq2bLlLuhNPPJHXX3+d+fPn&#10;c+CBB9K5c+fCMhe8BxdeeGGRMu7YsYPGjRtnVOakCdmNvkLiUTzuAo4B8oCFZjbL3ZenJBsCdI5f&#10;fYB74r8i5VbemlJVad68OS1atGDevHn079+fv/zlLwwYMIAWLVrQrFkzXnvtNfr27Vuk1pTq3Xff&#10;pUePHvTo0YP58+ezcuVK2rdvz9atW9OmP/bYY7nzzjsZP348AJs3by5Se2rcuDHjx4+nR48eXHvt&#10;tYXpR4+OBtjJzc2ld+/eHHnkkTz22GOMGTOG559/fpcv+wLHHXccv/3tbxk5ciRNmzZl/fr1NGjQ&#10;gPz8fFq2bMmZZ55J06ZNmTJlCtu2bWP79u0MHTqUvn37csABB2T0XmWqS5cuRWpm06ZNY/LkyYwY&#10;MQKI7st16tSJ7du3c9RRRzFy5EjGjh1Ls2bNeOKJJ+jVqxf16tVj0KBBXH311dx3332FHUIWLlzI&#10;9u3bdylPeWpgP/nJT5g6dSr9+vXj8ccfZ9CgQWl/bHz66ae0bt2azZs3c/fdd/PYY48BUQ2zTZs2&#10;AMyaNYuDDjqo8Jh33nmn8B5qbZP1AAYcDqx29zUAZjYdOAlIDWAnAQ969NPvNTPb08zauPtH1V9c&#10;kYrZvn17kWa+K664gqlTpzJq1Ci2b9/Ofvvtx5///Gcg6pV24YUX0qRJEwYOHEjz5s13yW/8+PHM&#10;mTOHevXq0bVrV4YMGcJuu+1G/fr16dWrF+eee25h8x3AtddeyyWXXEL37t2pV68e48aNK2x6K9Cm&#10;TRtGjBjBXXfdxYQJE7jkkkvo2bMn+fn5HHXUUUycOJFx48YxYsQIHn30UQYMGECbNm1o1qwZ27Zt&#10;K5LXsccey4oVK+jXrx8QPUbw0EMPsXr1akaPHs1uu+1GgwYNuOeee9i6dSsnnXQSO3bswN254447&#10;drnekt6rTDRp0oT999+f1atXs88++/Dcc89x7733Ftl/5JFH8vTTTzN8+HAuvfRSjjzySMyM1q1b&#10;F3ZLNzNmzpzJr3/9a2655RYaNWpEx44dC38UVNT555/PWWedxQEHHEDLli2L/Gjp3bs3ubm5QHRf&#10;8q233gLguuuuo0uXLgBMmDCBWbNmUb9+fVq2bMmUKVMKj58zZw7HH398pcpXY7l7Vl/AqcDklPWz&#10;gDuLpXkGODJl/UUgp7R8Dz30UK+I0ya+6qdNfLVCx0rNtXz58mwXoVy2bt1auHzzzTf7ZZddlsXS&#10;FLVjxw7fuXOnu7u/+uqr3qtXr+wWKENPPPGEX3PNNdkuRrXr37+/f/bZZ2n3pft/ASzyLMeFTF81&#10;oQaWrlG+eCN7Jmkws4uAiwA6dOhQocJ03WePCh0nEtLf/vY3br75ZvLz89l3332L/KLOtnXr1nHa&#10;aafx7bff0rBhQ+67775sFykjw4YN26VnX223YcMGrrjiiiJNxbWJeYY3jKusAGb9gOvd/bh4/SoA&#10;d785Jc29wEvuPi1eXwUM9FKaEHNycnzRokVVWnZJjhUrVhS5LyAi6f9fmNlid8/JUpHKpcpmZC6H&#10;hUBnM+tkZg2B04FZxdLMAs6OeyP2BbaUFrxERKT2y3oTokdTsVwKPEc0LNUD7r7MzEbF+ycCzwJD&#10;gdXAduC8bJVXkstL6UYuUtdku/UthKwHMAB3f5YoSKVum5iy7MAl1V0uqT0aNWrEpk2b2GuvvRTE&#10;pM7zeD6wRo0aZbsolVIjAphIVWvXrh15eXmJn/9IJJSCGZmTTAFM6oQGDRokeuZZEdlVTejEISIi&#10;Um4KYCIikkgKYCIikkhZf5C5qpjZBqCic6PvDWwMWJwk0DXXDbrmuqEy17yvu7cqO1n21doAVhlm&#10;tigpT6KHomuuG3TNdUNduWY1IYqISCIpgImISCIpgKU3KdsFyAJdc92ga64b6sQ16x6YiIgkkmpg&#10;IiKSSHU6gJnZYDNbZWarzWxsmv1mZhPi/UvM7JBslDOkDK55ZHytS8zsVTPrlY1yhlTWNaekO8zM&#10;vjGzU6uzfKFlcr1mNtDMcs1smZm9XN1lDC2Df9fNzexpM3srvubEz2hhZg+Y2admtrSE/bXu+2sX&#10;2Z4SOlsvoqlb3gX2AxoCbwFdi6UZCvydaEbovsDr2S53NVzzEUCLeHlIXbjmlHT/JJoV4dRsl7uK&#10;P+M9geVAh3i9dbbLXQ3XfDXwh3i5FfAZ0DDbZa/kdR8FHAIsLWF/rfr+SveqyzWww4HV7r7G3b8G&#10;pgMnFUtzEvCgR14D9jSzNtVd0IDKvGZ3f9XdN8errwHJHq46s88Z4JfADODT6ixcFcjkes8AnnD3&#10;dQDuXheu2YFmFs2l05QogOVXbzHDcve5RNdRktr2/bWLuhzA2gIfpKznxdvKmyZJyns95xP9gkuy&#10;Mq/ZzNoCw4CJJF8mn3EXoIWZvWRmi83s7GorXdXI5JrvBA4CPgTeBn7l7t9WT/GyprZ9f+2iLk+n&#10;km5Ww+JdMjNJkyQZX4+ZHU0UwI6s0hJVvUyueTwwxt2/qQWTXWZyvfWBQ4EfAY2B+Wb2mru/U9WF&#10;qyKZXPNxQC4wCNgf+IeZzXP3L6q4bNlU276/dlGXA1ge0D5lvR3Rr7PypkmSjK7HzHoCk4Eh7r6p&#10;mspWVTK55hxgehy89gaGmlm+uz9ZLSUMK9N/1xvd/UvgSzObC/QCkhrAMrnm84BbPLo5tNrM3gN+&#10;ACyoniJmRW37/tpFXW5CXAh0NrNOZtYQOB2YVSzNLODsuDdPX2CLu39U3QUNqMxrNrMOwBPAWQn+&#10;RZ6qzGt2907u3tHdOwKPAxcnNHhBZv+unwL6m1l9M/se0AdYUc3lDCmTa15HVOPEzL4PHAisqdZS&#10;Vr/a9v21izpbA3P3fDO7FHiOqBfTA+6+zMxGxfsnEvVIGwqsBrYT/YpLrAyv+TpgL+DuuEaS7wke&#10;FDTDa641Mrled19hZrOBJcC3wGR3T9sVOwky/Ix/B0wxs7eJmtbGuHuiR6g3s2nAQGBvM8sDxgEN&#10;oHZ+f6WjkThERCSR6nITooiIJJgCmIiIJJICmIiIJJICmIiIJJICmIiIJJICWB0Vj7qem/LqWEra&#10;bQHON8XM3ovP9YaZ9atAHpPNrGu8fHWxfa9WtoxxPgXvy9J49PI9y0jf28yGVuA8bczsmXh5oJlt&#10;MbM3zWyFmY2rQH4/KRiF3cxOLnif4vUbzezH5c0zzTmmWBkj9cfDU2X82EV87c9kkK7UkdfjNGlH&#10;XzezhmY218zq7GNDtZUCWN31lbv3TnmtrYZzjnb33sBY4N7yHuzuF7j78nj16mL7jqh88YDv3pfu&#10;RAOlXlJG+t5Ez9qU1xXAfSnr89z9YKJRQc40s0PLk5m7z3L3W+LVk4GuKfuuc/cXKlDGmmQKMLiM&#10;NEOAzvHrIuAegHiA3xeB4VVYPskCBTABwMyamtmLce3obTPbZcT2uNYwN6WG0j/efqyZzY+P/auZ&#10;NS3jdHOBA+Jjr4jzWmpmv463NTGzv1k0d9NSMxseb3/JzHLM7BagcVyOh+N92+K/j6bWiOJawylm&#10;Vs/MbjWzhfGv859n8LbMJx781MwOt2h+tDfjvwfGoz7cCAyPyzI8LvsD8XneTPc+xk4BZhffGA/v&#10;tBjYP67dvRaXd6aZtYjLcpmZLY+3T4+3nWtmd5rZEcBPgFvjMu1fUHMysyFm9ljKezPQzJ6Ol8v1&#10;GZrZdfE1LjWzSWZFBpE8M36PlprZ4XH6TN+XtDIYeR1KH339SWBkec4pCZDt+Vz0ys4L+IZocNNc&#10;YCbRqCx7xPv2Jnp6v+BB923x3/8GromX6wHN4rRzgSbx9jHAdWnON4V4ni3gZ8DrRAPKvg00IZri&#10;YhlwMNGX+30pxzaP/74E5KSWKSVNQRmHAVPj5YZEo3E3JvpFfm28fXdgEdApTTm3pVzfX4HB8foe&#10;QP14+cfAjHj5XODOlONvAs6Ml/ckGl+wSbFzdAIWp6wPBJ6Jl/cC1gLdiEbKGBBvvxEYHy9/COxe&#10;cI7i5Uh9r1PX4894XcpndQ9wZgU/w5Yp2/8CnJjyGd0XLx9FPFdVSe9LsWvPIRoVpKR/sx0pYe6r&#10;eP8zwJEp6y+m/HupB2zI9v87vcK+1CZcd33lUXMeAGbWALjJzI4iGl6oLfB94OOUYxYCD8Rpn3T3&#10;XDMbQNRc9a/4R3hDoppLOrea2bXABqKR7n8EzPSo1oGZPQH0J6qZ3GZmfyD6cptXjuv6OzDBzHYn&#10;anKa6+5fmdmxQM+UezjNiZqa3it2fGMzyyX6slwM/CMl/VQz60w0oneDEs5/LPATM7syXm8EdKDo&#10;WINt4vcgVX8ze5Povb+FaCDWPd29YLbkqUQBFaLA9rCZPUlUs8iIR0MuzQZONLPHgeOB3wDl+QwL&#10;HG1mvwG+B7Qk+vHxdLxvWny+uWa2h0X3EUt6X1LLtwi4INPrSaPE0dc9mmngazNr5u5bK3EOqUEU&#10;wKTASKKZag91951mtpboS6ZQ/IV0FNEX31/M7FZgM/APdx+RwTlGu/vjBStWQscCd38nvgc0FLjZ&#10;zJ539xszuQh332FmLxFNnzGc+MuU6Mvtl+7+XBlZfOXuvc2sOdEv+kuACURj6c1x92EWdXh5qYTj&#10;DTjF3VeVdg6KvbdE98BOKMwkOn9Jjieq3fwE+K2ZdSslbXGPEl3TZ8BCd98aN/9l+hliZo2Au4lq&#10;Nx+Y2fUUvZ7i49M5JbwvFg2sG0pZo6/vDuwIeD7JMt0DkwLNgU/j4HU0sG/xBGa2b5zmPuB+ounM&#10;XwN+aGYF97S+Z2ZdMjznXODk+JgmRM1/88xsH2C7uz8E3Bafp7idcU0wnelEA5f2JxrglfjvLwqO&#10;MbMu8TnTcvctwGXAlfExzYH18e5zU5JuJWpKLfAc8MuCe0JmdnCa7N8hquGVKD7/ZovvMwJnAS+b&#10;2W5Ae3efQ1R72pOo+TVV8TKleono/byQKJhB+T/DgmC1Mb5XVrxnYsE9yyOJRkDfQmbvS2WVOPq6&#10;me1F1IS4swrOK1miACYFHgZyzGwRUW1sZZo0A4HcuKnrFOCP7r6B6At9mpktIfoy/EEmJ3T3N4ju&#10;qywguic22d3fBHoAC+KmvGuA36c5fBKwxOJOHMU8T1RDecGjHmgQzW+2HHjDoq7Y91JGC0RclreI&#10;puf4X6La4L+I7qcUmAN0jTtMDCeqqTWIy7Y0Xi+e75fAuwUBoxTnEDW7LiHq7XhjfO6HLBpV/U3g&#10;Dnf/vNhx04HRcWeJ/Yud+xuimuWQ+C/l/Qzj891HdP/ySaKm5VSbLXqsYSJRUzFk8L5Y1EFncrpz&#10;WjTy+nzgQDPLM7Pz4+2jLB51nmj09TVE92/vAy5OyeLoeL/UIhqNXiQLzGwYUXPttdkuS10Q31+9&#10;qoymXUkY3QMTyQJ3nxk3a0kVs+hxhycVvGof1cBERCSRdA9MREQSSQFMREQSSQFMREQSSQFMREQS&#10;6f8D14+iUFfYASgAAAAASUVORK5CYIJQSwMEFAAGAAgAAAAhAMgnDpvfAAAABwEAAA8AAABkcnMv&#10;ZG93bnJldi54bWxMj0FrwkAQhe+F/odlCr3VTTSKxmxEpO1JCtVC8TZmxySYnQ3ZNYn/vttTe5z3&#10;Hu99k21G04ieOldbVhBPIhDEhdU1lwq+jm8vSxDOI2tsLJOCOznY5I8PGabaDvxJ/cGXIpSwS1FB&#10;5X2bSumKigy6iW2Jg3exnUEfzq6UusMhlJtGTqNoIQ3WHBYqbGlXUXE93IyC9wGH7Sx+7ffXy+5+&#10;Os4/vvcxKfX8NG7XIDyN/i8Mv/gBHfLAdLY31k40CsIjPqjzFYjgLherBMRZwSxJpiDzTP7nz3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0q6L&#10;TycFAACqFAAADgAAAAAAAAAAAAAAAAA6AgAAZHJzL2Uyb0RvYy54bWxQSwECLQAKAAAAAAAAACEA&#10;EMcNkiseAAArHgAAFAAAAAAAAAAAAAAAAACNBwAAZHJzL21lZGlhL2ltYWdlMS5wbmdQSwECLQAK&#10;AAAAAAAAACEAFfUZBkEtAABBLQAAFAAAAAAAAAAAAAAAAADqJQAAZHJzL21lZGlhL2ltYWdlMi5w&#10;bmdQSwECLQAUAAYACAAAACEAyCcOm98AAAAHAQAADwAAAAAAAAAAAAAAAABdUwAAZHJzL2Rvd25y&#10;ZXYueG1sUEsBAi0AFAAGAAgAAAAhAC5s8ADFAAAApQEAABkAAAAAAAAAAAAAAAAAaVQAAGRycy9f&#10;cmVscy9lMm9Eb2MueG1sLnJlbHNQSwUGAAAAAAcABwC+AQAAZVUAAAAA&#10;">
                <v:group id="Group 271" o:spid="_x0000_s1138" style="position:absolute;top:3450;width:24550;height:17398" coordorigin=",3291" coordsize="24550,173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shape id="Text Box 193" o:spid="_x0000_s1139" type="#_x0000_t202" style="position:absolute;top:3291;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HzwwAAANwAAAAPAAAAZHJzL2Rvd25yZXYueG1sRE9Li8Iw&#10;EL4v+B/CCN7WVBc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cUwB88MAAADcAAAADwAA&#10;AAAAAAAAAAAAAAAHAgAAZHJzL2Rvd25yZXYueG1sUEsFBgAAAAADAAMAtwAAAPcCAAAAAA==&#10;" filled="f" stroked="f" strokeweight=".5pt">
                    <v:textbox>
                      <w:txbxContent>
                        <w:p w14:paraId="580A9AA7" w14:textId="77777777" w:rsidR="005726E8" w:rsidRDefault="005726E8" w:rsidP="005726E8">
                          <w:pPr>
                            <w:spacing w:after="0" w:line="240" w:lineRule="auto"/>
                            <w:jc w:val="center"/>
                            <w:rPr>
                              <w:sz w:val="16"/>
                              <w:szCs w:val="16"/>
                            </w:rPr>
                          </w:pPr>
                          <w:r w:rsidRPr="008569BE">
                            <w:rPr>
                              <w:sz w:val="16"/>
                              <w:szCs w:val="16"/>
                            </w:rPr>
                            <w:t>Actual</w:t>
                          </w:r>
                        </w:p>
                        <w:p w14:paraId="29DBD8F4"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194" o:spid="_x0000_s1140" type="#_x0000_t202" style="position:absolute;left:292;top:10241;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mHwwAAANwAAAAPAAAAZHJzL2Rvd25yZXYueG1sRE9Li8Iw&#10;EL4v+B/CCN7WVFk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qWZh8MAAADcAAAADwAA&#10;AAAAAAAAAAAAAAAHAgAAZHJzL2Rvd25yZXYueG1sUEsFBgAAAAADAAMAtwAAAPcCAAAAAA==&#10;" filled="f" stroked="f" strokeweight=".5pt">
                    <v:textbox>
                      <w:txbxContent>
                        <w:p w14:paraId="227C618B" w14:textId="77777777" w:rsidR="005726E8" w:rsidRDefault="005726E8" w:rsidP="005726E8">
                          <w:pPr>
                            <w:spacing w:after="0" w:line="240" w:lineRule="auto"/>
                            <w:jc w:val="center"/>
                            <w:rPr>
                              <w:sz w:val="16"/>
                              <w:szCs w:val="16"/>
                            </w:rPr>
                          </w:pPr>
                          <w:r w:rsidRPr="008569BE">
                            <w:rPr>
                              <w:sz w:val="16"/>
                              <w:szCs w:val="16"/>
                            </w:rPr>
                            <w:t>Actual</w:t>
                          </w:r>
                        </w:p>
                        <w:p w14:paraId="18B6D9A8"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95" o:spid="_x0000_s1141" type="#_x0000_t202" style="position:absolute;left:13679;top:15727;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63723333" w14:textId="77777777" w:rsidR="005726E8" w:rsidRDefault="005726E8" w:rsidP="005726E8">
                          <w:pPr>
                            <w:spacing w:after="0" w:line="240" w:lineRule="auto"/>
                            <w:jc w:val="center"/>
                            <w:rPr>
                              <w:sz w:val="16"/>
                              <w:szCs w:val="16"/>
                            </w:rPr>
                          </w:pPr>
                          <w:r>
                            <w:rPr>
                              <w:sz w:val="16"/>
                              <w:szCs w:val="16"/>
                            </w:rPr>
                            <w:t>Predicted</w:t>
                          </w:r>
                        </w:p>
                        <w:p w14:paraId="2F23146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96" o:spid="_x0000_s1142" type="#_x0000_t202" style="position:absolute;left:6803;top:15800;width:10888;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6JrxAAAANwAAAAPAAAAZHJzL2Rvd25yZXYueG1sRE9Na8JA&#10;EL0X/A/LCL01mwoNNs0qEpCWogdjLr1Ns2MSmp1Ns1tN/fWuIHibx/ucbDmaThxpcK1lBc9RDIK4&#10;srrlWkG5Xz/NQTiPrLGzTAr+ycFyMXnIMNX2xDs6Fr4WIYRdigoa7/tUSlc1ZNBFticO3MEOBn2A&#10;Qy31gKcQbjo5i+NEGmw5NDTYU95Q9VP8GQWf+XqLu++ZmZ+7/H1zWPW/5deLUo/TcfUGwtPo7+Kb&#10;+0OH+a8JXJ8JF8jFBQAA//8DAFBLAQItABQABgAIAAAAIQDb4fbL7gAAAIUBAAATAAAAAAAAAAAA&#10;AAAAAAAAAABbQ29udGVudF9UeXBlc10ueG1sUEsBAi0AFAAGAAgAAAAhAFr0LFu/AAAAFQEAAAsA&#10;AAAAAAAAAAAAAAAAHwEAAF9yZWxzLy5yZWxzUEsBAi0AFAAGAAgAAAAhAGE7omvEAAAA3AAAAA8A&#10;AAAAAAAAAAAAAAAABwIAAGRycy9kb3ducmV2LnhtbFBLBQYAAAAAAwADALcAAAD4AgAAAAA=&#10;" filled="f" stroked="f" strokeweight=".5pt">
                    <v:textbox>
                      <w:txbxContent>
                        <w:p w14:paraId="1FB54DB4" w14:textId="77777777" w:rsidR="005726E8" w:rsidRDefault="005726E8" w:rsidP="005726E8">
                          <w:pPr>
                            <w:spacing w:after="0" w:line="240" w:lineRule="auto"/>
                            <w:jc w:val="center"/>
                            <w:rPr>
                              <w:sz w:val="16"/>
                              <w:szCs w:val="16"/>
                            </w:rPr>
                          </w:pPr>
                          <w:r>
                            <w:rPr>
                              <w:sz w:val="16"/>
                              <w:szCs w:val="16"/>
                            </w:rPr>
                            <w:t>Predicted</w:t>
                          </w:r>
                        </w:p>
                        <w:p w14:paraId="0972BF58"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shape id="Picture 331" o:spid="_x0000_s1143" type="#_x0000_t75" alt="Chart, square&#10;&#10;Description automatically generated" style="position:absolute;left:8281;top:172;width:21215;height:16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n/exAAAANwAAAAPAAAAZHJzL2Rvd25yZXYueG1sRI9Pi8Iw&#10;FMTvgt8hPMGbpv5B1tooYpEV9uCqPXh8NM+22LyUJmr3228WFjwOM/MbJtl0phZPal1lWcFkHIEg&#10;zq2uuFCQXfajDxDOI2usLZOCH3KwWfd7CcbavvhEz7MvRICwi1FB6X0TS+nykgy6sW2Ig3ezrUEf&#10;ZFtI3eIrwE0tp1G0kAYrDgslNrQrKb+fH0ZBejpWaTe/LD+zr+8bmwZlel0oNRx02xUIT51/h//b&#10;B61gNpvA35lwBOT6FwAA//8DAFBLAQItABQABgAIAAAAIQDb4fbL7gAAAIUBAAATAAAAAAAAAAAA&#10;AAAAAAAAAABbQ29udGVudF9UeXBlc10ueG1sUEsBAi0AFAAGAAgAAAAhAFr0LFu/AAAAFQEAAAsA&#10;AAAAAAAAAAAAAAAAHwEAAF9yZWxzLy5yZWxzUEsBAi0AFAAGAAgAAAAhAHiWf97EAAAA3AAAAA8A&#10;AAAAAAAAAAAAAAAABwIAAGRycy9kb3ducmV2LnhtbFBLBQYAAAAAAwADALcAAAD4AgAAAAA=&#10;">
                  <v:imagedata r:id="rId80" o:title="Chart, square&#10;&#10;Description automatically generated" cropbottom="6801f" cropleft="14838f"/>
                </v:shape>
                <v:shape id="Picture 332" o:spid="_x0000_s1144" type="#_x0000_t75" alt="Graphical user interface&#10;&#10;Description automatically generated with medium confidence" style="position:absolute;left:27777;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24hxAAAANwAAAAPAAAAZHJzL2Rvd25yZXYueG1sRI9Ba8JA&#10;FITvBf/D8oReim40ECS6irQKXquCeHtmn0k0+zbsrpr213cLgsdhZr5hZovONOJOzteWFYyGCQji&#10;wuqaSwX73XowAeEDssbGMin4IQ+Lee9thrm2D/6m+zaUIkLY56igCqHNpfRFRQb90LbE0TtbZzBE&#10;6UqpHT4i3DRynCSZNFhzXKiwpc+Kiuv2ZhRkH7pMuD7RJnWTfbayX5fj4Vep9363nIII1IVX+Nne&#10;aAVpOob/M/EIyPkfAAAA//8DAFBLAQItABQABgAIAAAAIQDb4fbL7gAAAIUBAAATAAAAAAAAAAAA&#10;AAAAAAAAAABbQ29udGVudF9UeXBlc10ueG1sUEsBAi0AFAAGAAgAAAAhAFr0LFu/AAAAFQEAAAsA&#10;AAAAAAAAAAAAAAAAHwEAAF9yZWxzLy5yZWxzUEsBAi0AFAAGAAgAAAAhADc3biHEAAAA3AAAAA8A&#10;AAAAAAAAAAAAAAAABwIAAGRycy9kb3ducmV2LnhtbFBLBQYAAAAAAwADALcAAAD4AgAAAAA=&#10;">
                  <v:imagedata r:id="rId81" o:title="Graphical user interface&#10;&#10;Description automatically generated with medium confidence"/>
                </v:shape>
                <w10:wrap anchorx="margin"/>
              </v:group>
            </w:pict>
          </mc:Fallback>
        </mc:AlternateContent>
      </w:r>
    </w:p>
    <w:p w14:paraId="23E0EADA" w14:textId="455D489B" w:rsidR="00E547E9" w:rsidRDefault="00E547E9" w:rsidP="004D7F59">
      <w:pPr>
        <w:spacing w:line="240" w:lineRule="auto"/>
        <w:jc w:val="both"/>
        <w:rPr>
          <w:rFonts w:ascii="Montserrat" w:hAnsi="Montserrat"/>
        </w:rPr>
      </w:pPr>
    </w:p>
    <w:p w14:paraId="06013432" w14:textId="4359361C" w:rsidR="004D7F59" w:rsidRDefault="004D7F59" w:rsidP="004D7F59">
      <w:pPr>
        <w:spacing w:line="240" w:lineRule="auto"/>
        <w:jc w:val="both"/>
        <w:rPr>
          <w:rFonts w:ascii="Montserrat" w:hAnsi="Montserrat"/>
        </w:rPr>
      </w:pPr>
    </w:p>
    <w:p w14:paraId="39E95852" w14:textId="7A2E2E78" w:rsidR="00E450E6" w:rsidRDefault="00E450E6" w:rsidP="004D7F59">
      <w:pPr>
        <w:spacing w:line="240" w:lineRule="auto"/>
        <w:jc w:val="both"/>
        <w:rPr>
          <w:rFonts w:ascii="Montserrat" w:hAnsi="Montserrat"/>
        </w:rPr>
      </w:pPr>
    </w:p>
    <w:p w14:paraId="12735A83" w14:textId="7849B70F" w:rsidR="00E450E6" w:rsidRDefault="00E450E6" w:rsidP="004D7F59">
      <w:pPr>
        <w:spacing w:line="240" w:lineRule="auto"/>
        <w:jc w:val="both"/>
        <w:rPr>
          <w:rFonts w:ascii="Montserrat" w:hAnsi="Montserrat"/>
        </w:rPr>
      </w:pPr>
    </w:p>
    <w:p w14:paraId="0EAF2601" w14:textId="5C2E0C15" w:rsidR="00E450E6" w:rsidRDefault="00E450E6" w:rsidP="004D7F59">
      <w:pPr>
        <w:spacing w:line="240" w:lineRule="auto"/>
        <w:jc w:val="both"/>
        <w:rPr>
          <w:rFonts w:ascii="Montserrat" w:hAnsi="Montserrat"/>
        </w:rPr>
      </w:pPr>
    </w:p>
    <w:p w14:paraId="0B388B66" w14:textId="13486CD9" w:rsidR="00E450E6" w:rsidRDefault="00E450E6" w:rsidP="004D7F59">
      <w:pPr>
        <w:spacing w:line="240" w:lineRule="auto"/>
        <w:jc w:val="both"/>
        <w:rPr>
          <w:rFonts w:ascii="Montserrat" w:hAnsi="Montserrat"/>
        </w:rPr>
      </w:pPr>
    </w:p>
    <w:p w14:paraId="773C273F" w14:textId="35FE8BC4" w:rsidR="004D7F59" w:rsidRDefault="004D7F59" w:rsidP="004D7F59">
      <w:pPr>
        <w:spacing w:line="240" w:lineRule="auto"/>
        <w:jc w:val="both"/>
        <w:rPr>
          <w:rFonts w:ascii="Montserrat" w:hAnsi="Montserrat"/>
        </w:rPr>
      </w:pPr>
    </w:p>
    <w:p w14:paraId="1E111250" w14:textId="6D48C205" w:rsidR="00C64848" w:rsidRDefault="00407FA4" w:rsidP="004D7F59">
      <w:pPr>
        <w:spacing w:line="240" w:lineRule="auto"/>
        <w:jc w:val="both"/>
        <w:rPr>
          <w:rFonts w:ascii="Montserrat" w:hAnsi="Montserrat"/>
        </w:rPr>
      </w:pPr>
      <w:r>
        <w:rPr>
          <w:rFonts w:ascii="Montserrat" w:hAnsi="Montserrat"/>
        </w:rPr>
        <w:t>I then performed this method again on the reduced version of the standardized dataset</w:t>
      </w:r>
      <w:r w:rsidR="00AA0B78">
        <w:rPr>
          <w:rFonts w:ascii="Montserrat" w:hAnsi="Montserrat"/>
        </w:rPr>
        <w:t xml:space="preserve"> </w:t>
      </w:r>
      <w:r w:rsidR="00AA0B78">
        <w:rPr>
          <w:rFonts w:ascii="Montserrat" w:hAnsi="Montserrat"/>
        </w:rPr>
        <w:t xml:space="preserve">using an L1 penalty, a value of </w:t>
      </w:r>
      <w:r w:rsidR="00AA0B78">
        <w:rPr>
          <w:rFonts w:ascii="Montserrat" w:hAnsi="Montserrat"/>
        </w:rPr>
        <w:t>0.0</w:t>
      </w:r>
      <w:r w:rsidR="00AA0B78">
        <w:rPr>
          <w:rFonts w:ascii="Montserrat" w:hAnsi="Montserrat"/>
        </w:rPr>
        <w:t>1 for the C parameter, and a maximum iteration of 200.</w:t>
      </w:r>
      <w:r w:rsidR="00AA0B78">
        <w:rPr>
          <w:rFonts w:ascii="Montserrat" w:hAnsi="Montserrat"/>
        </w:rPr>
        <w:t xml:space="preserve"> </w:t>
      </w:r>
      <w:r w:rsidR="006845FF">
        <w:rPr>
          <w:rFonts w:ascii="Montserrat" w:hAnsi="Montserrat"/>
        </w:rPr>
        <w:t xml:space="preserve">This model achieved accuracies of </w:t>
      </w:r>
      <w:r w:rsidR="00F044E7">
        <w:rPr>
          <w:rFonts w:ascii="Montserrat" w:hAnsi="Montserrat"/>
        </w:rPr>
        <w:t>79.8</w:t>
      </w:r>
      <w:r w:rsidR="006845FF">
        <w:rPr>
          <w:rFonts w:ascii="Montserrat" w:hAnsi="Montserrat"/>
        </w:rPr>
        <w:t xml:space="preserve">%, </w:t>
      </w:r>
      <w:r w:rsidR="00F044E7">
        <w:rPr>
          <w:rFonts w:ascii="Montserrat" w:hAnsi="Montserrat"/>
        </w:rPr>
        <w:t>81</w:t>
      </w:r>
      <w:r w:rsidR="006845FF">
        <w:rPr>
          <w:rFonts w:ascii="Montserrat" w:hAnsi="Montserrat"/>
        </w:rPr>
        <w:t xml:space="preserve">%, and </w:t>
      </w:r>
      <w:r w:rsidR="00F044E7">
        <w:rPr>
          <w:rFonts w:ascii="Montserrat" w:hAnsi="Montserrat"/>
        </w:rPr>
        <w:t>80</w:t>
      </w:r>
      <w:r w:rsidR="006845FF">
        <w:rPr>
          <w:rFonts w:ascii="Montserrat" w:hAnsi="Montserrat"/>
        </w:rPr>
        <w:t xml:space="preserve">%, respectively for the training, testing, and validation datasets. It also produced AUCs of </w:t>
      </w:r>
      <w:r w:rsidR="00F044E7">
        <w:rPr>
          <w:rFonts w:ascii="Montserrat" w:hAnsi="Montserrat"/>
        </w:rPr>
        <w:t>87.8</w:t>
      </w:r>
      <w:r w:rsidR="006845FF">
        <w:rPr>
          <w:rFonts w:ascii="Montserrat" w:hAnsi="Montserrat"/>
        </w:rPr>
        <w:t xml:space="preserve">%, </w:t>
      </w:r>
      <w:r w:rsidR="00F044E7">
        <w:rPr>
          <w:rFonts w:ascii="Montserrat" w:hAnsi="Montserrat"/>
        </w:rPr>
        <w:t>89.5</w:t>
      </w:r>
      <w:r w:rsidR="006845FF">
        <w:rPr>
          <w:rFonts w:ascii="Montserrat" w:hAnsi="Montserrat"/>
        </w:rPr>
        <w:t xml:space="preserve">%, and </w:t>
      </w:r>
      <w:r w:rsidR="00F044E7">
        <w:rPr>
          <w:rFonts w:ascii="Montserrat" w:hAnsi="Montserrat"/>
        </w:rPr>
        <w:t>87.6</w:t>
      </w:r>
      <w:r w:rsidR="006845FF">
        <w:rPr>
          <w:rFonts w:ascii="Montserrat" w:hAnsi="Montserrat"/>
        </w:rPr>
        <w:t>%, again respectively for the training, testing, and validation datasets.</w:t>
      </w:r>
      <w:r w:rsidR="006B04BC">
        <w:rPr>
          <w:rFonts w:ascii="Montserrat" w:hAnsi="Montserrat"/>
        </w:rPr>
        <w:t xml:space="preserve"> This version of this method did not perform as well as the one above. In addition to the accuracy and AUC decreasing, this model misclassified more majority Pell institutions as minority Pell and misclassified more minority Pell institutions as majority Pell. For this reason, I considered other models to be better at classifying my data.</w:t>
      </w:r>
    </w:p>
    <w:p w14:paraId="424A2735" w14:textId="77777777" w:rsidR="00853069" w:rsidRDefault="00853069" w:rsidP="004D7F59">
      <w:pPr>
        <w:spacing w:line="240" w:lineRule="auto"/>
        <w:jc w:val="both"/>
        <w:rPr>
          <w:rFonts w:ascii="Montserrat" w:hAnsi="Montserrat"/>
        </w:rPr>
      </w:pPr>
    </w:p>
    <w:p w14:paraId="445FE9F9" w14:textId="0144AA69" w:rsidR="00C64848" w:rsidRDefault="006B04BC"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866624" behindDoc="0" locked="0" layoutInCell="1" allowOverlap="1" wp14:anchorId="102E44C1" wp14:editId="25956633">
                <wp:simplePos x="0" y="0"/>
                <wp:positionH relativeFrom="margin">
                  <wp:align>right</wp:align>
                </wp:positionH>
                <wp:positionV relativeFrom="paragraph">
                  <wp:posOffset>106788</wp:posOffset>
                </wp:positionV>
                <wp:extent cx="5943600" cy="2059347"/>
                <wp:effectExtent l="0" t="0" r="0" b="0"/>
                <wp:wrapNone/>
                <wp:docPr id="327" name="Group 327"/>
                <wp:cNvGraphicFramePr/>
                <a:graphic xmlns:a="http://schemas.openxmlformats.org/drawingml/2006/main">
                  <a:graphicData uri="http://schemas.microsoft.com/office/word/2010/wordprocessingGroup">
                    <wpg:wgp>
                      <wpg:cNvGrpSpPr/>
                      <wpg:grpSpPr>
                        <a:xfrm>
                          <a:off x="0" y="0"/>
                          <a:ext cx="5943600" cy="2059347"/>
                          <a:chOff x="0" y="0"/>
                          <a:chExt cx="5943600" cy="2059347"/>
                        </a:xfrm>
                      </wpg:grpSpPr>
                      <pic:pic xmlns:pic="http://schemas.openxmlformats.org/drawingml/2006/picture">
                        <pic:nvPicPr>
                          <pic:cNvPr id="324" name="Picture 324" descr="Graphical user interface&#10;&#10;Description automatically generated with low confidence"/>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200400" y="17253"/>
                            <a:ext cx="2743200" cy="1828800"/>
                          </a:xfrm>
                          <a:prstGeom prst="rect">
                            <a:avLst/>
                          </a:prstGeom>
                        </pic:spPr>
                      </pic:pic>
                      <wpg:grpSp>
                        <wpg:cNvPr id="326" name="Group 326"/>
                        <wpg:cNvGrpSpPr/>
                        <wpg:grpSpPr>
                          <a:xfrm>
                            <a:off x="0" y="0"/>
                            <a:ext cx="2950042" cy="2059347"/>
                            <a:chOff x="0" y="0"/>
                            <a:chExt cx="2950042" cy="2059347"/>
                          </a:xfrm>
                        </wpg:grpSpPr>
                        <wpg:grpSp>
                          <wpg:cNvPr id="272" name="Group 272"/>
                          <wpg:cNvGrpSpPr/>
                          <wpg:grpSpPr>
                            <a:xfrm>
                              <a:off x="0" y="327804"/>
                              <a:ext cx="2447502" cy="1731543"/>
                              <a:chOff x="0" y="329184"/>
                              <a:chExt cx="2447748" cy="1731899"/>
                            </a:xfrm>
                          </wpg:grpSpPr>
                          <wps:wsp>
                            <wps:cNvPr id="197" name="Text Box 197"/>
                            <wps:cNvSpPr txBox="1"/>
                            <wps:spPr>
                              <a:xfrm>
                                <a:off x="0" y="329184"/>
                                <a:ext cx="1146175" cy="459105"/>
                              </a:xfrm>
                              <a:prstGeom prst="rect">
                                <a:avLst/>
                              </a:prstGeom>
                              <a:noFill/>
                              <a:ln w="6350">
                                <a:noFill/>
                              </a:ln>
                            </wps:spPr>
                            <wps:txbx>
                              <w:txbxContent>
                                <w:p w14:paraId="6097AD7B" w14:textId="77777777" w:rsidR="005726E8" w:rsidRDefault="005726E8" w:rsidP="005726E8">
                                  <w:pPr>
                                    <w:spacing w:after="0" w:line="240" w:lineRule="auto"/>
                                    <w:jc w:val="center"/>
                                    <w:rPr>
                                      <w:sz w:val="16"/>
                                      <w:szCs w:val="16"/>
                                    </w:rPr>
                                  </w:pPr>
                                  <w:r w:rsidRPr="008569BE">
                                    <w:rPr>
                                      <w:sz w:val="16"/>
                                      <w:szCs w:val="16"/>
                                    </w:rPr>
                                    <w:t>Actual</w:t>
                                  </w:r>
                                </w:p>
                                <w:p w14:paraId="35E739F3"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Text Box 198"/>
                            <wps:cNvSpPr txBox="1"/>
                            <wps:spPr>
                              <a:xfrm>
                                <a:off x="21946" y="1016813"/>
                                <a:ext cx="1080135" cy="480695"/>
                              </a:xfrm>
                              <a:prstGeom prst="rect">
                                <a:avLst/>
                              </a:prstGeom>
                              <a:noFill/>
                              <a:ln w="6350">
                                <a:noFill/>
                              </a:ln>
                            </wps:spPr>
                            <wps:txbx>
                              <w:txbxContent>
                                <w:p w14:paraId="5AB2A571" w14:textId="77777777" w:rsidR="005726E8" w:rsidRDefault="005726E8" w:rsidP="005726E8">
                                  <w:pPr>
                                    <w:spacing w:after="0" w:line="240" w:lineRule="auto"/>
                                    <w:jc w:val="center"/>
                                    <w:rPr>
                                      <w:sz w:val="16"/>
                                      <w:szCs w:val="16"/>
                                    </w:rPr>
                                  </w:pPr>
                                  <w:r w:rsidRPr="008569BE">
                                    <w:rPr>
                                      <w:sz w:val="16"/>
                                      <w:szCs w:val="16"/>
                                    </w:rPr>
                                    <w:t>Actual</w:t>
                                  </w:r>
                                </w:p>
                                <w:p w14:paraId="1281B55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 name="Text Box 199"/>
                            <wps:cNvSpPr txBox="1"/>
                            <wps:spPr>
                              <a:xfrm>
                                <a:off x="1360628" y="1565453"/>
                                <a:ext cx="1087120" cy="487045"/>
                              </a:xfrm>
                              <a:prstGeom prst="rect">
                                <a:avLst/>
                              </a:prstGeom>
                              <a:noFill/>
                              <a:ln w="6350">
                                <a:noFill/>
                              </a:ln>
                            </wps:spPr>
                            <wps:txbx>
                              <w:txbxContent>
                                <w:p w14:paraId="05B411DC" w14:textId="77777777" w:rsidR="005726E8" w:rsidRDefault="005726E8" w:rsidP="005726E8">
                                  <w:pPr>
                                    <w:spacing w:after="0" w:line="240" w:lineRule="auto"/>
                                    <w:jc w:val="center"/>
                                    <w:rPr>
                                      <w:sz w:val="16"/>
                                      <w:szCs w:val="16"/>
                                    </w:rPr>
                                  </w:pPr>
                                  <w:r>
                                    <w:rPr>
                                      <w:sz w:val="16"/>
                                      <w:szCs w:val="16"/>
                                    </w:rPr>
                                    <w:t>Predicted</w:t>
                                  </w:r>
                                </w:p>
                                <w:p w14:paraId="681DDD1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Text Box 200"/>
                            <wps:cNvSpPr txBox="1"/>
                            <wps:spPr>
                              <a:xfrm>
                                <a:off x="672999" y="1572768"/>
                                <a:ext cx="1088390" cy="488315"/>
                              </a:xfrm>
                              <a:prstGeom prst="rect">
                                <a:avLst/>
                              </a:prstGeom>
                              <a:noFill/>
                              <a:ln w="6350">
                                <a:noFill/>
                              </a:ln>
                            </wps:spPr>
                            <wps:txbx>
                              <w:txbxContent>
                                <w:p w14:paraId="3374D213" w14:textId="77777777" w:rsidR="005726E8" w:rsidRDefault="005726E8" w:rsidP="005726E8">
                                  <w:pPr>
                                    <w:spacing w:after="0" w:line="240" w:lineRule="auto"/>
                                    <w:jc w:val="center"/>
                                    <w:rPr>
                                      <w:sz w:val="16"/>
                                      <w:szCs w:val="16"/>
                                    </w:rPr>
                                  </w:pPr>
                                  <w:r>
                                    <w:rPr>
                                      <w:sz w:val="16"/>
                                      <w:szCs w:val="16"/>
                                    </w:rPr>
                                    <w:t>Predicted</w:t>
                                  </w:r>
                                </w:p>
                                <w:p w14:paraId="23ABE25E"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25" name="Picture 325" descr="Chart, treemap chart&#10;&#10;Description automatically generated"/>
                            <pic:cNvPicPr>
                              <a:picLocks noChangeAspect="1"/>
                            </pic:cNvPicPr>
                          </pic:nvPicPr>
                          <pic:blipFill rotWithShape="1">
                            <a:blip r:embed="rId83">
                              <a:extLst>
                                <a:ext uri="{28A0092B-C50C-407E-A947-70E740481C1C}">
                                  <a14:useLocalDpi xmlns:a14="http://schemas.microsoft.com/office/drawing/2010/main" val="0"/>
                                </a:ext>
                              </a:extLst>
                            </a:blip>
                            <a:srcRect l="22956" b="10841"/>
                            <a:stretch/>
                          </pic:blipFill>
                          <pic:spPr bwMode="auto">
                            <a:xfrm>
                              <a:off x="836762" y="0"/>
                              <a:ext cx="2113280" cy="1630045"/>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102E44C1" id="Group 327" o:spid="_x0000_s1145" style="position:absolute;left:0;text-align:left;margin-left:416.8pt;margin-top:8.4pt;width:468pt;height:162.15pt;z-index:251866624;mso-position-horizontal:right;mso-position-horizontal-relative:margin" coordsize="59436,20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zDuSwUAAJgVAAAOAAAAZHJzL2Uyb0RvYy54bWzsWFtv2zYUfh+w/0Bo&#10;wJ7WWvfb6hRZswYFsjZYM/SZpilbqCRqFB07+/X7DiX5lgRdsrXBij7E4U3kuXzn4zl88XJTV+xa&#10;6q5UzdTxnrsOk41Q87JZTJ0/rl4/Sx3WGd7MeaUaOXVuZOe8PPn+uxfrNpe+WqpqLjXDJk2Xr9up&#10;szSmzSeTTixlzbvnqpUNJgula27Q1YvJXPM1dq+rie+68WSt9LzVSsiuw+hZP+mc2P2LQgrzrig6&#10;aVg1dSCbsb/a/s7od3LygucLzdtlKQYx+COkqHnZ4NDtVmfccLbS5a2t6lJo1anCPBeqnqiiKIW0&#10;OkAbzz3S5lyrVWt1WeTrRbs1E0x7ZKdHbyveXl9qVs6nTuAnDmt4DSfZcxkNwDzrdpFj1blu37eX&#10;ehhY9D3SeFPomv5DF7axhr3ZGlZuDBMYjLIwiF3YX2DOd6MsCO3ePBdL+OfWd2L56ye+nIwHT0i+&#10;rThtKXL8DZZC65alPo0ofGVWWjrDJvU/2qPm+uOqfQanttyUs7IqzY0FKNxHQjXXl6W41H1n3+jh&#10;aHTM07EwO4bmshNA6XkPTF6xVYcwKRsjdcGF/PGHzenP9ueMFpatQfgxvjIKYVIKXlU3bCEbqbmR&#10;c7YuzZJVas2EaopyjviU5FgSiyTp5eJktwslPnasUa+WvFnI065F/CCqafXkcLntHig1q8r2dVlV&#10;hAVqD+aDFkdYvcMDfRycKbGqZWP6wNaygi6q6ZZl2zlM57KeSeBUv5lbgXjeGS2NWNKBBQ7+HcKS&#10;oHsTVsqdYKRCBxDfAdsAZBISQgFQL/GjgHTm+QhgPwlpRQ9gL/XTFJ3+sBH/re7MuVQ1owbEhDTw&#10;Pc/59UU3yDUuGazZi2JlhGR9pFkkb4NuG5rxiJIxNGM6/b8ITT+LoLn/iNC878t7QnMbp1u5B+38&#10;BKfvEw8NPFY7kFbqhkfOC8MkcgcVvSTwonBw7xH7BH7mpcPHOwry8XkS4h4j8qLP0yw78P0hBa1b&#10;3GTdCH/0bgXAg8j6/ZK3EkCibXe84WVbsr4ijP6iNozGrNnsQiJrZjaYGAKYNrgH/D3s97Ufce95&#10;YewlUa97GGWeGx2oDtZ4COx53ijiCIjJ86ph66kTB5Fr42Q7A/xUDUJkJzC1zGa2sfdUH5o0NFPz&#10;GyipFcINKnSteF1CmgvemUuucY1jEKmJeYefAvw3ddTQcthS6b/uGqf1cBhmHbYG+06d7s8Vp9ug&#10;etPAlZkXhtjW2E4YJT46en9mtj/TrOpXCpmHZ6WzTVpvqrFZaFV/QAZzSqdiijcCZ08dMzZfGfQw&#10;gQxIyNNT2+4vmYvmfYurybPGIy9cbT5w3Q70Y+DBt2oEzy0W6teSFxp1imujKC1F7aw62B9A7qH3&#10;BRCNCOtZYA/R6SMR7XtZCM6kgHW9OPWO6NxzU9cLRlinbpw9Pawt7+wc8A3WAOfXAOvsDljb+4N8&#10;DUZ/CFF7yKJjH4FCwI7iKDzOUwDsxCNOorsqTBM3fHpgWwm+Afsr42ubDR/xNY09LgOJEz9DVtXj&#10;OvGT2BL/Lv8GrtMg2+I6RQ735HnIkIJ/y0O+VB6yy7P74hVF0/+o0Ee20YfL5bbQx9BQ6KPg1uYn&#10;hoIWz14tE9R9UJFP0UDl7Wco6CkT+YAnBJtMjgnnZ67wbQGIQl4Lqurp8c5HuYmMbkYZXRoevgBA&#10;93sqfTZb/6bmeNKitxGbKY/l+vBclQZxEqM0xHU5PAaOpY/veYGfDpTjxQGq5H/JOVTV7FVAY51D&#10;bjt+CtiHum3j+Q9KHrwv7vdtur57UD35GwAA//8DAFBLAwQKAAAAAAAAACEAheoI5Yk1AACJNQAA&#10;FAAAAGRycy9tZWRpYS9pbWFnZTEucG5niVBORw0KGgoAAAANSUhEUgAAAbAAAAEgCAYAAADVKCZp&#10;AAAAOXRFWHRTb2Z0d2FyZQBNYXRwbG90bGliIHZlcnNpb24zLjQuMywgaHR0cHM6Ly9tYXRwbG90&#10;bGliLm9yZy/MnkTPAAAACXBIWXMAAAsTAAALEwEAmpwYAAA09klEQVR4nO3dd3xV9f3H8dcng72X&#10;ssNUQQJiUFCZVkWxVaoVJ9W6qLP604qtP2dbbfXnoA6KaB21oK3ioBZXUXCVIREZoqhsVDaBsAKf&#10;3x/nJN6EhFzISW5u8n4+HnnknvU9n3MD93O/3/M936+5OyIiIskmJdEBiIiIHAglMBERSUpKYCIi&#10;kpSUwEREJCkpgYmISFJSAhMRkaSkBCYiIklJCUxERJKSEpiIiCQlJTAREUlKSmAiIpKUlMBERCQp&#10;KYGJiEhSUgITEZGkpAQmIiJJSQlMRESSkhKYiIgkJSUwERFJSkpgIiKSlJTAREQkKSmBiYhIUlIC&#10;ExGRpKQEJiIiSUkJTEREkpISmIiIJCUlMBERSUpKYCIikpSUwEREJCkpgYmISFJSAhMRkaSkBCYi&#10;IklJCUxERJKSEpiIiCQlJTAREUlKaYkOoLw0a9bMMzIyEh2GiEhSmT179lp3b57oOOJRZRNYRkYG&#10;s2bNSnQYIiJJxcyWJjqGeKkJUUREkpISmIiIJCUlMBERSUoJT2Bm9qSZfW9m80rYbmY2xswWm9lc&#10;M+td0TGKiEjlk/AEBjwFDN3H9pOBLuHPZcBjFRCTiIhUcglPYO4+DVi/j11OA57xwMdAIzNrWTHR&#10;iYhIZZUM3ehbA8tjlleE61YnJhwRqep27d7Dh1+tY2fenkSHckAy2zTkoAa1Eh1GuUuGBGbFrPNi&#10;dzS7jKCZkXbt2pVnTCKSIJu372L4Ix+QlpKCFffpEIHPv80pn4IryCPn9mZYZtVvqEqGBLYCaBuz&#10;3AZYVdyO7j4OGAeQlZVVbJITkcT5ZNkGrns+GwNSDjD7fL12a8Hrk7ofFFFkhbVvWoe83c7Vx3ch&#10;LaWcsmQ5atu4TqJDqBDJkMBeBa4ys4nA0cAmd1fzoUglsGrjNn7+5AxytueRGscH/cqN2wpe/7hn&#10;qwM6Z/fWDWlUO507ftKdlCRMLhKdhCcwM5sADAKamdkK4DYgHcDdxwKvA6cAi4Fc4KLERCpSfX30&#10;1Tq++K5ws5q7M27a16zatJ2MpnXIymhSajl79jgnHX4wJxx2kJKPlFnCE5i7n1PKdgeurKBwRCTG&#10;7a/O5+8zlpXYmSEtxRiR1Zbbf9Kd2jVSKzg6qe4SnsBEJHHcnef+u4xN23bx4icr+HrNVmqm/fB0&#10;zY4wcZ3ftx2n9GjJoQc3KHR8zbQU6tbUx4gkhv7liVRC7k7ensL9kL7dtJ2TH5rOlh15kfW+82K6&#10;Ol14bEah5bOy2tKpeb1oTigSoUgSmJn1A84H+gMtgW3APOBfwN/cfVMU5xGpCrbuyCv+ORBgZ94e&#10;Js9dxa2vzC/x+J5tGzGwS7PI4klPTeG8vu2pVzONtBTTvSlJGmVOYGb2b4Ju7a8Avwe+B2oBXYHB&#10;wCtmdr+7v1rWc4kkI3dn3dadPPH+Nzz94RJyd+4u9RgzaN2oNmf3aVtofe0aaZx3dDtqpet+k0gU&#10;NbAL3H1tkXVbgE/Cn/8zs+i+LopUYpu372LZulyWrc9l6bpcVm3cxrMfF54fsHZ6Ktef0LXEMo7M&#10;aEzvdo3LO1SRpFfmBBabvMysSbDKN5S0j0gyc3eWr9/Gyo3bWL4+l6Xrt7Js/TaWrdvK0vW5bMzd&#10;VWj/hrXTaVwnnTo10rh6SGdO69VavfVEIhJFE2I74E/A8cDGYJU1AP4DjHb3JWU9h0ii7d7jfLN2&#10;C0+8v4QJM5YVrE9NMVo3qk37pnU4pUdL2jepQ/umdWjbpA7tmtShfq30BEYtUrVF0YT4PPAgcJ67&#10;7wYws1TgZ8BEoG8E5xCJxLotO1i9aXvc+3/41VpmLtnAWwu+K7T+2YuPol2TOrRqVJv01IRP6iBS&#10;LUWRwJq5+/OxK8JENtHM7oqgfJFIrN60jX53/+eAjj3koPqYwVVDOtOuSR0y2zSKNjgR2W9RJLDZ&#10;ZvYo8DQ/THvSFvg5MCeC8kX225ff5fDap6uYsWR9wRh9HyxeB8ChB9ffZyeKojq3qEdHPQclUulE&#10;kcBGAhcDdxDM02UEiew14IkIyheJS/byjWzatotN23ZxzYQfvjtltQ969PVq24hjOzflikGdNXqE&#10;SBUQRS/EncBj4Y9IhXJ33pj/HddOnFMw7FG+c49uxy8HdqJtk+oxtYRIdVOuX0PN7FR3n1ye55Dq&#10;bf6qzYz622wA6tdK409nZNKiQS1qpKbQvVUDjSohUoWVdztKH0AJTCKzI28346d/w18/WELdmqkF&#10;o6TfdVp3LuiXkdjgRKRClWsCc/fbyrN8qV7mrdzEqX9+v2C5Q7PGtGxYm7o1UzntiNYJjExEEqG8&#10;mxBPcPe3yvMcUnVMmbeaVRu38/vXF9KgVhqpKYWfr1q7ZQcAfTs2YczZR9CiQa1EhCkilUR5NyE+&#10;AbQr53NIEvr8281M/2ItOTvyGPPOl3ttT09N4UfdDtprfbO6NfjVj7rq3paIRDKUVEmjzBvQtKzl&#10;S9Uxa8l6Pv56HU+8/w0biowZ2LNNQ3q3b8yIPm1p2aA2DetoCCYR2bcoamD9CeYC21JkvQFHRVC+&#10;JJEVG3L5x6wVPBTWqmInXiw6eeLY84/kuC7NSEsxTQ8iIvstigT2MZDr7u8V3WBmiyIoX5LEK9kr&#10;uXZidsFy2ya1Gd7rh84VDgw6pDmZbRqRlmJYVNMKi0i1FMWDzCfvY9uAspYvyeOBt74Ifo/oyfAj&#10;2iQ4GhGp6jSejpTo35+tZvri+KZyc4cl63IBOL2XurSLSPlTApNirdq4jV8+9wkAzerVjOMIp1m9&#10;mtzz0x5qGhSRCqEEJkAwpuD7i9fy9/8uIy01hdc+XQXAxcd14H9P7Zbg6ERE9qYEJgA8+cES7pq8&#10;AIDm9WuS0bQOh7duyC3DDktwZCIixYs0gZnZ7e5+e0nLUjlNXfR9QfL664V9GHxoiwRHJCJSuqjn&#10;Qp9dyrJUMq9+uoqL/joTgGuGdFbyEpGkEWkNzN1f29eyVD75Ez/eemo3fnFchwRHIyISvyiGkvoz&#10;wTOqxXL3a8p6DilfP+7ZSslLRJJOFDWwWRGUIQliBh2aasZiEUk+UYzE8XTsspnVdfetZS1Xyt+m&#10;3F17jU8oIpIsIuvEYWb9zGwBsDBc7mlmj8Z57FAzW2Rmi81sdDHbG5rZa2b2qZnNN7OLooq7ulq7&#10;ZQc973wTgKZxPagsIlK5RNkL8UHgJGAdgLt/CpQ6FqKZpQKPACcD3YBzzKzok7NXAgvcvScwCPg/&#10;M6sRWeTVzL8/W03W794GIKNpHUb2a5/giERE9l+k3ejdfXmRVbvjOOwoYLG7f+3uO4GJwGlFiwbq&#10;WzBGUT1gPZBX1niro83bdxUMEdW7XSPevXGwhn4SkaQUZTf65WZ2DOBh7egawubEUrQGYhPfCuDo&#10;Ivs8DLwKrALqAyPcfU/ZQ65e5q/axLAx7wNww4lduWpIlwRHJCJy4KJMYKOAhwgS0krgDYKmv9IU&#10;9/W/aNeCk4BsYAjQCXjLzKa7++ZCBZldBlwG0K5du/2JvUpbsGozI5+cwdotOwDIat+Ys/q0TXBU&#10;IiJlE1kCc/e1wHkHcOgKIPbTtA1BTSvWRcA97u7AYjP7BjgUmFEkhnHAOICsrCz1rwNytu/iiudm&#10;k5oC1xzfhcNbNeDE7gcnOiwRkTKLLIGZWUeCGlhfghrUR8B17v51KYfOBLqYWQeCmtvZwLlF9lkG&#10;HA9MN7ODgEOA0sqt9tyd0S9+xvIN25hwaV+O6tAk0SGJiEQmyk4cfwdeAFoCrYB/ABNKO8jd84Cr&#10;CJocFwIvuPt8MxtlZqPC3e4CjjGzz4B3gJvCGp/sw1+mfc2/PlvNDSceouQlIlVOlPfAzN2fjVn+&#10;m5ldFc+B7v468HqRdWNjXq8CTowkymri6zVbuOffn3Nwg1pcPqBjosMREYlcFGMh5n+1nxo+hDyR&#10;oAlxBPCvspYvB+azlZsAuHRAR1JS1E1eRKqeKGpgswkSVv6n5OUx25yg+U8qyPqtO7ngif8yf1XQ&#10;QTOzTcMERyQiUj6iGAtRw5hXAu7Ou4vWcNFTMwvW3feznvRu1ziBUYmIlJ+oZ2Q+nGA4qFr569z9&#10;mSjPIYVN/3IND7z1BfNWbWZnXvBsd8dmdZl0xbE0rJOe4OhERMpPlN3obyMYp7AbQYeMk4H3ASWw&#10;cvK7yQsY//43ABxyUH1SUozbftyNvh2bJjgyEZHyF2UN7EygJzDH3S8Kn9caH2H5UsSEGcsAzaYs&#10;ItVTlM+BbQvHJ8wzswbA94D6b5ejtNQULjwmQ8lLRKqlKGtgs8ysEfA4Qc/ELRQZ6kmiM27aV2za&#10;tgvXjJQiUk1FORbiFeHLsWY2BWjg7nOjKl9+sCl3F394/XMAhmW2SnA0IiKJEcWDzL33tc3dPynr&#10;OeQHby34jkufmQXAlYM7aYgoEam2oqiB/d8+tjnBFCgSkfmrghE2rhrcmf85sWuCoxERSZwoHmQe&#10;HEUgsm9L121l4L3vAmAG/3NiV82kLCLVWqQPMkv52Jm3hzMe+wgInve6uH8HJS8RqfaUwCq5P7/z&#10;Jf/31hcFy29cNyCB0YiIVB5KYJXYOwu/K0heN598KD/LalvKESIi1UdkDzJb4HwzuzVcbmdmR0VV&#10;fnWzYetOLn466G1440mHcPnATjSpWyPBUYmIVB5R1sAeBfYQ9Dq8E8gBXgT6RHiOKm/X7j08P3M5&#10;075YA8DIfu25cnDnBEclIlL5RJnAjnb33mY2B8DdN5iZqgz7IXdnHt1ufaNguWPzupxzVLsERiQi&#10;UnlFmcB2mVkqwbNfmFlzghqZxOmTpRsLXr913QC6HFQ/ccGIiFRyUQ7mOwaYBLQws98TTKXyhwjL&#10;r/IeeDvosPHC5f2UvEREShHlWIjPmdls4HjAgNPdfWFU5Vdl7s57X6xh9tINpKcaWe01i7KISGmi&#10;nNDyIeB5d38kqjKrql2793Dlc5+wdssOzIyFqzeTu3M3AGf3aUdKih5SFhEpTZT3wD4BbjGzrgRN&#10;ic+7+6wIy68yHp36FW8u+A6A4zo3o3e7xuTuzOPGkw6lb0cNzisiEo8omxCfBp42sybAGcAfzayd&#10;u3eJ6hxVwfxVmwrudX188/Ec3LBWgiMSEUlO5TESR2fgUCADWFAO5SetaybM4dVPVwFwWq9WSl4i&#10;ImUQ5T2wPwI/Bb4CXgDucveNUZVfFUyZ9y0A956ZyfAjWic4GhGR5BZlDewboJ+7r42wzColPdUY&#10;2a+DxjQUEYlAFDMyH+runwMzgHZmVmjoCM3IHFi3ZQdbw56GIiJSdlHUwK4HLqP4mZk1I3No0pyV&#10;ABzUQPe9RESiEMWMzJeFL0929+2x28xMn9ahl7ODBHZ+3/YJjkREpGqIciipD+NcV+28kr2SeSs3&#10;A1AjLcq3XESk+oriHtjBQGugtpkdQTCMFEADoE6cZQwFHgJSgfHufk8x+wwCHgTSgbXuPrCssVeU&#10;petyAXj/psGkapQNEZFIRHEP7CTgQqANcH/M+hzgN6UdHI5g/whwArACmGlmr7r7gph9GhHMNzbU&#10;3ZeZWYsI4q4wW3fmAdCyYe0ERyIiUnVEcQ8sfwSOM9z9xQMo4ihgsbt/DWBmE4HTKPwQ9LnAS+6+&#10;LDzn92UMu8K4O39572vgh6qpiIiUXRRNiOe7+9+ADDO7vuh2d7+/mMNitQaWxyyvAI4usk9XIN3M&#10;3gXqAw+5+zMHHnXFmLtiI6c98gEAA7s21yC9IiIRiqIJsW74u94BHl/cp7oXWU4DjiSYqqU28JGZ&#10;fezuXxQqyOwygi79tGuX+JmMJ89djTu0bVKbMecckehwRESqlCiaEP8S/r7jAItYAcQOTdEGWFXM&#10;PmvdfSuw1cymAT2BQgnM3ccB4wCysrKKJsEKtX3XbsZN+5q0FGP6r/UonIhI1CLr021mfzKzBmaW&#10;bmbvmNlaMzs/jkNnAl3MrIOZ1QDOBl4tss8rQH8zSzOzOgRNjJV6sswrnwsGINGDyyIi5SPKh5JO&#10;dPfNwKkENaauwI2lHeTuecBVwBsESekFd59vZqPMbFS4z0JgCjCXYMiq8e4+L8LYI7VlRx7vfB70&#10;M5l6w6DEBiMiUkVFOZhvevj7FGCCu683i6/Tgru/DrxeZN3YIsv3AvdGEGe527ErGPPw8gEd9eCy&#10;iEg5iTKBvWZmnwPbgCvMrDmwvZRjqqR/h9OmtG6s575ERMpLZNUDdx8N9AOy3H0XsJXgea5q5bvN&#10;2/njvz8HYECX5gmORkSk6opyQst04AJgQNh0+B4wdp8HVSHuzqQ5K7n+hU8BOPTg+mQ0q1vKUSIi&#10;cqCibEJ8jOA+2KPh8gXhuksiPEeltWx9bkHyOq5zM8aNPDLBEYmIVG1RJrA+7t4zZvk/ZvZphOVX&#10;agtWBaPN33lad0b2y0hsMCIi1UCUXeR2m1mn/AUz6whUmymIX/wkmO+re6sGCY5ERKR6iLIGdiMw&#10;1cy+Jhgeqj1wUYTlV0ruzp2TF/D2wu/o2LwuR7ZvkuiQRESqhUgSWNhlfhPByPItCBLY5+6+I4ry&#10;K6vtu3bT5/dvk7M9mC7lrtMOT3BEIiLVR5mbEM3sEmA+8GcgG8hw90+revICuO+NRQXJ65+j+nFs&#10;52YJjkhEpPqIogb2K6C7u68J73s9x95jGVYpO/P28MFXaxn//jcATP/1YNo2iWvyaRERiUgUCWyn&#10;u68BcPevzaxmBGVWapc9O4t3F60B4E9nZip5iYgkQBQJrI2ZjSlp2d2vieAclcqanB0cenB9rh7S&#10;haGHH5zocEREqqUoEljREednR1BmpfX95u3MX7WZHx3WgmGZLRMdjohItRXFhJZPRxFIsvhk2QYA&#10;2jfVMFEiIokURS/EcWZWbP9xM6trZr8ws/PKep7K4rvNQefKM49sk+BIRESqtyiaEB8FbjWzHsA8&#10;YA1QC+gCNACeJOiZWCU89u5XANSrGeUz4CIisr+iaELMBs4ys3pAFtCSYE6whe6+qKzlVyb/+fw7&#10;vt28nc4t6qnnoYhIgkVWjXD3LcC7UZVXGd34j7kA/OLYDgmORERE1A62H+rUTKVT8yace3S7RIci&#10;IlLtRTkafZWXYkarRrUSHYaIiFAOCczM1L9cRETKXWQJzMyOMbMFwMJwuaeZPVrKYSIiIgckyhrY&#10;A8BJwDoAd/8UGBBh+SIiIgUibUJ09+VFVlWbGZlFRKRiRdkLcbmZHQO4mdUAriFsThQREYlalDWw&#10;UcCVQGtgBdALuCLC8hPqleyVLF2Xm+gwREQkFGUN7BB3LzTmoZkdC3wQ4TkSZvSLnwGQ2aZRYgMR&#10;EREg2hrYn+Ncl3TenP8t23bt5swj2/CL4zQKh4hIZVDmGpiZ9QOOAZqb2fUxmxoAqWUtvzJ4ZOpi&#10;AC7o2z7BkYiISL4omhBrAPXCsurHrN8MnBlB+Qn3zdqtABzWskGCIxERkXxRjEb/HvCemT3l7ksP&#10;pAwzGwo8RFBjG+/u95SwXx/gY2CEu//zQGPeH/e/uYjN2/M4v287aqRp5C0Rkcoiyk4cuWZ2L9Cd&#10;YD4wANx9yL4OMrNU4BHgBILeizPN7FV3X1DMfn8E3ogw5lI9Pv0bAAZ2bVGRpxURkVJEWaV4Dvgc&#10;6ADcASwBZsZx3FHAYnf/2t13AhOB04rZ72rgReD7SKKNU1qqcdGxGZzQ7aCKPK2IiJQiygTW1N2f&#10;AHa5+3vu/gugbxzHtQZiR/BYEa4rYGatgeHA2KiCFRGR5BZlE+Ku8PdqMxsGrALaxHGcFbPOiyw/&#10;CNzk7rvNits9LMjsMuAygHbtyj5n16wl68nZnocXjUZERBIuygT2OzNrCPwPwfNfDYBfxXHcCqBt&#10;zHIbguQXKwuYGCavZsApZpbn7i/H7uTu44BxAFlZWWVOO58s2wDA8Yfp/peISGUTWQJz98nhy03A&#10;YCgYiaM0M4EuZtYBWAmcDZxbpOyCp4fN7ClgctHkVR7+NGURAL3bNS7vU4mIyH6K4kHmVOAsgvtW&#10;U9x9npmdCvwGqA0csa/j3T3PzK4i6F2YCjzp7vPNbFS4PWH3vfa4U79WGnVrRllRFRGRKETxyfwE&#10;QRPgDGCMmS0F+gGj460lufvrwOtF1hWbuNz9wrIEuz/SU1M49+iy30sTEZHoRZHAsoBMd99jZrWA&#10;tUBnd/82grJFRESKFUU3+p3uvgfA3bcDXyh5iYhIeYuiBnaomc0NXxvQKVw2wN09M4JzJMSOvD2J&#10;DkFEREoQRQI7LIIyKp1Jc1YAkLqP585ERCRxohjM94AG8K3sVm7YBqBOHCIilZSGVy/B3/+7DICD&#10;GtQqZU8REUkEJbASrNq0HYC0FDUhiohURpEmMDOrbWaHRFlmopjBNUM6s6+xF0VEJHEiS2Bm9mMg&#10;G5gSLvcys1ejKl9ERCRWlDWw2wnm9toI4O7ZQEaE5YuIiBSIMoHlufumCMsTEREpUZSj1M4zs3OB&#10;VDPrAlwDfBhh+SIiIgWirIFdDXQHdgB/J5hW5VcRli8iIlIgyhrYIe7+W+C3EZYpIiJSrChrYPeb&#10;2edmdpeZdY+wXBERkb1ElsDcfTAwCFgDjDOzz8zslqjKFxERiRXpg8zu/q27jwFGETwTdmuU5YuI&#10;iOSL8kHmw8zsdjObBzxM0AOxTVTli4iIxIqyE8dfgQnAie6+KsJyRURE9hJZAnP3vlGVJSIiUpoy&#10;JzAze8HdzzKzzwCP3USSz8gsIiKVVxQ1sGvD36dGUJaIiEhcytyJw91Xhy+vcPelsT/AFWUtX0RE&#10;pDhRdqM/oZh1J0dYvoiISIEo7oH9kqCm1dHM5sZsqg98UNbyEyFv9x7cS99PREQSJ4p7YH8H/g3c&#10;DYyOWZ/j7usjKL/CPfXhEgBq1UhNbCAiIlKiKBKYu/sSM7uy6AYza5KMSSx7+UYALjwmI6FxiIhI&#10;yaKqgZ0KzCboRm8x2xzoGME5KszuPc7kuUG/lDo1onzOW0REolTmT2h3PzX83aHs4STenvDm14is&#10;tgmORERE9iXKsRCPNbO64evzzex+M2sXVfkVrW2T2okOQURE9iHKbvSPAblm1hP4NbAUeDbC8ivE&#10;Owu/S3QIIiIShygTWJ67O3Aa8JC7P0TQlb5UZjbUzBaZ2WIzG13M9vPMbG7482GYJMtF9vJNAJzU&#10;/eDyOoWIiEQgyl4KOWZ2M3AB0N/MUoH00g4K93uE4EHoFcBMM3vV3RfE7PYNMNDdN5jZycA44OgI&#10;Yy+kRloKXQ6KK/eKiEiCRFkDGwHsAH7h7t8CrYF74zjuKGCxu3/t7juBiQS1uALu/qG7bwgXP0bz&#10;jImIVHuRJbAwaT0HNDSzU4Ht7v5MHIe2BpbHLK8I15XkYoIHp0VEpBqLshfiWcAM4GfAWcB/zezM&#10;eA4tZl2xAzmZ2WCCBHZTCdsvM7NZZjZrzZo18QUuIiJJKcp7YL8F+rj79wBm1hx4G/hnKcetAGIf&#10;umoD7DWjs5llAuOBk919XXEFufs4gvtjZGVlaTRDEZEqLMp7YCn5ySu0Ls7yZwJdzKyDmdUAzgZe&#10;jd0hfJ7sJeACd/8iqoBFRCR5RVkDm2JmbwATwuURwOulHeTueWZ2FfAGkAo86e7zzWxUuH0scCvQ&#10;FHjUzCDosp8VYewiIpJkIktg7n6jmf0UOI7gvtY4d58U57GvUyTZhYkr//UlwCVRxSoiIskvivnA&#10;ugD3AZ2Az4Ab3H1lWcsVERHZlyjugT0JTAbOIBiR/s8RlCkiIrJPUTQh1nf3x8PXi8zskwjKFBER&#10;2acoElgtMzuCH57nqh277O5KaCIiErkoEthq4P6Y5W9jlh0YEsE5REREColiQsvBUQQiIiKyP6J8&#10;kFlERKTCKIGJiEhSUgITEZGkFOVo9GZm55vZreFyOzM7KqryRUREYkVZA3sU6AecEy7nEMy0LCIi&#10;ErkoB/M92t17m9kcAHffEI4uLyIiErkoa2C7zCyVcDLKcD6wPRGWLyIiUiDKBDYGmAS0MLPfA+8D&#10;f4iwfBERkQJRTqfynJnNBo4nGEbqdHdfGFX5IiIisSJLYOGsybnAa7Hr3H1ZVOcQERHJF2Unjn8R&#10;3P8yoBbQAVgEdI/wHCIiIkC0TYg9YpfNrDdweVTli4iIxCq3kTjCaVT6lFf5IiJSvUV5D+z6mMUU&#10;oDewJqryRUREYkV5D6x+zOs8gntiL0ZYvoiISIFIElj4AHM9d78xivJEorZr1y5WrFjB9u3bEx2K&#10;SKVQq1Yt2rRpQ3p6eqJDOWBlTmBmlubueWGnDZFKacWKFdSvX5+MjAzMLNHhiCSUu7Nu3TpWrFhB&#10;hw4dEh3OAYuiBjaD4H5Xtpm9CvwD2Jq/0d1fiuAcImWyfft2JS+RkJnRtGlT1qxJ7m4KUd4DawKs&#10;A4bww/NgDiiBSaWg5CXyg6rw/yGKbvQtwh6I84DPwt/zw9/zIihfpEqoV69emcuYNWsW11xzTYnb&#10;lyxZwt///ve49wfIyMigR48eZGZmMnDgQJYuXVrmOKMyduxYnnnmmUjKWr16Naeeemqhdddeey2t&#10;W7dmz54fxh2//fbbue+++wrtl5GRwdq1awH49ttvOfvss+nUqRPdunXjlFNO4YsvvihTbDt27GDE&#10;iBF07tyZo48+miVLlhS734QJEwr+VkOHDi2IaenSpRx//PFkZmYyaNAgVqxYAcCaNWsYOnRomWKr&#10;zKJIYKlAvfCnfszr/B8RiUhWVhZjxowpcXvRBFba/vmmTp3K3LlzGTRoEL/73e/KHKe7F0oKB2rU&#10;qFGMHDmyzOUA3H///Vx66aUFy3v27GHSpEm0bduWadOmxVWGuzN8+HAGDRrEV199xYIFC/jDH/7A&#10;d999V6bYnnjiCRo3bszixYu57rrruOmmm/baJy8vj2uvvbbgb5WZmcnDDz8MwA033MDIkSOZO3cu&#10;t956KzfffDMAzZs3p2XLlnzwwQdliq+yiiKBrXb3O939jmJ+7oygfJEqKzs7m759+5KZmcnw4cPZ&#10;sGEDADNnziQzM5N+/fpx4403cvjhhwPw7rvvFtQi3nvvPXr16kWvXr044ogjyMnJYfTo0UyfPp1e&#10;vXrxwAMPFNp/y5YtXHTRRQXf4F98ce+nXPr168fKlSuB4Nv7GWecQZ8+fejTp0/Bh+CaNWs44YQT&#10;6N27N5dffjnt27dn7dq1LFmyhMMOO4wrrriC3r17s3z5cu6991769OlDZmYmt912GwBbt25l2LBh&#10;9OzZk8MPP5znn38egNGjR9OtWzcyMzO54YYbgMK1oZLeq0GDBnHTTTdx1FFH0bVrV6ZPn17se/3i&#10;iy8Wqo1MnTqVww8/nF/+8pdMmDAhrr/X1KlTSU9PZ9SoUQXrevXqRf/+/eM6viSvvPIKP//5zwE4&#10;88wzeeedd3D3Qvu4O+7O1q1bcXc2b95Mq1atAFiwYAHHH388AIMHD+aVV14pOO7000/nueeeK1N8&#10;lVUUCSz5G1JFEmTkyJH88Y9/ZO7cufTo0YM77rgDgIsuuoixY8fy0UcfkZqaWuyx9913H4888gjZ&#10;2dlMnz6d2rVrc88999C/f3+ys7O57rrrCu1/11130bBhQz777DPmzp3LkCFD9ipzypQpnH766UDQ&#10;vHbdddcxc+ZMXnzxRS655BIA7rjjDoYMGcInn3zC8OHDWbbsh/G6Fy1axMiRI5kzZw6LFi3iyy+/&#10;ZMaMGWRnZzN79mymTZvGlClTaNWqFZ9++inz5s1j6NChrF+/nkmTJjF//nzmzp3LLbfcEvd7BUHt&#10;ZMaMGTz44IOF1uf75ptvaNy4MTVr1ixYN2HCBM455xyGDx/O5MmT2bVrV0l/pgLz5s3jyCOPLHU/&#10;gP79+xd8wYj9efvtt/fad+XKlbRt2xaAtLQ0GjZsyLp16wrtk56ezmOPPUaPHj1o1aoVCxYs4OKL&#10;LwagZ8+eBV9IJk2aRE5OTsHxWVlZJSb1ZBdFJ47jIyhDpMLc8dp8FqzaHGmZ3Vo14LYf79+41Zs2&#10;bWLjxo0MHDgQgJ///Of87Gc/Y+PGjeTk5HDMMccAcO655zJ58uS9jj/22GO5/vrrOe+88/jpT39K&#10;mzZt9nm+t99+m4kTJxYsN27cuOD14MGD+e6772jRokVBE+Lbb7/NggULCvbZvHkzOTk5vP/++0ya&#10;NAmAoUOHFiqnffv29O3bF4A333yTN998kyOOOAIIaoBffvkl/fv354YbbuCmm27i1FNPpX///uTl&#10;5VGrVi0uueQShg0btte9qpLeq3w//elPATjyyCOLvX+0evVqmjdvXrC8c+dOXn/9dR544AHq16/P&#10;0UcfzZtvvsmwYcNK7Nywv50e9idpFK1tFXe+Xbt28dhjjzFnzhw6duzI1Vdfzd13380tt9zCfffd&#10;x1VXXcVTTz3FgAEDaN26NWlpwcd7ixYtWLVq1X7FnizKXANz9/VlLcPMhprZIjNbbGaji9luZjYm&#10;3D5Xz5xJVVbch1lxRo8ezfjx49m2bRt9+/bl888/L7Xckj6Ep06dytKlS+nevTu33norENwj+uij&#10;j8jOziY7O5uVK1dSv379fcZXt27dQue7+eabC45fvHgxF198MV27dmX27Nn06NGDm2++mTvvvJO0&#10;tDRmzJjBGWecwcsvv7zfHQ/ya1apqank5eXttb127dqFHmKfMmUKmzZtokePHmRkZPD+++8XNCM2&#10;bdq0oHkyX05ODo0aNaJ79+7Mnj07rpj2pwbWpk0bli9fDgS1yU2bNtGkSZNC+2RnZwPQqVMnzIyz&#10;zjqLDz/8EIBWrVrx0ksvMWfOHH7/+98D0LBhQyB4hKR27dpxxZxsouxGf0DCUTweAU4AVgAzzexV&#10;d18Qs9vJQJfw52jgsfC3yH7b35pSeWnYsCGNGzdm+vTp9O/fn2effZaBAwfSuHFj6tevz8cff0zf&#10;vn0L1ZpiffXVV/To0YMePXrw0Ucf8fnnn9O2bVtycnKK3f/EE0/k4Ycf5sEHHwRgw4YNhWpPtWvX&#10;5sEHH6RHjx7ccsstBfvfeGMwwE52dja9evXiuOOO44UXXuCmm27izTff3OvDPt9JJ53E//7v/3Le&#10;eedRr149Vq5cSXp6Onl5eTRp0oTzzz+fevXq8dRTT7FlyxZyc3M55ZRT6Nu3L507d47rvYpX165d&#10;C9XMJkyYwPjx4znnnHOA4L5chw4dyM3NZcCAAZx33nmMHj2a+vXr89JLL9GzZ09SU1MZMmQIv/nN&#10;b3j88ccLOoTMnDmT3NzcveLZnxrYT37yE55++mn69evHP//5T4YMGbLXl43WrVuzYMEC1qxZQ/Pm&#10;zXnrrbc47LDDAFi7di1NmjQhJSWFu+++m1/84hcFx33xxRcF91CrmoQnMOAoYLG7fw1gZhOB04DY&#10;BHYa8IwHX/0+NrNGZtbS3VdXfLgiByY3N7dQM9/111/P008/zahRo8jNzaVjx4789a9/BYJeaZde&#10;eil169Zl0KBBBd+mYz344INMnTqV1NRUunXrxsknn0xKSgppaWn07NmTCy+8sKD5DuCWW27hyiuv&#10;5PDDDyc1NZXbbrutoOktX8uWLTnnnHN45JFHGDNmDFdeeSWZmZnk5eUxYMAAxo4dy2233cY555zD&#10;888/z8CBA2nZsiX169dny5Ythco68cQTWbhwIf369QOCxwj+9re/sXjxYm688UZSUlIK7uvk5ORw&#10;2mmnsX37dtydBx54YK/rLem9ikfdunXp1KkTixcvplWrVrzxxhv85S9/KbT9uOOO47XXXmPEiBFc&#10;ddVVHHfccZgZLVq0YPz48UDQrDdp0iR+9atfcc8991CrVi0yMjIKvhQcqIsvvpgLLriAzp0706RJ&#10;k0JfWnr16kV2djatWrXitttuY8CAAaSnp9O+fXueeuopIOjcc/PNN2NmDBgwgEceeaTg+KlTpzJs&#10;2LAyxVdp5fdsSdQPcCYwPmb5AuDhIvtMBo6LWX4HyNpXuUceeaQfiLtfX+hdfvv6AR0rldeCBQsS&#10;HcJ+ycnJKXh99913+zXXXJPAaArbvn2779q1y93dP/zwQ+/Zs2diA4rTSy+95L/97W8THUaF69+/&#10;v69fv77YbcX9vwBmeYLzQrw/laEGVlyjfNFG9nj2wcwuAy4DaNeu3QEF06hOOm0aV832Ykke//rX&#10;v7j77rvJy8sr9E27Mli2bBlnnXUWe/bsoUaNGjz++OOJDikuw4cP36tnX1W3Zs0arr/++kJNxVWJ&#10;eZw3jMstALN+wO3uflK4fDOAu98ds89fgHfdfUK4vAgY5PtoQszKyvJZs2aVa+ySPBYuXFhwv0BE&#10;AsX9vzCz2e6elaCQ9ku5zci8H2YCXcysg5nVAM4GXi2yz6vAyLA3Yl9g076Sl4iIVH0Jb0L0YCqW&#10;q4A3CIaletLd55vZqHD7WOB14BRgMZALXJSoeCV5+T66kYtUN4lufYtCwhMYgLu/TpCkYteNjXnt&#10;wJUVHZdUHbVq1WLdunU0bdpUSUyqPQ/nA6tVq1aiQymTSpHARMpbmzZtWLFiRdLPfyQSlfwZmZOZ&#10;EphUC+np6Uk986yI7K0ydOIQERHZb0pgIiKSlJTAREQkKSX8QebyYmZrgAOdG70ZsDbCcJKBrrl6&#10;0DVXD2W55vbu3rz03RKvyiawsjCzWcnyJHpUdM3Vg665eqgu16wmRBERSUpKYCIikpSUwIo3LtEB&#10;JICuuXrQNVcP1eKadQ9MRESSkmpgIiKSlKp1AjOzoWa2yMwWm9noYrabmY0Jt881s96JiDNKcVzz&#10;eeG1zjWzD82sZyLijFJp1xyzXx8z221mZ1ZkfFGL53rNbJCZZZvZfDN7r6JjjFoc/64bmtlrZvZp&#10;eM1JP6OFmT1pZt+b2bwStle5z6+9JHpK6ET9EEzd8hXQEagBfAp0K7LPKcC/CWaE7gv8N9FxV8A1&#10;HwM0Dl+fXB2uOWa//xDMinBmouMu579xI2AB0C5cbpHouCvgmn8D/DF83RxYD9RIdOxlvO4BQG9g&#10;Xgnbq9TnV3E/1bkGdhSw2N2/dvedwETgtCL7nAY844GPgUZm1rKiA41Qqdfs7h+6+4Zw8WMguYer&#10;ju/vDHA18CLwfUUGVw7iud5zgZfcfRmAu1eHa3agvgVz6dQjSGB5FRtmtNx9GsF1lKSqfX7tpTon&#10;sNbA8pjlFeG6/d0nmezv9VxM8A0umZV6zWbWGhgOjCX5xfM37go0NrN3zWy2mY2ssOjKRzzX/DBw&#10;GLAK+Ay41t33VEx4CVPVPr/2Up2nUyluVsOiXTLj2SeZxH09ZjaYIIEdV64Rlb94rvlB4CZ3310F&#10;JruM53rTgCOB44HawEdm9rG7f1HewZWTeK75JCAbGAJ0At4ys+nuvrmcY0ukqvb5tZfqnMBWAG1j&#10;ltsQfDvb332SSVzXY2aZwHjgZHdfV0GxlZd4rjkLmBgmr2bAKWaW5+4vV0iE0Yr33/Vad98KbDWz&#10;aUBPIFkTWDzXfBFwjwc3hxab2TfAocCMigkxIara59deqnMT4kygi5l1MLMawNnAq0X2eRUYGfbm&#10;6QtscvfVFR1ohEq9ZjNrB7wEXJDE38hjlXrN7t7B3TPcPQP4J3BFkiYviO/f9StAfzNLM7M6wNHA&#10;wgqOM0rxXPMyghonZnYQcAjwdYVGWfGq2ufXXqptDczd88zsKuANgl5MT7r7fDMbFW4fS9Aj7RRg&#10;MZBL8C0uacV5zbcCTYFHwxpJnifxoKBxXnOVEc/1uvtCM5sCzAX2AOPdvdiu2Mkgzr/xXcBTZvYZ&#10;QdPaTe6e1CPUm9kEYBDQzMxWALcB6VA1P7+Ko5E4REQkKVXnJkQREUliSmAiIpKUlMBERCQpKYGJ&#10;iEhSUgITEZGkpARWTYWjrmfH/GTsY98tEZzvKTP7JjzXJ2bW7wDKGG9m3cLXvymy7cOyxhiWk/++&#10;zAtHL29Uyv69zOyUAzhPSzObHL4eZGabzGyOmS00s9sOoLyf5I/Cbman579P4fKdZvaj/S2zmHM8&#10;ZaWM1B8OTxX3YxfhtU+OY799jrwe7lPs6OtmVsPMpplZtX1sqKpSAqu+trl7r5ifJRVwzhvdvRcw&#10;GvjL/h7s7pe4+4Jw8TdFth1T9vCAH96XwwkGSr2ylP17ETxrs7+uBx6PWZ7u7kcQjApyvpkduT+F&#10;ufur7n5PuHg60C1m263u/vYBxFiZPAUMLWWfk4Eu4c9lwGMA4QC/7wAjyjE+SQAlMAHAzOqZ2Tth&#10;7egzM9trxPaw1jAtpobSP1x/opl9FB77DzOrV8rppgGdw2OvD8uaZ2a/CtfVNbN/WTB30zwzGxGu&#10;f9fMsszsHqB2GMdz4bYt4e/nY2tEYa3hDDNLNbN7zWxm+O388jjelo8IBz81s6MsmB9tTvj7kHDU&#10;hzuBEWEsI8LYnwzPM6e49zF0BjCl6MpweKfZQKewdvdxGO8kM2scxnKNmS0I108M111oZg+b2THA&#10;T4B7w5g65deczOxkM3sh5r0ZZGavha/3629oZreG1zjPzMaZFRpE8vzwPZpnZkeF+8f7vhQrjpHX&#10;Yd+jr78MnLc/55QkkOj5XPSTmB9gN8HgptnAJIJRWRqE25oRPL2f/6D7lvD3/wC/DV+nAvXDfacB&#10;dcP1NwG3FnO+pwjn2QJ+BvyXYEDZz4C6BFNczAeOIPhwfzzm2Ibh73eBrNiYYvbJj3E48HT4ugbB&#10;aNy1Cb6R3xKurwnMAjoUE+eWmOv7BzA0XG4ApIWvfwS8GL6+EHg45vg/AOeHrxsRjC9Yt8g5OgCz&#10;Y5YHAZPD102BJUB3gpEyBobr7wQeDF+vAmrmn6NoHLHvdexy+DdeFvO3egw4/wD/hk1i1j8L/Djm&#10;b/R4+HoA4VxVJb0vRa49i2BUkJL+zWZQwtxX4fbJwHExy+/E/HtJBdYk+v+dfqL9UZtw9bXNg+Y8&#10;AMwsHfiDmQ0gGF6oNXAQ8G3MMTOBJ8N9X3b3bDMbSNBc9UH4JbwGQc2lOPea2S3AGoKR7o8HJnlQ&#10;68DMXgL6E9RM7jOzPxJ8uE3fj+v6NzDGzGoSNDlNc/dtZnYikBlzD6chQVPTN0WOr21m2QQflrOB&#10;t2L2f9rMuhCM6J1ewvlPBH5iZjeEy7WAdhQea7Bl+B7E6m9mcwje+3sIBmJt5O75syU/TZBQIUhs&#10;z5nZywQ1i7h4MOTSFODHZvZPYBjwa2B//ob5BpvZr4E6QBOCLx+vhdsmhOebZmYNLLiPWNL7Ehvf&#10;LOCSeK+nGCWOvu7BTAM7zay+u+eU4RxSiSiBSb7zCGaqPdLdd5nZEoIPmQLhB9IAgg++Z83sXmAD&#10;8Ja7nxPHOW5093/mL1gJHQvc/YvwHtApwN1m9qa73xnPRbj7djN7l2D6jBGEH6YEH25Xu/sbpRSx&#10;zd17mVlDgm/0VwJjCMbSm+ruwy3o8PJuCccbcIa7L9rXOSjy3hLcAzu1oJDg/CUZRlC7+Qnwv2bW&#10;fR/7FvU8wTWtB2a6e07Y/Bfv3xAzqwU8SlC7WW5mt1P4eoqOT+eU8L5YMLBuVEobfb0msD3C80mC&#10;6R6Y5GsIfB8mr8FA+6I7mFn7cJ/HgScIpjP/GDjWzPLvadUxs65xnnMacHp4TF2C5r/pZtYKyHX3&#10;vwH3hecpaldYEyzORIKBS/sTDPBK+PuX+ceYWdfwnMVy903ANcAN4TENgZXh5gtjds0haErN9wZw&#10;df49ITM7opjivyCo4ZUoPP8GC+8zAhcA75lZCtDW3acS1J4aETS/xioaU6x3Cd7PSwmSGez/3zA/&#10;Wa0N75UV7ZmYf8/yOIIR0DcR3/tSViWOvm5mTQmaEHeVw3klQZTAJN9zQJaZzSKojX1ezD6DgOyw&#10;qesM4CF3X0PwgT7BzOYSfBgeGs8J3f0TgvsqMwjuiY139zlAD2BG2JT3W+B3xRw+DphrYSeOIt4k&#10;qKG87UEPNAjmN1sAfGJBV+y/UEoLRBjLpwTTc/yJoDb4AcH9lHxTgW5hh4kRBDW19DC2eeFy0XK3&#10;Al/lJ4x9+DlBs+tcgt6Od4bn/psFo6rPAR5w941FjpsI3Bh2luhU5Ny7CWqWJ4e/2d+/YXi+xwnu&#10;X75M0LQca4MFjzWMJWgqhjjeFws66Iwv7pwWjLz+EXCIma0ws4vD9aMsHHWeYPT1rwnu3z4OXBFT&#10;xOBwu1QhGo1eJAHMbDhBc+0tiY6lOgjvr95cStOuJBndAxNJAHefFDZrSTmz4HGHl5W8qh7VwERE&#10;JCnpHpiIiCQlJTAREUlKSmAiIpKUlMBERCQp/T8dTx7ReozxsAAAAABJRU5ErkJgglBLAwQKAAAA&#10;AAAAACEAHDW51wciAAAHIgAAFAAAAGRycy9tZWRpYS9pbWFnZTIucG5niVBORw0KGgoAAAANSUhE&#10;UgAAAbAAAAEgCAYAAADVKCZpAAAAOXRFWHRTb2Z0d2FyZQBNYXRwbG90bGliIHZlcnNpb24zLjQu&#10;MywgaHR0cHM6Ly9tYXRwbG90bGliLm9yZy/MnkTPAAAACXBIWXMAAAsTAAALEwEAmpwYAAAhdElE&#10;QVR4nO3de5xdVX338c83k2ESyJ0EyA2JOBSCloApF6maoi0XfRroU9qgKI83wCZVq60F2wqKafUR&#10;1PqUSwGpCGqeWG8REQQqIlUIIYRAElNGQ8llIDcgF0IuM7/+sfeQw2Qyc5JZ2efsme/79dqvnL32&#10;bZ1MXvPN2nvttRQRmJmZlc2AWlfAzMxsfzjAzMyslBxgZmZWSg4wMzMrJQeYmZmVkgPMzMxKyQFm&#10;Zmal5AAzM7NScoCZmVkpOcDMzKyUHGBmZlZKDjAzMyslB5iZmZWSA8zMzErJAWZmZqXkADMzs1Jy&#10;gJmZWSk5wMzMrJQcYGZmVkoOMDMzKyUHmJmZlZIDzMzMSskBZmZmpeQAMzOzUnKAmZlZKTnAzMys&#10;lBxgZmZWSg4wMzMrJQeYmZmVkgPMzMxKyQFmZmal5AAzM7NScoCZmVkpOcDMzKyUBta6Ata90aMa&#10;4qiJjbWuhu2Dp5YNq3UVbB9t2rlufUSM6c05zvyDg2P9xvYe91u4ePvdEXFWb65lGQdYnTtqYiPz&#10;755Y62rYPnjHSWfWugq2j+5qvfa/e3uO9Rvb+OVd43vcb9C4FaN7ey3LOMDMzBIIoJ2odTX6FQeY&#10;mVki7fR8C9HScYCZmSUQBG3hFliRHGBmZon4FmKxHGBmZgkEsNO3EAvlADMzSyDAtxAL5gAzM0vE&#10;7a9iOcDMzBIIgjY/AyuUA8zMLIWANudXoRxgZmYJBGInqnU1+hUHmJlZAgG0uwVWKAeYmVkibW6B&#10;FcrTqZiZJRBkAdbTUi1JDZIek3RHvn6lpNWSFuXLORX7Xi6pRdJySf1mNGm3wMzMEmmPpC2wjwLL&#10;gMr5eb4cEVdX7iRpMjADOB4YB9wr6ZiIaEtZmXrkFpiZWQIpW2CSJgDvAG6uYvfpwJyI2B4RK4AW&#10;4OT9/R5l4gAzM0sgEDujocelSl8BPsme70bPkrRY0i2SRuZl44GVFfusysv6PAeYmVkC+9ACGy1p&#10;QcVyceV5JL0TWBsRj3a6xPXA0cAUoBW4puOQvVSnz/MzMDOzJERbVNUmWB8RU7vZfjrwx3knjUHA&#10;MEm3R8SFr1xJugm4I19dBVRO2z4BWLNPVS8pt8DMzBLIZmQe0OPS43kiLo+ICRFxFFnnjP+IiAsl&#10;ja3Y7TzgyfzzPGCGpCZJk4BmYH7SL1en3AIzM0vkAL8H9n8lTSHLyqeBSwAiYomkucBSYBcwsz/0&#10;QAQHmJlZEhHal04aVZ4z7gfuzz+/p5v9ZgOzk168BBxgZmYJZJ04/FSmSA4wM7Mkqu7EYYk4wMzM&#10;EujoxGHFcYCZmSXSlnYoKeuBA8zMLIFAfgZWMAeYmVkCAewM/0otkv+2zcwSCORbiAVzgJmZJeJO&#10;HMVygJmZJRCBu9EXzAFmZpaEaD+wQ0lZJw4wM7MEArfAiuYAMzNLoGNCSyuOA8zMLBG/B1YsB5iZ&#10;WQIBtPsWYqEcYGZmSehAzwdmnTjAzMwScAuseA4wM7MEDsSEltY9B5iZWSLuRl8s/22bmSWQzQem&#10;HpdqSWqQ9JikO/L1UZLukfRU/ufIin0vl9QiabmkM9N/u/rkADMzSyKbkbmnZR98FFhWsX4ZcF9E&#10;NAP35etImgzMAI4HzgKuk9Qv7mU6wMzMEsg6cajHpRqSJgDvAG6uKJ4O3Jp/vhU4t6J8TkRsj4gV&#10;QAtwcoKvVPccYGZmibQxoMelSl8BPgm0V5QdHhGtAPmfh+Xl44GVFfutysv6PHfiMDNLIBC7quuF&#10;OFrSgor1GyPixo4VSe8E1kbEo5KmVXG+rpp1UU1Fys4BZmaWQDadSlW3CNdHxNRutp8O/LGkc4BB&#10;wDBJtwPPSRobEa2SxgJr8/1XARMrjp8ArNn3b1A+voVoZpZIimdgEXF5REyIiKPIOmf8R0RcCMwD&#10;Lsp3uwj4Yf55HjBDUpOkSUAzMD/1d6tHboGZmSUQ6ECPxPF5YK6kDwDPAOcDRMQSSXOBpcAuYGZE&#10;tB3IitQLB5gdUG1t8JdnHcOhY3dy1TdW8JsnB/PVyyaw4+UBNAwMZv3TKo498aVX9l+7qpEPTTuW&#10;Cz/xLOd/eF0Na97/fPSKJzn5zet4YeNBzPyz0wEYMmwnl33+cQ4b9zJr1wzi8397Als2NzJwYDuz&#10;/n4pzcdtoj3gxi8eyxOPjqrxN6i91GMhRsT9wP355w3A2/ay32xgdtKLl4BvISYk6az8RcIWSZd1&#10;sV2SvppvXyzppFrUs0g/uHkME5u3v7J+8+fGcuHHn+X6e5fz3r9p5WufG/eq/W+4cjy/d8bmoqtp&#10;wL0/GsenZ73xVWXnv28Fj88/lIvP/X0en38o579vBQBn/skqAGb++Zv4+w+/kQ9+fDlSv+g3sFcp&#10;u9FbdRxgieQvDl4LnA1MBi7IXzCsdDbZ/elm4GLg+kIrWbB1axqZf98wzn7XhlfKJNi6OeuptXVT&#10;A6MO3/nKtl/+ZDhjj9zBa455ufC6GixZOIrNLza+quzUt67l3juy/2Tce8c4Tp2W9Rs48rVbeXx+&#10;1uJ68fkmtmxupHnypmIrXHeyXog9LZaOAyydk4GWiPhtROwA5pC9YFhpOvCNyDwEjMh7E/VJN1wx&#10;ng/+/RpU8a/s0s+u5uarxvHuN07mpqvG8f5PZZ2lXn5pAHOvO4wLP/FsjWprXRlx6A6eX98EwPPr&#10;mxgxagcAK/5rKKe+dR0DGto5fNxLvO64TYw+vH//x6OjF2JPi6XjAEunmpcJ+80Lhw/dM4wRo3fR&#10;/LvbXlV+x62jueQzq/nmo0u55Mo1fOnjRwLwjS8ewXkfWsfgQ9q7Op3VmZ/+cBzr1zbxz7c/zMV/&#10;vZxlj4+gvc2/nNtjQI+LpeNOHOlU8zJhVS8cSrqY7BYjR44v549o6SOH8NBPh/HIfZPZsV28tLmB&#10;L8w6kofuGc6Hr1oNwFv+1wt85a+z11d+/djBPPjjEXztc+PYsqkBDQgOagqmv399Lb9Gv/fChoMY&#10;OXo7z69vYuTo7byw8SAA2tsGcNM1x76y39X/9jCrnzm4VtWsC1kvRId4kcr527E+VfMyYVUvHOZv&#10;5d8IMPWEQaV8Mv7+T7Xy/k+1AvD4L4fw7zeM4W//5Rk++JZjWfyrIZzwpi0senAI4yZlHTy+9IOW&#10;V4697eojGHRIm8OrDjz8wBje/s41fOfrk3j7O9fw0M+z0YuaBrUBwfaXBzLllA20tYmVK4bUtrJ1&#10;YF9Gm7fec4Cl8wjQnL9IuJrsBcR3ddpnHjBL0hzgFODFjrHN+ouPfXEl1396PG1t4qCmdj72xZU9&#10;H2SF+OQ/LuYNb9zIsBE7ufUnP+ebNxzNd/5tEpd9YTF/eO5q1j07iH/65AkADB+5g6uufZQIsWFt&#10;E1f/wxtqXPvaC2BXuztpFEkRpfwPfl3Kh375CtAA3BIRsyVdChARN0gS8C9kUx68BLwvIhbs7XyQ&#10;tcDm3z2xu12szrzjpH4zHVOfcVfrtY/2MLxTj0Yde1i87Zb/3eN+/376Db2+lmXcAksoIu4E7uxU&#10;dkPF5wBmFl0vMzvwOia0tOI4wMzMEnEnjmI5wMzMEugYicOK4wAzM0vEAVYsB5iZWQLZhJZ+UblI&#10;DjAzsxTCLbCiOcDMzBLwM7DiOcDMzBJxgBXLAWZmloDHQiyeA8zMLJFwgBXKXWbMzBKIgF0xoMel&#10;J5IGSZov6XFJSyR9Ji+/UtJqSYvy5ZyKYy7PZ3pfLqnfjGXmFpiZWSKJWmDbgTMiYoukRuBBST/J&#10;t305Iq6u3Dmf+X0GcDwwDrhX0jER0ZaiMvXMLTAzsySyZ2A9LT3JZ2zfkq825kt3o65PB+ZExPaI&#10;WAG0kM0Q3+c5wMzMEolQj0s1JDVIWgSsBe6JiIfzTbMkLZZ0i6SReVm/mem9MweYmVkCHe+BVdEC&#10;Gy1pQcVy8R7nimiLiClkk96eLOn1wPXA0cAUoBW4Jt+9qpne+yI/AzMzSyGgrboW1vpq5wOLiBck&#10;3Q+cVfnsS9JNwB35alUzvfdFboGZmSUQpLmFKGmMpBH558HA24FfSxpbsdt5wJP553nADElN+Yzw&#10;zcD8hF+tbrkFZmaWRLIXmccCt0pqIGtkzI2IOyTdJmkKWVY+DVwCEBFLJM0FlgK7gJn9oQciOMDM&#10;zJKJBE+eImIxcGIX5e/p5pjZwOzeX71cHGBmZol4JI5iOcDMzBKIcIAVzQFmZpZIW7sDrEgOMDOz&#10;RNwCK5YDzMwsgaD6kTYsDQeYmVki/WL4izriADMzS8GdOArnADMzSyTciaNQDjAzs0RSvMhs1XOA&#10;5ST9P7q5hR0RHymwOmZWMh1jIVpxHGC7Lah1BcysxAJwgBXKAZaLiFsr1yUdEhFba1UfMysf30Is&#10;lqdT6UTSaZKWAsvy9RMkXVfjaplZGUQViyXjANvTV4AzgQ0AEfE48JZaVsjMykBEe8+LpeNbiF2I&#10;iJXSq/6h9Yu5dcysF/weWOEcYHtaKelNQEg6CPgI+e1EM7Nu+RZhoXwLcU+XAjOB8cBqYEq+bmbW&#10;A1WxWCpugXUSEeuBd9e6HmZWQm6BFcotsE4kvVbSjyStk7RW0g8lvbbW9TKzEkjQC1HSIEnzJT0u&#10;aYmkz+TloyTdI+mp/M+RFcdcLqlF0nJJZ6b/YvXJAbanbwFzgbHAOOA7wLdrWiMzq39Bql6I24Ez&#10;IuIEskcYZ0k6FbgMuC8imoH78nUkTQZmAMcDZwHXSWpI/wXrjwNsT4qI2yJiV77cjm8MmFk1ErTA&#10;IrMlX23MlwCmAx0DLtwKnJt/ng7MiYjtEbECaAFO7v2XqX8OsFzePB8F/EzSZZKOkvQaSZ8Eflzr&#10;+plZCYR6XqogqUHSImAtcE9EPAwcHhGtAPmfh+W7jwdWVhy+Ki/r89yJY7dHyf6X0/Ev7JKKbQFc&#10;VXiNzKxUVN29mtGSKsdevTEibqzcISLagCmSRgDfl/T67i7bRVm/uGvkAMtFxKRa18HMSqz6oaLW&#10;R8TUqk4Z8YKk+8mebT0naWxEtEoaS9Y6g6zFNbHisAnAmmqrXWa+hdgFSa+X9GeS3tux1LpOZlbv&#10;BO1VLD2dRRqTt7yQNBh4O/BrYB5wUb7bRcAP88/zgBmSmiRNApqB+Wm/W31yC6wTSVcA04DJwJ3A&#10;2cCDwDdqWC0zK4M0N+7GArfmPQkHAHMj4g5JvwLmSvoA8AxwPkBELJE0F1gK7AJm5rcg+zwH2J7+&#10;FDgBeCwi3ifpcODmGtfJzMogQYBFxGLgxC7KNwBv28sxs4HZvb96uTjA9rQtItol7ZI0jOw+s19k&#10;NrPueULLwjnA9rQgv/98E1nPxC30k/vJZtY7VfZCtEQcYJ1ExF/kH2+QdBcwLG/Sm5l1zwFWKAdY&#10;TtJJ3W2LiIVF1sfMysctsGI5wHa7ppttAZxRVEUq/dfigzlz3JRaXNr204o5h9e6Crav/jzRefwM&#10;rFAOsFxE/EGt62BmJVb9i8yWiAPMzCwVB1ihHGBmZon4GVixHGBmZqk4wArlsRA7UeZCSZ/O14+U&#10;1C/m1jGz/acAtfe8WDoOsD1dB5wGXJCvbwaurV11zKw0Es0HZtXxLcQ9nRIRJ0l6DCAinpd0UK0r&#10;ZWYl4FuIhXKA7WlnPgp0QDa1AeCGv5n1yJ04iuVbiHv6KvB94DBJs8mmUvnH2lbJzEohqlgsGbfA&#10;OomIb0p6lGzaAgHnRsSyGlfLzOpduJNG0RxgnUg6EngJ+FFlWUQ8U7tamVkpuIVVKAfYnn5M9s9Q&#10;wCBgErAcOL6WlTKz+udnYMVygHUSEW+oXM9Hqb+kRtUxM7O9cCeOHuTTqPxerethZiWQoBOHpImS&#10;fiZpmaQlkj6al18pabWkRflyTsUxl0tqkbRc0pnpv1h9cgusE0kfr1gdAJwErKtRdcysLCLZLcRd&#10;wCciYqGkocCjku7Jt305Iq6u3FnSZGAG2WOOccC9ko6JiLYktaljDrA9Da34vIvsmdh3a1QXMyuT&#10;BL0QI6IVaM0/b5a0DBjfzSHTgTkRsR1YIakFOBn4Ve9rU98cYBXyF5iHRMTf1LouZlYuIn0nDklH&#10;AScCDwOnA7MkvRdYQNZKe54s3B6qOGwV3Qden+FnYDlJA/Mm90m1rouZlVR1z8BGS1pQsVzc1akk&#10;DSG7+/OxiNgEXA8cDUwha6F1zCLf1QCL/aI/pFtgu80nC69FkuYB3wG2dmyMiO/VqmJmVgLVPwNb&#10;HxFTu9tBUiNZeH2z43dPRDxXsf0m4I58dRUwseLwCcCa6iteXg6wPY0CNgBnsPt9sAAcYGbWvQTt&#10;HkkCvgYsi4gvVZSPzZ+PAZwHPJl/ngd8S9KXyDpxNJP9h7zPc4DtdljeA/FJdgdXh37RHDezXkrz&#10;m+J04D3AE5IW5WWfAi6QNCW/ytPk76dGxBJJc4GlZB3PZvaHHojgAKvUAAyhH99PNrPeSTEWYkQ8&#10;SNe/h+7s5pjZwOzeX71cHGC7tUbEZ2tdCTMrKY82XzgH2G6eKtXMesVjIRbLAbbb22pdATMrOQdY&#10;oRxguYjYWOs6mFm5uQVWLAeYmVkKQZKhpKx6DjAzswSEH6QXzQFmZpaKbyEWygFmZpaIn4EVywFm&#10;ZpaKA6xQDjAzs1QcYIVygJmZpRBphpKy6jnAzMwS8TOwYjnAzMxScYAVygFmZpaIW2DFcoCZmaXg&#10;0egL5wAzM0vFAVYoB5iZWQLCvRCL5gAzM0tE4SZYkQbUugJmZn1CVLn0QNJEST+TtEzSEkkfzctH&#10;SbpH0lP5nyMrjrlcUouk5ZLOTP7d6pQDzMwsEUXPSxV2AZ+IiOOAU4GZkiYDlwH3RUQzcF++Tr5t&#10;BnA8cBZwnaSG9N+u/jjAzMxSSdACi4jWiFiYf94MLAPGA9OBW/PdbgXOzT9PB+ZExPaIWAG0ACcn&#10;+T51zgFmZpaI2nte9ul80lHAicDDwOER0QpZyAGH5buNB1ZWHLYqL+vz3InDzCyF6m8Rjpa0oGL9&#10;xoi4sfNOkoYA3wU+FhGbpL1Ol9nVhn7Rm8QBZmaWSnWxsT4ipna3g6RGsvD6ZkR8Ly9+TtLYiGiV&#10;NBZYm5evAiZWHD4BWLNP9S4p30I0M0tApOnEoayp9TVgWUR8qWLTPOCi/PNFwA8rymdIapI0CWgG&#10;5if6WnXNLTAzs1TSvAd2OvAe4AlJi/KyTwGfB+ZK+gDwDHB+dslYImkusJSsB+PMiGhLUZF65wAz&#10;M0skxWC+EfEgXT/XAnjbXo6ZDczu/dXLxQFmhTjvQ+s4+10biBArfj2Ia/5qIqf+4Sbe84lnmdi8&#10;nY+c08xTiw+udTX7Ne1oZ+xnfgM7A7UHW08ZzgvnH8HI29dw8MLNMFDsPPwg1l86kfZDsteMGv97&#10;G6NvXs2AbW0gsWb264iD+umTiQD1i3ZP/XCAJSTpFuCdwNqIeH0X2wX8M3AO8BLwfzre9+jLDj1i&#10;J+d+YD0fmvY77Hh5AH93w9NMm/4Cv154MJ/94FF85Aural1FA6JRtP7Da4lBDbArGHtFC9umDOXl&#10;Nwzl+QvGQoMY+c1Whv9gLc+/eyy0BYddu5J1Myey4zWDGbB5FzFwrz3l+od+0fevfvTT/yodMF8n&#10;exN+b84me8DaDFwMXF9AnepCw8CgaVA7AxqCpsHtbHiukZUtg1j1m0G1rpp1kLLwAtQWqC0Ase2E&#10;odCQBdP25oMZuHEnAIMXb2bHkYPY8ZrBALQPHQgD+neAJRqJw6rkFlhCEfFA/uLh3kwHvhERATwk&#10;aURHt9hialgbG55t5N+vH8Ntjyxj+8ti4c+HsvDnQ2tdLetKezDu8qdofHYHm/7oULY3v/q27tD7&#10;N7LltBEANLZuB+Dwf/wtDZt2sfVNI3jxjw/rfMb+I0jVicOq5BZYsfrlG/NDhu/itDM3cdEpx/Gu&#10;E49n0MHtnPEnz9e6WtaVAWLNF45h5XXH0fSbl2hc+fIrm4Z//zmiQWz9/RFZQRs0Ld/KullH0vqZ&#10;13HwI5sY9MTm2tS7TrgFViwHWLGqemNe0sWSFkhasJPtBVTrwDrxzVt4duVBvLhxIG27xH/eOZzJ&#10;U7fWulrWjfZDGnh58hAGL8oCacjPN3Lwws2sm3Uk5CNCtB3ayMvHDaF92ECiaQDbpgyl6elttax2&#10;TXXMB5ZyKCnrngOsWFW9MR8RN0bE1IiY2khTYZU7UNaubuS4k7bSNLgdCKb8/haeaSn/9+prBmza&#10;xYCtWTc67Whn8BOb2TmuicGLNjN83jqe+5ujiKbdvzK2/e4QDnpmG9reDm3BoGVb2TG+Hz/TjKhu&#10;sWT8DKxY84BZkuYApwAv9vXnXwDLHzuEX/x4BNfe/V+07RItTw7mJ7cfypvOepG/+Nxqhh+6i6tu&#10;W8Fvlgzi7951dK2r2281PL+TMdevzFoJ7cHW00aw7Y3DmPDRX6OdwRGzfwtkHTk2fHAC7UMG8uI7&#10;xjDu754C4KUTh7HtpGE1/Aa151uExXKAJSTp28A0ssE6VwFXAI0AEXEDcCdZF/oWsm7076tNTYt3&#10;29VHcNvVR7yq7Jd3DeeXdw2vUY2ss52vGcyazx+zR/mqfz52r8dsffNItr555F639zsOsEI5wBKK&#10;iAt62B7AzIKqY2YFcwusWA4wM7MUAmh3ghXJAWZmloh7GRbLAWZmlop7GRbKAWZmloifgRXLAWZm&#10;lkLgXogFc4CZmSWQzcjsBCuSA8zMLBV34iiUA8zMLIUAuRt9oTwWoplZEunGQpR0i6S1kp6sKLtS&#10;0mpJi/LlnIptl0tqkbRc0pkH4MvVJQeYmVkiCadT+TpdT4775YiYki93AkiaDMwAjs+PuU5SQ++/&#10;Tf1zgJmZpZKoBRYRDwAbq7zqdGBORGyPiBVkY62evH9foFwcYGZmKUQh84HNkrQ4v8XYMYpyv5wo&#10;FxxgZmbptEfPSzZbxYKK5eIqz349cDQwBWgFrsnLq5ooty9yL0Qzs0SqfA9sfURM3ddzR8Rzr1xH&#10;ugm4I1+taqLcvsgtMDOzVA7gjMySxlasngd09FCcB8yQ1CRpEtAMzN/vC5WIW2BmZikEyV5k3svk&#10;uNMkTcmv9DRwCUBELJE0F1gK7AJmRkRbmprUNweYmVkCIpINJbWXyXG/1s3+s4HZSS5eIg4wM7NU&#10;PBZioRxgZmYpBNDmACuSA8zMLBGPRl8sB5iZWSoOsEI5wMzMkuhdN3nbdw4wM7MUAgdYwRxgZmap&#10;eELLQjnAzMwSUbsTrEgOMDOzFIKOwXqtIA4wM7Mk3ImjaA4wM7NUHGCFcoCZmaXiACuUA8zMLIUI&#10;aOsXg8DXDQeYmVkqboEVygFmZpaCeyEWzgFmZpaKW2CFcoCZmaXiACuUA8zMLAm/B1a0AbWugJlZ&#10;nxBkvRB7Wqog6RZJayU9WVE2StI9kp7K/xxZse1ySS2Slks6M/2Xq08OMDOzVCJ6XqrzdeCsTmWX&#10;AfdFRDNwX76OpMnADOD4/JjrJDWk+Dr1zgFmZpZEZL0Qe1qqOVPEA8DGTsXTgVvzz7cC51aUz4mI&#10;7RGxAmgBTu711ykBPwMzM0shIOKAjkZ/eES0AkREq6TD8vLxwEMV+63Ky/o8B5iZWSrVtbBGS1pQ&#10;sX5jRNzYi6uqi7J+0ZvEAWZmlkp1z7jWR8TU/Tj7c5LG5q2vscDavHwVMLFivwnAmv04f+n4GZiZ&#10;WQodYyEm6IW4F/OAi/LPFwE/rCifIalJ0iSgGZjfmwuVhVtgZmaJRKIZmSV9G5hGdrtxFXAF8Hlg&#10;rqQPAM8A5wNExBJJc4GlwC5gZkT0i1GFHWBmZkmke5E5Ii7Yy6a37WX/2cDsJBcvEQeYmVkKHsy3&#10;cA4wM7NUDmw3euvEAWZmlkBEEJ7QslAOMDOzRMK3EAvlADMzS8W3EAul8PD/dU3SOuC/a12PA2Q0&#10;sL7WlbCq9eWf12siYkxvTiDpLrK/o56sj4jOA/XafnCAWc1IWrCfIxJYDfjnZfXGI3GYmVkpOcDM&#10;zKyUHGBWS70ZgduK55+X1RU/AzMzs1JyC8zMzErJAWYHlKSzJC2X1CLpsi62S9JX8+2LJZ1Ui3ra&#10;bpJukbRW0pN72e6fmdUFB5gdMJIagGuBs4HJwAWSJnfa7Wyy+YuagYuB6wutpHXl60B37yn5Z2Z1&#10;wQFmB9LJQEtE/DYidgBzgOmd9pkOfCMyDwEj8tlmrUYi4gFgYze7+GdmdcEBZgfSeGBlxfqqvGxf&#10;97H64p+Z1QUHmB1I6qKsc7fXavax+uKfmdUFB5gdSKuAiRXrE4A1+7GP1Rf/zKwuOMDsQHoEaJY0&#10;SdJBwAxgXqd95gHvzXu2nQq8GBGtRVfU9ol/ZlYXPJ2KHTARsUvSLOBuoAG4JSKWSLo0334DcCdw&#10;DtACvAS8r1b1tYykbwPTgNGSVgFXAI3gn5nVF4/EYWZmpeRbiGZmVkoOMDMzKyUHmJmZlZIDzMzM&#10;SskBZmZmpeQAs9KT1CZpkaQnJX1H0sG9ONfXJf1p/vnmLgYfrtx3mqQ37cc1npY0utryTvts2cdr&#10;XSnpr/e1jmZl4ACzvmBbREyJiNcDO4BLKzfmo+Lvs4j4YEQs7WaXacA+B5iZpeEAs77mF8Dr8tbR&#10;zyR9C3hCUoOkL0p6JJ/D6hJ4ZW6rf5G0VNKPgcM6TiTpfklT889nSVoo6XFJ90k6iiwo/ypv/b1Z&#10;0hhJ382v8Yik0/NjD5X0U0mPSfpXuh5L8FUk/UDSo5KWSLq407Zr8rrcJ2lMXna0pLvyY34h6dgk&#10;f5tmdcwjcVifIWkg2VxVd+VFJwOvj4gVeQi8GBG/J6kJ+E9JPwVOBH4HeANwOLAUuKXTeccANwFv&#10;yc81KiI2SroB2BIRV+f7fQv4ckQ8KOlIshFIjiMbyeLBiPispHeQzaHVk/fn1xgMPCLpuxGxATgE&#10;WBgRn5D06fzcs4AbgUsj4ilJpwDXAWfsx1+jWWk4wKwvGCxpUf75F8DXyG7tzY+IFXn5HwG/2/F8&#10;CxhONiHjW4BvR0QbsEbSf3Rx/lOBBzrOFRF7myvr7cBk6ZUG1jBJQ/Nr/El+7I8lPV/Fd/qIpPPy&#10;zxPzum4A2oH/n5ffDnxP0pD8+36n4tpNVVzDrNQcYNYXbIuIKZUF+S/yrZVFwF9GxN2d9juHnqcC&#10;URX7QHZL/rSI2NZFXaoes03SNLIwPC0iXpJ0PzBoL7tHft0XOv8dmPV1fgZm/cXdwIclNQJIOkbS&#10;IcADwIz8GdlY4A+6OPZXwFslTcqPHZWXbwaGVuz3U7LbeeT7Tck/PgC8Oy87GxjZQ12HA8/n4XUs&#10;WQuwwwCgoxX5LrJbk5uAFZLOz68hSSf0cA2z0nOAWX9xM9nzrYWSngT+lewOxPeBp4AngOuBn3c+&#10;MCLWkT23+p6kx9l9C+9HwHkdnTiAjwBT804iS9ndG/IzwFskLSS7lflMD3W9CxgoaTFwFfBQxbat&#10;wPGSHiV7xvXZvPzdwAfy+i0Bplfxd2JWah6N3szMSsktMDMzKyUHmJmZlZIDzMzMSskBZmZmpeQA&#10;MzOzUnKAmZlZKf0P1gF4KDeqnXoAAAAASUVORK5CYIJQSwMEFAAGAAgAAAAhAJTZo0fdAAAABwEA&#10;AA8AAABkcnMvZG93bnJldi54bWxMj8FOwzAQRO9I/IO1SNyoYwIRhDhVVQGnCokWCXFz420SNV5H&#10;sZukf89yoseZWc28LZaz68SIQ2g9aVCLBARS5W1LtYav3dvdE4gQDVnTeUINZwywLK+vCpNbP9En&#10;jttYCy6hkBsNTYx9LmWoGnQmLHyPxNnBD85ElkMt7WAmLnedvE+STDrTEi80psd1g9Vxe3Ia3icz&#10;rVL1Om6Oh/X5Z/f48b1RqPXtzbx6ARFxjv/H8IfP6FAy096fyAbRaeBHIrsZ83P6nGZs7DWkD0qB&#10;LAt5yV/+Ag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MNfMO5LBQAAmBUAAA4AAAAAAAAAAAAAAAAAOgIAAGRycy9lMm9Eb2MueG1sUEsBAi0ACgAA&#10;AAAAAAAhAIXqCOWJNQAAiTUAABQAAAAAAAAAAAAAAAAAsQcAAGRycy9tZWRpYS9pbWFnZTEucG5n&#10;UEsBAi0ACgAAAAAAAAAhABw1udcHIgAAByIAABQAAAAAAAAAAAAAAAAAbD0AAGRycy9tZWRpYS9p&#10;bWFnZTIucG5nUEsBAi0AFAAGAAgAAAAhAJTZo0fdAAAABwEAAA8AAAAAAAAAAAAAAAAApV8AAGRy&#10;cy9kb3ducmV2LnhtbFBLAQItABQABgAIAAAAIQAubPAAxQAAAKUBAAAZAAAAAAAAAAAAAAAAAK9g&#10;AABkcnMvX3JlbHMvZTJvRG9jLnhtbC5yZWxzUEsFBgAAAAAHAAcAvgEAAKthAAAAAA==&#10;">
                <v:shape id="Picture 324" o:spid="_x0000_s1146" type="#_x0000_t75" alt="Graphical user interface&#10;&#10;Description automatically generated with low confidence" style="position:absolute;left:32004;top:172;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xmlxQAAANwAAAAPAAAAZHJzL2Rvd25yZXYueG1sRI9Pa8JA&#10;FMTvBb/D8gQvRTe1RSW6ihQLgr347/7MPpOQ7Nuwu8bYT98VCj0OM/MbZrHqTC1acr60rOBtlIAg&#10;zqwuOVdwOn4NZyB8QNZYWyYFD/KwWvZeFphqe+c9tYeQiwhhn6KCIoQmldJnBRn0I9sQR+9qncEQ&#10;pculdniPcFPLcZJMpMGS40KBDX0WlFWHm1HQbl6/H8zNaXsOs8t0V/1UG3dUatDv1nMQgbrwH/5r&#10;b7WC9/EHPM/EIyCXvwAAAP//AwBQSwECLQAUAAYACAAAACEA2+H2y+4AAACFAQAAEwAAAAAAAAAA&#10;AAAAAAAAAAAAW0NvbnRlbnRfVHlwZXNdLnhtbFBLAQItABQABgAIAAAAIQBa9CxbvwAAABUBAAAL&#10;AAAAAAAAAAAAAAAAAB8BAABfcmVscy8ucmVsc1BLAQItABQABgAIAAAAIQD1LxmlxQAAANwAAAAP&#10;AAAAAAAAAAAAAAAAAAcCAABkcnMvZG93bnJldi54bWxQSwUGAAAAAAMAAwC3AAAA+QIAAAAA&#10;">
                  <v:imagedata r:id="rId84" o:title="Graphical user interface&#10;&#10;Description automatically generated with low confidence"/>
                </v:shape>
                <v:group id="Group 326" o:spid="_x0000_s1147" style="position:absolute;width:29500;height:20593" coordsize="29500,20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group id="Group 272" o:spid="_x0000_s1148" style="position:absolute;top:3278;width:24475;height:17315" coordorigin=",3291" coordsize="24477,17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Text Box 197" o:spid="_x0000_s1149" type="#_x0000_t202" style="position:absolute;top:3291;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6097AD7B" w14:textId="77777777" w:rsidR="005726E8" w:rsidRDefault="005726E8" w:rsidP="005726E8">
                            <w:pPr>
                              <w:spacing w:after="0" w:line="240" w:lineRule="auto"/>
                              <w:jc w:val="center"/>
                              <w:rPr>
                                <w:sz w:val="16"/>
                                <w:szCs w:val="16"/>
                              </w:rPr>
                            </w:pPr>
                            <w:r w:rsidRPr="008569BE">
                              <w:rPr>
                                <w:sz w:val="16"/>
                                <w:szCs w:val="16"/>
                              </w:rPr>
                              <w:t>Actual</w:t>
                            </w:r>
                          </w:p>
                          <w:p w14:paraId="35E739F3"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198" o:spid="_x0000_s1150" type="#_x0000_t202" style="position:absolute;left:219;top:10168;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OC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tPCMT6OkdAAD//wMAUEsBAi0AFAAGAAgAAAAhANvh9svuAAAAhQEAABMAAAAAAAAA&#10;AAAAAAAAAAAAAFtDb250ZW50X1R5cGVzXS54bWxQSwECLQAUAAYACAAAACEAWvQsW78AAAAVAQAA&#10;CwAAAAAAAAAAAAAAAAAfAQAAX3JlbHMvLnJlbHNQSwECLQAUAAYACAAAACEAf+iTgsYAAADcAAAA&#10;DwAAAAAAAAAAAAAAAAAHAgAAZHJzL2Rvd25yZXYueG1sUEsFBgAAAAADAAMAtwAAAPoCAAAAAA==&#10;" filled="f" stroked="f" strokeweight=".5pt">
                      <v:textbox>
                        <w:txbxContent>
                          <w:p w14:paraId="5AB2A571" w14:textId="77777777" w:rsidR="005726E8" w:rsidRDefault="005726E8" w:rsidP="005726E8">
                            <w:pPr>
                              <w:spacing w:after="0" w:line="240" w:lineRule="auto"/>
                              <w:jc w:val="center"/>
                              <w:rPr>
                                <w:sz w:val="16"/>
                                <w:szCs w:val="16"/>
                              </w:rPr>
                            </w:pPr>
                            <w:r w:rsidRPr="008569BE">
                              <w:rPr>
                                <w:sz w:val="16"/>
                                <w:szCs w:val="16"/>
                              </w:rPr>
                              <w:t>Actual</w:t>
                            </w:r>
                          </w:p>
                          <w:p w14:paraId="1281B55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99" o:spid="_x0000_s1151" type="#_x0000_t202" style="position:absolute;left:13606;top:15654;width:10871;height:4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DYZxQAAANwAAAAPAAAAZHJzL2Rvd25yZXYueG1sRE9La8JA&#10;EL4X/A/LFHqrmwYqJnUVCYil1IOPS2/T7JiE7s7G7BpTf71bKHibj+85s8Vgjeip841jBS/jBARx&#10;6XTDlYLDfvU8BeEDskbjmBT8kofFfPQww1y7C2+p34VKxBD2OSqoQ2hzKX1Zk0U/di1x5I6usxgi&#10;7CqpO7zEcGtkmiQTabHh2FBjS0VN5c/ubBV8FKsNbr9TO72aYv15XLanw9erUk+Pw/INRKAh3MX/&#10;7ncd52cZ/D0TL5DzGwAAAP//AwBQSwECLQAUAAYACAAAACEA2+H2y+4AAACFAQAAEwAAAAAAAAAA&#10;AAAAAAAAAAAAW0NvbnRlbnRfVHlwZXNdLnhtbFBLAQItABQABgAIAAAAIQBa9CxbvwAAABUBAAAL&#10;AAAAAAAAAAAAAAAAAB8BAABfcmVscy8ucmVsc1BLAQItABQABgAIAAAAIQAQpDYZxQAAANwAAAAP&#10;AAAAAAAAAAAAAAAAAAcCAABkcnMvZG93bnJldi54bWxQSwUGAAAAAAMAAwC3AAAA+QIAAAAA&#10;" filled="f" stroked="f" strokeweight=".5pt">
                      <v:textbox>
                        <w:txbxContent>
                          <w:p w14:paraId="05B411DC" w14:textId="77777777" w:rsidR="005726E8" w:rsidRDefault="005726E8" w:rsidP="005726E8">
                            <w:pPr>
                              <w:spacing w:after="0" w:line="240" w:lineRule="auto"/>
                              <w:jc w:val="center"/>
                              <w:rPr>
                                <w:sz w:val="16"/>
                                <w:szCs w:val="16"/>
                              </w:rPr>
                            </w:pPr>
                            <w:r>
                              <w:rPr>
                                <w:sz w:val="16"/>
                                <w:szCs w:val="16"/>
                              </w:rPr>
                              <w:t>Predicted</w:t>
                            </w:r>
                          </w:p>
                          <w:p w14:paraId="681DDD1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00" o:spid="_x0000_s1152" type="#_x0000_t202" style="position:absolute;left:6729;top:15727;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t/xQAAANwAAAAPAAAAZHJzL2Rvd25yZXYueG1sRI9Pa8JA&#10;FMTvgt9heYXedFOhRdKsIgFRSj1EvfT2zL78wezbmN2a1E/fFQSPw8z8hkmWg2nElTpXW1bwNo1A&#10;EOdW11wqOB7WkzkI55E1NpZJwR85WC7GowRjbXvO6Lr3pQgQdjEqqLxvYyldXpFBN7UtcfAK2xn0&#10;QXal1B32AW4aOYuiD2mw5rBQYUtpRfl5/2sUfKXrHWanmZnfmnTzXazay/HnXanXl2H1CcLT4J/h&#10;R3urFQQi3M+EIyAX/wAAAP//AwBQSwECLQAUAAYACAAAACEA2+H2y+4AAACFAQAAEwAAAAAAAAAA&#10;AAAAAAAAAAAAW0NvbnRlbnRfVHlwZXNdLnhtbFBLAQItABQABgAIAAAAIQBa9CxbvwAAABUBAAAL&#10;AAAAAAAAAAAAAAAAAB8BAABfcmVscy8ucmVsc1BLAQItABQABgAIAAAAIQCysWt/xQAAANwAAAAP&#10;AAAAAAAAAAAAAAAAAAcCAABkcnMvZG93bnJldi54bWxQSwUGAAAAAAMAAwC3AAAA+QIAAAAA&#10;" filled="f" stroked="f" strokeweight=".5pt">
                      <v:textbox>
                        <w:txbxContent>
                          <w:p w14:paraId="3374D213" w14:textId="77777777" w:rsidR="005726E8" w:rsidRDefault="005726E8" w:rsidP="005726E8">
                            <w:pPr>
                              <w:spacing w:after="0" w:line="240" w:lineRule="auto"/>
                              <w:jc w:val="center"/>
                              <w:rPr>
                                <w:sz w:val="16"/>
                                <w:szCs w:val="16"/>
                              </w:rPr>
                            </w:pPr>
                            <w:r>
                              <w:rPr>
                                <w:sz w:val="16"/>
                                <w:szCs w:val="16"/>
                              </w:rPr>
                              <w:t>Predicted</w:t>
                            </w:r>
                          </w:p>
                          <w:p w14:paraId="23ABE25E"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shape id="Picture 325" o:spid="_x0000_s1153" type="#_x0000_t75" alt="Chart, treemap chart&#10;&#10;Description automatically generated" style="position:absolute;left:8367;width:21133;height:16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D6bxgAAANwAAAAPAAAAZHJzL2Rvd25yZXYueG1sRI9Ba8JA&#10;FITvQv/D8gq91Y1pGkrqKqVQ8CAUo1aPj+xrsjT7NmTXmP57VxA8DjPzDTNfjrYVA/XeOFYwmyYg&#10;iCunDdcKdtuv5zcQPiBrbB2Tgn/ysFw8TOZYaHfmDQ1lqEWEsC9QQRNCV0jpq4Ys+qnriKP363qL&#10;Icq+lrrHc4TbVqZJkkuLhuNCgx19NlT9lSerYG2y8mdt9rO8Ho6HQyaz77Q8KvX0OH68gwg0hnv4&#10;1l5pBS/pK1zPxCMgFxcAAAD//wMAUEsBAi0AFAAGAAgAAAAhANvh9svuAAAAhQEAABMAAAAAAAAA&#10;AAAAAAAAAAAAAFtDb250ZW50X1R5cGVzXS54bWxQSwECLQAUAAYACAAAACEAWvQsW78AAAAVAQAA&#10;CwAAAAAAAAAAAAAAAAAfAQAAX3JlbHMvLnJlbHNQSwECLQAUAAYACAAAACEAz2Q+m8YAAADcAAAA&#10;DwAAAAAAAAAAAAAAAAAHAgAAZHJzL2Rvd25yZXYueG1sUEsFBgAAAAADAAMAtwAAAPoCAAAAAA==&#10;">
                    <v:imagedata r:id="rId85" o:title="Chart, treemap chart&#10;&#10;Description automatically generated" cropbottom="7105f" cropleft="15044f"/>
                  </v:shape>
                </v:group>
                <w10:wrap anchorx="margin"/>
              </v:group>
            </w:pict>
          </mc:Fallback>
        </mc:AlternateContent>
      </w:r>
    </w:p>
    <w:p w14:paraId="2653839C" w14:textId="5F58A0D8" w:rsidR="00E547E9" w:rsidRDefault="00E547E9" w:rsidP="004D7F59">
      <w:pPr>
        <w:spacing w:line="240" w:lineRule="auto"/>
        <w:jc w:val="both"/>
        <w:rPr>
          <w:rFonts w:ascii="Montserrat" w:hAnsi="Montserrat"/>
        </w:rPr>
      </w:pPr>
    </w:p>
    <w:p w14:paraId="4350AEBF" w14:textId="7903C04F" w:rsidR="00C64848" w:rsidRDefault="00C64848" w:rsidP="004D7F59">
      <w:pPr>
        <w:spacing w:line="240" w:lineRule="auto"/>
        <w:jc w:val="both"/>
        <w:rPr>
          <w:rFonts w:ascii="Montserrat" w:hAnsi="Montserrat"/>
        </w:rPr>
      </w:pPr>
    </w:p>
    <w:p w14:paraId="5FFBFDF2" w14:textId="50BA6977" w:rsidR="00C64848" w:rsidRDefault="00C64848" w:rsidP="004D7F59">
      <w:pPr>
        <w:spacing w:line="240" w:lineRule="auto"/>
        <w:jc w:val="both"/>
        <w:rPr>
          <w:rFonts w:ascii="Montserrat" w:hAnsi="Montserrat"/>
        </w:rPr>
      </w:pPr>
    </w:p>
    <w:p w14:paraId="71399D0A" w14:textId="48EB89C0" w:rsidR="00C64848" w:rsidRDefault="00C64848" w:rsidP="004D7F59">
      <w:pPr>
        <w:spacing w:line="240" w:lineRule="auto"/>
        <w:jc w:val="both"/>
        <w:rPr>
          <w:rFonts w:ascii="Montserrat" w:hAnsi="Montserrat"/>
        </w:rPr>
      </w:pPr>
    </w:p>
    <w:p w14:paraId="0F831332" w14:textId="77777777" w:rsidR="004D7F59" w:rsidRPr="004D7F59" w:rsidRDefault="004D7F59" w:rsidP="004D7F59">
      <w:pPr>
        <w:spacing w:line="240" w:lineRule="auto"/>
        <w:jc w:val="both"/>
        <w:rPr>
          <w:rFonts w:ascii="Montserrat" w:hAnsi="Montserrat"/>
          <w:b/>
          <w:bCs/>
        </w:rPr>
      </w:pPr>
    </w:p>
    <w:p w14:paraId="3284290D" w14:textId="29987AC4" w:rsidR="004D7F59" w:rsidRPr="002B7E6B" w:rsidRDefault="004D7F59" w:rsidP="004D7F59">
      <w:pPr>
        <w:spacing w:line="240" w:lineRule="auto"/>
        <w:jc w:val="both"/>
        <w:rPr>
          <w:rFonts w:ascii="Montserrat" w:hAnsi="Montserrat"/>
          <w:b/>
          <w:bCs/>
        </w:rPr>
      </w:pPr>
      <w:r w:rsidRPr="006122B1">
        <w:rPr>
          <w:rFonts w:ascii="Montserrat" w:hAnsi="Montserrat"/>
          <w:b/>
          <w:bCs/>
        </w:rPr>
        <w:t>k-Nearest Neighbors</w:t>
      </w:r>
      <w:r w:rsidR="002B7E6B">
        <w:rPr>
          <w:rFonts w:ascii="Montserrat" w:hAnsi="Montserrat"/>
          <w:b/>
          <w:bCs/>
        </w:rPr>
        <w:t xml:space="preserve"> with P</w:t>
      </w:r>
      <w:r w:rsidR="006B04BC">
        <w:rPr>
          <w:rFonts w:ascii="Montserrat" w:hAnsi="Montserrat"/>
          <w:b/>
          <w:bCs/>
        </w:rPr>
        <w:t>rincipal Component Analysis</w:t>
      </w:r>
      <w:r w:rsidRPr="006122B1">
        <w:rPr>
          <w:rFonts w:ascii="Montserrat" w:hAnsi="Montserrat"/>
          <w:b/>
          <w:bCs/>
        </w:rPr>
        <w:t>.</w:t>
      </w:r>
      <w:r w:rsidRPr="006122B1">
        <w:rPr>
          <w:rFonts w:ascii="Montserrat" w:hAnsi="Montserrat"/>
        </w:rPr>
        <w:t xml:space="preserve"> </w:t>
      </w:r>
    </w:p>
    <w:p w14:paraId="403FC39A" w14:textId="610D3FBF" w:rsidR="00E450E6" w:rsidRDefault="006B04BC" w:rsidP="004D7F59">
      <w:pPr>
        <w:spacing w:line="240" w:lineRule="auto"/>
        <w:jc w:val="both"/>
        <w:rPr>
          <w:rFonts w:ascii="Montserrat" w:hAnsi="Montserrat"/>
        </w:rPr>
      </w:pPr>
      <w:r>
        <w:rPr>
          <w:rFonts w:ascii="Montserrat" w:hAnsi="Montserrat"/>
        </w:rPr>
        <w:t>The next analysis used PCA with a k-nearest neighbors</w:t>
      </w:r>
      <w:r w:rsidR="006845FF">
        <w:rPr>
          <w:rFonts w:ascii="Montserrat" w:hAnsi="Montserrat"/>
        </w:rPr>
        <w:t xml:space="preserve"> </w:t>
      </w:r>
      <w:r>
        <w:rPr>
          <w:rFonts w:ascii="Montserrat" w:hAnsi="Montserrat"/>
        </w:rPr>
        <w:t xml:space="preserve">with </w:t>
      </w:r>
      <w:r w:rsidR="0053211B">
        <w:rPr>
          <w:rFonts w:ascii="Montserrat" w:hAnsi="Montserrat"/>
        </w:rPr>
        <w:t>a Euclidean metric</w:t>
      </w:r>
      <w:r w:rsidR="006845FF">
        <w:rPr>
          <w:rFonts w:ascii="Montserrat" w:hAnsi="Montserrat"/>
        </w:rPr>
        <w:t>,</w:t>
      </w:r>
      <w:r w:rsidR="0053211B">
        <w:rPr>
          <w:rFonts w:ascii="Montserrat" w:hAnsi="Montserrat"/>
        </w:rPr>
        <w:t xml:space="preserve"> a distance weight,</w:t>
      </w:r>
      <w:r w:rsidR="006845FF">
        <w:rPr>
          <w:rFonts w:ascii="Montserrat" w:hAnsi="Montserrat"/>
        </w:rPr>
        <w:t xml:space="preserve"> a value of </w:t>
      </w:r>
      <w:r w:rsidR="0053211B">
        <w:rPr>
          <w:rFonts w:ascii="Montserrat" w:hAnsi="Montserrat"/>
        </w:rPr>
        <w:t>55</w:t>
      </w:r>
      <w:r w:rsidR="006845FF">
        <w:rPr>
          <w:rFonts w:ascii="Montserrat" w:hAnsi="Montserrat"/>
        </w:rPr>
        <w:t xml:space="preserve"> for the </w:t>
      </w:r>
      <w:r w:rsidR="0053211B">
        <w:rPr>
          <w:rFonts w:ascii="Montserrat" w:hAnsi="Montserrat"/>
        </w:rPr>
        <w:t>number of neighbors in a cluster</w:t>
      </w:r>
      <w:r w:rsidR="006845FF">
        <w:rPr>
          <w:rFonts w:ascii="Montserrat" w:hAnsi="Montserrat"/>
        </w:rPr>
        <w:t xml:space="preserve">, and a maximum </w:t>
      </w:r>
      <w:r w:rsidR="0053211B">
        <w:rPr>
          <w:rFonts w:ascii="Montserrat" w:hAnsi="Montserrat"/>
        </w:rPr>
        <w:t xml:space="preserve">leaf size </w:t>
      </w:r>
      <w:r w:rsidR="006845FF">
        <w:rPr>
          <w:rFonts w:ascii="Montserrat" w:hAnsi="Montserrat"/>
        </w:rPr>
        <w:t xml:space="preserve">of 5. This model achieved accuracies of </w:t>
      </w:r>
      <w:r w:rsidR="0053211B">
        <w:rPr>
          <w:rFonts w:ascii="Montserrat" w:hAnsi="Montserrat"/>
        </w:rPr>
        <w:t>100</w:t>
      </w:r>
      <w:r w:rsidR="006845FF">
        <w:rPr>
          <w:rFonts w:ascii="Montserrat" w:hAnsi="Montserrat"/>
        </w:rPr>
        <w:t>%, 8</w:t>
      </w:r>
      <w:r w:rsidR="0053211B">
        <w:rPr>
          <w:rFonts w:ascii="Montserrat" w:hAnsi="Montserrat"/>
        </w:rPr>
        <w:t>3</w:t>
      </w:r>
      <w:r w:rsidR="006845FF">
        <w:rPr>
          <w:rFonts w:ascii="Montserrat" w:hAnsi="Montserrat"/>
        </w:rPr>
        <w:t>.</w:t>
      </w:r>
      <w:r w:rsidR="0053211B">
        <w:rPr>
          <w:rFonts w:ascii="Montserrat" w:hAnsi="Montserrat"/>
        </w:rPr>
        <w:t>1</w:t>
      </w:r>
      <w:r w:rsidR="006845FF">
        <w:rPr>
          <w:rFonts w:ascii="Montserrat" w:hAnsi="Montserrat"/>
        </w:rPr>
        <w:t>%, and 8</w:t>
      </w:r>
      <w:r w:rsidR="0053211B">
        <w:rPr>
          <w:rFonts w:ascii="Montserrat" w:hAnsi="Montserrat"/>
        </w:rPr>
        <w:t>1</w:t>
      </w:r>
      <w:r w:rsidR="006845FF">
        <w:rPr>
          <w:rFonts w:ascii="Montserrat" w:hAnsi="Montserrat"/>
        </w:rPr>
        <w:t>.</w:t>
      </w:r>
      <w:r w:rsidR="0053211B">
        <w:rPr>
          <w:rFonts w:ascii="Montserrat" w:hAnsi="Montserrat"/>
        </w:rPr>
        <w:t>7</w:t>
      </w:r>
      <w:r w:rsidR="006845FF">
        <w:rPr>
          <w:rFonts w:ascii="Montserrat" w:hAnsi="Montserrat"/>
        </w:rPr>
        <w:t xml:space="preserve">%, respectively for the training, testing, and validation datasets. It also produced AUCs of </w:t>
      </w:r>
      <w:r w:rsidR="0053211B">
        <w:rPr>
          <w:rFonts w:ascii="Montserrat" w:hAnsi="Montserrat"/>
        </w:rPr>
        <w:t>100</w:t>
      </w:r>
      <w:r w:rsidR="006845FF">
        <w:rPr>
          <w:rFonts w:ascii="Montserrat" w:hAnsi="Montserrat"/>
        </w:rPr>
        <w:t>%, 9</w:t>
      </w:r>
      <w:r w:rsidR="0053211B">
        <w:rPr>
          <w:rFonts w:ascii="Montserrat" w:hAnsi="Montserrat"/>
        </w:rPr>
        <w:t>1</w:t>
      </w:r>
      <w:r w:rsidR="006845FF">
        <w:rPr>
          <w:rFonts w:ascii="Montserrat" w:hAnsi="Montserrat"/>
        </w:rPr>
        <w:t xml:space="preserve">%, and </w:t>
      </w:r>
      <w:r w:rsidR="0053211B">
        <w:rPr>
          <w:rFonts w:ascii="Montserrat" w:hAnsi="Montserrat"/>
        </w:rPr>
        <w:t>90.4</w:t>
      </w:r>
      <w:r w:rsidR="006845FF">
        <w:rPr>
          <w:rFonts w:ascii="Montserrat" w:hAnsi="Montserrat"/>
        </w:rPr>
        <w:t>%, again respectively for the training, testing, and validation datasets.</w:t>
      </w:r>
      <w:r w:rsidR="0053211B">
        <w:rPr>
          <w:rFonts w:ascii="Montserrat" w:hAnsi="Montserrat"/>
        </w:rPr>
        <w:t xml:space="preserve"> I was concerned </w:t>
      </w:r>
      <w:r w:rsidR="006C6459">
        <w:rPr>
          <w:rFonts w:ascii="Montserrat" w:hAnsi="Montserrat"/>
        </w:rPr>
        <w:t xml:space="preserve">this model </w:t>
      </w:r>
      <w:r w:rsidR="0053211B">
        <w:rPr>
          <w:rFonts w:ascii="Montserrat" w:hAnsi="Montserrat"/>
        </w:rPr>
        <w:t>overfit</w:t>
      </w:r>
      <w:r w:rsidR="006C6459">
        <w:rPr>
          <w:rFonts w:ascii="Montserrat" w:hAnsi="Montserrat"/>
        </w:rPr>
        <w:t xml:space="preserve">s the data, but the confusion matrix in figure 19 shows that this model performed </w:t>
      </w:r>
      <w:r w:rsidR="00CD6E2F">
        <w:rPr>
          <w:rFonts w:ascii="Montserrat" w:hAnsi="Montserrat"/>
        </w:rPr>
        <w:t>well</w:t>
      </w:r>
      <w:r w:rsidR="006C6459">
        <w:rPr>
          <w:rFonts w:ascii="Montserrat" w:hAnsi="Montserrat"/>
        </w:rPr>
        <w:t xml:space="preserve"> at classifying the majority and minority Pell institutions correctly. The misclassification this model produced was nearly equivalent. This model incorrectly labelled 82 majority Pell institutions as minority Pell and 87 minority Pell institutions as majority Pell. I considered these test results to be tolerable and I consider this model a good classifier.</w:t>
      </w:r>
    </w:p>
    <w:p w14:paraId="4BC11A79" w14:textId="4C17CBF7" w:rsidR="00E450E6" w:rsidRDefault="006C6459"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52960" behindDoc="0" locked="0" layoutInCell="1" allowOverlap="1" wp14:anchorId="19C7D29A" wp14:editId="6F7E72F7">
                <wp:simplePos x="0" y="0"/>
                <wp:positionH relativeFrom="margin">
                  <wp:align>left</wp:align>
                </wp:positionH>
                <wp:positionV relativeFrom="paragraph">
                  <wp:posOffset>12401</wp:posOffset>
                </wp:positionV>
                <wp:extent cx="5605035" cy="2094903"/>
                <wp:effectExtent l="0" t="0" r="0" b="635"/>
                <wp:wrapNone/>
                <wp:docPr id="303" name="Group 303"/>
                <wp:cNvGraphicFramePr/>
                <a:graphic xmlns:a="http://schemas.openxmlformats.org/drawingml/2006/main">
                  <a:graphicData uri="http://schemas.microsoft.com/office/word/2010/wordprocessingGroup">
                    <wpg:wgp>
                      <wpg:cNvGrpSpPr/>
                      <wpg:grpSpPr>
                        <a:xfrm>
                          <a:off x="0" y="0"/>
                          <a:ext cx="5605035" cy="2094903"/>
                          <a:chOff x="0" y="0"/>
                          <a:chExt cx="5605035" cy="2094903"/>
                        </a:xfrm>
                      </wpg:grpSpPr>
                      <pic:pic xmlns:pic="http://schemas.openxmlformats.org/drawingml/2006/picture">
                        <pic:nvPicPr>
                          <pic:cNvPr id="68" name="Picture 68" descr="Graphical user interface&#10;&#10;Description automatically generated with medium confidence"/>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2862470" y="0"/>
                            <a:ext cx="2742565" cy="1828800"/>
                          </a:xfrm>
                          <a:prstGeom prst="rect">
                            <a:avLst/>
                          </a:prstGeom>
                        </pic:spPr>
                      </pic:pic>
                      <wpg:grpSp>
                        <wpg:cNvPr id="273" name="Group 273"/>
                        <wpg:cNvGrpSpPr/>
                        <wpg:grpSpPr>
                          <a:xfrm>
                            <a:off x="0" y="26504"/>
                            <a:ext cx="2961843" cy="2068399"/>
                            <a:chOff x="0" y="0"/>
                            <a:chExt cx="2961843" cy="2068399"/>
                          </a:xfrm>
                        </wpg:grpSpPr>
                        <pic:pic xmlns:pic="http://schemas.openxmlformats.org/drawingml/2006/picture">
                          <pic:nvPicPr>
                            <pic:cNvPr id="67" name="Picture 67" descr="Chart&#10;&#10;Description automatically generated"/>
                            <pic:cNvPicPr>
                              <a:picLocks noChangeAspect="1"/>
                            </pic:cNvPicPr>
                          </pic:nvPicPr>
                          <pic:blipFill rotWithShape="1">
                            <a:blip r:embed="rId87">
                              <a:extLst>
                                <a:ext uri="{28A0092B-C50C-407E-A947-70E740481C1C}">
                                  <a14:useLocalDpi xmlns:a14="http://schemas.microsoft.com/office/drawing/2010/main" val="0"/>
                                </a:ext>
                              </a:extLst>
                            </a:blip>
                            <a:srcRect l="22933" r="7" b="10144"/>
                            <a:stretch/>
                          </pic:blipFill>
                          <pic:spPr>
                            <a:xfrm>
                              <a:off x="848563" y="0"/>
                              <a:ext cx="2113280" cy="1642745"/>
                            </a:xfrm>
                            <a:prstGeom prst="rect">
                              <a:avLst/>
                            </a:prstGeom>
                          </pic:spPr>
                        </pic:pic>
                        <wps:wsp>
                          <wps:cNvPr id="201" name="Text Box 201"/>
                          <wps:cNvSpPr txBox="1"/>
                          <wps:spPr>
                            <a:xfrm>
                              <a:off x="0" y="336500"/>
                              <a:ext cx="1146175" cy="459105"/>
                            </a:xfrm>
                            <a:prstGeom prst="rect">
                              <a:avLst/>
                            </a:prstGeom>
                            <a:noFill/>
                            <a:ln w="6350">
                              <a:noFill/>
                            </a:ln>
                          </wps:spPr>
                          <wps:txbx>
                            <w:txbxContent>
                              <w:p w14:paraId="13B6AC42" w14:textId="77777777" w:rsidR="005726E8" w:rsidRDefault="005726E8" w:rsidP="005726E8">
                                <w:pPr>
                                  <w:spacing w:after="0" w:line="240" w:lineRule="auto"/>
                                  <w:jc w:val="center"/>
                                  <w:rPr>
                                    <w:sz w:val="16"/>
                                    <w:szCs w:val="16"/>
                                  </w:rPr>
                                </w:pPr>
                                <w:r w:rsidRPr="008569BE">
                                  <w:rPr>
                                    <w:sz w:val="16"/>
                                    <w:szCs w:val="16"/>
                                  </w:rPr>
                                  <w:t>Actual</w:t>
                                </w:r>
                              </w:p>
                              <w:p w14:paraId="61FB110E"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Text Box 202"/>
                          <wps:cNvSpPr txBox="1"/>
                          <wps:spPr>
                            <a:xfrm>
                              <a:off x="36576" y="1031444"/>
                              <a:ext cx="1080135" cy="480695"/>
                            </a:xfrm>
                            <a:prstGeom prst="rect">
                              <a:avLst/>
                            </a:prstGeom>
                            <a:noFill/>
                            <a:ln w="6350">
                              <a:noFill/>
                            </a:ln>
                          </wps:spPr>
                          <wps:txbx>
                            <w:txbxContent>
                              <w:p w14:paraId="20123A74" w14:textId="77777777" w:rsidR="005726E8" w:rsidRDefault="005726E8" w:rsidP="005726E8">
                                <w:pPr>
                                  <w:spacing w:after="0" w:line="240" w:lineRule="auto"/>
                                  <w:jc w:val="center"/>
                                  <w:rPr>
                                    <w:sz w:val="16"/>
                                    <w:szCs w:val="16"/>
                                  </w:rPr>
                                </w:pPr>
                                <w:r w:rsidRPr="008569BE">
                                  <w:rPr>
                                    <w:sz w:val="16"/>
                                    <w:szCs w:val="16"/>
                                  </w:rPr>
                                  <w:t>Actual</w:t>
                                </w:r>
                              </w:p>
                              <w:p w14:paraId="7659367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Text Box 203"/>
                          <wps:cNvSpPr txBox="1"/>
                          <wps:spPr>
                            <a:xfrm>
                              <a:off x="1375258" y="1580084"/>
                              <a:ext cx="1087120" cy="487045"/>
                            </a:xfrm>
                            <a:prstGeom prst="rect">
                              <a:avLst/>
                            </a:prstGeom>
                            <a:noFill/>
                            <a:ln w="6350">
                              <a:noFill/>
                            </a:ln>
                          </wps:spPr>
                          <wps:txbx>
                            <w:txbxContent>
                              <w:p w14:paraId="036C3449" w14:textId="77777777" w:rsidR="005726E8" w:rsidRDefault="005726E8" w:rsidP="005726E8">
                                <w:pPr>
                                  <w:spacing w:after="0" w:line="240" w:lineRule="auto"/>
                                  <w:jc w:val="center"/>
                                  <w:rPr>
                                    <w:sz w:val="16"/>
                                    <w:szCs w:val="16"/>
                                  </w:rPr>
                                </w:pPr>
                                <w:r>
                                  <w:rPr>
                                    <w:sz w:val="16"/>
                                    <w:szCs w:val="16"/>
                                  </w:rPr>
                                  <w:t>Predicted</w:t>
                                </w:r>
                              </w:p>
                              <w:p w14:paraId="691E79D5"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Text Box 204"/>
                          <wps:cNvSpPr txBox="1"/>
                          <wps:spPr>
                            <a:xfrm>
                              <a:off x="687629" y="1580084"/>
                              <a:ext cx="1088390" cy="488315"/>
                            </a:xfrm>
                            <a:prstGeom prst="rect">
                              <a:avLst/>
                            </a:prstGeom>
                            <a:noFill/>
                            <a:ln w="6350">
                              <a:noFill/>
                            </a:ln>
                          </wps:spPr>
                          <wps:txbx>
                            <w:txbxContent>
                              <w:p w14:paraId="717969C0" w14:textId="77777777" w:rsidR="005726E8" w:rsidRDefault="005726E8" w:rsidP="005726E8">
                                <w:pPr>
                                  <w:spacing w:after="0" w:line="240" w:lineRule="auto"/>
                                  <w:jc w:val="center"/>
                                  <w:rPr>
                                    <w:sz w:val="16"/>
                                    <w:szCs w:val="16"/>
                                  </w:rPr>
                                </w:pPr>
                                <w:r>
                                  <w:rPr>
                                    <w:sz w:val="16"/>
                                    <w:szCs w:val="16"/>
                                  </w:rPr>
                                  <w:t>Predicted</w:t>
                                </w:r>
                              </w:p>
                              <w:p w14:paraId="59DAE542"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9C7D29A" id="Group 303" o:spid="_x0000_s1154" style="position:absolute;left:0;text-align:left;margin-left:0;margin-top:1pt;width:441.35pt;height:164.95pt;z-index:251752960;mso-position-horizontal:left;mso-position-horizontal-relative:margin" coordsize="56050,20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9fOj5wQAAHQUAAAOAAAAZHJzL2Uyb0RvYy54bWzsWFtv2zYUfh+w/0Bo&#10;wN4aS7Ju1uIUXrIEBYI2WDLkmaYoW6hEaiQdO/31+0jJdhK7S5NmLVbkIQpvOjyX7zvnWIdvV01N&#10;brjSlRRjLzjwPcIFk0UlZmPvr6vTN5lHtKGioLUUfOzdcu29Pfr5p8Nlm/NQzmVdcEUgROh82Y69&#10;uTFtPhhoNucN1Qey5QKbpVQNNZiq2aBQdAnpTT0IfT8ZLKUqWiUZ1xqrJ92md+TklyVn5kNZam5I&#10;Pfagm3FP5Z5T+xwcHdJ8pmg7r1ivBn2GFg2tBC7diDqhhpKFqnZENRVTUsvSHDDZDGRZVow7G2BN&#10;4D+w5kzJRetsmeXLWbtxE1z7wE/PFsve31woUhVjb+gPPSJogyC5e4ldgHuW7SzHqTPVXrYXql+Y&#10;dTNr8apUjf0PW8jKOfZ241i+MoRhMU782B/GHmHYC/1RNOpk05zNEZ+d99j8j0feHKwvHlj9Nuq0&#10;Fcvx13sKox1PPY4ovGUWinu9kOaLZDRUfVy0bxDUlppqWtWVuXUARfisUuLmomIXqptsnZ6AHp3P&#10;sW1vJXal4JoBo2cdLGlNFhokqYThqqSM//rLavKbe5zYg1VrQD5CF0aCJBWjdX1LZlxwRQ0vyLIy&#10;c9Lwolo0hElRVgUIym1krV5WlU4xah13LtlHTYQ8nlMx4xPdgkCgtT09uH/cTe9ZNa2r9rSqawsG&#10;O+79B0MegHVPCDoinEi2aLgwHbMVr2GOFHpetdojKufNlAOo6l3hFKK5NoobNrcXlrj4TyhrFb2z&#10;4bTcKmZN0EDxHtyGWRJGKVLELnrDNArjpEdvkIVZ5rvEscEgXKe0OeOyIXYAFaEJAk9zenOue53W&#10;R3pPdmo4/aBVRzMH4w3jel6G6QNe2oWehk/mZZjEfmTfpvmam+EoCbIId3TcTLLhaNSdeIybn3tz&#10;45f/OTfTHW5ipecmCKLMk4hofXqfQi/GOKKkuQbNL+e0RfoOHPT+YwqGHUa0YpZ2tryG4WgIGIHv&#10;cBOKa+AHUY+1nqiWnNYFX0TILMriBPL28DEIhmEGqlrEBkkEfsZWmw3uXoaPaEj0OoktW72Txp5U&#10;c11oEBcIcjm3q7mo+WuMXVk+/i5XxK7BmP6grbnErLDRp2G7/pkU1iWv4RAc7xubNceDIEqCtM9g&#10;UTwK/K9yGM2FtJkeatK8FmQ59pJh7DvYbXYQjVogKFuF7cispivXbsTp2sqpLG5hJDDsugfdstMK&#10;WfScanNBFbox2IUO03zAo6wlLpP9yCNzqT7tW7fnETDsemSJMjr29N8Laot6/U4glCNAE2KNm0Rx&#10;GmKi7u5M7+6IRXMsgXAEC9q5oT1v6vWwVLK5RiM6sbdiiwqGu8eeWQ+PDWbYQCPL+GTixl2vcC4u&#10;W3QYHWdtjbhaXVPV9oXEIILv5Ro8O/WkO2ujIOQE9b+sXLGxju682vsfQO4Q9Q0QHe5BtEsWVisU&#10;rKcgGlBOE5cCAn+IkD0oXYGf+cG6rYwyPxl9f1hnr7C2LfAPB+tNE3YnUfd92JNhHQzTOIzR6Nv6&#10;FaObzHaBnQY2J9kKF2Wp/3UF7kXytWsKt5nlNV8j6/4I+Trak68dHJ+Rr5MsTcLRv+IaPy82uM6G&#10;wXdP2IlrlV5x/e0S9vZXoetO3Kct17z3n+Hst7O7c3dq+7Hw6B8AAAD//wMAUEsDBAoAAAAAAAAA&#10;IQD3FqUBrzYAAK82AAAUAAAAZHJzL21lZGlhL2ltYWdlMS5wbmeJUE5HDQoaCgAAAA1JSERSAAAB&#10;sAAAASAIBgAAANUoJmkAAAA5dEVYdFNvZnR3YXJlAE1hdHBsb3RsaWIgdmVyc2lvbjMuNC4zLCBo&#10;dHRwczovL21hdHBsb3RsaWIub3JnL8yeRM8AAAAJcEhZcwAACxMAAAsTAQCanBgAADYcSURBVHic&#10;7d13fFX1/cfx14cQNsh2AGHJkBVGQHErDhArWlu3Fqk/V9W2Wlurrbutrds6EBG1DhTrQsWJoDiQ&#10;IRtEERECWPaeST6/P87J9SYEciEnubnJ+/l43EfuWd/zOTdwP/l+z/d8v+buiIiIpJoqyQ5ARERk&#10;XyiBiYhISlICExGRlKQEJiIiKUkJTEREUpISmIiIpCQlMBERSUlKYCIikpKUwEREJCUpgYmISEpS&#10;AhMRkZSkBCYiIilJCUxERFKSEpiIiKQkJTAREUlJSmAiIpKSlMBERCQlKYGJiEhKUgITEZGUpAQm&#10;IiIpSQlMRERSkhKYiIikJCUwERFJSUpgIiKSkpTAREQkJSmBiYhISlICExGRlKQEJiIiKUkJTERE&#10;UpISmIiIpCQlMBERSUlKYCIikpKUwEREJCUpgYmISEqqmuwASkvjxo29VatWyQ5DRCSlTJ06dZW7&#10;N0l2HImosAmsVatWTJkyJdlhiIikFDP7IdkxJEpNiCIikpKUwEREJCUpgYmISEpKegIzsxFmtsLM&#10;Zu9mu5nZQ2a2wMxmmlnPso5RRETKn6QnMOBpoP8etg8A2oWvS4HHyiAmEREp55KewNz9E2DNHnYZ&#10;BPzHAxOB+mZ2YNlEJyIi5VUqdKNvBiyJW84O1y1PTjgiIiWTl+fkupObF77cyctzcvJ++pmb5+T5&#10;T+ty3cnJDdbFjos7Pn45s0V99q9XI9mXWepSIYFZEeu8yB3NLiVoZiQjI6M0YxJJKd+t3MS85RuS&#10;HUapGfrxd+zMcayob4tS5E6B5FNU0snN3TVZeZHfYNF55LyeDOxW8RuqUiGBZQMt4pabA8uK2tHd&#10;hwHDALKyskr5n4hI8q3cuJ1bR89h1tL1VK2y+2/vhas2l2FUyXNy5/3L/JxpVYwqZlStYlSpEvws&#10;vC7NjLS04GdR69Kq/PTap7LyX2FZLRrUKvPPIRlSIYGNBq4ysxeBQ4H17q7mQ6n0Fq/ewtF3j4st&#10;/yzzoN3u2+mgevTMaMBR7RqXRWhlzgxaNapN1bSk39aXMpT0BGZmI4FjgcZmlg3cAqQDuPtQYAxw&#10;CrAA2AJcnJxIRcrGlEVrmLOsYHPfM58vYu2WHaRV+ekLetWm7QD0yKjPs78+lDrVk/7fWaRMJf1f&#10;vLufW8x2B35TRuGIROrrHzcw4ZtVvDh5McvXb9tjM1++DdtydrvtvEML3ttt17QOFx/RusRxiqSi&#10;pCcwkVT1wdz/8c3/Nha57fGPv2PT9hzyCt2JHXx4q4TKPr5jU7o026/Auvo106mSQAIUqSyUwKTS&#10;87DXWLzZS9fzxvRlPP35IoAie7cV15OsisFlx7ShR4sGHNmuMbXS05SARCIUSQIzs77ABcBRwIHA&#10;VmA28DbwnLuvj+I8IiWRk5vHtpw8xsxazncrN8XWP/7xwj0ed+TBjemZUX/XDWaclnkgGQ1rF3lc&#10;epphZd2vW6QSKXECM7N3CLq1vwH8DVgB1ADaA8cBb5jZfe4+uqTnEimJkx/4hO9W/tSdvHrVoEOE&#10;GTStW50LD2tZYP+sVg05rE2jMo1RRBIXRQ3sQndfVWjdJuCr8HWvmVXMvrtSbrk7KzZuZ/6PG3ln&#10;9nLMjO9XbaZvm0b0O6QpJ3c+gBYNK8ezMiIVVYkTWHzyMrOGwSpfu7t9RKK2MzePZeu2xpan/rCW&#10;a0fNKLBP4zrVaVynOhf2bckpXSv+CAUilUEUTYgZwL+AfsC6YJXVAz4CbnD3RSU9h0hRtu7IJXvt&#10;Fv7w8gxmZO96m/WAejX47QntaNO4NoeqKVCkwomiCfEl4AHgfHfPBTCzNOCXwIvAYRGcQ2QXpz/y&#10;GfPjurHfd1Zm7H37/evu0g1dRCqWKBJYY3d/KX5FmMheNLM7IihfpIBnPl/EI+MWsGJjMBLFw+f1&#10;oFuz+mQ00j0tkcokigQ21cweBZ7hp2lPWgC/AqZFUL5ITF6ec8voOdSrUZXWjWsz7MJetNu/brLD&#10;EpEkiCKBXQT8GriNYJ4uI0hkbwJPRlC+VFILVmxiaVznDIDfvhj8TXRom0Y8cVFWMsISkXIiil6I&#10;O4DHwpdIicxYso4fN2zj/g++4esfix6mCeAfP+9ahlGJSHlUqkNJmdmp7v5WaZ5DUt9Nr81i8qI1&#10;bM/J44fVWwpsu/nUTmS2qF9gXacD61GzWloZRigi5VFpj4XYG1ACEyBoEpyZvQ6AdVt28u+PvmVn&#10;rrNpezD6+smd96dtkzqc3qMZ7ZrWof3+dUnT2IEishulmsDc/ZbSLF/Kty07cnhn1o/syM3jiU8W&#10;FjkrcJvGtTm6fWOuO6kDbZvUSUKUIpKqSrsJ8UR3/6A0zyHlyyffrOT7VZu59/35Rc5rdcegzhzd&#10;vgkANdPTaFqvRlmHKCIVRGk3IT4JZBS7l6Q8d+fnj33OtMXrYuuqVa3C+YdmcOnRbTCMpnWrazoR&#10;EYlMFENJ7W6UeQM0fk8lsGTNFo7617jY8itX9KVN4zrUr5Wu6UREpNREUQM7imAusE2F1hvQJ4Ly&#10;pRxyd56b+APL1m/jsfHfAdDxgLo8cVGWRnkXkTIRRQKbCGxx948LbzCz+RGUL+XQyo3b+esbc2LL&#10;v+jVnHt+mbmHI0REohXFg8wD9rDt6JKWL+XT/R9+A8Ddv+jGL7NaJDkaEamMSrsTh1QwO3Pz+MPL&#10;M3hj+jIATu5yQJIjEpHKSglMErYjJ4/2f3kntnzbaZ2pVyM9iRGJSGWmBCYJ2bYzl/HzV8SWv76j&#10;PzXSNZyTiCSPEpgk5JxhE5m+ZB0Azwzpo+QlIklXJcrCzOzWPS1Lavpy4epY8nryV1kc0VaP94lI&#10;8kVdA5tazLKUc8vXb2XRqi2MnLSYVZuCGY8//241AI+d35N+h+yfzPBERGIiTWDu/uaelqX82pGT&#10;x6XPTmH8/JUF1vdu1YCslg1of0Bd+qvHoYiUI1EMJfVvwHe33d2vKek5pPS9Pm1pLHlddkwbjm3f&#10;lC7N6lFXvQxFpJyKogY2JYIyJAmmLV7LtaNmkJ5mrN2yE4Avb+zH/hohXkRSQBQjcTwTv2xmtd19&#10;14mfpNzIy3MuGjGJTxesiq3r3/kADqxfg6Z1qycxMhGRxEV2D8zM+hJMn1IHyDCzTOAyd78ygWP7&#10;Aw8CacBwd7+r0Pb9gOcIpmapCtzj7k9FFXtls3jNlljyGnpBL07qtL+mORGRlBNlN/oHgJOB1QDu&#10;PgModixEM0sDHgEGAJ2Ac82sU6HdfgPMdfdM4FjgXjOrFlnklcjoGcs49p7xADxwdnf6dzlAyUtE&#10;UlKkz4G5+5JCq3ITOKwPsMDdF7r7DuBFYFDhooG6FkwuVQdYA+w63a/s0SPjFnDNyGkAHN62Eaf3&#10;aJbkiERE9l2U3eiXmNnhgIe1o2uAeQkc1wyIT3zZwKGF9nkYGA0sA+oCZ7t7XslDrrimL1nHp98G&#10;vQpf+HIxyzdsw8O+omOvO4a2TeokMToRkZKLMoFdTnAfqxmwFHiPoOmvOEW1XxXuln8yMB04HmgL&#10;fGBmE9x9Q4GCzC4FLgXIyMjYm9hTUl6ek5P300f12YJVTFu8lqEfL2RH7q75/bJj2tCjRX0lLxGp&#10;ECJLYO6+Cjh/Hw7NBuInlGpOUNOKdzFwl7s7sMDMvgc6ApMKxTAMGAaQlZW122fTKoIf12/jsH+M&#10;3e32OtWr8sRFWWS1agBA1SpG0AIrIlIxRNkLsQ1BDewwghrUF8Dv3X1hMYdOBtqZWWuCmts5wHmF&#10;9lkM9AMmmNn+QAeguHIrtLdnLQcgo2Etzu79U/7vd0hTOh5QL1lhiYiUmSibEF8g6E14Rrh8DjCS&#10;Xe9nFeDuOWZ2FUGTYxowwt3nmNnl4fahwB3A02Y2i6DJ8U9hja9Smrd8A3e8NReAt685UqNliEil&#10;FGUCM3d/Nm75uTAxFcvdxwBjCq0bGvd+GXBSJFGmuG//t5EBD04AoFvz/aipaU1EpJKKYizEhuHb&#10;cWZ2A0E3eAfOBt4uafnyk7w856GPFgDw6yNb89dTCz8uJyJSeURRA5tKkLDyewhcFrfNCZr/pAQm&#10;fb+GEZ9+z7tzfgSgWtUq/GXgIUmOSkQkuaIYC7F1FIFI0bbtzOWOt+Yya+l6Ouxfl5y8PO47q7t6&#10;FIpIpRfpfGBm1oVgOKjYcObu/p8oz1FZbM/J5dpRM3h7ZtDbsFn9mrz3+2JH5hIRqTSi7EZ/C8E4&#10;hZ0IOmQMAD4FlMD2wbJ123h75nLaNK5N84a1uGNQ52SHJCJSrkRZA/sFkAlMc/eLw+e1hkdYfqXy&#10;5ozgWe5r+rXTmIUiIkWIcjDfreH4hDlmVg9YAbSJsPxK5fkvfwCIjaQhIiIFRVkDm2Jm9YEnCHom&#10;bqLQUE+SmB9Wb+Z/G7bTuE41mjeolexwRETKpSjHQsyfuHKomb0L1HP3mVGVXxnk5Tlvz1rOraPn&#10;APCn/h2THJGISPkVxYPMPfe0zd2/Kuk5KoOx8/7Hr5+ZUmDd8R2bJikaEZHyL4oa2L172OYEU6BI&#10;MR4c+y0Afds04o7Tu5DRsBbVqkY636iISIUSxYPMx0URSGX23cpNzMxeT9dm+zHy0sOSHY6ISEqI&#10;9EFm2Ts5uXnkOYz8cjEAA7sdmOSIRERShxJYkkxetIZzh00sMKPyaZkHJTEiEZHUogSWJE9O+J6c&#10;POfXR7amYe1qHNO+CQfVr5nssEREUkaUQ0kZcD7Qxt1vN7MM4AB317NghcxdtiE2svzvTminCSlF&#10;RPZBlN3cHgX6AueGyxsJZmiWOK9+lc0pDwUTUl5/cgclLxGRfRRlE+Kh7t7TzKYBuPtaM6sWYfkp&#10;be3mHazctJ1rR80A4L6zMvl5z+ZJjkpEJHVFmcB2mlkawbNfmFkTIC/C8lPaifd/wqpN2wHIbFFf&#10;yUtEpISiTGAPAa8BTc3sbwSj0/8lwvJT2vqtOzip0/6c3qMZh7dtlOxwRERSXpRjIT5vZlOBfoAB&#10;p7v7vKjKT2Xbc3LZmesc3LQOp3TVs14iIlGIshfig8BL7q6OG4U8+0UwNUrt6npqQUQkKlH2QvwK&#10;+IuZLTCzu80sK8KyU9qWHbkAXHxEq+QGIiJSgUSWwNz9GXc/BegDfAP808y+jar8VLVh207GzFoO&#10;QPWqaUmORkSk4iiN4c4PBjoCrYCvS6H8lPLMZ4v4+seN1KtRFUt2MCIiFUhkCczM8mtctwNzgF7u&#10;/rOoyk9V23OCJwk+vv44qlRRChMRiUqUvQq+B/q6+6oIy6wQ0qoYDWrrmW4RkShFMSNzR3f/GpgE&#10;ZIRjIMZU5hmZX5+2lIfHLUh2GCIiFVIUNbBrgUspembmSj0j870fzAfgHz/vmuRIREQqnihmZL40&#10;fDvA3bfFbzOzGiUtPxVt25nLEXd9xOrNOwA4t09GMUeIiMjeirIX4ucJrqvQ3J0Hx37L6s072L9e&#10;dSbd2C/ZIYmIVEhR3AM7AGgG1DSzHhDrLV4PqJVgGf2BB4E0YLi731XEPscCDwDpwCp3P6aksZeG&#10;t2Yu57Hx3wFw31ndaVqvUlZCRURKXRT3wE4GBgPNgfvi1m8Ebizu4HAE+0eAE4FsYLKZjXb3uXH7&#10;1CeYb6y/uy82s6YRxB259Vt2cvXIaQC8ckVferVsmOSIREQqrijugT0DPGNmZ7r7K/tQRB9ggbsv&#10;BDCzF4FBwNy4fc4DXnX3xeE5V5Qw7FKxfutOAM47NEPJS0SklEXRhHiBuz8HtDKzawtvd/f7ijgs&#10;XjNgSdxyNnBooX3aA+lmNh6oCzzo7v/Z96hLV6+MBskOQUSkwouiCbF2+LPOPh5f1PAUXmi5KtCL&#10;YKqWmsAXZjbR3b8pUJDZpQRd+snIUM8/EZGKLIomxMfDn7ftYxHZQIu45ebAsiL2WeXum4HNZvYJ&#10;kEkwaHB8LMOAYQBZWVmFk6CIiFQgUY6F+C8zq2dm6WY21sxWmdkFCRw6GWhnZq3NrBpwDjC60D5v&#10;AEeZWVUzq0XQxFjuJsvcuH1nskMQEak0onwO7CR33wCcSlBjag9cX9xB7p4DXAW8R5CURrn7HDO7&#10;3MwuD/eZB7wLzCQYsmq4u8+OMPZI5Hef18SVIiKlL8pv2vTw5ynASHdfY5bY6OvuPgYYU2jd0ELL&#10;dwN3RxBnqViyZgtvzQzm/Tqx0/5JjkZEpOKLMoG9aWZfA1uBK82sCbCtmGMqjNveDHr9n9L1ANI0&#10;bYqISKmLckbmG4C+QJa77wQ2EzzPVSmkpxm1q6XxyHk9kx2KiEilEFkNzMzSgQuBo8Omw4+BoXs8&#10;qIJp1qAmiTabiohIyUTZhPgYwX2wR8PlC8N1l0R4DhERESDaBNbb3TPjlj8ysxkRli8iIhITZTf6&#10;XDNrm79gZm2A3AjLL7fy8px3Zv+I69FpEZEyE2UN7HpgnJktJBgeqiVwcYTll1vfrNgIwM7cvCRH&#10;IiJSeUSSwMIu8+sJRpZvSpDAvnb37VGUX9796935APxlYKckRyIiUnmUuAnRzC4B5gD/BqYDrdx9&#10;RmVJXtlrt/DR18HsLkcc3DjJ0YiIVB5R1MB+B3R295Xhfa/n2XUswwrrlalLAfjdCe2oWS0tydGI&#10;iFQeUXTi2OHuKwHCSSmrR1BmStiyI4f7PwwGxD+9e7MkRyMiUrlEUQNrbmYP7W7Z3a+J4Bzl0pRF&#10;awE4rkMTWjWuXczeIiISpSgSWOER56dGUGa599+p2fzh5eAxt6uOPzjJ0YiIVD5RTGj5TBSBpBJ3&#10;5/Y35wDQv/MB9GjRIMkRiYhUPlH0QhxmZl12s622mQ0xs/NLep7yZPKitWzYlsOhrRsy9MJeVNHo&#10;8yIiZS6KJsRHgZvNrCswG1gJ1ADaAfWAEQQ9EyuMoR8HE1defkzbYvYUEZHSEkUT4nTgLDOrA2QB&#10;BxLMCTbP3eeXtPzy6Mf1wTRnvVs3THIkIiKVV2RDSbn7JmB8VOWVZ2ZwwiFNqVM9ypG4RERkb0Q5&#10;mK+IiEiZUQLbSwtWbGTOsg3kaeR5EZGkijyBmVmFfqJ3wYpNABzetlGSIxERqdwiS2BmdriZzQXm&#10;hcuZZvZoMYelLA3cKyKSXFHWwO4HTgZWA7j7DODoCMsXERGJibQJ0d2XFFpVKWZkFhGRshdlP/Al&#10;ZnY44GZWDbiGsDmxIsmf+0tERJIryhrY5cBvgGZANtAduDLC8suFyeEI9PvXq5HkSEREKrcoa2Ad&#10;3L3AmIdmdgTwWYTnSLqqVYxTuh5Aw9rVkh2KiEilFmUN7N8JrhMRESmxEtfAzKwvcDjQxMyujdtU&#10;D0grafkiIiJFiaIGVg2oQ5AM68a9NgC/iKD8csPdWbxmS7LDEBERohmN/mPgYzN72t1/2JcyzKw/&#10;8CBBjW24u9+1m/16AxOBs939v/sa87565aulbM/JIydX40iJiCRblJ04tpjZ3UBngvnAAHD34/d0&#10;kJmlAY8AJxL0XpxsZqPdfW4R+/0TeC/CmPfKnW8HIf32hHbJCkFEREJRduJ4HvgaaA3cBiwCJidw&#10;XB9ggbsvdPcdwIvAoCL2uxp4BUjag1h1a1Slw/516XzQfskKQUREQlEmsEbu/iSw090/dvchwGEJ&#10;HNcMiB/BIztcF2NmzYAzgKFRBbsvqphxyIF1kxmCiIiEomxC3Bn+XG5mA4FlQPMEjrMi1hW+yfQA&#10;8Cd3zzUravewILNLgUsBMjIyEji1iIikqigT2J1mth9wHcHzX/WA3yVwXDbQIm65OUHyi5cFvBgm&#10;r8bAKWaW4+6vx+/k7sOAYQBZWVnqaSEiUoFFlsDc/a3w7XrgOIiNxFGcyUA7M2sNLAXOAc4rVHbr&#10;/Pdm9jTwVuHkJSIilUsUDzKnAWcR3Ld6191nm9mpwI1ATaDHno539xwzu4qgd2EaMMLd55jZ5eH2&#10;pN73EhGR8imKGtiTBE2Ak4CHzOwHoC9wQ6K1JHcfA4wptK7IxOXug0sS7L664rmp/LB6C70yGiTj&#10;9CIiUkgUCSwL6ObueWZWA1gFHOzuP0ZQdrnwxXereWd2cDmDj2iV3GBERASIphv9DnfPA3D3bcA3&#10;FSl5AXy/ajMAzwzpQ7fm9ZMbjIiIANHUwDqa2czwvQFtw2UD3N27RXCOcqHjAXoGTESkvIgigR0S&#10;QRkiIiJ7JYrBfPdpAF8REZGSiHIoKRERkTKjBCYiIikp0gRmZjXNrEOUZSbbdys3ceNrs5IdhoiI&#10;FBJZAjOznwHTgXfD5e5mNjqq8pNl1JRgoPzuLerTsHa1JEcjIiL5oqyB3Uowt9c6AHefDrSKsPyk&#10;ePzjhQA8f8mhpKepxVVEpLyI8hs5x93XR1he0s1Ysg6AIw5uRO3qUQ7cLyIiJRXlt/JsMzsPSDOz&#10;dsA1wOcRll/mvvx+NQBDjmhdzJ4iIlLWoqyBXQ10BrYDLxBMq/K7CMtPmsPaNEp2CCIiUkiUNbAO&#10;7n4TcFOEZYqIiBQpyhrYfWb2tZndYWadIyw3ab5cuCbZIYiIyG5ElsDc/TjgWGAlMMzMZpnZX6Iq&#10;PxnGfr0CgGpV1ftQRKS8ifSb2d1/dPeHgMsJngm7Ocryy1paFeOivi3VfV5EpByK8kHmQ8zsVjOb&#10;DTxM0AOxeVTll7UVG7aRm+fUrJaW7FBERKQIUXbieAoYCZzk7ssiLDcp/vtVNgAZDWslORIRESlK&#10;ZAnM3Q+LqqzyIC/PATgrq0WSIxERkaKUOIGZ2Sh3P8vMZgEev4kKNiOziIiUH1HUwH4b/jw1grJE&#10;REQSUuJOHO6+PHx7pbv/EP8Crixp+SIiIkWJsn/4iUWsGxBh+SIiIjFR3AO7gqCm1cbMZsZtqgt8&#10;VtLyRUREihLFPbAXgHeAfwA3xK3f6O4ai0lEREpFFAnM3X2Rmf2m8AYza6gkJiIipSGqGtipwFSC&#10;bvQWt82BNhGcQ0REpIASJzB3PzX8WaFmfZyzbEOyQxARkT2IcizEI8ysdvj+AjO7z8wyoiq/rL0z&#10;+0cAqpgVs6eIiCRDlN3oHwO2mFkm8EfgB+DZCMsvc+f2aUFaFSUwEZHyKMoEluPuDgwCHnT3Bwm6&#10;0hfLzPqb2XwzW2BmNxSx/Xwzmxm+Pg+TZKkygyZ1qpf2aUREZB9FORr9RjP7M3AhcJSZpQHpxR0U&#10;7vcIwYPQ2cBkMxvt7nPjdvseOMbd15rZAGAYcGiEsYuISIqJsgZ2NrAdGOLuPwLNgLsTOK4PsMDd&#10;F7r7DuBFglpcjLt/7u5rw8WJpPA8YyIiEo3IEliYtJ4H9jOzU4Ft7v6fBA5tBiyJW84O1+3Orwke&#10;nBYRkUosyl6IZwGTgF8CZwFfmtkvEjm0iHVexDrM7DiCBPan3Wy/1MymmNmUlStXJha4iIikpCjv&#10;gd0E9Hb3FQBm1gT4EPhvMcdlA/GzRjYHdpnR2cy6AcOBAe6+uqiC3H0Ywf0xsrKyikyCIiJSMUR5&#10;D6xKfvIKrU6w/MlAOzNrbWbVgHOA0fE7hM+TvQpc6O7fRBWwiIikrihrYO+a2XvAyHD5bGBMcQe5&#10;e46ZXQW8B6QBI9x9jpldHm4fCtwMNAIeteDB4hx3z4owdhERSTGRJTB3v97Mfg4cSXBfa5i7v5bg&#10;sWMolOzCxJX//hLgkqhiFRGR1BfFfGDtgHuAtsAs4A/uvrSk5YqIiOxJFPfARgBvAWcSjEj/7wjK&#10;FBER2aMomhDruvsT4fv5ZvZVBGWKiIjsURQJrIaZ9eCn57lqxi+7uxKaiIhELooEthy4L275x7hl&#10;B46P4BwiIiIFRDGh5XFRBCIiIrI3onyQWUREpMwogRVh3ZYduAaiEhEp15TAivD8l4sBaKQJLUVE&#10;yq0oR6M3M7vAzG4OlzPMrE9U5Zel7Tl5AFzUt2WSIxERkd2Jsgb2KNAXODdc3kgw03LKCsddFBGR&#10;cijKwXwPdfeeZjYNwN3XhqPLi4iIRC7KGthOM0sjnIwynA8sL8Lyy0xennpwiIiUd1EmsIeA14Cm&#10;ZvY34FPg7xGWXyby8pyHxy1IdhgiIlKMKKdTed7MpgL9CIaROt3d50VVflnJDfvP98ion9xARERk&#10;jyJLYOGsyVuAN+PXufviqM5Rlvp1bJrsEEREZA+i7MTxNsH9LwNqAK2B+UDnCM9R6vL0BLOISEqI&#10;sgmxa/yymfUELouq/LIy4tNFAFSvmpbcQEREZI9KbSSOcBqV3qVVfmlZv3UnAOf0aZHkSEREZE+i&#10;vAd2bdxiFaAnsDKq8stStapVqFsjPdlhiIjIHkR5D6xu3Pscgntir0RYvoiISEwkCSx8gLmOu18f&#10;RXkiidi5cyfZ2dls27Yt2aGIpJwaNWrQvHlz0tNTt7WpxAnMzKq6e07YaUOkzGRnZ1O3bl1atWql&#10;cStF9oK7s3r1arKzs2ndunWyw9lnUdTAJhHc75puZqOBl4HN+Rvd/dUIziGyi23btil5iewDM6NR&#10;o0asXJmS3RRiorwH1hBYDRzPT8+DOaAEJqVGyUtk31SE/ztRdKNvGvZAnA3MCn/OCX/OjqB8kXKr&#10;Tp06sfdjxoyhXbt2LF68mFtvvZVatWqxYsWKIvfdnVNOOYV169btcZ9jjz2WKVOm7LL+6aef5qqr&#10;rko8+L1wzz330LFjR7p06UJmZib/+c9/9hjLvpgyZQrXXHMNANu3b+eEE06ge/fuvPTSS1xyySXM&#10;nTu3ROU/8MADsbgBcnJyaNy4MX/+858L7NeqVStWrVoVWx4/fjynnnpqbPmdd94hKyuLQw45hI4d&#10;O/KHP/yhRHEBTJ06la5du3LwwQdzzTXX4EUMqLBjxw4uvvhiunbtSmZmJuPHj49tu+mmm2jRosUu&#10;/8YefvhhnnrqqRLHV15FkcDSgDrhq27c+/yXSIU3duxYrr76at59910yMjIAaNy4Mffee+9elTNm&#10;zBjq169fChHumbuTl1f05BFDhw7lgw8+YNKkScyePZtPPvmkyC/YksrKyuKhhx4CYNq0aezcuZPp&#10;06dz9tlnM3z4cDp16pRwWbm5uQWWc3JyGDFiBOedd15s3fvvv0+HDh0YNWpUwtcze/ZsrrrqKp57&#10;7jnmzZvH7NmzadOmTcJx7c4VV1zBsGHD+Pbbb/n222959913d9nniSeeAGDWrFl88MEHXHfddbHf&#10;2c9+9jMmTZq0yzFDhgyJfaYVURQJbLm73+7utxXxuj2C8kXKtQkTJvB///d/vP3227Rt2za2fsiQ&#10;Ibz00kusWbNml2Oee+45+vTpQ/fu3bnssstiX7jxf/3fcccddOzYkRNPPJFzzz2Xe+65J3b8yy+/&#10;TJ8+fWjfvj0TJkyIrV+yZAn9+/enQ4cO3HbbbbH19913H126dKFLly488MADACxatIhDDjmEK6+8&#10;kp49e7JkyRIGDx5Mly5d6Nq1K/fffz8Af//733n00UepV68eAPvttx+/+tWvdrmmK664gqysLDp3&#10;7swtt9wSW3/DDTfQqVMnunXrFqutvPzyy7Ha3NFHHw38VNNZsWIFF1xwAdOnT6d79+589913BWp6&#10;77//Pn379qVnz5788pe/ZNOmTbHP7vbbb+fII4/k5ZdfLhDbRx99RM+ePala9ae7JiNHjuS3v/0t&#10;GRkZTJw4sYjf7K7+9a9/cdNNN9GxY0cAqlatypVXXpnQsbuzfPlyNmzYQN++fTEzLrroIl5//fVd&#10;9ps7dy79+vUDoGnTptSvXz/2mRx22GEceOCBuxxTq1YtWrVqVWRyqwiiuAeW+g2pIvto+/btDBo0&#10;iPHjx8e+1PLVqVOHIUOG8OCDDxZIJvPmzeOll17is88+Iz09nSuvvJLnn3+eiy66KLbPlClTeOWV&#10;V5g2bRo5OTn07NmTXr16xbbn5OQwadIkxowZw2233caHH34IEKsl1apVi969ezNw4EDMjKeeeoov&#10;v/wSd+fQQw/lmGOOoUGDBsyfP5+nnnqKRx99lKlTp7J06VJmzw5a/tetW8fGjRvZuHFjgcS8O3/7&#10;299o2LAhubm59OvXj5kzZ9K8eXNee+01vv76a8ws1jx6++23895779GsWbNdmkybNm3K8OHDueee&#10;e3jrrbcKbFu1ahV33nknH374IbVr1+af//wn9913HzfffDMQdA3/9NNPd4nts88+K/D5bd26lbFj&#10;x/L444+zbt06Ro4cSd++fYu9xtmzZ3PdddcVu9+4ceP4/e9/v8v6WrVq8fnnnxdYt3TpUpo3bx5b&#10;bt68OUuXLt3l2MzMTN544w3OOecclixZwtSpU1myZAl9+vTZYyxZWVlMmDCh2P1SURQJrF8EZYiU&#10;yG1vzmHusg2RltnpoHrc8rM9j0Wdnp7O4YcfzpNPPsmDDz64y/ZrrrmG7t27F/jSGzt2LFOnTqV3&#10;72Ckta1bt9K0acHZDz799FMGDRpEzZo1gaCJKN7Pf/5zAHr16sWiRYti60888UQaNWoU2+fTTz/F&#10;zDjjjDOoXbt2bP2ECRM47bTTaNmyJYcddhgAbdq0YeHChVx99dUMHDiQk046iU2bNiV8s3/UqFEM&#10;GzaMnJwcli9fzty5c+nUqRM1atTgkksuYeDAgbF7SUcccQSDBw/mrLPOil1LIiZOnMjcuXM54ogj&#10;gOC+UHziOfvss4s8bvny5RxyyCGx5bfeeovjjjuOWrVqceaZZ3LHHXdw//33k5aWVuT17m2Hh+OO&#10;O47p06cntG9RzZdFnW/IkCHMmzePrKwsWrZsyeGHH16gRrk7TZs25euvv04ollRT4gTm7ru2j+wl&#10;M+sPPEhwP224u99VaLuF208hmLJlcDjWokhSValShVGjRnHCCSfw97//nRtvvLHA9vr163Peeefx&#10;6KOPxta5O7/61a/4xz/+sdtyi7snU716dQDS0tLIycmJrS/8xWdmeywrP6kBNGjQgBkzZvDee+/x&#10;yCOPMGrUKEaMGEHt2rVZuHDhHu/1fP/999xzzz1MnjyZBg0aMHjwYLZt20bVqlWZNGkSY8eO5cUX&#10;X+Thhx/mo48+YujQoXz55Ze8/fbbdO/efa++7E888URGjhxZ7PXEq1mzZoEH3keOHMlnn31Gq1at&#10;AFi9ejXjxo3jhBNOoFGjRqxdu5bGjRsDsGbNmtj7zp07M3XqVDIzM/cY597UwJo3b052dnZsOTs7&#10;m4MOOmiXY6tWrRpr1gU4/PDDadeu3R7jgOBxk/w/hCocd0/qiyBpfQe0AaoBM4BOhfY5BXiHoLny&#10;MODL4srt1auX74t/jJnn7W4as0/HStmaO3duskPw2rVru7v76tWrvVOnTj58+HB3d7/lllv87rvv&#10;dnf3lStXeqtWrbx69eru7j5nzhw/+OCD/X//+1/s2EWLFrm7e8uWLX3lypU+adIk79Gjh2/dutU3&#10;btzo7du3j5V3zDHH+OTJk2Nlt2zZ0t3dn3rqKT/wwAN99erVvmXLFu/atatPnjzZp06d6l27dvXN&#10;mzf7pk2bvHPnzv7VV1/5999/7507d45dy8qVK339+vXu7j5t2jTPzMx0d/dHHnnE+/fvH9u2fv16&#10;f/zxxwvEMn36dO/WrZvn5ub6jz/+6E2bNvWnnnrKN27cWOA6GzRo4O7uCxYsiJ23e/fuPm3aNB83&#10;bpwPHDjQ3b3A+/jzrFixwlu0aOHffvutu7tv3rzZ58+fX+CzK8pjjz3mN910Uyz+Jk2a+LZt22Lb&#10;R4wY4UOGDHF39+uuu87/+te/urt7Tk6On3HGGf7MM8+4u/uMGTO8bdu2sXPm5ub6vffeW+Q590ZW&#10;VpZ/8cUXnpeX5/379/e33357l33yf3/u7u+//74fddRRu+yT/+8x3lVXXeUjR44s8rxF/R8CpniS&#10;80KiryifA9tXfYAF7r4QwMxeBAYB8X1mBwH/CT/ciWZW38wOdPflZR+uyK4aNmzIu+++y9FHHx37&#10;az1f48aNOeOMM2J/PXfq1Ik777yTk046iby8PNLT03nkkUdo2bJl7JjevXtz2mmnkZmZScuWLcnK&#10;ymK//fYrNo4jjzySCy+8kAULFnDeeeeRlZUFwODBg2P3QC655BJ69OhRoOkRgnsxF198caxnW34N&#10;8YorrmDTpk307t2b9PR00tPTd7kPlJmZSY8ePejcuTNt2rSJNfFt3LiRQYMGsW3bNtw99hlcf/31&#10;fPvtt7g7/fr1IzMzk48//rjY62vSpAlPP/005557Ltu3bwfgzjvvpH379ns8bsCAAVx44YUAvPrq&#10;qxx//PGxWizAoEGD+OMf/8j27dv561//yhVXXEFmZibuTv/+/bngggsA6NatGw888ADnnnsuW7Zs&#10;wcwYOHBgsXEX57HHHmPw4MFs3bqVAQMGMGDAAABGjx7NlClTuP3221mxYgUnn3wyVapUoVmzZjz7&#10;7LOx4//4xz/ywgsvsGXLFpo3b84ll1zCrbfeCgT3/+I71VQoyc6gwC8Img3zly8EHi60z1vAkXHL&#10;Y4GsPZWrGljFVx5qYKVp48aN7h785d2rVy+fOnVqkiNKbaeffrp/8803yQ6jTH311Vd+wQUX7HZ7&#10;qtfASm0+sL1Q1N3Rwo32ieyDmV1qZlPMbMq+DpFSv1Y6zRtU0PZiSSmXXnop3bt3p2fPnpx55pn0&#10;7KnhRkvirrvuYvnyytVos2rVKu64445kh1FqykMTYjYQP3tkc2DZPuyDuw8DhgFkZWXt05OWlx/T&#10;lsuPKb7LsEhpe+GFF5IdQoXSoUMHOnTokOwwytSJJ56Y7BBKVXmogU0G2plZazOrBpwDjC60z2jg&#10;IgscBqx33f8SEanUkl4D82AqlquA9wh6JI5w9zlmdnm4fSgwhqAn4gKCbvQXJyteKV/cvUIMSipS&#10;1oLbXakt6QkMwN3HECSp+HVD49478JuyjkvKtxo1arB69WoaNWqkJCayF9yD+cBq1KiR7FBKpFwk&#10;MJF9kf8AaKrPaSSSDPkzMqcyJTBJWenp6Sk9m6yIlEx56MQhIiKy15TAREQkJSmBiYhISrKK0JWy&#10;KGa2EvhhHw9vDKwqdq+KRddcOeiaK4eSXHNLd28SZTClpcImsJIwsynunpXsOMqSrrly0DVXDpXl&#10;mtWEKCIiKUkJTEREUpISWNGGJTuAJNA1Vw665sqhUlyz7oGJiEhKUg1MRERSUqVOYGbW38zmm9kC&#10;M7uhiO1mZg+F22eaWcrPKJjANZ8fXutMM/vczDKTEWeUirvmuP16m1mumf2iLOOLWiLXa2bHmtl0&#10;M5tjZh+XdYxRS+Df9X5m9qaZzQivOeVntDCzEWa2wsxm72Z7hfv+2kWyp4RO1otg6pbvgDZANWAG&#10;0KnQPqcA7xDMCH0Y8GWy4y6Daz4caBC+H1AZrjluv48IZkX4RbLjLuXfcX1gLpARLjdNdtxlcM03&#10;Av8M3zcB1gDVkh17Ca/7aKAnMHs32yvU91dRr8pcA+sDLHD3he6+A3gRGFRon0HAfzwwEahvZgeW&#10;daARKvaa3f1zd18bLk4kmP06lSXyewa4GngFWFGWwZWCRK73POBVd18M4O6V4ZodqGvBvDt1CBJY&#10;TtmGGS13/4TgOnanon1/7aIyJ7BmwJK45exw3d7uk0r29np+TfAXXCor9prNrBlwBjCU1JfI77g9&#10;0MDMxpvZVDO7qMyiKx2JXPPDwCHAMmAW8Ft3zyub8JKmon1/7aIyT6dS1AyIhbtkJrJPKkn4eszs&#10;OIIEdmSpRlT6ErnmB4A/uXtuBZgYM5HrrQr0AvoBNYEvzGyiu39T2sGVkkSu+WRgOnA80Bb4wMwm&#10;uPuGUo4tmSra99cuKnMCywZaxC03J/jrbG/3SSUJXY+ZdQOGAwPcfXUZxVZaErnmLODFMHk1Bk4x&#10;sxx3f71MIoxWov+uV7n7ZmCzmX0CZAKpmsASueaLgbs8uDm0wMy+BzoCk8omxKSoaN9fu6jMTYiT&#10;gXZm1trMqgHnAKML7TMauCjszXMYsN7dl5d1oBEq9prNLAN4Fbgwhf8ij1fsNbt7a3dv5e6tgP8C&#10;V6Zo8oLE/l2/ARxlZlXNrBZwKDCvjOOMUiLXvJigxomZ7Q90ABaWaZRlr6J9f+2i0tbA3D3HzK4C&#10;3iPoxTTC3eeY2eXh9qEEPdJOARYAWwj+iktZCV7zzUAj4NGwRpLjKTwoaILXXGEkcr3uPs/M3gVm&#10;AnnAcHcvsit2Kkjwd3wH8LSZzSJoWvuTu6f0CPVmNhI4FmhsZtnALUA6VMzvr6JoJA4REUlJlbkJ&#10;UUREUpgSmIiIpCQlMBERSUlKYCIikpKUwEREJCUpgVVS4ajr0+Nerfaw76YIzve0mX0fnusrM+u7&#10;D2UMN7NO4fsbC237vKQxhuXkfy6zw9HL6xezf3czO2UfznOgmb0Vvj/WzNab2TQzm2dmt+xDeafl&#10;j8JuZqfnf07h8u1mdsLellnEOZ62YkbqD4enSvixi/Da30pgvz2OvB7uU+To62ZWzcw+MbNK+9hQ&#10;RaUEVnltdffuca9FZXDO6929O3AD8PjeHuzul7j73HDxxkLbDi95eMBPn0sXgoFSf1PM/t0JnrXZ&#10;W9cCT8QtT3D3HgSjglxgZr32pjB3H+3ud4WLpwOd4rbd7O4f7kOM5cnTQP9i9hkAtAtflwKPAYQD&#10;/I4Fzi7F+CQJlMAEADOrY2Zjw9rRLDPbZcT2sNbwSVwN5ahw/Ulm9kV47MtmVqeY030CHBwee21Y&#10;1mwz+124rraZvW3B3E2zzezscP14M8sys7uAmmEcz4fbNoU/X4qvEYW1hjPNLM3M7jazyeFf55cl&#10;8LF8QTj4qZn1sWB+tGnhzw7hqA+3A2eHsZwdxj4iPM+0oj7H0JnAu4VXhsM7TQXahrW7iWG8r5lZ&#10;gzCWa8xsbrj+xXDdYDN72MwOB04D7g5japtfczKzAWY2Ku6zOdbM3gzf79Xv0MxuDq9xtpkNMysw&#10;iOQF4Wc028z6hPsn+rkUKYGR12HPo6+/Dpy/N+eUFJDs+Vz0Ss4LyCUY3HQ68BrBqCz1wm2NCZ7e&#10;z3/QfVP48zrgpvB9GlA33PcToHa4/k/AzUWc72nCebaAXwJfEgwoOwuoTTDFxRygB8GX+xNxx+4X&#10;/hwPZMXHFLdPfoxnAM+E76sRjMZdk+Av8r+E66sDU4DWRcS5Ke76Xgb6h8v1gKrh+xOAV8L3g4GH&#10;447/O3BB+L4+wfiCtQudozUwNW75WOCt8H0jYBHQmWCkjGPC9bcDD4TvlwHV889ROI74zzp+Ofwd&#10;L477XT0GXLCPv8OGceufBX4W9zt6Inx/NOFcVbv7XApdexbBqCC7+zfbit3MfRVufws4Mm55bNy/&#10;lzRgZbL/3+kV7UttwpXXVg+a8wAws3Tg72Z2NMHwQs2A/YEf446ZDIwI933d3aeb2TEEzVWfhX+E&#10;VyOouRTlbjP7C7CSYKT7fsBrHtQ6MLNXgaMIaib3mNk/Cb7cJuzFdb0DPGRm1QmanD5x961mdhLQ&#10;Le4ezn4ETU3fFzq+pplNJ/iynAp8ELf/M2bWjmBE7/TdnP8k4DQz+0O4XAPIoOBYgweGn0G8o8xs&#10;GsFnfxfBQKz13T1/tuRnCBIqBInteTN7naBmkRAPhlx6F/iZmf0XGAj8Edib32G+48zsj0AtoCHB&#10;Hx9vhttGhuf7xMzqWXAfcXefS3x8U4BLEr2eIux29HUPZhrYYWZ13X1jCc4h5YgSmOQ7n2Cm2l7u&#10;vtPMFhF8ycSEX0hHE3zxPWtmdwNrgQ/c/dwEznG9u/83f8F207HA3b8J7wGdAvzDzN5399sTuQh3&#10;32Zm4wmmzzib8MuU4Mvtand/r5gitrp7dzPbj+Av+t8ADxGMpTfO3c+woMPL+N0cb8CZ7j5/T+eg&#10;0GdLcA/s1Fghwfl3ZyBB7eY04K9m1nkP+xb2EsE1rQEmu/vGsPkv0d8hZlYDeJSgdrPEzG6l4PUU&#10;Hp/O2c3nYsHAulEpbvT16sC2CM8nSaZ7YJJvP2BFmLyOA1oW3sHMWob7PAE8STCd+UTgCDPLv6dV&#10;y8zaJ3jOT4DTw2NqEzT/TTCzg4At7v4ccE94nsJ2hjXBorxIMHDpUQQDvBL+vCL/GDNrH56zSO6+&#10;HrgG+EN4zH7A0nDz4LhdNxI0peZ7D7g6/56QmfUoovhvCGp4uxWef62F9xmBC4GPzawK0MLdxxHU&#10;nuoTNL/GKxxTvPEEn+f/ESQz2PvfYX6yWhXeKyvcMzH/nuWRBCOgryexz6Wkdjv6upk1ImhC3FkK&#10;55UkUQKTfM8DWWY2haA29nUR+xwLTA+bus4EHnT3lQRf6CPNbCbBl2HHRE7o7l8R3FeZRHBPbLi7&#10;TwO6ApPCprybgDuLOHwYMNPCThyFvE9QQ/nQgx5oEMxvNhf4yoKu2I9TTAtEGMsMguk5/kVQG/yM&#10;4H5KvnFAp7DDxNkENbX0MLbZ4XLhcjcD3+UnjD34FUGz60yC3o63h+d+zoJR1acB97v7ukLHvQhc&#10;H3aWaFvo3LkENcsB4U/29ncYnu8JgvuXrxM0Lcdba8FjDUMJmoohgc/Fgg46w4s6pwUjr38BdDCz&#10;bDP7dbj+cgtHnScYfX0hwf3bJ4Ar44o4LtwuFYhGoxdJAjM7g6C59i/JjqUyCO+v/rmYpl1JMboH&#10;JpIE7v5a2KwlpcyCxx1eV/KqeFQDExGRlKR7YCIikpKUwEREJCUpgYmISEpSAhMRkZT0/zbSpq2y&#10;TipIAAAAAElFTkSuQmCCUEsDBAoAAAAAAAAAIQAm3fWHoiIAAKIiAAAUAAAAZHJzL21lZGlhL2lt&#10;YWdlMi5wbmeJUE5HDQoaCgAAAA1JSERSAAABsAAAASAIBgAAANUoJmkAAAA5dEVYdFNvZnR3YXJl&#10;AE1hdHBsb3RsaWIgdmVyc2lvbjMuNC4zLCBodHRwczovL21hdHBsb3RsaWIub3JnL8yeRM8AAAAJ&#10;cEhZcwAACxMAAAsTAQCanBgAACIPSURBVHic7d1/nFZ1nffx15sBBkEREH8goKJhCbaiEeratqgV&#10;Ym1oj21v7Me6rbvYLla7d1sP2fvefj5oa0vt7s4fUfnILCX6tZKZZpap3RkCkvFDdBITBEF+CAgK&#10;zMzn/uM6I5fDMNc1zHfOdZ2Z95PHecx1vud7zvlezDzmPd/v+V7nKCIwMzMrmn61boCZmdmhcICZ&#10;mVkhOcDMzKyQHGBmZlZIDjAzMyskB5iZmRWSA8zMzArJAWZmZoXkADMzs0JygJmZWSE5wMzMrJAc&#10;YGZmVkgOMDMzKyQHmJmZFZIDzMzMCskBZmZmheQAMzOzQnKAmZlZITnAzMyskBxgZmZWSA4wMzMr&#10;JAeYmZkVkgPMzMwKyQFmZmaF5AAzM7NCcoCZmVkhOcDMzKyQHGBmZlZIDjAzMyskB5iZmRWSA8zM&#10;zArJAWZmZoXkADMzs0JygJmZWSH1r3UDrHMjRzTESWMH1LoZ1gVPPDa41k2wLtrJts0RcXR3jjHt&#10;/MGxeWtrxXpLH9tzT0Rc1J1zWYkDrM6dNHYAi+4ZW+tmWBdMO35SrZtgXfSL+MGfunuMzVtb+H93&#10;j65Yb9Dxa0ZWqiPpaWAn0AI0R8RkSSOA7wEnAU8DfxMR27L6c4Arsvofjoh7Du1dFIuHEM3MEgig&#10;lai4dMH5ETEpIiZn61cD90XEeOC+bB1JE4CZwETgIuAGSQ3J3lgdc4CZmSXSWsW/bpgB3JK9vgW4&#10;pKx8fkTsiYg1QBMwpTsnKgoHmJlZAkHQEpWXqg8HP5e0RNKsrOzYiNgAkH09JisfDawt23ddVtbr&#10;+RqYmVkiVQ4RjpS0uGx9XkTMa1fnvIhYL+kY4F5Jj3dyPHVQ1qWxyqJygJmZJRDAvuqGCDeXXdfq&#10;+FgR67OvmyT9mNKQ4EZJoyJig6RRwKas+jqgfKbXGGB9V9tfRB5CNDNLICDJEKKkIZKOaHsNvA1Y&#10;DiwELs+qXQ7ckb1eCMyU1ChpHDAeWJT23dUn98DMzBLp1hSN/Y4FfiwJSr+jb4uIuyU9AiyQdAXw&#10;DPBugIhYIWkBsBJoBmZHREuaptQ3B5iZWQJB0JLg0lNEPAWc0UH5FuDCg+wzF5jb7ZMXjAPMzCyF&#10;gJY+MXWifjjAzMwSCMS+DicEWk9xgJmZJRBAq3tguXKAmZkl0uIeWK4cYGZmCQQOsLw5wMzMEmkN&#10;B1ieHGBmZgm4B5Y/B5iZWQKB2Bd94ikmdcMBZmaWgHtg+XOAmZklIVrCt5fNkwPMzCyB0hOZHWB5&#10;coCZmSXiIcR8OcDMzBKI8CSOvDnAzMwSKE3i8BBinhxgZmZJeBJH3hxgZmYJeBJH/vy/bWaWSEuo&#10;4lItSQ2SHpV0Z7b+KUnPSlqWLReX1Z0jqUnSaknTeuCt1SX3wMzMEgiU+hrYR4BVwNCysusi4kvl&#10;lSRNAGYCE4HjgV9IOjUiWlI2ph65B2ZmlkAA+6J/xaUaksYAbwe+UUX1GcD8iNgTEWuAJmDKob6P&#10;InGAmZklEFQePuzCEOKXgY8Dre3Kr5L0mKSbJQ3PykYDa8vqrMvKej0HmJlZIq30q7gAIyUtLltm&#10;lR9D0juATRGxpN3hbwROASYBG4Br2nbpoCl94tnQvgZmZpZABNVOo98cEZM72X4e8M5sksYgYKik&#10;70TE+9oqSPo6cGe2ug4YW7b/GGB9lxpfUO6BmZklIVqrWCqJiDkRMSYiTqI0OeOXEfE+SaPKql0K&#10;LM9eLwRmSmqUNA4YDyxK+97qk3tgZmYJBFX3wA7Vf0malJ3qaeBKgIhYIWkBsBJoBmb3hRmI4AAz&#10;M0uiJx5oGRH3A/dnr9/fSb25wNykJy8AB5iZWSK+F2K+HGBmZgkE0Op7IebKAWZmloT8PLCcOcDM&#10;zBJwDyx/DjAzswT8QMv8OcDMzBLx88Dy5QAzM0ug9DwwXwPLkwPMzCwJP5E5bw4wM7MESpM43APL&#10;kwPMzCwRf5A5Xw4wM7MEAtHsWYi5coCZmSVQepyKhxDz5AAzM0vE18Dy5QAzM0sgkO/EkTMHmPWY&#10;v50ygcMOb6FfP2joH3z17id44CdHcus1x7H2yUF85a4nOPWMlwDYsbWBz846iSeWDeatf7OVqz73&#10;bI1bb5f+4/NMf88WIsSaxwdxzb+O5fKPP8c5b93Bvr1iw58Gcs2/nsCuHb7u08b3QsyX/1xISNJF&#10;klZLapJ0dQfbJekr2fbHJJ1Vi3bm6b++38SNv1jNV+9+AoCTXvcyn/jG07z+nF2vqjdwUHD5x57j&#10;Hz/RJ56EXveOOm4fl1yxmaumn8qVF7yWhn7B1BkvsPSBI5h1/mv5p7e8lmefamTmhzbWuql1o20a&#10;faXF0nGAJSKpAbgemA5MAC6TNKFdtemUHvc9HpgF3JhrI+vACeP3MPY1ew4oHzS4ldPP3sXAxqhB&#10;q6wjDf2DxkGt9GsIGg9rZcvGASz99RG0tpR+Ca9aMoSRo/bVuJX1pDQLsdJi6TjA0pkCNEXEUxGx&#10;F5gPzGhXZwbw7Sh5GBgmaVTeDc2Ngn+/7BRmTzuVu75zVK1bY12w5bkB/ODGo7n1kVXcvmwFu3Y2&#10;sPTXR7yqzrTLtvLIL4fWqIX1p20WYqWlWpIaJD0q6c5sfYSkeyU9mX0dXlZ3Tjays1rStB54e3XJ&#10;AZbOaGBt2fq6rKyrdXqN6+54kut//gRzv/sUC781kj88PKTWTbIqHX5kM+dO28HlZ5/Ge86cyKDB&#10;rVzwrm2vbL/swxtpaYZf/mhY7RpZh1qjX8WlCz4CrCpbvxq4LyLGA/dl62QjPTOBicBFwA3ZiFCv&#10;5wBLp6M/rdqPh1VTB0mzJC2WtPj5LS1JGlcLRx3XDMCwkc2cd9F2Hn90cI1bZNU68y9e5Lm1A9m+&#10;tT8tzeI3dx3JhMml65ZvefdWprxlB1+46kQ6/pHum0qzENNcA5M0Bng78I2y4hnALdnrW4BLysrn&#10;R8SeiFgDNFEaEer1HGDprAPGlq2PAdrPSKimDhExLyImR8Tko48q5h9SL+/ux+4X+73yesmvj+Ck&#10;171c41ZZtTY9O4DTztpF42GtQDDpTS/yTFMjk6fu4G9mb+JTfzeOPS/510d7rajiUqUvAx8HWsvK&#10;jo2IDQDZ12Oy8j41slPO0+jTeQQYL2kc8CylLv172tVZCFwlaT5wNrC97Qeyt9n2fH8+fcU4AFqa&#10;4fxLX+CN5+/kNz87khv+92i2b+nPf7z/ZE6Z+BKfu/0poDTtfteL/WjeK357z5F87vY/cuKpB074&#10;sJ63+tEhPPjTYVx/zxO0NIum5Yfxs+8cxbxfrWZAY/Cf3/sjAI8vGcJXrh5T49bWhwCaW6v6g3Ok&#10;pMVl6/MiYl7biqR3AJsiYomkqVUcr6qRnd7IAZZIRDRLugq4B2gAbo6IFZI+mG2/CbgLuJhSF383&#10;8IFatbenjTpxLzf9YvUB5edN385507d3uM+3F63s6WZZF9z6peO49UvHvarsA+edVqPWFED1Q4Sb&#10;I2JyJ9vPA94p6WJgEDBU0neAjZJGRcSGbPLXpqx+VSM7vZEDLKGIuItSSJWX3VT2OoDZebfLzHpe&#10;qgdaRsQcYA5A1gP7t4h4n6QvApcDn8++3pHtshC4TdK1wPGUPqazqNsNKQAHmJlZIj38QeXPAwsk&#10;XQE8A7wbIBvpWQCsBJqB2RFR3NlfXeAAMzNLoCceaBkR9wP3Z6+3ABcepN5cYG7SkxeAA8zMLBHf&#10;KipfDjAzswRKD7T0Rwvy5AAzM0sh3APLmwPMzCyBnrgGZp1zgJmZJeIAy5cDzMwsgbZ7IVp+HGBm&#10;ZomEAyxXDjAzswQi8CzEnDnAzMwScQ8sXw4wM7MkfA0sbw4wM7NE3APLlwPMzCwBfw4sfw4wM7MU&#10;AlocYLlygJmZJRB4CDFvDjAzsyQ8iSNvDjAzs0Qiat2CvsWfujMzSyRCFZdKJA2StEjS7yWtkPTp&#10;rPxTkp6VtCxbLi7bZ46kJkmrJU3rwbdYV9wDMzNLICLZNbA9wAUR8aKkAcBDkn6WbbsuIr5UXlnS&#10;BGAmMBE4HviFpFMjoiVFY+qZe2BmZom0tKriUkmUvJitDsiWzgYnZwDzI2JPRKwBmoAp3X0vReAA&#10;MzNLJMUQIoCkBknLgE3AvRHxu2zTVZIek3SzpOFZ2Whgbdnu67KyXs8BZmaWQFA5vLIAGylpcdky&#10;64BjRbRExCRgDDBF0unAjcApwCRgA3BNVr2jVOwT00l8DczMLJEqU2NzREyu6ngRL0i6H7io/NqX&#10;pK8Dd2ar64CxZbuNAdZX15Ricw/MzCyFSDYL8WhJw7LXhwFvAR6XNKqs2qXA8uz1QmCmpEZJ44Dx&#10;wKKUb61euQdmZpZIVDFJowqjgFskNVDqZCyIiDsl3SppEqWO3tPAlQARsULSAmAl0AzM7gszEMEB&#10;ZmaWTIoPMkfEY8CZHZS/v5N95gJzu3/2YnGAZST9XzoZwo6ID+fYHDMrGN8LMX8OsP0W17oBZlZg&#10;ATjAcuUAy0TELeXrkoZExK5atcfMisf3QsyXZyG2I+lcSSuBVdn6GZJuqHGzzKwIoorFknGAHejL&#10;wDRgC0BE/B54cy0bZGZFIKK18mLpeAixAxGxVnrVD1qfmJJqZt2Q7ma+ViUH2IHWSvpzICQNBD5M&#10;NpxoZtYpDxHmykOIB/ogMJvSzTCfpXTfsdm1bJCZFYWqWCwV98DaiYjNwHtr3Q4zKyD3wHLlHlg7&#10;kk6W9BNJz0vaJOkOSSfXul1mVgCehZgrB9iBbgMWULof2fHA94Hba9oiM6t/gWch5swBdiBFxK0R&#10;0Zwt38F/N5lZNdwDy5WvgWUkjche/krS1cB8Sj9u/wP4ac0aZmbF4Wn0uXKA7beEUmC1/QReWbYt&#10;gM/m3iIzKxS5h5UrB1gmIsbVug1mVmAeIsydA6wDkk4HJgCD2soi4tu1a5GZ1T+BJ2nkygHWjqRP&#10;AlMpBdhdwHTgIcABZmadcw8sV56FeKC/Bi4EnouIDwBnAI21bZKZFUKCWYiSBklaJOn3klZI+nRW&#10;PkLSvZKezL4OL9tnjqQmSaslTUv/xuqTA+xAL0VEK9AsaSiwCfAHmc2sc20PtKy0VLYHuCAizqB0&#10;K7uLJJ0DXA3cFxHjgfuydSRNAGYCE4GLgBskNSR/f3XIAXagxZKGAV+nNDNxKbCopi0ys0JQVF4q&#10;iZIXs9UB2RLADKDtwbu3AJdkr2cA8yNiT0SsAZqAKeneVf3yNbB2IuKfs5c3SbobGBoRj9WyTWZW&#10;EImugWU9qCXAa4DrI+J3ko6NiA0AEbFB0jFZ9dHAw2W7r8vKej0HWEbSWZ1ti4ilebbHzIqnys+B&#10;jZS0uGx9XkTMK68QES3ApGw06MfZzOiDnraDsj4xncQBtt81nWwL4IK8GlLuiccGM23MG2pxajtE&#10;T3zjzFo3wbrqih+kOU5117g2R8Tkqg4X8YKk+yld29ooaVTW+xpF6fo8lHpcY8t2GwOsr77RxeUA&#10;y0TE+bVug5kVWKIPMks6GtiXhddhwFuALwALgcuBz2df78h2WQjcJulaSjcgH08fuW7vADMzSyXN&#10;wN0o4JbsOlg/YEFE3Cnpt8ACSVcAzwDvBoiIFZIWACuBZmB2NgTZ6znAzMwSSXEvxGzS2AHj0BGx&#10;hdJnVDvaZy4wt/tnLxYHmJlZKn1i6kT98OfA2lHJ+yR9Ils/QVKf+EyFmR06Bai18mLpOMAOdANw&#10;LnBZtr4TuL52zTGzwkhzJw6rkocQD3R2RJwl6VGAiNgmaWCtG2VmBeAhxFw5wA60L5v9E/DKlFZ3&#10;/M2sIj/QMl8eQjzQV4AfA8dImkvpUSqfq22TzKwQEtyN3qrnHlg7EfFdSUsoTVcVcElErKpxs8ys&#10;3oUnaeTNAdaOpBOA3cBPyssi4pnatcrMCsE9rFw5wA70U0o/hgIGAeOA1ZSetWNmdlC+BpYvB1g7&#10;EfH68vXsLvVX1qg5ZmZ2EA6wCiJiqaQ31rodZlYA7oHlygHWjqT/WbbaDzgLeL5GzTGzoqjyicuW&#10;jgPsQEeUvW6mdE3shzVqi5kViWch5soBVib7APPhEfGxWrfFzIpFuAeWNwdYRlL/iGjOJm2YmXWd&#10;AyxXDrD9FlG63rVM0kLg+8Cuto0R8aNaNczMCsDXwHLnW0kdaASwBbgAeAfwV9lXM7POJbiVlKSx&#10;kn4laZWkFZI+kpV/StKzkpZly8Vl+8yR1CRptaRp6d9YfXIPbL9jshmIy9n/QeY2/rvKzCpL85ui&#10;Gfho9hGeI4Alku7Ntl0XEV8qryxpAjCT0s0Wjgd+IenUiGhJ0po65gDbrwE4nFcHVxsHmJlVlOJe&#10;iBGxAdiQvd4paRUwupNdZgDzI2IPsEZSEzAF+G33W1PfHGD7bYiIz9S6EWZWUD1wt3lJJwFnAr8D&#10;zgOukvS3wGJKvbRtlMLt4bLd1tF54PUavga2nx+Vambdoqi8ACMlLS5bZnV4LOlwSp9B/ZeI2AHc&#10;CJwCTKLUQ7umrWoHu/eJUSP3wPa7sNYNMLOCqy42NkfE5M4qSBpAKby+2zYDOiI2lm3/OnBntroO&#10;GFu2+xhgffWNLi73wDIRsbXWbTCzYquyB9b5MSQB3wRWRcS1ZeWjyqpdSmnCGcBCYKakRknjgPGU&#10;PhbU67kHZmaWQpDqVlLnAe8H/iBpWVb278BlkiZlZ3qa7CkZEbFC0gJgJaUZjLP7wgxEcICZmSUh&#10;0lxIj4iHDnKouzrZZy4wN8HpC8UBZmaWSp+YOlE/HGBmZon4VlL5coCZmaXiAMuVA8zMLBUHWK4c&#10;YGZmKUSaW0lZ9RxgZmaJ+BpYvhxgZmapOMBy5QAzM0vEPbB8OcDMzFLogbvRW+ccYGZmqTjAcuUA&#10;MzNLQHgWYt4cYGZmiSjcBcuTA8zMLAVfA8udA8zMLBHPQsyXA8zMLBUHWK4cYGZmiXgSR7761boB&#10;Zma9QpSGECstlUgaK+lXklZJWiHpI1n5CEn3Snoy+zq8bJ85kpokrZY0refeZH1xgJmZpRJVLJU1&#10;Ax+NiNOAc4DZkiYAVwP3RcR44L5snWzbTGAicBFwg6SGdG+qfjnAzMwSEGl6YBGxISKWZq93AquA&#10;0cAM4Jas2i3AJdnrGcD8iNgTEWuAJmBKyvdWrxxgZmapRFReukDSScCZwO+AYyNiQ+k0sQE4Jqs2&#10;Glhbttu6rKzX8yQOM7NEqpxGP1LS4rL1eREx74BjSYcDPwT+JSJ2SDroaTso6xPzIR1glotL/2Ej&#10;0y/bQgSsefwwrvnoiXzsuqcZc8oeAIYMbWHXjgb+edppNW5p36V9rYz9wuOoOaA1ePENw9kyYzQj&#10;v7+Ww3+/nWgQ+45p5LkPnETr4NKvjuF3beDIBzdDP9h02QnsPv3IGr+LGgpQS1U1N0fE5M4qSBpA&#10;Kby+GxE/yoo3ShoVERskjQI2ZeXrgLFlu48B1nep7QXlAEtI0s3AO4BNEXF6B9sF/B/gYmA38Hdt&#10;Y9292VHH7eWSv3+ef7xgAntf7sf/uvEppr5zG5/755NfqTPrP9axa2efuO5ct6K/WPtvryUGNUBz&#10;K2O/sJpdpx/J7glD2fyuMdAgRv5gHSPueo7Nfz2GgetfYuiirfzpMxNpeGEfY659gqfnng79DtpT&#10;6P0S9Huy3xPfBFZFxLVlmxYClwOfz77eUVZ+m6RrgeOB8cCi7rek/vkaWFrfojQL6GCmU/rhGg/M&#10;Am7MoU11oaF/0DiolX4NQeNhrWzZOKBsa/Dmv9rGr+4YftD9LQdSKbwAtQRqCRDsnngkNJRC6eWT&#10;h9B/214Ahix7gR1TRhAD+tF8dCP7jmlk0JpdNWt+PUgxiQM4D3g/cIGkZdlyMaXgequkJ4G3ZutE&#10;xApgAbASuBuYHRHV9QULzj2whCLigeyi68HMAL4dEQE8LGlY25BAPi2sjS3PDeQHXzuWW3+3nD0v&#10;92PpA0ew9IGhr2w//ewX2fb8ANavGVTDVhoArcEJn13JwE17eOH8Y3j55MNftXnoQ5vZ+cYRAAzY&#10;tpeXyrY3Dx/4Srj1SUGXJ2l0eJiIh+j4uhbAhQfZZy4wt9snLxj3wPLVJ2cLHX5kM+e+7QUuP3ci&#10;73nD6xl0WCsXvGvLK9vPn7GN+937qg/9xDOfnMhTX/wzBq3ZxcBnX3pl04g710OD2HnOiIPvf/CJ&#10;Bn1Coh6YVckBlq+qZgtJmiVpsaTF+9iTQ7N61plv2slzaxvZvnUALc3iNz8bxoQ3lIaa+jUE501/&#10;gV//xAFWT1oH92f3a49gyPLtAAz9zWaGPLadDf8w7pWQ2teux9V/216ahw3o8Hh9QdvzwCotlo4D&#10;LF9VzRaKiHkRMTkiJg+gMbfG9ZRN6wdy2pm7aBzUCgST3rSTZ5pKw4Vn/cUO1v5xEJs3DKxtI42G&#10;nfvot7sZAO1tZfCqHew9bhCDl29n+N3Psf5DryEa90+02XXGMIYu2or2tdL/+T0M2PgyL48bUqvm&#10;1141nwHz88KS8jWwfC0ErpI0Hzgb2N7br38BrH50CA/eNYzr715FS7NoWjGYn313JAB/+c5t3P/f&#10;7n3Vg4YX9nHczWtKvYQIdr5xBLvOGMZJc/6AmlsZfe0TALx88uFsev+J7B19GDsnD+fET6woTaN/&#10;74l9ewYiHiLMm8J/ESQj6XZgKjAS2Ah8EhgAEBE3ZdNjv0pppuJu4AMRsbjjo5UM1Yg4u+FtPdls&#10;S+yJeWfWugnWRc9ccfWSSp/NquSIYWPizDd/pGK9B3/y8W6fy0rcA0soIi6rsD2A2Tk1x8xy5h5Y&#10;vhxgZmYpBNDqBMuTA8zMLBHPMsyXA8zMLBXPKciVA8zMLBFfA8uXA8zMLIXqn7hsiTjAzMwSKD2R&#10;2QmWJweYmVkqnsSRKweYmVkKAfI0+lw5wMzMkvC9DvPmADMzS8SzEPPlADMzS8U9sFz5cSpmZilE&#10;uueBSbpZ0iZJy8vKPiXpWUnLsuXism1zJDVJWi1pWvo3V58cYGZmqbRG5aU636L01Ir2rouISdly&#10;F4CkCcBMYGK2zw2SGjrYt9dxgJmZJaKIiks1IuIBYGuVp50BzI+IPRGxBmgCphzaOygWB5iZWSo9&#10;/0TmqyQ9lg0xtj0JdjSwtqzOuqys13OAmZmlEJQ+yFxpgZGSFpcts6o8w43AKcAkYANwTVbe0WOw&#10;+8RsEs9CNDNLQFQ9RLj5UJ7IHBEbXzmX9HXgzmx1HTC2rOoYYH1Xj19E7oGZmaXSg0OIkkaVrV4K&#10;tM1QXAjMlNQoaRwwHlh0yCcqEPfAzMxSCKAlzcidpNuBqZSGG9cBnwSmSpqUnelp4EqAiFghaQGw&#10;EmgGZkdES5KG1DkHmJlZIqnuRh8Rl3VQ/M1O6s8F5iY5eYE4wMzMUvGdOHLlADMzS8I3882bA8zM&#10;LIXAAZYzB5iZWSp+oGWuHGBmZomo1QmWJweYmVkKQVdu1msJOMDMzJLwJI68OcDMzFJxgOXKAWZm&#10;looDLFcOMDOzFCKgpU/cwaluOMDMzFJxDyxXDjAzsxQ8CzF3DjAzs1TcA8uVA8zMLBUHWK4cYGZm&#10;SfhzYHlzgJmZpRB4FmLO+tW6AWZmvUZE5aUKkm6WtEnS8rKyEZLulfRk9nV42bY5kpokrZY0rQfe&#10;WV1ygJmZJRGlWYiVlup8C7ioXdnVwH0RMR64L1tH0gRgJjAx2+cGSQ0p3lG9c4CZmaUQENFacanq&#10;UBEPAFvbFc8Absle3wJcUlY+PyL2RMQaoAmY0u33UwAOMDOzVNL1wDpybERsAMi+HpOVjwbWltVb&#10;l5X1ep7EYWaWSnXXuEZKWly2Pi8i5nXjrOqoJd04XmE4wMzMUqj+XoibI2LyIZxho6RREbFB0ihg&#10;U1a+DhhbVm8MsP4Qjl84HkI0M0skWlsrLt2wELg8e305cEdZ+UxJjZLGAeOBRd05UVG4B2ZmlkS6&#10;DzJLuh2YSmm4cR3wSeDzwAJJVwDPAO8GiIgVkhYAK4FmYHZE9IkPpDnAzMxSSHgz34i47CCbLjxI&#10;/bnA3CQnLxAHmJlZKlVOk7c0HGBmZglEBOFbSeXKAWZmlkj4eWC5coCZmaXiIcRcKXz7/7om6Xng&#10;T7VuRw8ZCWyudSOsar35+3ViRBzdnQNIupvS/1ElmyOi/X0O7RA4wKxmJC0+xA90Wg34+2X1xh9k&#10;NjOzQnKAmZlZITnArJa6cwNTy5+/X1ZXfA3MzMwKyT0wMzMrJAeY9ShJF0laLalJ0tUdbJekr2Tb&#10;H5N0Vi3aaftJulnSJknLD7Ld3zOrCw4w6zGSGoDrgenABOAySRPaVZtO6fEP44FZwI25NtI68i2g&#10;s88p+XtmdcEBZj1pCtAUEU9FxF5gPjCjXZ0ZwLej5GFgWPawPquRiHgA2NpJFX/PrC44wKwnjQbW&#10;lq2vy8q6Wsfqi79nVhccYNaT1EFZ+2mv1dSx+uLvmdUFB5j1pHXA2LL1McD6Q6hj9cXfM6sLDjDr&#10;SY8A4yWNkzQQmAksbFdnIfC32cy2c4DtEbEh74Zal/h7ZnXBj1OxHhMRzZKuAu4BGoCbI2KFpA9m&#10;228C7gIuBpqA3cAHatVeK5F0OzAVGClpHfBJYAD4e2b1xXfiMDOzQvIQopmZFZIDzMzMCskBZmZm&#10;heQAMzOzQnKAmZlZITnArPAktUhaJmm5pO9LGtyNY31L0l9nr7/Rwc2Hy+tOlfTnh3COpyWNrLa8&#10;XZ0Xu3iuT0n6t6620awIHGDWG7wUEZMi4nRgL/DB8o3ZXfG7LCL+ISJWdlJlKtDlADOzNBxg1ts8&#10;CLwm6x39StJtwB8kNUj6oqRHsmdYXQmvPNvqq5JWSvopcEzbgSTdL2ly9voiSUsl/V7SfZJOohSU&#10;/5r1/v5C0tGSfpid4xFJ52X7HiXp55IelfQ1Or6X4KtI+m9JSyStkDSr3bZrsrbcJ+norOwUSXdn&#10;+zwo6XVJ/jfN6pjvxGG9hqT+lJ5VdXdWNAU4PSLWZCGwPSLeKKkR+I2knwNnAq8FXg8cC6wEbm53&#10;3KOBrwNvzo41IiK2SroJeDEivpTVuw24LiIeknQCpTuQnEbpThYPRcRnJL2d0jO0Kvn77ByHAY9I&#10;+mFEbAGGAEsj4qOSPpEd+ypgHvDBiHhS0tnADcAFh/DfaFYYDjDrDQ6TtCx7/SDwTUpDe4siYk1W&#10;/jbgz9qubwFHUnog45uB2yOiBVgv6ZcdHP8c4IG2Y0XEwZ6V9RZggvRKB2uopCOyc7wr2/enkrZV&#10;8Z4+LOnS7PXYrK1bgFbge1n5d4AfSTo8e7/fLzt3YxXnMCs0B5j1Bi9FxKTyguwX+a7yIuBDEXFP&#10;u3oXU/lRIKqiDpSG5M+NiJc6aEvV92yTNJVSGJ4bEbsl3Q8MOkj1yM77Qvv/A7PeztfArK+4B/gn&#10;SQMAJJ0qaQjwADAzu0Y2Cji/g31/C/ylpHHZviOy8p3AEWX1fk5pOI+s3qTs5QPAe7Oy6cDwCm09&#10;EtiWhdfrKPUA2/QD2nqR76E0NLkDWCPp3dk5JOmMCucwKzwHmPUV36B0fWuppOXA1yiNQPwYeBL4&#10;A3Aj8Ov2O0bE85SuW/1I0u/ZP4T3E+DStkkcwIeBydkkkZXsnw35aeDNkpZSGsp8pkJb7wb6S3oM&#10;+CzwcNm2XcBESUsoXeP6TFb+XuCKrH0rgBlV/J+YFZrvRm9mZoXkHpiZmRWSA8zMzArJAWZmZoXk&#10;ADMzs0JygJmZWSE5wMzMrJD+P4RiLp+GajZiAAAAAElFTkSuQmCCUEsDBBQABgAIAAAAIQAf4bZ8&#10;3gAAAAYBAAAPAAAAZHJzL2Rvd25yZXYueG1sTI9PS8NAEMXvgt9hGcGb3fxBTWM2pRT1VARbQXqb&#10;ZqdJaHY3ZLdJ+u0dT3oaHu/x3m+K1Ww6MdLgW2cVxIsIBNnK6dbWCr72bw8ZCB/QauycJQVX8rAq&#10;b28KzLWb7CeNu1ALLrE+RwVNCH0upa8aMugXrifL3skNBgPLoZZ6wInLTSeTKHqSBlvLCw32tGmo&#10;Ou8uRsH7hNM6jV/H7fm0uR72jx/f25iUur+b1y8gAs3hLwy/+IwOJTMd3cVqLzoF/EhQkPBhM8uS&#10;ZxBHBWkaL0GWhfyPX/4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UPXzo+cEAAB0FAAADgAAAAAAAAAAAAAAAAA6AgAAZHJzL2Uyb0RvYy54bWxQ&#10;SwECLQAKAAAAAAAAACEA9xalAa82AACvNgAAFAAAAAAAAAAAAAAAAABNBwAAZHJzL21lZGlhL2lt&#10;YWdlMS5wbmdQSwECLQAKAAAAAAAAACEAJt31h6IiAACiIgAAFAAAAAAAAAAAAAAAAAAuPgAAZHJz&#10;L21lZGlhL2ltYWdlMi5wbmdQSwECLQAUAAYACAAAACEAH+G2fN4AAAAGAQAADwAAAAAAAAAAAAAA&#10;AAACYQAAZHJzL2Rvd25yZXYueG1sUEsBAi0AFAAGAAgAAAAhAC5s8ADFAAAApQEAABkAAAAAAAAA&#10;AAAAAAAADWIAAGRycy9fcmVscy9lMm9Eb2MueG1sLnJlbHNQSwUGAAAAAAcABwC+AQAACWMAAAAA&#10;">
                <v:shape id="Picture 68" o:spid="_x0000_s1155" type="#_x0000_t75" alt="Graphical user interface&#10;&#10;Description automatically generated with medium confidence" style="position:absolute;left:28624;width:2742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2QfwgAAANsAAAAPAAAAZHJzL2Rvd25yZXYueG1sRE9Na8JA&#10;EL0L/odlCr2IbrSgNXUVKRT0UjUVxNuQnSah2ZmQ3cb477uHgsfH+15telerjlpfCRuYThJQxLnY&#10;igsD56+P8SsoH5At1sJk4E4eNuvhYIWplRufqMtCoWII+xQNlCE0qdY+L8mhn0hDHLlvaR2GCNtC&#10;2xZvMdzVepYkc+2w4thQYkPvJeU/2a8zcNnvrdy7kSw/r9NFtju+zORwMeb5qd++gQrUh4f4372z&#10;BuZxbPwSf4Be/wEAAP//AwBQSwECLQAUAAYACAAAACEA2+H2y+4AAACFAQAAEwAAAAAAAAAAAAAA&#10;AAAAAAAAW0NvbnRlbnRfVHlwZXNdLnhtbFBLAQItABQABgAIAAAAIQBa9CxbvwAAABUBAAALAAAA&#10;AAAAAAAAAAAAAB8BAABfcmVscy8ucmVsc1BLAQItABQABgAIAAAAIQDnK2QfwgAAANsAAAAPAAAA&#10;AAAAAAAAAAAAAAcCAABkcnMvZG93bnJldi54bWxQSwUGAAAAAAMAAwC3AAAA9gIAAAAA&#10;">
                  <v:imagedata r:id="rId88" o:title="Graphical user interface&#10;&#10;Description automatically generated with medium confidence"/>
                </v:shape>
                <v:group id="Group 273" o:spid="_x0000_s1156" style="position:absolute;top:265;width:29618;height:20684" coordsize="29618,20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RYq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5TeHvTDgCcv0LAAD//wMAUEsBAi0AFAAGAAgAAAAhANvh9svuAAAAhQEAABMAAAAAAAAA&#10;AAAAAAAAAAAAAFtDb250ZW50X1R5cGVzXS54bWxQSwECLQAUAAYACAAAACEAWvQsW78AAAAVAQAA&#10;CwAAAAAAAAAAAAAAAAAfAQAAX3JlbHMvLnJlbHNQSwECLQAUAAYACAAAACEAODUWKsYAAADcAAAA&#10;DwAAAAAAAAAAAAAAAAAHAgAAZHJzL2Rvd25yZXYueG1sUEsFBgAAAAADAAMAtwAAAPoCAAAAAA==&#10;">
                  <v:shape id="Picture 67" o:spid="_x0000_s1157" type="#_x0000_t75" alt="Chart&#10;&#10;Description automatically generated" style="position:absolute;left:8485;width:21133;height:16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13RwAAAANsAAAAPAAAAZHJzL2Rvd25yZXYueG1sRI/BysIw&#10;EITvgu8QVvAiv6keqlSjiCAIgqD+D7Aka1tsNqWJ2vr0RhA8DjPzDbNct7YSD2p86VjBZJyAINbO&#10;lJwr+L/s/uYgfEA2WDkmBR15WK/6vSVmxj35RI9zyEWEsM9QQRFCnUnpdUEW/djVxNG7usZiiLLJ&#10;pWnwGeG2ktMkSaXFkuNCgTVtC9K3890qCEYfuv0uSY9YVi87Oumu5rlSw0G7WYAI1IZf+NveGwXp&#10;DD5f4g+QqzcAAAD//wMAUEsBAi0AFAAGAAgAAAAhANvh9svuAAAAhQEAABMAAAAAAAAAAAAAAAAA&#10;AAAAAFtDb250ZW50X1R5cGVzXS54bWxQSwECLQAUAAYACAAAACEAWvQsW78AAAAVAQAACwAAAAAA&#10;AAAAAAAAAAAfAQAAX3JlbHMvLnJlbHNQSwECLQAUAAYACAAAACEARztd0cAAAADbAAAADwAAAAAA&#10;AAAAAAAAAAAHAgAAZHJzL2Rvd25yZXYueG1sUEsFBgAAAAADAAMAtwAAAPQCAAAAAA==&#10;">
                    <v:imagedata r:id="rId89" o:title="Chart&#10;&#10;Description automatically generated" cropbottom="6648f" cropleft="15029f" cropright="5f"/>
                  </v:shape>
                  <v:shape id="Text Box 201" o:spid="_x0000_s1158" type="#_x0000_t202" style="position:absolute;top:3365;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7k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KMxPM+EIyAXDwAAAP//AwBQSwECLQAUAAYACAAAACEA2+H2y+4AAACFAQAAEwAAAAAAAAAA&#10;AAAAAAAAAAAAW0NvbnRlbnRfVHlwZXNdLnhtbFBLAQItABQABgAIAAAAIQBa9CxbvwAAABUBAAAL&#10;AAAAAAAAAAAAAAAAAB8BAABfcmVscy8ucmVsc1BLAQItABQABgAIAAAAIQDd/c7kxQAAANwAAAAP&#10;AAAAAAAAAAAAAAAAAAcCAABkcnMvZG93bnJldi54bWxQSwUGAAAAAAMAAwC3AAAA+QIAAAAA&#10;" filled="f" stroked="f" strokeweight=".5pt">
                    <v:textbox>
                      <w:txbxContent>
                        <w:p w14:paraId="13B6AC42" w14:textId="77777777" w:rsidR="005726E8" w:rsidRDefault="005726E8" w:rsidP="005726E8">
                          <w:pPr>
                            <w:spacing w:after="0" w:line="240" w:lineRule="auto"/>
                            <w:jc w:val="center"/>
                            <w:rPr>
                              <w:sz w:val="16"/>
                              <w:szCs w:val="16"/>
                            </w:rPr>
                          </w:pPr>
                          <w:r w:rsidRPr="008569BE">
                            <w:rPr>
                              <w:sz w:val="16"/>
                              <w:szCs w:val="16"/>
                            </w:rPr>
                            <w:t>Actual</w:t>
                          </w:r>
                        </w:p>
                        <w:p w14:paraId="61FB110E"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02" o:spid="_x0000_s1159" type="#_x0000_t202" style="position:absolute;left:365;top:10314;width:10802;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1CTxQAAANwAAAAPAAAAZHJzL2Rvd25yZXYueG1sRI9Bi8Iw&#10;FITvwv6H8Ba8aboFRbpGkYIooge1l729bZ5t2eal20St/nojCB6HmfmGmc47U4sLta6yrOBrGIEg&#10;zq2uuFCQHZeDCQjnkTXWlknBjRzMZx+9KSbaXnlPl4MvRICwS1BB6X2TSOnykgy6oW2Ig3eyrUEf&#10;ZFtI3eI1wE0t4ygaS4MVh4USG0pLyv8OZ6Ngky53uP+NzeRep6vtadH8Zz8jpfqf3eIbhKfOv8Ov&#10;9loriKMYnmfCEZCzBwAAAP//AwBQSwECLQAUAAYACAAAACEA2+H2y+4AAACFAQAAEwAAAAAAAAAA&#10;AAAAAAAAAAAAW0NvbnRlbnRfVHlwZXNdLnhtbFBLAQItABQABgAIAAAAIQBa9CxbvwAAABUBAAAL&#10;AAAAAAAAAAAAAAAAAB8BAABfcmVscy8ucmVsc1BLAQItABQABgAIAAAAIQAtL1CTxQAAANwAAAAP&#10;AAAAAAAAAAAAAAAAAAcCAABkcnMvZG93bnJldi54bWxQSwUGAAAAAAMAAwC3AAAA+QIAAAAA&#10;" filled="f" stroked="f" strokeweight=".5pt">
                    <v:textbox>
                      <w:txbxContent>
                        <w:p w14:paraId="20123A74" w14:textId="77777777" w:rsidR="005726E8" w:rsidRDefault="005726E8" w:rsidP="005726E8">
                          <w:pPr>
                            <w:spacing w:after="0" w:line="240" w:lineRule="auto"/>
                            <w:jc w:val="center"/>
                            <w:rPr>
                              <w:sz w:val="16"/>
                              <w:szCs w:val="16"/>
                            </w:rPr>
                          </w:pPr>
                          <w:r w:rsidRPr="008569BE">
                            <w:rPr>
                              <w:sz w:val="16"/>
                              <w:szCs w:val="16"/>
                            </w:rPr>
                            <w:t>Actual</w:t>
                          </w:r>
                        </w:p>
                        <w:p w14:paraId="7659367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03" o:spid="_x0000_s1160" type="#_x0000_t202" style="position:absolute;left:13752;top:15800;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IxgAAANwAAAAPAAAAZHJzL2Rvd25yZXYueG1sRI9Ba8JA&#10;FITvhf6H5RW81Y0R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QmP1CMYAAADcAAAA&#10;DwAAAAAAAAAAAAAAAAAHAgAAZHJzL2Rvd25yZXYueG1sUEsFBgAAAAADAAMAtwAAAPoCAAAAAA==&#10;" filled="f" stroked="f" strokeweight=".5pt">
                    <v:textbox>
                      <w:txbxContent>
                        <w:p w14:paraId="036C3449" w14:textId="77777777" w:rsidR="005726E8" w:rsidRDefault="005726E8" w:rsidP="005726E8">
                          <w:pPr>
                            <w:spacing w:after="0" w:line="240" w:lineRule="auto"/>
                            <w:jc w:val="center"/>
                            <w:rPr>
                              <w:sz w:val="16"/>
                              <w:szCs w:val="16"/>
                            </w:rPr>
                          </w:pPr>
                          <w:r>
                            <w:rPr>
                              <w:sz w:val="16"/>
                              <w:szCs w:val="16"/>
                            </w:rPr>
                            <w:t>Predicted</w:t>
                          </w:r>
                        </w:p>
                        <w:p w14:paraId="691E79D5"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04" o:spid="_x0000_s1161" type="#_x0000_t202" style="position:absolute;left:6876;top:15800;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18xgAAANwAAAAPAAAAZHJzL2Rvd25yZXYueG1sRI9Ba8JA&#10;FITvhf6H5RW81Y1B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zYptfMYAAADcAAAA&#10;DwAAAAAAAAAAAAAAAAAHAgAAZHJzL2Rvd25yZXYueG1sUEsFBgAAAAADAAMAtwAAAPoCAAAAAA==&#10;" filled="f" stroked="f" strokeweight=".5pt">
                    <v:textbox>
                      <w:txbxContent>
                        <w:p w14:paraId="717969C0" w14:textId="77777777" w:rsidR="005726E8" w:rsidRDefault="005726E8" w:rsidP="005726E8">
                          <w:pPr>
                            <w:spacing w:after="0" w:line="240" w:lineRule="auto"/>
                            <w:jc w:val="center"/>
                            <w:rPr>
                              <w:sz w:val="16"/>
                              <w:szCs w:val="16"/>
                            </w:rPr>
                          </w:pPr>
                          <w:r>
                            <w:rPr>
                              <w:sz w:val="16"/>
                              <w:szCs w:val="16"/>
                            </w:rPr>
                            <w:t>Predicted</w:t>
                          </w:r>
                        </w:p>
                        <w:p w14:paraId="59DAE542"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w10:wrap anchorx="margin"/>
              </v:group>
            </w:pict>
          </mc:Fallback>
        </mc:AlternateContent>
      </w:r>
    </w:p>
    <w:p w14:paraId="015287B5" w14:textId="42F85669" w:rsidR="00E450E6" w:rsidRDefault="00E450E6" w:rsidP="004D7F59">
      <w:pPr>
        <w:spacing w:line="240" w:lineRule="auto"/>
        <w:jc w:val="both"/>
        <w:rPr>
          <w:rFonts w:ascii="Montserrat" w:hAnsi="Montserrat"/>
        </w:rPr>
      </w:pPr>
    </w:p>
    <w:p w14:paraId="0F56D1A4" w14:textId="4ACFBB23" w:rsidR="00E450E6" w:rsidRDefault="00E450E6" w:rsidP="004D7F59">
      <w:pPr>
        <w:spacing w:line="240" w:lineRule="auto"/>
        <w:jc w:val="both"/>
        <w:rPr>
          <w:rFonts w:ascii="Montserrat" w:hAnsi="Montserrat"/>
        </w:rPr>
      </w:pPr>
    </w:p>
    <w:p w14:paraId="126CD0D5" w14:textId="7394239D" w:rsidR="00E450E6" w:rsidRDefault="00E450E6" w:rsidP="004D7F59">
      <w:pPr>
        <w:spacing w:line="240" w:lineRule="auto"/>
        <w:jc w:val="both"/>
        <w:rPr>
          <w:rFonts w:ascii="Montserrat" w:hAnsi="Montserrat"/>
        </w:rPr>
      </w:pPr>
    </w:p>
    <w:p w14:paraId="15272CA2" w14:textId="77777777" w:rsidR="00E450E6" w:rsidRDefault="00E450E6" w:rsidP="004D7F59">
      <w:pPr>
        <w:spacing w:line="240" w:lineRule="auto"/>
        <w:jc w:val="both"/>
        <w:rPr>
          <w:rFonts w:ascii="Montserrat" w:hAnsi="Montserrat"/>
        </w:rPr>
      </w:pPr>
    </w:p>
    <w:p w14:paraId="164386C0" w14:textId="37951F95" w:rsidR="00F1538D" w:rsidRDefault="00F1538D" w:rsidP="004D7F59">
      <w:pPr>
        <w:spacing w:line="240" w:lineRule="auto"/>
        <w:jc w:val="both"/>
        <w:rPr>
          <w:rFonts w:ascii="Montserrat" w:hAnsi="Montserrat"/>
        </w:rPr>
      </w:pPr>
    </w:p>
    <w:p w14:paraId="6EE97AEE" w14:textId="0E1DFA92" w:rsidR="00F1538D" w:rsidRDefault="00F1538D" w:rsidP="004D7F59">
      <w:pPr>
        <w:spacing w:line="240" w:lineRule="auto"/>
        <w:jc w:val="both"/>
        <w:rPr>
          <w:rFonts w:ascii="Montserrat" w:hAnsi="Montserrat"/>
        </w:rPr>
      </w:pPr>
    </w:p>
    <w:p w14:paraId="76B55136" w14:textId="48D5FE9A" w:rsidR="004D7F59" w:rsidRDefault="004D7F59" w:rsidP="004D7F59">
      <w:pPr>
        <w:spacing w:line="240" w:lineRule="auto"/>
        <w:jc w:val="both"/>
        <w:rPr>
          <w:rFonts w:ascii="Montserrat" w:hAnsi="Montserrat"/>
        </w:rPr>
      </w:pPr>
    </w:p>
    <w:p w14:paraId="59DC198D" w14:textId="0D7E308C" w:rsidR="00E450E6" w:rsidRDefault="006C6459" w:rsidP="004D7F59">
      <w:pPr>
        <w:spacing w:line="240" w:lineRule="auto"/>
        <w:jc w:val="both"/>
        <w:rPr>
          <w:rFonts w:ascii="Montserrat" w:hAnsi="Montserrat"/>
        </w:rPr>
      </w:pPr>
      <w:r>
        <w:rPr>
          <w:rFonts w:ascii="Montserrat" w:hAnsi="Montserrat"/>
        </w:rPr>
        <w:t xml:space="preserve">I then performed the same method on the reduced version of the standardized dataset </w:t>
      </w:r>
      <w:r w:rsidR="006845FF">
        <w:rPr>
          <w:rFonts w:ascii="Montserrat" w:hAnsi="Montserrat"/>
        </w:rPr>
        <w:t xml:space="preserve">using </w:t>
      </w:r>
      <w:r>
        <w:rPr>
          <w:rFonts w:ascii="Montserrat" w:hAnsi="Montserrat"/>
        </w:rPr>
        <w:t xml:space="preserve">a Euclidean metric, a distance weight, a value of </w:t>
      </w:r>
      <w:r>
        <w:rPr>
          <w:rFonts w:ascii="Montserrat" w:hAnsi="Montserrat"/>
        </w:rPr>
        <w:t>60</w:t>
      </w:r>
      <w:r>
        <w:rPr>
          <w:rFonts w:ascii="Montserrat" w:hAnsi="Montserrat"/>
        </w:rPr>
        <w:t xml:space="preserve"> for the number of neighbors in a cluster, and a maximum leaf size of </w:t>
      </w:r>
      <w:r>
        <w:rPr>
          <w:rFonts w:ascii="Montserrat" w:hAnsi="Montserrat"/>
        </w:rPr>
        <w:t>35</w:t>
      </w:r>
      <w:r>
        <w:rPr>
          <w:rFonts w:ascii="Montserrat" w:hAnsi="Montserrat"/>
        </w:rPr>
        <w:t xml:space="preserve">. </w:t>
      </w:r>
      <w:r w:rsidR="006845FF">
        <w:rPr>
          <w:rFonts w:ascii="Montserrat" w:hAnsi="Montserrat"/>
        </w:rPr>
        <w:t xml:space="preserve">This model achieved accuracies of </w:t>
      </w:r>
      <w:r>
        <w:rPr>
          <w:rFonts w:ascii="Montserrat" w:hAnsi="Montserrat"/>
        </w:rPr>
        <w:t>100</w:t>
      </w:r>
      <w:r w:rsidR="006845FF">
        <w:rPr>
          <w:rFonts w:ascii="Montserrat" w:hAnsi="Montserrat"/>
        </w:rPr>
        <w:t>%, 8</w:t>
      </w:r>
      <w:r>
        <w:rPr>
          <w:rFonts w:ascii="Montserrat" w:hAnsi="Montserrat"/>
        </w:rPr>
        <w:t>4</w:t>
      </w:r>
      <w:r w:rsidR="006845FF">
        <w:rPr>
          <w:rFonts w:ascii="Montserrat" w:hAnsi="Montserrat"/>
        </w:rPr>
        <w:t>.</w:t>
      </w:r>
      <w:r>
        <w:rPr>
          <w:rFonts w:ascii="Montserrat" w:hAnsi="Montserrat"/>
        </w:rPr>
        <w:t>6</w:t>
      </w:r>
      <w:r w:rsidR="006845FF">
        <w:rPr>
          <w:rFonts w:ascii="Montserrat" w:hAnsi="Montserrat"/>
        </w:rPr>
        <w:t>%, and 8</w:t>
      </w:r>
      <w:r w:rsidR="00CD6E2F">
        <w:rPr>
          <w:rFonts w:ascii="Montserrat" w:hAnsi="Montserrat"/>
        </w:rPr>
        <w:t>5</w:t>
      </w:r>
      <w:r w:rsidR="006845FF">
        <w:rPr>
          <w:rFonts w:ascii="Montserrat" w:hAnsi="Montserrat"/>
        </w:rPr>
        <w:t>.</w:t>
      </w:r>
      <w:r w:rsidR="00CD6E2F">
        <w:rPr>
          <w:rFonts w:ascii="Montserrat" w:hAnsi="Montserrat"/>
        </w:rPr>
        <w:t>8</w:t>
      </w:r>
      <w:r w:rsidR="006845FF">
        <w:rPr>
          <w:rFonts w:ascii="Montserrat" w:hAnsi="Montserrat"/>
        </w:rPr>
        <w:t xml:space="preserve">%, respectively for the training, testing, and validation datasets. It also produced AUCs of </w:t>
      </w:r>
      <w:r w:rsidR="00CD6E2F">
        <w:rPr>
          <w:rFonts w:ascii="Montserrat" w:hAnsi="Montserrat"/>
        </w:rPr>
        <w:t>100</w:t>
      </w:r>
      <w:r w:rsidR="006845FF">
        <w:rPr>
          <w:rFonts w:ascii="Montserrat" w:hAnsi="Montserrat"/>
        </w:rPr>
        <w:t>%, 9</w:t>
      </w:r>
      <w:r w:rsidR="00CD6E2F">
        <w:rPr>
          <w:rFonts w:ascii="Montserrat" w:hAnsi="Montserrat"/>
        </w:rPr>
        <w:t>2</w:t>
      </w:r>
      <w:r w:rsidR="006845FF">
        <w:rPr>
          <w:rFonts w:ascii="Montserrat" w:hAnsi="Montserrat"/>
        </w:rPr>
        <w:t xml:space="preserve">%, and </w:t>
      </w:r>
      <w:r w:rsidR="00CD6E2F">
        <w:rPr>
          <w:rFonts w:ascii="Montserrat" w:hAnsi="Montserrat"/>
        </w:rPr>
        <w:t>92.5</w:t>
      </w:r>
      <w:r w:rsidR="006845FF">
        <w:rPr>
          <w:rFonts w:ascii="Montserrat" w:hAnsi="Montserrat"/>
        </w:rPr>
        <w:t>%, again respectively for the training, testing, and validation datasets.</w:t>
      </w:r>
      <w:r w:rsidR="00CD6E2F">
        <w:rPr>
          <w:rFonts w:ascii="Montserrat" w:hAnsi="Montserrat"/>
        </w:rPr>
        <w:t xml:space="preserve"> In comparison to the model created on the full standardized dataset, this model was better at classifying majority Pell institutions but worse at classifying minority Pell institutions. I was still concerned about overfitting but the confusion matrix for the test set showed that this model correctly labelled 534 majority Pell institutions while incorrectly labelling 96 minority Pell institutions as majority Pell. </w:t>
      </w:r>
      <w:r w:rsidR="00535DF5">
        <w:rPr>
          <w:rFonts w:ascii="Montserrat" w:hAnsi="Montserrat"/>
        </w:rPr>
        <w:t>For this reason, I considered this model to be a good classifier.</w:t>
      </w:r>
    </w:p>
    <w:p w14:paraId="4F95C44F" w14:textId="486E524C" w:rsidR="004D7F59" w:rsidRDefault="00535DF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60128" behindDoc="0" locked="0" layoutInCell="1" allowOverlap="1" wp14:anchorId="2A4DAC1C" wp14:editId="610D4FA9">
                <wp:simplePos x="0" y="0"/>
                <wp:positionH relativeFrom="margin">
                  <wp:align>center</wp:align>
                </wp:positionH>
                <wp:positionV relativeFrom="paragraph">
                  <wp:posOffset>150184</wp:posOffset>
                </wp:positionV>
                <wp:extent cx="5459095" cy="2068195"/>
                <wp:effectExtent l="0" t="0" r="0" b="0"/>
                <wp:wrapNone/>
                <wp:docPr id="302" name="Group 302"/>
                <wp:cNvGraphicFramePr/>
                <a:graphic xmlns:a="http://schemas.openxmlformats.org/drawingml/2006/main">
                  <a:graphicData uri="http://schemas.microsoft.com/office/word/2010/wordprocessingGroup">
                    <wpg:wgp>
                      <wpg:cNvGrpSpPr/>
                      <wpg:grpSpPr>
                        <a:xfrm>
                          <a:off x="0" y="0"/>
                          <a:ext cx="5459095" cy="2068195"/>
                          <a:chOff x="0" y="0"/>
                          <a:chExt cx="5459261" cy="2068398"/>
                        </a:xfrm>
                      </wpg:grpSpPr>
                      <pic:pic xmlns:pic="http://schemas.openxmlformats.org/drawingml/2006/picture">
                        <pic:nvPicPr>
                          <pic:cNvPr id="70" name="Picture 70" descr="Graphical user interface&#10;&#10;Description automatically generated with medium confidence"/>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2716696" y="26504"/>
                            <a:ext cx="2742565" cy="1828165"/>
                          </a:xfrm>
                          <a:prstGeom prst="rect">
                            <a:avLst/>
                          </a:prstGeom>
                        </pic:spPr>
                      </pic:pic>
                      <wpg:grpSp>
                        <wpg:cNvPr id="274" name="Group 274"/>
                        <wpg:cNvGrpSpPr/>
                        <wpg:grpSpPr>
                          <a:xfrm>
                            <a:off x="0" y="0"/>
                            <a:ext cx="2954528" cy="2068398"/>
                            <a:chOff x="0" y="0"/>
                            <a:chExt cx="2954528" cy="2068398"/>
                          </a:xfrm>
                        </wpg:grpSpPr>
                        <pic:pic xmlns:pic="http://schemas.openxmlformats.org/drawingml/2006/picture">
                          <pic:nvPicPr>
                            <pic:cNvPr id="69" name="Picture 69" descr="Chart, square&#10;&#10;Description automatically generated"/>
                            <pic:cNvPicPr>
                              <a:picLocks noChangeAspect="1"/>
                            </pic:cNvPicPr>
                          </pic:nvPicPr>
                          <pic:blipFill rotWithShape="1">
                            <a:blip r:embed="rId91">
                              <a:extLst>
                                <a:ext uri="{28A0092B-C50C-407E-A947-70E740481C1C}">
                                  <a14:useLocalDpi xmlns:a14="http://schemas.microsoft.com/office/drawing/2010/main" val="0"/>
                                </a:ext>
                              </a:extLst>
                            </a:blip>
                            <a:srcRect l="22933" t="2" r="8" b="10384"/>
                            <a:stretch/>
                          </pic:blipFill>
                          <pic:spPr>
                            <a:xfrm>
                              <a:off x="841248" y="0"/>
                              <a:ext cx="2113280" cy="1638300"/>
                            </a:xfrm>
                            <a:prstGeom prst="rect">
                              <a:avLst/>
                            </a:prstGeom>
                          </pic:spPr>
                        </pic:pic>
                        <wps:wsp>
                          <wps:cNvPr id="205" name="Text Box 205"/>
                          <wps:cNvSpPr txBox="1"/>
                          <wps:spPr>
                            <a:xfrm>
                              <a:off x="0" y="329184"/>
                              <a:ext cx="1146175" cy="459105"/>
                            </a:xfrm>
                            <a:prstGeom prst="rect">
                              <a:avLst/>
                            </a:prstGeom>
                            <a:noFill/>
                            <a:ln w="6350">
                              <a:noFill/>
                            </a:ln>
                          </wps:spPr>
                          <wps:txbx>
                            <w:txbxContent>
                              <w:p w14:paraId="11904988" w14:textId="77777777" w:rsidR="005726E8" w:rsidRDefault="005726E8" w:rsidP="005726E8">
                                <w:pPr>
                                  <w:spacing w:after="0" w:line="240" w:lineRule="auto"/>
                                  <w:jc w:val="center"/>
                                  <w:rPr>
                                    <w:sz w:val="16"/>
                                    <w:szCs w:val="16"/>
                                  </w:rPr>
                                </w:pPr>
                                <w:r w:rsidRPr="008569BE">
                                  <w:rPr>
                                    <w:sz w:val="16"/>
                                    <w:szCs w:val="16"/>
                                  </w:rPr>
                                  <w:t>Actual</w:t>
                                </w:r>
                              </w:p>
                              <w:p w14:paraId="67619143"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Text Box 206"/>
                          <wps:cNvSpPr txBox="1"/>
                          <wps:spPr>
                            <a:xfrm>
                              <a:off x="29261" y="1031443"/>
                              <a:ext cx="1080135" cy="480695"/>
                            </a:xfrm>
                            <a:prstGeom prst="rect">
                              <a:avLst/>
                            </a:prstGeom>
                            <a:noFill/>
                            <a:ln w="6350">
                              <a:noFill/>
                            </a:ln>
                          </wps:spPr>
                          <wps:txbx>
                            <w:txbxContent>
                              <w:p w14:paraId="400EA7E5" w14:textId="77777777" w:rsidR="005726E8" w:rsidRDefault="005726E8" w:rsidP="005726E8">
                                <w:pPr>
                                  <w:spacing w:after="0" w:line="240" w:lineRule="auto"/>
                                  <w:jc w:val="center"/>
                                  <w:rPr>
                                    <w:sz w:val="16"/>
                                    <w:szCs w:val="16"/>
                                  </w:rPr>
                                </w:pPr>
                                <w:r w:rsidRPr="008569BE">
                                  <w:rPr>
                                    <w:sz w:val="16"/>
                                    <w:szCs w:val="16"/>
                                  </w:rPr>
                                  <w:t>Actual</w:t>
                                </w:r>
                              </w:p>
                              <w:p w14:paraId="0D4BC5B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Text Box 207"/>
                          <wps:cNvSpPr txBox="1"/>
                          <wps:spPr>
                            <a:xfrm>
                              <a:off x="1367943" y="1580083"/>
                              <a:ext cx="1087120" cy="487045"/>
                            </a:xfrm>
                            <a:prstGeom prst="rect">
                              <a:avLst/>
                            </a:prstGeom>
                            <a:noFill/>
                            <a:ln w="6350">
                              <a:noFill/>
                            </a:ln>
                          </wps:spPr>
                          <wps:txbx>
                            <w:txbxContent>
                              <w:p w14:paraId="336554FE" w14:textId="77777777" w:rsidR="005726E8" w:rsidRDefault="005726E8" w:rsidP="005726E8">
                                <w:pPr>
                                  <w:spacing w:after="0" w:line="240" w:lineRule="auto"/>
                                  <w:jc w:val="center"/>
                                  <w:rPr>
                                    <w:sz w:val="16"/>
                                    <w:szCs w:val="16"/>
                                  </w:rPr>
                                </w:pPr>
                                <w:r>
                                  <w:rPr>
                                    <w:sz w:val="16"/>
                                    <w:szCs w:val="16"/>
                                  </w:rPr>
                                  <w:t>Predicted</w:t>
                                </w:r>
                              </w:p>
                              <w:p w14:paraId="517A5D8D"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 name="Text Box 208"/>
                          <wps:cNvSpPr txBox="1"/>
                          <wps:spPr>
                            <a:xfrm>
                              <a:off x="680314" y="1580083"/>
                              <a:ext cx="1088390" cy="488315"/>
                            </a:xfrm>
                            <a:prstGeom prst="rect">
                              <a:avLst/>
                            </a:prstGeom>
                            <a:noFill/>
                            <a:ln w="6350">
                              <a:noFill/>
                            </a:ln>
                          </wps:spPr>
                          <wps:txbx>
                            <w:txbxContent>
                              <w:p w14:paraId="381A00CF" w14:textId="77777777" w:rsidR="005726E8" w:rsidRDefault="005726E8" w:rsidP="005726E8">
                                <w:pPr>
                                  <w:spacing w:after="0" w:line="240" w:lineRule="auto"/>
                                  <w:jc w:val="center"/>
                                  <w:rPr>
                                    <w:sz w:val="16"/>
                                    <w:szCs w:val="16"/>
                                  </w:rPr>
                                </w:pPr>
                                <w:r>
                                  <w:rPr>
                                    <w:sz w:val="16"/>
                                    <w:szCs w:val="16"/>
                                  </w:rPr>
                                  <w:t>Predicted</w:t>
                                </w:r>
                              </w:p>
                              <w:p w14:paraId="589DCD5B"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A4DAC1C" id="Group 302" o:spid="_x0000_s1162" style="position:absolute;left:0;text-align:left;margin-left:0;margin-top:11.85pt;width:429.85pt;height:162.85pt;z-index:251760128;mso-position-horizontal:center;mso-position-horizontal-relative:margin" coordsize="54592,2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zPF+AQAAIIUAAAOAAAAZHJzL2Uyb0RvYy54bWzsWFtv2zYUfh+w/0Bo&#10;wJ7WWBdblrU6hdesQYGgNZYMfaZpyhYqkRpJx05//b5DSXZSp2uT9QIUfYjCmw7P5fvOOdbTZ7u6&#10;YtfS2FKraRCdhAGTSuhlqVbT4O+rF0+ygFnH1ZJXWslpcCNt8Oz055+ebptcxnqtq6U0DEKUzbfN&#10;NFg71+SDgRVrWXN7ohupsFloU3OHqVkNloZvIb2uBnEYpoOtNsvGaCGtxepZuxmcevlFIYV7XRRW&#10;OlZNA+jm/NP454Keg9OnPF8Z3qxL0anBH6FFzUuFS/eizrjjbGPKI1F1KYy2unAnQtcDXRSlkN4G&#10;WBOF71lzbvSm8bas8u2q2bsJrn3PT48WK15dzw0rl9MgCeOAKV4jSP5eRgtwz7ZZ5Th1bprLZm66&#10;hVU7I4t3hanpP2xhO+/Ym71j5c4xgcXRcDQJJ6OACezFYZpFmHjXizXic/SeWP956804jQ5vJpOM&#10;3hz0Fw9Iv706TSly/HWewujIUx9HFN5yGyODTkj9STJqbt5umicIasNduSir0t14gCJ8pJS6npdi&#10;btrJweljYLL1ObbpVkYrS2kFMHrewpJXbGNBklI5aQou5K+/7Ga/+8cZHSwbB/IxvnEaJCkFr6ob&#10;tpJKGu7kkm1Lt2a1XJabmgmtinIJgkryIelFqrSKcXLchRZvLVP6+ZqrlZzZBgQCrb3H7x4f0PSO&#10;VYuqbF6UVUVgoHHnPxjyHljvCUFLhDMtNrVUrmW2kRXM0cquy8YGzOSyXkgA1bxceoV4bp2RTqzp&#10;wgIX/wVlW2jsN7yWB8VIZwsU34PbeByl6SQNGCE0HYXDFp89guPxMB6lHYKjLM4iTG7jEO4z1p1L&#10;XTMaQE1og+DznF9f2E6v/gjwe1DFDzFtqeahvGddx03c3uOk5SYt4PbPwc14AnbGSNM9NzuG8fxj&#10;3PzQm98JN9NJ7/N5x01a6bgJghj3G7P/bLh5GCEpbhT8L8A8ZrR7A7pfrnmDNB55+H1hKvoaASoa&#10;QfSjMhvHkyTxpRYFBewHtFBqozDJOk517CT2kCM+iZ7ZMIqHkHRcW+IoSuIMWZPwG6VJloS+rO9R&#10;+HmYifbE9ilt29ijpPagCuwDhOhAkMdBW4HjEPmlrQZXlHf+0DtGa57o/iBVYOZ22OiSMgn4QEKD&#10;R+CQJJ5Evd/7XBZFwzQad7kMlTlq73isw3iuNOV9qMnzSrHtNEiTUejBt9+B8Eoh4AeFaeR2i51v&#10;PlDhOysXenkDI4Fk30vYRrwokU8vuHVzbtCbwS70m+41HkWlcZnuRgFba/PuvnU6j4BhN2BbFNVp&#10;0PI2YNVLhVBOouEQYp2fDEfjGBNze2dxe0dt6ucaOEdTAu38kM67qh8WRtdv0JbO6FZscSVw9zRw&#10;/fC5wwwbaGuFnM38uO0cLtRlg36jZS5Vi6vdG26arqQ4RPCV7sFzVFnasxQFpWfoBorSlx1ydOvV&#10;zv8Acgu9r4BoFNQjRKd9rJECH4LoeOI7QaJ5mCBkCcnh+R7WYRZGSQ/rLEzbHvObwrrroPsA/IA1&#10;4vU9wHp8D6zHj4R1lKTjCcBM6ToaZWGYHQN7HFFOogo3zMbh8H+1np8lX3sVD5nlB7C/E2CjxTrK&#10;1/4HN8X6gfk6zShN/yeus2Syx3WWRN8e193Pqh8J+2v1IYfvN7478R+6MLrzJe323J86fDo8/RcA&#10;AP//AwBQSwMECgAAAAAAAAAhAFlVLIAFNgAABTYAABQAAABkcnMvbWVkaWEvaW1hZ2UxLnBuZ4lQ&#10;TkcNChoKAAAADUlIRFIAAAGwAAABIAgGAAAA1SgmaQAAADl0RVh0U29mdHdhcmUATWF0cGxvdGxp&#10;YiB2ZXJzaW9uMy40LjMsIGh0dHBzOi8vbWF0cGxvdGxpYi5vcmcvzJ5EzwAAAAlwSFlzAAALEwAA&#10;CxMBAJqcGAAANXJJREFUeJzt3XecVNX5x/HPw7L03oyCVClSpK0oiChWEJWoSRRFg4TYgqSoiYlJ&#10;NLYYu/4sBBE1UUGNJaiIGkRFFOkgVRGUIkpTXDq7+/z+uJdxdtkysHd3dna/79drXju3nfvcWZhn&#10;z7nnnmPujoiISKqplOwAREREDoYSmIiIpCQlMBERSUlKYCIikpKUwEREJCUpgYmISEpSAhMRkZSk&#10;BCYiIilJCUxERFKSEpiIiKQkJTAREUlJSmAiIpKSlMBERCQlKYGJiEhKUgITEZGUpAQmIiIpSQlM&#10;RERSkhKYiIikJCUwERFJSUpgIiKSkpTAREQkJSmBiYhISlICExGRlKQEJiIiKUkJTEREUpISmIiI&#10;pCQlMBERSUlKYCIikpKUwEREJCUpgYmISEpSAhMRkZSkBCYiIilJCUxERFKSEpiIiKSkyskOoKQ0&#10;atTIW7ZsmewwRERSypw5cza5e+Nkx5GIcpvAWrZsyezZs5MdhohISjGzL5MdQ6LUhCgiIilJCUxE&#10;RFKSEpiIiKSkpCcwMxtnZhvMbFEB283MHjSzFWa20Mx6lHaMIiJS9iQ9gQFPAgMK2T4QaBu+LgMe&#10;LYWYRESkjEt6AnP394EthewyGPiXB2YA9czs0NKJTkREyqpU6EbfFFgTt7w2XLc+OeGISFnx6TeZ&#10;fLl5R7LDKHOOalaXQ+pUS3YYJS4VEpjls87z3dHsMoJmRpo3b16SMYlIArbu2MsHKzbh+f+XzeWb&#10;73fz+LSV1K6WjuX3vz4fy77OLGaE5dPDF/Zg0FHlv6EqFRLYWuDwuOVmwFf57ejuY4AxABkZGUX/&#10;jxGRYsnOcd5e8g079mSxbXcW9739KXWrp1MpzEArN20/4DLbVq1M60Y1E9q3Wf0a9GvXiB7N6x/w&#10;ecqzw+vXSHYIpSIVEthEYKSZTQCOAba6u5oPpcJZuXEbM1cVdrs4cOeby6mSVom0SglWY4ph3Xc7&#10;91tXs2plujevB0CnpnVpUCOdoce2SKi8mlUrc1i96lGGKOVY0hOYmY0HTgQamdla4EYgHcDdRwOT&#10;gDOAFcAO4NLkRCpSuHmrv2Xh2q08Nm0l23dnkVYp2j5Sm7btTnjfKmmVOLvbYZGevyA57ozo25qa&#10;VdOolp5WIe69SNmQ9ATm7kOK2O7Ar0opHJEibczczcQFX5GT80Mr9QNTPmPb7qxc+114TPT3YTse&#10;WoeTj2xS6D6VzGhSuyqW6I0kkRSV9AQmUtbk5DjPfPwl3+/KnZBeW7iepeu/L/C4KmmVGH1xD7od&#10;Xp961dOpVApNeCIVmRKYVEhZ2Tn79Yvbk5XDUx99wZ2Tlxd67OUntOawutU5r2ezXOtrVdV/J5HS&#10;FMn/ODPrDQwFjgcOBXYCi4DXgafdfWsU5xGJwtTlG7j0iVmF7lOjShofXn8SNark/i9SuZKpZiVS&#10;RhQ7gZnZGwTd2v8L3AZsAKoB7YD+wH/N7F53n1jcc4kUx+6sbLbvzo4lr0uPa0nDmlVy7VOzamUu&#10;PKY5VSunJSNEETkAUdTALnb3TXnWbQPmhq97zKxRBOcROSg79mSxYM1Whjw2I7auWf3q3HhWpyRG&#10;JSLFVewEFp+8zKxBsMq/LWgfkahtzNzNm4u/Zt7q7/YbwSEnx3lp3rrYcp82DRnQ+Uec2vGQUo5S&#10;RKIWRRNic+BO4GTgu2CV1QHeAa539y+Kew6ReNt3Z7Fk/fc8MX0Va7bs5JN1P9xibZrnIVh3p1Gt&#10;KhzTuiFDjm5O37ZqDBApL6JoQnwOuB+4yN2zAcwsDfgpMAE4NoJziADB2Hon3fMum7fvAcAMGtas&#10;wvC+rTi90yEc0aR2kiMUkdISRQJr5O7Pxa8IE9kEM7slgvJFAFizZQfH3zkVgNrVKvPQhT3o17aR&#10;HtgVqaCiSGBzzOwR4Cl+mPbkcODnwLwIypcKaHdWNgvWbCU7x3n8g5Xs3JvN9BWbAejVsgGPDO1B&#10;o1pVkxyliCRTFAnsEuAXwN8I5ukygkT2KvB4BOVLBePuHHP7FL7bsTfX+p4t6tOoVhX+b0gPqlRO&#10;+lysIpJkUfRC3AM8Gr5EiuXd5Ru4561PY8lr/C+PxQy6NqtH9Sp6NktEflCiY9+Y2Znu/lpJnkNS&#10;24bvdzHzix+mCHlp7joWf7WVU45swm9OaUfnpnWTGJ2IlGUlPXjb0YASmBToH5OX8+LctbnWNa1X&#10;nbE/PzpJEYlIqijRBObuN5Zk+ZI6Jn2ynj+8uJCaVSrnmmhx8/bdHN6gOuPiElaT2ppPSkSKVtJN&#10;iKe6+9sleQ4p+5Z/nclVz8wFoEvTuvvNuNunTUPaHqLnt0TkwJR0E+LjQPSz+kmZNnX5BlZ8sw3I&#10;PdHj7we056oTj0hmaCJSjkQxlFRBo8wb0LC45Utq+fHD05m/5rtc66pWrsRVJx7B5f3aJCcoESmX&#10;oqiBHU8wF9i2POsN6BVB+VKGuTt7sx3HGXD/NFZt2g7AqyP70qpxTUATPYpIyYjim2UGsMPd38u7&#10;wcwKn9pWUkJWdg7rt+7iy807WL1lB19u2c7q8P3qzTvIDJsIIUhWb/z6eA5vUCOJEYtIRRDFg8wD&#10;C9nWr7jlS+maMHM1y77OZHdWDmu/DZLUum93kpXjsX2qpFWiWYPqNG9Qg4wW9WlcuypmRiUzzu3R&#10;lEPqqBehiJQ8te1UcDv2ZLF1ZzDqxbUvLIiNN9iwZhWa1q9O56Z1GdTlUFo0rEHzBjVp3rAGP6pT&#10;LVdXeBGRZFACq6DcnbXf7qTfXVNxz73tnWtOoHXjWskJTEQkQUpgFdQ/Ji9n9HufA9CiYQ2uPKEN&#10;ZtC/fROaqAlQRFKAElgF9PK8tbHk9cAF3TixfRPqVk9PclQiIgcm0jkpzOymwpYleXbuyWbOl99y&#10;15vL+O1zCwD429mdGNytqZKXiKSkqGtgc4pYliT4ftdefvroRyz/JjO27r7zu3JO92ZJjEpEpHgi&#10;TWDu/mphy1J6NmTuYslX3wNww8uLWPfdTgCeGt6Llg1r0KJhzWSGJyJSbFEMJfV/gBe03d1HFfcc&#10;kpis7BxemreO0e9+zspwRIx90tOMD/5wkp7REpFyI4oa2OwIypBiWrEhk8feX8Vzs9cA0LpxTU5o&#10;15izuh4GQMuGNWlQs0oyQxQRiVQUI3E8Fb9sZjXdfXtB+0vJGPnsPJZ9HdzjevaXx9CnTaMkRyQi&#10;UrIi64VoZr3NbAmwNFzuamaPJHjsADNbbmYrzOz6fLbXNbNXzWyBmS02s0ujiru82J2VQ//2jZnx&#10;x5OVvESkQoiyG/39wOnAZgB3XwAUORaimaUBDwMDgY7AEDPrmGe3XwFL3L0rcCJwj5mpPSz05PRV&#10;rNq0nZpVK/OjurrHJSIVQ6TPgbn7mjyrshM4rBewwt1XuvseYAIwOG/RQG0zM6AWsAXIooLbumMv&#10;4z5YxU2vLgHg3B5NkxyRiEjpibIb/Roz6wN4WDsaRdicWISmQHziWwsck2efh4CJwFdAbeB8d88p&#10;fsipaUPmLl6cs45/TF4WW3fliW04qcMhSYxKRKR0RZnArgAeIEhI64A3CZr+ipLfsOZ5u+WfDswH&#10;TgLaAG+b2TR3/z5XQWaXAZcBNG/e/EBiTym9bpsSe3/koXX4zxW9qalJI0WkgonsW8/dNwEXHcSh&#10;a4HD45abEdS04l0K3OHuDqwws1VAB2BmnhjGAGMAMjIyCnw2LdUs+ep7Xpm/DgMmL/4agNaNavLm&#10;b/uRnhZpK7CISMqILIGZWWuCGtixBDWoj4DfuvvKIg6dBbQ1s1YENbcLgAvz7LMaOBmYZmaHAO2B&#10;osotF3buyeaMB6cBUC29Enuzg7z8zC+PUfISkQotynanZwl6E54TLl8AjGf/+1m5uHuWmY0kaHJM&#10;A8a5+2IzuyLcPhq4BXjSzD4haHL8Q1jjK1feXb6Bt5Z8k2vdrj1BP5iBnX/Eo0N7JiMsEZEyKcoE&#10;Zu7+77jlp8PEVCR3nwRMyrNudNz7r4DTIomyDBs7bRUzVm6mXo3cTwgcVrcav+jbKklRiYiUTVGM&#10;hdggfDs1fAh5AkET4vnA68UtvyLJ3J1Fjxb1ef7y3skORUSkzIuiBjaHIGHt6014edw2J2j+kyJ8&#10;vnEbC9Z8x29OaZvsUEREUkIUYyGqbauY3J0zH/wAgH7tGic5GhGR1BDpw0Nm1plgOKjYeEbu/q8o&#10;z1EezV39HTv3ZpNWyejWrF6ywxERSQlRdqO/kWCcwo4EHTIGAh8ASmCFyMlx3lkW9Dx89KIeVKqU&#10;33PdIiKSV5QPEv2E4Fmtr939UqArUDXC8sulK56ew8NTPwegZSPNkiwikqgoE9jOcHzCLDOrA2wA&#10;WkdYfrlzxxvLYs99vTqyL+0OqZ3kiEREUkeU98Bmm1k94DGCnonbyDPUkwR27c3m4akrGP1eUPMa&#10;e0kGXZrVTXJUIiKpJcqxEK8K3442s8lAHXdfGFX55cX23Vlc8fQcpn0WDCTy4JDunNJRo8iLiByo&#10;KB5k7lHYNnefW9xzlCcn3DWVTdv2APD+df1p3rBGkiMSEUlNUdTA7ilkmxNMgSLAt9v3xJLXJzed&#10;Ru1q6UmOSEQkdUXxIHP/KAKpCF5dGMwS89tT2il5iYgUk+bjKCV7s3P4638XA3Bp35bJDUZEpBxQ&#10;Aithe7NzeHrGl7S94Q0AmtarTh3VvkREik3z0JegrOwc+tzxDhszdwNw3entGdztsCRHJSJSPkQ5&#10;lJQBFwGt3f1mM2sO/MjdK+yzYI9NW8XGzN1ktKjPZf1ac1qnHyU7JBGRciPKGtgjQA5Br8ObgUzg&#10;ReDoCM+RMmZ9sYW731rOoC6H8tCF3Qnyu4iIRCXKBHaMu/cws3kA7v6tmVUp6qDy6NNvMvnVM3M5&#10;vH517jivi5KXiEgJiDKB7TWzNIJnvzCzxgQ1sgpl07bdnHbf+wC8PqqvusuLiJSQKHshPgi8DDQx&#10;s9sIplK5PcLyU8Kdk5cBMLL/EXQ6TOMbioiUlCjHQnzGzOYQTKliwI/dfWlU5aeK5V9nAjDq5LZJ&#10;jkREpHyLshfiA8Bz7v5wVGWmkvVbdzL4oelsyNxNraqVqVJZj9iJiJSkKL9l5wJ/NrMVZnaXmWVE&#10;WHaZ95dXFrMhfN5r3LAK2fFSRKRURdmE+BTwlJk1AM4D/mFmzd29QrSlpacZVdIqsfzWAep1KCJS&#10;CkqinesIoAPQElhWAuWXOYu/2sobi76mecMaSl4iIqUksgRmZv8ws88IHmJeDPR097OiKr8su+ON&#10;IE/3adMwyZGIiFQcUT4Htgro7e6bIiwzJVRJq8Rhdatx8+DOyQ5FRKTCiGJG5g7uvgyYCTQPx0CM&#10;qSgzMjeoVSEHHRERSZooamC/Ay4j/5mZy/2MzFnZOUxZtoFOh9VJdigiIhVKFDMyXxa+Hejuu+K3&#10;mVm14pZf1l35TIWoYIqIlDlR9kL8MMF15cquvdkA/OeKPkmORESkYoniHtiPgKZAdTPrTjCMFEAd&#10;oEaCZQwAHgDSgLHufkc++5wI3A+kA5vc/YTixh6VHs3rUb1KWrLDEBGpUKK4B3Y6MAxoBtwbtz4T&#10;+FNRB4cj2D8MnAqsBWaZ2UR3XxK3Tz2C+cYGuPtqM2sSQdwiIpLCorgHtm8EjvPc/cWDKKIXsMLd&#10;VwKY2QRgMLAkbp8LgZfcfXV4zg3FDDsSz368mmmfbaJ783rJDkVEpMKJoglxqLs/DbQ0s9/l3e7u&#10;9+ZzWLymwJq45bXAMXn2aQekm9m7QG3gAXf/18FHXTzbd2dx7QsLeGPR1wAc16ZRskIREamwomhC&#10;rBn+rHWQx+c39pLnWa4M9CSYqqU68JGZzXD3T3MVZHYZQZd+mjdvTknY8P0uet0+Jbb84pW96dmi&#10;QYmcS0REChZFE+I/w59/O8gi1gKHxy03A77KZ59N7r4d2G5m7wNdgVwJzN3HAGMAMjIy8ibBSMxd&#10;/S0ArRvV5OkRx3BYveolcRoRESlClGMh3mlmdcws3cymmNkmMxuawKGzgLZm1srMqgAXABPz7PNf&#10;4Hgzq2xmNQiaGJM6WebDF/VQ8hIRSaIonwM7zd2/B84kqDG1A64r6iB3zwJGAm8SJKXn3X2xmV1h&#10;ZleE+ywFJgMLCYasGuvuiyKMPWHrvttV9E4iIlLiohzMNz38eQYw3t23JDq1iLtPAiblWTc6z/Jd&#10;wF0RxHnQ3ln2Dbe8FnSOrFU1yo9OREQOVJTfwq+a2TJgJ3CVmTUGyk11ZXdWNsOfnA3A5f1ac3iD&#10;hJ7RFhGREhJZE6K7Xw/0BjLcfS+wneB5rnLhrcXfAHBMqwb88YwjkxyNiIhEVgMzs3TgYqBf2HT4&#10;HjC60INSyO6sHAD+fm6XJEciIiIQbRPiowT3wR4Jly8O142I8BxJM/uLLQCkp0XZ70VERA5WlAns&#10;aHfvGrf8jpktiLD8pJm5agsTZgWDhdSpnl7E3iIiUhqirE5km1mbfQtm1hrIjrD8pFmxYRsAj1zU&#10;g7pKYCIiZUKUNbDrgKlmtpJgeKgWwKURlp80N726GICjW2rIKBGRsiKSBBZ2md9KMLJ8E4IEtszd&#10;d0dRfrJVT0+jenoajWtXTXYoIiISKnYTopmNABYD/wfMB1q6+4LykrwAKlcyzup6aLLDEBGROFHU&#10;wH4DdHL3jeF9r2fYfyxDERGRSEXRiWOPu28ECCelVDubiIiUuChqYM3M7MGClt19VATnEBERySWK&#10;BJZ3xPk5EZRZZuTkOJu370l2GCIikkcUE1o+FUUgZdUr89cBUCnBkfVFRKR0RNELcYyZdS5gW00z&#10;G25mFxX3PMny/c69APyib6skRyIiIvGiaEJ8BPirmXUBFgEbgWpAW6AOMI6gZ2JKq1NNI3CIiJQl&#10;UTQhzgd+Zma1gAzgUII5wZa6+/Lili8iIpKfyIaScvdtwLtRlSciIlIYzQ1SiI9XbuamV5ckOwwR&#10;EcmHElghFqz9DoBLeregXg3dAxMRKUsiT2BmVjPqMpPtDwM6YOpGLyJSpkSWwMysj5ktAZaGy13N&#10;7JEiDhMRETkoUdbA7gNOBzYDuPsCoF+E5YuIiMRE2oTo7mvyrCoXMzKLiEjZE+WMzGvMrA/gZlYF&#10;GEXYnJiqXlu4PtkhiIhIAaKsgV0B/ApoCqwFugFXRVh+qVu4disAVSurs6aISFkTZQ2svbvnGvPQ&#10;zI4Dpkd4jlJVtXIlhh3XksppSmAiImVNlN/M/5fgOhERkWIrdg3MzHoDfYDGZva7uE11gLTili8i&#10;IpKfKJoQqwC1wrJqx63/HvhJBOWLiIjsJ4rR6N8D3jOzJ939y4Mpw8wGAA8Q1NjGuvsdBex3NDAD&#10;ON/d/3OwMYuISOqLshPHDjO7C+hEMB8YAO5+UmEHmVka8DBwKkHvxVlmNtHdl+Sz3z+ANyOMWURE&#10;UlSUnTieAZYBrYC/AV8AsxI4rhewwt1XuvseYAIwOJ/9rgZeBDZEEq2IiKS0KBNYQ3d/HNjr7u+5&#10;+3Dg2ASOawrEj+CxNlwXY2ZNgXOA0VEFKyIiqS3KJsS94c/1ZjYI+ApolsBx+Q3z7nmW7wf+4O7Z&#10;hY0Kb2aXAZcBNG/ePIFTi4hIqooygd1qZnWBawie/6oD/CaB49YCh8ctNyNIfvEygAlh8moEnGFm&#10;We7+SvxO7j4GGAOQkZGRNwmKiEg5ElkCc/fXwrdbgf4QG4mjKLOAtmbWClgHXABcmKfsVvvem9mT&#10;wGt5k5eIiFQsUTzInAb8jOC+1WR3X2RmZwJ/AqoD3Qs73t2zzGwkQe/CNGCcuy82syvC7brvJSIi&#10;+4miBvY4QRPgTOBBM/sS6A1cn2gtyd0nAZPyrMs3cbn7sOIEKyIi5UMUCSwDOMrdc8ysGrAJOMLd&#10;v46gbBERkXxF0Y1+j7vnALj7LuBTJS8RESlpUdTAOpjZwvC9AW3CZQPc3Y+K4BwiIiK5RJHAjoyg&#10;jDJn9eYd7M7KSXYYIiJSgCgG8z2oAXzLulcXBo+idfhR7SL2FBGRZNBUwwVwD56DPvOow5IciYiI&#10;5EcJTEREUlKkCczMqptZ+yjLFBERyU9kCczMzgLmA5PD5W5mNjGq8kVEROJFWQO7iWBur+8A3H0+&#10;0DLC8kVERGKiTGBZ7r41wvKS6rMN25IdgoiIFCLK6VQWmdmFQJqZtQVGAR9GWH6p+u/8oBt9pULm&#10;HxMRkeSJsgZ2NdAJ2A08SzCtym8iLL/U/aRnM9IqKYGJiJRFUdbA2rv7DcANEZaZNGZwWN1qyQ5D&#10;REQKEGUN7F4zW2Zmt5hZpwjLLXVTln6DO0EWExGRMimyBObu/YETgY3AGDP7xMz+HFX5pWnB2qAv&#10;yllHHZrkSEREpCCRPsjs7l+7+4PAFQTPhP01yvJLW9tDNA6iiEhZFeWDzEea2U1mtgh4iKAHYrOo&#10;yhcREYkXZSeOJ4DxwGnu/lWE5Za6nBxPdggiIlKEyBKYux8bVVnJlJPjPDR1RbLDEBGRIhQ7gZnZ&#10;8+7+MzP7BIivuqTkjMzZ4TQq3Q6vl9xARESkUFHUwH4d/jwzgrLKjFOObJLsEEREpBDF7sTh7uvD&#10;t1e5+5fxL+Cq4pYvIiKSnyi70Z+az7qBEZYvIiISE8U9sCsJalqtzWxh3KbawPTili8iIpKfKO6B&#10;PQu8AfwduD5ufaa7b4mgfBERkf1EkcDc3b8ws1/l3WBmDZTERESkJERVAzsTmEPQjT5+BFwHWkdw&#10;DhERkVyKncDc/czwZ6vihyMiIpKYKMdCPM7Maobvh5rZvWbWPKryRURE4kXZjf5RYIeZdQV+D3wJ&#10;/DvC8kVERGKiTGBZ7u7AYOABd3+AoCt9kcxsgJktN7MVZnZ9PtsvMrOF4evDMEmKiEgFFuVo9Jlm&#10;9kfgYuB4M0sD0os6KNzvYYIHodcCs8xsorsvidttFXCCu39rZgOBMcAxEcYuIiIpJsoa2PnAbmC4&#10;u38NNAXuSuC4XsAKd1/p7nuACQS1uBh3/9Ddvw0XZ6B5xkREKrzIEliYtJ4B6prZmcAud/9XAoc2&#10;BdbELa8N1xXkFwQPTouISAUWZS/EnwEzgZ8CPwM+NrOfJHJoPuvynVHSzPoTJLA/FLD9MjObbWaz&#10;N27cmFjgIiKSkqK8B3YDcLS7bwAws8bA/4D/FHHcWuDwuOVmwH4zOpvZUcBYYKC7b86vIHcfQ3B/&#10;jIyMDE2rLCJSjkV5D6zSvuQV2pxg+bOAtmbWysyqABcAE+N3CJ8newm42N0/jSpgERFJXVHWwCab&#10;2ZvA+HD5fGBSUQe5e5aZjQTeBNKAce6+2MyuCLePBv4KNAQeMTMIuuxnRBi7iIikmMgSmLtfZ2bn&#10;An0J7muNcfeXEzx2EnmSXZi49r0fAYyIKlYREUl9UcwH1ha4G2gDfAJc6+7riluuiIhIYaK4BzYO&#10;eA04j2BE+v+LoEwREZFCRdGEWNvdHwvfLzezuRGUKSIiUqgoElg1M+vOD89zVY9fdnclNBERiVwU&#10;CWw9cG/c8tdxyw6cFME5REREcoliQsv+UQQiIiJyIKJ8kFlERKTUKIGJiEhKUgITEZGUFOVo9GZm&#10;Q83sr+FyczPrFVX5pWVD5u5khyAiIgmIsgb2CNAbGBIuZxLMtJxSnv34SwAOq1c9yZGIiEhhohzM&#10;9xh372Fm8wDc/dtwdPmUkp0T/Dy3hyZ9FhEpy6Ksge01szTCySjD+cByIiy/1FSprFuDIiJlXZTf&#10;1A8CLwNNzOw24APg9gjLFxERiYlyOpVnzGwOcDLBMFI/dvelUZUvIiISL7IEFs6avAN4NX6du6+O&#10;6hwiIiL7RNmJ43WC+18GVANaAcuBThGeQ0REBIi2CbFL/LKZ9QAuj6p8ERGReCXW3S6cRuXokipf&#10;REQqtijvgf0ubrES0APYGFX5IiIi8aK8B1Y77n0WwT2xFyMsX0REJCaSBBY+wFzL3a+LojyRROzd&#10;u5e1a9eya9euZIciknKqVatGs2bNSE9PT3YoB63YCczMKrt7VthpQ6TUrF27ltq1a9OyZUvMLNnh&#10;iKQMd2fz5s2sXbuWVq1aJTucgxZFDWwmwf2u+WY2EXgB2L5vo7u/FME5RPaza9cuJS+Rg2BmNGzY&#10;kI0bU7ubQpT3wBoAm4GT+OF5MAeUwKTEKHmJHJzy8H8nim70TcIeiIuAT8Kfi8OfiyIoX6TMqlWr&#10;Vuz9pEmTaNu2LatXr+amm26iRo0abNiwId99C3LGGWfw3XffFbrPiSeeyOzZs/db/+STTzJy5MjE&#10;gz8Ad999Nx06dKBz58507dqVf/3rX4XGcjBmz57NqFGjANi9ezennHIK3bp147nnnmPEiBEsWbKk&#10;WOXff//9sbgBsrKyaNSoEX/84x9z7deyZUs2bdoUW3733Xc588wzY8tvvPEGGRkZHHnkkXTo0IFr&#10;r722WHEBzJkzhy5dunDEEUcwatQo3H2/ffbs2cOll15Kly5d6Nq1K++++y4AO3bsYNCgQXTo0IFO&#10;nTpx/fXXx4556KGHeOKJJ4odX1kVRQJLA2qFr9px7/e9RMq9KVOmcPXVVzN58mSaN28OQKNGjbjn&#10;nnsOqJxJkyZRr169EoiwcO5OTk7+k0eMHj2at99+m5kzZ7Jo0SLef//9fL9giysjI4MHH3wQgHnz&#10;5rF3717mz5/P+eefz9ixY+nYsWPCZWVnZ+dazsrKYty4cVx44YWxdW+99Rbt27fn+eefT/h6Fi1a&#10;xMiRI3n66adZunQpixYtonXr1gnHVZArr7ySMWPG8Nlnn/HZZ58xefLk/fZ57LHHAPjkk094++23&#10;ueaaa2K/s2uvvZZly5Yxb948pk+fzhtvvAHA8OHDY59peRRFAlvv7je7+9/yed0cQfkiZdq0adP4&#10;5S9/yeuvv06bNm1i64cPH85zzz3Hli1b9jvm6aefplevXnTr1o3LL7889oUb/9f/LbfcQocOHTj1&#10;1FMZMmQId999d+z4F154gV69etGuXTumTZsWW79mzRoGDBhA+/bt+dvf/hZbf++999K5c2c6d+7M&#10;/fffD8AXX3zBkUceyVVXXUWPHj1Ys2YNw4YNo3PnznTp0oX77rsPgNtvv51HHnmEOnXqAFC3bl1+&#10;/vOf73dNV155JRkZGXTq1Ikbb7wxtv7666+nY8eOHHXUUbHaygsvvBCrzfXr1w/4oaazYcMGhg4d&#10;yvz58+nWrRuff/55rpreW2+9Re/evenRowc//elP2bZtW+yzu/nmm+nbty8vvPBCrtjeeecdevTo&#10;QeXKP9w1GT9+PL/+9a9p3rw5M2bMyOc3u78777yTG264gQ4dOgBQuXJlrrrqqoSOLcj69ev5/vvv&#10;6d27N2bGJZdcwiuvvLLffkuWLOHkk08GoEmTJtSrV4/Zs2dTo0YN+vfvD0CVKlXo0aMHa9euBaBG&#10;jRq0bNmSmTNnFivGsiqKBJb6DakiB2n37t0MHjyYV155Jfaltk+tWrUYPnw4DzzwQK71S5cu5bnn&#10;nmP69OnMnz+ftLQ0nnnmmVz7zJ49mxdffJF58+bx0ksv7ddMl5WVxcyZM7n//vtzJaqZM2fyzDPP&#10;MH/+fF544QVmz57NnDlzeOKJJ/j444+ZMWMGjz32GPPmzQNg+fLlXHLJJcybN49Nmzaxbt06Fi1a&#10;xCeffMKll15KZmYmmZmZuRJzQW677TZmz57NwoULee+991i4cCFbtmzh5ZdfZvHixSxcuJA///nP&#10;ANx88828+eabLFiwgIkTJ+Yqp0mTJowdO5bjjz+e+fPn5zr3pk2buPXWW/nf//7H3LlzycjI4N57&#10;741tr1atGh988AEXXHBBrjKnT59Oz549Y8s7d+5kypQpnHnmmQwZMoTx48cXeX0Q1MDiyynI1KlT&#10;6dat236vPn367LfvunXraNbshwl0mzVrxrp16/bbr2vXrvz3v/8lKyuLVatWMWfOHNasWZNrn+++&#10;+45XX301luggqNnG/5FTnkTRiePkoncRKVl/e3UxS776PtIyOx5WhxvPKnws6vT0dPr06cPjjz++&#10;X6ICGDVqFN26deOaa66JrZsyZQpz5szh6KODkdZ27txJkyZNch33wQcfMHjwYKpXrw7AWWedlWv7&#10;ueeeC0DPnj354osvYutPPfVUGjZsGNvngw8+wMw455xzqFmzZmz9tGnTOPvss2nRogXHHnssAK1b&#10;t2blypVcffXVDBo0iNNOO41t27YlfLP/+eefZ8yYMWRlZbF+/XqWLFlCx44dqVatGiNGjGDQoEGx&#10;e0nHHXccw4YN42c/+1nsWhIxY8YMlixZwnHHHQcE94V69+4d237++efne9z69es58sgjY8uvvfYa&#10;/fv3p0aNGpx33nnccsst3HfffaSlpeV7vQfa4aF///7Mnz8/oX3za77M73zDhw9n6dKlZGRk0KJF&#10;C/r06ZOrRpmVlcWQIUMYNWpUrmbNJk2asGzZsgOKP1UUO4G5+/7tIwfIzAYADxDcTxvr7nfk2W7h&#10;9jMIpmwZFo61KJJUlSpV4vnnn+eUU07h9ttv509/+lOu7fXq1ePCCy/kkUceia1zd37+85/z97//&#10;vcByi7onU7VqVQDS0tLIysqKrc/7xWdmhZa1L6kB1K9fnwULFvDmm2/y8MMP8/zzzzNu3Dhq1qzJ&#10;ypUrC73Xs2rVKu6++25mzZpF/fr1GTZsGLt27aJy5crMnDmTKVOmMGHCBB566CHeeecdRo8ezccf&#10;f8zrr79Ot27dDujL/tRTTy2wxhR/PfGqV6+e64H38ePHM336dFq2bAnA5s2bmTp1KqeccgoNGzbk&#10;22+/pVGjRgBs2bIl9r5Tp07MmTOHrl27Fhrn1KlT+e1vf7vf+ho1avDhhx/mWtesWbNYkx8Ezzce&#10;dthh+x1buXLlWLMuQJ8+fWjbtm1s+bLLLqNt27b85je/yXXcrl27Yn8IlTvuntQXQdL6HGgNVAEW&#10;AB3z7HMG8AZBc+WxwMdFlduzZ08/GH+ftNTb3jDpoI6V0rVkyZJkh+A1a9Z0d/fNmzd7x44dfezY&#10;se7ufuONN/pdd93l7u4bN270li1betWqVd3dffHixX7EEUf4N998Ezv2iy++cHf3Fi1a+MaNG33m&#10;zJnevXt337lzp2dmZnq7du1i5Z1wwgk+a9asWNktWrRwd/cnnnjCDz30UN+8ebPv2LHDu3Tp4rNm&#10;zfI5c+Z4ly5dfPv27b5t2zbv1KmTz50711etWuWdOnWKXcvGjRt969at7u4+b94879q1q7u7P/zw&#10;wz5gwIDYtq1bt/o///nPXLHMnz/fjzrqKM/Ozvavv/7amzRp4k888YRnZmbmus769eu7u/uKFSti&#10;5+3WrZvPmzfPp06d6oMGDXJ3z/U+/jwbNmzwww8/3D/77DN3d9++fbsvX74812eXn0cffdRvuOGG&#10;WPyNGzf2Xbt2xbaPGzfOhw8f7u7u11xzjf/lL39xd/esrCw/55xz/KmnnnJ39wULFnibNm1i58zO&#10;zvZ77rkn33MeiIyMDP/oo488JyfHBwwY4K+//vp+++z7/bm7v/XWW3788cfHtt1www1+7rnnenZ2&#10;9n7HjRw50sePH5/vefP7PwTM9iTnhURfUT4HdrB6ASvcfSWAmU0ABgPxfWYHA/8KP9wZZlbPzA51&#10;9/WlH67I/ho0aMDkyZPp169f7K/1fRo1asQ555wT++u5Y8eO3HrrrZx22mnk5OSQnp7Oww8/TIsW&#10;LWLHHH300Zx99tl07dqVFi1akJGRQd26dYuMo2/fvlx88cWsWLGCCy+8kIyMDACGDRtGr169ABgx&#10;YgTdu3fP1fQIwb2YSy+9NNazbV8N8corr2Tbtm0cffTRpKenk56enqtJFIL7M927d6dTp060bt06&#10;1sSXmZnJ4MGD2bVrF+4e+wyuu+46PvvsM9ydk08+ma5du/Lee+8VeX2NGzfmySefZMiQIezevRuA&#10;W2+9lXbt2hV63MCBA7n44osBeOmllzjppJNitViAwYMH8/vf/57du3fzl7/8hSuvvJKuXbvi7gwY&#10;MIChQ4cCcNRRR3H//fczZMgQduzYgZkxaNCgIuMuyqOPPsqwYcPYuXMnAwcOZODAgQBMnDiR2bNn&#10;c/PNN7NhwwZOP/10KlWqRNOmTfn3v/8NBDW22267jQ4dOtCjRzAg0siRIxkxYgQQ3P+L71RTriQ7&#10;gwI/IWg23Ld8MfBQnn1eA/rGLU8BMgorVzWw8q8s1MBKUmZmprsHf3n37NnT58yZk+SIUtuPf/xj&#10;//TTT5MdRqmaO3euDx06tMDtqV4DK7H5wA5AfndH8zbaJ7IPZnaZmc02s9kHO0RKvRrpNKtfTtuL&#10;JaVcdtlldOvWjR49enDeeefF/rqWg3PHHXewfn3FarTZtGkTt9xyS7LDKDFloQlxLXB43HIz4KuD&#10;2Ad3HwOMAcjIyDioJy2vOKENV5xQdJdhkZL27LPPJjuEcqV9+/a0b98+2WGUqlNPPTXZIZSoslAD&#10;mwW0NbNWZlYFuACYmGeficAlFjgW2Oq6/yUiUqElvQbmwVQsI4E3CXokjnP3xWZ2Rbh9NDCJoCfi&#10;CoJu9JcmK14pW9y9XAxKKlLagttdqS3pCQzA3ScRJKn4daPj3jvwq9KOS8q2atWqsXnzZho2bKgk&#10;JnIA3IP5wKpVq5bsUIqlTCQwkYOx7wHQVJ/TSCQZ9s3InMqUwCRlpaenp/RssiJSPGWhE4eIiMgB&#10;UwITEZGUpAQmIiIpycpDV8r8mNlG4MuDPLwRsKnIvcoXXXPFoGuuGIpzzS3cvXGUwZSUcpvAisPM&#10;Zrt7RrLjKE265opB11wxVJRrVhOiiIikJCUwERFJSUpg+RuT7ACSQNdcMeiaK4YKcc26ByYiIilJ&#10;NTAREUlJFTqBmdkAM1tuZivM7Pp8tpuZPRhuX2hmKT+jYALXfFF4rQvN7EMz65qMOKNU1DXH7Xe0&#10;mWWb2U9KM76oJXK9Znaimc03s8Vm9l5pxxi1BP5d1zWzV81sQXjNKT+jhZmNM7MNZraogO3l7vtr&#10;P8meEjpZL4KpWz4HWgNVgAVAxzz7nAG8QTAj9LHAx8mOuxSuuQ9QP3w/sCJcc9x+7xDMivCTZMdd&#10;wr/jesASoHm43CTZcZfCNf8J+Ef4vjGwBaiS7NiLed39gB7AogK2l6vvr/xeFbkG1gtY4e4r3X0P&#10;MAEYnGefwcC/PDADqGdmh5Z2oBEq8prd/UN3/zZcnEEw+3UqS+T3DHA18CKwoTSDKwGJXO+FwEvu&#10;vhrA3SvCNTtQ24J5d2oRJLCs0g0zWu7+PsF1FKS8fX/tpyInsKbAmrjlteG6A90nlRzo9fyC4C+4&#10;VFbkNZtZU+AcYDSpL5HfcTugvpm9a2ZzzOySUouuZCRyzQ8BRwJfAZ8Av3b3nNIJL2nK2/fXfiry&#10;dCr5zYCYt0tmIvukkoSvx8z6EySwviUaUclL5JrvB/7g7tnlYGLMRK63MtATOBmoDnxkZjPc/dOS&#10;Dq6EJHLNpwPzgZOANsDbZjbN3b8v4diSqbx9f+2nIiewtcDhccvNCP46O9B9UklC12NmRwFjgYHu&#10;vrmUYispiVxzBjAhTF6NgDPMLMvdXymVCKOV6L/rTe6+HdhuZu8DXYFUTWCJXPOlwB0e3BxaYWar&#10;gA7AzNIJMSnK2/fXfipyE+IsoK2ZtTKzKsAFwMQ8+0wELgl78xwLbHX39aUdaISKvGYzaw68BFyc&#10;wn+Rxyvymt29lbu3dPeWwH+Aq1I0eUFi/67/CxxvZpXNrAZwDLC0lOOMUiLXvJqgxomZHQK0B1aW&#10;apSlr7x9f+2nwtbA3D3LzEYCbxL0Yhrn7ovN7Ipw+2iCHmlnACuAHQR/xaWsBK/5r0BD4JGwRpLl&#10;KTwoaILXXG4kcr3uvtTMJgMLgRxgrLvn2xU7FST4O74FeNLMPiFoWvuDu6f0CPVmNh44EWhkZmuB&#10;G4F0KJ/fX/nRSBwiIpKSKnITooiIpDAlMBERSUlKYCIikpKUwEREJCUpgYmISEpSAqugwlHX58e9&#10;Whay77YIzvekma0KzzXXzHofRBljzaxj+P5PebZ9WNwYw3L2fS6LwtHL6xWxfzczO+MgznOomb0W&#10;vj/RzLaa2TwzW2pmNx5EeWfvG4XdzH6873MKl282s1MOtMx8zvGkFTFSfzg8VcKPXYTX/loC+xU6&#10;8nq4T76jr5tZFTN738wq7GND5ZUSWMW10927xb2+KIVzXufu3YDrgX8e6MHuPsLdl4SLf8qzrU/x&#10;wwN++Fw6EwyU+qsi9u9G8KzNgfod8Fjc8jR3704wKshQM+t5IIW5+0R3vyNc/DHQMW7bX939fwcR&#10;Y1nyJDCgiH0GAm3D12XAowDhAL9TgPNLMD5JAiUwAcDMapnZlLB29ImZ7Tdie1hreD+uhnJ8uP40&#10;M/soPPYFM6tVxOneB44Ij/1dWNYiM/tNuK6mmb1uwdxNi8zs/HD9u2aWYWZ3ANXDOJ4Jt20Lfz4X&#10;XyMKaw3nmVmamd1lZrPCv84vT+Bj+Yhw8FMz62XB/Gjzwp/tw1EfbgbOD2M5P4x9XHieefl9jqHz&#10;gMl5V4bDO80B2oS1uxlhvC+bWf0wllFmtiRcPyFcN8zMHjKzPsDZwF1hTG321ZzMbKCZPR/32Zxo&#10;Zq+G7w/od2hmfw2vcZGZjTHLNYjk0PAzWmRmvcL9E/1c8pXAyOtQ+OjrrwAXHcg5JQUkez4XvZLz&#10;ArIJBjedD7xMMCpLnXBbI4Kn9/c96L4t/HkNcEP4Pg2oHe77PlAzXP8H4K/5nO9Jwnm2gJ8CHxMM&#10;KPsJUJNgiovFQHeCL/fH4o6tG/58F8iIjylun30xngM8Fb6vQjAad3WCv8j/HK6vCswGWuUT57a4&#10;63sBGBAu1wEqh+9PAV4M3w8DHoo7/nZgaPi+HsH4gjXznKMVMCdu+UTgtfB9Q+ALoBPBSBknhOtv&#10;Bu4P338FVN13jrxxxH/W8cvh73h13O/qUWDoQf4OG8St/zdwVtzv6LHwfT/CuaoK+lzyXHsGwagg&#10;Bf2bbUkBc1+F218D+sYtT4n795IGbEz2/zu9on2pTbji2ulBcx4AZpYO3G5m/QiGF2oKHAJ8HXfM&#10;LGBcuO8r7j7fzE4gaK6aHv4RXoWg5pKfu8zsz8BGgpHuTwZe9qDWgZm9BBxPUDO528z+QfDlNu0A&#10;rusN4EEzq0rQ5PS+u+80s9OAo+Lu4dQlaGpalef46mY2n+DLcg7wdtz+T5lZW4IRvdMLOP9pwNlm&#10;dm24XA1oTu6xBg8NP4N4x5vZPILP/g6CgVjrufu+2ZKfIkioECS2Z8zsFYKaRUI8GHJpMnCWmf0H&#10;GAT8HjiQ3+E+/c3s90ANoAHBHx+vhtvGh+d738zqWHAfsaDPJT6+2cCIRK8nHwWOvu7BTAN7zKy2&#10;u2cW4xxShiiByT4XEcxU29Pd95rZFwRfMjHhF1I/gi++f5vZXcC3wNvuPiSBc1zn7v/Zt2AFdCxw&#10;90/De0BnAH83s7fc/eZELsLdd5nZuwTTZ5xP+GVK8OV2tbu/WUQRO929m5nVJfiL/lfAgwRj6U11&#10;93Ms6PDybgHHG3Ceuy8v7Bzk+WwJ7oGdGSskOH9BBhHUbs4G/mJmnQrZN6/nCK5pCzDL3TPD5r9E&#10;f4eYWTXgEYLazRozu4nc15N3fDqngM/FgoF1o1LU6OtVgV0Rnk+STPfAZJ+6wIYwefUHWuTdwcxa&#10;hPs8BjxOMJ35DOA4M9t3T6uGmbVL8JzvAz8Oj6lJ0Pw3zcwOA3a4+9PA3eF58tob1gTzM4Fg4NLj&#10;CQZ4Jfx55b5jzKxdeM58uftWYBRwbXhMXWBduHlY3K6ZBE2p+7wJXL3vnpCZdc+n+E8JangFCs//&#10;rYX3GYGLgffMrBJwuLtPJag91SNofo2XN6Z47xJ8nr8kSGZw4L/DfclqU3ivLG/PxH33LPsSjIC+&#10;lcQ+l+IqcPR1M2tI0IS4twTOK0miBCb7PANkmNlsgtrYsnz2ORGYHzZ1nQc84O4bCb7Qx5vZQoIv&#10;ww6JnNDd5xLcV5lJcE9srLvPA7oAM8OmvBuAW/M5fAyw0MJOHHm8RVBD+Z8HPdAgmN9sCTDXgq7Y&#10;/6SIFogwlgUE03PcSVAbnE5wP2WfqUDHsMPE+QQ1tfQwtkXhct5ytwOf70sYhfg5QbPrQoLejjeH&#10;537aglHV5wH3uft3eY6bAFwXdpZok+fc2QQ1y4HhTw70dxie7zGC+5evEDQtx/vWgscaRhM0FUMC&#10;n4sFHXTG5ndOC0Ze/whob2ZrzewX4forLBx1nmD09ZUE928fA66KK6J/uF3KEY1GL5IEZnYOQXPt&#10;n5MdS0UQ3l/9YxFNu5JidA9MJAnc/eWwWUtKmAWPO7yi5FX+qAYmIiIpSffAREQkJSmBiYhISlIC&#10;ExGRlKQEJiIiKen/AavkIoEoEeG4AAAAAElFTkSuQmCCUEsDBAoAAAAAAAAAIQBQw0tEOR4AADke&#10;AAAUAAAAZHJzL21lZGlhL2ltYWdlMi5wbmeJUE5HDQoaCgAAAA1JSERSAAABsAAAASAIBgAAANUo&#10;JmkAAAA5dEVYdFNvZnR3YXJlAE1hdHBsb3RsaWIgdmVyc2lvbjMuNC4zLCBodHRwczovL21hdHBs&#10;b3RsaWIub3JnL8yeRM8AAAAJcEhZcwAACxMAAAsTAQCanBgAAB2mSURBVHic7d17mF11fe/x93eG&#10;kAAJgZALIQkSIJQGLWgRQc9RkJ5y0TZ4jrShWCmlpVK8tFot+pyjrRYfbC29KWJUaqiVNF5JqwUs&#10;lSJVyl25iaSAIRAISSAQAklm5nv+2CtkO5lkdpJf1p6VvF/Ps57Ze6219/rumcl88vut3/qtyEwk&#10;SWqanm4XIEnS9jDAJEmNZIBJkhrJAJMkNZIBJklqJANMktRIBpgkqZEMMElSIxlgkqRGMsAkSY1k&#10;gEmSGskAkyQ1kgEmSWokA0yS1EgGmCSpkQwwSVIjGWCSpEYywCRJjWSASZIayQCTJDWSASZJaiQD&#10;TJLUSAaYJKmRDDBJUiMZYJKkRjLAJEmNZIBJkhrJAJMkNZIBJklqJANMktRIBpgkqZEMMElSIxlg&#10;kqRGMsAkSY20R7cL0NZNnNCbh8wY1e0ytA1+8qO9u12CttFzPL0iMyftyHucctLeuWLVwLD73fGj&#10;dddm5qk7ciy1GGAj3CEzRnHLtTO6XYa2wSkHHdPtErSN/i2/+tMdfY8Vq/r5/jXTht1vzEEPT9zR&#10;Y6nFAJOkAhIYILtdxm7FAJOkQgYYvgtR5RhgklRAkvSnLbA6GWCSVIhdiPUywCSpgAQ22IVYKwNM&#10;kgpIsAuxZgaYJBVi+6teBpgkFZAk/Z4Dq5UBJkklJPSbX7VyLkRJKiAJNnSwdCIiHomIuyPiroi4&#10;rVo3ISK+ExEPVl/3b9v/gxGxOCIeiIhTdtJHHHEMMEkqIIGBHH7ZBidl5jGZeWz1/CLg+sycBVxf&#10;PSciZgNzgaOAU4HLIqK31OcayQwwSSqknxh22QFzgPnV4/nAGW3rF2Tmusx8GFgMHLcjB2oKA0yS&#10;CkiKBlgC10XE7RFxfrVuSmYuA6i+Tq7WTwMebXvt0mrdLs9BHJJUyEB2FFATN57XqszLzHmD9nld&#10;Zj4eEZOB70TEj7fyfkMddLcYTmKASVIBG1tgHVjRdl5r6PfKfLz6ujwivkGrS/DJiJiamcsiYiqw&#10;vNp9KdB+z6XpwOPbWn8T2YUoSQUkwYbsHXYZTkTsExHjNj4Gfhm4B1gEnFPtdg5wdfV4ETA3IkZH&#10;xExgFnBL4Y83ItkCk6QCtqEFNpwpwDciAlp/o7+cmddExK3Awog4D1gCnAmQmfdGxELgPqAPuDAz&#10;+0sUMtIZYJJURNCfO96plZkPAUcPsX4lcPIWXnMxcPEOH7xhDDBJKqB1R2bPytTJAJOkQgp1IapD&#10;BpgkFZAZHQ3SUDkGmCQV0BrEYRdinQwwSSqizCAOdc4Ak6QCHMRRPwNMkgrp72wqKRVigElSAUl4&#10;DqxmBpgkFZDAhvRPap38bktSAUnYhVgzA0ySCnEQR70MMEkqIBOH0dfMAJOkIoIBp5KqlQEmSQUk&#10;tsDqZoBJUgEbb2ip+hhgklSI14HVywCTpAISGLALsVYGmCQVEd4PrGYGmCQVYAusfgaYJBXgDS3r&#10;Z4BJUiEOo6+XASZJBbTuB+Y5sDoZYJJUhHdkrpsBJkkFtAZx2AKrkwEmSYV4IXO9DDBJKiAJ+hyF&#10;WCsDTJIKaN1OxS7EOhlgklSI58DqZYBJUgFJOBNHzQww7TRvP242e43tp6cHevdIPnXNT5j/5wfy&#10;g2vHEwH7TdzAH/31Eg44sO+l1yxfOorfPfFI3va+Jzjzgqe6WL3m/9d9vLCml4EB6O8L3nXaERw6&#10;+wXedclS9tpngCeX7sknLjyYtWs877ORcyHWywArKCJOBf4G6AU+n5mXDNoe1fbTgbXAb2XmHbUX&#10;WqM//8pixh/Q/9Lzt16wnHM+8AQA3/z8RL70Vwfynk8sfWn75X8yjVe/8bna69TQPnDmYTy7atOf&#10;iT/45KN87qMHcffNY/nluSt56wXLufIvpnaxwpHDYfT1s71bSET0Ap8GTgNmA2dFxOxBu50GzKqW&#10;84HP1FrkCLDPuIGXHr/4Qg/R9u/9+/86nqkHr+dlR7zYhcrUiemHrePum/cB4M4bx/E/3rS6yxWN&#10;JK1RiMMtKscAK+c4YHFmPpSZ64EFwJxB+8wBrsyWm4H9ImLX/e9rJB866zAuPOUIvv2lA15a/feX&#10;HMjZvzibf//6/rz9/csAeHFtDwsvm8zb3vdEt6rVYBl8/KqH+NQ1P+G0s1cC8NMHxnDCKc8C8D/f&#10;vJpJB23oZoUjysZRiMMtKscuxHKmAY+2PV8KvKaDfaYBy3Zuad3xV1c/yAEH9vHMij24aO5hzDj8&#10;RV5x/POce9ETnHvREyz4u8ksumISb3//E1z5Fwfylt99ir32GRj+jVWLP5xzOKueHMX4AzZwyYKH&#10;eHTxaC597wwu+NhjnP2HT/KD6/alb71/kNs5iKNeBlg5Q/1Lzu3Yh4g4n1YXIwdPa+6PaOPgjP0m&#10;9vG6U1fz4zv35hXHP//S9pPe8jT/7zcP5e3vf4If37k3N31rP77wZwex5tleoifZc3Qy57dXdKv8&#10;3d6qJ0cBsHrlKP7zmvEc+cq1fPXyyXzorMMAmHboOl5z8rPdLHFEaY1CNNDr1Ny/jiPPUmBG2/Pp&#10;wOPbsQ+ZOQ+YB3Ds0WM2C7gmeHFtDwMDsPfYAV5c28Pt/zGOs9/7BI89tCfTDl0PwM3XjmfG4esA&#10;uPSbi1967T988kDG7NNveHXR6L1ao0dfeL6X0Xv184tveI5/vHQK4w/YwOqVo4hIfuM9T/Iv/3DA&#10;8G+2G3E2+noZYOXcCsyKiJnAY8Bc4DcG7bMIeGdELKDVvbg6M3fJ7sOnn9qDPz1vJgD9fXDSW57h&#10;1Sc9x0d/5xCW/vdoenpg8rT1vLttBKJGjv0n9fGRLzwCtC6B+O439ue2G/bljPOe4ld+q/Ufi//8&#10;1/Fct2BCF6scWRLoG3CQRp0MsEIysy8i3glcS2sY/RWZeW9EvKPafjnwbVpD6BfTGkZ/brfq3dmm&#10;vmw9l//bA5ut//DnHxn2tb/5Rw7k6LYnlozmgv/1c5ut/+YXJvHNL0zqQkUNkGW7EKuRzbcBj2Xm&#10;myNiAvBPwCHAI8CvZebT1b4fBM4D+oF3Z+a1xQoZwQywgjLz27RCqn3d5W2PE7iw7rok7Xw74YaW&#10;7wHuB/atnl8EXJ+Zl0TERdXzP64u15kLHAUcBPxbRByRmf1DvemuxCEzklTIQNUK29rSiYiYDrwJ&#10;+Hzb6jnA/OrxfOCMtvULMnNdZj5Mq4fnuBKfZ6QzwCSpgI0zcZQIMOCvgQ8A7deVTNl4zrz6Orla&#10;v6XLc3Z5BpgkFdJhgE2MiNvalvPb3yMi3gwsz8zbOzxsR5fn7Io8ByZJBbRuaNlRm2BFZh67le2v&#10;A341Ik4HxgD7RsSXgCcjYmpmLqtm8Fle7d/R5Tm7IltgklRClulCzMwPZub0zDyE1uCMf8/Mt9G6&#10;DOecardzgKurx4uAuRExurqMZxZwS+mPNxLZApOkAmqYjf4SYGFEnAcsAc4EqC7XWQjcB/QBF+4O&#10;IxDBAJOkYkoHWGbeANxQPV4JnLyF/S4GLi568AYwwCSpAOdCrJ8BJkmFpAFWKwNMkgrIpNNRiCrE&#10;AJOkQmyB1csAk6QiPAdWNwNMkgqxBVYvA0ySCqjhOjANYoBJUgkJ/QZYrQwwSSogsQuxbgaYJBXh&#10;II66GWCSVEjuFjcxGTkMMEkqxC7EehlgklRApgFWNwNMkgrpHzDA6mSASVIhtsDqZYBJUgFJGGA1&#10;M8AkqRAHIdbLAJOkEhzEUTsDTJIKSQdx1MoAk6RCvJC5XgZYJSL+jq10YWfmu2ssR1LDOBdi/Qyw&#10;TW7rdgGSGiwBA6xWBlglM+e3P4+IfTLz+W7VI6l57EKsV0+3CxhpIuKEiLgPuL96fnREXNblsiQ1&#10;QXawqBgDbHN/DZwCrATIzB8Cr+9mQZKaIMiB4ReVYxfiEDLz0Yif+UXr71YtkhrC68BqZ4Bt7tGI&#10;eC2QEbEn8G6q7kRJ2iq7CGtlF+Lm3gFcCEwDHgOOqZ5L0jCig0Wl2AIbJDNXAGd3uw5JDWQLrFa2&#10;wAaJiEMj4p8j4qmIWB4RV0fEod2uS1IDOAqxVgbY5r4MLASmAgcBXwGu6mpFkka+xFGINTPANheZ&#10;+Q+Z2VctX8L/N0nqhC2wWnkOrBIRE6qH342Ii4AFtH7dfh34VtcKk9QcDqOvlQG2ye20Amvjb+Dv&#10;tW1L4GO1VySpUcIWVq0MsEpmzux2DZIazC7C2hlgQ4iIlwOzgTEb12Xmld2rSNLIF+AgjVoZYINE&#10;xEeAE2kF2LeB04CbAANM0tbZAquVoxA391bgZOCJzDwXOBoY3d2SJDVCgVGIETEmIm6JiB9GxL0R&#10;8afV+gkR8Z2IeLD6un/baz4YEYsj4oGIOKX8BxuZDLDNvZCZA0BfROwLLAe8kFnS1m28oeVwy/DW&#10;AW/MzKNpTWV3akQcD1wEXJ+Zs4Drq+dExGxgLnAUcCpwWUT0Fv98I5ABtrnbImI/4HO0RibeAdzS&#10;1YokNULk8MtwsmVN9XRUtSQwB9h44935wBnV4znAgsxcl5kPA4uB48p9qpHLc2CDZObvVw8vj4hr&#10;gH0z80fdrElSQxQ6B1a1oG4HDgc+nZn/FRFTMnMZQGYui4jJ1e7TgJvbXr60WrfLM8AqEfGqrW3L&#10;zDvqrEdS83R4HdjEiLit7fm8zJzXvkNm9gPHVL1B36hGRm/xsEOs2y2Gkxhgm/zlVrYl8Ma6Cmn3&#10;4P3jedOrT+/GobWdfnLZ9G6XoG11wVfLvE9n57hWZOaxHb1d5jMRcQOtc1tPRsTUqvU1ldb5eWi1&#10;uGa0vWw68HjnRTeXAVbJzJO6XYOkBit0IXNETAI2VOG1F/BLwCeARcA5wCXV16urlywCvhwRl9Ka&#10;gHwWu8l5ewNMkkop03E3FZhfnQfrARZm5r9ExA+AhRFxHrAEOBMgM++NiIXAfUAfcGHVBbnLM8Ak&#10;qZAScyFWg8ZeOcT6lbSuUR3qNRcDF+/40ZvFAJOkUnaLoRMjh9eBDRItb4uID1fPD46I3eKaCknb&#10;LxJiYPhF5Rhgm7sMOAE4q3r+HPDp7pUjqTHKzMShDtmFuLnXZOarIuJOgMx8OiL27HZRkhrALsRa&#10;GWCb21CN/kl4aUirDX9Jw/KGlvWyC3Fzfwt8A5gcERfTupXKx7tbkqRGKDAbvTpnC2yQzPzHiLid&#10;1nDVAM7IzPu7XJakkS4dpFE3A2yQiDgYWAv8c/u6zFzSvaokNYItrFoZYJv7Fq1fwwDGADOBB2jd&#10;a0eStshzYPUywAbJzFe0P69mqf+9LpUjSdoCA2wYmXlHRLy623VIagBbYLUywAaJiPe2Pe0BXgU8&#10;1aVyJDVFh3dcVjkG2ObGtT3uo3VO7GtdqkVSkzgKsVYGWJvqAuaxmfn+btciqVkCW2B1M8AqEbFH&#10;ZvZVgzYkadsZYLUywDa5hdb5rrsiYhHwFeD5jRsz8+vdKkxSA3gOrHYG2OYmACuBN7LperAEDDBJ&#10;W2eA1coA22RyNQLxHjYF10b+Wkoann8pamWAbdILjOVng2sjfy0lDcu5EOtlgG2yLDM/2u0iJDWU&#10;s83XzgDbxFulStohDuKolwG2ycndLkBSwxlgtTLAKpm5qts1SGo2W2D1MsAkqYTEqaRqZoBJUgGB&#10;J9LrZoBJUil2IdbKAJOkQjwHVi8DTJJKMcBqZYBJUikGWK0MMEkqIZ1Kqm4GmCQV4jmwehlgklSK&#10;AVYrA0ySCrEFVi8DTJJKcDb62hlgklSKAVYrA0ySCggchVi3nm4XIEm7isgcdhn2PSJmRMR3I+L+&#10;iLg3It5TrZ8QEd+JiAerr/u3veaDEbE4Ih6IiFN24kccUQwwSSohO1yG1we8LzN/HjgeuDAiZgMX&#10;Addn5izg+uo51ba5wFHAqcBlEdFb7HONYAaYJBUSOfwynMxclpl3VI+fA+4HpgFzgPnVbvOBM6rH&#10;c4AFmbkuMx8GFgPHFf1gI5QBJkmllGmBvSQiDgFeCfwXMCUzl0Er5IDJ1W7TgEfbXra0WrfLcxCH&#10;JBXS4SCOiRFxW9vzeZk5b7P3ihgLfA34g8x8NmKLdxsbasNuMR7SAJOkEjrsIgRWZOaxW9shIkbR&#10;Cq9/zMyvV6ufjIipmbksIqYCy6v1S4EZbS+fDjy+TbU3lF2IklRKgS7EaDW1vgDcn5mXtm1aBJxT&#10;PT4HuLpt/dyIGB0RM4FZwC07+lGawBaYJBUQFJtK6nXAbwJ3R8Rd1boPAZcACyPiPGAJcCZAZt4b&#10;EQuB+2iNYLwwM/uLVDLCGWCSVEoH13kN/xZ5E0Of1wI4eQuvuRi4eIcP3jAGmCQV4mS+9TLAVItf&#10;nfsIp5zxKBFw7Tenc/VVMwH4lV97hDf/2hL6+4Nbb5rE3//dkV2udPcVGwaYcen9RN8ADMCaV+7P&#10;yjdPZ+wdqzjgW4+x5xMvsOQDs1n3srEA9KzZwEGfW8yYJc/z7PETWf7rh3T3A3RbQuwWHXcjhwFW&#10;UERcAbwZWJ6ZLx9iewB/A5wOrAV+a+MFi7uylx32HKec8SjvPee1bOgLPva3t3HrTZOZOPlFjn/D&#10;ci4863X0behl/P7rul3qbi33CB59z5HkmF7oH2DGX97P80ftx/qpe/H4+Ycz5cuP/Oz+o3pY8SvT&#10;Gf34C4xetrY7RY80tsBq5SjEsr5IayqXLTmN1gihWcD5wGdqqKnrZhyyhgfu3o9163oZ6O/h7jsm&#10;cMKJT3L6/1nCV+YfSt+G1qw3q58e3eVKd3MRrfACoj+J/tZf4/VT92LDlL022z1H9/Li4ePIUVu8&#10;Pmm3U2ImDnXOACsoM28EVm1llznAldlyM7BfdT3HLu2n/z2Ol79yFePGr2f06H6Ofe1TTJryItNe&#10;9jxHHfM0l/7997nkszcza/Yz3S5VA8nBH7+Hw/74TtYeOZ4XZ47tdkXNkbQGcQy3qBi7EOu1pSlf&#10;lnWnnHo8+shYvnrlofzZp27lxbW9PPzgOPr7g57eZOy4Dbz33BM4YvZqLvr4XZx3xhvY8gAs7XQ9&#10;wZIPvZyetX0c9NkH2fPxtaw/aO9uV9UYtrDqZYDVq6MpXyLifFpdjIzpHbeza6rFdYtmcN2i1mQB&#10;b//9B1i5fAwzZo7h+9+dAgQ/uW8/MmHf/dbz7DN2JXbbwN57sPaIfdnn3tUGWIe8H1j97EKsV0dT&#10;vmTmvMw8NjOP3bNn83MPTbRxgMakKS/w2pOe5D+uPYgf3DCFo1+9EoCDDn6ePUYlzz6zZzfL3K31&#10;PreBnrV9AMT6Afb+8WrWHzimy1U1SCfdh3YhFmULrF6LgHdGxALgNcDqjbNL7+o+9Ik72Xf8evr6&#10;evjMn89mzXOj+M6i6fzBh+/m0wu+R9+GHi79k1/A7sPu6V29gQOvfIgYSEh47hcn8Pwr9mfsXauY&#10;tPCn9K7pY9plP2Hd9L157F2tyx1m/t+76Hmxn+hP9vnh0zz2riNZP3XX+E/X9rALsV4GWEERcRVw&#10;Iq3ZppcCHwFGAWTm5cC3aQ2hX0xrGP253am0fn98/vGbrevr6+GTHz66C9VoKOun782SD2129Qdr&#10;jpnAmmMmDPmah//smJ1cVcMYYLUywArKzLOG2Z7AhTWVI6lmtsDqZYBJUgkJDJhgdTLAJKkQRyHW&#10;ywCTpFIcZVgrA0ySCvEcWL0MMEkqocM7LqscA0ySCmjdkdkEq5MBJkmlOIijVgaYJJWQtGYxUW0M&#10;MEkqwrkO62aASVIhjkKslwEmSaXYAquVASZJJaQzcdTNAJOkUhzEUSsDTJIK8TqwehlgklSKAVYr&#10;A0ySSki8kLlmBpgkFRCkXYg1M8AkqRQDrFYGmCSVkEC/AVYnA0ySCrELsV4GmCSVYoDVygCTpCKc&#10;zLduBpgklZAYYDUzwCSpFK8Dq5UBJkmFxIAJVicDTJJKSJzMt2Y93S5AknYN1SCO4ZYORMQVEbE8&#10;Iu5pWzchIr4TEQ9WX/dv2/bBiFgcEQ9ExCk74cONSAaYJJVSKMCALwKnDlp3EXB9Zs4Crq+eExGz&#10;gbnAUdVrLouI3hIfZ6QzwCSplEIBlpk3AqsGrZ4DzK8ezwfOaFu/IDPXZebDwGLguB3+LA3gOTBJ&#10;KiET+vt35hGmZOay1qFyWURMrtZPA25u229ptW6XZ4BJUimdtbAmRsRtbc/nZea8HThqDFXJDrxf&#10;YxhgklRC56MQV2TmsdtxhCcjYmrV+poKLK/WLwVmtO03HXh8O96/cTwHJkmllBvEMZRFwDnV43OA&#10;q9vWz42I0RExE5gF3LIjB2oKW2CSVEqhqaQi4irgRFrdjUuBjwCXAAsj4jxgCXBm65B5b0QsBO4D&#10;+oALM3OnnowbKQwwSSqi3GS+mXnWFjadvIX9LwYuLnLwBjHAJKmEZGePQtQgBpgkleJs9LUywCSp&#10;iHQuxJoZYJJUQkKms9HXyQCTpFJsgdXKAJOkUjwHVisDTJJK2PlzIWoQA0ySCknvyFwrA0ySiih3&#10;IbM6Y4BJUgmdT+arQgwwSSrFYfS1MsAkqYDMJB3EUSsDTJIKSbsQa2WASVIpdiHWKtJRMyNaRDwF&#10;/LTbdewkE4EV3S5CHduVf14vy8xJO/IGEXENre/RcFZk5qk7ciy1GGDqmoi4bTtvra4u8Oelkaan&#10;2wVIkrQ9DDBJUiMZYOqmed0uQNvEn5dGFM+BSZIayRaYJKmRDDDtVBFxakQ8EBGLI+KiIbZHRPxt&#10;tf1HEfGqbtSpTSLiiohYHhH3bGG7PzONCAaYdpqI6AU+DZwGzAbOiojZg3Y7DZhVLecDn6m1SA3l&#10;i8DWrlPyZ6YRwQDTznQcsDgzH8rM9cACYM6gfeYAV2bLzcB+ETG17kK1SWbeCKzayi7+zDQiGGDa&#10;maYBj7Y9X1qt29Z9NLL4M9OIYIBpZ4oh1g0e9trJPhpZ/JlpRDDAtDMtBWa0PZ8OPL4d+2hk8Wem&#10;EcEA0850KzArImZGxJ7AXGDRoH0WAW+vRrYdD6zOzGV1F6pt4s9MI4K3U9FOk5l9EfFO4FqgF7gi&#10;M++NiHdU2y8Hvg2cDiwG1gLndqtetUTEVcCJwMSIWAp8BBgF/sw0sjgThySpkexClCQ1kgEmSWok&#10;A0yS1EgGmCSpkQwwSVIjGWBqvIjoj4i7IuKeiPhKROy9A+/1xYh4a/X480NMPty+74kR8drtOMYj&#10;ETGx0/WD9lmzjcf6k4j4o22tUWoCA0y7ghcy85jMfDmwHnhH+8ZqVvxtlpm/k5n3bWWXE4FtDjBJ&#10;ZRhg2tV8Dzi8ah19NyK+DNwdEb0R8RcRcWt1D6vfg5fubfWpiLgvIr4FTN74RhFxQ0QcWz0+NSLu&#10;iIgfRsT1EXEIraD8w6r19z8jYlJEfK06xq0R8brqtQdExHURcWdEfJah5xL8GRHxzYi4PSLujYjz&#10;B237y6qW6yNiUrXusIi4pnrN9yLiyCLfTWkEcyYO7TIiYg9a96q6plp1HPDyzHy4CoHVmfnqiBgN&#10;/GdEXAe8Evg54BXAFOA+4IpB7zsJ+Bzw+uq9JmTmqoi4HFiTmZ+s9vsy8FeZeVNEHExrBpKfpzWT&#10;xU2Z+dGIeBOte2gN57erY+wF3BoRX8vMlcA+wB2Z+b6I+HD13u8E5gHvyMwHI+I1wGXAG7fj2yg1&#10;hgGmXcFeEXFX9fh7wBdode3dkpkPV+t/GfiFjee3gPG0bsj4euCqzOwHHo+Ifx/i/Y8Hbtz4Xpm5&#10;pXtl/RIwO+KlBta+ETGuOsb/rl77rYh4uoPP9O6IeEv1eEZV60pgAPinav2XgK9HxNjq836l7dij&#10;OziG1GgGmHYFL2TmMe0rqj/kz7evAt6VmdcO2u90hr8VSHSwD7S65E/IzBeGqKXjOdsi4kRaYXhC&#10;Zq6NiBuAMVvYPavjPjP4eyDt6jwHpt3FtcAFETEKICKOiIh9gBuBudU5sqnASUO89gfAGyJiZvXa&#10;CdX654BxbftdR6s7j2q/Y6qHNwJnV+tOA/YfptbxwNNVeB1JqwW4UQ+wsRX5G7S6Jp8FHo6IM6tj&#10;REQcPcwxpMYzwLS7+Dyt81t3RMQ9wGdp9UB8A3gQuBv4DPAfg1+YmU/ROm/19Yj4IZu68P4ZeMvG&#10;QRzAu4Fjq0Ei97FpNOSfAq+PiDtodWUuGabWa4A9IuJHwMeAm9u2PQ8cFRG30zrH9dFq/dnAeVV9&#10;9wJzOvieSI3mbPSSpEayBSZJaiQDTJLUSAaYJKmRDDBJUiMZYJKkRjLAJEmN9P8B0cpiu6RwfJYA&#10;AAAASUVORK5CYIJQSwMEFAAGAAgAAAAhAMLH09bgAAAABwEAAA8AAABkcnMvZG93bnJldi54bWxM&#10;j0FPwkAQhe8m/ofNmHiTbSkolE4JIeqJmAgmhtvSHdqG7mzTXdry711PepuX9/LeN9l6NI3oqXO1&#10;ZYR4EoEgLqyuuUT4Orw9LUA4r1irxjIh3MjBOr+/y1Sq7cCf1O99KUIJu1QhVN63qZSuqMgoN7Et&#10;cfDOtjPKB9mVUndqCOWmkdMoepZG1RwWKtXStqLisr8ahPdBDZskfu13l/P2djzMP753MSE+Poyb&#10;FQhPo/8Lwy9+QIc8MJ3slbUTDUJ4xCNMkxcQwV3Ml+E4ISSz5Qxknsn//Pk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DL7M8X4BAAAghQAAA4A&#10;AAAAAAAAAAAAAAAAOgIAAGRycy9lMm9Eb2MueG1sUEsBAi0ACgAAAAAAAAAhAFlVLIAFNgAABTYA&#10;ABQAAAAAAAAAAAAAAAAAXgcAAGRycy9tZWRpYS9pbWFnZTEucG5nUEsBAi0ACgAAAAAAAAAhAFDD&#10;S0Q5HgAAOR4AABQAAAAAAAAAAAAAAAAAlT0AAGRycy9tZWRpYS9pbWFnZTIucG5nUEsBAi0AFAAG&#10;AAgAAAAhAMLH09bgAAAABwEAAA8AAAAAAAAAAAAAAAAAAFwAAGRycy9kb3ducmV2LnhtbFBLAQIt&#10;ABQABgAIAAAAIQAubPAAxQAAAKUBAAAZAAAAAAAAAAAAAAAAAA1dAABkcnMvX3JlbHMvZTJvRG9j&#10;LnhtbC5yZWxzUEsFBgAAAAAHAAcAvgEAAAleAAAAAA==&#10;">
                <v:shape id="Picture 70" o:spid="_x0000_s1163" type="#_x0000_t75" alt="Graphical user interface&#10;&#10;Description automatically generated with medium confidence" style="position:absolute;left:27166;top:265;width:27426;height:18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HamwAAAANsAAAAPAAAAZHJzL2Rvd25yZXYueG1sRE/NagIx&#10;EL4LvkMYwctSs3pQ2RpFlNLWQ0HbBxg20+zSzcySRF3fvjkUevz4/je7wXfqRiG2wgbmsxIUcS22&#10;ZWfg6/PlaQ0qJmSLnTAZeFCE3XY82mBl5c5nul2SUzmEY4UGmpT6SutYN+QxzqQnzty3BI8pw+C0&#10;DXjP4b7Ti7Jcao8t54YGezo0VP9crt7Ae+EE3cepOD7kdHwtJC1dsMZMJ8P+GVSiIf2L/9xv1sAq&#10;r89f8g/Q218AAAD//wMAUEsBAi0AFAAGAAgAAAAhANvh9svuAAAAhQEAABMAAAAAAAAAAAAAAAAA&#10;AAAAAFtDb250ZW50X1R5cGVzXS54bWxQSwECLQAUAAYACAAAACEAWvQsW78AAAAVAQAACwAAAAAA&#10;AAAAAAAAAAAfAQAAX3JlbHMvLnJlbHNQSwECLQAUAAYACAAAACEAWYh2psAAAADbAAAADwAAAAAA&#10;AAAAAAAAAAAHAgAAZHJzL2Rvd25yZXYueG1sUEsFBgAAAAADAAMAtwAAAPQCAAAAAA==&#10;">
                  <v:imagedata r:id="rId92" o:title="Graphical user interface&#10;&#10;Description automatically generated with medium confidence"/>
                </v:shape>
                <v:group id="Group 274" o:spid="_x0000_s1164" style="position:absolute;width:29545;height:20683" coordsize="29545,20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shape id="Picture 69" o:spid="_x0000_s1165" type="#_x0000_t75" alt="Chart, square&#10;&#10;Description automatically generated" style="position:absolute;left:8412;width:21133;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JeQwgAAANsAAAAPAAAAZHJzL2Rvd25yZXYueG1sRI9Bi8Iw&#10;FITvC/sfwlvwtqYq6LYaiyjCgnhQ1/ujebbF5qVtonb99UYQPA4z8w0zSztTiSu1rrSsYNCPQBBn&#10;VpecK/g7rL9/QDiPrLGyTAr+yUE6//yYYaLtjXd03ftcBAi7BBUU3teJlC4ryKDr25o4eCfbGvRB&#10;trnULd4C3FRyGEVjabDksFBgTcuCsvP+YhTEm8yZ7Z2Ou2ZEAxeb1SRv7kr1vrrFFISnzr/Dr/av&#10;VjCO4fkl/AA5fwAAAP//AwBQSwECLQAUAAYACAAAACEA2+H2y+4AAACFAQAAEwAAAAAAAAAAAAAA&#10;AAAAAAAAW0NvbnRlbnRfVHlwZXNdLnhtbFBLAQItABQABgAIAAAAIQBa9CxbvwAAABUBAAALAAAA&#10;AAAAAAAAAAAAAB8BAABfcmVscy8ucmVsc1BLAQItABQABgAIAAAAIQBcgJeQwgAAANsAAAAPAAAA&#10;AAAAAAAAAAAAAAcCAABkcnMvZG93bnJldi54bWxQSwUGAAAAAAMAAwC3AAAA9gIAAAAA&#10;">
                    <v:imagedata r:id="rId93" o:title="Chart, square&#10;&#10;Description automatically generated" croptop="1f" cropbottom="6805f" cropleft="15029f" cropright="5f"/>
                  </v:shape>
                  <v:shape id="Text Box 205" o:spid="_x0000_s1166" type="#_x0000_t202" style="position:absolute;top:3291;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jn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ESz+HvTDgCcvkLAAD//wMAUEsBAi0AFAAGAAgAAAAhANvh9svuAAAAhQEAABMAAAAAAAAA&#10;AAAAAAAAAAAAAFtDb250ZW50X1R5cGVzXS54bWxQSwECLQAUAAYACAAAACEAWvQsW78AAAAVAQAA&#10;CwAAAAAAAAAAAAAAAAAfAQAAX3JlbHMvLnJlbHNQSwECLQAUAAYACAAAACEAosbI58YAAADcAAAA&#10;DwAAAAAAAAAAAAAAAAAHAgAAZHJzL2Rvd25yZXYueG1sUEsFBgAAAAADAAMAtwAAAPoCAAAAAA==&#10;" filled="f" stroked="f" strokeweight=".5pt">
                    <v:textbox>
                      <w:txbxContent>
                        <w:p w14:paraId="11904988" w14:textId="77777777" w:rsidR="005726E8" w:rsidRDefault="005726E8" w:rsidP="005726E8">
                          <w:pPr>
                            <w:spacing w:after="0" w:line="240" w:lineRule="auto"/>
                            <w:jc w:val="center"/>
                            <w:rPr>
                              <w:sz w:val="16"/>
                              <w:szCs w:val="16"/>
                            </w:rPr>
                          </w:pPr>
                          <w:r w:rsidRPr="008569BE">
                            <w:rPr>
                              <w:sz w:val="16"/>
                              <w:szCs w:val="16"/>
                            </w:rPr>
                            <w:t>Actual</w:t>
                          </w:r>
                        </w:p>
                        <w:p w14:paraId="67619143"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06" o:spid="_x0000_s1167" type="#_x0000_t202" style="position:absolute;left:292;top:10314;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400EA7E5" w14:textId="77777777" w:rsidR="005726E8" w:rsidRDefault="005726E8" w:rsidP="005726E8">
                          <w:pPr>
                            <w:spacing w:after="0" w:line="240" w:lineRule="auto"/>
                            <w:jc w:val="center"/>
                            <w:rPr>
                              <w:sz w:val="16"/>
                              <w:szCs w:val="16"/>
                            </w:rPr>
                          </w:pPr>
                          <w:r w:rsidRPr="008569BE">
                            <w:rPr>
                              <w:sz w:val="16"/>
                              <w:szCs w:val="16"/>
                            </w:rPr>
                            <w:t>Actual</w:t>
                          </w:r>
                        </w:p>
                        <w:p w14:paraId="0D4BC5B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07" o:spid="_x0000_s1168" type="#_x0000_t202" style="position:absolute;left:13679;top:15800;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PMLxgAAANwAAAAPAAAAZHJzL2Rvd25yZXYueG1sRI9Ba8JA&#10;FITvhf6H5RW81Y0BraSuIoHQUvRg6qW31+wzCWbfptltkvrrXaHgcZiZb5jVZjSN6KlztWUFs2kE&#10;griwuuZSwfEze16CcB5ZY2OZFPyRg8368WGFibYDH6jPfSkChF2CCirv20RKV1Rk0E1tSxy8k+0M&#10;+iC7UuoOhwA3jYyjaCEN1hwWKmwprag4579GwUea7fHwHZvlpUnfdqdt+3P8mis1eRq3ryA8jf4e&#10;/m+/awVx9AK3M+EIyPUVAAD//wMAUEsBAi0AFAAGAAgAAAAhANvh9svuAAAAhQEAABMAAAAAAAAA&#10;AAAAAAAAAAAAAFtDb250ZW50X1R5cGVzXS54bWxQSwECLQAUAAYACAAAACEAWvQsW78AAAAVAQAA&#10;CwAAAAAAAAAAAAAAAAAfAQAAX3JlbHMvLnJlbHNQSwECLQAUAAYACAAAACEAPVjzC8YAAADcAAAA&#10;DwAAAAAAAAAAAAAAAAAHAgAAZHJzL2Rvd25yZXYueG1sUEsFBgAAAAADAAMAtwAAAPoCAAAAAA==&#10;" filled="f" stroked="f" strokeweight=".5pt">
                    <v:textbox>
                      <w:txbxContent>
                        <w:p w14:paraId="336554FE" w14:textId="77777777" w:rsidR="005726E8" w:rsidRDefault="005726E8" w:rsidP="005726E8">
                          <w:pPr>
                            <w:spacing w:after="0" w:line="240" w:lineRule="auto"/>
                            <w:jc w:val="center"/>
                            <w:rPr>
                              <w:sz w:val="16"/>
                              <w:szCs w:val="16"/>
                            </w:rPr>
                          </w:pPr>
                          <w:r>
                            <w:rPr>
                              <w:sz w:val="16"/>
                              <w:szCs w:val="16"/>
                            </w:rPr>
                            <w:t>Predicted</w:t>
                          </w:r>
                        </w:p>
                        <w:p w14:paraId="517A5D8D"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08" o:spid="_x0000_s1169" type="#_x0000_t202" style="position:absolute;left:6803;top:15800;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14:paraId="381A00CF" w14:textId="77777777" w:rsidR="005726E8" w:rsidRDefault="005726E8" w:rsidP="005726E8">
                          <w:pPr>
                            <w:spacing w:after="0" w:line="240" w:lineRule="auto"/>
                            <w:jc w:val="center"/>
                            <w:rPr>
                              <w:sz w:val="16"/>
                              <w:szCs w:val="16"/>
                            </w:rPr>
                          </w:pPr>
                          <w:r>
                            <w:rPr>
                              <w:sz w:val="16"/>
                              <w:szCs w:val="16"/>
                            </w:rPr>
                            <w:t>Predicted</w:t>
                          </w:r>
                        </w:p>
                        <w:p w14:paraId="589DCD5B"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w10:wrap anchorx="margin"/>
              </v:group>
            </w:pict>
          </mc:Fallback>
        </mc:AlternateContent>
      </w:r>
    </w:p>
    <w:p w14:paraId="1F0DB9B4" w14:textId="220621F7" w:rsidR="00C64848" w:rsidRDefault="00C64848" w:rsidP="004D7F59">
      <w:pPr>
        <w:spacing w:line="240" w:lineRule="auto"/>
        <w:jc w:val="both"/>
        <w:rPr>
          <w:rFonts w:ascii="Montserrat" w:hAnsi="Montserrat"/>
        </w:rPr>
      </w:pPr>
    </w:p>
    <w:p w14:paraId="7F7E2752" w14:textId="000484FB" w:rsidR="00C64848" w:rsidRDefault="00C64848" w:rsidP="004D7F59">
      <w:pPr>
        <w:spacing w:line="240" w:lineRule="auto"/>
        <w:jc w:val="both"/>
        <w:rPr>
          <w:rFonts w:ascii="Montserrat" w:hAnsi="Montserrat"/>
        </w:rPr>
      </w:pPr>
    </w:p>
    <w:p w14:paraId="6A964F79" w14:textId="792EEA68" w:rsidR="00F1538D" w:rsidRDefault="00F1538D" w:rsidP="004D7F59">
      <w:pPr>
        <w:spacing w:line="240" w:lineRule="auto"/>
        <w:jc w:val="both"/>
        <w:rPr>
          <w:rFonts w:ascii="Montserrat" w:hAnsi="Montserrat"/>
        </w:rPr>
      </w:pPr>
    </w:p>
    <w:p w14:paraId="0E865AA8" w14:textId="034801E6" w:rsidR="00E450E6" w:rsidRDefault="00E450E6" w:rsidP="004D7F59">
      <w:pPr>
        <w:spacing w:line="240" w:lineRule="auto"/>
        <w:jc w:val="both"/>
        <w:rPr>
          <w:rFonts w:ascii="Montserrat" w:hAnsi="Montserrat"/>
        </w:rPr>
      </w:pPr>
    </w:p>
    <w:p w14:paraId="37D67FA0" w14:textId="673BFCB4" w:rsidR="00E450E6" w:rsidRDefault="00E450E6" w:rsidP="004D7F59">
      <w:pPr>
        <w:spacing w:line="240" w:lineRule="auto"/>
        <w:jc w:val="both"/>
        <w:rPr>
          <w:rFonts w:ascii="Montserrat" w:hAnsi="Montserrat"/>
        </w:rPr>
      </w:pPr>
    </w:p>
    <w:p w14:paraId="6D0C0E28" w14:textId="549527F2" w:rsidR="00C64848" w:rsidRDefault="00C64848" w:rsidP="004D7F59">
      <w:pPr>
        <w:spacing w:line="240" w:lineRule="auto"/>
        <w:jc w:val="both"/>
        <w:rPr>
          <w:rFonts w:ascii="Montserrat" w:hAnsi="Montserrat"/>
        </w:rPr>
      </w:pPr>
    </w:p>
    <w:p w14:paraId="792A4C1F" w14:textId="77777777" w:rsidR="00535DF5" w:rsidRPr="006122B1" w:rsidRDefault="00535DF5" w:rsidP="004D7F59">
      <w:pPr>
        <w:spacing w:line="240" w:lineRule="auto"/>
        <w:jc w:val="both"/>
        <w:rPr>
          <w:rFonts w:ascii="Montserrat" w:hAnsi="Montserrat"/>
        </w:rPr>
      </w:pPr>
    </w:p>
    <w:p w14:paraId="3F98F612" w14:textId="77777777" w:rsidR="004D7F59" w:rsidRDefault="004D7F59" w:rsidP="004D7F59">
      <w:pPr>
        <w:tabs>
          <w:tab w:val="left" w:pos="540"/>
        </w:tabs>
        <w:spacing w:line="240" w:lineRule="auto"/>
        <w:jc w:val="both"/>
        <w:rPr>
          <w:rFonts w:ascii="Montserrat" w:hAnsi="Montserrat"/>
        </w:rPr>
      </w:pPr>
      <w:r w:rsidRPr="006122B1">
        <w:rPr>
          <w:rFonts w:ascii="Montserrat" w:hAnsi="Montserrat"/>
          <w:b/>
          <w:bCs/>
        </w:rPr>
        <w:t>XGBoost.</w:t>
      </w:r>
      <w:r w:rsidRPr="006122B1">
        <w:rPr>
          <w:rFonts w:ascii="Montserrat" w:hAnsi="Montserrat"/>
        </w:rPr>
        <w:t xml:space="preserve"> </w:t>
      </w:r>
    </w:p>
    <w:p w14:paraId="6B014C31" w14:textId="6E109658" w:rsidR="00FC34CC" w:rsidRDefault="006845FF" w:rsidP="004D7F59">
      <w:pPr>
        <w:spacing w:line="240" w:lineRule="auto"/>
        <w:jc w:val="both"/>
        <w:rPr>
          <w:rFonts w:ascii="Montserrat" w:hAnsi="Montserrat"/>
        </w:rPr>
      </w:pPr>
      <w:r>
        <w:rPr>
          <w:rFonts w:ascii="Montserrat" w:hAnsi="Montserrat"/>
        </w:rPr>
        <w:t xml:space="preserve">For the </w:t>
      </w:r>
      <w:r w:rsidR="00535DF5">
        <w:rPr>
          <w:rFonts w:ascii="Montserrat" w:hAnsi="Montserrat"/>
        </w:rPr>
        <w:t xml:space="preserve">full </w:t>
      </w:r>
      <w:r>
        <w:rPr>
          <w:rFonts w:ascii="Montserrat" w:hAnsi="Montserrat"/>
        </w:rPr>
        <w:t xml:space="preserve">standardized dataset, I performed </w:t>
      </w:r>
      <w:r w:rsidR="00535DF5">
        <w:rPr>
          <w:rFonts w:ascii="Montserrat" w:hAnsi="Montserrat"/>
        </w:rPr>
        <w:t>the method XGBoost</w:t>
      </w:r>
      <w:r>
        <w:rPr>
          <w:rFonts w:ascii="Montserrat" w:hAnsi="Montserrat"/>
        </w:rPr>
        <w:t xml:space="preserve"> using a</w:t>
      </w:r>
      <w:r w:rsidR="00535DF5">
        <w:rPr>
          <w:rFonts w:ascii="Montserrat" w:hAnsi="Montserrat"/>
        </w:rPr>
        <w:t xml:space="preserve"> learning rate of 0.1, a max depth of 2, a gamma value of 0.5 and 400 estimators. </w:t>
      </w:r>
      <w:r>
        <w:rPr>
          <w:rFonts w:ascii="Montserrat" w:hAnsi="Montserrat"/>
        </w:rPr>
        <w:t xml:space="preserve">This model achieved accuracies of </w:t>
      </w:r>
      <w:r w:rsidR="00535DF5">
        <w:rPr>
          <w:rFonts w:ascii="Montserrat" w:hAnsi="Montserrat"/>
        </w:rPr>
        <w:t>92.63</w:t>
      </w:r>
      <w:r>
        <w:rPr>
          <w:rFonts w:ascii="Montserrat" w:hAnsi="Montserrat"/>
        </w:rPr>
        <w:t>%, 87.</w:t>
      </w:r>
      <w:r w:rsidR="00535DF5">
        <w:rPr>
          <w:rFonts w:ascii="Montserrat" w:hAnsi="Montserrat"/>
        </w:rPr>
        <w:t>4</w:t>
      </w:r>
      <w:r>
        <w:rPr>
          <w:rFonts w:ascii="Montserrat" w:hAnsi="Montserrat"/>
        </w:rPr>
        <w:t>%, and 8</w:t>
      </w:r>
      <w:r w:rsidR="00535DF5">
        <w:rPr>
          <w:rFonts w:ascii="Montserrat" w:hAnsi="Montserrat"/>
        </w:rPr>
        <w:t>9</w:t>
      </w:r>
      <w:r>
        <w:rPr>
          <w:rFonts w:ascii="Montserrat" w:hAnsi="Montserrat"/>
        </w:rPr>
        <w:t>.</w:t>
      </w:r>
      <w:r w:rsidR="00535DF5">
        <w:rPr>
          <w:rFonts w:ascii="Montserrat" w:hAnsi="Montserrat"/>
        </w:rPr>
        <w:t>3</w:t>
      </w:r>
      <w:r>
        <w:rPr>
          <w:rFonts w:ascii="Montserrat" w:hAnsi="Montserrat"/>
        </w:rPr>
        <w:t>%, respectively for the training, testing, and validation datasets. It also produced AUCs of 9</w:t>
      </w:r>
      <w:r w:rsidR="00535DF5">
        <w:rPr>
          <w:rFonts w:ascii="Montserrat" w:hAnsi="Montserrat"/>
        </w:rPr>
        <w:t>8</w:t>
      </w:r>
      <w:r>
        <w:rPr>
          <w:rFonts w:ascii="Montserrat" w:hAnsi="Montserrat"/>
        </w:rPr>
        <w:t>.</w:t>
      </w:r>
      <w:r w:rsidR="00535DF5">
        <w:rPr>
          <w:rFonts w:ascii="Montserrat" w:hAnsi="Montserrat"/>
        </w:rPr>
        <w:t>9</w:t>
      </w:r>
      <w:r>
        <w:rPr>
          <w:rFonts w:ascii="Montserrat" w:hAnsi="Montserrat"/>
        </w:rPr>
        <w:t xml:space="preserve">%, </w:t>
      </w:r>
      <w:r w:rsidR="00535DF5">
        <w:rPr>
          <w:rFonts w:ascii="Montserrat" w:hAnsi="Montserrat"/>
        </w:rPr>
        <w:t>96</w:t>
      </w:r>
      <w:r>
        <w:rPr>
          <w:rFonts w:ascii="Montserrat" w:hAnsi="Montserrat"/>
        </w:rPr>
        <w:t>%, and 9</w:t>
      </w:r>
      <w:r w:rsidR="00535DF5">
        <w:rPr>
          <w:rFonts w:ascii="Montserrat" w:hAnsi="Montserrat"/>
        </w:rPr>
        <w:t>6</w:t>
      </w:r>
      <w:r>
        <w:rPr>
          <w:rFonts w:ascii="Montserrat" w:hAnsi="Montserrat"/>
        </w:rPr>
        <w:t>.</w:t>
      </w:r>
      <w:r w:rsidR="00535DF5">
        <w:rPr>
          <w:rFonts w:ascii="Montserrat" w:hAnsi="Montserrat"/>
        </w:rPr>
        <w:t>7</w:t>
      </w:r>
      <w:r>
        <w:rPr>
          <w:rFonts w:ascii="Montserrat" w:hAnsi="Montserrat"/>
        </w:rPr>
        <w:t>%, again respectively for the training, testing, and validation datasets.</w:t>
      </w:r>
      <w:r w:rsidR="00535DF5">
        <w:rPr>
          <w:rFonts w:ascii="Montserrat" w:hAnsi="Montserrat"/>
        </w:rPr>
        <w:t xml:space="preserve"> This model performed extremely well at classifying minority Pell institutions correctly (375 correct, 32 incorrect) and </w:t>
      </w:r>
      <w:r w:rsidR="00936A3B">
        <w:rPr>
          <w:rFonts w:ascii="Montserrat" w:hAnsi="Montserrat"/>
        </w:rPr>
        <w:t xml:space="preserve">produced tolerable errors in labelling majority Pell institutions (494 correct, 99 incorrect). Since this model produced a tolerable </w:t>
      </w:r>
      <w:r w:rsidR="005360BA">
        <w:rPr>
          <w:rFonts w:ascii="Montserrat" w:hAnsi="Montserrat"/>
        </w:rPr>
        <w:t>number</w:t>
      </w:r>
      <w:r w:rsidR="00936A3B">
        <w:rPr>
          <w:rFonts w:ascii="Montserrat" w:hAnsi="Montserrat"/>
        </w:rPr>
        <w:t xml:space="preserve"> of misclassifications, I considered it to be good at classifying majority Pell schools.</w:t>
      </w:r>
    </w:p>
    <w:p w14:paraId="22B026FA" w14:textId="2E22A23C" w:rsidR="00FC34CC" w:rsidRDefault="00FC34CC" w:rsidP="004D7F59">
      <w:pPr>
        <w:spacing w:line="240" w:lineRule="auto"/>
        <w:jc w:val="both"/>
        <w:rPr>
          <w:rFonts w:ascii="Montserrat" w:hAnsi="Montserrat"/>
        </w:rPr>
      </w:pPr>
    </w:p>
    <w:p w14:paraId="1205E07B" w14:textId="6F2F466E" w:rsidR="00FC34CC" w:rsidRDefault="00FC34CC"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67296" behindDoc="0" locked="0" layoutInCell="1" allowOverlap="1" wp14:anchorId="79AA8A58" wp14:editId="56B5EFD1">
                <wp:simplePos x="0" y="0"/>
                <wp:positionH relativeFrom="margin">
                  <wp:align>left</wp:align>
                </wp:positionH>
                <wp:positionV relativeFrom="paragraph">
                  <wp:posOffset>82802</wp:posOffset>
                </wp:positionV>
                <wp:extent cx="5578531" cy="2068398"/>
                <wp:effectExtent l="0" t="0" r="0" b="0"/>
                <wp:wrapNone/>
                <wp:docPr id="305" name="Group 305"/>
                <wp:cNvGraphicFramePr/>
                <a:graphic xmlns:a="http://schemas.openxmlformats.org/drawingml/2006/main">
                  <a:graphicData uri="http://schemas.microsoft.com/office/word/2010/wordprocessingGroup">
                    <wpg:wgp>
                      <wpg:cNvGrpSpPr/>
                      <wpg:grpSpPr>
                        <a:xfrm>
                          <a:off x="0" y="0"/>
                          <a:ext cx="5578531" cy="2068398"/>
                          <a:chOff x="0" y="0"/>
                          <a:chExt cx="5578531" cy="2068398"/>
                        </a:xfrm>
                      </wpg:grpSpPr>
                      <pic:pic xmlns:pic="http://schemas.openxmlformats.org/drawingml/2006/picture">
                        <pic:nvPicPr>
                          <pic:cNvPr id="72" name="Picture 72" descr="Graphical user interface&#10;&#10;Description automatically generated with medium confidence"/>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835966" y="13252"/>
                            <a:ext cx="2742565" cy="1828165"/>
                          </a:xfrm>
                          <a:prstGeom prst="rect">
                            <a:avLst/>
                          </a:prstGeom>
                        </pic:spPr>
                      </pic:pic>
                      <wpg:grpSp>
                        <wpg:cNvPr id="278" name="Group 278"/>
                        <wpg:cNvGrpSpPr/>
                        <wpg:grpSpPr>
                          <a:xfrm>
                            <a:off x="0" y="0"/>
                            <a:ext cx="2947188" cy="2068398"/>
                            <a:chOff x="7315" y="0"/>
                            <a:chExt cx="2947188" cy="2068398"/>
                          </a:xfrm>
                        </wpg:grpSpPr>
                        <pic:pic xmlns:pic="http://schemas.openxmlformats.org/drawingml/2006/picture">
                          <pic:nvPicPr>
                            <pic:cNvPr id="71" name="Picture 71" descr="Chart, treemap chart&#10;&#10;Description automatically generated"/>
                            <pic:cNvPicPr>
                              <a:picLocks noChangeAspect="1"/>
                            </pic:cNvPicPr>
                          </pic:nvPicPr>
                          <pic:blipFill rotWithShape="1">
                            <a:blip r:embed="rId47">
                              <a:extLst>
                                <a:ext uri="{28A0092B-C50C-407E-A947-70E740481C1C}">
                                  <a14:useLocalDpi xmlns:a14="http://schemas.microsoft.com/office/drawing/2010/main" val="0"/>
                                </a:ext>
                              </a:extLst>
                            </a:blip>
                            <a:srcRect l="22400" t="2" r="7" b="10384"/>
                            <a:stretch/>
                          </pic:blipFill>
                          <pic:spPr>
                            <a:xfrm>
                              <a:off x="826618" y="0"/>
                              <a:ext cx="2127885" cy="1638300"/>
                            </a:xfrm>
                            <a:prstGeom prst="rect">
                              <a:avLst/>
                            </a:prstGeom>
                          </pic:spPr>
                        </pic:pic>
                        <wps:wsp>
                          <wps:cNvPr id="209" name="Text Box 209"/>
                          <wps:cNvSpPr txBox="1"/>
                          <wps:spPr>
                            <a:xfrm>
                              <a:off x="7315" y="329184"/>
                              <a:ext cx="1146175" cy="459105"/>
                            </a:xfrm>
                            <a:prstGeom prst="rect">
                              <a:avLst/>
                            </a:prstGeom>
                            <a:noFill/>
                            <a:ln w="6350">
                              <a:noFill/>
                            </a:ln>
                          </wps:spPr>
                          <wps:txbx>
                            <w:txbxContent>
                              <w:p w14:paraId="206F337E" w14:textId="77777777" w:rsidR="005726E8" w:rsidRDefault="005726E8" w:rsidP="005726E8">
                                <w:pPr>
                                  <w:spacing w:after="0" w:line="240" w:lineRule="auto"/>
                                  <w:jc w:val="center"/>
                                  <w:rPr>
                                    <w:sz w:val="16"/>
                                    <w:szCs w:val="16"/>
                                  </w:rPr>
                                </w:pPr>
                                <w:r w:rsidRPr="008569BE">
                                  <w:rPr>
                                    <w:sz w:val="16"/>
                                    <w:szCs w:val="16"/>
                                  </w:rPr>
                                  <w:t>Actual</w:t>
                                </w:r>
                              </w:p>
                              <w:p w14:paraId="65173739"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 name="Text Box 210"/>
                          <wps:cNvSpPr txBox="1"/>
                          <wps:spPr>
                            <a:xfrm>
                              <a:off x="29261" y="1024128"/>
                              <a:ext cx="1080135" cy="480695"/>
                            </a:xfrm>
                            <a:prstGeom prst="rect">
                              <a:avLst/>
                            </a:prstGeom>
                            <a:noFill/>
                            <a:ln w="6350">
                              <a:noFill/>
                            </a:ln>
                          </wps:spPr>
                          <wps:txbx>
                            <w:txbxContent>
                              <w:p w14:paraId="2B99E3C4" w14:textId="77777777" w:rsidR="005726E8" w:rsidRDefault="005726E8" w:rsidP="005726E8">
                                <w:pPr>
                                  <w:spacing w:after="0" w:line="240" w:lineRule="auto"/>
                                  <w:jc w:val="center"/>
                                  <w:rPr>
                                    <w:sz w:val="16"/>
                                    <w:szCs w:val="16"/>
                                  </w:rPr>
                                </w:pPr>
                                <w:r w:rsidRPr="008569BE">
                                  <w:rPr>
                                    <w:sz w:val="16"/>
                                    <w:szCs w:val="16"/>
                                  </w:rPr>
                                  <w:t>Actual</w:t>
                                </w:r>
                              </w:p>
                              <w:p w14:paraId="49C391D9"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Text Box 211"/>
                          <wps:cNvSpPr txBox="1"/>
                          <wps:spPr>
                            <a:xfrm>
                              <a:off x="1375258" y="1580083"/>
                              <a:ext cx="1087120" cy="487045"/>
                            </a:xfrm>
                            <a:prstGeom prst="rect">
                              <a:avLst/>
                            </a:prstGeom>
                            <a:noFill/>
                            <a:ln w="6350">
                              <a:noFill/>
                            </a:ln>
                          </wps:spPr>
                          <wps:txbx>
                            <w:txbxContent>
                              <w:p w14:paraId="2FCE3293" w14:textId="77777777" w:rsidR="005726E8" w:rsidRDefault="005726E8" w:rsidP="005726E8">
                                <w:pPr>
                                  <w:spacing w:after="0" w:line="240" w:lineRule="auto"/>
                                  <w:jc w:val="center"/>
                                  <w:rPr>
                                    <w:sz w:val="16"/>
                                    <w:szCs w:val="16"/>
                                  </w:rPr>
                                </w:pPr>
                                <w:r>
                                  <w:rPr>
                                    <w:sz w:val="16"/>
                                    <w:szCs w:val="16"/>
                                  </w:rPr>
                                  <w:t>Predicted</w:t>
                                </w:r>
                              </w:p>
                              <w:p w14:paraId="14770241"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Text Box 212"/>
                          <wps:cNvSpPr txBox="1"/>
                          <wps:spPr>
                            <a:xfrm>
                              <a:off x="680314" y="1580083"/>
                              <a:ext cx="1088390" cy="488315"/>
                            </a:xfrm>
                            <a:prstGeom prst="rect">
                              <a:avLst/>
                            </a:prstGeom>
                            <a:noFill/>
                            <a:ln w="6350">
                              <a:noFill/>
                            </a:ln>
                          </wps:spPr>
                          <wps:txbx>
                            <w:txbxContent>
                              <w:p w14:paraId="32D983AD" w14:textId="77777777" w:rsidR="005726E8" w:rsidRDefault="005726E8" w:rsidP="005726E8">
                                <w:pPr>
                                  <w:spacing w:after="0" w:line="240" w:lineRule="auto"/>
                                  <w:jc w:val="center"/>
                                  <w:rPr>
                                    <w:sz w:val="16"/>
                                    <w:szCs w:val="16"/>
                                  </w:rPr>
                                </w:pPr>
                                <w:r>
                                  <w:rPr>
                                    <w:sz w:val="16"/>
                                    <w:szCs w:val="16"/>
                                  </w:rPr>
                                  <w:t>Predicted</w:t>
                                </w:r>
                              </w:p>
                              <w:p w14:paraId="5D9D4B7A"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9AA8A58" id="Group 305" o:spid="_x0000_s1170" style="position:absolute;left:0;text-align:left;margin-left:0;margin-top:6.5pt;width:439.25pt;height:162.85pt;z-index:251767296;mso-position-horizontal:left;mso-position-horizontal-relative:margin" coordsize="55785,2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UitiAQUAAI8UAAAOAAAAZHJzL2Uyb0RvYy54bWzsWFtv2zYUfh+w/0Bo&#10;wJ7WWtTdWp0ia5agQNAGa4c+0zRlC5VIjqRjp79+55CS7DYN2nTpChR9sMybyHP5vnOO+OTpvu/I&#10;tTC2VXIR0cdxRITkatXK9SL6+/X5oyoi1jG5Yp2SYhHdCBs9Pfn5pyc7XYtEbVS3EobAJtLWO72I&#10;Ns7pejazfCN6Zh8rLSRMNsr0zEHXrGcrw3awe9/NkjguZjtlVtooLqyF0bMwGZ34/ZtGcPeyaaxw&#10;pFtEIJvzT+OfS3zOTp6wem2Y3rR8EIN9gRQ9ayUcOm11xhwjW9Pe2qpvuVFWNe4xV/1MNU3LhdcB&#10;tKHxB9pcGLXVXpd1vVvryUxg2g/s9MXb8hfXV4a0q0WUxnlEJOvBSf5cggNgnp1e17DqwuhX+soM&#10;A+vQQ433jenxH3Qhe2/Ym8mwYu8Ih8E8L6s8pRHhMJfERZXOq2B6vgH/3HqPb/78xJuz8eAZyjeJ&#10;o1tew2+wFLRuWerTiIK33NaIaNik/6w9embebvUjcKpmrl22XetuPEDBfSiUvL5q+ZUJnYPRy2S0&#10;OUzjqQRHVsJywOhFgCXryNYCSVrphGkYF7/+sj/93T/OcGGrHZCPsK1TQJKWs667IWshhWFOrMiu&#10;dRvSi1W77QlXsmlXQFCB1ke5UJQgGEPDXSr+1hKpnm2YXItTq4FAQGtcPXt/ue++p9Wya/V523UI&#10;BmwP9gNFPgDrR1wQiHCm+LYX0gVmG9GBOkraTattREwt+qUAoJrnKy8Qq60zwvENHtjAwX+BsCjo&#10;0YSX8iAYqmABxR/BbVKl+bwoIgIIpWmSJwGfI4KTMkvyAhiCCKZVUlHohMNGAmhj3YVQPcEGiAnS&#10;gPNZza4v7SDXuGSwZhDFywiSBap5KE+sG7iZlBBGj7mJA3D6Q3AzmWclrWD/u7lZphQ0P9D6QM+7&#10;Xv5e6AkhK5j9aqQnjAz0BI4Y9xsBDEKq0oRj917URA++T6oH4yAxyr0B4r/aMA0BnXogfmVSDoyx&#10;hiMRMeEmSRaHpAtBDeJAGRFIujROqyywayAw8ggN8VlErZKioADXAxwnjlKgRTVytEirFE5/eI5C&#10;oWLH4LbT9lZ4u1cu9g4C78BGPhaHXJzE8xF4r1G7P9Se4JinvF+IuZi4PUygd4fxO0LbRN80mdPR&#10;9KPRKM0KWg5Gy/I5DVl/IjBA8j5xjdVSYRIAiVjdSbJbREWaxx5/0wxs3knwOSodZMaW2y/3vhIJ&#10;kRWHlmp1A3oCmH1hYTU/b0GaS2bdFTNQqAG6oPh0L+HRdAoOU0MrIhtl3n1sHNeDz2A2IjvIsIvI&#10;/rNlmO+75xK8OadZhqD1nSwvE+iY45nl8Yzc9s8UQB3CAkjnm7jedWOzMap/AzXqKZ4KU0xyOHsR&#10;ubH5zEEPJqDG5eL01LdDGXEpX2koPgJ50Quv92+Y0UN+ceDBF2rEz600E9aiF6Q6hdKgaX0OOlh1&#10;sD9gOaDv64OagpYhmh5ADWNfBupknhRgdMzGcZLRZKgnJ1jHVUzTEdZVXMz/U7p+EFgXo6o/YP1d&#10;wXoqEo5gPcVkKLDvE6tpWuZJHtIbzas4rlJEDauPgF1SjElYrmVVGWffHtjlD2DjZ993F6+nj9Mj&#10;YPsqD7PIPYFdVHFKsxCw78A13ApMuK7wkwOA/03rkOEb60cd8n/VIYfLHF+d+Fsvj4Hhhg6v1Y77&#10;ftXhHvHkXwAAAP//AwBQSwMECgAAAAAAAAAhAP7I6cGKLAAAiiwAABQAAABkcnMvbWVkaWEvaW1h&#10;Z2UxLnBuZ4lQTkcNChoKAAAADUlIRFIAAAGwAAABIAgGAAAA1SgmaQAAADl0RVh0U29mdHdhcmUA&#10;TWF0cGxvdGxpYiB2ZXJzaW9uMy40LjMsIGh0dHBzOi8vbWF0cGxvdGxpYi5vcmcvzJ5EzwAAAAlw&#10;SFlzAAALEwAACxMBAJqcGAAAK/dJREFUeJzt3XmcVmX9//HXWxZRBE1cfgoiqCCCCuoo4gqaBS6R&#10;maGmpeaP3DIzLdq0cMnth2Smhma4BWi5IF93EwkNFXRCFhfUlFH6KriLqODn98c5M90MM8wNc81y&#10;z7yfj8f9mPucc53rXOceuD9zLee6FBGYmZmVmnWaugBmZmZrwwHMzMxKkgOYmZmVJAcwMzMrSQ5g&#10;ZmZWkhzAzMysJDmAmZlZSXIAMzOzkuQAZmZmJckBzMzMSpIDmJmZlSQHMDMzK0kOYGZmVpIcwMzM&#10;rCQ5gJmZWUlyADMzs5LkAGZmZiXJAczMzEqSA5iZmZUkBzAzMytJDmBmZlaSHMDMzKwkOYCZmVlJ&#10;cgAzM7OS5ABmZmYlyQHMzMxKkgOYmZmVJAcwMzMrSQ5gZmZWkhzAzMysJDmAmZlZSXIAMzOzkuQA&#10;ZmZmJckBzMzMSlLbpi5AQ9lkk02iR48eTV0MM7OSMmvWrMURsWlTl6MYLTaA9ejRg5kzZzZ1MczM&#10;Soqk15q6DMVyE6KZmZUkBzAzMytJDmBmZlaSmjyASbpB0luS5tRyXJKulLRA0mxJuzZ2Gc3MrPlp&#10;8gAGjAeGrub4MKBX/hoJXNMIZTIzs2auyQNYREwD3llNkuHATZGZAWwkaYvGKZ2ZmTVXpTCMviuw&#10;sGC7It+3qGmKY9Y6/eXJ17m7/I2mLoYVoe+WnTnvsH5NXYwGVwoBTDXsixoTSiPJmhnp3r17Q5bJ&#10;LIlSCgpPvpo1lAzsuXETl8QsUwoBrALYqmC7G/BmTQkjYhwwDqCsrKzGIGetV3MMFqUUFAb23Jjh&#10;A7pyzED/cWjNQykEsMnA6ZImAgOB9yPCzYe2kmKCU3MMFg4KZmuvyQOYpAnAYGATSRXAeUA7gIi4&#10;FrgXOBhYACwFTmiaklpDq08NqZjg5GBh1rI0eQCLiKPrOB7AaY1UHGsif3nydX5+53PA2tWQHJzM&#10;Wp8mD2DWehXWuCprUBcdvpODkJkVxQHMGlxtTYOFzX6uQZnZmkoSwCQNAo4F9gW2AD4B5gD/A9wS&#10;Ee+nuI6VlsrAVVv/lIOWmdVHvQOYpPvIhrXfDVwIvAV0AHoDQ4C7JY2JiMn1vZY1jbUdXFEYuByo&#10;zCy1FDWw4yJicbV9HwHP5K//J2mTBNexJlCfwRUOXGbWkOodwAqDl6SNs13xbm1prHQUBi8PrjCz&#10;5iZFE2J34FLgQOC9bJc6A38HRkXEv+t7DWt4NTUTemSgmTVnKZoQJwFjgW9HxAoASW2AI4GJwJ4J&#10;rmENZHUDLdwEaGbNWYoAtklETCrckQeyiZLOT5C/JbK6WpaDlZmVmhQBbJakq4Eb+e+yJ1sB3wWe&#10;TZC/1UNNDwu7lmVmLUGKAPYd4HvAb8jW6RJZILsH+FOC/K1IddWwHKzMrCVJMQrxM+Ca/GWNoJiZ&#10;LSo5aJlZS9WgU0lJOjQipjTkNVqju8vfYN6iD+i7ReeV9jtYmVlr0tBzIe4OOIDVU/UaV2XwmvT9&#10;QU1YKjOzprVOQ2YeEec1ZP6tRWWNq1LfLTozfEDXJiyRmVnTa+gmxIMi4qGGvEZL5BqXmVndGroJ&#10;8U+AO2TqUD1gVR+M4RqXmdmqUkwlVdss8wK61Df/lqy2WTA8GMPMrG4pamD7kq0F9lG1/QL2SJB/&#10;i1R9lncHLDOzNZMigM0AlkbEY9UPSHohQf4tSvValyfKNTNbOykeZB62mmP71Tf/lqZyRKFrXWZm&#10;9dPQgzisBh5RaGZWfw5gjaSy6bCmGTTMzGzNOYA1sJpGGnpIvJlZ/TmANTD3eZmZNYykU0lJ+vXq&#10;tluryj4vBy8zs3RSz4U4q47tVuUvT75e1XRoZmZpJQ1gEXHP6rZbm8rpodznZWaWXoqppH4PRG3H&#10;I+KM+l6jlA3subGbDs3MGkCKQRwzE+RhZma2RlLMxHFj4bakjhHxcX3zLVWFM8v7mS8zs4aTrA9M&#10;0iBJ84D5+XZ/SVcXee5QSS9IWiBpVA3HN5R0j6R/SZor6YRU5U6tcPFJL4NiZtZwUj4HNhb4KjAZ&#10;ICL+JanOuRAltQH+ABwEVABPS5ocEfMKkp0GzIuIwyRtCrwg6daI+Cxh+ZPxVFFmZg0v9SjEhdV2&#10;rSjitD2ABRHxSh6QJgLDq2cNdJIkYAPgHWB5fctrZmalK2UAWyhpLyAktZd0NnlzYh26AoWBryLf&#10;V+gqYAfgTeA54IcR8UWCMifl577MzBpPyibEk4HfkQWfN4AHyJr+6qIa9lUflv9VoBw4ANgWeEjS&#10;PyLig5UykkYCIwG6d2+8oevV5zt0v5eZWcNLFsAiYjHw7bU4tQLYqmC7G1lNq9AJwMUREcACSa8C&#10;fYCnqpVhHDAOoKysrNZn01LzfIdmZo0v5SjEbfKRgm9LekvS3ZK2KeLUp4FeknpKag8cRT4QpMDr&#10;wIH5dTYHtgdeSVX2FDzfoZlZ40rZB/YX4DZgC2BL4HZgQl0nRcRy4HSyJsf5wG0RMVfSyZJOzpOd&#10;D+wl6TngEeCneY3PzMxaqZR9YIqImwu2b5F0ejEnRsS9wL3V9l1b8P5N4CtJSplY5cCNgT03buqi&#10;mJm1KinmQqz85n40fwh5ItkgjBHA/9Q3/+bsL0++zs/vfA7wwA0zs8aWogY2iyxgVY4m/H7BsSBr&#10;/muRKqeMuujwndz3ZWbWyFLMhdgzRUFKTWHToYOXmVnjS9kHhqQdgb5Ah8p9EXFTyms0B246NDNr&#10;eskCmKTzgMFkAexeYBgwHWhxAcxNh2ZmTS/lMPpvkj2r9Z+IOAHoD6ybMP9mxU2HZmZNK2UA+ySf&#10;n3C5pM7AW0AxDzKbmZmtsZQBbKakjYDryEYmPkO1qZ5aAk/Ya2bWPKScC/HU/O21ku4HOkfE7FT5&#10;NwcevGFm1nykeJB519Udi4hn6nuN5sKDN8zMmo8UNbD/t5pjQbYESovhwRtmZs1DigeZh6QoiJmZ&#10;2ZpIOYjDzMys0TiAmZlZSXIAMzOzkpRyRWZJOlbSufl2d0l7pMrfzMysUMoa2NXAIODofPtD4A8J&#10;8zczM6uScjb6gRGxq6RnASLiXUntE+ZvZmZWJWUN7HNJbcie/ULSpsAXCfM3MzOrkjKAXQncCWwm&#10;6UKypVQuSpi/mZlZlZRzId4qaRbZkioCvh4R81Pl39QKV2A2M7Oml3JBy98BkyKiRQ7cqJwH0ZP4&#10;mpk1DymbEJ8BfilpgaTLJJUlzLtZ8DyIZmbNR7IAFhE3RsTBwB7Ai8Alkl5KlX9T8hpgZmbNT0PM&#10;xLEd0AfoATzfAPk3Ojcfmpk1Pyln4qiscY0G5gK7RcRhqfJvam4+NDNrXlI+yPwqMCgiFifM08zM&#10;rEYpVmTuExHPA08B3SWtVE1pSSsym5lZ85GiBnYWMJKaV2ZucSsym5lZ85BiReaR+dthEbGs8Jik&#10;DvXNv6n5AWYzs+Yp5SjEJ4rcV1I8AtHMrHlK0Qf2f4CuwHqSdiGbRgqgM7B+kXkMBX4HtAGuj4iL&#10;a0gzGBgLtAMWR8T+9S17sTwC0cys+UnRB/ZV4HigGzCmYP+HwM/rOjmfwf4PwEFABfC0pMkRMa8g&#10;zUZk640NjYjXJW2WoNxmZlbCUvSB3QjcKOmIiPjbWmSxB7AgIl4BkDQRGA7MK0hzDHBHRLyeX/Ot&#10;ehbbzMxKXIomxGMj4hagh6Szqh+PiDE1nFaoK7CwYLsCGFgtTW+gnaSpQCfgdxFx09qX2szMSl2K&#10;JsSO+c8N1vJ81bAvqm23BXYjW6plPeCfkmZExIsrZSSNJBvST/fu7rMyM2vJUjQh/jH/+Zu1zKIC&#10;2KpguxvwZg1pFkfEx8DHkqYB/ckmDS4syzhgHEBZWVn1IGhmZi1IyrkQL5XUWVI7SY9IWizp2CJO&#10;fRroJamnpPbAUcDkamnuBvaV1FbS+mRNjC1msUwzM1tzKZ8D+0pEfAAcSlZj6g2cU9dJEbEcOB14&#10;gCwo3RYRcyWdLOnkPM184H5gNtmUVddHxJyEZa+Rl1ExM2u+Uk7m2y7/eTAwISLekWrq3lpVRNwL&#10;3Ftt37XVti8DLktQzqL5IWYzs+YrZQC7R9LzwCfAqZI2BZbVcU6z54eYzcyap5QrMo8CBgFlEfE5&#10;8DHZ81xmZmbJpRzE0Q44Dpgk6a/A94AlqfJvbO7/MjNr3lI2IV5D1g92db59XL7vpITXaDTu/zIz&#10;a95SBrDdI6J/wfbfJf0rYf6Nzv1fZmbNV8ph9CskbVu5IWkbYEXC/M3MzKqkrIGdAzwq6RWy6aG2&#10;Bk5ImH+j8SKWZmbNX5IAlg+Zf59sZvnNyALY8xHxaYr8G5v7v8zMmr96NyFKOgmYC/weKAd6RMS/&#10;SjV4VXL/l5lZ85aiBnYm0C8i3s77vW5l1bkMzczMkkoxiOOziHgbIF+Uct0EeZqZma1WihpYN0lX&#10;1rYdEWckuIaZmdlKUgSw6jPOz0qQp5mZ2WqlWNDyxhQFMTMzWxMpRiGOk7RjLcc6SjpR0rfrex0z&#10;M7NCKZoQrwbOlbQTMAd4G+gA9AI6AzeQjUw0MzNLJkUTYjnwLUkbAGXAFmRrgs2PiBfqm7+ZmVlN&#10;kk0lFREfAVNT5WdmZrY6KSfzNTMzazQOYGZmVpKSBzBJHVPnaWZmVl2yACZpL0nzgPn5dn9JV9dx&#10;mpmZ2VpJWQO7AvgqsAQgIv4F7JcwfzMzsypJmxAjYmG1XV6R2czMGkTKFZkXStoLCEntgTPImxPN&#10;zMxSS1kDOxk4DegKVAADgFMT5m9mZlYlZQ1s+4hYac5DSXsDjye8hpmZGZC2Bvb7IveZmZnVW71r&#10;YJIGAXsBm0o6q+BQZ6BNffM3MzOrSYomxPbABnlenQr2fwB8M0H+ZmZmq0gxG/1jwGOSxkfEa2uT&#10;h6ShwO/IamzXR8TFtaTbHZgBjIiIv65tmc3MrPSlHMSxVNJlQD+y9cAAiIgDVneSpDbAH4CDyEYv&#10;Pi1pckTMqyHdJcADCctsZmYlKuUgjluB54GewG+AfwNPF3HeHsCCiHglIj4DJgLDa0j3A+BvwFtJ&#10;SmtmZiUtZQDrEhF/Aj6PiMci4kRgzyLO6woUzuBRke+rIqkrcDhwbarCmplZaUvZhPh5/nORpEOA&#10;N4FuRZynGvZFte2xwE8jYoVUU/I8I2kkMBKge/fuRVzazMxKVcoAdoGkDYEfkz3/1Rk4s4jzKoCt&#10;Cra7kQW/QmXAxDx4bQIcLGl5RNxVmCgixgHjAMrKyqoHQTMza0GSBbCImJK/fR8YAlUzcdTlaaCX&#10;pJ7AG8BRwDHV8u5Z+V7SeGBK9eBlZmatS4oHmdsA3yLrt7o/IuZIOhT4ObAesMvqzo+I5ZJOJxtd&#10;2Aa4ISLmSjo5P+5+LzMzW0WKGtifyJoAnwKulPQaMAgYVWwtKSLuBe6ttq/GwBURx9ensGZm1jKk&#10;CGBlwM4R8YWkDsBiYLuI+E+CvM3MzGqUYhj9ZxHxBUBELANedPAyM7OGlqIG1kfS7Py9gG3zbQER&#10;ETsnuIaZmdlKUgSwHRLkYWZmtkZSTOa7VhP4mpmZ1UfKqaTMzMwajQOYmZmVpKQBTNJ6krZPmaeZ&#10;mVlNkgUwSYcB5cD9+fYASZNT5W9mZlYoZQ3s12Rre70HEBHlQI+E+ZuZmVVJGcCWR8T7CfMzMzOr&#10;VcrlVOZIOgZoI6kXcAbwRML8zczMqqSsgf0A6Ad8CvyFbFmVMxPmb2ZmViVlDWz7iPgF8IuEeZqZ&#10;mdUoZQ1sjKTnJZ0vqV/CfM3MzFaRLIBFxBBgMPA2ME7Sc5J+mSp/MzOzQkkfZI6I/0TElcDJZM+E&#10;nZsyfzMzs0opH2TeQdKvJc0BriIbgdgtVf5mZmaFUg7i+DMwAfhKRLyZMF8zM7NVJAtgEbFnqrzM&#10;zMzqUu8AJum2iPiWpOeAKDyEV2Q2M7MGkqIG9sP856EJ8jIzMytKvQdxRMSi/O2pEfFa4Qs4tb75&#10;m5mZ1STlMPqDatg3LGH+ZmZmVVL0gZ1CVtPaRtLsgkOdgMfrm7+ZmVlNUvSB/QW4D/gtMKpg/4cR&#10;8U6C/M3MzFaRIoBFRPxb0mnVD0ja2EHMzMwaQqoa2KHALLJh9Co4FsA2Ca5hZma2knoHsIg4NP/Z&#10;s/7FMTMzK07KuRD3ltQxf3+spDGSuqfK38zMrFDKYfTXAEsl9Qd+ArwG3JwwfzMzsyopA9jyiAhg&#10;OPC7iPgd2VD6OkkaKukFSQskjarh+Lclzc5fT+RB0szMWrGUs9F/KOlnwHHAvpLaAO3qOilP9wey&#10;B6ErgKclTY6IeQXJXgX2j4h3JQ0DxgEDE5bdzMxKTMoa2AjgU+DEiPgP0BW4rIjz9gAWRMQrEfEZ&#10;MJGsFlclIp6IiHfzzRl4nTEzs1YvWQDLg9atwIaSDgWWRcRNRZzaFVhYsF2R76vN98genDYzs1Ys&#10;5SjEbwFPAUcC3wKelPTNYk6tYV/UsA9JQ8gC2E9rOT5S0kxJM99+++3iCm5mZiUpZR/YL4DdI+It&#10;AEmbAg8Df63jvApgq4LtbsAqKzpL2hm4HhgWEUtqyigixpH1j1FWVlZjEDQzs5YhZR/YOpXBK7ek&#10;yPyfBnpJ6impPXAUMLkwQf482R3AcRHxYqoCm5lZ6UpZA7tf0gPAhHx7BHBvXSdFxHJJpwMPAG2A&#10;GyJirqST8+PXAucCXYCrJUE2ZL8sYdnNzKzEJAtgEXGOpG8A+5D1a42LiDuLPPdeqgW7PHBVvj8J&#10;OClVWc3MrPSlWA+sF3A5sC3wHHB2RLxR33zNzMxWJ0Uf2A3AFOAIshnpf58gTzMzs9VKEcA6RcR1&#10;EfFCRFwO9EiQZ5P5y5Ov8+SrXsLMzKy5S9EH1kHSLvz3ea71Crcj4pkE12g0d5dnrZ/DB6zuWWoz&#10;M2tqKQLYImBMwfZ/CrYDOCDBNRrVwJ4bc8xArwRjZtacpVjQckiKgpiZma2JlA8ym5mZNRoHMDMz&#10;K0kOYGZmVpJSzkYvScdKOjff7i5pj1T5m5mZFUpZA7saGAQcnW9/SLbSspmZWXIpJ/MdGBG7SnoW&#10;ICLezWeXNzMzSy5lDexzSW3IF6PM1wP7ImH+ZmZmVVIGsCuBO4HNJF0ITAcuSpi/mZlZlZTLqdwq&#10;aRZwINk0Ul+PiPmp8jczMyuULIDlqyYvBe4p3BcRr6e6hpmZWaWUgzj+h6z/S0AHoCfwAtAv4TXM&#10;zMyAtE2IOxVuS9oV+H6q/M3MzAo12Ewc+TIquzdU/mZm1rql7AM7q2BzHWBX4O1U+ZuZmRVK2QfW&#10;qeD9crI+sb8lzN/MzKxKkgCWP8C8QUSckyI/s1L0+eefU1FRwbJly5q6KGZ16tChA926daNdu3ZN&#10;XZS1Vu8AJqltRCzPB22YtVoVFRV06tSJHj16IKmpi2NWq4hgyZIlVFRU0LNnz6YuzlpLUQN7iqy/&#10;q1zSZOB24OPKgxFxR4JrmDV7y5Ytc/CykiCJLl268PbbpT1MIWUf2MbAEuAA/vs8WAAOYNZqOHhZ&#10;qWgJ/1ZTDKPfLB+BOAd4Lv85N/85J0H+ZlaEhQsX0rNnT9555x0A3n33XXr27Mlrr70GwEsvvcSh&#10;hx7Ktttuy2677caQIUOYNm0aAOPHj2fTTTdlwIAB9OvXj29+85ssXbq0Ku/LL7+cPn36sOOOO9K/&#10;f39uuukmAAYPHszMmTOTlH/mzJmcccYZAHz66ad8+ctfZsCAAUyaNImTTjqJefPm1Sv/sWPHVpUb&#10;YPny5WyyySb87Gc/Wyldjx49WLx4cdX21KlTOfTQQ6u277vvPsrKythhhx3o06cPZ599dr3KBTBr&#10;1ix22mkntttuO8444wwiYpU0n332GSeccAI77bQT/fv3Z+rUqSsdGzlyJL1796ZPnz787W/Z+Lmr&#10;rrqKP//5z/UuX3OVIoC1ATbIX50K3le+zKwRbLXVVpxyyimMGjUKgFGjRjFy5Ei23nprli1bxiGH&#10;HMLIkSN5+eWXmTVrFr///e955ZVXqs4fMWIE5eXlzJ07l/bt2zNp0iQArr32Wh566CGeeuop5syZ&#10;w7Rp02r8gq2vsrIyrrzySgCeffZZPv/8c8rLyxkxYgTXX389ffv2LTqvFStWrLS9fPlybrjhBo45&#10;5piqfQ8++CDbb789t912W9H3M2fOHE4//XRuueUW5s+fz5w5c9hmm22KLldtTjnlFMaNG8dLL73E&#10;Sy+9xP33379Kmuuuuw6A5557joceeogf//jHfPFFtuDHhRdeyGabbcaLL77IvHnz2H///QE48cQT&#10;qz7TlihFAFsUEaMj4jc1vEYnyN/MivSjH/2IGTNmMHbsWKZPn86Pf/xjAG699VYGDRrE1772taq0&#10;O+64I8cff/wqeSxfvpyPP/6YL33pSwBcdNFFXH311XTu3BmADTfckO9+97urnHfKKadQVlZGv379&#10;OO+886r2jxo1ir59+7LzzjtX1VZuv/32qtrcfvvtB/y3pvPWW29x7LHHUl5ezoABA3j55ZdXquk9&#10;+OCDDBo0iF133ZUjjzySjz76CMhqTqNHj2afffbh9ttvX6lsf//739l1111p2/a/vSYTJkzghz/8&#10;Id27d2fGjBlFfb6XXnopv/jFL+jTpw8Abdu25dRTTy3q3NosWrSIDz74gEGDBiGJ73znO9x1112r&#10;pJs3bx4HHnggAJttthkbbbRR1Wdyww03VNUk11lnHTbZZBMA1l9/fXr06MFTTz1VrzI2Vyn6wEq/&#10;IdWshWjXrh2XXXYZQ4cO5cEHH6R9+2xN2blz57LrrqsfKDxp0iSmT5/OokWL6N27N4cddhgffvgh&#10;H374Idtuu22d177wwgvZeOONWbFiBQceeCCzZ8+mW7du3HnnnTz//PNI4r333gNg9OjRPPDAA3Tt&#10;2rVqX6XNNtuM66+/nssvv5wpU6asdGzx4sVccMEFPPzww3Ts2JFLLrmEMWPGcO655wLZ0PDp06ev&#10;UrbHH3+c3XbbrWr7k08+4ZFHHuGPf/wj7733HhMmTGDQoEF13uOcOXOq/ihYnUcffZQf/ehHq+xf&#10;f/31eeKJJ1ba98Ybb9CtW7eq7W7duvHGG2+scm7//v25++67Oeqoo1i4cCGzZs1i4cKF9O7dG4Bf&#10;/epXTJ06lW233ZarrrqKzTffHMhqtv/4xz/YY4896ix3qUkRwA5MkIdZi/Kbe+Yy780PkubZd8vO&#10;nHdY3XNj33fffWyxxRbMmTOHgw46qMY0hx9+OC+99BK9e/fmjjuycVYjRozgqquuIiI47bTTuOyy&#10;yzj11FOL7uy/7bbbGDduHMuXL2fRokXMmzePvn370qFDB0466SQOOeSQqr6kvffem+OPP55vfetb&#10;fOMb3yjyE4AZM2Ywb9489t57byDr+ykMPCNGjKjxvEWLFrHDDjtUbU+ZMoUhQ4aw/vrrc8QRR3D+&#10;+edzxRVX0KZNmxrvd00HPAwZMoTy8vKi0tbUfFnT9U488UTmz59PWVkZW2+9NXvttRdt27Zl+fLl&#10;VFRUsPfeezNmzBjGjBnD2Wefzc033wxkfxA8//zza1T+UlHvJsSIeKe+eUgaKukFSQskjarhuCRd&#10;mR+f7WfOzGpWXl7OQw89xIwZM7jiiitYtGgRAP369eOZZ56pSnfnnXcyfvz4qgEfhSRx2GGHMW3a&#10;NDp37kzHjh1X6iuryauvvsrll1/OI488wuzZsznkkENYtmwZbdu25amnnuKII47grrvuYujQoUDW&#10;r3bBBRewcOFCBgwYwJIlS4q6v4jgoIMOory8nPLycubNm8ef/vSnquMdO3as8bz11ltvpQfMJ0yY&#10;wMMPP0yPHj3YbbfdWLJkCY8++igAXbp04d13361K+84771Q1yfXr149Zs2bVWc5HH32UAQMGrPLa&#10;a6+9VknbrVs3KioqqrYrKirYcsstV0nXtm1brrjiCsrLy7n77rt577336NWrF126dGH99dfn8MMP&#10;B+DII49c6Xe9bNky1ltvvTrLXIpSDqNfK/ksHn8ADgIqgKclTY6IwiFHw4Be+WsgcE3+06xZKqam&#10;lFpEcMoppzB27Fi6d+/OOeecw9lnn82tt97KMcccw29/+1smT55c1Q9WOMqwuunTp1c1G/7sZz/j&#10;tNNOY9KkSXTu3JkPPviAiRMnMnLkyKr0H3zwAR07dmTDDTfkf//3f7nvvvsYPHgwH330EUuXLuXg&#10;gw9mzz33ZLvttgPg5ZdfZuDAgQwcOJB77rmHhQsXFnWPe+65J6eddhoLFixgu+22Y+nSpVRUVFQ1&#10;o9Vmhx12YMGCBVVlnT59OgsXLmTdddcF4M9//jMTJkzgy1/+MoMHD+bmm29m9OjRrFixgltuuYWv&#10;f/3rAJxzzjl84xvfYJ999qF379588cUXjB07lrPOOmul661JDWyLLbagU6dOzJgxg4EDB3LTTTfx&#10;gx/8YJV0S5cuJSLo2LEjDz30EG3btq0a2HLYYYcxdepUDjjgAB555JGVBry8+OKLVTXWlqbJAxiw&#10;B7AgIl4BkDQRGA4UBrDhwE2R1bVnSNpI0hYRsajxi2vWPF133XV07969qtnw1FNPZfz48Tz22GPs&#10;v//+TJkyhbPOOoszzzyTzTffnE6dOvHLX/6y6vzKPrAvvviCbt26MX78eCAbnPHRRx+x++67065d&#10;O9q1a7dKP1D//v3ZZZdd6NevH9tss03VF+aHH37I8OHDWbZsGRHBFVdcAWSB4KWXXiIiOPDAA+nf&#10;vz+PPfZYnfe46aabMn78eI4++mg+/fRTAC644II6A9iwYcM47rjjALjjjjs44IADqoIXwPDhw/nJ&#10;T37Cp59+yq9+9StOOeUU+vfvT0QwdOhQjj32WAB23nlnxo4dy9FHH83SpUuRxCGHHFJnuetyzTXX&#10;cPzxx/PJJ58wbNgwhg0bBsDkyZOZOXMmo0eP5q233uKrX/0q66yzDl27dq1qIgS45JJLOO644zjz&#10;zDPZdNNNVxo6//jjj680qKYlUUMMh12jAkjfBIZGxEn59nHAwIg4vSDNFODiiJiebz8C/DQian0A&#10;paysLNbm+ZQRf/wnAJO+X3eHrlmh+fPnr9TPYs3L4YcfzqWXXkqvXr2auiiN5tlnn2XMmDErBbtC&#10;Nf2blTQrIsoao3z11WDrga2BmnpHq0fVYtIgaaSkmZJmru0UKX237EzfLTuv1blm1nxdfPHFVX2C&#10;rcXixYs5//zzm7oYDaY5NCFWAFsVbHcD3lyLNETEOGAcZDWwtSlMU/RdmFnD23777dl+++2buhiN&#10;qrZRqC1Fc6iBPQ30ktRTUnvgKGBytTSTge/koxH3BN53/5eZWevW5DWwfCmW04EHyKaluiEi5ko6&#10;OT9+LXAvcDCwAFgKnNBU5TVbnYhoEZOkWsvX1OMfUmjyAAYQEfeSBanCfdcWvA/gtMYul9ma6NCh&#10;A0uWLKFLly4OYtasVa4H1qFDh6YuSr00iwBm1hJUPpBa6mssWetQuSJzKXMAM0ukXbt2Jb26rVmp&#10;aQ6DOMzMzNaYA5iZmZUkBzAzMytJTT6VVEOR9Dbw2lqevgmwuM5ULYvvuXXwPbcO9bnnrSNi05SF&#10;aSgtNoDVh6SZpTIXWCq+59bB99w6tJZ7dhOimZmVJAcwMzMrSQ5gNRvX1AVoAr7n1sH33Dq0int2&#10;H5iZmZUk18DMzKwkteoAJmmopBckLZA0qobjknRlfny2pF2bopwpFXHP387vdbakJyT1b4pyplTX&#10;PRek213SinyV8JJVzP1KGiypXNJcSY81dhlTK+Lf9YaS7pH0r/yeS35FC0k3SHpL0pxajre4769V&#10;RESrfJEt3fIysA3QHvgX0LdamoOB+8hWhN4TeLKpy90I97wX8KX8/bDWcM8F6f5OtirCN5u63A38&#10;O94ImAd0z7c3a+pyN8I9/xy4JH+/KfAO0L6py17P+94P2BWYU8vxFvX9VdOrNdfA9gAWRMQrEfEZ&#10;MBEYXi3NcOCmyMwANpK0RWMXNKE67zkinoiId/PNGWSrX5eyYn7PAD8A/ga81ZiFawDF3O8xwB0R&#10;8TpARLSGew6gk7J1bjYgC2DLG7eYaUXENLL7qE1L+/5aRWsOYF2BhQXbFfm+NU1TStb0fr5H9hdc&#10;KavzniV1BQ4HrqX0FfM77g18SdJUSbMkfafRStcwirnnq4AdgDeB54AfRsQXjVO8JtPSvr9W0ZqX&#10;U6lpxcHqQzKLSVNKir4fSUPIAtg+DVqihlfMPY8FfhoRK1rAQpTF3G9bYDfgQGA94J+SZkTEiw1d&#10;uAZSzD1/FSgHDgC2BR6S9I+I+KCBy9aUWtr31ypacwCrALYq2O5G9tfZmqYpJUXdj6SdgeuBYRGx&#10;pJHK1lCKuecyYGIevDYBDpa0PCLuapQSplXsv+vFEfEx8LGkaUB/oFQDWDH3fAJwcWSdQwskvQr0&#10;AZ5qnCI2iZb2/bWK1tyE+DTQS1JPSe2Bo4DJ1dJMBr6Tj+bZE3g/IhY1dkETqvOeJXUH7gCOK+G/&#10;yAvVec8R0TMiekRED+CvwKklGryguH/XdwP7SmoraX1gIDC/kcuZUjH3/DpZjRNJmwPbA680aikb&#10;X0v7/lpFq62BRcRySacDD5CNYrohIuZKOjk/fi3ZiLSDgQXAUrK/4kpWkfd8LtAFuDqvkSyPEp4U&#10;tMh7bjGKud+ImC/pfmA28AVwfUTUOBS7FBT5Oz4fGC/pObKmtZ9GREnPUC9pAjAY2ERSBXAe0A5a&#10;5vdXTTwTh5mZlaTW3IRoZmYlzAHMzMxKkgOYmZmVJAcwMzMrSQ5gZmZWkhzAWql81vXygleP1aT9&#10;KMH1xkt6Nb/WM5IGrUUe10vqm7//ebVjT9S3jHk+lZ/LnHz28o3qSD9A0sFrcZ0tJE3J3w+W9L6k&#10;ZyXNl3TeWuT3tcpZ2CV9vfJzyrdHS/rymuZZwzXGq46Z+vPpqYp+7CK/9ylFpFvtzOt5mhpnX5fU&#10;XtI0Sa32saGWygGs9fokIgYUvP7dCNc8JyIGAKOAP67pyRFxUkTMyzd/Xu3YXvUvHvDfz2VHsolS&#10;T6sj/QCyZ23W1FnAdQXb/4iIXchmBTlW0m5rkllETI6Ii/PNrwN9C46dGxEPr0UZm5PxwNA60gwD&#10;euWvkcA1APkEv48AIxqwfNYEHMAMAEkbSHokrx09J2mVGdvzWsO0ghrKvvn+r0j6Z37u7ZI2qONy&#10;04Dt8nPPyvOaI+nMfF9HSf+jbO2mOZJG5PunSiqTdDGwXl6OW/NjH+U/JxXWiPJawxGS2ki6TNLT&#10;+V/n3y/iY/kn+eSnkvZQtj7as/nP7fNZH0YDI/KyjMjLfkN+nWdr+hxzRwD3V9+ZT+80C9g2r93N&#10;yMt7p6Qv5WU5Q9K8fP/EfN/xkq6StBfwNeCyvEzbVtacJA2TdFvBZzNY0j35+zX6HUo6N7/HOZLG&#10;SStNInls/hnNkbRHnr7Yz6VGRcy8Dqufff0u4Ntrck0rAU29notfTfMCVpBNbloO3Ek2K0vn/Ngm&#10;ZE/vVz7o/lH+88fAL/L3bYBOedppQMd8/0+Bc2u43njydbaAI4EnySaUfQ7oSLbExVxgF7Iv9+sK&#10;zt0w/zkVKCssU0GayjIeDtyYv29PNhv3emR/kf8y378uMBPoWUM5Pyq4v9uBofl2Z6Bt/v7LwN/y&#10;98cDVxWcfxFwbP5+I7L5BTtWu0ZPYFbB9mBgSv6+C/BvoB/ZTBn75/tHA2Pz928C61Zeo3o5Cj/r&#10;wu38d/x6we/qGuDYtfwdblyw/2bgsILf0XX5+/3I16qq7XOpdu9lZLOC1PZvtge1rH2VH58C7FOw&#10;/UjBv5c2wNtN/f/Or7Qvtwm3Xp9E1pwHgKR2wEWS9iObXqgrsDnwn4JzngZuyNPeFRHlkvYna656&#10;PP8jvD1ZzaUml0n6JfA22Uz3BwJ3RlbrQNIdwL5kNZPLJV1C9uX2jzW4r/uAKyWtS9bkNC0iPpH0&#10;FWDngj6cDcmaml6tdv56ksrJvixnAQ8VpL9RUi+yGb3b1XL9rwBfk3R2vt0B6M7Kcw1ukX8GhfaV&#10;9CzZZ38x2USsG0VE5WrJN5IFVMgC262S7iKrWRQlsimX7gcOk/RX4BDgJ8Ca/A4rDZH0E2B9YGOy&#10;Pz7uyY9NyK83TVJnZf2ItX0uheWbCZxU7P3UoNbZ1yNbaeAzSZ0i4sN6XMOaEQcwq/RtspVqd4uI&#10;zyX9m+xLpkr+hbQf2RffzZIuA94FHoqIo4u4xjkR8dfKDdUysCAiXsz7gA4GfivpwYgYXcxNRMQy&#10;SVPJls8YQf5lSvbl9oOIeKCOLD6JiAGSNiT7i/404EqyufQejYjDlQ14mVrL+QKOiIgXVncNqn22&#10;ZH1gh1Zlkl2/NoeQ1W6+BvxKUr/VpK1uEtk9vQM8HREf5s1/xf4OkdQBuJqsdrNQ0q9Z+X6qz08X&#10;1PK5KJtYN5W6Zl9fF1iW8HrWxNwHZpU2BN7Kg9cQYOvqCSRtnae5DvgT2XLmM4C9JVX2aa0vqXeR&#10;15wGfD0/pyNZ898/JG0JLI2IW4DL8+tU93leE6zJRLKJS/clm+CV/OcpledI6p1fs0YR8T5wBnB2&#10;fs6GwBv54eMLkn5I1pRa6QHgB5V9QpJ2qSH7F8lqeLXKr/+u8n5G4DjgMUnrAFtFxKNktaeNyJpf&#10;C1UvU6GpZJ/n/yULZrDmv8PKYLU47yurPjKxss9yH7IZ0N+nuM+lvmqdfV1SF7ImxM8b4LrWRBzA&#10;rNKtQJmkmWS1sedrSDMYKM+buo4AfhcRb5N9oU+QNJvsy7BPMReMiGfI+lWeIusTuz4ingV2Ap7K&#10;m/J+AVxQw+njgNnKB3FU8yBZDeXhyEagQba+2TzgGWVDsf9IHS0QeVn+RbY8x6VktcHHyfpTKj0K&#10;9M0HTIwgq6m1y8s2J9+unu/HwMuVAWM1vkvW7DqbbLTj6PzatyibVf1Z4IqIeK/aeROBc/LBEttW&#10;u/YKsprlsPwna/o7zK93HVn/5V1kTcuF3lX2WMO1ZE3FUMTnomyAzvU1XVPZzOv/BLaXVCHpe/n+&#10;k5XPOk82+/orZP231wGnFmQxJD9uLYhnozdrApIOJ2uu/WVTl6U1yPtXf1ZH066VGPeBmTWBiLgz&#10;b9ayBqbscYe7HLxaHtfAzMysJLkPzMzMSpIDmJmZlSQHMDMzK0kOYGZmVpL+PyQZ96Ek4xuuAAAA&#10;AElFTkSuQmCCUEsDBAoAAAAAAAAAIQCAxm6iTB0AAEwdAAAUAAAAZHJzL21lZGlhL2ltYWdlMi5w&#10;bmeJUE5HDQoaCgAAAA1JSERSAAABsAAAASAIBgAAANUoJmkAAAA5dEVYdFNvZnR3YXJlAE1hdHBs&#10;b3RsaWIgdmVyc2lvbjMuNC4zLCBodHRwczovL21hdHBsb3RsaWIub3JnL8yeRM8AAAAJcEhZcwAA&#10;CxMAAAsTAQCanBgAABy5SURBVHic7d15nB1lne/xz687G4SEEBMwhLDoRBB0RG9ElDtewAWijlGv&#10;zA0ug4qDaBCvy1V0xsFRGZ3rcl0RGeUSdBRxgygqIKiIG0tAZRGNIklIBggg2SBJd//mj1Mhh05I&#10;d8iTOqfSn/frVa+cU1Wnzu/06Vd/8zz11FORmUiS1DQ9nS5AkqRHwwCTJDWSASZJaiQDTJLUSAaY&#10;JKmRDDBJUiMZYJKkRjLAJEmNZIBJkhrJAJMkNZIBJklqJANMktRIBpgkqZEMMElSIxlgkqRGMsAk&#10;SY1kgEmSGskAkyQ1kgEmSWokA0yS1EgGmCSpkQwwSVIjGWCSpEYywCRJjWSASZIayQCTJDWSASZJ&#10;aiQDTJLUSAaYJKmRDDBJUiMZYJKkRjLAJEmNZIBJkhrJAJMkNdKoThegrZsyuTf3nzG602VoG/x+&#10;0eROl6BttGrt8hWZOXV7jnHMUbvminsHhtxv4W/WXZKZx27Pe6nFAOty+88YzdWXzOh0GdoGx77w&#10;lZ0uQdvosoX/cvv2HmPFvf38/AfTh9xv3N63Tdne91KLASZJBSQwQHa6jBHFAJOkQgYYugtR5Rhg&#10;klRAkvSnLbA6GWCSVIhdiPUywCSpgAQ22IVYKwNMkgpIsAuxZgaYJBVi+6teBpgkFZAk/Z4Dq5UB&#10;JkklJPSbX7UywCSpgCTYQHS6jBHFAJOkAhIYsAVWKwNMkgrptwVWKwNMkgpIDLC6GWCSVMhAGmB1&#10;MsAkqQBbYPUzwCSpgCTYkL2dLmNEMcAkqQBbYPUzwCSpiKA/ezpdxIhigElSAa07MhtgdTLAJKkQ&#10;uxDrZYBJUgGZDuKomwEmSQW0BnHYhVgnA0ySinAQR90MMEkqwEEc9TPAJKmQfqeSqpUBJkkFJOE5&#10;sJoZYJJUQAIb0j+pdfKnLUkFJGEXYs0MMEkqxEEc9TLAJKmATBxGXzMDTJKKCAacSqpWBpgkFZDY&#10;AqubASZJBXhDy/oZYJJUiNeB1csAk6QCEhiwC7FWBpgkFRHeD6xmBpgkFWALrH4GmCQV4A0t6+d/&#10;FySpkP7sGXIZrojojYjrI+K71fPJEXFZRPyh+nePtn3fHRGLIuLWiDhmB3y0rmSASVIBrfuBxZDL&#10;NngLcEvb89OAyzNzJnB59ZyIOBiYCxwCHAucGREjoilogElSEVGsBRYR+wAvBL7QtnoOML96PB94&#10;Sdv68zNzXWbeBiwCDivxibqdASZJBbQGccSQyzB9AngnMNC2bq/MXA5Q/btntX46sKRtv6XVup2e&#10;ASZJhfTTM+QCTImIa9uWk9qPEREvAu7KzOuG+bZbSsXczo/SCI5ClKQCkqBveKMQV2TmrK1sPwJ4&#10;cUS8ABgHTIyILwN3RsS0zFweEdOAu6r9lwIz2l6/D7Bs2z9B89gCk6QCWrdTiSGXoY+T787MfTJz&#10;f1qDM67IzFcBC4ATqt1OAC6qHi8A5kbE2Ig4AJgJXF3683UjW2CSVMg2nON6ND4MXBARJwKLgeMA&#10;MvOmiLgAuBnoA+ZlZv+OLKRbGGCSVEASxWfiyMwfAz+uHt8DPOcR9jsDOKPomzeAAaYdqr8f3nzs&#10;E3jMtA184Lzb+ONN4/j0aTN4YE0Pe+2znnd99nbGT9g00OqupaP5hyMP4lVv/0+Oe+PdHaxcc178&#10;O2Yf80ci4PuXPJ4LLzqIAw64j1PnXc24Xfq4887x/N+PHMHaB0Z3utSu4VyI9fIcWEERcWx1Jfyi&#10;iDhtC9sjIj5Vbf9NRDytE3XW6cIvTGXGzHUPPf/EO/blde9ZxuevuJUjZt/PNz6358P2P+t903n6&#10;0avqLlOD7LffX5h9zB95y9uO4Y2nzOYZh93B3nuv5K2n/opzzj2UN857IT//xQxe/j9v7nSpXaPw&#10;MHoNgwFWSHXl+2eB2cDBwPHVFfLtZtM6wToTOAn4XK1F1uzuZaO5+vKJzH7FPQ+tW/rHsTz58DUA&#10;PPXZq7jq4kkPbfv593dn2r7r2e8JD9ZdqgbZd8ZKfnfrFNatG8XAQA+//e2ePOuZS5m+z0p+e2Pr&#10;Px0Lr38sRxyxZIgjjSStUYhDLSrHACvnMGBRZv4pM9cD59O6Qr7dHOC8bPklMKkaDrtTOuv06bz+&#10;n5YRbb9l+x34IL+4ZCIAP/3uJO5e1up+enBtDxecuSevevt/dqJUDfLn23fnSU+6iwkT1jF2bB9P&#10;n7WMqVPXcvvtkzj88DsAePZ/X8zUKWs7XGn3KDUKUcNngJUznKvhR8wV87+8bCKTpvQx868feNj6&#10;t318Md85dwrzjnkCD6zuYdSY1vWW533ksbz0H+5ml/EDWzqcarZkye58/RsH86EPXsEH3/8j/nTb&#10;HvT3Bx//xDP42xf+nk9/8vvssksffX3+CWk3kD1DLirHQRzlDOdq+GFdMV9dmX8SwL7Tm/kV3XzN&#10;eH556USuufxg1q8L1q7q5d9O2Zd3fWYxHzr/T0CrO/FXl7daY7+7fleuungSX/zg3qxe2Uv0JGPG&#10;JnNet6KTH2NEu+TSx3PJpY8H4DV/fwMr7tmVpUt35x/fezQA0/deyWFPv6OTJXaV1ihEW1h1auZf&#10;x+40nKvhh3XFfGaeDZwNMOsp4xo5Jczr3rOc171nOQC//vlufOOsqbzrM4v5y4pRTJrSx8AAfOWT&#10;e/GiV7fOj338wkUPvfZLH30s48b3G14dtvvuD3L//eOYOnUNRzxrKW99x/MfWheRHD/3Ri7+/sxO&#10;l9lVtnG2eW0nA6yca4CZ1ZXwd9C6gv4Vg/ZZAJwSEecDzwDu3zg550jxowsn8Z1zpwBwxOz7ef7c&#10;eztckR7Je9/zUyZMXEd/Xw+f/dwsVq8ew5wX/46/fdEfAPjZz2dw6WWP63CV3SOBvgEHadTJACsk&#10;M/si4hTgEqAXOKe6Qv7kavtZwPeAF9C63cFa4LWdqrdOT3nWap7yrNUAvPT1K3jp67fesnr1OxzI&#10;0Q3e8a7nbbbuogUHcdGCgzpQTQM4TL52BlhBmfk9WiHVvu6stscJzKu7Lkk73sYbWqo+BpgkFWIL&#10;rF4GmCQVsHEmDtXHAJOkQgywehlgklRA64aWXqhcJwNMkkpIW2B1M8AkqQDPgdXPAJOkQgywehlg&#10;klSAcyHWzwCTpELSAKuVASZJBWTiKMSaGWCSVIgtsHoZYJJUhOfA6maASVIhtsDqZYBJUgFeB1Y/&#10;A0ySSkjoN8BqZYBJUgGJXYh1M8AkqQgHcdTNAJOkQjI7XcHIYoBJUiF2IdbLAJOkAjINsLoZYJJU&#10;SP+AAVYnA0ySCrEFVi8DTJIKSMIAq5kBJkmFOAixXgaYJJXgII7aGWCSVEg6iKNWBpgkFeKFzPUy&#10;wCoR8Wm20oWdmafWWI6khnEuxPoZYJtc2+kCJDVYAgUCLCLGAVcCY2n9jf5GZp4eEZOBrwH7A38G&#10;/i4z76te827gRKAfODUzL9nuQhrAAKtk5vz25xExPjPXdKoeSc1TqAtxHXB0Zq6OiNHAVRHxfeBl&#10;wOWZ+eGIOA04DXhXRBwMzAUOAfYGfhgRT8jM/iLVdLGeThfQbSLimRFxM3BL9fwpEXFmh8uS1AQ5&#10;jGWoQ7Ssrp6OrpYE5gAb/6M9H3hJ9XgOcH5mrsvM24BFwGHb/2G6nwG2uU8AxwD3AGTmr4Fnd7Ig&#10;SU0Q5MDQy7COFNEbETcAdwGXZeavgL0yczlA9e+e1e7TgSVtL19ardvp2YW4BZm5JOJhv2g7fVNc&#10;0nYa/nVgUyKi/Zz72Zl59sMO1er+OzQiJgHfjognbeV4W3rTETEe0gDb3JKIeBaQETEGOJWqO1GS&#10;tmp4sbEiM2cN63CZf4mIHwPHAndGxLTMXB4R02i1zqDV4prR9rJ9gGXDrrnB7ELc3MnAPFpN8DuA&#10;Q6vnkjSEGMYyxBEiplYtLyJiF+C5wO+ABcAJ1W4nABdVjxcAcyNibEQcAMwEri7zebqbLbBBMnMF&#10;8MpO1yGpgcp03E0D5kdEL61GxgWZ+d2I+AVwQUScCCwGjgPIzJsi4gLgZqAPmDcSRiCCAbaZiHgc&#10;8EngcFq/jr8A3pqZf+poYZK6X4EAy8zfAE/dwvp7gOc8wmvOAM7Y/ndvFrsQN/cV4AJa/wvaG/g6&#10;8NWOViSp+yXFRiFqeAywzUVmfikz+6rly4yQET2StlOB68A0fHYhVqppWgB+VF3lfj6tX7f/BVzc&#10;scIkNYdzIdbKANvkOlqBtfE38A1t2xL4QO0VSWqUsIVVKwOskpkHdLoGSQ1mF2HtDLAtqK56PxgY&#10;t3FdZp7XuYokdb8AB2nUygAbJCJOB46kFWDfA2YDVwEGmKStswVWK0chbu7ltK61+M/MfC3wFFr3&#10;5ZGkrXMUYq1sgW3ugcwciIi+iJhIa76xx3W6KEldrtANLTV8Btjmrq3mIft3WiMTVzNC5hWTtH0c&#10;hVgvA2yQzHxT9fCsiPgBMLGa2kWSts4Aq5UBVomIp21tW2YurLMeSc1jC6xeBtgmH9vKtgSOrquQ&#10;dr//za4cs/ehnXhrPUpTf35Hp0vQtnpmoeN4DqxWBlglM4/qdA2SGsxRhrUzwCSpFAOsVgaYJBXi&#10;ObB6GWCSVIoBVitn4hgkWl4VEf9cPd83Ig7rdF2SulskxMDQi8oxwDZ3Jq0xScdXz1cBn+1cOZIa&#10;I2PoRcXYhbi5Z2Tm0yLieoDMvC8ixnS6KEkNYBdirQywzW2IiF6qX8WImArY8Jc0JAdx1MsuxM19&#10;Cvg2sGdEnEHrVir/2tmSJDWCs9HXyhbYIJn5HxFxHa1bqgTwksy8pcNlSep26SCNuhlgg0TEvsBa&#10;4Dvt6zJzceeqktQItrBqZYBt7mJav4YBjAMOAG4FDulkUZK6n+fA6mWADZKZT25/Xs1S/4YOlSNJ&#10;egQG2BAyc2FEPL3TdUhqAFtgtTLABomIt7U97QGeBtzdoXIkNUXahVg3A2xzE9oe99E6J/bNDtUi&#10;qUkchVgrA6xNdQHzbpn5fzpdi6RmCWyB1c0Aq0TEqMzsqwZtSNK2M8BqZYBtcjWt8103RMQC4OvA&#10;mo0bM/NbnSpMUgN4Dqx2BtjmJgP3AEez6XqwBAwwSVtngNXKANtkz2oE4o1sCq6N/LWUNDT/UtTK&#10;ANukF9iNhwfXRv5aShqScyHWywDbZHlmvr/TRUhqKGebr50Btom3SpW0XRzEUS8DbJPndLoASQ1n&#10;gNXKG1pWMvPeTtcgqdkih16GPEbEjIj4UUTcEhE3RcRbqvWTI+KyiPhD9e8eba95d0QsiohbI+KY&#10;HfcJu4sBJkklJK2ppIZahtYHvD0znwgcDsyLiIOB04DLM3MmcHn1nGrbXFq3fDoWOLOaVWinZ4BJ&#10;UgExzGUombk8MxdWj1cBtwDTgTnA/Gq3+cBLqsdzgPMzc11m3gYsAg4r8JG6ngEmSaXkMJZtEBH7&#10;A08FfgXslZnLoRVywJ7VbtOBJW0vW1qt2+k5iEOSChnmKMQpEXFt2/OzM/PszY4VsRutO2H878xc&#10;GfGI7bcRe+2qASZJpQwvNlZk5qyt7RARo2mF13+0zcN6Z0RMy8zlETENuKtavxSY0fbyfYBl21R3&#10;Q9mFKEmlFOhCjFZT64vALZn58bZNC4ATqscnABe1rZ8bEWMj4gBgJq3JyXd6tsAkqYQsNpXUEcCr&#10;gd9GxA3VuvcAHwYuiIgTgcXAcQCZeVNEXADcTGsE47zM7C9SSZczwCSpkBIzcWTmVTzygMUtTriQ&#10;mWcAZ2z/uzeLASZJpYyIoRPdwwCTpEKcC7FeBpgkleBs9LUzwCSpFAOsVgaYJBUQeEPLuhlgklRI&#10;pE2wOhlgklSC58BqZ4BJUiGOQqyXASZJpRhgtTLAJKkQB3HUywCTpBLSLsS6GWCSVIoBVisDTJIK&#10;CGyB1c0Ak6RSvA6sVgaYJBViC6xeBph2uNFjB/jYtxYxekzSOyr56cWT+NJHH8vr37uMw5+3kg3r&#10;g+W3j+Fjb92XNSt7O13uiJXrkr+8aTW5IaEfxh41mvGv34WV711D3+LW/RFzVRITgsnzJ9K/vJ97&#10;j19F736tG7uPPmQUE965ayc/QmclxIi4jWT3MMAKiohzgBcBd2Xmk7awPYBPAi8A1gKvycyF9VZZ&#10;vw3rgnce93geXNtL76jk4xcu4porJrDwygmc86/TGOgPTvzHZcx985188Yy9O13uyDUGJn16N2LX&#10;IPuSv5y8mjGH9zHxA+Mf2mX1px4gdtt0r8Xe6T1Mnj+xE9V2J1tgterpdAE7mXOBY7eyfTYws1pO&#10;Aj5XQ01dIHhwbatlNWp00js6yYSFP5nAQH/rj+Et141nyrQNnSxyxIsIYtcqnPqqpe2+wJnJuivW&#10;M/Z5oztRXiNEDr2oHFtgBWXmlRGx/1Z2mQOcl5kJ/DIiJkXEtMxcXk+FndPTk3zmkt+z9/7r+c65&#10;j+HW68c/bPsxx9/LTy6a1Jni9JDsT+573Sr6lw6wy8vGMvqQTX8iNtzQT8/kHkbN2NTN2798gPtO&#10;WEWMh11P2oUxh47gPymJgzhqZgusXtOBJW3Pl1brdnoDA8Gbnncgr/xvB3PgoWvZ78AHHtp2/Kl3&#10;0t8HV3xrUucKFADR2zq/9ZgLJ9J3Sz99f9x0UmfdD9cz9rmbWl89j+nhMd+eyB7zJzD+1F1Y9b41&#10;DKwZ2X/AbYHVywCrV2xh3Wa/0hFxUkRcGxHXbmBdDWXVZ83KXn79i914+lGrAHjucfdy2HNX8m+n&#10;7MeWfzzqhJ4JPYx+6ijW/6rVrZt9ybofb2Dsc8c8tE+MCXp2rwZwHDSK3uk99C8euaMYNt4PbKhF&#10;5Rhg9VoKzGh7vg+wbPBOmXl2Zs7KzFmjGVtbcTvK7pP7GD+x9YdtzLgBnvY3q1myaByzjlzJ3827&#10;i/e95gDWPeCvYqcN3DfAwKrWX9hcl6y/dgO9+7W6Czdc28eo/Xro3bPnYftnf+v/X/139NO/ZIDe&#10;6SP4e8wc3qJiRnCHdUcsAE6JiPOBZwD3j4TzX5P32sA7PrmYnh7o6YErv7M7v/rhRP7/z25h9Njk&#10;Q1/7IwC/u248nzptnw5XO3IN3JOs+sBaciBhAMY+Zwxjj2h1GT74w/WMfd6Yh+2/4YY+1nzhQeiF&#10;6Al2e+eu9EwcwQGGXYR1M8AKioivAkcCUyJiKXA6MBogM88CvkdrCP0iWsPoX9uZSut12y27MO/5&#10;B262/rVHPLED1eiRjPqrXvaYP2GL2yb+0/jN1o09agxjjxqzhb1HMAOsVgZYQZl5/BDbE5hXUzmS&#10;amYLrF4GmCSVkMCACVYnA0ySCnGUYb0MMEkqxVGGtTLAJKkQz4HVywCTpBISRyHWzACTpAJad2Q2&#10;wepkgElSKQ7iqJUBJkklJITD6GtlgElSEc51WDcDTJIKcRRivQwwSSrFFlitDDBJKiGdiaNuBpgk&#10;leIgjlqN7Jv3SFJBkTnkMqzjRJwTEXdFxI1t6yZHxGUR8Yfq3z3atr07IhZFxK0RccwO+GhdyQCT&#10;pFLK3ZH5XODYQetOAy7PzJnA5dVzIuJgYC5wSPWaMyOit8TH6XYGmCSVkLQuZB5qGc6hMq8E7h20&#10;eg4wv3o8H3hJ2/rzM3NdZt5G64a5hz3KT9EoBpgkFRAM3X24nVNN7ZWZywGqf/es1k8HlrTtt7Ra&#10;t9NzEIcklTK8gJoSEde2PT87M8/ejneNLVWyHcdrDANMkkpIoH9YubEiM2c9ine4MyKmZebyiJgG&#10;3FWtXwrMaNtvH2DZozh+49iFKEmF7OAuxAXACdXjE4CL2tbPjYixEXEAMBO4enveqClsgUlSKYVm&#10;4oiIrwJH0upuXAqcDnwYuCAiTgQWA8e13jJviogLgJuBPmBeZvYXKaTLGWCSVES5yXwz8/hH2PSc&#10;R9j/DOCMIm/eIAaYJJWQOBdizQwwSSrFuRBrZYBJUiExYILVyQCTpBISJ/OtmQEmSUV4R+a6GWCS&#10;VIoBVisDTJJKMcBqZYBJUgmZ0D8irh/uGgaYJJViC6xWBpgkleAoxNoZYJJUii2wWhlgklSKAVYr&#10;A0ySivA6sLoZYJJUQuIoxJoZYJJUii2wWhlgklREOgqxZgaYJJWQkOls9HUywCSpFFtgtTLAJKkU&#10;z4HVygCTpBKcC7F2BpgkFZLekblWBpgkFeGFzHUzwCSpBCfzrZ0BJkmlOIy+VgaYJBWQmaSDOGpl&#10;gElSIWkXYq0MMEkqxS7EWkU6aqarRcTdwO2drmMHmQKs6HQRGrad+fvaLzOnbs8BIuIHtH5GQ1mR&#10;mcduz3upxQBTx0TEtZk5q9N1aHj8vtRtejpdgCRJj4YBJklqJANMnXR2pwvQNvH7UlfxHJgkqZFs&#10;gUmSGskA0w4VEcdGxK0RsSgiTtvC9oiIT1XbfxMRT+tEndokIs6JiLsi4sZH2O53pq5ggGmHiYhe&#10;4LPAbOBg4PiIOHjQbrOBmdVyEvC5WovUlpwLbO06Jb8zdQUDTDvSYcCizPxTZq4HzgfmDNpnDnBe&#10;tvwSmBQR0+ouVJtk5pXAvVvZxe9MXcEA0440HVjS9nxptW5b91F38TtTVzDAtCPFFtYNHvY6nH3U&#10;XfzO1BUMMO1IS4EZbc/3AZY9in3UXfzO1BUMMO1I1wAzI+KAiBgDzAUWDNpnAfD31ci2w4H7M3N5&#10;3YVqm/idqSt4OxXtMJnZFxGnAJcAvcA5mXlTRJxcbT8L+B7wAmARsBZ4bafqVUtEfBU4EpgSEUuB&#10;04HR4Hem7uJMHJKkRrILUZLUSAaYJKmRDDBJUiMZYJKkRjLAJEmNZICp8SKiPyJuiIgbI+LrEbHr&#10;dhzr3Ih4efX4C1uYfLh93yMj4lmP4j3+HBFThrt+0D6rt/G93hcR79jWGqUmMMC0M3ggMw/NzCcB&#10;64GT2zdWs+Jvs8x8fWbevJVdjgS2OcAklWGAaWfzU+CvqtbRjyLiK8BvI6I3Ij4SEddU97B6Azx0&#10;b6vPRMTNEXExsOfGA0XEjyNiVvX42IhYGBG/jojLI2J/WkH51qr19zcRMTUivlm9xzURcUT12sdE&#10;xKURcX1EfJ4tzyX4MBFxYURcFxE3RcRJg7Z9rKrl8oiYWq17fET8oHrNTyPioCI/TamLOROHdhoR&#10;MYrWvap+UK06DHhSZt5WhcD9mfn0iBgL/CwiLgWeChwIPBnYC7gZOGfQcacC/w48uzrW5My8NyLO&#10;AlZn5ker/b4C/L/MvCoi9qU1A8kTac1kcVVmvj8iXkjrHlpDeV31HrsA10TENzPzHmA8sDAz3x4R&#10;/1wd+xTgbODkzPxDRDwDOBM4+lH8GKXGMMC0M9glIm6oHv8U+CKtrr2rM/O2av3zgb/eeH4L2J3W&#10;DRmfDXw1M/uBZRFxxRaOfzhw5cZjZeYj3SvrucDBEQ81sCZGxITqPV5WvfbiiLhvGJ/p1Ih4afV4&#10;RlXrPcAA8LVq/ZeBb0XEbtXn/Xrbe48dxntIjWaAaWfwQGYe2r6i+kO+pn0V8ObMvGTQfi9g6FuB&#10;xDD2gVaX/DMz84Et1DLsOdsi4khaYfjMzFwbET8Gxj3C7lm9718G/wyknZ3nwDRSXAK8MSJGA0TE&#10;EyJiPHAlMLc6RzYNOGoLr/0F8D8i4oDqtZOr9auACW37XUqrO49qv0Orh1cCr6zWzQb2GKLW3YH7&#10;qvA6iFYLcKMeYGMr8hW0uiZXArdFxHHVe0REPGWI95AazwDTSPEFWue3FkbEjcDnafVAfBv4A/Bb&#10;4HPATwa/MDPvpnXe6lsR8Ws2deF9B3jpxkEcwKnArGqQyM1sGg35L8CzI2Ihra7MxUPU+gNgVET8&#10;BvgA8Mu2bWuAQyLiOlrnuN5frX8lcGJV303AnGH8TKRGczZ6SVIj2QKTJDWSASZJaiQDTJLUSAaY&#10;JKmRDDBJUiMZYJKkRvovFU3VoFPalWYAAAAASUVORK5CYIJQSwMEFAAGAAgAAAAhAF9sAYbeAAAA&#10;BwEAAA8AAABkcnMvZG93bnJldi54bWxMj0FLw0AQhe+C/2EZwZvdxFAbYjalFPVUBFtBvE2TaRKa&#10;nQ3ZbZL+e8eTnoY3b3jvm3w9206NNPjWsYF4EYEiLl3Vcm3g8/D6kILyAbnCzjEZuJKHdXF7k2NW&#10;uYk/aNyHWkkI+wwNNCH0mda+bMiiX7ieWLyTGywGkUOtqwEnCbedfoyiJ22xZWlosKdtQ+V5f7EG&#10;3iacNkn8Mu7Op+31+7B8/9rFZMz93bx5BhVoDn/H8Isv6FAI09FduPKqMyCPBNkmMsVNV+kS1NFA&#10;kqQr0EWu//MXP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TUitiAQUAAI8UAAAOAAAAAAAAAAAAAAAAADoCAABkcnMvZTJvRG9jLnhtbFBLAQIt&#10;AAoAAAAAAAAAIQD+yOnBiiwAAIosAAAUAAAAAAAAAAAAAAAAAGcHAABkcnMvbWVkaWEvaW1hZ2Ux&#10;LnBuZ1BLAQItAAoAAAAAAAAAIQCAxm6iTB0AAEwdAAAUAAAAAAAAAAAAAAAAACM0AABkcnMvbWVk&#10;aWEvaW1hZ2UyLnBuZ1BLAQItABQABgAIAAAAIQBfbAGG3gAAAAcBAAAPAAAAAAAAAAAAAAAAAKFR&#10;AABkcnMvZG93bnJldi54bWxQSwECLQAUAAYACAAAACEALmzwAMUAAAClAQAAGQAAAAAAAAAAAAAA&#10;AACsUgAAZHJzL19yZWxzL2Uyb0RvYy54bWwucmVsc1BLBQYAAAAABwAHAL4BAACoUwAAAAA=&#10;">
                <v:shape id="Picture 72" o:spid="_x0000_s1171" type="#_x0000_t75" alt="Graphical user interface&#10;&#10;Description automatically generated with medium confidence" style="position:absolute;left:28359;top:132;width:27426;height:18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CwwwAAANsAAAAPAAAAZHJzL2Rvd25yZXYueG1sRI9PawIx&#10;FMTvgt8hPMGbZhX8w9YoIgi9aHXb3h+b183WzcuSpLr77ZtCweMwM79hNrvONuJOPtSOFcymGQji&#10;0umaKwUf78fJGkSIyBobx6SgpwC77XCwwVy7B1/pXsRKJAiHHBWYGNtcylAashimriVO3pfzFmOS&#10;vpLa4yPBbSPnWbaUFmtOCwZbOhgqb8WPVfB57teX72URL6di0b+dFv5qDl6p8ajbv4CI1MVn+L/9&#10;qhWs5vD3Jf0Auf0FAAD//wMAUEsBAi0AFAAGAAgAAAAhANvh9svuAAAAhQEAABMAAAAAAAAAAAAA&#10;AAAAAAAAAFtDb250ZW50X1R5cGVzXS54bWxQSwECLQAUAAYACAAAACEAWvQsW78AAAAVAQAACwAA&#10;AAAAAAAAAAAAAAAfAQAAX3JlbHMvLnJlbHNQSwECLQAUAAYACAAAACEA0P/AsMMAAADbAAAADwAA&#10;AAAAAAAAAAAAAAAHAgAAZHJzL2Rvd25yZXYueG1sUEsFBgAAAAADAAMAtwAAAPcCAAAAAA==&#10;">
                  <v:imagedata r:id="rId53" o:title="Graphical user interface&#10;&#10;Description automatically generated with medium confidence"/>
                </v:shape>
                <v:group id="Group 278" o:spid="_x0000_s1172" style="position:absolute;width:29471;height:20683" coordorigin="73" coordsize="29471,20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Picture 71" o:spid="_x0000_s1173" type="#_x0000_t75" alt="Chart, treemap chart&#10;&#10;Description automatically generated" style="position:absolute;left:8266;width:21279;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0ZfwwAAANsAAAAPAAAAZHJzL2Rvd25yZXYueG1sRI9Ba8JA&#10;FITvhf6H5Qm91U2UpjW6CUWRht60PXh8ZJ/ZYPZtyK4a/31XEHocZuYbZlWOthMXGnzrWEE6TUAQ&#10;10633Cj4/dm+foDwAVlj55gU3MhDWTw/rTDX7so7uuxDIyKEfY4KTAh9LqWvDVn0U9cTR+/oBosh&#10;yqGResBrhNtOzpIkkxZbjgsGe1obqk/7s1VQVU02PywMm+R73r/dsnTzZbZKvUzGzyWIQGP4Dz/a&#10;lVbwnsL9S/wBsvgDAAD//wMAUEsBAi0AFAAGAAgAAAAhANvh9svuAAAAhQEAABMAAAAAAAAAAAAA&#10;AAAAAAAAAFtDb250ZW50X1R5cGVzXS54bWxQSwECLQAUAAYACAAAACEAWvQsW78AAAAVAQAACwAA&#10;AAAAAAAAAAAAAAAfAQAAX3JlbHMvLnJlbHNQSwECLQAUAAYACAAAACEAe1tGX8MAAADbAAAADwAA&#10;AAAAAAAAAAAAAAAHAgAAZHJzL2Rvd25yZXYueG1sUEsFBgAAAAADAAMAtwAAAPcCAAAAAA==&#10;">
                    <v:imagedata r:id="rId49" o:title="Chart, treemap chart&#10;&#10;Description automatically generated" croptop="1f" cropbottom="6805f" cropleft="14680f" cropright="5f"/>
                  </v:shape>
                  <v:shape id="Text Box 209" o:spid="_x0000_s1174" type="#_x0000_t202" style="position:absolute;left:73;top:3291;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8LixQAAANwAAAAPAAAAZHJzL2Rvd25yZXYueG1sRI9Bi8Iw&#10;FITvwv6H8Ba8aboFF7caRQqiiB50vXh7Ns+22Lx0m6h1f70RBI/DzHzDjKetqcSVGldaVvDVj0AQ&#10;Z1aXnCvY/857QxDOI2usLJOCOzmYTj46Y0y0vfGWrjufiwBhl6CCwvs6kdJlBRl0fVsTB+9kG4M+&#10;yCaXusFbgJtKxlH0LQ2WHBYKrCktKDvvLkbBKp1vcHuMzfC/Shfr06z+2x8GSnU/29kIhKfWv8Ov&#10;9lIriKMfeJ4JR0BOHgAAAP//AwBQSwECLQAUAAYACAAAACEA2+H2y+4AAACFAQAAEwAAAAAAAAAA&#10;AAAAAAAAAAAAW0NvbnRlbnRfVHlwZXNdLnhtbFBLAQItABQABgAIAAAAIQBa9CxbvwAAABUBAAAL&#10;AAAAAAAAAAAAAAAAAB8BAABfcmVscy8ucmVsc1BLAQItABQABgAIAAAAIQAji8LixQAAANwAAAAP&#10;AAAAAAAAAAAAAAAAAAcCAABkcnMvZG93bnJldi54bWxQSwUGAAAAAAMAAwC3AAAA+QIAAAAA&#10;" filled="f" stroked="f" strokeweight=".5pt">
                    <v:textbox>
                      <w:txbxContent>
                        <w:p w14:paraId="206F337E" w14:textId="77777777" w:rsidR="005726E8" w:rsidRDefault="005726E8" w:rsidP="005726E8">
                          <w:pPr>
                            <w:spacing w:after="0" w:line="240" w:lineRule="auto"/>
                            <w:jc w:val="center"/>
                            <w:rPr>
                              <w:sz w:val="16"/>
                              <w:szCs w:val="16"/>
                            </w:rPr>
                          </w:pPr>
                          <w:r w:rsidRPr="008569BE">
                            <w:rPr>
                              <w:sz w:val="16"/>
                              <w:szCs w:val="16"/>
                            </w:rPr>
                            <w:t>Actual</w:t>
                          </w:r>
                        </w:p>
                        <w:p w14:paraId="65173739"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10" o:spid="_x0000_s1175" type="#_x0000_t202" style="position:absolute;left:292;top:10241;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14:paraId="2B99E3C4" w14:textId="77777777" w:rsidR="005726E8" w:rsidRDefault="005726E8" w:rsidP="005726E8">
                          <w:pPr>
                            <w:spacing w:after="0" w:line="240" w:lineRule="auto"/>
                            <w:jc w:val="center"/>
                            <w:rPr>
                              <w:sz w:val="16"/>
                              <w:szCs w:val="16"/>
                            </w:rPr>
                          </w:pPr>
                          <w:r w:rsidRPr="008569BE">
                            <w:rPr>
                              <w:sz w:val="16"/>
                              <w:szCs w:val="16"/>
                            </w:rPr>
                            <w:t>Actual</w:t>
                          </w:r>
                        </w:p>
                        <w:p w14:paraId="49C391D9"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11" o:spid="_x0000_s1176" type="#_x0000_t202" style="position:absolute;left:13752;top:15800;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g5xQAAANwAAAAPAAAAZHJzL2Rvd25yZXYueG1sRI9Bi8Iw&#10;FITvwv6H8ARvmragSDWKFERZ9KDrZW/P5tkWm5duk9XqrzcLCx6HmfmGmS87U4sbta6yrCAeRSCI&#10;c6srLhScvtbDKQjnkTXWlknBgxwsFx+9Oaba3vlAt6MvRICwS1FB6X2TSunykgy6kW2Ig3exrUEf&#10;ZFtI3eI9wE0tkyiaSIMVh4USG8pKyq/HX6PgM1vv8XBOzPRZZ5vdZdX8nL7HSg363WoGwlPn3+H/&#10;9lYrSOIY/s6EIyAXLwAAAP//AwBQSwECLQAUAAYACAAAACEA2+H2y+4AAACFAQAAEwAAAAAAAAAA&#10;AAAAAAAAAAAAW0NvbnRlbnRfVHlwZXNdLnhtbFBLAQItABQABgAIAAAAIQBa9CxbvwAAABUBAAAL&#10;AAAAAAAAAAAAAAAAAB8BAABfcmVscy8ucmVsc1BLAQItABQABgAIAAAAIQBYJFg5xQAAANwAAAAP&#10;AAAAAAAAAAAAAAAAAAcCAABkcnMvZG93bnJldi54bWxQSwUGAAAAAAMAAwC3AAAA+QIAAAAA&#10;" filled="f" stroked="f" strokeweight=".5pt">
                    <v:textbox>
                      <w:txbxContent>
                        <w:p w14:paraId="2FCE3293" w14:textId="77777777" w:rsidR="005726E8" w:rsidRDefault="005726E8" w:rsidP="005726E8">
                          <w:pPr>
                            <w:spacing w:after="0" w:line="240" w:lineRule="auto"/>
                            <w:jc w:val="center"/>
                            <w:rPr>
                              <w:sz w:val="16"/>
                              <w:szCs w:val="16"/>
                            </w:rPr>
                          </w:pPr>
                          <w:r>
                            <w:rPr>
                              <w:sz w:val="16"/>
                              <w:szCs w:val="16"/>
                            </w:rPr>
                            <w:t>Predicted</w:t>
                          </w:r>
                        </w:p>
                        <w:p w14:paraId="14770241"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12" o:spid="_x0000_s1177" type="#_x0000_t202" style="position:absolute;left:6803;top:15800;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ZO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McxPM+EIyAXDwAAAP//AwBQSwECLQAUAAYACAAAACEA2+H2y+4AAACFAQAAEwAAAAAAAAAA&#10;AAAAAAAAAAAAW0NvbnRlbnRfVHlwZXNdLnhtbFBLAQItABQABgAIAAAAIQBa9CxbvwAAABUBAAAL&#10;AAAAAAAAAAAAAAAAAB8BAABfcmVscy8ucmVsc1BLAQItABQABgAIAAAAIQCo9sZOxQAAANwAAAAP&#10;AAAAAAAAAAAAAAAAAAcCAABkcnMvZG93bnJldi54bWxQSwUGAAAAAAMAAwC3AAAA+QIAAAAA&#10;" filled="f" stroked="f" strokeweight=".5pt">
                    <v:textbox>
                      <w:txbxContent>
                        <w:p w14:paraId="32D983AD" w14:textId="77777777" w:rsidR="005726E8" w:rsidRDefault="005726E8" w:rsidP="005726E8">
                          <w:pPr>
                            <w:spacing w:after="0" w:line="240" w:lineRule="auto"/>
                            <w:jc w:val="center"/>
                            <w:rPr>
                              <w:sz w:val="16"/>
                              <w:szCs w:val="16"/>
                            </w:rPr>
                          </w:pPr>
                          <w:r>
                            <w:rPr>
                              <w:sz w:val="16"/>
                              <w:szCs w:val="16"/>
                            </w:rPr>
                            <w:t>Predicted</w:t>
                          </w:r>
                        </w:p>
                        <w:p w14:paraId="5D9D4B7A"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w10:wrap anchorx="margin"/>
              </v:group>
            </w:pict>
          </mc:Fallback>
        </mc:AlternateContent>
      </w:r>
    </w:p>
    <w:p w14:paraId="33737929" w14:textId="6FFBE246" w:rsidR="00FC34CC" w:rsidRDefault="00FC34CC" w:rsidP="004D7F59">
      <w:pPr>
        <w:spacing w:line="240" w:lineRule="auto"/>
        <w:jc w:val="both"/>
        <w:rPr>
          <w:rFonts w:ascii="Montserrat" w:hAnsi="Montserrat"/>
        </w:rPr>
      </w:pPr>
    </w:p>
    <w:p w14:paraId="2D24831A" w14:textId="6CC65708" w:rsidR="00FC34CC" w:rsidRDefault="00FC34CC" w:rsidP="004D7F59">
      <w:pPr>
        <w:spacing w:line="240" w:lineRule="auto"/>
        <w:jc w:val="both"/>
        <w:rPr>
          <w:rFonts w:ascii="Montserrat" w:hAnsi="Montserrat"/>
        </w:rPr>
      </w:pPr>
    </w:p>
    <w:p w14:paraId="1005BEE7" w14:textId="47795419" w:rsidR="00FC34CC" w:rsidRDefault="00FC34CC" w:rsidP="004D7F59">
      <w:pPr>
        <w:spacing w:line="240" w:lineRule="auto"/>
        <w:jc w:val="both"/>
        <w:rPr>
          <w:rFonts w:ascii="Montserrat" w:hAnsi="Montserrat"/>
        </w:rPr>
      </w:pPr>
    </w:p>
    <w:p w14:paraId="149C150E" w14:textId="77777777" w:rsidR="00FC34CC" w:rsidRDefault="00FC34CC" w:rsidP="004D7F59">
      <w:pPr>
        <w:spacing w:line="240" w:lineRule="auto"/>
        <w:jc w:val="both"/>
        <w:rPr>
          <w:rFonts w:ascii="Montserrat" w:hAnsi="Montserrat"/>
        </w:rPr>
      </w:pPr>
    </w:p>
    <w:p w14:paraId="2B0DB6DD" w14:textId="482D1586" w:rsidR="00F1538D" w:rsidRDefault="00F1538D" w:rsidP="004D7F59">
      <w:pPr>
        <w:spacing w:line="240" w:lineRule="auto"/>
        <w:jc w:val="both"/>
        <w:rPr>
          <w:rFonts w:ascii="Montserrat" w:hAnsi="Montserrat"/>
        </w:rPr>
      </w:pPr>
    </w:p>
    <w:p w14:paraId="049F9C56" w14:textId="7A3D3CDF" w:rsidR="00F1538D" w:rsidRDefault="00F1538D" w:rsidP="004D7F59">
      <w:pPr>
        <w:spacing w:line="240" w:lineRule="auto"/>
        <w:jc w:val="both"/>
        <w:rPr>
          <w:rFonts w:ascii="Montserrat" w:hAnsi="Montserrat"/>
        </w:rPr>
      </w:pPr>
    </w:p>
    <w:p w14:paraId="6EBECE70" w14:textId="77777777" w:rsidR="00F1538D" w:rsidRDefault="00F1538D" w:rsidP="004D7F59">
      <w:pPr>
        <w:spacing w:line="240" w:lineRule="auto"/>
        <w:jc w:val="both"/>
        <w:rPr>
          <w:rFonts w:ascii="Montserrat" w:hAnsi="Montserrat"/>
        </w:rPr>
      </w:pPr>
    </w:p>
    <w:p w14:paraId="3A3CBA49" w14:textId="2F8CED00" w:rsidR="00C64848" w:rsidRDefault="00936A3B" w:rsidP="004D7F59">
      <w:pPr>
        <w:spacing w:line="240" w:lineRule="auto"/>
        <w:jc w:val="both"/>
        <w:rPr>
          <w:rFonts w:ascii="Montserrat" w:hAnsi="Montserrat"/>
        </w:rPr>
      </w:pPr>
      <w:r>
        <w:rPr>
          <w:rFonts w:ascii="Montserrat" w:hAnsi="Montserrat"/>
        </w:rPr>
        <w:t>I</w:t>
      </w:r>
      <w:r>
        <w:rPr>
          <w:rFonts w:ascii="Montserrat" w:hAnsi="Montserrat"/>
        </w:rPr>
        <w:t xml:space="preserve"> then</w:t>
      </w:r>
      <w:r>
        <w:rPr>
          <w:rFonts w:ascii="Montserrat" w:hAnsi="Montserrat"/>
        </w:rPr>
        <w:t xml:space="preserve"> performed th</w:t>
      </w:r>
      <w:r>
        <w:rPr>
          <w:rFonts w:ascii="Montserrat" w:hAnsi="Montserrat"/>
        </w:rPr>
        <w:t xml:space="preserve">is </w:t>
      </w:r>
      <w:r>
        <w:rPr>
          <w:rFonts w:ascii="Montserrat" w:hAnsi="Montserrat"/>
        </w:rPr>
        <w:t xml:space="preserve">method </w:t>
      </w:r>
      <w:r>
        <w:rPr>
          <w:rFonts w:ascii="Montserrat" w:hAnsi="Montserrat"/>
        </w:rPr>
        <w:t xml:space="preserve">on the reduced standardized dataset </w:t>
      </w:r>
      <w:r>
        <w:rPr>
          <w:rFonts w:ascii="Montserrat" w:hAnsi="Montserrat"/>
        </w:rPr>
        <w:t xml:space="preserve">using a learning rate of 0.1, a max depth of </w:t>
      </w:r>
      <w:r w:rsidR="00280D9C">
        <w:rPr>
          <w:rFonts w:ascii="Montserrat" w:hAnsi="Montserrat"/>
        </w:rPr>
        <w:t>6</w:t>
      </w:r>
      <w:r>
        <w:rPr>
          <w:rFonts w:ascii="Montserrat" w:hAnsi="Montserrat"/>
        </w:rPr>
        <w:t xml:space="preserve">, a gamma value of 0.5 and 400 estimators. </w:t>
      </w:r>
      <w:r w:rsidR="006845FF">
        <w:rPr>
          <w:rFonts w:ascii="Montserrat" w:hAnsi="Montserrat"/>
        </w:rPr>
        <w:t xml:space="preserve">This model achieved accuracies of </w:t>
      </w:r>
      <w:r w:rsidR="00280D9C">
        <w:rPr>
          <w:rFonts w:ascii="Montserrat" w:hAnsi="Montserrat"/>
        </w:rPr>
        <w:t>94.1</w:t>
      </w:r>
      <w:r w:rsidR="006845FF">
        <w:rPr>
          <w:rFonts w:ascii="Montserrat" w:hAnsi="Montserrat"/>
        </w:rPr>
        <w:t xml:space="preserve">%, </w:t>
      </w:r>
      <w:r w:rsidR="00280D9C">
        <w:rPr>
          <w:rFonts w:ascii="Montserrat" w:hAnsi="Montserrat"/>
        </w:rPr>
        <w:t>80.8</w:t>
      </w:r>
      <w:r w:rsidR="006845FF">
        <w:rPr>
          <w:rFonts w:ascii="Montserrat" w:hAnsi="Montserrat"/>
        </w:rPr>
        <w:t xml:space="preserve">%, and </w:t>
      </w:r>
      <w:r w:rsidR="00280D9C">
        <w:rPr>
          <w:rFonts w:ascii="Montserrat" w:hAnsi="Montserrat"/>
        </w:rPr>
        <w:t>80.5</w:t>
      </w:r>
      <w:r w:rsidR="006845FF">
        <w:rPr>
          <w:rFonts w:ascii="Montserrat" w:hAnsi="Montserrat"/>
        </w:rPr>
        <w:t xml:space="preserve">%, respectively for the training, testing, and validation datasets. It also produced AUCs of </w:t>
      </w:r>
      <w:r w:rsidR="00280D9C">
        <w:rPr>
          <w:rFonts w:ascii="Montserrat" w:hAnsi="Montserrat"/>
        </w:rPr>
        <w:t>99.5</w:t>
      </w:r>
      <w:r w:rsidR="006845FF">
        <w:rPr>
          <w:rFonts w:ascii="Montserrat" w:hAnsi="Montserrat"/>
        </w:rPr>
        <w:t xml:space="preserve">%, </w:t>
      </w:r>
      <w:r w:rsidR="00280D9C">
        <w:rPr>
          <w:rFonts w:ascii="Montserrat" w:hAnsi="Montserrat"/>
        </w:rPr>
        <w:t>91.7</w:t>
      </w:r>
      <w:r w:rsidR="006845FF">
        <w:rPr>
          <w:rFonts w:ascii="Montserrat" w:hAnsi="Montserrat"/>
        </w:rPr>
        <w:t xml:space="preserve">%, and </w:t>
      </w:r>
      <w:r w:rsidR="00280D9C">
        <w:rPr>
          <w:rFonts w:ascii="Montserrat" w:hAnsi="Montserrat"/>
        </w:rPr>
        <w:t>92.4</w:t>
      </w:r>
      <w:r w:rsidR="006845FF">
        <w:rPr>
          <w:rFonts w:ascii="Montserrat" w:hAnsi="Montserrat"/>
        </w:rPr>
        <w:t>%, again respectively for the training, testing, and validation datasets.</w:t>
      </w:r>
      <w:r w:rsidR="00280D9C">
        <w:rPr>
          <w:rFonts w:ascii="Montserrat" w:hAnsi="Montserrat"/>
        </w:rPr>
        <w:t xml:space="preserve"> This model did significantly worse than the model performed on the full dataset. Since it classified more majority and minority Pell institutions incorrectly, I considered it to be not a good classifier for my dataset. </w:t>
      </w:r>
    </w:p>
    <w:p w14:paraId="4E25D055" w14:textId="02AADC76" w:rsidR="00C64848" w:rsidRDefault="00C64848" w:rsidP="004D7F59">
      <w:pPr>
        <w:spacing w:line="240" w:lineRule="auto"/>
        <w:jc w:val="both"/>
        <w:rPr>
          <w:rFonts w:ascii="Montserrat" w:hAnsi="Montserrat"/>
        </w:rPr>
      </w:pPr>
    </w:p>
    <w:p w14:paraId="72B59F80" w14:textId="0D503CFC" w:rsidR="00936A3B" w:rsidRDefault="00936A3B" w:rsidP="004D7F59">
      <w:pPr>
        <w:spacing w:line="240" w:lineRule="auto"/>
        <w:jc w:val="both"/>
        <w:rPr>
          <w:rFonts w:ascii="Montserrat" w:hAnsi="Montserrat"/>
        </w:rPr>
      </w:pPr>
    </w:p>
    <w:p w14:paraId="3562B93E" w14:textId="42DD59E7" w:rsidR="00C64848" w:rsidRDefault="00C64848" w:rsidP="004D7F59">
      <w:pPr>
        <w:spacing w:line="240" w:lineRule="auto"/>
        <w:jc w:val="both"/>
        <w:rPr>
          <w:rFonts w:ascii="Montserrat" w:hAnsi="Montserrat"/>
        </w:rPr>
      </w:pPr>
    </w:p>
    <w:p w14:paraId="07213D79" w14:textId="6FD85349" w:rsidR="00C64848" w:rsidRDefault="00936A3B" w:rsidP="004D7F59">
      <w:pPr>
        <w:spacing w:line="240" w:lineRule="auto"/>
        <w:jc w:val="both"/>
        <w:rPr>
          <w:rFonts w:ascii="Montserrat" w:hAnsi="Montserrat"/>
        </w:rPr>
      </w:pPr>
      <w:r>
        <w:rPr>
          <w:rFonts w:ascii="Montserrat" w:hAnsi="Montserrat"/>
          <w:noProof/>
        </w:rPr>
        <w:lastRenderedPageBreak/>
        <mc:AlternateContent>
          <mc:Choice Requires="wpg">
            <w:drawing>
              <wp:anchor distT="0" distB="0" distL="114300" distR="114300" simplePos="0" relativeHeight="251876864" behindDoc="0" locked="0" layoutInCell="1" allowOverlap="1" wp14:anchorId="26CF7D80" wp14:editId="1CBE1492">
                <wp:simplePos x="0" y="0"/>
                <wp:positionH relativeFrom="margin">
                  <wp:align>left</wp:align>
                </wp:positionH>
                <wp:positionV relativeFrom="paragraph">
                  <wp:posOffset>10400</wp:posOffset>
                </wp:positionV>
                <wp:extent cx="5538159" cy="2058392"/>
                <wp:effectExtent l="0" t="0" r="0" b="0"/>
                <wp:wrapNone/>
                <wp:docPr id="336" name="Group 336"/>
                <wp:cNvGraphicFramePr/>
                <a:graphic xmlns:a="http://schemas.openxmlformats.org/drawingml/2006/main">
                  <a:graphicData uri="http://schemas.microsoft.com/office/word/2010/wordprocessingGroup">
                    <wpg:wgp>
                      <wpg:cNvGrpSpPr/>
                      <wpg:grpSpPr>
                        <a:xfrm>
                          <a:off x="0" y="0"/>
                          <a:ext cx="5538159" cy="2058392"/>
                          <a:chOff x="0" y="0"/>
                          <a:chExt cx="5538159" cy="2058392"/>
                        </a:xfrm>
                      </wpg:grpSpPr>
                      <wpg:grpSp>
                        <wpg:cNvPr id="279" name="Group 279"/>
                        <wpg:cNvGrpSpPr/>
                        <wpg:grpSpPr>
                          <a:xfrm>
                            <a:off x="0" y="319177"/>
                            <a:ext cx="2447748" cy="1739215"/>
                            <a:chOff x="0" y="329184"/>
                            <a:chExt cx="2447748" cy="1739215"/>
                          </a:xfrm>
                        </wpg:grpSpPr>
                        <wps:wsp>
                          <wps:cNvPr id="213" name="Text Box 213"/>
                          <wps:cNvSpPr txBox="1"/>
                          <wps:spPr>
                            <a:xfrm>
                              <a:off x="0" y="329184"/>
                              <a:ext cx="1146175" cy="459105"/>
                            </a:xfrm>
                            <a:prstGeom prst="rect">
                              <a:avLst/>
                            </a:prstGeom>
                            <a:noFill/>
                            <a:ln w="6350">
                              <a:noFill/>
                            </a:ln>
                          </wps:spPr>
                          <wps:txbx>
                            <w:txbxContent>
                              <w:p w14:paraId="45119D41" w14:textId="77777777" w:rsidR="005726E8" w:rsidRDefault="005726E8" w:rsidP="005726E8">
                                <w:pPr>
                                  <w:spacing w:after="0" w:line="240" w:lineRule="auto"/>
                                  <w:jc w:val="center"/>
                                  <w:rPr>
                                    <w:sz w:val="16"/>
                                    <w:szCs w:val="16"/>
                                  </w:rPr>
                                </w:pPr>
                                <w:r w:rsidRPr="008569BE">
                                  <w:rPr>
                                    <w:sz w:val="16"/>
                                    <w:szCs w:val="16"/>
                                  </w:rPr>
                                  <w:t>Actual</w:t>
                                </w:r>
                              </w:p>
                              <w:p w14:paraId="4FCAAA44"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Text Box 214"/>
                          <wps:cNvSpPr txBox="1"/>
                          <wps:spPr>
                            <a:xfrm>
                              <a:off x="21946" y="1024128"/>
                              <a:ext cx="1080135" cy="480695"/>
                            </a:xfrm>
                            <a:prstGeom prst="rect">
                              <a:avLst/>
                            </a:prstGeom>
                            <a:noFill/>
                            <a:ln w="6350">
                              <a:noFill/>
                            </a:ln>
                          </wps:spPr>
                          <wps:txbx>
                            <w:txbxContent>
                              <w:p w14:paraId="7CF65BA0" w14:textId="77777777" w:rsidR="005726E8" w:rsidRDefault="005726E8" w:rsidP="005726E8">
                                <w:pPr>
                                  <w:spacing w:after="0" w:line="240" w:lineRule="auto"/>
                                  <w:jc w:val="center"/>
                                  <w:rPr>
                                    <w:sz w:val="16"/>
                                    <w:szCs w:val="16"/>
                                  </w:rPr>
                                </w:pPr>
                                <w:r w:rsidRPr="008569BE">
                                  <w:rPr>
                                    <w:sz w:val="16"/>
                                    <w:szCs w:val="16"/>
                                  </w:rPr>
                                  <w:t>Actual</w:t>
                                </w:r>
                              </w:p>
                              <w:p w14:paraId="1226086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Text Box 215"/>
                          <wps:cNvSpPr txBox="1"/>
                          <wps:spPr>
                            <a:xfrm>
                              <a:off x="1360628" y="1580084"/>
                              <a:ext cx="1087120" cy="487045"/>
                            </a:xfrm>
                            <a:prstGeom prst="rect">
                              <a:avLst/>
                            </a:prstGeom>
                            <a:noFill/>
                            <a:ln w="6350">
                              <a:noFill/>
                            </a:ln>
                          </wps:spPr>
                          <wps:txbx>
                            <w:txbxContent>
                              <w:p w14:paraId="18F6CD03" w14:textId="77777777" w:rsidR="005726E8" w:rsidRDefault="005726E8" w:rsidP="005726E8">
                                <w:pPr>
                                  <w:spacing w:after="0" w:line="240" w:lineRule="auto"/>
                                  <w:jc w:val="center"/>
                                  <w:rPr>
                                    <w:sz w:val="16"/>
                                    <w:szCs w:val="16"/>
                                  </w:rPr>
                                </w:pPr>
                                <w:r>
                                  <w:rPr>
                                    <w:sz w:val="16"/>
                                    <w:szCs w:val="16"/>
                                  </w:rPr>
                                  <w:t>Predicted</w:t>
                                </w:r>
                              </w:p>
                              <w:p w14:paraId="4F23B1B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Text Box 216"/>
                          <wps:cNvSpPr txBox="1"/>
                          <wps:spPr>
                            <a:xfrm>
                              <a:off x="672999" y="1580084"/>
                              <a:ext cx="1088390" cy="488315"/>
                            </a:xfrm>
                            <a:prstGeom prst="rect">
                              <a:avLst/>
                            </a:prstGeom>
                            <a:noFill/>
                            <a:ln w="6350">
                              <a:noFill/>
                            </a:ln>
                          </wps:spPr>
                          <wps:txbx>
                            <w:txbxContent>
                              <w:p w14:paraId="6659FC43" w14:textId="77777777" w:rsidR="005726E8" w:rsidRDefault="005726E8" w:rsidP="005726E8">
                                <w:pPr>
                                  <w:spacing w:after="0" w:line="240" w:lineRule="auto"/>
                                  <w:jc w:val="center"/>
                                  <w:rPr>
                                    <w:sz w:val="16"/>
                                    <w:szCs w:val="16"/>
                                  </w:rPr>
                                </w:pPr>
                                <w:r>
                                  <w:rPr>
                                    <w:sz w:val="16"/>
                                    <w:szCs w:val="16"/>
                                  </w:rPr>
                                  <w:t>Predicted</w:t>
                                </w:r>
                              </w:p>
                              <w:p w14:paraId="252F7281"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4" name="Picture 334" descr="Chart&#10;&#10;Description automatically generated"/>
                          <pic:cNvPicPr>
                            <a:picLocks noChangeAspect="1"/>
                          </pic:cNvPicPr>
                        </pic:nvPicPr>
                        <pic:blipFill rotWithShape="1">
                          <a:blip r:embed="rId94">
                            <a:extLst>
                              <a:ext uri="{28A0092B-C50C-407E-A947-70E740481C1C}">
                                <a14:useLocalDpi xmlns:a14="http://schemas.microsoft.com/office/drawing/2010/main" val="0"/>
                              </a:ext>
                            </a:extLst>
                          </a:blip>
                          <a:srcRect l="22641" b="10266"/>
                          <a:stretch/>
                        </pic:blipFill>
                        <pic:spPr bwMode="auto">
                          <a:xfrm>
                            <a:off x="819510" y="0"/>
                            <a:ext cx="2121535" cy="16408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5" name="Picture 335" descr="Graphical user interface&#10;&#10;Description automatically generated"/>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2794959" y="0"/>
                            <a:ext cx="2743200" cy="1828800"/>
                          </a:xfrm>
                          <a:prstGeom prst="rect">
                            <a:avLst/>
                          </a:prstGeom>
                        </pic:spPr>
                      </pic:pic>
                    </wpg:wgp>
                  </a:graphicData>
                </a:graphic>
              </wp:anchor>
            </w:drawing>
          </mc:Choice>
          <mc:Fallback>
            <w:pict>
              <v:group w14:anchorId="26CF7D80" id="Group 336" o:spid="_x0000_s1178" style="position:absolute;left:0;text-align:left;margin-left:0;margin-top:.8pt;width:436.1pt;height:162.1pt;z-index:251876864;mso-position-horizontal:left;mso-position-horizontal-relative:margin" coordsize="55381,20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r1OX/gQAAIcUAAAOAAAAZHJzL2Uyb0RvYy54bWzsWFtv2zYUfh+w/0Bo&#10;wN4ai5Ks2+IUWbIEBbI2WDLkmaYoS6gkciQdO/31O4e6xHUStM2wZiv6YJl3nsvHw+/w8PW2bcit&#10;0KaW3cKjB75HRMdlUXerhffn9dmr1CPGsq5gjezEwrsTxnt99OMPhxuVi0BWsimEJrBIZ/KNWniV&#10;tSqfzQyvRMvMgVSig85S6pZZqOrVrNBsA6u3zSzw/Xi2kbpQWnJhDLSe9p3ekVu/LAW378rSCEua&#10;hQeyWffV7rvE7+zokOUrzVRV80EM9gwpWlZ3sOm01CmzjKx1/WCptuZaGlnaAy7bmSzLmgunA2hD&#10;/T1tzrVcK6fLKt+s1GQmMO2enZ69LH97e6lJXSy8MIw90rEWnOT2JdgA5tmoVQ6jzrW6Upd6aFj1&#10;NdR4W+oW/0EXsnWGvZsMK7aWcGicz8OUzjOPcOgL/HkaZkFvel6Bfx7M49Vvn5g5GzeeoXyTOFNl&#10;knvQLkhg913tsOG52oU0o0nSKzCqGERRkkSAdlSRJqAgnT+qYhhkNI3GrlHPp6Y/qSccF3OPCPPP&#10;EHFVMSUc0Az6erQZDUebXaOav8otCaDNmc0NREQQu4UO0HlsN9D4JDB2tR9NR2kU02Temy6aZ9R3&#10;lptUZ7nSxp4L2RIsLDwNx9qdNnZ7YSyIA0PHIbhzJ8/qpoF2ljcd2Sy8OJz7bsLUAzOaDiZulMl7&#10;gbFkt8utOwzxAA6TL2VxB0pq2YcOo/hZDUJcMGMvmYZYAVEF4p99B5+ykbCZHEoeqaT+8Fg7jgeH&#10;Qa9HNhB7Fp75a8208EjzpgNXZjSKMFi5SjRPAqjo3Z7lbk+3bk8khDcKkVZxV8TxthmLpZbtDYTJ&#10;Y9wVuljHYe+FZ8fiie0jIoRZLo6P3SAIT4rZi+5KcVwabYkmvt7eMK0GP1jw4Fs5gofle+7ox/YO&#10;OV5bWdbOV2jo3qqD/QHIeFy/CqKjRxDtDiPuD9D/EkQHNIsgZuJ594OIBml/qCdY+6lPwxHWqR9n&#10;Lw7rxF149w74DutvBNaAsv5y2wnUDm3PgDUNYz8GMDtgz1PfH2+rHWAnFGMSXnVRmvjRywN7un2+&#10;x+tvKl5PnHQH2AMt/eJ4HSdBlgENxID9BK6BmE64TsOewb0kD0kcTf4esL8eD7nPJ44OVc1z+A15&#10;F5QesOxP56cwy66R2vU5bvtZa7RMv1+rVz0Hq5d1U9s7l+4CD0OhutvLmiPLxso9YQ/Did5AP24L&#10;SRw0FcJwYHgnFdP255+2x7+4zym21spC5k4Y0DPIsGvOmuaOrEQnNLOiQEIzbtFvCCyw5heSvzek&#10;k7BgtxLHRgEfR5KITPzj4a76kbTLplbIzpF63NS2cuxxZJjYORgK5N3LcR+xdZ8/n0q+bkVn+wcB&#10;LRpQRHamqpUBHpyLdikKSBreFE5ClhvN/wCJ8UkgCOIIePPSUbjYBRbot1pYXo3ajBL3psBkgSw3&#10;v8sCEmU0m6PGe0lwSrM5hUACkWZ4YhjvzoBCXjiSQhpHcLm6Ec8PMpjG7KQ8Y2KDfugTG+cDqPby&#10;Q+F/hOeJ11xOeIamAc/n/bMNa8jawCNS3VlIwRgX/xWIo1/+ZUQPrygDYnHDEs4WohvRO0F5OJcP&#10;kYwz9rALDyNRhm81j4A3iUJ4dBveONIgBXLoDv39ImMa/lmZukPmPkhdAIbXLif/8DKHz2m7dSjv&#10;vh8e/Q0AAP//AwBQSwMECgAAAAAAAAAhABg+Rmi4IQAAuCEAABQAAABkcnMvbWVkaWEvaW1hZ2Ux&#10;LnBuZ4lQTkcNChoKAAAADUlIRFIAAAGwAAABIAgGAAAA1SgmaQAAADl0RVh0U29mdHdhcmUATWF0&#10;cGxvdGxpYiB2ZXJzaW9uMy40LjMsIGh0dHBzOi8vbWF0cGxvdGxpYi5vcmcvzJ5EzwAAAAlwSFlz&#10;AAALEwAACxMBAJqcGAAAISVJREFUeJzt3XucV3W97/HXe0ZuingDDQGTECu0xB6Et1Pb1BNoF7Kd&#10;OyzL0kI7mJes1E5trTbntMtLuc0LplusjE3bSiK3pqTH3OYFbyQgiWEwMnFTUbwgzHzOH2uN/ByG&#10;mR/wZf1+a+b99LEe/NZ3fX9rfX8z47znu9Z3ra8iAjMzs7JpqHUDzMzMtoYDzMzMSskBZmZmpeQA&#10;MzOzUnKAmZlZKTnAzMyslBxgZmZWSg4wMzMrJQeYmZmVkgPMzMxKyQFmZmal5AAzM7NScoCZmVkp&#10;OcDMzKyUHGBmZlZKDjAzMyslB5iZmZWSA8zMzErJAWZmZqXkADMzs1JygJmZWSk5wMzMrJQcYGZm&#10;VkoOMDMzKyUHmJmZlZIDzMzMSskBZmZmpeQAMzOzUnKAmZlZKTnAzMyslBxgZmZWSg4wMzMrJQeY&#10;mZmVkgPMzMxKaYdaN8A6N3D3xth3WK9aN8O2wF+e3qPWTbAt9NLLy1ZFxKBt2ce4D+wYq55r7bLe&#10;I3PX3R4R47flWJZxgNW5fYf14sHbh9W6GbYFxn38s7Vugm2hO//0z3/b1n2seq6F+24b0mW9vnsv&#10;Hritx7KMA8zMLIEAWolaN6NH8TUwM7NEWqv4r1qSGiU9KmlWvn6RpGclPZYvx1XUvUDSIkkLJY3b&#10;Dh+tLrkHZmaWQBC0RNIe2FnAAmBARdllEXFxZSVJo4CJwAHA3sCdkvaPiJaUjalH7oGZmSXSSnS5&#10;VEPSUOBDwE+qqD4BmB4R6yJiMbAIGLvVH6JEHGBmZgkEsJ7WLpcq/RD4OmzyhjMkzZV0vaTd8rIh&#10;wNKKOk15WbfnADMzSyCAloguF2CgpDkVy6TK/Uj6MLAiIh5ud4irgBHAaKAZuKTtLZtpTrfna2Bm&#10;ZolU2b9aFRFjOtl+BPDRfJBGX2CApJ9FxEltFSRdC8zKV5uAyntthgLLtqDZpeUemJlZAkHQUsXS&#10;5X4iLoiIoRGxL9ngjD9ExEmSBldUOx54In89E5goqY+k4cBI4MG0n64+uQdmZpZCQMv2PXH3fUmj&#10;syPxDHAaQETMkzQDmA9sACb3hBGI4AAzM0siEOs7vBy1DfuMuBu4O3/9mU7qTQGmJD14CTjAzMwS&#10;CKC1RwydqB8OMDOzRFoS98Cscw4wM7MEAgdY0RxgZmaJtIYDrEgOMDOzBNwDK54DzMwsgUCsj8Za&#10;N6NHcYCZmSXgHljxHGBmZkmIlvDDjYrkADMzSyCbkdkBViQHmJlZIj6FWCwHmJlZAhEexFE0B5iZ&#10;WQLZIA6fQiySA8zMLAkP4iiaA8zMLAEP4iieA8zMLJEWP0qqUA4wM7MEAvkaWMEcYGZmCQSwPvwr&#10;tUj+apuZJRDIpxAL5v6umVkirTR0uVRLUqOkRyXNytd3l3SHpKfyf3erqHuBpEWSFkoatx0+Wl1y&#10;gJmZJRABLdHQ5bIFzgIWVKyfD8yOiJHA7HwdSaOAicABwHjgSkk94o5qB5iZWRKitYqlqj1JQ4EP&#10;AT+pKJ4ATMtfTwM+VlE+PSLWRcRiYBEwNsUnqne+BmZmlkBAyhuZfwh8Hdi5omyviGgGiIhmSXvm&#10;5UOA+yvqNeVl3Z4DzMwsgS2Y0HKgpDkV61MjYmrbiqQPAysi4mFJR1axv466dVFNQ8rOAWZmlkiV&#10;94GtiogxnWw/AviopOOAvsAAST8DlksanPe+BgMr8vpNwLCK9w8Flm1568vH18DMzBIIoDUauly6&#10;3E/EBRExNCL2JRuc8YeIOAmYCZycVzsZuCV/PROYKKmPpOHASODBxB+vLrkHZmaWhLb3fGDfA2ZI&#10;OhVYApwAEBHzJM0A5gMbgMkR0bI9G1IvHGBmZgm09cCS7jPibuDu/PVq4OjN1JsCTEl68BJwgJmZ&#10;JeAJLYvnADMzS8TzgRXLAWZmlkA2H5ifhVgkB5iZWRKekbloDjAzswSyQRzugRXJAWZmlogntCyW&#10;A8zMLIFAbPAoxEI5wMzMEsimU/EpxCI5wMzMEvE1sGI5wMzMEgiU/Ekc1jkHmG1XLS3w5fH7s8fg&#10;9Xz3xsUA3HLdQGb++0AadggOOfpFvvCt5jfqr2jqxRePfAcnnft3TvjSylo1u0f6yuT7OGRMEy+s&#10;6ctpZ38UgC989mEOHdPE+g0NNC/fmUv+7XBefqU3O+zQwlmnP8DIEauJEFddN4a5895S409Qe9v5&#10;WYjWjv9cSEjSeEkLJS2SdH4H2yXp8nz7XEnvqUU7i/Sbnwxi2Mh1b6w/9t/9ue/2Xbhq9kKuvXsh&#10;n2gXUldfNIT3HvVS0c004Pd3jeB/f/fNj9p75PHBTDr7I3zpKx/h2WUDmPiPTwBw7DGLADj9nI9w&#10;/rePZtLnHkbqEVNQbVbbMPquFkvHAZaIpEbgx8CxwCjgREmj2lU7lmyqg5HAJOCqQhtZsJXLevHg&#10;7AEc+6nVb5TNunEPPnnGcnr3yX7Z7Tpwwxvb7vuvXRi8z+u8df/XCm+rwRPz9+Kll/q8qeyRx/em&#10;tTX7NbHgLwMZuMfLAOwz7AUenZv1uNas6cfal3uz/4jV9GzZKMSuFkvHAZbOWGBRRPw1Il4HpgMT&#10;2tWZANwYmfuBXfOJ6bqlqy8cwhe+uQxV/JQ9+3RfnnigP2d+aCRf/fh+LHysHwCvvdLAjCv35KRz&#10;/16j1lpXxh21iIceyWaq/+szu3HY2KU0NLSy154vMXLEagYNfLnGLayttlGIXS2Wjq+BpTMEWFqx&#10;3gQcUkWdIUAz3cz9dwxg14EbGPnuV3n8vv5vlLe0wNo1jfxo1lMsfGxHppy2L9PuX8CNP3gLx39x&#10;Jf12aq1hq21zTvzHP9PS2sAf7hkOwO2z92OfoWu44ge3smLlTsx/chAtLf572IM4iuUAS6ejP63a&#10;XxSopg6SJpGdYmSfIeX8Fs1/aCfu//0AHpo9itfXiVdeauRfz9iHgYPXc8Rxa5DgHQe/QkMDrHmu&#10;kScf3ZF7f7cr1/3L3qx9sRE1BL37BBNOWVXrj9LjHXPk04wd08T5F/5P2n6EW1sbuObf3/tGncv+&#10;z20827xzjVpYH7JRiO5hFamcvx3rUxMwrGJ9KLBsK+oQEVOBqQBjDupbyivjp3yjmVO+kXUsH7+v&#10;P/959SDOu2IJs27cg8fu7c9Bh6+l6ek+rH9d7LJ7C5f+ZtEb7/3pxW+h704tDq86MObgZ/mn4+fx&#10;tW99kHWvb/x10af3BlCwbl0v3nPQMlpaxJKmXWvX0Drhp9EXywGWzkPASEnDgWeBicCn2tWZCZwh&#10;aTrZ6cU1EdHtTh92ZtzE57j0K8OY9IG306tX8LUfLUH+f74unH/OH3n3gcvZZefX+Nm1N/PT6e9m&#10;4sfn0atXC//3wjsBePIvA7n8mkPZdZfXmPLPs4mA1at35PuXH1Hj1tdeABtaPUijSA6wRCJig6Qz&#10;gNuBRuD6iJgn6fR8+9XArcBxwCLgFeDztWpvkQ46fC0HHb4WgF69g/OuWNJp/c981QM5auF7l71v&#10;k7LbZ4/ssO7ylf35wpfbj1Hq4RINk5fUF7gH6EP2O/o/I+JCSRcBXwTa7j35RkTcmr/nAuBUoAU4&#10;MyJu3+aGlIADLKH8h+nWdmVXV7wOYHLR7TKz7S/hhJbrgKMiYq2kXsC9kv4r33ZZRFxcWTm/XWci&#10;cACwN3CnpP0joiVFY+qZh8yYmSWS4kbm/Dabtflqr3zp7Fr4BGB6RKyLiMVkZ3jGbutnKQMHmJlZ&#10;AimfxCGpUdJjwArgjoh4IN90Rv4Un+sl7ZaXbe72nG7PAWZmlkiVATZQ0pyKZVL7/URES0SMJhup&#10;PFbSgWRP7hkBjCa7d/SSvHpVt+d0R74GZmaWQDahZVV9glURMaaqfUa8IOluYHzltS9J1wKz8tWq&#10;bs/pjtwDMzNLIdKcQpQ0SNKu+et+wDHAk+0eO3c88ET+eiYwUVKf/DaekcCDKT9avXIPzMwsgbZr&#10;YAkMBqblDwhvAGZExCxJP5U0Oj/UM8BpAPntOjOA+cAGYHJPGIEIDjAzs2RSBFhEzAUO7qD8M528&#10;ZwowZZsPXjIOMDOzBPwsxOI5wMzMEgkHWKEcYGZmCURQ7ShES8QBZmaWiHtgxXKAmZkl4WtgRXOA&#10;mZkl4h5YsRxgZmYJJLwPzKrkADMzSyGgxQFWKAeYmVkCgU8hFs0BZmaWhAdxFM0BZmaWSPSISUzq&#10;hwPMzCwRn0IslgPMzCyBCAdY0RxgZmaJtLQ6wIrkADMzS8Q9sGI5wMzMEgjkACuYA8zMLBEPQiyW&#10;A8zMLAUP4iicJ68xM0skWtXl0hVJfSU9KOlxSfMkfTsv313SHZKeyv/dreI9F0haJGmhpHHb8SPW&#10;FQeYmVki2VD6zpcqrAOOioiDgNHAeEmHAucDsyNiJDA7X0fSKGAicAAwHrhSUmPyD1eHfAoxJ+nf&#10;6OQUdkScWWBzzKxkUj0LMSICWJuv9sqXACYAR+bl04C7gfPy8ukRsQ5YLGkRMBb40zY3ps45wDaa&#10;U+sGmFmJBZDoGljeg3oY2A/4cUQ8IGmviGgGiIhmSXvm1YcA91e8vSkv6/YcYLmImFa5LmmniHi5&#10;Vu0xs/Kp8hThQEmVfzBPjYipb95PtACjJe0K/FrSgZ3sr6PU7BEDIh1g7Ug6DLgO6A/sI+kg4LSI&#10;+F+1bZmZ1b3qYmNVRIypancRL0i6m+za1nJJg/Pe12BgRV6tCRhW8bahwLKq21xiHsSxqR8C44DV&#10;ABHxOPD+WjbIzMqg6xGIVY5CHJT3vJDUDzgGeBKYCZycVzsZuCV/PROYKKmPpOHASODBtJ+tPrkH&#10;1oGIWCq96QetpVZtMbOSSHcf2GBgWn4drAGYERGzJP0JmCHpVGAJcAJARMyTNAOYD2wAJuenILs9&#10;B9imlko6HAhJvYEzgQU1bpOZlUGCK08RMRc4uIPy1cDRm3nPFGDKth+9XHwKcVOnA5PJRvE8S3Yf&#10;xuRaNsjMykJVLJaKe2DtRMQq4NO1boeZlVCPGPtXP9wDa0fS2yT9VtJKSSsk3SLpbbVul5mVQFSx&#10;WDIOsE3dBMwgu5C6N/BL4Bc1bZGZ1b9I8yxEq54DbFOKiJ9GxIZ8+Rn+u8nMquEeWKF8DSwnaff8&#10;5V2Szgemk/24fRL4Xc0aZmbl4elUCuUA2+hhssBq+wk8rWJbAN8tvEVmVipyD6tQDrBcRAyvdRvM&#10;rMR8irBwDrAO5A/OHAX0bSuLiBtr1yIzq38CD9IolAOsHUkXks25Mwq4FTgWuBdwgJlZ59wDK5RH&#10;IW7qE2SPa/l7RHweOAjoU9smmVkpeBRiodwD29SrEdEqaYOkAWRTFvhGZjPrXMIJLa06DrBNzcmn&#10;MriWbGTiWnrI1ARmtm08CrFYDrB2KiauvFrSbcCA/OnQZmadc4AVygGWk/SezrZFxCNFtsfMysc9&#10;sGI5wDa6pJNtARxVVEMq/WXujozbe3QtDm1ba/ZztW6BbalU/3f7GlihHGC5iPhArdtgZiXmUYaF&#10;c4CZmaXiACuUA8zMLBFfAyuWb2Q2M0slwY3MkoZJukvSAknzJJ2Vl18k6VlJj+XLcRXvuUDSIkkL&#10;JY1L/8Hqk3tg7UgS8GngbRHxHUn7AG+JCN8LZmabpQC1JtnVBuDciHhE0s7Aw5LuyLddFhEXv+m4&#10;0ihgInAA2SS8d0raPyJakrSmjrkHtqkrgcOAE/P1l4Af1645ZlYaoa6XrnYR0dx2205EvAQsAIZ0&#10;8pYJwPSIWBcRi4FFwNgEn6buOcA2dUhETAZeA4iI54HetW2SmZVC4mchStoXOBh4IC86Q9JcSddL&#10;2i0vGwIsrXhbE50HXrfhANvUekmN5D9qkgYBaU4MmFm3puh6AQZKmlOxTOpwX1J/4Gbg7Ih4EbgK&#10;GAGMBprZeO9qR926HjGcxNfANnU58GtgT0lTyJ5O/83aNsnMSqG62FgVEWM6qyCpF1l4/TwifgUQ&#10;Ecsrtl8LzMpXm4BhFW8fCiyrvtHl5QBrJyJ+LulhsilVBHwsIhbUuFlmVu8SDeLIB5JdByyIiEsr&#10;ygdHRHO+ejzwRP56JnCTpEvJBnGMpIc8gNwB1k4+6vAV4LeVZRGxpHatMrNSSHPi7gjgM8CfJT2W&#10;l30DOFHS6PwozwCnAUTEPEkzgPlkIxgn94QRiOAA68jvyH5ABPQFhgMLyYaompltVoobmSPiXjq+&#10;rnVrJ++ZAkzZ9qOXiwOsnYh4V+V6/pT602rUHDMz2wwHWBfymwnfW+t2mFkJ9Iixf/XDAdaOpK9U&#10;rDYA7wFW1qg5ZlYWkeYUolXPAbapnStebyC7JnZzjdpiZmXiO0YL5QCrkN/A3D8ivlbrtphZuQj3&#10;wIrmAMtJ2iEiNuSDNszMtpwDrFAOsI0eJLve9ZikmcAvgZfbNrbdDW9m1iFfAyucA2xTuwOrgaPY&#10;eD9YAA4wM+ucA6xQDrCN9sxHID7BxuBq4x9LM+uaf1MUygG2USPQnx78ZGcz2zaJJrS0KjnANmqO&#10;iO/UuhFmVlJbMd+XbRsH2EZdT5VqZtYJD+IolgNso6Nr3QAzKzkHWKEcYLmIeK7WbTCzcnMPrFgO&#10;MDOzFAI/SqpgDjAzswSEL6QXzQFmZpaKTyEWygFmZpaIr4EVq6HWDTAz6zaiiqULkoZJukvSAknz&#10;JJ2Vl+8u6Q5JT+X/7lbxngskLZK0UNK49B+sPjnAzMxSSRBgZPMQnhsR7wQOBSZLGgWcD8yOiJHA&#10;7HydfNtE4ABgPHBlPjVUt+cAMzNLIbJHSXW1dLmbiOaIeCR//RKwABgCTACm5dWmAR/LX08ApkfE&#10;uohYDCwCxib9bHXKAWZmloii62WL9iftCxwMPADsFRHNkIUcsGdebQiwtOJtTXlZt+dBHGZmqVQX&#10;UAMlzalYnxoRU9tXktQfuBk4OyJelDY7SL/HPoDcAWZmlkiVPaxVETGm0/1IvcjC6+cVk+kulzQ4&#10;IpolDQZW5OVNwLCKtw8Flm1Rw0vKpxDNzFKoZgBHdaMQBVwHLIiISys2zQROzl+fDNxSUT5RUh9J&#10;w4GRZDPMd3vugZmZpZLmxN0RwGeAP0t6LC/7BvA9YIakU4ElwAkAETFP0gxgPtkIxskR0ZKkJXXO&#10;AWZmloBIM6FlRNzL5p9K1eGsGRExBZiy7UcvFweYmVkiih4xdqJuOMDMzFLwjMyFc4CZmSXiZyEW&#10;ywFmZpaKA6xQDjAzs0RSDOKw6jnAzMxS2IpHRdm2cYCZmaXiACuUA8zMLAHhHljRHGBmZqn4PrBC&#10;OcDMzBJxD6xYDjArxE4DWjjn4qXs+47XiIBLvzKM9x71IoeNe5EIeGHVDlx89j48t7xXrZvac70e&#10;cPYKWA+0BLy/H3xul43bZ7wE16yBXw2GXSom/F2+AU5ZDicPgH/aufBm140A9YgnENYPB1hCkq4H&#10;PgysiIgDO9gu4EfAccArwOfaZl7t7r70nWeZc/fO/MukfdmhVyt9+gV/W9iXG38wGIAJp67kpHOW&#10;c/n5Q2vc0h6sF3DJIOjXABsCzloBY/vCqD6wYgM8/Brs2cFM9VetyeqZB3EUzNOppHUDML6T7ceS&#10;TXUwEpgEXFVAm2pux/4tvOvQl7ntpt0B2LC+gZdfbOSVtRt/Gfbt1+rLB7UmZeEFWYBtYOMjZa9c&#10;A5N22fQRs/e+CoMbYV//LQzpZ2S2zvmnLqGIuCefAnxzJgA3RkQA90vatW2CumJaWBtveevrrFnd&#10;yLmXLeVtB7zKU3N35Kpv7c26Vxv53HnNHHPC87z8YiNf/8SIWjfVWgK+tAKe3QATdoJ39oH7XoWB&#10;jTCi95vrvtoK01+CHwzMTi/2dIEHcRTMPbBiDQGWVqw35WXdWmNjsN+7XmXWjXsw+YNv57VXGvjk&#10;Gdlksjf862BOGjOKP/xqVz56yqoat9RoFEzdC/5jMDy5Hp5+HX7+InxuwKZ1p70In+i/sddm7oEV&#10;zD95xepojp9NfqQlTZI0R9Kc9awroFnb16rmXqxs7sXCR3cC4N5Zu7Dfu159U527fr0b/+O4NbVo&#10;nnWkfwOM7gP3vQZ/b4FJy+FTzbCyBU5fAc+1wILXYeqarPzmtXDTi/CbtbVuec20zQfW1WLp+BRi&#10;sZqAYRXrQ4Fl7StFxFRgKsAA7V76v9meX9mLVct6M3TEazQ93ZfR71vLkqf6svfwdSxb3AeAQ8et&#10;YemiPjVuaQ/3QgvsoCy81kU2aGPiznDz3hvrfKoZrtozG4X4oz03lk9bk/XEPta/+HbXiwifQiyY&#10;A6xYM4EzJE0HDgHWdPfrX21+/M0hnHfFEnboFfx9SW8uOWcY51zcxNAR62hthRXP9uby8zwCsaZW&#10;t8D3n4cWsl/E/7AjHNav1q0qFZ8iLJYDLCFJvwCOBAZKagIuJBucTERcDdxKNoR+Edkw+s/XpqXF&#10;++u8fnz52P3fVPbdL+5bm8ZYx0b0hmv26rzOTYM7Lj95l47Le5pEAdbRLTmSLgK+CKzMq30jIm7N&#10;t10AnEr258eZEXF7mpbUNwdYQhFxYhfbA5hcUHPMrGAJe2A3AFcAN7YrvywiLn7TMaVRwETgAGBv&#10;4E5J+0dEt7+t2oM4zMxSCKA1ul6q2VXEPcBzVR55AjA9ItZFxGKyMzxjt+ozlIwDzMwskQJGIZ4h&#10;aa6k6yXtlpf1yNtzwAFmZpZO20jEzpbsGvmcimVSlXu/ChgBjAaagUvy8qpuz+mOfA3MzCyRKq+B&#10;rYqIMVu674hY/sZxpGuBWflqVbfndEfugZmZpRBVLltJUuUQ0OOBJ/LXM4GJkvpIGk72rNUHt/5I&#10;5eEemJlZAtmMzGnO3G3mlpwjJY0mi8FngNMAImKepBnAfLJHME/uCSMQwQFmZpZOokdFbeaWnOs6&#10;qT8FmJLm6OXhADMzSyFAVQ6TtzQcYGZmSfhZiEVzgJmZJeJnIRbLAWZmlop7YIVygJmZpRCe76to&#10;DjAzs1Q8iKNQDjAzs0RS3Qdm1XGAmZml4gArlAPMzCyFINmNzFYdB5iZWQIifAqxYA4wM7NUHGCF&#10;coCZmaUQQIsDrEgOMDOzRHwKsVgOMDOzVBxghXKAmZkl4Yf5Fs0BZmaWQuAAK5gDzMwsFd8HVigH&#10;mJlZImp1ghWpodYNMDPrFoLsYb5dLVWQdL2kFZKeqCjbXdIdkp7K/92tYtsFkhZJWihpXPoPV58c&#10;YGZmSeSDOLpaqnMDML5d2fnA7IgYCczO15E0CpgIHJC/50pJjSk+Ub1zgJmZpZIowCLiHuC5dsUT&#10;gGn562nAxyrKp0fEuohYDCwCxm7zZykBB5iZWSrpemAd2SsimrPDRDOwZ14+BFhaUa8pL+v2PIjD&#10;zCyFCGhpqabmQElzKtanRsTUbTiyOmrNNuyvNBxgZmapVNfDWhURY7Zi78slDY6IZkmDgRV5eRMw&#10;rKLeUGDZVuy/dHwK0cwshYSjEDdjJnBy/vpk4JaK8omS+kgaDowEHtyWA5WFe2BmZqkkehKHpF8A&#10;R5KdbmwCLgS+B8yQdCqwBDghO2TMkzQDmA9sACZHRFXnMsvOAWZmlkqiAIuIEzez6ejN1J8CTEly&#10;8BJxgJmZJeGH+RbNAWZmlkJQ7ShES8QBZmaWintghXKAmZklsc2jDG0LOcDMzFIIiPDT6IvkADMz&#10;S8U9sEI5wMzMUvE1sEI5wMzMUqj+WYiWiAPMzCyR8IzMhXKAmZkl4RuZi+YAMzNLoe1hvlYYB5iZ&#10;WSoeRl8oB5iZWQIRQXgQR6EcYGZmiYRPIRbKAWZmlopPIRZK4VEzdU3SSuBvtW7HdjIQWFXrRljV&#10;uvP3660RMWhbdiDpNrKvUVdWRcT4bTmWZRxgVjOS5kTEmFq3w6rj75fVm4ZaN8DMzGxrOMDMzKyU&#10;HGBWS1Nr3QDbIv5+WV3xNTAzMysl98DMzKyUHGC2XUkaL2mhpEWSzu9guyRdnm+fK+k9tWinbSTp&#10;ekkrJD2xme3+nlldcIDZdiOpEfgxcCwwCjhR0qh21Y4FRubLJOCqQhtpHbkB6Ow+JX/PrC44wGx7&#10;Ggssioi/RsTrwHRgQrs6E4AbI3M/sKukwUU31DaKiHuA5zqp4u+Z1QUHmG1PQ4ClFetNedmW1rH6&#10;4u+Z1QUHmG1P6qCs/bDXaupYffH3zOqCA8y2pyZgWMX6UGDZVtSx+uLvmdUFB5htTw8BIyUNl9Qb&#10;mAjMbFdnJvDZfGTbocCaiGguuqG2Rfw9s7rg6VRsu4mIDZLOAG4HGoHrI2KepNPz7VcDtwLHAYuA&#10;V4DP16q9lpH0C+BIYKCkJuBCoBf4e2b1xU/iMDOzUvIpRDMzKyUHmJmZlZIDzMzMSskBZmZmpeQA&#10;MzOzUnKAWelJapH0mKQnJP1S0o7bsK8bJH0if/2TDh4+XFn3SEmHb8UxnpE0sNrydnXWbuGxLpL0&#10;1S1to1kZOMCsO3g1IkZHxIHA68DplRvzp+JvsYj4QkTM76TKkcAWB5iZpeEAs+7mj8B+ee/oLkk3&#10;AX+W1CjpB5IeyuewOg3emNvqCknzJf0O2LNtR5LuljQmfz1e0iOSHpc0W9K+ZEF5Tt77e5+kQZJu&#10;zo/xkKQj8vfuIen3kh6VdA0dP0vwTST9RtLDkuZJmtRu2yV5W2ZLGpSXjZB0W/6eP0p6R5Kvplkd&#10;85M4rNuQtAPZXFW35UVjgQMjYnEeAmsi4r2S+gD/Len3wMHA24F3AXsB84Hr2+13EHAt8P58X7tH&#10;xHOSrgbWRsTFeb2bgMsi4l5J+5A9geSdZE+yuDciviPpQ2RzaHXllPwY/YCHJN0cEauBnYBHIuJc&#10;Sf+c7/sMYCpwekQ8JekQ4ErgqK34MpqVhgPMuoN+kh7LX/8RuI7s1N6DEbE4L/8g8O6261vALmQT&#10;Mr4f+EVEtADLJP2hg/0fCtzTtq+I2NxcWccAo6Q3OlgDJO2cH+Pj+Xt/J+n5Kj7TmZKOz18Py9u6&#10;GmgF/iMv/xnwK0n988/7y4pj96niGGal5gCz7uDViBhdWZD/In+5sgj4ckTc3q7ecXQ9FYiqqAPZ&#10;KfnDIuLVDtpS9TPbJB1JFoaHRcQrku4G+m6meuTHfaH918Csu/M1MOspbge+JKkXgKT9Je0E3ANM&#10;zK+RDQY+0MF7/wT8g6Th+Xt3z8tfAnauqPd7stN55PVG5y/vAT6dlx0L7NZFW3cBns/D6x1kPcA2&#10;DUBbL/JTZKcmXwQWSzohP4YkHdTFMcxKzwFmPcVPyK5vPSLpCeAasjMQvwaeAv4MXAX8v/ZvjIiV&#10;ZNetfiXpcTaewvstcHzbIA7gTGBMPkhkPhtHQ34beL+kR8hOZS7poq23ATtImgt8F7i/YtvLwAGS&#10;Hia7xvWdvPzTwKl5++YBE6r4mpiVmp9Gb2ZmpeQemJmZlZIDzMzMSskBZmZmpeQAMzOzUnKAmZlZ&#10;KTnAzMyslP4/smIxkMZn8M8AAAAASUVORK5CYIJQSwMECgAAAAAAAAAhAMQXJ0EDNAAAAzQAABQA&#10;AABkcnMvbWVkaWEvaW1hZ2UyLnBuZ4lQTkcNChoKAAAADUlIRFIAAAGwAAABIAgGAAAA1SgmaQAA&#10;ADl0RVh0U29mdHdhcmUATWF0cGxvdGxpYiB2ZXJzaW9uMy40LjMsIGh0dHBzOi8vbWF0cGxvdGxp&#10;Yi5vcmcvzJ5EzwAAAAlwSFlzAAALEwAACxMBAJqcGAAAM3BJREFUeJzt3Xl8FdX9//HXh4QIYZXN&#10;BQj7joAQWVzBpYLibkUttWr98nWvtfqtrVatS+v2U1yqFtG6FrGtC1I3XBDRUmSJGAIKokgQZV/D&#10;Fvj8/pjJ9RISciGT3Nzk/Xw87iN3Zs6c+cwN3E/OzJlzzN0RERFJNbWSHYCIiMi+UAITEZGUpAQm&#10;IiIpSQlMRERSkhKYiIikJCUwERFJSUpgIiKSkpTAREQkJSmBiYhISlICExGRlKQEJiIiKUkJTERE&#10;UpISmIiIpCQlMBERSUlKYCIikpKUwEREJCUpgYmISEpSAhMRkZSkBCYiIilJCUxERFKSEpiIiKQk&#10;JTAREUlJSmAiIpKSlMBERCQlKYGJiEhKUgITEZGUpAQmIiIpSQlMRERSkhKYiIikJCUwERFJSUpg&#10;IiKSkpTAREQkJSmBiYhISlICExGRlJSe7AAqSrNmzbxt27bJDkNEJKXMnDlzpbs3T3Yciai2Caxt&#10;27bMmDEj2WGIiKQUM1uc7BgSpUuIIiKSkpTAREQkJSmBiYhISkp6AjOzp8xsuZnllrLdzOwhM1to&#10;ZnPMrG9lxygiIlVP0hMY8DQwdA/bhwGdwtco4LFKiElERKq4pCcwd58CrN5DkdOAZz0wDWhsZgdV&#10;TnQiIlJVpUI3+pbAkrjl/HDdsuSEIyLJsnFrIf9dtIqdnuxIqrZerRpxQMM6yQ6jwqVCArMS1pX4&#10;z9fMRhFcZiQrK6siYxKRUP6aAnKWrK3QY+zY6dzz1hcsXbu5Qo9TXfzl/L6c3Kv6X6hKhQSWD7SO&#10;W24FfFdSQXcfA4wByM7O1t9oUuNt2b6Dd+f9wLbCnbF1yzds5Ykpi2hQJ51aVtLfh3tn0cpN5a4j&#10;URnptTil18FcdETbSjtmKmq9f2ayQ6gUqZDAJgBXmtmLwABgnbvr8qFIMWs2bWNS3g/c9dZ8MtJq&#10;kVbL9thiad5gPzod0KDcx+3RshFdDqjPiT0OLHdde5KeVou2TTOxCJKuVA9JT2BmNg4YDDQzs3zg&#10;FqA2gLs/DrwBnAQsBAqAi5ITqUjlmbl4DblL1yVUdsdO58435rEj7sZQRlotTu1zMABpZlw6uAO1&#10;4r7362ak0aJB9b9HItVb0hOYu59XxnYHrqikcEQqRf6aAo68+wMyM9JIr7V7i2L9lsK9rvPAhnU4&#10;J7sVPxvYhhYN9lNLRaq9pCcwkZrA3Rk3fQlrCrbx6uylLFi+EYCm9TM4rusBJe5zTOfm9G7dOKH6&#10;02oZjerWjipckZSgBCayB9t37Cx12xufL+OrMBHNXrKWjxasBKCkho+X0KXonrN6cc5hrXffICIJ&#10;iSSBmdkgYCRwFHAQsBnIBf4NPO/uiV3MF0kid2fTth2x5dGTvmTs1K/L3M/sxwR14eFtaVin5P9W&#10;6Wm1OH9AFg3r1Ca9llGrhEuHIpK4cicwM3uToFv7a8CdwHKgDtAZGAK8Zmb3u/uE8h5LpCJ8v24L&#10;T3y0iCdLSVbX/aRzievNjNP6HEyrGtJlWaSqiaIF9nN3X1ls3UZgVvj6f2bWLILjiJTL8g1bWLJ6&#10;M/+cuSTWweGzJWuZ+936WJmDG9XhoiPaxZZ7t25M/3ZNKj1WESlbuRNYfPIysybBKl9TWhmRyrK2&#10;YBvTFq3inbk/8E7eD2zc+mPPvvr7pVOndho7du7EDG4Z3p0LBrXVZT2RFBLFJcQs4B7gOGBtsMoa&#10;Au8DN7j7N+U9hkhZthbu4NtVBXzy1SpmLF7Dlu07mJT3Q2z7gQ3rYMDvTurGQY3rMKRLi+QFKyKR&#10;iOIS4nhgNPAzd98BYGZpwE+BF4GBERxDZDcbtxby2OSFLPhhI+/EJSuANk0zObhRHY7rdgBn9G1J&#10;36z9kxSliFSUKBJYM3cfH78iTGQvmtntEdQvErNq41Y+/WY1z3yymP8sWhVb3+WABjSqW5sLDm9D&#10;1wMb0LFF+YdIEpGqLYoENtPMHgWe4cdpT1oDvwBmR1C/CEvXbmbqghX89l+fx9Y1q59Bvzb7c+up&#10;PTioUd0kRiciyRBFArsA+CXwR4J5uowgkb0OPBlB/VID5C5dx6pN23ZZ9/B7C3CCf1AzFv/YL2hY&#10;zwMZdXR7DtVlQZEaLYpeiNuAx8KXSMI2bS3k0udnsnhVAd+uLii13BEdmzKofVMOzWrMaX1a0uVA&#10;XR4UkQoeSsrMhrv7xIo8hqSm79ZuZuST/2XRimAuqcM7NOWn2a3IalIvViatltHj4IbUTquVrDBF&#10;pAqr6LEQDwOUwCTmofcW8K9Z+Sxe9WOLa/rvj6NFDZj+XESiVaEJzN1vqcj6JbW8m/cD90/6EoBT&#10;ex9M++b1+J+j2lNvP40pLSJ7r6IvIZ7g7pMq8hiSOu59+wsAbh7enYuPbFdGaRGRPavoP32fBLIq&#10;+BhSBa0r2M7Ls/Mp3PHjPCLrt2ynb1ZjJS8RiUQUQ0mVNsq8AU3LW7+knnfmfs8d/55XYs/C47uV&#10;PHmjiMjeiqIFdhTBXGAbi603oH8E9UsVtq0wmPAxf00Br+Z8x0PvLYhta7BfOh9cP5g6tdNi6+pl&#10;pO1Wh4jIvogigU0DCtz9w+IbzOyLCOqXKmhb4U4e+WDhLgmrSKcW9XlsZD/aN6un0d1FpMJE8SDz&#10;sD1sO7q89UvV4u58s6qA4/7fZHaGt7euP7ELAO2b1WPYIQclMToRqUnUf1kStmX7Drr+4a3Ycu9W&#10;jfi/oV05oqPmKxWRyqcEJgnZsGU7h9z6Tmz5rjMP4dQ+B5OZoX9CIpIc+vaRPfph/RZunTCXN3O/&#10;ByAjvRa5t55IRrqGdxKR5FICkxK5O59+s4Zz/vqf2LojOjblmYv6k66xCUWkCoj0m8jMbt3TsqSO&#10;/3y1Kpa8erdqxKI/ncQLlwxU8hKRKiPqFtjMMpYlBcz+dg0XPDUdgFtP6c4vDm+LmbrDi0jVEumf&#10;0+7++p6WJTXc+EouDhzfrQXnHNZayUtEqqQohpJ6GPDStrv71eU9hlSOP74+lxnfrGHh8o0M73UQ&#10;D557aLJDEhEpVRSXEGdEUIck0YxvVnPza3PJW7YegCFdmnN6n5ZJjkpEZM+iGInjmfhlM6vn7pvK&#10;W69Unienfk3esvWc0P0A/ueo9vRv1yTZIYmIlCmye2BmNsjM8oB54XJvM3s0wX2HmtkXZrbQzG4o&#10;YXsjM3vdzD4zs7lmdlFUcddk7837gSPuej/2jNdfzu+r5CUiKSPKXoijgROBCQDu/pmZlTkWopml&#10;AX8BTgDygU/NbIK758UVuwLIc/dTzKw58IWZveDu2yKMv0b4bu1m3p77PbdPzIuNZXjmoS05t3+W&#10;Hk4WkZQSaTd6d19SrMfajgR26w8sdPdFAGb2InAaEJ/AHGhgQeX1gdVAYSRBV1M7dzrfr9/C4lUF&#10;LFldwNrN29iyfSf3T/oyVubAhnX432Pac9ERmmBSRFJPlAlsiZkdDriZZQBXE15OLENLYEnccj4w&#10;oFiZRwhadt8BDYAR7r6z/CGnti3bd/Dt6gIWryrg29UFfLtqU7C8uoD81ZvZtqPkj2hojwO5++xe&#10;NKpbu5IjFhGJTpQJ7FLgQYKEtBR4m+DSX1lKesioeLf8E4Ec4FigAzDJzD5y9/W7VGQ2ChgFkJWV&#10;tTexp4yXZ+Vz7Uuflbit/n7pZDXJpMsBDTih2wFkNc2kTZN6ZDXJpEn9DAxIq2W7TDApIpKqIktg&#10;7r4S+Nk+7JoPtI5bbkXQ0op3EXCXuzuw0My+BroC04vFMAYYA5CdnV3qs2mp6m8ff80fXw+urF59&#10;bEcy0mvRukkmWU0yadO0Hvtn1tZDxyJSY0SWwMysPUELbCBBC+o/wK+L7m3twadAJzNrR9ByOxc4&#10;v1iZb4HjgI/M7ACgC1BWvdXC5m07eHTyQp6btpi1BduBoLfgyb00caSI1GxRXkL8O0FvwjPC5XOB&#10;cex+P2sX7l5oZlcSXHJMA55y97lmdmm4/XHgduBpM/uc4JLjb8MWX7W2fst2esXNwZVWy3jign4c&#10;2/WAJEYlIlI1RJnAzN2fi1t+PkxMZXL3N4A3iq17PO79d8BPIokyBRTu2Mm/ZuUz+YsVABya1Zhn&#10;L+5PgzrqdCEiUiSKsRCLnnz9IHwI+UWCS4gjgH+Xt/6aaNRzM3l//nIA2jerx22n9lTyEhEpJooW&#10;2EyChFXUe+B/47Y5weU/KcW6zdtZsroAgE1bC/nDa7l8+cNGAN6+5mi6HNggmeGJiFRZUYyFqKdg&#10;y+F/np3B9K9X77b+uV/2V/ISEdmDSEfiMLOeQHegTtE6d382ymNUF9+uKuCWCbnkLl1Hn9aNuWJI&#10;RwAyM9IY1L4ptWqpO7yIyJ5E2Y3+FmAwQQJ7AxgGTAWUwIp5f/4PXPx0MAvNAQ334xeHt+GE7upZ&#10;KCKyN6JsgZ0N9AZmu/tF4fNaYyOsv1rYsdNjyevozs0Ze0G2BtEVEdkHUSawze6+08wKzawhsBxo&#10;H2H91cLD7y8A4DcndOaq4zolORoRkdQVZQKbYWaNgScIeiZupNhQTzXd1AUrefC9BZzZtyVXHtsx&#10;2eGIiKS0KMdCvDx8+7iZvQU0dPc5UdWf6pav38I142fTsXl97ji9p8YsFBEppygeZO67p23uPqu8&#10;x6gObnj5c1Zu3MZzvxxAZkaknT9FRGqkKL5J/98etjnBFCg1mrvHRtbo1KJ+kqMREakeoniQeUgU&#10;gVRH36zcxO0T8/jwy2BMw5tO7kZ6mnociohEQdeyKtC4T7/l/S+W84tBbenQoj4/6189J9kUEUkG&#10;JbAK9PKspaSZceupPZIdiohItaMEVkE2bi1kxYatyQ5DRKTaiuyGjAVGmtnN4XKWmfWPqv5U8+RH&#10;XwNw6yndkxyJiEj1FGWPgkeBQcB54fIGghmaa5ydO53P8tcCcMahrZIbjIhINRXlJcQB7t7XzGYD&#10;uPsaM8uIsP6UsH3HTq76+2zen7+cZvX3o1GmJqIUEakIUbbAtptZGsGzX5hZc2BnhPWnhF+9OJu3&#10;5n4PwFMXZic5GhGR6ivKBPYQ8ArQwszuJJhK5U8R1l/lrdq4lTc+D5LXW9ccRa9WjZMbkIhINRbl&#10;WIgvmNlM4DjAgNPdfV5U9Vd1E+d8x1NTg44bVw7pSNcDGyY5IhGR6i3KCS0fBMa7e43suPHvOcvI&#10;W7aeIzo25ax+6rghIlLRouzEMQu4ycw6E1xKHO/uMyKsv0paV7Cdy16YSe7SdWQ1yeSFSwYmOyQR&#10;kRohsntg7v6Mu58E9Ae+BO42swVR1V9VfbRwBZ98tYp2zeoxcmCbZIcjIlJjVMRIHB2BrkBbIK8C&#10;6q9Snv1kMQC3ntqDQ7P2T3I0IiI1R5QjcRS1uG4D5gL93P2UqOqvinbsdKZ/s5qWjesqeYmIVLIo&#10;W2BfA4PcfWWEdVZpc8LRNhrV1cPKIiKVLYoZmbu6+3xgOpBlZrvMGVKdZ2Se9e1aAH47rGtyAxER&#10;qYGiaIFdC4yi5JmZq/WMzK9/9h0ALRvXSXIkIiI1TxQzMo8K3w5z9y3x28ys2n6zuzsAfbMa07FF&#10;gyRHIyJS80Q5lNQnCa6rFq74+yxylqwlM0NTqomIJEMU98AOBFoCdc3sUIJhpAAaApkJ1jEUeBBI&#10;A8a6+10llBkMjAZqAyvd/Zjyxr4vVm/axuUvzGTaotUAXH9il2SEISJS40XRfDgRuBBoBdwft34D&#10;8Puydg5HsP8LcAKQD3xqZhPcPS+uTGOC+caGuvu3ZtYigrj3ySkPT2Xp2s0APP/LAfRu3ThZoYiI&#10;1GhR3AN7BnjGzM5y93/tQxX9gYXuvgjAzF4ETmPXh6DPB15292/DYy4vZ9j7ZMWGrSxdu5n90msx&#10;//ahmFnZO4mISIWI4hLiSHd/HmhrZtcW3+7u95ewW7yWwJK45XxgQLEynYHaZjYZaAA86O7P7nvU&#10;+2ZS3g8AXDCojZKXiEiSRXEJsV74s/4+7l9SJvBiy+lAP4KpWuoC/zGzae7+5S4VmY0i6NJPVlYW&#10;Ubv7rfkAXHhEu8jrFhGRvRPFJcS/hj//uI9V5AOt45ZbAd+VUGalu28CNpnZFKA3waDB8bGMAcYA&#10;ZGdnF0+C5dawbjoN6qTTsnHdqKsWEZG9FOVYiPeYWUMzq21m75nZSjMbmcCunwKdzKydmWUA5wIT&#10;ipV5DTjKzNLNLJPgEmOlT5ZZy4zsNhrzUESkKojyObCfuPt6YDhBi6kzcH1ZO7l7IXAl8DZBUnrJ&#10;3eea2aVmdmlYZh7wFjCHYMiqse6eG2HsIiKSYqJ8CrdoRNuTgHHuvjrRjg7u/gbwRrF1jxdbvhe4&#10;N4I4RUSkGogygb1uZvOBzcDlZtYc2FLGPiIiIvskyhmZbwAGAdnuvh3YRPA8l4iISOSi7MRRG/g5&#10;MN7M/gn8ElgVVf3JVrCtkMWrCpIdhoiIhKK8hPgYwX2wR8Pln4frLonwGEnx6OSF3PPWFwBkpEfZ&#10;70VERPZVlAnsMHfvHbf8vpl9FmH9SfOX9xcCcF7/1txx+iFJjkZERCDabvQ7zKxD0YKZtQd2RFh/&#10;0tROr8XZ/Vrx5zN7kVZLQ0iJiFQFUbbArgc+MLNFBMNDtQEuirD+pEkzo05tXToUEalKIklgYZf5&#10;dQQjy7cgSGDz3X1rFPUn29bCnckOQUREiil3s8LMLgHmAg8DOUBbd/+suiSvd+Z+z8athXjkIyuK&#10;iEh5RNECuwbo4e4rwvteL7D7WIYp67tw8srz+kc/ur2IiOy7KG7sbHP3FQDhpJT7RVBnlaMR6EVE&#10;qpYoWmCtzOyh0pbd/eoIjiEiIrKLKBJY8RHnZ0ZQp4iIyB5FMaHlM1EEIiIisjei6IU4xsx6lrKt&#10;npldbGY/K+9xRERE4kVxCfFR4GYzOwTIBVYAdYBOQEPgKYKeiSnpr1MWJTsEEREpQRSXEHOAc8ys&#10;PpANHEQwJ9g8d/+ivPUn06xv17BsXTClWaO6tcsoLSIilSmyoaTcfSMwOar6qoIZ36wG4G8XHUYt&#10;jYEoIlKlaIC/BPRv2yTZIYiISDFKYCIikpIiT2BmVi/qOkVERIqLLIGZ2eFmlgfMC5d7m9mjZewm&#10;IiKyT6JsgT0AnAisAnD3z4CjI6xfREQkJtJLiO6+pNiqajEjs4iIVD1Rzsi8xMwOB9zMMoCrCS8n&#10;pqrCnZoETESkqoqyBXYpcAXQEsgH+gCXR1h/pbvnreA57DQ9AyYiUuVE2QLr4u67jHloZkcAH0d4&#10;jEpVy6BD8/rUqZ2W7FBERKSYKFtgDye4LmXUTqvFsd1aJDsMEREpQblbYGY2CDgcaG5m18Ztagio&#10;6SIiIhUiikuIGUD9sK4GcevXA2dHUL+IiMhuohiN/kPgQzN72t0X70sdZjYUeJCgxTbW3e8qpdxh&#10;wDRghLv/c19jTkTu0nVsLdxZkYcQEZFyiLITR4GZ3Qv0IJgPDAB3P3ZPO5lZGvAX4ASC3oufmtkE&#10;d88rodzdwNsRxlyqyV8sB2Bg+6aVcTgREdlLUXbieAGYD7QD/gh8A3yawH79gYXuvsjdtwEvAqeV&#10;UO4q4F/A8kiiTdCRHZtV5uFERCRBUSawpu7+JLDd3T9094uBgQns1xKIH8EjP1wXY2YtgTOAx6MK&#10;VkREUluUlxC3hz+XmdnJwHdAqwT2K+kp4eJDYIwGfuvuO8xKf6jYzEYBowCysrISOLSIiKSqKBPY&#10;HWbWCPgNwfNfDYFrEtgvH2gdt9yKIPnFywZeDJNXM+AkMyt091fjC7n7GGAMQHZ2drnGgbrvnS/L&#10;s7uIiFSwyBKYu08M364DhkBsJI6yfAp0MrN2wFLgXOD8YnW3K3pvZk8DE4snr4qwf2Ztaqdpzk8R&#10;kaooigeZ04BzCO5bveXuuWY2HPg9UBc4dE/7u3uhmV1J0LswDXjK3eea2aXh9qTc9zKDnw9sk4xD&#10;i4hIAqJogT1JcAlwOvCQmS0GBgE3JNpKcvc3gDeKrSsxcbn7heUJVkREqocoElg20Mvdd5pZHWAl&#10;0NHdv4+gbhERkRJFcYNnm7vvBHD3LcCXSl4iIlLRomiBdTWzOeF7AzqEywa4u/eK4BgiIiK7iCKB&#10;dYugjipl3rL1uCZjFhGp0qIYzHefBvCtqnbudIY9+BEA3Q9umORoRESkNHrIqZgdYdNrUPumDO15&#10;UJKjERGR0iiBleKIjhqFXkSkKos0gZlZXTPrEmWdIiIiJYksgZnZKUAO8Fa43MfMJkRVv4iISLwo&#10;W2C3EszttRbA3XOAthHWLyIiEhNlAit093UR1iciIlKqKKdTyTWz84E0M+sEXA18EmH9IiIiMVG2&#10;wK4CegBbgb8TTKtyTYT1i4iIxETZAuvi7jcCN0ZYp4iISImibIHdb2bzzex2M+sRYb0iIiK7iSyB&#10;ufsQYDCwAhhjZp+b2U1R1S8iIhIv0geZ3f17d38IuJTgmbCbo6xfRESkSJQPMnczs1vNLBd4hKAH&#10;Yquo6hcREYkXZSeOvwHjgJ+4+3cR1isiIrKbyBKYuw+Mqi4REZGylDuBmdlL7n6OmX0OxE8DqRmZ&#10;RUSkwkTRAvtV+HN4BHWJiIgkpNydONx9Wfj2cndfHP8CLi9v/SIiIiWJshv9CSWsGxZh/SIiIjFR&#10;3AO7jKCl1d7M5sRtagB8XN76RUREShLFPbC/A28CfwZuiFu/wd1XR1C/iIjIbqJIYO7u35jZFcU3&#10;mFkTJTEREakIUbXAhgMzCbrRW9w2B9pHcAwREZFdlDuBufvw8Ge78ocjIiKSmCjHQjzCzOqF70ea&#10;2f1mlhVV/SIiIvGi7Eb/GFBgZr2B/wMWA89FWL+IiEhMlAms0N0dOA140N0fJOhKXyYzG2pmX5jZ&#10;QjO7oYTtPzOzOeHrkzBJiohIDRblaPQbzOx3wM+Bo8wsDahd1k5hub8QPAidD3xqZhPcPS+u2NfA&#10;Me6+xsyGAWOAARHGLiIiKSbKFtgIYCtwsbt/D7QE7k1gv/7AQndf5O7bgBcJWnEx7v6Ju68JF6dR&#10;gfOMTcgJZoIxszJKiohIMkWWwMKk9QLQyMyGA1vc/dkEdm0JLIlbzg/XleaXBA9OV4gFyzcCcGrv&#10;gyvqECIiEoEoeyGeA0wHfgqcA/zXzM5OZNcS1nkJ6zCzIQQJ7LelbB9lZjPMbMaKFSsSC7wEGem1&#10;aN0kc5/3FxGRihflPbAbgcPcfTmAmTUH3gX+WcZ++UDruOVWwG4zOptZL2AsMMzdV5VUkbuPIbg/&#10;RnZ2dolJUEREqoco74HVKkpeoVUJ1v8p0MnM2plZBnAuMCG+QPg82cvAz939y6gCFhGR1BVlC+wt&#10;M3sbGBcujwDeKGsndy80syuBt4E04Cl3n2tml4bbHwduBpoCj4adKwrdPTvC2EVEJMVElsDc/Xoz&#10;OxM4kuC+1hh3fyXBfd+gWLILE1fR+0uAS6KKVUREUl8U84F1Au4DOgCfA9e5+9Ly1isiIrInUdwD&#10;ewqYCJxFMCL9wxHUKSIiskdRXEJs4O5PhO+/MLNZEdQpIiKyR1EksDpmdig/Ps9VN37Z3ZXQREQk&#10;clEksGXA/XHL38ctO3BsBMcQERHZRRQTWg6JIhAREZG9EeWDzCIiIpVGCUxERFKSEpiIiKSkKEej&#10;NzMbaWY3h8tZZtY/qvpFRETiRdkCexQYBJwXLm8gmGlZREQkclEO5jvA3fua2WwAd18Tji4vIiIS&#10;uShbYNvNLI1wMspwPrCdEdYvIiISE2UCewh4BWhhZncCU4E/RVi/iIhITJTTqbxgZjOB4wiGkTrd&#10;3edFVb+IiEi8yBJYOGtyAfB6/Dp3/zaqY4iIiBSJshPHvwnufxlQB2gHfAH0iPAYIiIiQLSXEA+J&#10;XzazvsD/RlW/iIhIvAobiSOcRuWwiqpfRERqtijvgV0bt1gL6AusiKp+ERGReFHeA2sQ976Q4J7Y&#10;vyKsX0REJCaSBBY+wFzf3a+Poj6RVLR9+3by8/PZsmVLskMRKVOdOnVo1aoVtWvXTnYo+6zcCczM&#10;0t29MOy0IVJj5efn06BBA9q2bYuZJTsckVK5O6tWrSI/P5927dolO5x9FkULbDrB/a4cM5sA/APY&#10;VLTR3V+O4BgiVd6WLVuUvCQlmBlNmzZlxYrU7qYQ5T2wJsAq4Fh+fB7MASUwqTGUvCRVVId/q1F0&#10;o28R9kDMBT4Pf84Nf+ZGUL+IJGDJkiW0a9eO1atXA7BmzRratWvH4sWLAViwYAHDhw+nQ4cO9OvX&#10;jyFDhjBlyhQAnn76aZo3b06fPn3o0aMHZ599NgUFBbG677vvPrp27UrPnj3p3bs3zz77LACDBw9m&#10;xowZkcQ/Y8YMrr76agC2bt3K8ccfT58+fRg/fjyXXHIJeXl55ap/9OjRsbgBCgsLadasGb/73e92&#10;Kde2bVtWrlwZW548eTLDhw+PLb/55ptkZ2fTrVs3unbtynXXXVeuuABmzpzJIYccQseOHbn66qtx&#10;993KbNu2jYsuuohDDjmE3r17M3nyZAAKCgo4+eST6dq1Kz169OCGG26I7fPII4/wt7/9rdzxVVVR&#10;JLA0oH74ahD3vuglIpWgdevWXHbZZbEvsBtuuIFRo0bRpk0btmzZwsknn8yoUaP46quvmDlzJg8/&#10;/DCLFi2K7T9ixAhycnKYO3cuGRkZjB8/HoDHH3+cSZMmMX36dHJzc5kyZUqJX7DllZ2dzUMPPQTA&#10;7Nmz2b59Ozk5OYwYMYKxY8fSvXv3hOvasWPHLsuFhYU89dRTnH/++bF177zzDl26dOGll15K+Hxy&#10;c3O58soref7555k3bx65ubm0b98+4bhKc9lllzFmzBgWLFjAggULeOutt3Yr88QTTwDw+eefM2nS&#10;JH7zm9+wc2cw4cd1113H/PnzmT17Nh9//DFvvvkmABdffHHsM62Ookhgy9z9Nnf/Ywmv2yKoX0QS&#10;9Otf/5pp06YxevRopk6dym9+8xsAXnjhBQYNGsSpp54aK9uzZ08uvPDC3eooLCxk06ZN7L///gD8&#10;6U9/4tFHH6Vhw4YANGrUiF/84he77XfZZZeRnZ1Njx49uOWWW2Lrb7jhBrp3706vXr1irZV//OMf&#10;sdbc0UcfDfzY0lm+fDkjR44kJyeHPn368NVXX+3S0nvnnXcYNGgQffv25ac//SkbN24EgpbTbbfd&#10;xpFHHsk//vGPXWJ7//336du3L+npP941GTduHL/61a/Iyspi2rRpCX2+99xzDzfeeCNdu3YFID09&#10;ncsvvzyhfUuzbNky1q9fz6BBgzAzLrjgAl599dXdyuXl5XHccccB0KJFCxo3bsyMGTPIzMxkyJAh&#10;AGRkZNC3b1/y8/MByMzMpG3btkyfPr1cMVZVUdwDS/0LqSLVRO3atbn33nsZOnQo77zzDhkZwZyy&#10;c+fOpW/fPXcUHj9+PFOnTmXZsmV07tyZU045hQ0bNrBhwwY6dOhQ5rHvvPNOmjRpwo4dOzjuuOOY&#10;M2cOrVq14pVXXmH+/PmYGWvXrgXgtttu4+2336Zly5axdUVatGjB2LFjue+++5g4ceIu21auXMkd&#10;d9zBu+++S7169bj77ru5//77ufnmm4Gga/jUqVN3i+3jjz+mX79+seXNmzfz3nvv8de//pW1a9cy&#10;btw4Bg0aVOY55ubmxv4o2JMPPviAX//617utz8zM5JNPPtll3dKlS2nVqlVsuVWrVixdunS3fXv3&#10;7s1rr73Gueeey5IlS5g5cyZLliyhf//+sTJr167l9ddf51e/+lVsXXZ2Nh999NEu5aqLKBLYcRHU&#10;IVKt/PH1ueR9tz7SOrsf3JBbTil7bOw333yTgw46iNzcXE444YQSy5xxxhksWLCAzp078/LLQT+r&#10;ESNG8Mgjj+DuXHHFFdx7771cfvnlCd/sf+mllxgzZgyFhYUsW7aMvLw8unfvTp06dbjkkks4+eST&#10;Y/eSjjjiCC688ELOOecczjzzzAQ/AZg2bRp5eXkcccQRQHBfKD7xjBgxosT9li1bRrdu3WLLEydO&#10;ZMiQIWRmZnLWWWdx++2388ADD5CWllbi+e5th4chQ4aQk5OTUNmSLl+WdLyLL76YefPmkZ2dTZs2&#10;bTj88MN3aVEWFhZy3nnncfXVV+9yWbNFixbMnz9/r+JPFeW+hOjuq8tbh5kNNbMvzGyhmd1QwnYz&#10;s4fC7XP0zJlIyXJycpg0aRLTpk3jgQceYNmyZQD06NGDWbNmxcq98sorPP3007EOH/HMjFNOOYUp&#10;U6bQsGFD6tWrt8u9spJ8/fXX3Hfffbz33nvMmTOHk08+mS1btpCens706dM566yzePXVVxk6dCgQ&#10;3Fe74447WLJkCX369GHVqlUJnZ+7c8IJJ5CTk0NOTg55eXk8+eSTse316tUrcb+6devu8oD5uHHj&#10;ePfdd2nbti39+vVj1apVfPDBBwA0bdqUNWvWxMquXr2aZs2aAcHnOHPmzDLj/OCDD+jTp89ur8MP&#10;P3y3sq1atYpd8oPgecKDDz54t3Lp6ek88MAD5OTk8Nprr7F27Vo6deoU2z5q1Cg6derENddcs8t+&#10;W7ZsoW7dumXGnIqi7Ea/T8JRPP4CnADkA5+a2QR3j+9yNAzoFL4GAI+FP0WqpERaSlFzdy677DJG&#10;jx5NVlYW119/Pddddx0vvPAC559/Pn/+85+ZMGFC7D5YfC/D4qZOnRq7bPi73/2OK664gvHjx9Ow&#10;YUPWr1/Piy++yKhRo2Ll169fT7169WjUqBE//PADb775JoMHD2bjxo0UFBRw0kknMXDgQDp27AjA&#10;V199xYABAxgwYACvv/46S5YsSegcBw4cyBVXXMHChQvp2LEjBQUF5Ofn07lz5z3u161bNxYuXBiL&#10;derUqSxZsoT99tsPgL/97W+MGzeO448/nsGDB/Pcc89x2223sWPHDp5//nlOP/10AK6//nrOPPNM&#10;jjzySDp37szOnTsZPXo011577S7H25sW2EEHHUSDBg2YNm0aAwYM4Nlnn+Wqq67arVxBQQHuTr16&#10;9Zg0aRLp6emxji033XQT69atY+zYsbvt9+WXX8ZarNVNhY1Gvxf6AwvdfZG7bwNeBE4rVuY04FkP&#10;TAMam9lBlR2oSFX2xBNPkJWVFbtsePnllzN//nw+/PBD6taty8SJE3n88cdp3749gwYN4o477uCm&#10;m26K7T9+/Hj69OlDr169mD17Nn/4wx+AoHPGkCFDOOyww+jZsyfHHHMMmZmZuxy7d+/eHHroofTo&#10;0YOLL7449oW5YcMGhg8fTq9evTjmmGN44IEHgCARHHLIIfTs2ZOjjz6a3r17J3SOzZs35+mnn+a8&#10;886jV69eDBw4MKHLY8OGDYs9MvDyyy9z7LHHxpIXwGmnncaECRPYunUrf/jDH1i4cGHsnDp27MjI&#10;kSMB6NWrF6NHj+a8886jW7du9OzZM9bKLY/HHnuMSy65hI4dO9KhQweGDRsGwIQJE2L395YvX07f&#10;vn3p1q0bd999N8899xwQtNjuvPNO8vLy6Nu3L3369NklkX388cccf/zx5Y6xSnL3pL6As4Gxccs/&#10;Bx4pVmYicGTc8ntA9p7q7devn++LP78xzzvd+MY+7Ss1W15eXrJDkD04/fTT/csvv0x2GJVq1qxZ&#10;PnLkyFK3l/RvFpjhSc4Lib6qQguspLujxe9qJlIGMxtlZjPMbMa+DpHSOLM2rfavnteLRWqyu+66&#10;K5LWUipZuXIlt99+e7LDqDBJvwdGcN+rddxyK+C7fSiDu48BxgBkZ2fv05OWlx7TgUuPKbvLsIik&#10;li5dutClS5dkh1GpSuuFWl1UhRbYp0AnM2tnZhnAucCEYmUmABeEvREHAuvcvWb9KSUiIrtIegvM&#10;g6lYrgTeJhiW6il3n2tml4bbHwfeAE4CFgIFwEXJildkT9y9WgySKtWfV8BwYJUt6QkMwN3fIEhS&#10;8esej3vvwBWVHZfI3qhTpw6rVq2iadOmSmJSpXk4H1idOnWSHUq5VIkEJlIdFD2QmupzLEnNUDQj&#10;cypTAhOJSO3atVN6dluRVFMVOnGIiIjsNSUwERFJSUpgIiKSkqw6dKUsiZmtABbv4+7NgJVllqpe&#10;dM41g865ZijPObdx9+ZRBlNRqm0CKw8zm+Hu2cmOozLpnGsGnXPNUFPOWZcQRUQkJSmBiYhISlIC&#10;K9mYZAeQBDrnmkHnXDPUiHPWPTAREUlJaoGJiEhKqtEJzMyGmtkXZrbQzG4oYbuZ2UPh9jlm1jcZ&#10;cUYpgXP+WXiuc8zsEzNLbK73Kqysc44rd5iZ7TCzsyszvqglcr5mNtjMcsxsrpl9WNkxRi2Bf9eN&#10;zOx1M/ssPOeUn9HCzJ4ys+VmllvK9mr3/bWbZE8JnawXwdQtXwHtgQzgM6B7sTInAW8SzAg9EPhv&#10;suOuhHM+HNg/fD+sJpxzXLn3CWZFODvZcVfw77gxkAdkhcstkh13JZzz74G7w/fNgdVARrJjL+d5&#10;Hw30BXJL2V6tvr9KetXkFlh/YKG7L3L3bcCLwGnFypwGPOuBaUBjMzuosgONUJnn7O6fuPuacHEa&#10;wezXqSyR3zPAVcC/gOWVGVwFSOR8zwdedvdvAdy9JpyzAw0smOemPkECK6zcMKPl7lMIzqM01e37&#10;azc1OYG1BJbELeeH6/a2TCrZ2/P5JcFfcKmszHM2s5bAGcDjpL5Efsedgf3NbLKZzTSzCyotuoqR&#10;yDk/AnQDvgM+B37l7jsrJ7ykqW7fX7upydOplDTjYPEumYmUSSUJn4+ZDSFIYEdWaEQVL5FzHg38&#10;1t13VIOJKBM533SgH3AcUBf4j5lNc/cvKzq4CpLIOZ8I5ADHAh2ASWb2kbuvr+DYkqm6fX/tpiYn&#10;sHygddxyK4K/zva2TCpJ6HzMrBcwFhjm7qsqKbaKksg5ZwMvhsmrGXCSmRW6+6uVEmG0Ev13vdLd&#10;NwGbzGwK0BtI1QSWyDlfBNzlwc2hhWb2NdAVmF45ISZFdfv+2k1NvoT4KdDJzNqZWQZwLjChWJkJ&#10;wAVhb56BwDp3X1bZgUaozHM2syzgZeDnKfwXebwyz9nd27l7W3dvC/wTuDxFkxck9u/6NeAoM0s3&#10;s0xgADCvkuOMUiLn/C1BixMzOwDoAiyq1CgrX3X7/tpNjW2BuXuhmV0JvE3Qi+kpd59rZpeG2x8n&#10;6JF2ErAQKCD4Ky5lJXjONwNNgUfDFkmhp/CgoAmec7WRyPm6+zwzewuYA+wExrp7iV2xU0GCv+Pb&#10;gafN7HOCS2u/dfeUHqHezMYBg4FmZpYP3ALUhur5/VUSjcQhIiIpqSZfQhQRkRSmBCYiIilJCUxE&#10;RFKSEpiIiKQkJTAREUlJSmA1VDjqek7cq+0eym6M4HhPm9nX4bFmmdmgfahjrJl1D9//vti2T8ob&#10;Y1hP0eeSG45e3riM8n3M7KR9OM5BZjYxfD/YzNaZ2Wwzm2dmt+xDfacWjcJuZqcXfU7h8m1mdvze&#10;1lnCMZ62MkbqD4enSvixi/DcJyZQbo8jr4dlShx93cwyzGyKmdXYx4aqKyWwmmuzu/eJe31TCce8&#10;3t37ADcAf93bnd39EnfPCxd/X2zb4eUPD/jxc+lJMFDqFWWU70PwrM3euhZ4Im75I3c/lGBUkJFm&#10;1m9vKnP3Ce5+V7h4OtA9btvN7v7uPsRYlTwNDC2jzDCgU/gaBTwGEA7w+x4wogLjkyRQAhMAzKy+&#10;mb0Xto4+N7PdRmwPWw1T4looR4Xrf2Jm/wn3/YeZ1S/jcFOAjuG+14Z15ZrZNeG6emb2bwvmbso1&#10;sxHh+slmlm1mdwF1wzheCLdtDH+Oj28Rha2Gs8wszczuNbNPw7/O/zeBj+U/hIOfmll/C+ZHmx3+&#10;7BKO+nAbMCKMZUQY+1PhcWaX9DmGzgLeKr4yHN5pJtAhbN1NC+N9xcz2D2O52szywvUvhusuNLNH&#10;zOxw4FTg3jCmDkUtJzMbZmYvxX02g83s9fD9Xv0Ozezm8BxzzWyM2S6DSI4MP6NcM+sflk/0cylR&#10;AiOvw55HX38V+NneHFNSQLLnc9ErOS9gB8HgpjnAKwSjsjQMtzUjeHq/6EH3jeHP3wA3hu/TgAZh&#10;2SlAvXD9b4GbSzje04TzbAE/Bf5LMKDs50A9giku5gKHEny5PxG3b6Pw52QgOz6muDJFMZ4BPBO+&#10;zyAYjbsuwV/kN4Xr9wNmAO1KiHNj3Pn9AxgaLjcE0sP3xwP/Ct9fCDwSt/+fgJHh+8YE4wvWK3aM&#10;dsDMuOXBwMTwfVPgG6AHwUgZx4TrbwNGh++/A/YrOkbxOOI/6/jl8Hf8bdzv6jFg5D7+DpvErX8O&#10;OCXud/RE+P5owrmqSvtcip17NsGoIKX9m21LKXNfhdsnAkfGLb8X9+8lDViR7P93ekX70jXhmmuz&#10;B5fzADCz2sCfzOxoguGFWgIHAN/H7fMp8FRY9lV3zzGzYwguV30c/hGeQdByKcm9ZnYTsIJgpPvj&#10;gFc8aHVgZi8DRxG0TO4zs7sJvtw+2ovzehN4yMz2I7jkNMXdN5vZT4BecfdwGhFcavq62P51zSyH&#10;4MtyJjAprvwzZtaJYETv2qUc/yfAqWZ2XbhcB8hi17EGDwo/g3hHmdlsgs/+LoKBWBu7e9Fsyc8Q&#10;JFQIEtsLZvYqQcsiIR4MufQWcIqZ/RM4Gfg/YG9+h0WGmNn/AZlAE4I/Pl4Pt40LjzfFzBpacB+x&#10;tM8lPr4ZwCWJnk8JSh193YOZBraZWQN331COY0gVogQmRX5GMFNtP3ffbmbfEHzJxIRfSEcTfPE9&#10;Z2b3AmuASe5+XgLHuN7d/1m0YKV0LHD3L8N7QCcBfzazd9z9tkROwt23mNlkgukzRhB+mRJ8uV3l&#10;7m+XUcVmd+9jZo0I/qK/AniIYCy9D9z9DAs6vEwuZX8DznL3L/Z0DIp9tgT3wIbHKgmOX5qTCVo3&#10;pwJ/MLMeeyhb3HiCc1oNfOruG8LLf4n+DjGzOsCjBK2bJWZ2K7ueT/Hx6ZxSPhcLBtaNSlmjr+8H&#10;bInweJJkugcmRRoBy8PkNQRoU7yAmbUJyzwBPEkwnfk04AgzK7qnlWlmnRM85hTg9HCfegSX/z4y&#10;s4OBAnd/HrgvPE5x28OWYEleJBi49CiCAV4Jf15WtI+ZdQ6PWSJ3XwdcDVwX7tMIWBpuvjCu6AaC&#10;S6lF3gauKronZGaHllD9lwQtvFKFx19j4X1G4OfAh2ZWC2jt7h8QtJ4aE1x+jVc8pniTCT7P/yFI&#10;ZrD3v8OiZLUyvFdWvGdi0T3LIwlGQF9HYp9LeZU6+rqZNSW4hLi9Ao4rSaIEJkVeALLNbAZBa2x+&#10;CWUGAznhpa6zgAfdfQXBF/o4M5tD8GXYNZEDuvssgvsq0wnuiY1199nAIcD08FLejcAdJew+Bphj&#10;YSeOYt4haKG860EPNAjmN8sDZlnQFfuvlHEFIozlM4LpOe4haA1+THA/pcgHQPeww8QIgpZa7TC2&#10;3HC5eL2bgK+KEsYe/ILgsuscgt6Ot4XHft6CUdVnAw+4+9pi+70IXB92luhQ7Ng7CFqWw8Kf7O3v&#10;MDzeEwT3L18luLQcb40FjzU8TnCpGBL4XCzooDO2pGNaMPL6f4AuZpZvZr8M119q4ajzBKOvLyK4&#10;f/sEcHlcFUPC7VKNaDR6kSQwszMILtfelOxYaoLw/urvyri0KylG98BEksDdXwkva0kFs+Bxh1eV&#10;vKoftcBERCQl6R6YiIikJCUwERFJSUpgIiKSkpTAREQkJf1/aNNvuMRCfs0AAAAASUVORK5CYIJQ&#10;SwMEFAAGAAgAAAAhAHfJfwneAAAABgEAAA8AAABkcnMvZG93bnJldi54bWxMj0FrwkAQhe+F/odl&#10;hN7qJhFtiNmISNuTFKqF0tuYHZNgdjZk1yT++25P9TjvPd77Jt9MphUD9a6xrCCeRyCIS6sbrhR8&#10;Hd+eUxDOI2tsLZOCGznYFI8POWbajvxJw8FXIpSwy1BB7X2XSenKmgy6ue2Ig3e2vUEfzr6Suscx&#10;lJtWJlG0kgYbDgs1drSrqbwcrkbB+4jjdhG/DvvLeXf7OS4/vvcxKfU0m7ZrEJ4m/x+GP/yADkVg&#10;OtkraydaBeERH9QViGCmL0kC4qRgkSxTkEUu7/GLX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br1OX/gQAAIcUAAAOAAAAAAAAAAAAAAAAADoC&#10;AABkcnMvZTJvRG9jLnhtbFBLAQItAAoAAAAAAAAAIQAYPkZouCEAALghAAAUAAAAAAAAAAAAAAAA&#10;AGQHAABkcnMvbWVkaWEvaW1hZ2UxLnBuZ1BLAQItAAoAAAAAAAAAIQDEFydBAzQAAAM0AAAUAAAA&#10;AAAAAAAAAAAAAE4pAABkcnMvbWVkaWEvaW1hZ2UyLnBuZ1BLAQItABQABgAIAAAAIQB3yX8J3gAA&#10;AAYBAAAPAAAAAAAAAAAAAAAAAINdAABkcnMvZG93bnJldi54bWxQSwECLQAUAAYACAAAACEALmzw&#10;AMUAAAClAQAAGQAAAAAAAAAAAAAAAACOXgAAZHJzL19yZWxzL2Uyb0RvYy54bWwucmVsc1BLBQYA&#10;AAAABwAHAL4BAACKXwAAAAA=&#10;">
                <v:group id="Group 279" o:spid="_x0000_s1179" style="position:absolute;top:3191;width:24477;height:17392" coordorigin=",3291" coordsize="24477,17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shape id="Text Box 213" o:spid="_x0000_s1180" type="#_x0000_t202" style="position:absolute;top:3291;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14:paraId="45119D41" w14:textId="77777777" w:rsidR="005726E8" w:rsidRDefault="005726E8" w:rsidP="005726E8">
                          <w:pPr>
                            <w:spacing w:after="0" w:line="240" w:lineRule="auto"/>
                            <w:jc w:val="center"/>
                            <w:rPr>
                              <w:sz w:val="16"/>
                              <w:szCs w:val="16"/>
                            </w:rPr>
                          </w:pPr>
                          <w:r w:rsidRPr="008569BE">
                            <w:rPr>
                              <w:sz w:val="16"/>
                              <w:szCs w:val="16"/>
                            </w:rPr>
                            <w:t>Actual</w:t>
                          </w:r>
                        </w:p>
                        <w:p w14:paraId="4FCAAA44"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14" o:spid="_x0000_s1181" type="#_x0000_t202" style="position:absolute;left:219;top:10241;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uhxgAAANwAAAAPAAAAZHJzL2Rvd25yZXYueG1sRI9Ba8JA&#10;FITvQv/D8gq96cbQ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SFP7ocYAAADcAAAA&#10;DwAAAAAAAAAAAAAAAAAHAgAAZHJzL2Rvd25yZXYueG1sUEsFBgAAAAADAAMAtwAAAPoCAAAAAA==&#10;" filled="f" stroked="f" strokeweight=".5pt">
                    <v:textbox>
                      <w:txbxContent>
                        <w:p w14:paraId="7CF65BA0" w14:textId="77777777" w:rsidR="005726E8" w:rsidRDefault="005726E8" w:rsidP="005726E8">
                          <w:pPr>
                            <w:spacing w:after="0" w:line="240" w:lineRule="auto"/>
                            <w:jc w:val="center"/>
                            <w:rPr>
                              <w:sz w:val="16"/>
                              <w:szCs w:val="16"/>
                            </w:rPr>
                          </w:pPr>
                          <w:r w:rsidRPr="008569BE">
                            <w:rPr>
                              <w:sz w:val="16"/>
                              <w:szCs w:val="16"/>
                            </w:rPr>
                            <w:t>Actual</w:t>
                          </w:r>
                        </w:p>
                        <w:p w14:paraId="1226086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15" o:spid="_x0000_s1182" type="#_x0000_t202" style="position:absolute;left:13606;top:15800;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18F6CD03" w14:textId="77777777" w:rsidR="005726E8" w:rsidRDefault="005726E8" w:rsidP="005726E8">
                          <w:pPr>
                            <w:spacing w:after="0" w:line="240" w:lineRule="auto"/>
                            <w:jc w:val="center"/>
                            <w:rPr>
                              <w:sz w:val="16"/>
                              <w:szCs w:val="16"/>
                            </w:rPr>
                          </w:pPr>
                          <w:r>
                            <w:rPr>
                              <w:sz w:val="16"/>
                              <w:szCs w:val="16"/>
                            </w:rPr>
                            <w:t>Predicted</w:t>
                          </w:r>
                        </w:p>
                        <w:p w14:paraId="4F23B1B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16" o:spid="_x0000_s1183" type="#_x0000_t202" style="position:absolute;left:6729;top:15800;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6659FC43" w14:textId="77777777" w:rsidR="005726E8" w:rsidRDefault="005726E8" w:rsidP="005726E8">
                          <w:pPr>
                            <w:spacing w:after="0" w:line="240" w:lineRule="auto"/>
                            <w:jc w:val="center"/>
                            <w:rPr>
                              <w:sz w:val="16"/>
                              <w:szCs w:val="16"/>
                            </w:rPr>
                          </w:pPr>
                          <w:r>
                            <w:rPr>
                              <w:sz w:val="16"/>
                              <w:szCs w:val="16"/>
                            </w:rPr>
                            <w:t>Predicted</w:t>
                          </w:r>
                        </w:p>
                        <w:p w14:paraId="252F7281"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shape id="Picture 334" o:spid="_x0000_s1184" type="#_x0000_t75" alt="Chart&#10;&#10;Description automatically generated" style="position:absolute;left:8195;width:21215;height:16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pE0xQAAANwAAAAPAAAAZHJzL2Rvd25yZXYueG1sRI9PawIx&#10;FMTvQr9DeAVvmrUrIluj2IKgB4va4p/bY/O6Wbp5WTZRt9/eCILHYWZ+w0xmra3EhRpfOlYw6Ccg&#10;iHOnSy4U/HwvemMQPiBrrByTgn/yMJu+dCaYaXflLV12oRARwj5DBSaEOpPS54Ys+r6riaP36xqL&#10;IcqmkLrBa4TbSr4lyUhaLDkuGKzp01D+tztbBQl+nFbtPnzl69GSzSY9ng76qFT3tZ2/gwjUhmf4&#10;0V5qBWk6hPuZeATk9AYAAP//AwBQSwECLQAUAAYACAAAACEA2+H2y+4AAACFAQAAEwAAAAAAAAAA&#10;AAAAAAAAAAAAW0NvbnRlbnRfVHlwZXNdLnhtbFBLAQItABQABgAIAAAAIQBa9CxbvwAAABUBAAAL&#10;AAAAAAAAAAAAAAAAAB8BAABfcmVscy8ucmVsc1BLAQItABQABgAIAAAAIQDStpE0xQAAANwAAAAP&#10;AAAAAAAAAAAAAAAAAAcCAABkcnMvZG93bnJldi54bWxQSwUGAAAAAAMAAwC3AAAA+QIAAAAA&#10;">
                  <v:imagedata r:id="rId96" o:title="Chart&#10;&#10;Description automatically generated" cropbottom="6728f" cropleft="14838f"/>
                </v:shape>
                <v:shape id="Picture 335" o:spid="_x0000_s1185" type="#_x0000_t75" alt="Graphical user interface&#10;&#10;Description automatically generated" style="position:absolute;left:27949;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j8VxQAAANwAAAAPAAAAZHJzL2Rvd25yZXYueG1sRI9Ba8JA&#10;FITvQv/D8gredNMGpaSuIqWKlyKNvfT2yD6TYPbtZneN6b/vFoQeh5n5hlltRtOJgXxoLSt4mmcg&#10;iCurW64VfJ12sxcQISJr7CyTgh8KsFk/TFZYaHvjTxrKWIsE4VCggiZGV0gZqoYMhrl1xMk7W28w&#10;JulrqT3eEtx08jnLltJgy2mhQUdvDVWX8moULPMPd+z9YdGX3XbPQX6/D71Tavo4bl9BRBrjf/je&#10;PmgFeb6AvzPpCMj1LwAAAP//AwBQSwECLQAUAAYACAAAACEA2+H2y+4AAACFAQAAEwAAAAAAAAAA&#10;AAAAAAAAAAAAW0NvbnRlbnRfVHlwZXNdLnhtbFBLAQItABQABgAIAAAAIQBa9CxbvwAAABUBAAAL&#10;AAAAAAAAAAAAAAAAAB8BAABfcmVscy8ucmVsc1BLAQItABQABgAIAAAAIQCq5j8VxQAAANwAAAAP&#10;AAAAAAAAAAAAAAAAAAcCAABkcnMvZG93bnJldi54bWxQSwUGAAAAAAMAAwC3AAAA+QIAAAAA&#10;">
                  <v:imagedata r:id="rId97" o:title="Graphical user interface&#10;&#10;Description automatically generated"/>
                </v:shape>
                <w10:wrap anchorx="margin"/>
              </v:group>
            </w:pict>
          </mc:Fallback>
        </mc:AlternateContent>
      </w:r>
    </w:p>
    <w:p w14:paraId="1BF08DB1" w14:textId="0C5C31C6" w:rsidR="006845FF" w:rsidRDefault="006845FF" w:rsidP="004D7F59">
      <w:pPr>
        <w:spacing w:line="240" w:lineRule="auto"/>
        <w:jc w:val="both"/>
        <w:rPr>
          <w:rFonts w:ascii="Montserrat" w:hAnsi="Montserrat"/>
        </w:rPr>
      </w:pPr>
    </w:p>
    <w:p w14:paraId="612F95F3" w14:textId="6D4E04EA" w:rsidR="00F1538D" w:rsidRDefault="00F1538D" w:rsidP="004D7F59">
      <w:pPr>
        <w:spacing w:line="240" w:lineRule="auto"/>
        <w:jc w:val="both"/>
        <w:rPr>
          <w:rFonts w:ascii="Montserrat" w:hAnsi="Montserrat"/>
        </w:rPr>
      </w:pPr>
    </w:p>
    <w:p w14:paraId="73447898" w14:textId="4F14E77C" w:rsidR="00C64848" w:rsidRDefault="00C64848" w:rsidP="004D7F59">
      <w:pPr>
        <w:spacing w:line="240" w:lineRule="auto"/>
        <w:jc w:val="both"/>
        <w:rPr>
          <w:rFonts w:ascii="Montserrat" w:hAnsi="Montserrat"/>
        </w:rPr>
      </w:pPr>
    </w:p>
    <w:p w14:paraId="3AF40FA7" w14:textId="400946EB" w:rsidR="00FC34CC" w:rsidRDefault="00FC34CC" w:rsidP="004D7F59">
      <w:pPr>
        <w:spacing w:line="240" w:lineRule="auto"/>
        <w:jc w:val="both"/>
        <w:rPr>
          <w:rFonts w:ascii="Montserrat" w:hAnsi="Montserrat"/>
        </w:rPr>
      </w:pPr>
    </w:p>
    <w:p w14:paraId="3EF289A0" w14:textId="79969A4F" w:rsidR="00FC34CC" w:rsidRDefault="00FC34CC" w:rsidP="004D7F59">
      <w:pPr>
        <w:spacing w:line="240" w:lineRule="auto"/>
        <w:jc w:val="both"/>
        <w:rPr>
          <w:rFonts w:ascii="Montserrat" w:hAnsi="Montserrat"/>
        </w:rPr>
      </w:pPr>
    </w:p>
    <w:p w14:paraId="47CB0DD7" w14:textId="77777777" w:rsidR="00FC34CC" w:rsidRPr="006122B1" w:rsidRDefault="00FC34CC" w:rsidP="004D7F59">
      <w:pPr>
        <w:spacing w:line="240" w:lineRule="auto"/>
        <w:jc w:val="both"/>
        <w:rPr>
          <w:rFonts w:ascii="Montserrat" w:hAnsi="Montserrat"/>
        </w:rPr>
      </w:pPr>
    </w:p>
    <w:p w14:paraId="3DCEC34E" w14:textId="77777777" w:rsidR="004D7F59" w:rsidRDefault="004D7F59" w:rsidP="004D7F59">
      <w:pPr>
        <w:spacing w:line="240" w:lineRule="auto"/>
        <w:jc w:val="both"/>
        <w:rPr>
          <w:rFonts w:ascii="Montserrat" w:hAnsi="Montserrat"/>
        </w:rPr>
      </w:pPr>
      <w:r>
        <w:rPr>
          <w:rFonts w:ascii="Montserrat" w:hAnsi="Montserrat"/>
          <w:b/>
          <w:bCs/>
        </w:rPr>
        <w:t>Random Forest.</w:t>
      </w:r>
      <w:r>
        <w:rPr>
          <w:rFonts w:ascii="Montserrat" w:hAnsi="Montserrat"/>
        </w:rPr>
        <w:t xml:space="preserve"> </w:t>
      </w:r>
    </w:p>
    <w:p w14:paraId="6FF76AA4" w14:textId="35B32CA9" w:rsidR="004D7F59" w:rsidRDefault="00280D9C" w:rsidP="004D7F59">
      <w:pPr>
        <w:spacing w:line="240" w:lineRule="auto"/>
        <w:jc w:val="both"/>
        <w:rPr>
          <w:rFonts w:ascii="Montserrat" w:hAnsi="Montserrat"/>
        </w:rPr>
      </w:pPr>
      <w:r>
        <w:rPr>
          <w:rFonts w:ascii="Montserrat" w:hAnsi="Montserrat"/>
        </w:rPr>
        <w:t xml:space="preserve">The next method I used to classify my data was random forest. </w:t>
      </w:r>
      <w:r w:rsidR="006845FF">
        <w:rPr>
          <w:rFonts w:ascii="Montserrat" w:hAnsi="Montserrat"/>
        </w:rPr>
        <w:t xml:space="preserve">For the </w:t>
      </w:r>
      <w:r>
        <w:rPr>
          <w:rFonts w:ascii="Montserrat" w:hAnsi="Montserrat"/>
        </w:rPr>
        <w:t xml:space="preserve">full </w:t>
      </w:r>
      <w:r w:rsidR="006845FF">
        <w:rPr>
          <w:rFonts w:ascii="Montserrat" w:hAnsi="Montserrat"/>
        </w:rPr>
        <w:t>standardized dataset, I</w:t>
      </w:r>
      <w:r>
        <w:rPr>
          <w:rFonts w:ascii="Montserrat" w:hAnsi="Montserrat"/>
        </w:rPr>
        <w:t xml:space="preserve"> used the entropy criterion</w:t>
      </w:r>
      <w:r w:rsidR="006845FF">
        <w:rPr>
          <w:rFonts w:ascii="Montserrat" w:hAnsi="Montserrat"/>
        </w:rPr>
        <w:t xml:space="preserve">, </w:t>
      </w:r>
      <w:r>
        <w:rPr>
          <w:rFonts w:ascii="Montserrat" w:hAnsi="Montserrat"/>
        </w:rPr>
        <w:t>a maximum depth of 6</w:t>
      </w:r>
      <w:r w:rsidR="000F20C9">
        <w:rPr>
          <w:rFonts w:ascii="Montserrat" w:hAnsi="Montserrat"/>
        </w:rPr>
        <w:t xml:space="preserve">, </w:t>
      </w:r>
      <w:r>
        <w:rPr>
          <w:rFonts w:ascii="Montserrat" w:hAnsi="Montserrat"/>
        </w:rPr>
        <w:t>a minimum leaf size of 6</w:t>
      </w:r>
      <w:r w:rsidR="000F20C9">
        <w:rPr>
          <w:rFonts w:ascii="Montserrat" w:hAnsi="Montserrat"/>
        </w:rPr>
        <w:t>, and 700 estimators</w:t>
      </w:r>
      <w:r w:rsidR="006845FF">
        <w:rPr>
          <w:rFonts w:ascii="Montserrat" w:hAnsi="Montserrat"/>
        </w:rPr>
        <w:t xml:space="preserve">. This model achieved accuracies of </w:t>
      </w:r>
      <w:r w:rsidR="000F20C9">
        <w:rPr>
          <w:rFonts w:ascii="Montserrat" w:hAnsi="Montserrat"/>
        </w:rPr>
        <w:t>9</w:t>
      </w:r>
      <w:r w:rsidR="006845FF">
        <w:rPr>
          <w:rFonts w:ascii="Montserrat" w:hAnsi="Montserrat"/>
        </w:rPr>
        <w:t>7.8%, 8</w:t>
      </w:r>
      <w:r w:rsidR="000F20C9">
        <w:rPr>
          <w:rFonts w:ascii="Montserrat" w:hAnsi="Montserrat"/>
        </w:rPr>
        <w:t>4</w:t>
      </w:r>
      <w:r w:rsidR="006845FF">
        <w:rPr>
          <w:rFonts w:ascii="Montserrat" w:hAnsi="Montserrat"/>
        </w:rPr>
        <w:t>.</w:t>
      </w:r>
      <w:r w:rsidR="000F20C9">
        <w:rPr>
          <w:rFonts w:ascii="Montserrat" w:hAnsi="Montserrat"/>
        </w:rPr>
        <w:t>3</w:t>
      </w:r>
      <w:r w:rsidR="006845FF">
        <w:rPr>
          <w:rFonts w:ascii="Montserrat" w:hAnsi="Montserrat"/>
        </w:rPr>
        <w:t>%, and 8</w:t>
      </w:r>
      <w:r w:rsidR="000F20C9">
        <w:rPr>
          <w:rFonts w:ascii="Montserrat" w:hAnsi="Montserrat"/>
        </w:rPr>
        <w:t>3</w:t>
      </w:r>
      <w:r w:rsidR="006845FF">
        <w:rPr>
          <w:rFonts w:ascii="Montserrat" w:hAnsi="Montserrat"/>
        </w:rPr>
        <w:t>.</w:t>
      </w:r>
      <w:r w:rsidR="000F20C9">
        <w:rPr>
          <w:rFonts w:ascii="Montserrat" w:hAnsi="Montserrat"/>
        </w:rPr>
        <w:t>9</w:t>
      </w:r>
      <w:r w:rsidR="006845FF">
        <w:rPr>
          <w:rFonts w:ascii="Montserrat" w:hAnsi="Montserrat"/>
        </w:rPr>
        <w:t xml:space="preserve">%, respectively for the training, testing, and validation datasets. It also produced AUCs of </w:t>
      </w:r>
      <w:r w:rsidR="000F20C9">
        <w:rPr>
          <w:rFonts w:ascii="Montserrat" w:hAnsi="Montserrat"/>
        </w:rPr>
        <w:t>99</w:t>
      </w:r>
      <w:r w:rsidR="006845FF">
        <w:rPr>
          <w:rFonts w:ascii="Montserrat" w:hAnsi="Montserrat"/>
        </w:rPr>
        <w:t>.</w:t>
      </w:r>
      <w:r w:rsidR="000F20C9">
        <w:rPr>
          <w:rFonts w:ascii="Montserrat" w:hAnsi="Montserrat"/>
        </w:rPr>
        <w:t>9</w:t>
      </w:r>
      <w:r w:rsidR="006845FF">
        <w:rPr>
          <w:rFonts w:ascii="Montserrat" w:hAnsi="Montserrat"/>
        </w:rPr>
        <w:t>%, 9</w:t>
      </w:r>
      <w:r w:rsidR="000F20C9">
        <w:rPr>
          <w:rFonts w:ascii="Montserrat" w:hAnsi="Montserrat"/>
        </w:rPr>
        <w:t>3</w:t>
      </w:r>
      <w:r w:rsidR="006845FF">
        <w:rPr>
          <w:rFonts w:ascii="Montserrat" w:hAnsi="Montserrat"/>
        </w:rPr>
        <w:t>.</w:t>
      </w:r>
      <w:r w:rsidR="000F20C9">
        <w:rPr>
          <w:rFonts w:ascii="Montserrat" w:hAnsi="Montserrat"/>
        </w:rPr>
        <w:t>4</w:t>
      </w:r>
      <w:r w:rsidR="006845FF">
        <w:rPr>
          <w:rFonts w:ascii="Montserrat" w:hAnsi="Montserrat"/>
        </w:rPr>
        <w:t>%, and 9</w:t>
      </w:r>
      <w:r w:rsidR="000F20C9">
        <w:rPr>
          <w:rFonts w:ascii="Montserrat" w:hAnsi="Montserrat"/>
        </w:rPr>
        <w:t>3</w:t>
      </w:r>
      <w:r w:rsidR="006845FF">
        <w:rPr>
          <w:rFonts w:ascii="Montserrat" w:hAnsi="Montserrat"/>
        </w:rPr>
        <w:t>.</w:t>
      </w:r>
      <w:r w:rsidR="000F20C9">
        <w:rPr>
          <w:rFonts w:ascii="Montserrat" w:hAnsi="Montserrat"/>
        </w:rPr>
        <w:t>4</w:t>
      </w:r>
      <w:r w:rsidR="006845FF">
        <w:rPr>
          <w:rFonts w:ascii="Montserrat" w:hAnsi="Montserrat"/>
        </w:rPr>
        <w:t>%, again respectively for the training, testing, and validation datasets.</w:t>
      </w:r>
      <w:r w:rsidR="000F20C9">
        <w:rPr>
          <w:rFonts w:ascii="Montserrat" w:hAnsi="Montserrat"/>
        </w:rPr>
        <w:t xml:space="preserve"> This model did well at classifying minority Pell institutions (350 correct, 57 incorrect) but misclassified 101 majority Pell institutions. Since the goal is to classify majority Pell institutions, I do not consider this model to be the best classifier.</w:t>
      </w:r>
    </w:p>
    <w:p w14:paraId="669CDF5F" w14:textId="26D9FB5C" w:rsidR="00F1538D" w:rsidRDefault="006845FF"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82656" behindDoc="0" locked="0" layoutInCell="1" allowOverlap="1" wp14:anchorId="004A20FF" wp14:editId="4327F13E">
                <wp:simplePos x="0" y="0"/>
                <wp:positionH relativeFrom="margin">
                  <wp:align>left</wp:align>
                </wp:positionH>
                <wp:positionV relativeFrom="paragraph">
                  <wp:posOffset>180746</wp:posOffset>
                </wp:positionV>
                <wp:extent cx="5472430" cy="2064385"/>
                <wp:effectExtent l="0" t="0" r="0" b="0"/>
                <wp:wrapNone/>
                <wp:docPr id="307" name="Group 307"/>
                <wp:cNvGraphicFramePr/>
                <a:graphic xmlns:a="http://schemas.openxmlformats.org/drawingml/2006/main">
                  <a:graphicData uri="http://schemas.microsoft.com/office/word/2010/wordprocessingGroup">
                    <wpg:wgp>
                      <wpg:cNvGrpSpPr/>
                      <wpg:grpSpPr>
                        <a:xfrm>
                          <a:off x="0" y="0"/>
                          <a:ext cx="5472430" cy="2064385"/>
                          <a:chOff x="0" y="0"/>
                          <a:chExt cx="5472513" cy="2064674"/>
                        </a:xfrm>
                      </wpg:grpSpPr>
                      <pic:pic xmlns:pic="http://schemas.openxmlformats.org/drawingml/2006/picture">
                        <pic:nvPicPr>
                          <pic:cNvPr id="77" name="Picture 77" descr="Graphical user interface&#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729948" y="0"/>
                            <a:ext cx="2742565" cy="1828800"/>
                          </a:xfrm>
                          <a:prstGeom prst="rect">
                            <a:avLst/>
                          </a:prstGeom>
                        </pic:spPr>
                      </pic:pic>
                      <wpg:grpSp>
                        <wpg:cNvPr id="280" name="Group 280"/>
                        <wpg:cNvGrpSpPr/>
                        <wpg:grpSpPr>
                          <a:xfrm>
                            <a:off x="0" y="0"/>
                            <a:ext cx="2951153" cy="2064674"/>
                            <a:chOff x="0" y="0"/>
                            <a:chExt cx="2951153" cy="2064674"/>
                          </a:xfrm>
                        </wpg:grpSpPr>
                        <pic:pic xmlns:pic="http://schemas.openxmlformats.org/drawingml/2006/picture">
                          <pic:nvPicPr>
                            <pic:cNvPr id="75" name="Picture 75" descr="Chart, treemap chart&#10;&#10;Description automatically generated"/>
                            <pic:cNvPicPr>
                              <a:picLocks noChangeAspect="1"/>
                            </pic:cNvPicPr>
                          </pic:nvPicPr>
                          <pic:blipFill rotWithShape="1">
                            <a:blip r:embed="rId99">
                              <a:extLst>
                                <a:ext uri="{28A0092B-C50C-407E-A947-70E740481C1C}">
                                  <a14:useLocalDpi xmlns:a14="http://schemas.microsoft.com/office/drawing/2010/main" val="0"/>
                                </a:ext>
                              </a:extLst>
                            </a:blip>
                            <a:srcRect l="22667" r="5" b="10400"/>
                            <a:stretch/>
                          </pic:blipFill>
                          <pic:spPr>
                            <a:xfrm>
                              <a:off x="830253" y="0"/>
                              <a:ext cx="2120900" cy="1638300"/>
                            </a:xfrm>
                            <a:prstGeom prst="rect">
                              <a:avLst/>
                            </a:prstGeom>
                          </pic:spPr>
                        </pic:pic>
                        <wps:wsp>
                          <wps:cNvPr id="217" name="Text Box 217"/>
                          <wps:cNvSpPr txBox="1"/>
                          <wps:spPr>
                            <a:xfrm>
                              <a:off x="0" y="330980"/>
                              <a:ext cx="1146175" cy="459105"/>
                            </a:xfrm>
                            <a:prstGeom prst="rect">
                              <a:avLst/>
                            </a:prstGeom>
                            <a:noFill/>
                            <a:ln w="6350">
                              <a:noFill/>
                            </a:ln>
                          </wps:spPr>
                          <wps:txbx>
                            <w:txbxContent>
                              <w:p w14:paraId="03096A4B" w14:textId="77777777" w:rsidR="005726E8" w:rsidRDefault="005726E8" w:rsidP="005726E8">
                                <w:pPr>
                                  <w:spacing w:after="0" w:line="240" w:lineRule="auto"/>
                                  <w:jc w:val="center"/>
                                  <w:rPr>
                                    <w:sz w:val="16"/>
                                    <w:szCs w:val="16"/>
                                  </w:rPr>
                                </w:pPr>
                                <w:r w:rsidRPr="008569BE">
                                  <w:rPr>
                                    <w:sz w:val="16"/>
                                    <w:szCs w:val="16"/>
                                  </w:rPr>
                                  <w:t>Actual</w:t>
                                </w:r>
                              </w:p>
                              <w:p w14:paraId="1B3F762C"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Text Box 218"/>
                          <wps:cNvSpPr txBox="1"/>
                          <wps:spPr>
                            <a:xfrm>
                              <a:off x="33659" y="1026597"/>
                              <a:ext cx="1080135" cy="480695"/>
                            </a:xfrm>
                            <a:prstGeom prst="rect">
                              <a:avLst/>
                            </a:prstGeom>
                            <a:noFill/>
                            <a:ln w="6350">
                              <a:noFill/>
                            </a:ln>
                          </wps:spPr>
                          <wps:txbx>
                            <w:txbxContent>
                              <w:p w14:paraId="1806531B" w14:textId="77777777" w:rsidR="005726E8" w:rsidRDefault="005726E8" w:rsidP="005726E8">
                                <w:pPr>
                                  <w:spacing w:after="0" w:line="240" w:lineRule="auto"/>
                                  <w:jc w:val="center"/>
                                  <w:rPr>
                                    <w:sz w:val="16"/>
                                    <w:szCs w:val="16"/>
                                  </w:rPr>
                                </w:pPr>
                                <w:r w:rsidRPr="008569BE">
                                  <w:rPr>
                                    <w:sz w:val="16"/>
                                    <w:szCs w:val="16"/>
                                  </w:rPr>
                                  <w:t>Actual</w:t>
                                </w:r>
                              </w:p>
                              <w:p w14:paraId="45AEE2FD"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 name="Text Box 219"/>
                          <wps:cNvSpPr txBox="1"/>
                          <wps:spPr>
                            <a:xfrm>
                              <a:off x="1363185" y="1576359"/>
                              <a:ext cx="1087120" cy="487045"/>
                            </a:xfrm>
                            <a:prstGeom prst="rect">
                              <a:avLst/>
                            </a:prstGeom>
                            <a:noFill/>
                            <a:ln w="6350">
                              <a:noFill/>
                            </a:ln>
                          </wps:spPr>
                          <wps:txbx>
                            <w:txbxContent>
                              <w:p w14:paraId="75880E00" w14:textId="77777777" w:rsidR="005726E8" w:rsidRDefault="005726E8" w:rsidP="005726E8">
                                <w:pPr>
                                  <w:spacing w:after="0" w:line="240" w:lineRule="auto"/>
                                  <w:jc w:val="center"/>
                                  <w:rPr>
                                    <w:sz w:val="16"/>
                                    <w:szCs w:val="16"/>
                                  </w:rPr>
                                </w:pPr>
                                <w:r>
                                  <w:rPr>
                                    <w:sz w:val="16"/>
                                    <w:szCs w:val="16"/>
                                  </w:rPr>
                                  <w:t>Predicted</w:t>
                                </w:r>
                              </w:p>
                              <w:p w14:paraId="7F8DFA1A"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Text Box 220"/>
                          <wps:cNvSpPr txBox="1"/>
                          <wps:spPr>
                            <a:xfrm>
                              <a:off x="673178" y="1576359"/>
                              <a:ext cx="1088390" cy="488315"/>
                            </a:xfrm>
                            <a:prstGeom prst="rect">
                              <a:avLst/>
                            </a:prstGeom>
                            <a:noFill/>
                            <a:ln w="6350">
                              <a:noFill/>
                            </a:ln>
                          </wps:spPr>
                          <wps:txbx>
                            <w:txbxContent>
                              <w:p w14:paraId="6E6F42C7" w14:textId="77777777" w:rsidR="005726E8" w:rsidRDefault="005726E8" w:rsidP="005726E8">
                                <w:pPr>
                                  <w:spacing w:after="0" w:line="240" w:lineRule="auto"/>
                                  <w:jc w:val="center"/>
                                  <w:rPr>
                                    <w:sz w:val="16"/>
                                    <w:szCs w:val="16"/>
                                  </w:rPr>
                                </w:pPr>
                                <w:r>
                                  <w:rPr>
                                    <w:sz w:val="16"/>
                                    <w:szCs w:val="16"/>
                                  </w:rPr>
                                  <w:t>Predicted</w:t>
                                </w:r>
                              </w:p>
                              <w:p w14:paraId="3D61AE73"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004A20FF" id="Group 307" o:spid="_x0000_s1186" style="position:absolute;left:0;text-align:left;margin-left:0;margin-top:14.25pt;width:430.9pt;height:162.55pt;z-index:251782656;mso-position-horizontal:left;mso-position-horizontal-relative:margin" coordsize="54725,20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EP7O1AQAAGgUAAAOAAAAZHJzL2Uyb0RvYy54bWzsWG1v2zYQ/j5g/4HQ&#10;gH1aY71ZkrU4hdcsQYGgNZYM+UzTlC1UEjmSjp39+j2kZNmJE7TJ0GYr8iHK8UXH493z3J18/HZT&#10;V+SGK12KZuwFR75HeMPEvGwWY+/Pq7M3mUe0oc2cVqLhY++Wa+/tyY8/HK9lzkOxFNWcKwIljc7X&#10;cuwtjZH5YKDZktdUHwnJGywWQtXUYKgWg7mia2ivq0Ho+8lgLdRcKsG41pg9bRe9E6e/KDgzH4tC&#10;c0OqsQfbjHsq95zZ5+DkmOYLReWyZJ0Z9BlW1LRscGiv6pQaSlaqPFBVl0wJLQpzxEQ9EEVRMu7u&#10;gNsE/r3bnCuxku4ui3y9kL2b4Np7fnq2WvbhZqpIOR97kZ96pKE1guTOJXYC7lnLRY5d50peyqnq&#10;JhbtyN54U6ja/sddyMY59rZ3LN8YwjA5jNMwjuB/hrXQT+IoG7auZ0vE5+A9tvx9781hEO3eTNLY&#10;vjnYHjyw9vXmyJLl+Os8BenAU59HFN4yK8W9Tkn9RTpqqj6t5BsEVVJTzsqqNLcOoAifNaq5mZZs&#10;qtrBzulp73Ms21OJnZlzzYDR8xaWtCIrDZKUjeGqoIz//NNm8qt7nNqNpTQgH6ErI0CSktGquiUL&#10;3nBFDZ9bZ1kD7JmtBdR66EKwT5o04t2SNgs+0RJMAX+da+9uH9jhHfNnVSnPyqqyUbdy5yhYfA+V&#10;D/i6RfypYKuaN6alsOIV7BaNXpZSe0TlvJ5xIFK9nzuDaK6N4oYt7YEFDv4DxrYY6BeclTvDrM0a&#10;cH0AoGEajkYx0tIhTMM0DofJsAVbkIVZ5rsM0YMNrlPanHNREyvARFiCCNOc3lzozqbtFoB0Z4YT&#10;MWz55PDaU6sjYJiBIPsEtBMd3/4tAcPRMAiGhzSi+ecI+NibvU/+5wREtFufT7cExExHQJBDmV8I&#10;wIdiJAmzw/8K+YgS5ro0y8sllUjZgUPhV2ZjaOEINipmGWhLahgmCRIWqA+voaAGftxSpues5aml&#10;wRdxM4v80KL0AWoGoT+CaldBgiTCzq9BTTQhepvP1lIfZLQn1VkXGsQFilz6betsGPQ5/8rWx9/E&#10;htg5x3S30dZZYjZY6DKyVfBINoNH4Kwo8kdtsqD5tuYGQZwEaZfM4uEo8F3J7Xn7xFxG80bYpO8Q&#10;UDVkPfaSaOg72PUrUF41CPjOYCuZzWzjWow02t5yJua3uCQw7DoGLdlZiYR6QbWZUoUODPdCV2k+&#10;4lFUAoeJTvLIUqi/H5q3+xEwrHpkjdI59vRfK2oLefW+QShHQRxDrXGDeJiGGKj9ldn+SrOq3wkg&#10;PED/KpkT7X5TbcVCifoazefEnool2jCcPfbMVnxnMMICmlfGJxMnt/3BRXMp0VW0nLXl4mpzTZXs&#10;aopBBD+ILXgOSku71/KwERPU/KJ0dcc6uvVq538AuYXeN0A0qmmbRPcQnW1jjdr1FERHUTIcOVQH&#10;fgjRMWMP1n7mB9EW1pmfjF4e1q4j3QXgFdYA5/cAa8DwANajZ8I6iJIowFePTdfBMEXudJruADtF&#10;kWsrXJylfvzywHYWvAL7e8vXFmX3gY2553UgSRoFafs59Rius2jU4zqLgpfHdbK962sf8m36kN1H&#10;outO3M9ZkO78XrY/drt2PxCe/AMAAP//AwBQSwMECgAAAAAAAAAhAHLPxZfdLQAA3S0AABQAAABk&#10;cnMvbWVkaWEvaW1hZ2UxLnBuZ4lQTkcNChoKAAAADUlIRFIAAAGwAAABIAgGAAAA1SgmaQAAADl0&#10;RVh0U29mdHdhcmUATWF0cGxvdGxpYiB2ZXJzaW9uMy40LjMsIGh0dHBzOi8vbWF0cGxvdGxpYi5v&#10;cmcvzJ5EzwAAAAlwSFlzAAALEwAACxMBAJqcGAAALUpJREFUeJzt3XecVNX9//HXR4ogUmL9EZCw&#10;mjUCC7sKgmADCYoIkmBBjQQS/RlRNPn6C0o0scVCYgoSNYgNjSgEKxpL/MZC7FJWWEARFWHFBEFA&#10;RFGQz++Pe3cchtndgT1b7u77+XjMY24999wZmM+ecs8xd0dERCRpdqntDIiIiOwMBTAREUkkBTAR&#10;EUkkBTAREUkkBTAREUkkBTAREUkkBTAREUkkBTAREUkkBTAREUkkBTAREUkkBTAREUkkBTAREUkk&#10;BTAREUkkBTAREUkkBTAREUkkBTAREUkkBTAREUkkBTAREUkkBTAREUkkBTAREUkkBTAREUkkBTAR&#10;EUkkBTAREUkkBTAREUkkBTAREUkkBTAREUkkBTAREUkkBTAREUkkBTAREUkkBTAREUkkBTAREUkk&#10;BTAREUkkBTAREUkkBTAREUmkxrWdgeqy1157eceOHWs7GyIiiTJnzpzV7r53becjF/U2gHXs2JHZ&#10;s2fXdjZERBLFzD6o7TzkSlWIIiKSSApgIiKSSApgIiKSSLUewMzsTjNbZWYl5ew3M5toZkvNbL6Z&#10;HVLTeRQRkbqn1gMYMAUYWMH+44H8+HUO8NcayJOIiNRxtR7A3H0W8EkFhwwF7vHIq0AbM2tbM7kT&#10;EZG6Kgnd6NsBK9LWS+NtH9VOdkQkae57bTmPFn9Y29moMZ2/3YorhnSp7WxUuyQEMMuyzbMeaHYO&#10;UTUjHTp0qM48iVS7hvajW51eez+q5OmVt0ct50RCSkIAKwX2S1tvD6zMdqC7TwYmA/To0SNrkBOp&#10;ipoMKvrRDadX3h4MLWrHGb30h219koQANhMYY2bTgF7AendX9aHUmPSgVZNBRT+6IhWr9QBmZvcD&#10;fYG9zKwUuAJoAuDuk4AngEHAUuBz4Ce1k1NpiO57bTmXPrwAiAKKgopI3VHrAczdT69kvwPn11B2&#10;RFLSg9d1P+yqoCVSx9R6ABOpS7JVFyp4idRNCmDS4JXXxqXqQpG6LUgAM7PewJnAkUBb4AugBPgH&#10;cK+7rw9xHZFQFLREkq/KAczMniTq1v4ocC2wCmgGHAj0Ax41sz+5+8yqXktkR5XX7V1BSyT5QpTA&#10;Rrj76oxtnwFz49cfzWyvANcRqVC2YFVet3cFLZHkq3IASw9eZrZHtMnXlneMSHXI7O5eRoFKpP4K&#10;UYXYAfg90B9YF22yVsCzwDh3X1bVa4hURN3dRRqmEFWI04EJwI/c/WsAM2sEnAJMAw4LcA1pgHId&#10;tknd3UUaphABbC93n56+IQ5k08zstwHSlwamLHDlOmyTqglFGqYQAWyOmd0C3M03057sB4wE5gVI&#10;XxqA8rq1KzCJSHlCBLAfA2cBVxHN02VEgewx4I4A6Us9U1lvQQUuEclFiF6IXwF/jV8iQMXtV9mq&#10;BhW0RGRHVetQUmY22N0fr85rSN1TXpf2MgpWIhJCdY+FeCigANYAaBBcEalp1RrA3P2K6kxfalau&#10;1YIqYYlITajuKsQB7v5MdV5DaoaqBUWkrqnuKsQ7AP2iJVjmM1mqFhSRuiLEUFLljTJvwJ5VTV9q&#10;VmY1oZ7JEpG6KkQJ7EiiucA+y9huQM8A6UsNKG/0CwUuEamrQgSwV4HP3f2FzB1m9naA9CWQXDth&#10;KGCJSBKEeJD5+Ar2HVXV9CWcR4s/ZNFHn9K5bavt9ilwiUjSVHcnDqljOrdtxfSf9a7tbIiIVJkC&#10;WD2WWWVYXulLRCSJFMDqmfJGdYeo9DW0qF2t5U1EJCQFsISrqNu72rVEpD4LGsDM7Ep3v7K8dam6&#10;igJW2buClog0BKFLYHMqWZcqyuxJqIAlIg1V0ADm7o9VtC47r6zkVRa81JNQRBq6EENJ/QXw8va7&#10;+4VVvYZsW/JSRwwRkTAlsNkB0pAcqOQlIvKNECNx3J2+bmYt3H1jVdMVERGpyC6hEjKz3ma2CFgc&#10;rxea2S05njvQzN42s6VmNi7L/tZm9piZvWlmC83sJ6HynQT3vbY81dtQREQiwQIYMAE4DlgD4O5v&#10;ApWOhWhmjYCbgeOBzsDpZtY547DzgUXuXgj0Bf5oZk2D5bwOS59IUm1fIiLfCN0LcYWZpW/6OofT&#10;egJL3f09ADObBgwFFqUnDbS0KPHdgU+ALUEyXUdpIkkRkYqFDGArzKwP4HHp6ELi6sRKtANWpK2X&#10;Ar0yjrkJmAmsBFoCw919a9WzXDell7r0nJeISHYhA9i5wI1EAelD4Gmiqr/KWJZtmd3yjwOKgWOA&#10;A4BnzOzf7v7pNgmZnQOcA9ChQzJ/8NODl0pdIiLlC9YG5u6r3f1H7r6vu+/t7me6+5ocTi0F9ktb&#10;b09U0kr3E+AhjywF3gcOypKHye7ew9177L333jt7K7WqbJgoBS8RkYqF7IW4f9xT8GMzW2Vmj5rZ&#10;/jmc+gaQb2Z5cdXjaUTVhemWA/3j6+wLfA94L1Te64qy3oa98vZQ8BIRqUTIXoj3AX8H2gLfBmYA&#10;91d2krtvAcYQVTkuBv7u7gvN7FwzOzc+7LdAHzNbAPwLuMTdVwfMe61Tb0MRkR0Tsg3M3P1vaev3&#10;mtmYXE509yeAJzK2TUpbXgkcGySXdUi2ubtUdSgikpsQYyHuES8+Fz+EPI2oE8Zw4B9VTb8+yuwi&#10;r7m7RER2XIgS2ByigFXWm/BnafucqPpP0pQNzKugJSKy80KMhZgXIiMNRXpHDQ3MKyKy80LPyFxA&#10;NBxUs7Jt7n5PyGskmTpqiIiEEyyAmdkVROMUdibqkHE88CKgAIYeUBYRCS1kN/qTiZ7V+o+7/wQo&#10;BHYNmH6i6QFlEZGwQgawL+LxCbeYWStgFZDLg8z1nh5QFhEJL2Qb2GwzawPcRtQz8TPg9YDpJ5La&#10;vUREqkewAObu58WLk8zsKaCVu88PlX5SqepQRKR6hHiQ+ZCK9rn73KpeI6lUdSgiUn1ClMD+WME+&#10;J5oCpcFR1aGISPUK8SBzvxAZqW9UdSgiUr1C9kKUDKo6FBGpPgpg1aCs7UtERKqPAlg1KKs+VNuX&#10;iEj1CTkjs5nZmWZ2ebzewcx6hko/aVR9KCJSvUKWwG4BegOnx+sbgJsDpl/n3ffacobf+gqLPvq0&#10;trMiIlLvhRyJo5e7H2Jm8wDcfa2ZNQ2Yfp1XNs9X57atVH0oIlLNQgawzWbWiOjZL8xsb2BrwPQT&#10;oXPbVprnS0SkBoSsQpwIPAzsY2bXEk2lcl3A9EVERFJCjoU41czmEE2pYsAP3H1xqPTrovteW57q&#10;cQikqg9FRKT6hZzQ8kZgurs3mI4b6W1egNq+RERqUMg2sLnAr83sQKKqxOnuPjtg+nWS2rxERGpH&#10;sDYwd7/b3QcBPYElwO/M7J1Q6dc1Gm1DRKR2VcdIHN8FDgI6Am9VQ/q1TiPNi4jUvpAjcZSVuK4G&#10;FgLd3X1IqPTrEo00LyJS+0K2gb0P9Hb31QHTrHM0SaWISN0QYkbmg9z9LeB1oIOZbfOrXp9mZFbV&#10;oYhI3RGiBHYRcA7ZZ2auVzMyq+pQRKTuCDEj8znx4vHuvil9n5k1q2r6dYWqDkVE6paQvRBfznFb&#10;4qjqUESk7gnRBvZ/gHZAczM7mGgYKYBWwG45pjEQuBFoBNzu7uOzHNMXmAA0AVa7+9FVzXuuVHUo&#10;IlL3hGgDOw4YBbQH/pS2fQNwaWUnxyPY3wwMAEqBN8xsprsvSjumDdF8YwPdfbmZ7RMg3ztEVYci&#10;InVLiDawu4G7zewkd39wJ5LoCSx19/cAzGwaMBRYlHbMGcBD7r48vuaqKmZbREQSLkQV4pnufi/Q&#10;0cwuytzv7n/Kclq6dsCKtPVSoFfGMQcCTczseaAlcKO737PzuRYRkaQLUYXYIn7ffSfPtyzbPGO9&#10;MdCdaKqW5sArZvaquy/ZJiGzc4i69NOhg6r7RETqsxBViLfG71ftZBKlwH5p6+2BlVmOWe3uG4GN&#10;ZjYLKCQaNDg9L5OByQA9evTIDIIiIlKPhBwL8fdm1srMmpjZv8xstZmdmcOpbwD5ZpZnZk2B04CZ&#10;Gcc8ChxpZo3NbDeiKsYamSxTo86LiNRNIZ8DO9bdPwUGE5WYDgTGVnaSu28BxgBPEwWlv7v7QjM7&#10;18zOjY9ZDDwFzCcasup2dy8JmPes9PyXiEjdFXIw3ybx+yDgfnf/xCxb89b23P0J4ImMbZMy1m8A&#10;bgiQz5zp+S8RkborZAB7zMzeAr4AzjOzvYFNlZxT5+n5LxGRuinkjMzjgN5AD3ffDGwkep5LREQk&#10;uJCdOJoAI4DpZvYAcBawJlT6NU2dN0RE6raQVYh/JWoHuyVeHxFvOzvgNWpMWfuXOm+IiNRNIQPY&#10;oe5emLb+rJm9GTD9Gqf2LxGRuitkN/qvzeyAshUz2x/4OmD6NUbVhyIidV/IEthY4Dkze49oeKjv&#10;AD8JmH6N0LNfIiLJECSAxV3m1xONLL8PUQB7y92/DJF+TdKzXyIiyVDlKkQzOxtYCPwFKAY6uvub&#10;SQxeZdT2JSJS94Uogf0C6OLuH8ftXlPZfixDERGRoEJ04vjK3T8GiCel3DVAmiIiIhUKUQJrb2YT&#10;y1t39wsDXENERGQbIQJY5ojzcwKkKSIiUqEQE1reHSIjIiIiOyJEL8TJZlZQzr4WZvZTM/tRVa8j&#10;IiKSLkQV4i3A5WbWFSgBPgaaAflAK+BOop6JIiIiwYSoQiwGTjWz3YEeQFuiOcEWu/vbVU1fREQk&#10;m2BDSbn7Z8DzodITERGpSMjBfEVERGqMApiIiCRS8ABmZi1CpykiIpIpWAAzsz5mtghYHK8Xmtkt&#10;lZwmIiKyU0KWwP4MHAesAXD3N4GjAqYvIiKSErQK0d1XZGxK5IzMIiJS94WckXmFmfUB3MyaAhcS&#10;VyeKiIiEFrIEdi5wPtAOKAWKgPMCpi8iIpISsgT2PXffZsxDMzsceCngNURERICwJbC/5LhNRESk&#10;yqpcAjOz3kAfYG8zuyhtVyugUVXTFxERySZEFWJTYPc4rZZp2z8FTg6QvoiIyHZCjEb/AvCCmU1x&#10;9w92Jg0zGwjcSFRiu93dx5dz3KHAq8Bwd39gZ/MsIiLJF7ITx+dmdgPQhWg+MADc/ZiKTjKzRsDN&#10;wACi3otvmNlMd1+U5bjfAU8HzLOIiCRUyE4cU4G3gDzgKmAZ8EYO5/UElrr7e+7+FTANGJrluAuA&#10;B4FVQXIrIiKJFjKA7enudwCb3f0Fd/8pcFgO57UD0kfwKI23pZhZO+CHwKRQmRURkWQLWYW4OX7/&#10;yMxOAFYC7XM4z7Js84z1CcAl7v61WbbD44TMzgHOAejQoUMOlxYRkaQKGcCuMbPWwP8jev6rFfCL&#10;HM4rBfZLW29PFPzS9QCmxcFrL2CQmW1x90fSD3L3ycBkgB49emQGQRERqUeCBTB3fzxeXA/0g9RI&#10;HJV5A8g3szzgQ+A04IyMtPPKls1sCvB4ZvASEZGGJcSDzI2AU4narZ5y9xIzGwxcCjQHDq7ofHff&#10;YmZjiHoXNgLudPeFZnZuvF/tXiIisp0QJbA7iKoAXwcmmtkHQG9gXK6lJHd/AngiY1vWwOXuo6qS&#10;WRERqR9CBLAeQDd332pmzYDVwHfd/T8B0hYREckqRDf6r9x9K4C7bwKWKHiJiEh1C1ECO8jM5sfL&#10;BhwQrxvg7t4twDVERES2ESKAdQqQhoiIyA4JMZjvTg3gKyIiUhUhh5ISERGpMQpgIiKSSEEDmJk1&#10;N7PvhUxTREQkm2ABzMyGAMXAU/F6kZnNDJW+iIhIupAlsCuJ5vZaB+DuxUDHgOmLiIikhAxgW9x9&#10;fcD0REREyhVyOpUSMzsDaGRm+cCFwMsB0xcREUkJWQK7AOgCfAncRzStyi8Cpi8iIpISsgT2PXe/&#10;DLgsYJoiIiJZhSyB/cnM3jKz35pZl4DpioiIbCdYAHP3fkBf4GNgspktMLNfh0pfREQkXdAHmd39&#10;P+4+ETiX6Jmwy0OmLyIiUibkg8ydzOxKMysBbiLqgdg+VPoiIiLpQnbiuAu4HzjW3VcGTFdERGQ7&#10;wQKYux8WKi0REZHKVDmAmdnf3f1UM1sAePouNCOziIhUkxAlsJ/H74MDpCUiIpKTKnficPeP4sXz&#10;3P2D9BdwXlXTFxERySZkN/oBWbYdHzB9ERGRlBBtYKOJSlr7m9n8tF0tgZeqmr6IiEg2IdrA7gOe&#10;BK4HxqVt3+DunwRIX0REZDshApi7+zIzOz9zh5ntoSAmIiLVIVQJbDAwh6gbvaXtc2D/ANcQERHZ&#10;RpUDmLsPjt/zqp4dERGR3IQcC/FwM2sRL59pZn8ysw6h0hcREUkXshv9X4HPzawQuBj4APhbwPRF&#10;RERSQgawLe7uwFDgRne/kagrfaXMbKCZvW1mS81sXJb9PzKz+fHr5ThIiohIAxZyNPoNZvYrYARw&#10;pJk1AppUdlJ83M1ED0KXAm+Y2Ux3X5R22PvA0e6+1syOByYDvQLmXUREEiZkCWw48CXwU3f/D9AO&#10;uCGH83oCS939PXf/CphGVIpLcfeX3X1tvPoqmmdMRKTBCxbA4qA1FWhtZoOBTe5+Tw6ntgNWpK2X&#10;xtvKcxbRg9MiItKAheyFeCrwOnAKcCrwmpmdnMupWbZ5lm2YWT+iAHZJOfvPMbPZZjb7448/zi3j&#10;IiKSSCHbwC4DDnX3VQBmtjfwv8ADlZxXCuyXtt4e2G5GZzPrBtwOHO/ua7Il5O6TidrH6NGjR9Yg&#10;KCIi9UPINrBdyoJXbE2O6b8B5JtZnpk1BU4DZqYfED9P9hAwwt2XhMqwiIgkV8gS2FNm9jRwf7w+&#10;HHiispPcfYuZjQGeBhoBd7r7QjM7N94/Cbgc2BO4xcwg6rLfI2DeRUQkYYIFMHcfa2bDgCOI2rUm&#10;u/vDOZ77BBnBLg5cZctnA2eHyquIiCRfiPnA8oE/AAcAC4BfuvuHVU1XRESkIiHawO4EHgdOIhqR&#10;/i8B0hQREalQiCrElu5+W7z8tpnNDZCmiIhIhUIEsGZmdjDfPM/VPH3d3RXQREQkuBAB7CPgT2nr&#10;/0lbd+CYANcQERHZRogJLfuFyIiIiMiOCPkgs4iISI1RABMRkURSABMRkUQKORq9mdmZZnZ5vN7B&#10;zHqGSl9ERCRdyBLYLUBv4PR4fQPRTMsiIiLBhRzMt5e7H2Jm8wDcfW08uryIiEhwIUtgm82sEfFk&#10;lPF8YFsDpi8iIpISMoBNBB4G9jGza4EXgesCpi8iIpIScjqVqWY2B+hPNIzUD9x9caj0RURE0gUL&#10;YPGsyZ8Dj6Vvc/floa4hIiJSJmQnjn8QtX8Z0AzIA94GugS8hoiICBC2CrFr+rqZHQL8LFT6IiIi&#10;6aptJI54GpVDqyt9ERFp2EK2gV2UtroLcAjwcaj0RURE0oVsA2uZtryFqE3swYDpi4iIpAQJYPED&#10;zLu7+9gQ6UnDsnnzZkpLS9m0aVNtZ0WkwWjWrBnt27enSZMmtZ2VnVblAGZmjd19S9xpQ2SHlZaW&#10;0rJlSzp27IiZ1XZ2ROo9d2fNmjWUlpaSl5dX29nZaSFKYK8TtXcVm9lMYAawsWynuz8U4BpSj23a&#10;tEnBS6QGmRl77rknH3+c7G4KIdvA9gDWAMfwzfNgDiiASaUUvERqVn34PxeiG/0+cQ/EEmBB/L4w&#10;fi8JkL5ItWvUqBFFRUUUFBQwZMgQ1q1bFyTdKVOmMGbMmCBpdezYka5du1JUVERRUREvv/xykHQz&#10;FRcX88QTT2yz7cknn6RHjx506tSJgw46iF/+8pcAXHnllfzhD38Idu0+ffqklseOHUuXLl0YO3Ys&#10;kyZN4p577qlS2vPmzePss8/eZtvQoUPp3bv3NttGjRrFAw88sM223XffPbW8ZMkSBg0axHe/+106&#10;derEqaeeyn//+98q5e2TTz5hwIAB5OfnM2DAANauXZv1uBtvvJGCggK6dOnChAkTUtt/85vf0K1b&#10;N4qKijj22GNZuXIlAAsWLGDUqFFVyltdFiKANQJ2j18t05bLXiJ1XvPmzSkuLqakpIQ99tiDm2+u&#10;m1PZPffccxQXF1NcXLzNj31FtmzZskPXyAxgJSUljBkzhnvvvZfFixdTUlLC/vvvv0Np5io9KN96&#10;663MnTuXG264gXPPPZcf//jHOaeT7Z6vu+46LrjggtT6unXrmDt3LuvWreP999/PKd1NmzZxwgkn&#10;MHr0aJYuXcrixYsZPXp0lavixo8fT//+/XnnnXfo378/48eP3+6YkpISbrvtNl5//XXefPNNHn/8&#10;cd555x0gCvbz58+nuLiYwYMHc/XVVwPQtWtXSktLWb68fo7oFyKAfeTuV7v7VVleVwdIX6RG9e7d&#10;mw8//BCA119/nT59+nDwwQfTp08f3n77bSAqWQ0bNoyBAweSn5/PxRdfnDr/rrvu4sADD+Too4/m&#10;pZdeSm3/4IMP6N+/P926daN///6pH5VRo0YxevRo+vXrx/77788LL7zAT3/6Uzp16lTpX88VpXnR&#10;RRfRr18/LrnkEt59910GDhxI9+7dOfLII3nrrbcAmDFjBgUFBRQWFnLUUUfx1VdfcfnllzN9+nSK&#10;ioqYPn06v//977nssss46KCDAGjcuDHnnXfednm57bbbOPTQQyksLOSkk07i888/z3oNgIULF9Kz&#10;Z0+Kioro1q1b6oe4rKRz4oknsnHjRnr16sX06dO3KemVdy+Z95xuw4YNzJ8/n8LCwtS2Bx98kCFD&#10;hnDaaacxbdq0Cj/nMvfddx+9e/dmyJAhqW39+vWjoKAgp/PL8+ijjzJy5EgARo4cySOPPLLdMYsX&#10;L+awww5jt912o3Hjxhx99NE8/PDDALRq1Sp13MaNG7epHhwyZEjO95c47l6lFzCvqmlUx6t79+6+&#10;M06d9LKfOunlnTpXds6iRYtqOwveokULd3ffsmWLn3zyyf7kk0+6u/v69et98+bN7u7+zDPP+LBh&#10;w9zd/a677vK8vDxft26df/HFF96hQwdfvny5r1y50vfbbz9ftWqVf/nll96nTx8///zz3d198ODB&#10;PmXKFHd3v+OOO3zo0KHu7j5y5EgfPny4b9261R955BFv2bKlz58/37/++ms/5JBDfN68ee7u/p3v&#10;fMcLCgq8sLDQe/bsWWmaJ5xwgm/ZssXd3Y855hhfsmSJu7u/+uqr3q9fP3d3Lygo8NLSUnd3X7t2&#10;bereyvLs7n7wwQd7cXFx1s/tiiuu8BtuuMHd3VevXp3aftlll/nEiRPLvcaYMWP83nvvdXf3L7/8&#10;0j///PNtvofM5fTrlHcvmfec7tlnn019d2X69+/vs2bN8rffftu7du2a2j5y5EifMWPGNseW5eV/&#10;/ud/fMKECVk/i3SffvqpFxYWZn0tXLhwu+Nbt269zXqbNm22O2bRokWen5/vq1ev9o0bN/phhx3m&#10;Y8aMSe2/9NJLvX379t6lSxdftWpVavuLL77ogwcPzprPbP/3gNleB37Dc3mF6MTRP0AaIgBc9dhC&#10;Fq38NGianb/diiuGVDym9BdffEFRURHLli2je/fuDBgwAID169czcuRI3nnnHcyMzZs3p87p378/&#10;rVu3jq7RuTMffPABq1evpm/fvuy9994ADB8+nCVLlgDwyiuv8NBDUZ+mESNGbFNqGzJkCGZG165d&#10;2XfffenaNRpatEuXLixbtoyioiIgqkLca6+9UudVlOYpp5xCo0aN+Oyzz3j55Zc55ZRTUvu+/PJL&#10;AA4//HBGjRrFqaeeyrBhw3L9SLMqKSnh17/+NevWreOzzz7juOOOK/cavXv35tprr6W0tJRhw4aR&#10;n5+f0zUqupf0e8700Ucfpb4TgP/+978sXbqUI444AjOjcePGlJSUUFBQkLVzw452eGjZsiXFxcU7&#10;dE5lOnXqxCWXXMKAAQPYfffdKSwspHHjb37Cr732Wq699lquv/56brrpJq666ioA9tlnn1SbWH1T&#10;5SpEd/+kqmmY2UAze9vMlprZuCz7zcwmxvvn65kzCa2sDeyDDz7gq6++SrWB/eY3v6Ffv36UlJTw&#10;2GOPbfOw9a677ppabtSoUardJdcfu/TjytLaZZddtkl3l1122aE2rPQ0W7RoAcDWrVtp06ZNqu2s&#10;uLiYxYujqfomTZrENddcw4oVKygqKmLNmjXbpdmlSxfmzJlT6bVHjRrFTTfdxIIFC7jiiitSn1W2&#10;a5xxxhnMnDmT5s2bc9xxx/Hss8/mdH8V3Uv6PWdq3rz5Nt/d9OnTWbt2LXl5eXTs2JFly5alqtn2&#10;3HPPbTpRfPLJJ6k/GnL9LDZs2JDqbJP5WrRo0XbH77vvvnz00UdAFGz32WefrOmeddZZzJ07l1mz&#10;ZrHHHntkDfxnnHEGDz74zSBImzZtonnz5pXmOYlCdqPfKfEoHjcDA4BS4A0zm+nu6d/y8UB+/OoF&#10;/DV+l3qmspJSdWvdujUTJ05k6NChjB49mvXr19OuXTsgaveqTK9evfj5z3/OmjVraNWqFTNmzEi1&#10;u/Tp04dp06YxYsQIpk6dyhFHHFHl/OaSZqtWrcjLy2PGjBmccsopuHuqPejdd9+lV69e9OrVi8ce&#10;e4wVK1bQsmVLNmzYkDp/7NixDBs2jCOOOIIDDzyQrVu3MmHCBC666KJtrrNhwwbatm3L5s2bmTp1&#10;aupzy3aN9evXs//++3PhhRfy3nvvMX/+fI455phK77eie6lIp06d+OMf/5hav//++3nqqadSPRDf&#10;f/99BgwYwDXXXEPfvn2ZMGECI0eOpGnTpkyZMoV+/foBUXC4/vrr+cc//sEJJ5wAwFNPPUW7du1S&#10;pWbY8RLYiSeeyN133824ceO4++67GTp0aNbjVq1axT777MPy5ct56KGHeOWVVwB45513UsFs5syZ&#10;qfZKiHpNVrWNrq6qttHod0BPYKm7v+fuXwHTgMxvbyhwT1xF+yrQxsza1nRGpWE4+OCDKSwsZNq0&#10;aVx88cX86le/4vDDD+frr7+u9Ny2bdty5ZVX0rt3b77//e9zyCHfVBZMnDiRu+66i27duvG3v/2N&#10;G2+8scp5zTXNqVOncscdd1BYWEiXLl149NFHgSg4de3alYKCAo466igKCwvp168fixYtSnXi6Nat&#10;GxMmTOD000+nU6dOFBQUpEoL6X7729/Sq1cvBgwYsM0PaLZrTJ8+nYKCAoqKinjrrbd2qIdhefdS&#10;kYMOOoj169ezYcMGli1bxvLlyznssMNS+/Py8mjVqhWvvfYagwcP5sgjj6R79+4UFRXx0ksv8bvf&#10;/Q6ISnKPP/44f/nLX8jPz6dz585MmTKl3BJTrsaNG8czzzxDfn4+zzzzDOPGRRVRK1euZNCgQanj&#10;TjrpJDp37syQIUO4+eab+da3vpU6v6CggG7duvHPf/5zm38Hzz33XCrY1jcWtdnVYgbMTgYGuvvZ&#10;8foIoJe7j0k75nFgvLu/GK//C7jE3WeXl26PHj189uxyd5dr+K3RXzTTf9a7kiMllMWLF9OpU6fa&#10;zobUc3/+859p2bLlds+C1WdffvklRx99NC+++OI27WVlsv3fM7M57t6jpvJYFXWhBJatwSAzquZy&#10;DGZ2jpnNNrPZO/tcRudvt6Lzt1tVfqCIJMro0aO3aV9sCJYvX8748eOzBq/6oC7cVSmwX9p6eyCz&#10;y0wux+Duk4HJEJXAdiYztd0GIyLVo1mzZowYMaK2s1Gj8vPzc+7hmUR1oQT2BpBvZnlm1hQ4DZiZ&#10;ccxM4Mdxb8TDgPXuvn0lvIiINBi1XgLzaCqWMcDTRMNS3enuC83s3Hj/JOAJYBCwFPgc+Elt5Veq&#10;h7vXi8FFRZKitvs/hFDrAQzA3Z8gClLp2yalLTtwfk3nS2pGs2bNWLNmDXvuuaeCmEgN8Hg+sGbN&#10;mtV2VqqkTgQwadjat29PaWlp4ucmEkmSshmZk0wBTGpdkyZNEj0rrIjUjrrQiUNERGSHKYCJiEgi&#10;KYCJiEgi1fpQUtXFzD4GPtjJ0/cCVgfMThLonhsG3XPDUJV7/o677135YbWv3gawqjCz2UkZCywU&#10;3XPDoHtuGBrKPasKUUREEkkBTEREEkkBLLvJtZ2BWqB7bhh0zw1Dg7hntYGJiEgiqQQmIiKJ1KAD&#10;mJkNNLO3zWypmY3Lst/MbGK8f76ZHZItnSTJ4Z5/FN/rfDN72cwKayOfIVV2z2nHHWpmX8ezhCdW&#10;LvdrZn3NrNjMFprZCzWdx9By+Hfd2sweM7M343tO/IwWZnanma0ys5Jy9te736/tuHuDfBFN3fIu&#10;sD/QFHgT6JxxzCDgSaIZoQ8DXqvtfNfAPfcBvhUvH98Q7jntuGeJZkU4ubbzXc3fcRtgEdAhXt+n&#10;tvNdA/d8KfC7eHlv4BOgaW3nvYr3fRRwCFBSzv569fuV7dWQS2A9gaXu/p67fwVMA4ZmHDMUuMcj&#10;rwJtzKxtTWc0oErv2d1fdve18eqrRLNfJ1ku3zPABcCDwKqazFw1yOV+zwAecvflAO7eEO7ZgZYW&#10;zdezO1EA21Kz2QzL3WcR3Ud56tvv13YacgBrB6xIWy+Nt+3oMUmyo/dzFtFfcElW6T2bWTvgh8Ak&#10;ki+X7/hA4Ftm9ryZzTGzH9dY7qpHLvd8E9AJWAksAH7u7ltrJnu1pr79fm2nIU+nkm3mxMwumbkc&#10;kyQ534+Z9SMKYEdUa46qXy73PAG4xN2/rgcTauZyv42B7kB/oDnwipm96u5Lqjtz1SSXez4OKAaO&#10;AQ4AnjGzf7v7p9Wct9pU336/ttOQA1gpsF/aenuiv8529Jgkyel+zKwbcDtwvLuvqaG8VZdc7rkH&#10;MC0OXnsBg8xsi7s/UiM5DCvXf9er3X0jsNHMZgGFQFIDWC73/BNgvEeNQ0vN7H3gIOD1mslirahv&#10;v1/bachViG8A+WaWZ2ZNgdOAmRnHzAR+HPfmOQxY7+4f1XRGA6r0ns2sA/AQMCLBf5Gnq/Se3T3P&#10;3Tu6e0fgAeC8hAYvyO3f9aPAkWbW2Mx2A3oBi2s4nyHlcs/LiUqcmNm+wPeA92o0lzWvvv1+bafB&#10;lsDcfYuZjQGeJurFdKe7LzSzc+P9k4h6pA0ClgKfE/0Vl1g53vPlwJ7ALXGJZIsneFDQHO+53sjl&#10;ft19sZk9BcwHtgK3u3vWrthJkON3/FtgipktIKpau8TdEz1CvZndD/QF9jKzUuAKoAnUz9+vbDQS&#10;h4iIJFJDrkIUEZEEUwATEZFEUgATEZFEUgATEZFEUgATEZFEUgBroOJR14vTXh0rOPazANebYmbv&#10;x9eaa2a9dyKN282sc7x8aca+l6uaxzidss+lJB69vE0lxxeZ2aCduE5bM3s8Xu5rZuvNbJ6ZLTaz&#10;K3YivRPLRmE3sx+UfU7x+tVm9v0dTTPLNaZYJSP1x8NT5fzYRXzvj+dwXIUjr8fHZB193cyamtks&#10;M2uwjw3VVwpgDdcX7l6U9lpWA9cc6+5FwDjg1h092d3PdvdF8eqlGfv6VD17wDefSwHRQKnnV3J8&#10;EdGzNjvqIuC2tPV/u/vBRKOCnGlm3XckMXef6e7j49UfAJ3T9l3u7v+7E3msS6YAAys55nggP36d&#10;A/wVIB7g91/A8GrMn9QCBTABwMx2N7N/xaWjBWa23YjtcalhVloJ5ch4+7Fm9kp87gwz272Sy80C&#10;vhufe1GcVomZ/SLe1sLM/mHR3E0lZjY83v68mfUws/FA8zgfU+N9n8Xv09NLRHGp4SQza2RmN5jZ&#10;G/Ff5z/L4WN5hXjwUzPradH8aPPi9+/Foz5cDQyP8zI8zvud8XXmZfscYycBT2VujId3mgMcEJfu&#10;Xo3z+7CZfSvOy4VmtijePi3eNsrMbjKzPsCJwA1xng4oKzmZ2fFm9ve0z6avmT0WL+/Qd2hml8f3&#10;WGJmk822GUTyzPgzKjGznvHxuX4uWeUw8jpUPPr6I8CPduSakgC1PZ+LXrXzAr4mGty0GHiYaFSW&#10;VvG+vYie3i970P2z+P3/AZfFy42AlvGxs4AW8fZLgMuzXG8K8TxbwCnAa0QDyi4AWhBNcbEQOJjo&#10;x/22tHNbx+/PAz3S85R2TFkefwjcHS83JRqNuznRX+S/jrfvCswG8rLk87O0+5sBDIzXWwGN4+Xv&#10;Aw/Gy6OAm9LOvw44M15uQzS+YIuMa+QBc9LW+wKPx8t7AsuALkQjZRwdb78amBAvrwR2LbtGZj7S&#10;P+v09fg7Xp72Xf0VOHMnv8M90rb/DRiS9h3dFi8fRTxXVXmfS8a99yAaFaS8f7MdKWfuq3j/48AR&#10;aev/Svv30gj4uLb/3+kV9qU64YbrC4+q8wAwsybAdWZ2FNHwQu2AfYH/pJ3zBnBnfOwj7l5sZkcT&#10;VVe9FP8R3pSo5JLNDWb2a+BjopHu+wMPe1TqwMweAo4kKpn8wcx+R/Tj9u8duK8ngYlmtitRldMs&#10;d//CzI4FuqW14bQmqmp6P+P85mZWTPRjOQd4Ju34u80sn2hE7yblXP9Y4EQz+2W83gzowLZjDbaN&#10;P4N0R5rZPKLPfjzRQKxt3L1stuS7iQIqRIFtqpk9QlSyyIlHQy49BQwxsweAE4CLgR35Dsv0M7OL&#10;gd2APYj++Hgs3nd/fL1ZZtbKonbE8j6X9PzNBs7O9X6yKHf0dY9mGvjKzFq6+4YqXEPqEAUwKfMj&#10;oplqu7v7ZjNbRvQjkxL/IB1F9MP3NzO7AVgLPOPup+dwjbHu/kDZipXTscDdl8RtQIOA683sn+5+&#10;dS434e6bzOx5oukzhhP/mBL9uF3g7k9XksQX7l5kZq2J/qI/H5hINJbec+7+Q4s6vDxfzvkGnOTu&#10;b1d0DTI+W6I2sMGpRKLrl+cEotLNicBvzKxLBcdmmk50T58Ab7j7hrj6L9fvEDNrBtxCVLpZYWZX&#10;su39ZI5P55TzuVg0sG4olY2+viuwKeD1pJapDUzKtAZWxcGrH/CdzAPM7DvxMbcBdxBNZ/4qcLiZ&#10;lbVp7WZmB+Z4zVnAD+JzWhBV//3bzL4NfO7u9wJ/iK+TaXNcEsxmGtHApUcSDfBK/D667BwzOzC+&#10;Zlbuvh64EPhlfE5r4MN496i0QzcQVaWWeRq4oKxNyMwOzpL8EqISXrni66+1uJ0RGAG8YGa7APu5&#10;+3NEpac2RNWv6TLzlO55os/z/xIFM9jx77AsWK2O28oyeyaWtVkeQTQC+npy+1yqqtzR181sT6Iq&#10;xM3VcF2pJQpgUmYq0MPMZhOVxt7KckxfoDiu6joJuNHdPyb6Qb/fzOYT/RgelMsF3X0uUbvK60Rt&#10;Yre7+zygK/B6XJV3GXBNltMnA/Mt7sSR4Z9EJZT/9agHGkTzmy0C5lrUFftWKqmBiPPyJtH0HL8n&#10;Kg2+RNSeUuY5oHPcYWI4UUmtSZy3kng9M92NwLtlAaMCI4mqXecT9Xa8Or72vRaNqj4P+LO7r8s4&#10;bxowNu4scUDGtb8mKlkeH7+zo99hfL3biNovHyGqWk631qLHGiYRVRVDDp+LRR10bs92TYtGXn8F&#10;+J6ZlZrZWfH2cy0edZ5o9PX3iNpvbwPOS0uiX7xf6hGNRi9SC8zsh0TVtb+u7bw0BHH76q8qqdqV&#10;hFEbmEgtcPeH42otqWYWPe7wiIJX/aMSmIiIJJLawEREJJEUwEREJJEUwEREJJEUwEREJJH+P2jA&#10;I6XT/LZmAAAAAElFTkSuQmCCUEsDBAoAAAAAAAAAIQBTVuZJliEAAJYhAAAUAAAAZHJzL21lZGlh&#10;L2ltYWdlMi5wbmeJUE5HDQoaCgAAAA1JSERSAAABsAAAASAIBgAAANUoJmkAAAA5dEVYdFNvZnR3&#10;YXJlAE1hdHBsb3RsaWIgdmVyc2lvbjMuNC4zLCBodHRwczovL21hdHBsb3RsaWIub3JnL8yeRM8A&#10;AAAJcEhZcwAACxMAAAsTAQCanBgAACEDSURBVHic7d17nFd1ve/x13uG4SKKgKOGgGGGubELeog0&#10;y8zaW7BO6Dn5eGA3d7nD2ljt7uJjd7NDtTuZ1S41b0esjEO7G6lpSpq5d4poaoJxJDEgSOSiAtLA&#10;zHzOH2uN/ByG+f1gvqzfb828n4/Hesy6fNda3x+/efCe71rftb6KCMzMzMqmqd4VMDMz2xcOMDMz&#10;KyUHmJmZlZIDzMzMSskBZmZmpeQAMzOzUnKAmZlZKTnAzMyslBxgZmZWSg4wMzMrJQeYmZmVkgPM&#10;zMxKyQFmZmal5AAzM7NScoCZmVkpOcDMzKyUHGBmZlZKDjAzMyslB5iZmZWSA8zMzErJAWZmZqXk&#10;ADMzs1JygJmZWSk5wMzMrJQcYGZmVkoOMDMzKyUHmJmZlZIDzMzMSskBZmZmpeQAMzOzUnKAmZlZ&#10;KTnAzMyslBxgZmZWSg4wMzMrpUH1roD1rnV0c0wY31LvatheeGz5yHpXwfbSs21PboiIQ/tyjNPf&#10;eEBs2NRZtdwDD7fdGhHT+nIuyzjAGtyE8S0svnV8vathe+Etrzuz3lWwvXTLn772574eY8OmDv7r&#10;lrFVyw09YmVrX89lGQeYmVkCAXQS9a7GgOIAMzNLpJPqlxAtHQeYmVkCQdARboEVyQFmZpaILyEW&#10;ywFmZpZAADt9CbFQDjAzswQCfAmxYA4wM7NE3P4qlgPMzCyBIOjwPbBCOcDMzFII6HB+FcoBZmaW&#10;QCB2onpXY0BxgJmZJRBAp1tghXKAmZkl0uEWWKEcYGZmCQQOsKI5wMzMEukMB1iRHGBmZgm4BVY8&#10;j8hsZpZAIHZGc9WpVpKaJf1e0o358ucl/UXSg/l0RkXZOZJWSFou6fT98PEakltgZmYJ7IcW2EeA&#10;R4ERFesujYivVRaSNAmYCRwHHAHcLumYiOhIWZlG5BaYmVkSoiOaqk41HUkaB7wFuLqG4jOA+RHR&#10;FhErgRXA1H3+GCXiADMzSyAbkbmp6lSjbwCfYvfXK14g6WFJ10oala8bC6yuKLMmX9fvOcDMzBLp&#10;QFUnoFXSkoppVuUxJL0VWB8R93c7/OXA0cBkYB1wSdcuPVRlQDxS7XtgZmYJRKjWThobImJKL9tP&#10;Bt6Wd9IYCoyQ9P2IeFdXAUlXATfmi2uA8RX7jwPW7lXlS8otMDOzBLJOHE1Vp6rHiZgTEeMiYgJZ&#10;54xfR8S7JI2pKHYW8Eg+vxCYKWmIpKOAicDipB+uQbkFZmaWhGrupLGPvippMllWPgGcDxARSyUt&#10;AJYB7cDsgdADERxgZmZJdHXiSHrMiDuBO/P5d/dSbi4wN+nJS8ABZmaWSIdfJVUoB5iZWQKBarrH&#10;Zek4wMzMEghgZ/i/1CL5X9vMLIFAvoRYMAeYmVkiqTtxWO8cYGZmCUSwv7vRWzcOMDOzJESnxwMr&#10;lAPMzCyBwC2wojnAzMwS6BrQ0orjADMzS8TPgRXLAWZmlkAAnb6EWCgHmJlZEs+P92UFcYCZmSXg&#10;FljxHGBmZgnsxYCWlogDzMwsEXejL5YDzMwsgWw8MN8DK5L/XDAzSyIbkbnaVPPRpGZJv5d0Y748&#10;WtJtkh7Lf46qKDtH0gpJyyWdvh8+XENygJmZJZB14lDVaS98BHi0YvlCYFFETAQW5ctImgTMBI4D&#10;pgGXSRoQN+McYGZmiXTQVHWqhaRxwFuAqytWzwDm5fPzgDMr1s+PiLaIWAmsAKam+DyNzvfAzMwS&#10;CER7ul6I3wA+BRxUse7wiFgHEBHrJB2Wrx8L3FNRbk2+rt9zC8zMLIFsOBVVnYBWSUsqplmVx5H0&#10;VmB9RNxf46l7ui4Zffw4peAWmJlZIjXe49oQEVN62X4y8DZJZwBDgRGSvg88KWlM3voaA6zPy68B&#10;xlfsPw5Yu/e1Lx+3wMzMEghEZzRVnaoeJ2JORIyLiAlknTN+HRHvAhYC5+bFzgV+ns8vBGZKGiLp&#10;KGAisDj152tEboHZftXRAR+adgyHjNnJF69fyZ+WDuXfLxzP9m1NHD5uB5/+zp8ZflAn9//mQK79&#10;0hG07xSDWoL3f2Ytk1+3td7VH1A+Muf3TH3tX3l68xBmv+c0AA48aAcXXryEw170HOv/egBf+ewU&#10;tm4ZzEEjdnDR/7qPicdu5vZfHskVl76yzrVvDPv5XYhfARZIOg9YBZwNEBFLJS0AlgHtwOyI6Nif&#10;FWkUboElJGla/hzGCkkX9rBdkr6Vb39Y0gn1qGeRfnb1oYyf2Pb88jc+cSTvu2gt3/31ck6e/gz/&#10;cXl2H/rg0R1cPO9xvvvr5Xzym6v46oePrFeVB6zbbx7PZz9+0gvWnf2ux3jo/lZmnfNmHrq/lbPf&#10;9RgAO3Y08b2rj+Wa7xxXj6o2pP3QjZ6IuDMi3prPb4yIN0XExPznpopycyPi6Ih4WUT8Mu0na1wO&#10;sETy5y6+A0wHJgHn5M9nVJpO1ryfCMwCLi+0kgV7am0LixeNYPo7Nj6/bs2fhvCKE7cBcPwpW7j7&#10;ppEAvPQV2znkRe0AvPhlf2NHWxM72vxWgyItfaiVLc8OfsG6E1+/jtt/mf0xcfsvj+TE168DoO1v&#10;g1j28CHs3DEgHjeqUdYLsdpk6TjA0pkKrIiIxyNiBzCf7PmMSjOA6yNzDzAyvxnbL13xubH807+u&#10;RRW/ZS9+2d/43a0jAPjtjSN5am3LbvvdfdPBHH3cdgYPGRAdqRrayFFtbN44FIDNG4cyctSOOteo&#10;ce1FL0RLxAGWzlhgdcVyT89i1FKmX7jnthGMbG1n4iu3v2D9x76+il9c18rs049h+9YmBg1+YUg9&#10;sXwo18w9go98dTVmZZOiE4fVzp040qnlWYyantfInwuZBXDk2HJ+RcvuG849vxrBfYsmsaNNPLel&#10;mX+74Eg+/e1VfHn+40B2OfHeRSOe3+eptS1cfN4EPvnNVRwxwX/pN4KnNw9h1CF/Y/PGoYw65G88&#10;vXlw9Z0GqKwXoltYRfKfA+nU8ixGTc9rRMSVETElIqYcekg5r5m/76J1/OD+ZVy/eBlzLv8zr3rd&#10;Fj797VU8vSEL5M5OuOGbh/PWd2f3x7Y+08xn3vMS3jtnHcdN3VbPqluFe+8ew5unrwLgzdNXcc9v&#10;++0V7yQ6UdXJ0innn/eN6T5gYv4cxl/Int94R7cyC4ELJM0HXgM80/VqmIHijp+N5BfXtQJw8vRn&#10;+IeZWUeqhf+nlbUrB3PDpS/ihktfBMCX5/+Jka3tdavrQPOpzy/hFZM3MGLkDub95FZ+cM2x/Oj7&#10;E7nw4vv4+7es4qknh/Hlz7z6+fLX/uhXHDC8nUGDOjnp9ev414+dxOonRvRyhv4tgPbOcv7BWVaK&#10;8I3yVPIn578BNAPXRsRcSR8AiIgrJAn4Ntkbo58D3hsRS3o75pRXDY3Ft47vrYg1mLe87sx6V8H2&#10;0i1/+tr9Vd6OUdXoYw+LN137P6uW+4+Tr+jzuSzjFlhCEXEzcHO3dVdUzAcwu+h6mdn+5wEti+cA&#10;MzNLxJ04iuUAMzNLoOtNHFYcB5iZWSIOsGI5wMzMEsgGtPSTSUVygJmZpRBugRXNAWZmloDvgRXP&#10;AWZmlogDrFgOMDOzBPwuxOL5jqOZWSIRqjpVI2mopMWSHpK0VNIX8vWfl/QXSQ/m0xkV+8zJB8pd&#10;Lun0/fgRG4pbYGZmCUSQqhdiG3BaRGyV1ALcLalrlOVLI+JrlYXzgXNnAscBRwC3SzomIjpSVKaR&#10;uQVmZpZIihZYPuDt1nyxJZ96e2ntDGB+RLRFxEpgBdkAu/2eA8zMLInsHli1qaYjSc2SHgTWA7dF&#10;xL35pgskPSzpWkmj8nUDZqDc7hxgZmaJ1NgCa5W0pGKatftxoiMiJpONGThV0suBy4GjgcnAOuCS&#10;vHhNA+X2R74HZmaWwF48B7ah1uFUIuJpSXcC0yrvfUm6CrgxX6xpoNz+yC0wM7MUAjpCVadqJB0q&#10;aWQ+Pwx4M/BHSZXDYZ8FPJLPLwRmShqSD6g7EVic8qM1KrfAzMwSCKipk0YNxgDzJDWTNTIWRMSN&#10;kr4naXJ+qieA8wEiYqmkBcAyoB2YPRB6IIIDzMwskTQPMkfEw8DxPax/dy/7zAXm9vnkJeMAMzNL&#10;JAZE14nG4QAzM0sk0SVEq5EDzMwsgQgHWNEcYGZmiXR0OsCK5AAzM0vELbBiOcDMzBIIanvXoaXj&#10;ADMzS8SdEIvlADMzS8GdOArnADMzSyTciaNQDjAzs0T8IHOxHGA5Sf9OL5ewI+LDBVbHzEom4bsQ&#10;rUYOsF2W1LsCZlZiATjACuUAy0XEvMplScMjYlu96mNm5eNLiMXyeGDdSDpJ0jLg0Xz5VZIuq3O1&#10;zKwMoobJknGA7e4bwOnARoCIeAg4pZ4VMrMyENFZfbJ0fAmxBxGxWnrBL9qAGBzOzPrAz4EVzi2w&#10;3a2W9FogJA2W9Anyy4lmZr1KcAlR0lBJiyU9JGmppC/k60dLuk3SY/nPURX7zJG0QtJySaen/2CN&#10;yQG2uw8As4GxwF+AyfmymVkVqmGqqg04LSJeRfb/zzRJJwIXAosiYiKwKF9G0iRgJnAcMA24TFJz&#10;us/UuHwJsZuI2AC8s971MLMSStBJIyIC2JovtuRTADOAU/P184A7gU/n6+dHRBuwUtIKYCrwu77X&#10;prG5BdaNpJdI+oWkpyStl/RzSS+pd73MrAQS9UKU1CzpQWA9cFtE3AscHhHrAPKfh+XFxwKrK3Zf&#10;k6/r9xxgu7sBWACMAY4AfgT8sK41MrPGF9TaC7FV0pKKadZuh4roiIjJwDhgqqSX93Lmnq5LDogO&#10;+76EuDtFxPcqlr8v6YK61cbMyqO22NgQEVNqOlzE05LuJLu39aSkMRGxTtIYstYZZC2u8RW7jQPW&#10;1lznEnMLLJf38BkN3CHpQkkTJL1Y0qeAm+pdPzMrgVD1qQpJh0oamc8PA94M/BFYCJybFzsX+Hk+&#10;vxCYKWmIpKOAicDitB+sMbkFtsv9ZH8/df2GnV+xLYAvFl4jMysVpblwNwaYl/ckbAIWRMSNkn4H&#10;LJB0HrAKOBsgIpZKWgAsA9qB2RExIJ5ddYDlIuKoetfBzEos0auiIuJh4Pge1m8E3rSHfeYCc/t+&#10;9nJxgPUgv2E6CRjatS4irq9fjcys8Qn8qqhCOcC6kfQ5smctJgE3A9OBuwEHmJn1bkD0/Wsc7sSx&#10;u7eTNdP/GhHvBV4FDKlvlcysFPw2+kK5Bba77RHRKald0giyrqp+kNnMeucBLQvnANvdkrwL61Vk&#10;PRO3MkC6pJpZ3yTqhWg1coB1ExH/nM9eIekWYETeK8jMrHcOsEI5wHKSTuhtW0Q8UGR9zKx83AIr&#10;lgNsl0t62RbAaUVVpNL/e/gATj9icj1Obfto6y3uG1U6qUbQ8j2wQjnAchHxxnrXwcxKzL0MC+cA&#10;MzNLxQFWKAeYmVkivgdWLAeYmVkqDrBC+W5zN8q8S9Jn8+UjJU2td73MrLEpQJ3VJ0vHAba7y4CT&#10;gHPy5S3Ad+pXHTMrjQTjgVntfAlxd6+JiBMk/R4gIjZLGlzvSplZCfgSYqEcYLvbmQ8kF5CNjgq4&#10;4W9mVbkTR7F8CXF33wJ+ChwmaS7ZUCpfqm+VzKwUEryNXtJ4SXdIelTSUkkfydd/XtJfJD2YT2dU&#10;7DNH0gpJyyWleiy74bkF1k1E/EDS/WRDqgg4MyIerXO1zKzRRbJOGu3AxyPiAUkHAfdLui3fdmlE&#10;fK2ysKRJwEzgOOAI4HZJx0RER5LaNDAHWDeSjgSeA35RuS4iVtWvVmZWCgkuIUbEOmBdPr9F0qPA&#10;2F52mQHMj4g2YKWkFcBU4Hd9r01jc4Dt7iayX0MBQ4GjgOVkf92Yme1R6ntgkiYAxwP3AicDF0h6&#10;D7CErJW2mSzc7qnYbQ29B16/4Xtg3UTEKyLilfnPiWR/ydxd73qZWb/RKmlJxTSrp0KSDgR+DPxL&#10;RDwLXA4cDUwma6F1vYC8p775A6I7iVtgVeTXoV9d73qYWQnUFhsbImJKbwUktZCF1w8i4icAEfFk&#10;xfargBvzxTXA+IrdxwFra690eTnAupH0sYrFJuAE4Kk6VcfMyiLSXEKUJOAa4NGI+HrF+jH5/TGA&#10;s4BH8vmFwA2Svk7WiWMiA2QUeQfY7g6qmG8nuyf24zrVxczKJE0vxJOBdwN/kPRgvu4i4BxJk8na&#10;eU8A5wNExFJJC4BlZP9nzR4IPRDBAfYC+QPMB0bEJ+tdFzMrF5GmBRYRd9Pzfa2be9lnLjC372cv&#10;FwdYTtKgiGiXdEK962JmJTUguk40DgfYLovJ7nc9KGkh8CNgW9fGrhupZmY9SnQPzGrnANvdaGAj&#10;cBq7ngcLwAFmZr1zgBXKAbbLYXkPxEfYFVxd/GtpZtX5f4pCOcB2aQYOZAA/FGhmfeMBK4vlANtl&#10;XURcXO9KmFlJ1fi2eUvHAbaLh0o1sz5xJ45iOcB2eVO9K2BmJecAK5QDLBcRm+pdBzMrN7fAiuUA&#10;MzNLIUj1KimrkQPMzCwB4RvpRXOAmZml4kuIhXKAmZkl4ntgxXKAmZml4gArlAPMzCwVB1ihHGBm&#10;ZimEXyVVtKZ6V8DMrL9QVJ+qHkMaL+kOSY9KWirpI/n60ZJuk/RY/nNUxT5zJK2QtFzS6fvvEzYW&#10;B5iZWSpRw1RdO/DxiPg74ERgtqRJwIXAooiYCCzKl8m3zQSOA6YBl+Wjy/d7DjAzs0RStMAiYl1E&#10;PJDPbwEeBcYCM4B5ebF5wJn5/AxgfkS0RcRKYAUwNekHa1AOMDOzFGppfe1lJw9JE4DjgXuBwyNi&#10;HWQhBxyWFxsLrK7YbU2+rt9zJw4zs1RqC6hWSUsqlq+MiCu7F5J0IPBj4F8i4llpj+/5GLBjGDrA&#10;zMwSEDX3QtwQEVN6PZbUQhZeP4iIn+Srn5Q0JiLWSRoDrM/XrwHGV+w+Dli7N3UvK19CNDNLRBFV&#10;p6rHyJpa1wCPRsTXKzYtBM7N588Ffl6xfqakIZKOAiYCi5N9qAbmFpiZWQrpRmQ+GXg38AdJD+br&#10;LgK+AiyQdB6wCjgbICKWSloALCPrwTg7IjqS1KTBOcDMzBJJ8S7EiLibPb/YvseBdyNiLjC372cv&#10;FweYmVkqA6LrRONwgJmZJeJXSRXLAWZmlkKNDypbOg4wM7NUHGCFcoCZmSUg3AIrmgPMzCyVGp7z&#10;snQcYGZmibgFViwHmBVi3r3L2L61mc5O6GgXH5p+DBdd8QTjjm4DYPiIDrY928w///3L6lzTAWxH&#10;J8M+sQ52BnQEHa8fzo53j2bw9zYx6JYtxMHZCB07/nE0HVMPAKBl/mZabt0CTaLtg4fQMeWAen6C&#10;+grQgHh8uHE4wBKSdC3wVmB9RLy8h+0CvgmcATwH/GPXsAkDwafOPppnN+36lfvSByY8Pz/rs2vZ&#10;tsVvNqurFrH938bAsCZoD4Z9fC1NU/4GwM6zDmbn20e+oLj+vINBv9nGc98djza1M2zOOp67ejw0&#10;7/Gls/2fW2CF8v8YaV1HNqDcnkwne0/ZRGAWcHkBdSqB4JS3Pc0dPxtVvajtP1IWXgDtkU29ZNGg&#10;322j/Q3DYbCIF7XQOaaFpuVtxdS1QaUYD8xq5xZYQhFxVz5+z57MAK6PiADukTSy6+3SxdSwjkJ8&#10;6YePQ8BN3zuEX/7gkOc3vfw129j81CDWrhxSxwoaAB3BsA/9haa1O9n530fQeexQuO85WhY+y6Db&#10;t9J5zGDa3n8IHNSMNnbQeeyu7yxaB6GN7XWsfJ0F7sRRMAdYsfY08Fy/D7CPzngpm55s4eBDdvKV&#10;+Y+zesUQHrn3QADeeObT3PmzkfWtoGWaxfbLxsHWDoZe/CRNT+xg51tHsOMdo0Aw+PrNDLlqI20f&#10;O6zny2UD+OohuIVVNF9CLFZNA89JmiVpiaQlO+kfl2Q2PdkCwDMbW/jPWw7m2OOfA6CpOTj5jGf4&#10;zcKRdayd7ebAZjpeOYzmJc8RowZl97WaxM5pBz1/mTBam9FTu1pc2tBOjB64fxN3jQdWbbJ0HGDF&#10;qmnguYi4MiKmRMSUFsp/WW3IsA6GDe94fv6/vWELT/xxKAAnvH4Lq1cMYcO6wfWsogE83QFb8250&#10;bZ0M+v12Ose3vOCy4KD/2kbnhOy76jhxOIN+sw12BPrrTprW7qTzZeX/fd1nEbVNlszA/XOpPhYC&#10;F0iaD7wGeGYg3P8adWg7n7vmCQCaBwV3/HQUS+4cAcAbZvjyYaNo2tTOkEuegg4ggvZTDqTjNcMZ&#10;8tX1ND3eBog4fBBtH24FoHPCYNpPGc4B56/OutHPbh3YPRDxJcSiOcASkvRD4FSgVdIa4HNAC0BE&#10;XAHcTNaFfgVZN/r31qemxfrrqiF8cA/Pd13y0SMLro3tSedLhrD9O+N2W9/2qcP2uM/Oc0ax8xz3&#10;Hn2eA6xQDrCEIuKcKtsDmF1QdcysYKlaYD09Uyrp88D7gafyYhdFxM35tjnAeWTt5w9HxK1patLY&#10;fA/MzCyFADqj+lSb6+j5mdJLI2JyPnWF1yRgJnBcvs9lkpr7/oEanwPMzCyRVL0QI+IuYFONp50B&#10;zI+ItohYSXaLYuo+fYCScYCZmaWy/3shXiDpYUnXSuq6+bin50v7PQeYmVkiNb5KqrXrOc98mlXj&#10;4S8HjgYmk7384JKu0/ZQdkB0J3EnDjOzFIJaY2NDREzZ68NHPNk1L+kq4MZ8sabnS/sjt8DMzBLI&#10;RmSOqtM+H18aU7F4FvBIPr8QmClpiKSjyF4WvnifT1QiboGZmaWS6FVRe3im9FRJk8naeU8A5wNE&#10;xFJJC4BlQDswOyIGxMhkDjAzsxQCVHs3+d4P1fMzpdf0Un4uMDfJyUvEAWZmloTfdVg0B5iZWSJ+&#10;F2KxHGBmZqm4BVYoB5iZWQrh8b6K5gAzM0slUScOq40DzMwskb4852V7zwFmZpaKA6xQDjAzsxSC&#10;ZA8yW20cYGZmCYi+vSrK9p4DzMwsFQdYoRxgZmYpBNDhACuSA8zMLBFfQiyWA8zMLBUHWKEcYGZm&#10;SfhlvkVzgJmZpRA4wArmADMzS8XPgRWqqd4VMDPrL9TZWXWq6TjStZLWS3qkYt1oSbdJeiz/Oapi&#10;2xxJKyQtl3T6fvhoDckBZmaWQpC9zLfaVJvrgGnd1l0ILIqIicCifBlJk4CZwHH5PpdJak7wiRqe&#10;A8zMLIm8E0e1qZYjRdwFbOq2egYwL5+fB5xZsX5+RLRFxEpgBTC1zx+nBBxgZmapJAqwPTg8ItZl&#10;p4l1wGH5+rHA6opya/J1/Z47cZiZpVJbQLVKWlKxfGVEXNmHs6qnmvTheKXhADMzSyECOjpqKbkh&#10;IqbswxmelDQmItZJGgOsz9evAcZXlBsHrN2H45eOLyGamaWyfy8hLgTOzefPBX5esX6mpCGSjgIm&#10;Aov7cqKycAvMzCyFrl6ICUj6IXAq2eXGNcDngK8ACySdB6wCzgaIiKWSFgDLgHZgdkTU1BQsOweY&#10;mVkqid7EERHn7GHTm/ZQfi4wN8nJS8QBZmaWil8lVSgHmJlZEn6Zb9EcYGZmKQS19kK0RBxgZmap&#10;uAVWKAeYmVkSe/WuQ0vAAWZmlkJAhMdTKZIDzMwsFbfACuUAMzNLxffACuUAMzNLofZ3IVoiDjAz&#10;s0SixhGXLQ0HmJlZEn6QuWgOMDOzFBK+zNdq4wAzM0vF3egL5QAzM0sgIgh34iiUA8zMLJHwJcRC&#10;OcDMzFLxJcRCKdxrpqFJegr4c73rsZ+0AhvqXQmrWX/+vl4cEYf25QCSbiH7N6pmQ0RM68u5LOMA&#10;s7qRtCQiptS7HlYbf1/WaJrqXQEzM7N94QAzM7NScoBZPV1Z7wrYXvH3ZQ3F98DMzKyU3AIzM7NS&#10;coDZfiVpmqTlklZIurCH7ZL0rXz7w5JOqEc9bRdJ10paL+mRPWz3d2YNwQFm+42kZuA7wHRgEnCO&#10;pEndik0HJubTLODyQitpPbkO6O05JX9n1hAcYLY/TQVWRMTjEbEDmA/M6FZmBnB9ZO4BRkoaU3RF&#10;bZeIuAvY1EsRf2fWEBxgtj+NBVZXLK/J1+1tGWss/s6sITjAbH9SD+u6d3utpYw1Fn9n1hAcYLY/&#10;rQHGVyyPA9buQxlrLP7OrCE4wGx/ug+YKOkoSYOBmcDCbmUWAu/Je7adCDwTEeuKrqjtFX9n1hA8&#10;nIrtNxHRLukC4FagGbg2IpZK+kC+/QrgZuAMYAXwHPDeetXXMpJ+CJwKtEpaA3wOaAF/Z9ZY/CYO&#10;MzMrJV9CNDOzUnKAmZlZKTnAzMyslBxgZmZWSg4wMzMrJQeYlZ6kDkkPSnpE0o8kHdCHY10n6e35&#10;/NU9vHy4suypkl67D+d4QlJrreu7ldm6l+f6vKRP7G0dzcrAAWb9wfaImBwRLwd2AB+o3Ji/FX+v&#10;RcQ/RcSyXoqcCux1gJlZGg4w629+C7w0bx3dIekG4A+SmiX9b0n35WNYnQ/Pj231bUnLJN0EHNZ1&#10;IEl3SpqSz0+T9ICkhyQtkjSBLCg/mrf+Xi/pUEk/zs9xn6ST830PkfQrSb+X9F16fpfgC0j6maT7&#10;JS2VNKvbtkvyuiySdGi+7mhJt+T7/FbSsUn+Nc0amN/EYf2GpEFkY1Xdkq+aCrw8IlbmIfBMRLxa&#10;0hDgPyX9CjgeeBnwCuBwYBlwbbfjHgpcBZySH2t0RGySdAWwNSK+lpe7Abg0Iu6WdCTZG0j+juxN&#10;FndHxMWS3kI2hlY178vPMQy4T9KPI2IjMBx4ICI+Lumz+bEvAK4EPhARj0l6DXAZcNo+/DOalYYD&#10;zPqDYZIezOd/C1xDdmlvcUSszNf/A/DKrvtbwMFkAzKeAvwwIjqAtZJ+3cPxTwTu6jpWROxprKw3&#10;A5Ok5xtYIyQdlJ/jf+T73iRpcw2f6cOSzsrnx+d13Qh0Av83X/994CeSDsw/748qzj2khnOYlZoD&#10;zPqD7RExuXJF/h/5tspVwIci4tZu5c6g+lAgqqEMZJfkT4qI7T3UpeZ3tkk6lSwMT4qI5yTdCQzd&#10;Q/HIz/t0938Ds/7O98BsoLgV+KCkFgBJx0gaDtwFzMzvkY0B3tjDvr8D3iDpqHzf0fn6LcBBFeV+&#10;RXY5j7zc5Hz2LuCd+brpwKgqdT0Y2JyH17FkLcAuTUBXK/IdZJcmnwVWSjo7P4ckvarKOcxKzwFm&#10;A8XVZPe3HpD0CPBdsisQPwUeA/4AXA78pvuOEfEU2X2rn0h6iF2X8H4BnNXViQP4MDAl7ySyjF29&#10;Ib8AnCLpAbJLmauq1PUWYJCkh4EvAvdUbNsGHCfpfrJ7XBfn698JnJfXbykwo4Z/E7NS89vozcys&#10;lNwCMzOzUnKAmZlZKTnAzMyslBxgZmZWSg4wMzMrJQeYmZmV0v8HSiFrEZ0F5wIAAAAASUVORK5C&#10;YIJQSwMEFAAGAAgAAAAhABzLa6neAAAABwEAAA8AAABkcnMvZG93bnJldi54bWxMj0Frg0AUhO+F&#10;/oflFXprViOKWJ8hhLanUGhSKL1t3BeVuG/F3aj5992e2uMww8w35WYxvZhodJ1lhHgVgSCure64&#10;Qfg8vj7lIJxXrFVvmRBu5GBT3d+VqtB25g+aDr4RoYRdoRBa74dCSle3ZJRb2YE4eGc7GuWDHBup&#10;RzWHctPLdRRl0qiOw0KrBtq1VF8OV4PwNqt5m8Qv0/5y3t2+j+n71z4mxMeHZfsMwtPi/8Lwix/Q&#10;oQpMJ3tl7USPEI54hHWegghunsXhyAkhSZMMZFXK//zVD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DEP7O1AQAAGgUAAAOAAAAAAAAAAAAAAAA&#10;ADoCAABkcnMvZTJvRG9jLnhtbFBLAQItAAoAAAAAAAAAIQByz8WX3S0AAN0tAAAUAAAAAAAAAAAA&#10;AAAAADoHAABkcnMvbWVkaWEvaW1hZ2UxLnBuZ1BLAQItAAoAAAAAAAAAIQBTVuZJliEAAJYhAAAU&#10;AAAAAAAAAAAAAAAAAEk1AABkcnMvbWVkaWEvaW1hZ2UyLnBuZ1BLAQItABQABgAIAAAAIQAcy2up&#10;3gAAAAcBAAAPAAAAAAAAAAAAAAAAABFXAABkcnMvZG93bnJldi54bWxQSwECLQAUAAYACAAAACEA&#10;LmzwAMUAAAClAQAAGQAAAAAAAAAAAAAAAAAcWAAAZHJzL19yZWxzL2Uyb0RvYy54bWwucmVsc1BL&#10;BQYAAAAABwAHAL4BAAAYWQAAAAA=&#10;">
                <v:shape id="Picture 77" o:spid="_x0000_s1187" type="#_x0000_t75" alt="Graphical user interface&#10;&#10;Description automatically generated" style="position:absolute;left:27299;width:2742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vwAAANsAAAAPAAAAZHJzL2Rvd25yZXYueG1sRI/NCsIw&#10;EITvgu8QVvCmqSIq1SgqCoIX/xC8Lc3aFptNaaLWtzeC4HGYmW+Y6bw2hXhS5XLLCnrdCARxYnXO&#10;qYLzadMZg3AeWWNhmRS8ycF81mxMMdb2xQd6Hn0qAoRdjAoy78tYSpdkZNB1bUkcvJutDPogq1Tq&#10;Cl8BbgrZj6KhNJhzWMiwpFVGyf34MAoG/US63X535fV961elpOX48lCq3aoXExCeav8P/9pbrWA0&#10;gu+X8APk7AMAAP//AwBQSwECLQAUAAYACAAAACEA2+H2y+4AAACFAQAAEwAAAAAAAAAAAAAAAAAA&#10;AAAAW0NvbnRlbnRfVHlwZXNdLnhtbFBLAQItABQABgAIAAAAIQBa9CxbvwAAABUBAAALAAAAAAAA&#10;AAAAAAAAAB8BAABfcmVscy8ucmVsc1BLAQItABQABgAIAAAAIQDC+D/yvwAAANsAAAAPAAAAAAAA&#10;AAAAAAAAAAcCAABkcnMvZG93bnJldi54bWxQSwUGAAAAAAMAAwC3AAAA8wIAAAAA&#10;">
                  <v:imagedata r:id="rId100" o:title="Graphical user interface&#10;&#10;Description automatically generated"/>
                </v:shape>
                <v:group id="Group 280" o:spid="_x0000_s1188" style="position:absolute;width:29511;height:20646" coordsize="29511,20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shape id="Picture 75" o:spid="_x0000_s1189" type="#_x0000_t75" alt="Chart, treemap chart&#10;&#10;Description automatically generated" style="position:absolute;left:8302;width:21209;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hGqwwAAANsAAAAPAAAAZHJzL2Rvd25yZXYueG1sRI/dagIx&#10;FITvBd8hHKF3mrVWK6tRRLAtCII/D3DYHHcXNydrkq7p2zcFoZfDzHzDLNfRNKIj52vLCsajDARx&#10;YXXNpYLLeTecg/ABWWNjmRT8kIf1qt9bYq7tg4/UnUIpEoR9jgqqENpcSl9UZNCPbEucvKt1BkOS&#10;rpTa4SPBTSNfs2wmDdacFipsaVtRcTt9GwVIxz3FSR23h5k7nD/v3cf+rVPqZRA3CxCBYvgPP9tf&#10;WsH7FP6+pB8gV78AAAD//wMAUEsBAi0AFAAGAAgAAAAhANvh9svuAAAAhQEAABMAAAAAAAAAAAAA&#10;AAAAAAAAAFtDb250ZW50X1R5cGVzXS54bWxQSwECLQAUAAYACAAAACEAWvQsW78AAAAVAQAACwAA&#10;AAAAAAAAAAAAAAAfAQAAX3JlbHMvLnJlbHNQSwECLQAUAAYACAAAACEA92oRqsMAAADbAAAADwAA&#10;AAAAAAAAAAAAAAAHAgAAZHJzL2Rvd25yZXYueG1sUEsFBgAAAAADAAMAtwAAAPcCAAAAAA==&#10;">
                    <v:imagedata r:id="rId101" o:title="Chart, treemap chart&#10;&#10;Description automatically generated" cropbottom="6816f" cropleft="14855f" cropright="3f"/>
                  </v:shape>
                  <v:shape id="Text Box 217" o:spid="_x0000_s1190" type="#_x0000_t202" style="position:absolute;top:3309;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XW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ncHfmXgE5PIXAAD//wMAUEsBAi0AFAAGAAgAAAAhANvh9svuAAAAhQEAABMAAAAAAAAA&#10;AAAAAAAAAAAAAFtDb250ZW50X1R5cGVzXS54bWxQSwECLQAUAAYACAAAACEAWvQsW78AAAAVAQAA&#10;CwAAAAAAAAAAAAAAAAAfAQAAX3JlbHMvLnJlbHNQSwECLQAUAAYACAAAACEAuIFl1sYAAADcAAAA&#10;DwAAAAAAAAAAAAAAAAAHAgAAZHJzL2Rvd25yZXYueG1sUEsFBgAAAAADAAMAtwAAAPoCAAAAAA==&#10;" filled="f" stroked="f" strokeweight=".5pt">
                    <v:textbox>
                      <w:txbxContent>
                        <w:p w14:paraId="03096A4B" w14:textId="77777777" w:rsidR="005726E8" w:rsidRDefault="005726E8" w:rsidP="005726E8">
                          <w:pPr>
                            <w:spacing w:after="0" w:line="240" w:lineRule="auto"/>
                            <w:jc w:val="center"/>
                            <w:rPr>
                              <w:sz w:val="16"/>
                              <w:szCs w:val="16"/>
                            </w:rPr>
                          </w:pPr>
                          <w:r w:rsidRPr="008569BE">
                            <w:rPr>
                              <w:sz w:val="16"/>
                              <w:szCs w:val="16"/>
                            </w:rPr>
                            <w:t>Actual</w:t>
                          </w:r>
                        </w:p>
                        <w:p w14:paraId="1B3F762C"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18" o:spid="_x0000_s1191" type="#_x0000_t202" style="position:absolute;left:336;top:10265;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GkwQAAANwAAAAPAAAAZHJzL2Rvd25yZXYueG1sRE9Ni8Iw&#10;EL0L/ocwgjdNLShSjSIFUcQ96HrZ29iMbbGZ1CZq3V9vDoLHx/ueL1tTiQc1rrSsYDSMQBBnVpec&#10;Kzj9rgdTEM4ja6wsk4IXOVguup05Jto++UCPo89FCGGXoILC+zqR0mUFGXRDWxMH7mIbgz7AJpe6&#10;wWcIN5WMo2giDZYcGgqsKS0oux7vRsEuXf/g4Ryb6X+VbvaXVX07/Y2V6vfa1QyEp9Z/xR/3ViuI&#10;R2FtOBOOgFy8AQAA//8DAFBLAQItABQABgAIAAAAIQDb4fbL7gAAAIUBAAATAAAAAAAAAAAAAAAA&#10;AAAAAABbQ29udGVudF9UeXBlc10ueG1sUEsBAi0AFAAGAAgAAAAhAFr0LFu/AAAAFQEAAAsAAAAA&#10;AAAAAAAAAAAAHwEAAF9yZWxzLy5yZWxzUEsBAi0AFAAGAAgAAAAhAMke8aTBAAAA3AAAAA8AAAAA&#10;AAAAAAAAAAAABwIAAGRycy9kb3ducmV2LnhtbFBLBQYAAAAAAwADALcAAAD1AgAAAAA=&#10;" filled="f" stroked="f" strokeweight=".5pt">
                    <v:textbox>
                      <w:txbxContent>
                        <w:p w14:paraId="1806531B" w14:textId="77777777" w:rsidR="005726E8" w:rsidRDefault="005726E8" w:rsidP="005726E8">
                          <w:pPr>
                            <w:spacing w:after="0" w:line="240" w:lineRule="auto"/>
                            <w:jc w:val="center"/>
                            <w:rPr>
                              <w:sz w:val="16"/>
                              <w:szCs w:val="16"/>
                            </w:rPr>
                          </w:pPr>
                          <w:r w:rsidRPr="008569BE">
                            <w:rPr>
                              <w:sz w:val="16"/>
                              <w:szCs w:val="16"/>
                            </w:rPr>
                            <w:t>Actual</w:t>
                          </w:r>
                        </w:p>
                        <w:p w14:paraId="45AEE2FD"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19" o:spid="_x0000_s1192" type="#_x0000_t202" style="position:absolute;left:13631;top:15763;width:10872;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Q/xwAAANwAAAAPAAAAZHJzL2Rvd25yZXYueG1sRI/NasMw&#10;EITvgb6D2EJuiWxDS+pGCcZgUkJ6yM+lt621sU2tlWspjtOnrwqFHIeZ+YZZrkfTioF611hWEM8j&#10;EMSl1Q1XCk7HYrYA4TyyxtYyKbiRg/XqYbLEVNsr72k4+EoECLsUFdTed6mUrqzJoJvbjjh4Z9sb&#10;9EH2ldQ9XgPctDKJomdpsOGwUGNHeU3l1+FiFGzz4h33n4lZ/LT5ZnfOuu/Tx5NS08cxewXhafT3&#10;8H/7TStI4hf4OxOOgFz9AgAA//8DAFBLAQItABQABgAIAAAAIQDb4fbL7gAAAIUBAAATAAAAAAAA&#10;AAAAAAAAAAAAAABbQ29udGVudF9UeXBlc10ueG1sUEsBAi0AFAAGAAgAAAAhAFr0LFu/AAAAFQEA&#10;AAsAAAAAAAAAAAAAAAAAHwEAAF9yZWxzLy5yZWxzUEsBAi0AFAAGAAgAAAAhAKZSVD/HAAAA3AAA&#10;AA8AAAAAAAAAAAAAAAAABwIAAGRycy9kb3ducmV2LnhtbFBLBQYAAAAAAwADALcAAAD7AgAAAAA=&#10;" filled="f" stroked="f" strokeweight=".5pt">
                    <v:textbox>
                      <w:txbxContent>
                        <w:p w14:paraId="75880E00" w14:textId="77777777" w:rsidR="005726E8" w:rsidRDefault="005726E8" w:rsidP="005726E8">
                          <w:pPr>
                            <w:spacing w:after="0" w:line="240" w:lineRule="auto"/>
                            <w:jc w:val="center"/>
                            <w:rPr>
                              <w:sz w:val="16"/>
                              <w:szCs w:val="16"/>
                            </w:rPr>
                          </w:pPr>
                          <w:r>
                            <w:rPr>
                              <w:sz w:val="16"/>
                              <w:szCs w:val="16"/>
                            </w:rPr>
                            <w:t>Predicted</w:t>
                          </w:r>
                        </w:p>
                        <w:p w14:paraId="7F8DFA1A"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20" o:spid="_x0000_s1193" type="#_x0000_t202" style="position:absolute;left:6731;top:15763;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6E6F42C7" w14:textId="77777777" w:rsidR="005726E8" w:rsidRDefault="005726E8" w:rsidP="005726E8">
                          <w:pPr>
                            <w:spacing w:after="0" w:line="240" w:lineRule="auto"/>
                            <w:jc w:val="center"/>
                            <w:rPr>
                              <w:sz w:val="16"/>
                              <w:szCs w:val="16"/>
                            </w:rPr>
                          </w:pPr>
                          <w:r>
                            <w:rPr>
                              <w:sz w:val="16"/>
                              <w:szCs w:val="16"/>
                            </w:rPr>
                            <w:t>Predicted</w:t>
                          </w:r>
                        </w:p>
                        <w:p w14:paraId="3D61AE73"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w10:wrap anchorx="margin"/>
              </v:group>
            </w:pict>
          </mc:Fallback>
        </mc:AlternateContent>
      </w:r>
    </w:p>
    <w:p w14:paraId="3CF4D881" w14:textId="0A096E52" w:rsidR="00F1538D" w:rsidRDefault="00F1538D" w:rsidP="004D7F59">
      <w:pPr>
        <w:spacing w:line="240" w:lineRule="auto"/>
        <w:jc w:val="both"/>
        <w:rPr>
          <w:rFonts w:ascii="Montserrat" w:hAnsi="Montserrat"/>
        </w:rPr>
      </w:pPr>
    </w:p>
    <w:p w14:paraId="31C15A9C" w14:textId="5ACB61E1" w:rsidR="00F1538D" w:rsidRDefault="00F1538D" w:rsidP="004D7F59">
      <w:pPr>
        <w:spacing w:line="240" w:lineRule="auto"/>
        <w:jc w:val="both"/>
        <w:rPr>
          <w:rFonts w:ascii="Montserrat" w:hAnsi="Montserrat"/>
        </w:rPr>
      </w:pPr>
    </w:p>
    <w:p w14:paraId="4CAEA034" w14:textId="03B93E67" w:rsidR="00F1538D" w:rsidRDefault="00F1538D" w:rsidP="004D7F59">
      <w:pPr>
        <w:spacing w:line="240" w:lineRule="auto"/>
        <w:jc w:val="both"/>
        <w:rPr>
          <w:rFonts w:ascii="Montserrat" w:hAnsi="Montserrat"/>
        </w:rPr>
      </w:pPr>
    </w:p>
    <w:p w14:paraId="0395279A" w14:textId="18EDC40C" w:rsidR="00F1538D" w:rsidRDefault="00F1538D" w:rsidP="004D7F59">
      <w:pPr>
        <w:spacing w:line="240" w:lineRule="auto"/>
        <w:jc w:val="both"/>
        <w:rPr>
          <w:rFonts w:ascii="Montserrat" w:hAnsi="Montserrat"/>
        </w:rPr>
      </w:pPr>
    </w:p>
    <w:p w14:paraId="01C308AC" w14:textId="3121ABC8" w:rsidR="004D7F59" w:rsidRDefault="004D7F59" w:rsidP="004D7F59">
      <w:pPr>
        <w:spacing w:line="240" w:lineRule="auto"/>
        <w:jc w:val="both"/>
        <w:rPr>
          <w:rFonts w:ascii="Montserrat" w:hAnsi="Montserrat"/>
        </w:rPr>
      </w:pPr>
    </w:p>
    <w:p w14:paraId="73C7DF96" w14:textId="39312A7E" w:rsidR="00FC34CC" w:rsidRDefault="00FC34CC" w:rsidP="004D7F59">
      <w:pPr>
        <w:spacing w:line="240" w:lineRule="auto"/>
        <w:jc w:val="both"/>
        <w:rPr>
          <w:rFonts w:ascii="Montserrat" w:hAnsi="Montserrat"/>
        </w:rPr>
      </w:pPr>
    </w:p>
    <w:p w14:paraId="6B81015F" w14:textId="77777777" w:rsidR="00FC34CC" w:rsidRDefault="00FC34CC" w:rsidP="004D7F59">
      <w:pPr>
        <w:spacing w:line="240" w:lineRule="auto"/>
        <w:jc w:val="both"/>
        <w:rPr>
          <w:rFonts w:ascii="Montserrat" w:hAnsi="Montserrat"/>
        </w:rPr>
      </w:pPr>
    </w:p>
    <w:p w14:paraId="6619A7FF" w14:textId="77777777" w:rsidR="000F20C9" w:rsidRDefault="000F20C9" w:rsidP="00AB4A77">
      <w:pPr>
        <w:spacing w:line="240" w:lineRule="auto"/>
        <w:jc w:val="both"/>
        <w:rPr>
          <w:rFonts w:ascii="Montserrat" w:hAnsi="Montserrat"/>
        </w:rPr>
      </w:pPr>
    </w:p>
    <w:p w14:paraId="7762CC51" w14:textId="0BDC2069" w:rsidR="00FC34CC" w:rsidRPr="00E41057" w:rsidRDefault="00D66445" w:rsidP="00AB4A77">
      <w:pPr>
        <w:spacing w:line="240" w:lineRule="auto"/>
        <w:jc w:val="both"/>
        <w:rPr>
          <w:rFonts w:ascii="Montserrat" w:hAnsi="Montserrat"/>
          <w:color w:val="000000" w:themeColor="text1"/>
        </w:rPr>
      </w:pPr>
      <w:r>
        <w:rPr>
          <w:rFonts w:ascii="Montserrat" w:hAnsi="Montserrat"/>
        </w:rPr>
        <w:t xml:space="preserve">For the </w:t>
      </w:r>
      <w:r w:rsidR="000F20C9">
        <w:rPr>
          <w:rFonts w:ascii="Montserrat" w:hAnsi="Montserrat"/>
        </w:rPr>
        <w:t xml:space="preserve">reduced </w:t>
      </w:r>
      <w:r>
        <w:rPr>
          <w:rFonts w:ascii="Montserrat" w:hAnsi="Montserrat"/>
        </w:rPr>
        <w:t>standardized dataset, I performed a</w:t>
      </w:r>
      <w:r w:rsidR="000F20C9">
        <w:rPr>
          <w:rFonts w:ascii="Montserrat" w:hAnsi="Montserrat"/>
        </w:rPr>
        <w:t>nother</w:t>
      </w:r>
      <w:r>
        <w:rPr>
          <w:rFonts w:ascii="Montserrat" w:hAnsi="Montserrat"/>
        </w:rPr>
        <w:t xml:space="preserve"> </w:t>
      </w:r>
      <w:r w:rsidR="000F20C9">
        <w:rPr>
          <w:rFonts w:ascii="Montserrat" w:hAnsi="Montserrat"/>
        </w:rPr>
        <w:t xml:space="preserve">random forest </w:t>
      </w:r>
      <w:r>
        <w:rPr>
          <w:rFonts w:ascii="Montserrat" w:hAnsi="Montserrat"/>
        </w:rPr>
        <w:t xml:space="preserve">using </w:t>
      </w:r>
      <w:r w:rsidR="000F20C9">
        <w:rPr>
          <w:rFonts w:ascii="Montserrat" w:hAnsi="Montserrat"/>
        </w:rPr>
        <w:t xml:space="preserve">the entropy criterion, a maximum depth of 6, a minimum leaf size of 6, and 700 estimators. </w:t>
      </w:r>
      <w:r>
        <w:rPr>
          <w:rFonts w:ascii="Montserrat" w:hAnsi="Montserrat"/>
        </w:rPr>
        <w:t xml:space="preserve">This model achieved accuracies of </w:t>
      </w:r>
      <w:r w:rsidR="000F20C9">
        <w:rPr>
          <w:rFonts w:ascii="Montserrat" w:hAnsi="Montserrat"/>
        </w:rPr>
        <w:t>97.8</w:t>
      </w:r>
      <w:r>
        <w:rPr>
          <w:rFonts w:ascii="Montserrat" w:hAnsi="Montserrat"/>
        </w:rPr>
        <w:t xml:space="preserve">%, </w:t>
      </w:r>
      <w:r w:rsidR="000F20C9">
        <w:rPr>
          <w:rFonts w:ascii="Montserrat" w:hAnsi="Montserrat"/>
        </w:rPr>
        <w:t>86.2</w:t>
      </w:r>
      <w:r>
        <w:rPr>
          <w:rFonts w:ascii="Montserrat" w:hAnsi="Montserrat"/>
        </w:rPr>
        <w:t xml:space="preserve">%, and </w:t>
      </w:r>
      <w:r w:rsidR="000F20C9">
        <w:rPr>
          <w:rFonts w:ascii="Montserrat" w:hAnsi="Montserrat"/>
        </w:rPr>
        <w:t>88.1</w:t>
      </w:r>
      <w:r>
        <w:rPr>
          <w:rFonts w:ascii="Montserrat" w:hAnsi="Montserrat"/>
        </w:rPr>
        <w:t>%, respectively for the training, testing, and validation datasets. It also produced AUCs of 9</w:t>
      </w:r>
      <w:r w:rsidR="000F20C9">
        <w:rPr>
          <w:rFonts w:ascii="Montserrat" w:hAnsi="Montserrat"/>
        </w:rPr>
        <w:t>9</w:t>
      </w:r>
      <w:r>
        <w:rPr>
          <w:rFonts w:ascii="Montserrat" w:hAnsi="Montserrat"/>
        </w:rPr>
        <w:t>.</w:t>
      </w:r>
      <w:r w:rsidR="000F20C9">
        <w:rPr>
          <w:rFonts w:ascii="Montserrat" w:hAnsi="Montserrat"/>
        </w:rPr>
        <w:t>9</w:t>
      </w:r>
      <w:r>
        <w:rPr>
          <w:rFonts w:ascii="Montserrat" w:hAnsi="Montserrat"/>
        </w:rPr>
        <w:t>%, 9</w:t>
      </w:r>
      <w:r w:rsidR="000F20C9">
        <w:rPr>
          <w:rFonts w:ascii="Montserrat" w:hAnsi="Montserrat"/>
        </w:rPr>
        <w:t>3</w:t>
      </w:r>
      <w:r>
        <w:rPr>
          <w:rFonts w:ascii="Montserrat" w:hAnsi="Montserrat"/>
        </w:rPr>
        <w:t>.5%, and 9</w:t>
      </w:r>
      <w:r w:rsidR="000F20C9">
        <w:rPr>
          <w:rFonts w:ascii="Montserrat" w:hAnsi="Montserrat"/>
        </w:rPr>
        <w:t>3</w:t>
      </w:r>
      <w:r>
        <w:rPr>
          <w:rFonts w:ascii="Montserrat" w:hAnsi="Montserrat"/>
        </w:rPr>
        <w:t>.</w:t>
      </w:r>
      <w:r w:rsidR="000F20C9">
        <w:rPr>
          <w:rFonts w:ascii="Montserrat" w:hAnsi="Montserrat"/>
        </w:rPr>
        <w:t>4</w:t>
      </w:r>
      <w:r>
        <w:rPr>
          <w:rFonts w:ascii="Montserrat" w:hAnsi="Montserrat"/>
        </w:rPr>
        <w:t>%, again respectively for the training, testing, and validation datasets.</w:t>
      </w:r>
      <w:r w:rsidR="00E41057">
        <w:rPr>
          <w:rFonts w:ascii="Montserrat" w:hAnsi="Montserrat"/>
        </w:rPr>
        <w:t xml:space="preserve"> </w:t>
      </w:r>
      <w:r w:rsidR="00EE6ADF" w:rsidRPr="00E41057">
        <w:rPr>
          <w:rFonts w:ascii="Montserrat" w:hAnsi="Montserrat"/>
          <w:color w:val="000000" w:themeColor="text1"/>
        </w:rPr>
        <w:t xml:space="preserve">Since we are trying to classify the majority Pell schools and this model produces the best correct to incorrect ratio and the lowest misclassification of majority Pell institutions, I consider this </w:t>
      </w:r>
      <w:r w:rsidR="0092503D" w:rsidRPr="00E41057">
        <w:rPr>
          <w:rFonts w:ascii="Montserrat" w:hAnsi="Montserrat"/>
          <w:color w:val="000000" w:themeColor="text1"/>
        </w:rPr>
        <w:t>method</w:t>
      </w:r>
      <w:r w:rsidR="00EE6ADF" w:rsidRPr="00E41057">
        <w:rPr>
          <w:rFonts w:ascii="Montserrat" w:hAnsi="Montserrat"/>
          <w:color w:val="000000" w:themeColor="text1"/>
        </w:rPr>
        <w:t xml:space="preserve"> to be the best at producing a model that </w:t>
      </w:r>
      <w:r w:rsidR="0092503D" w:rsidRPr="00E41057">
        <w:rPr>
          <w:rFonts w:ascii="Montserrat" w:hAnsi="Montserrat"/>
          <w:color w:val="000000" w:themeColor="text1"/>
        </w:rPr>
        <w:t>classifies the</w:t>
      </w:r>
      <w:r w:rsidR="00EE6ADF" w:rsidRPr="00E41057">
        <w:rPr>
          <w:rFonts w:ascii="Montserrat" w:hAnsi="Montserrat"/>
          <w:color w:val="000000" w:themeColor="text1"/>
        </w:rPr>
        <w:t xml:space="preserve"> target variable</w:t>
      </w:r>
      <w:r w:rsidR="0092503D" w:rsidRPr="00E41057">
        <w:rPr>
          <w:rFonts w:ascii="Montserrat" w:hAnsi="Montserrat"/>
          <w:color w:val="000000" w:themeColor="text1"/>
        </w:rPr>
        <w:t>.</w:t>
      </w:r>
    </w:p>
    <w:p w14:paraId="112DC3A6" w14:textId="73C7B2F6" w:rsidR="00FC34CC" w:rsidRDefault="00FC34CC" w:rsidP="00AB4A77">
      <w:pPr>
        <w:spacing w:line="240" w:lineRule="auto"/>
        <w:jc w:val="both"/>
        <w:rPr>
          <w:rFonts w:ascii="Montserrat" w:hAnsi="Montserrat"/>
        </w:rPr>
      </w:pPr>
    </w:p>
    <w:p w14:paraId="4F2983AC" w14:textId="7BA267E2" w:rsidR="00EE6ADF" w:rsidRDefault="00E41057" w:rsidP="00AB4A77">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89824" behindDoc="0" locked="0" layoutInCell="1" allowOverlap="1" wp14:anchorId="7F6ACFC2" wp14:editId="6E5EA6F2">
                <wp:simplePos x="0" y="0"/>
                <wp:positionH relativeFrom="column">
                  <wp:posOffset>149309</wp:posOffset>
                </wp:positionH>
                <wp:positionV relativeFrom="paragraph">
                  <wp:posOffset>7944</wp:posOffset>
                </wp:positionV>
                <wp:extent cx="5432757" cy="2076656"/>
                <wp:effectExtent l="0" t="0" r="0" b="0"/>
                <wp:wrapNone/>
                <wp:docPr id="306" name="Group 306"/>
                <wp:cNvGraphicFramePr/>
                <a:graphic xmlns:a="http://schemas.openxmlformats.org/drawingml/2006/main">
                  <a:graphicData uri="http://schemas.microsoft.com/office/word/2010/wordprocessingGroup">
                    <wpg:wgp>
                      <wpg:cNvGrpSpPr/>
                      <wpg:grpSpPr>
                        <a:xfrm>
                          <a:off x="0" y="0"/>
                          <a:ext cx="5432757" cy="2076656"/>
                          <a:chOff x="0" y="0"/>
                          <a:chExt cx="5432757" cy="2076656"/>
                        </a:xfrm>
                      </wpg:grpSpPr>
                      <pic:pic xmlns:pic="http://schemas.openxmlformats.org/drawingml/2006/picture">
                        <pic:nvPicPr>
                          <pic:cNvPr id="80" name="Picture 80" descr="Graphical user interface&#10;&#10;Description automatically generated"/>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2690192" y="0"/>
                            <a:ext cx="2742565" cy="1828800"/>
                          </a:xfrm>
                          <a:prstGeom prst="rect">
                            <a:avLst/>
                          </a:prstGeom>
                        </pic:spPr>
                      </pic:pic>
                      <wpg:grpSp>
                        <wpg:cNvPr id="281" name="Group 281"/>
                        <wpg:cNvGrpSpPr/>
                        <wpg:grpSpPr>
                          <a:xfrm>
                            <a:off x="0" y="13253"/>
                            <a:ext cx="2948083" cy="2063403"/>
                            <a:chOff x="0" y="0"/>
                            <a:chExt cx="2948083" cy="2063403"/>
                          </a:xfrm>
                        </wpg:grpSpPr>
                        <pic:pic xmlns:pic="http://schemas.openxmlformats.org/drawingml/2006/picture">
                          <pic:nvPicPr>
                            <pic:cNvPr id="78" name="Picture 78" descr="Chart, square&#10;&#10;Description automatically generated"/>
                            <pic:cNvPicPr>
                              <a:picLocks noChangeAspect="1"/>
                            </pic:cNvPicPr>
                          </pic:nvPicPr>
                          <pic:blipFill rotWithShape="1">
                            <a:blip r:embed="rId103">
                              <a:extLst>
                                <a:ext uri="{28A0092B-C50C-407E-A947-70E740481C1C}">
                                  <a14:useLocalDpi xmlns:a14="http://schemas.microsoft.com/office/drawing/2010/main" val="0"/>
                                </a:ext>
                              </a:extLst>
                            </a:blip>
                            <a:srcRect l="22582" t="-2" r="2" b="10365"/>
                            <a:stretch/>
                          </pic:blipFill>
                          <pic:spPr>
                            <a:xfrm>
                              <a:off x="824643" y="0"/>
                              <a:ext cx="2123440" cy="1638935"/>
                            </a:xfrm>
                            <a:prstGeom prst="rect">
                              <a:avLst/>
                            </a:prstGeom>
                          </pic:spPr>
                        </pic:pic>
                        <wps:wsp>
                          <wps:cNvPr id="221" name="Text Box 221"/>
                          <wps:cNvSpPr txBox="1"/>
                          <wps:spPr>
                            <a:xfrm>
                              <a:off x="0" y="330979"/>
                              <a:ext cx="1146175" cy="459105"/>
                            </a:xfrm>
                            <a:prstGeom prst="rect">
                              <a:avLst/>
                            </a:prstGeom>
                            <a:noFill/>
                            <a:ln w="6350">
                              <a:noFill/>
                            </a:ln>
                          </wps:spPr>
                          <wps:txbx>
                            <w:txbxContent>
                              <w:p w14:paraId="34D941FE" w14:textId="77777777" w:rsidR="005726E8" w:rsidRDefault="005726E8" w:rsidP="005726E8">
                                <w:pPr>
                                  <w:spacing w:after="0" w:line="240" w:lineRule="auto"/>
                                  <w:jc w:val="center"/>
                                  <w:rPr>
                                    <w:sz w:val="16"/>
                                    <w:szCs w:val="16"/>
                                  </w:rPr>
                                </w:pPr>
                                <w:r w:rsidRPr="008569BE">
                                  <w:rPr>
                                    <w:sz w:val="16"/>
                                    <w:szCs w:val="16"/>
                                  </w:rPr>
                                  <w:t>Actual</w:t>
                                </w:r>
                              </w:p>
                              <w:p w14:paraId="0DC57176"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 name="Text Box 222"/>
                          <wps:cNvSpPr txBox="1"/>
                          <wps:spPr>
                            <a:xfrm>
                              <a:off x="28049" y="1020987"/>
                              <a:ext cx="1080135" cy="480695"/>
                            </a:xfrm>
                            <a:prstGeom prst="rect">
                              <a:avLst/>
                            </a:prstGeom>
                            <a:noFill/>
                            <a:ln w="6350">
                              <a:noFill/>
                            </a:ln>
                          </wps:spPr>
                          <wps:txbx>
                            <w:txbxContent>
                              <w:p w14:paraId="5CD1813E" w14:textId="77777777" w:rsidR="005726E8" w:rsidRDefault="005726E8" w:rsidP="005726E8">
                                <w:pPr>
                                  <w:spacing w:after="0" w:line="240" w:lineRule="auto"/>
                                  <w:jc w:val="center"/>
                                  <w:rPr>
                                    <w:sz w:val="16"/>
                                    <w:szCs w:val="16"/>
                                  </w:rPr>
                                </w:pPr>
                                <w:r w:rsidRPr="008569BE">
                                  <w:rPr>
                                    <w:sz w:val="16"/>
                                    <w:szCs w:val="16"/>
                                  </w:rPr>
                                  <w:t>Actual</w:t>
                                </w:r>
                              </w:p>
                              <w:p w14:paraId="6C57FC91"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 name="Text Box 223"/>
                          <wps:cNvSpPr txBox="1"/>
                          <wps:spPr>
                            <a:xfrm>
                              <a:off x="1363185" y="1576358"/>
                              <a:ext cx="1087120" cy="487045"/>
                            </a:xfrm>
                            <a:prstGeom prst="rect">
                              <a:avLst/>
                            </a:prstGeom>
                            <a:noFill/>
                            <a:ln w="6350">
                              <a:noFill/>
                            </a:ln>
                          </wps:spPr>
                          <wps:txbx>
                            <w:txbxContent>
                              <w:p w14:paraId="23B7CF0B" w14:textId="77777777" w:rsidR="005726E8" w:rsidRDefault="005726E8" w:rsidP="005726E8">
                                <w:pPr>
                                  <w:spacing w:after="0" w:line="240" w:lineRule="auto"/>
                                  <w:jc w:val="center"/>
                                  <w:rPr>
                                    <w:sz w:val="16"/>
                                    <w:szCs w:val="16"/>
                                  </w:rPr>
                                </w:pPr>
                                <w:r>
                                  <w:rPr>
                                    <w:sz w:val="16"/>
                                    <w:szCs w:val="16"/>
                                  </w:rPr>
                                  <w:t>Predicted</w:t>
                                </w:r>
                              </w:p>
                              <w:p w14:paraId="5D8E9D2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4" name="Text Box 224"/>
                          <wps:cNvSpPr txBox="1"/>
                          <wps:spPr>
                            <a:xfrm>
                              <a:off x="678787" y="1570749"/>
                              <a:ext cx="1088390" cy="488315"/>
                            </a:xfrm>
                            <a:prstGeom prst="rect">
                              <a:avLst/>
                            </a:prstGeom>
                            <a:noFill/>
                            <a:ln w="6350">
                              <a:noFill/>
                            </a:ln>
                          </wps:spPr>
                          <wps:txbx>
                            <w:txbxContent>
                              <w:p w14:paraId="43136A7F" w14:textId="77777777" w:rsidR="005726E8" w:rsidRDefault="005726E8" w:rsidP="005726E8">
                                <w:pPr>
                                  <w:spacing w:after="0" w:line="240" w:lineRule="auto"/>
                                  <w:jc w:val="center"/>
                                  <w:rPr>
                                    <w:sz w:val="16"/>
                                    <w:szCs w:val="16"/>
                                  </w:rPr>
                                </w:pPr>
                                <w:r>
                                  <w:rPr>
                                    <w:sz w:val="16"/>
                                    <w:szCs w:val="16"/>
                                  </w:rPr>
                                  <w:t>Predicted</w:t>
                                </w:r>
                              </w:p>
                              <w:p w14:paraId="5AE95F2E"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F6ACFC2" id="Group 306" o:spid="_x0000_s1194" style="position:absolute;left:0;text-align:left;margin-left:11.75pt;margin-top:.65pt;width:427.8pt;height:163.5pt;z-index:251789824" coordsize="54327,20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Rjk6gQAAGwUAAAOAAAAZHJzL2Uyb0RvYy54bWzsWGtP40YU/V6p/2Hk&#10;Sv1UiF/xq4RVCgWthHZRoeLzZDKOrbU97syEhP76nhnbCSGsWGi7tCuEcOblmTv3nnPuTY7ereuK&#10;3HKpStFMHO/QdQhvmJiXzWLi/H59dpA4RGnazGklGj5x7rhy3h1//93Rqs24LwpRzbkk2KRR2aqd&#10;OIXWbTYaKVbwmqpD0fIGk7mQNdXoysVoLukKu9fVyHfdaLQSct5KwbhSGD3tJp1ju3+ec6Y/5rni&#10;mlQTB7Zp+5T2OTPP0fERzRaStkXJejPoC6yoadng0M1Wp1RTspTl3lZ1yaRQIteHTNQjkecl4/YO&#10;uI3nPrjNuRTL1t5lka0W7cZNcO0DP714W/bh9lKScj5xAjdySENrBMmeS8wA3LNqFxlWncv2qr2U&#10;/cCi65kbr3NZm0/chaytY+82juVrTRgGx2Hgx+PYIQxzvhtH0djuTTNWID5777Hi1yfeHA0Hj4x9&#10;G3PakmX47z2F1p6nnkYU3tJLyZ1+k/qL9qip/LRsDxDUlupyVlalvrMARfiMUc3tZckuZdfZOj0B&#10;JjufY9qcSszInCsGjJ53sKQVWSqQpGw0lzll/Mcf1tOf7ePULCxbDfIRutQCJCkZrao7suANl1Tz&#10;uQmhMcCc2VlAjYcuBPukSCNOCtos+FS1YAr4a1aPdpfb7o75s6psz8qqMlE37d5RsPgBKh/xdYf4&#10;U8GWNW90R2HJK9gtGlWUrXKIzHg940CkfD+3BtFMack1K8yBOQ7+DcYaQ+9NWCu3hpkrKMD1EYD6&#10;Uep6qe+QfZj6ceiPo3EHUy/xk8S1CrEBG1wnlT7noiamARNhCSJMM3p7oXqbhiW9JzszrH2wquOT&#10;xeuGWj0B/cQbwNAR0Az0fHs2Ab3AHwfmbZoNJPTTMHGTYCBhFIRuv+IpEn7uzY1f/t8kjJGjdklo&#10;RnoSgiBS/0TUH0sq/zPMI1Lom1IXVwVtodeeheC/TEW/Q5OSzNDP5FPfHyfgEWhwgA/QH08kVc8N&#10;wCELvZ63hquGkV/Ez8QPoxAofYSenh+EIfTRZBEvCpI0sOdsYPjP0BOFiBo0bdWqPVV7Vq61EUJ4&#10;sJGV4C7X+v6G6teGnr+INTFjlu12ocm1RK8x0auy2eAzigaPwCFB4KZxukt5zwsjL+4FLRynnvu3&#10;HEazRhjht7GtGrKaOFEwdi36NjOIRtUg4FuDTUuvZ2tbZsTxcMuZmN/hkoCyrRpUy85KiOoFVfqS&#10;SlRhuBcqS/0Rj7wSOEz0LYcUQv752LhZj4Bh1iErpM+J0xHXIdX7BqFMPQsgbTvhOPZxhrw/M7s/&#10;0yzrEwGgI1iwzjbNel0NzVyK+gYF6NSciinaMJw9cfTQPNHoYQIFLOPTqW13NcJFc9Wisuioa1LG&#10;9fqGyrbPKxqo+CAG8Oyll26tEfdGTJH389LmHuPozqu9/wHkDnpfAdEgfyei9xBtNcNYhfz1HET7&#10;iRumFtWe67tpYjGzzWSem7geuG+FAEktSl8f1skbrE3p+83BGploD9a2bHoBrL0gCrwEuDX5axxD&#10;Oy1qdoAde0aTTIYLk9gNXx/YNqVsleVNr6G634Jeh48AOxxE7Jl6HcUJ/gZcuzHE29YIw1cPCHYS&#10;pBtcJ4H36rjG9+y+2nqrQ75OHbL9kmirE/uTFlo7v5nd79tV2x8Jj/8CAAD//wMAUEsDBAoAAAAA&#10;AAAAIQD+rkuAwjQAAMI0AAAUAAAAZHJzL21lZGlhL2ltYWdlMS5wbmeJUE5HDQoaCgAAAA1JSERS&#10;AAABsAAAASAIBgAAANUoJmkAAAA5dEVYdFNvZnR3YXJlAE1hdHBsb3RsaWIgdmVyc2lvbjMuNC4z&#10;LCBodHRwczovL21hdHBsb3RsaWIub3JnL8yeRM8AAAAJcEhZcwAACxMAAAsTAQCanBgAADQvSURB&#10;VHic7d15eFXV2ffx700AGcOMWgYZDAoEEgSZHBApigrSOmGtCFpfH1HaPvWpQ6t1qgPWDkjVUke0&#10;UqHOaNHWOlGnqmDEMIjIGEGZ5zHJ/f6xd9JDOCEHspOTk/w+13WunD2tde8TOHfW3muvZe6OiIhI&#10;qqmV7ABEREQOhRKYiIikJCUwERFJSUpgIiKSkpTAREQkJSmBiYhISlICExGRlKQEJiIiKUkJTERE&#10;UpISmIiIpCQlMBERSUlKYCIikpKUwEREJCUpgYmISEpSAhMRkZSkBCYiIilJCUxERFKSEpiIiKQk&#10;JTAREUlJSmAiIpKSlMBERCQlKYGJiEhKUgITEZGUpAQmIiIpSQlMRERSkhKYiIikJCUwERFJSUpg&#10;IiKSkpTAREQkJSmBiYhISlICExGRlKQEJiIiKUkJTEREUpISmIiIpKTayQ6gorRs2dI7dOiQ7DBE&#10;RFLK7Nmz17l7q2THkYhqm8A6dOjAJ598kuwwRERSipktT3YMidIlRBERSUlKYCIikpKUwEREJCUl&#10;PYGZ2WNmtsbMckvZbmY2ycwWm9lcMzuusmMUEZGqJ+kJDJgCDDvA9jOAjPB1BfCnSohJRESquKQn&#10;MHefBWw4wC4jgSc98CHQ1MyOrJzoRESkqkqFbvRtgJUxy3nhutXJCUdEUom789HSDWzZlZ/sUCpN&#10;z7ZNODy9XrLDqHCpkMAszjqPu6PZFQSXGWnfvn1FxiSSslZu2MFneZvYuiufSW98SXq9Oli8/2XV&#10;xNcbd7J1d81JXgAPXHQcZ/Ws/heqUiGB5QHtYpbbAqvi7ejuDwEPAfTp0ydukhOpju6euYCZuaup&#10;U6vsuwJL1m3fb13Ptk0qIqwq4agWDdiTX8iYgR1o2eiwZIdTKdo1a5DsECpFKiSwGcB4M5sG9AM2&#10;u7suH0qNsCe/kFdzV7NzT0Hc7XsLndtmzCO/MPh7bUTWd8oss9t30ul6ZDqndTucenXSaNe8ZnzZ&#10;SfWT9ARmZk8DpwAtzSwPuAWoA+Duk4GZwJnAYmAHcGlyIhWJzj/nfcPqzbsAuGvmAhrUTSMtTutp&#10;3bbdCZXXvGFdnrysL5ltqm9LSqSkpCcwd/9BGdsduLqSwhGpEO7OU/9Zwa9ezKWWQWGJC9z16qRx&#10;RvfD4x5rwBUnd6Ju7fiXB2vXqkWrxjXj0phIrKQnMJFUMuOzVazcsOOgj5v0xpfszi8E4Jgj0unX&#10;sTnn92nLkU3qU8ugaYO6UYcqUu0pgUmNkF9QGL/rahwTXl3Io+8u3a9nnkfQLeg/vxxSI7o3i1SG&#10;SBKYmQ0ALgZOAo4EdgK5wN+Bp9x9cxT1iCRiT34hewoK+WrNNmZ+vprX5n3D8vUH32r68eCj91tn&#10;ZpzXu+0hJaE6aYZV5/7qIpWs3AnMzF4l6Nb+EnAnsAaoB3QBBgMvmdnv3X1GeesSKbJ11172Fji7&#10;8wt47N2lxb3wtuzM57k5efvsWyvMGT8/rUvC5ffr1ILjOzSPLF4RiV4ULbDR7r6uxLptwJzw9Tsz&#10;axlBPVKD7NiTz5ad+fztk5V8s2XXPts+z9vM51/v36hvXK82+QVOWi1jWOYRZLdtSpcjGjOoS0pM&#10;LisiB6ncCSw2eZlZ82CVbyxtH5HSbNqxh8079/Lou0t58oN9J4WNfQC1oLAQM/jpkAyaNahLg7pp&#10;fK9XG+qkJX1oTxGpRFFcQmwP/AYYAmwKVlk68CZwg7svK28dUr3tzi/g6qmf8q8F3+6z/sweRzCo&#10;SyuGdD28xoygICKJi+IS4nRgIvBDdy8AMLM04HxgGtA/gjqkGrvxhdzi5DV2YAd6tW/Kqce2pnG9&#10;OkmOTESqsigSWEt3nx67Ikxk08zs1xGUL9XYw7OW8OzsoNPFF3cM47DaaUmOSERSRRQJbLaZPQg8&#10;wX+nPWkHjAE+jaB8qUbWb9vN7OUbefDtr9i6ay9frQ0Glh13SmclLxE5KFEksEuAHwG3EczTZQSJ&#10;7GXg0QjKlxS1t6CQj5dtYOm67Uz9cAX166Yxe/l/+/c0rJtGtyPTufXs7vTtqC7rInJwouiFuAf4&#10;U/gS4Z/zvuFP73zFpys27bO+c6uGDOzcgqNaNOQHfdvRo00TPdgrIoesQoeSMrPh7v5KRdYhyfXR&#10;0g2s2bqL9xav46OlG6iTVouF32yl8WG1GXxMK/YWOD/9bgbNG9alc6tGyQ5XRKqRih4L8XhACawa&#10;en3+t1z91znsCQeoLXJ698Pp2LIh/+/kThzXvlmSohORmqBCE5i731KR5Uvlm79qC2dO+nfxcnq9&#10;2vxhVDbtmzegZaPDaNZQo6qLSOWo6EuIQ9399YqsQyrHom+38sFX67llxjwgmKZ90oW9yGrXNLmB&#10;iUiNVdGXEB8F2ldwHVLBcr/ezPA/vlu8fFz7pjx/1QlJjEhEJJqhpEobZd6AFuUtX5Lj/a/WMWf5&#10;Rv78zhK27s4HYFCXVvxhVDbp9TSNnIgkXxTfRCcRzAW2rcR6A/pGUL5EqKDQKSh0np2dxzebd8bd&#10;JydvM7MWrS1erl3L+PPo3gw+pjW1aqnbu4hUDVEksA+BHe7+TskNZvZFBOVLObk723bnM/mdr3jg&#10;ra/22RbvMayimYf/8qO+9O/Ugtq1NBGjiFQ9UTzIfMYBtp1c3vKlfPILCul71xts2L6neN2gLq0Y&#10;0LkF5/Vuq1HeRSRl6WZGNbZm6y6unjqnOHnddnZ3zu3dlkaH6dcuIqlP32TVSH5BIas376LQnSXr&#10;tnPp4x8Xb/vnz06my+GNkxidiEi0lMCqgcffW8qLOatYuHoLu0uMjHFx//bcPLw7dWtrtmIRqV6U&#10;wFKcu3Pby/P5TpN6jO5/FEe3blScrBrUrc3QboeTpp6DIlINRZrAzOxWd7+1tGWJ3pMfLAdgQOeW&#10;3DS8W5KjERGpPFFfV5pdxrJEKL+gsHhop/GnHp3kaEREKlekLTB3f/lAy1J+u/YW8PGyDezeW8gf&#10;31oMwPEdmtGxZcMkRyYiUrmiGErqj4CXtt3df1LeOuS/bnhuLi/mrAKgTprR/TvpPH6pBjwRkZon&#10;ihbYJxGUIQfw0dINfLNlF/e8upCvNwXDPz1/1UCObt2I9Hp1khydiEhyRDESxxOxy2bW0N23l7fc&#10;mm7J2m2c86f3qV2rFuu27d5n2xOX9dVkkSJS40V2D8zMBhBMn9IIaG9mWcD/uPtVCRw7DLgPSAMe&#10;cfcJJbY3AZ4imJqlNvBbd388qtirkqXrtvOz6TnkrNwEwBHp9TizxxGc17stHVo0pGPLhhqXUESE&#10;aDtxTAROB2YAuPtnZlbmWIhmlgY8AAwF8oCPzWyGu8+P2e1qYL67jzCzVsAXZjbV3ffEKTJlvfvl&#10;Oi5+9D/Fyzed1ZXLT+qUxIhERKquqHshrizROihI4LC+wGJ3XwJgZtOAkUBsAnOgsQWFNwI2APmR&#10;BF0F7M4v4A+vf8nkd4KR4i8ZcBQ3ndVNo2eIiBxAlAlspZkNBNzM6gI/ARYkcFwbYGXMch7Qr8Q+&#10;9xO07FYBjYFR7l5INbBzTwHj/zqHNxauAeD6Yccy7pTOSY5KRKTqizKBXUlwH6sN8DXwD4JLf2WJ&#10;d0OnZLf804Ec4FSgM/C6mf3b3bfsU5DZFcAVAO3btz+Y2CtVYaGTX+is376bgRPeLJ5/683/G0Sn&#10;Vo2SG5yISIqILIG5+zrgh4dwaB7QLma5LUFLK9alwAR3d2CxmS0FjgU+KhHDQ8BDAH369Cn12bRk&#10;yC8oZFd+ITPnrua65+bus+2I9HrMum6wLhmKiByEKHshdiJogfUnaEF9APys6N7WAXwMZJhZR4KW&#10;24XARSX2WQEMAf5tZocDxwBllVtlfPntVob+YdY+6zq1asgP+x3FyRktObp1I/UsFBE5SFFeQvwr&#10;QW/C74fLFwJPs//9rH24e76ZjSe45JgGPObu88zsynD7ZODXwBQz+5zgkuP1YYsvJRQlrz5HNWNY&#10;5hEMyzyCts0aJDkqEZHUFmUCM3f/S8zyU2FiKpO7zwRmllg3Oeb9KuC0SKKsRJt37GXTzqCnf++j&#10;mvHsuIFJjkhEpPqIYizE5uHbt8zsBmAawSXEUcDfy1t+qtqdX8DACW+wfU/wJMGQrq2THJGISPUS&#10;RQtsNkHCKrqJ8z8x25zg8l+N8/5X69m+p4Czs77DkK6tOeUYJTARkShFMRZixygCqW7+Ek40OWZg&#10;B3ofpXELRUSiFvWMzJlAN6Be0Tp3fzLKOlLBtt35vBk+mKzkJSJSMaLsRn8LcApBApsJnAG8C9S4&#10;BLZ7b3Df67IT1DgVEakoUT45ex7Bs1rfuPulQBZwWITlp5wOLdVVXkSkokSZwHaG4xPmm1k6sAao&#10;cUOpr968kxPveSvZYYiIVHtR3gP7xMyaAg8T9EzcRomhnqq7XXsLGHD3mwA0a1CHkzJaJTkiEZHq&#10;K8qxEIsmrpxsZq8B6e4+90DHVDdzVmwEoHOrhvzrmkEaHkpEpAJF8SDzcQfa5u5zyltHKtiyay8X&#10;PRxMRnnLiO5KXiIiFSyKFtjvDrDNCaZAqfbWbNkFwIlHt+TkLrp0KCJS0aJ4kHlwFIGkuoXfbAVg&#10;1PHtythTRESioAmoIrB2627G//VTANo0q5/kaEREagYlsAi8lrsagIv7t+e49hp5Q0SkMiiBReBf&#10;C4Jhoy7uf1SSIxERqTkiS2AWuNjMbg6X25tZ36jKr8pq1zIy26Rz7BHpyQ5FRKTGiLIF9iAwAPhB&#10;uLyVYIZmERGRyEWZwPq5+9XALgB33wjUjbD8KmnX3gK+XLMN92RHIiJSs0SZwPaaWRrBs1+YWSug&#10;MMLyq6RRD33Iig07qF8nLdmhiIjUKFEmsEnAC0BrM7uTYCqVuyIsv8pZ+M0WPlu5CYDfnp+V3GBE&#10;RGqYKMdCnGpmswmmVDHge+6+IKryq6ItO/MBuPe8nnRo2TDJ0YiI1CxRTmh5HzDd3WtMx42/fbIS&#10;gO801cPLIiKVLcpLiHOAm8xssZnda2Z9Iiy7SlqxfgcAXY9U93kRkcoWWQJz9yfc/UygL7AIuMfM&#10;voyq/CrJoH+n5jRvWO07W4qIVDkVMRLH0cCxQAdgYQWULyIiEulIHEUtrtuBeUBvdx8RVfkiIiKx&#10;IuvEASwFBrj7ugjLFBERiSuKGZmPdfeFwEdAezNrH7u9pszILCIilSuKFtg1wBXEn5m5xszILCIi&#10;lSuKGZmvCN+e4e67YreZWb3yli8iIhJPlL0Q309wnYiISLlFcQ/sCKANUN/MehEMIwWQDjRIsIxh&#10;wH1AGvCIu0+Is88pwESgDrDO3QeVN3YREUldUdwDOx0YC7QFfh+zfivwy7IODkewfwAYCuQBH5vZ&#10;DHefH7NPU4L5xoa5+wozax1B3CIiksKiuAf2BPCEmZ3r7s8dQhF9gcXuvgTAzKYBI4H5MftcBDzv&#10;7ivCOteUM2wREUlxUVxCvNjdnwI6mNk1Jbe7++/jHBarDbAyZjkP6Fdiny5AHTN7G2gM3OfuTx56&#10;1OW3eedePlq6gf6dmiczDBGRGiuKS4hF84g0OsTjLc66kvMb1wZ6E0zVUh/4wMw+dPdF+xRkdgVB&#10;l37at29PRfo8bzMArRqro6WISDJEcQnxz+HP2w6xiDygXcxyW2BVnH3Wuft2YLuZzQKyCAYNjo3l&#10;IeAhgD59+pRMghXikgFHVUY1IiJSQpRjIf7GzNLNrI6ZvWFm68zs4gQO/RjIMLOOZlYXuBCYUWKf&#10;l4CTzKy2mTUguMRYrSfLFBGRA4vyObDT3H0LMJygxdQFuLasg9w9HxgP/IMgKf3N3eeZ2ZVmdmW4&#10;zwLgNWAuwZBVj7h7boSxi4hIiolyMN864c8zgafdfYNZvNtb+3P3mcDMEusml1i+F7g3gjhFRKQa&#10;iDKBvWxmC4GdwFVm1grYVcYxKWvK+8uSHYKISI0W5YzMNwADgD7uvhfYTvA8V7Wzt6CQfy34FoCu&#10;R6YnORoRkZopshaYmdUBRgMnh5cO3wEmH/CgFHXp4x8DMLBzCxodFmUjVkREEhXlt++fCO6DPRgu&#10;jw7XXR5hHUm36NutvLs4mLPz4Uv6JDkaEZGaK8oEdry7Z8Usv2lmn0VYfpWwZO02AG4Z0Y2Gan2J&#10;iCRNlN3oC8ysc9GCmXUCCiIsv0rp36lFskMQEanRomxCXAu8ZWZLCIaHOgq4NMLyRUREikWSwMIu&#10;85sJRpZvTZDAFrr77ijKr0oKCpMdgYiIQASXEM3scmAe8EcgB+jg7p9Vx+QFcNfMYASrOmmJPaQt&#10;IiIVI4oW2P8C3d19bXjfayr7j2VYbezOL6R2LaNzq0MdfF9ERKIQRSeOPe6+FiCclPKwCMqskt5f&#10;vI5123Yz+NjWJDpMloiIVIwoWmBtzWxSacvu/pMI6qgSJs9aAsDF/TWFiohIskWRwEqOOD87gjKr&#10;pKJnwI7v0CzJkYiISBQTWj4RRSCpIK2W8b3s79Cgrh5gFhFJtih6IT5kZpmlbGtoZpeZ2Q/LW4+I&#10;iEisKJoSDwI3m1kPIBdYC9QDMoB04DGCnokpbfn67Sxfv4Ne7ZomOxQRESGaS4g5wAVm1gjoAxxJ&#10;MCfYAnf/orzlVxWXTglGoG9cr04Ze4qISGWI7GaOu28D3o6qvKpm2658jjm8MTee1TXZoYiICNEO&#10;5lutpdUysto1oV6dtGSHIiIiKIGJiEiKijyBmVnDqMsUEREpKbIEZmYDzWw+sCBczjKzB8s4TERE&#10;5JBE2QL7A3A6sB7A3T8DTo6wfBERkWKRXkJ095UlVlWLGZnfW7yO1Zt3UejJjkRERIpEOSbSSjMb&#10;CLiZ1QV+Qng5MdUtX78DgO/3apPkSEREpEiULbArgauBNkAekA1cFWH5SXd0a80BJiJSVUTZAjvG&#10;3fcZ89DMTgDei7AOERERINoW2B8TXCciIlJu5W6BmdkAYCDQysyuidmUDlSLYSs279yb7BBERKSE&#10;KC4h1gUahWU1jlm/BTgvgvKT6qu127jntYUA1E3TwCUiIlVFFKPRvwO8Y2ZT3H35oZRhZsOA+wha&#10;bI+4+4RS9jse+BAY5e7PHmrMB+OycBT6C49vR7OGdSujShERSUCUnTh2mNm9QHeC+cAAcPdTD3SQ&#10;maUBDwBDCXovfmxmM9x9fpz97gH+EWHMZVqzZTcAd36/R2VWKyIiZYjymthUYCHQEbgNWAZ8nMBx&#10;fYHF7r7E3fcA04CRcfb7MfAcsCaSaBMwN28TO/cWMHZgB9JqWWVVKyIiCYgygbVw90eBve7+jrtf&#10;BvRP4Lg2QOwIHnnhumJm1gb4PjA5qmAT8eGS9QCclNGyMqsVEZEERHkJsair3mozOwtYBbRN4Lh4&#10;TZuSgzZNBK539wKz0ltCZnYFcAVA+/btE6g6Mf07tYisLBERiUaUCewOM2sC/B/B81/pwP8mcFwe&#10;0C5muS1B8ovVB5gWJq+WwJlmlu/uL8bu5O4PAQ8B9OnTRyMXiohUY5ElMHd/JXy7GRgMxSNxlOVj&#10;IMPMOgJfAxcCF5Uou2PRezObArxSMnlVhN+89kVFVyEiIocoigeZ04ALCO5bvebuuWY2HPglUB/o&#10;daDj3T3fzMYT9C5MAx5z93lmdmW4vVLve8UqdKdxvdo0PCzKhqqIiEQhim/mRwkuAX4ETDKz5cAA&#10;4IZEW0nuPhOYWWJd3MTl7mPLE+zBqJNWi4v6RXcvTUREohNFAusD9HT3QjOrB6wDjnb3byIoW0RE&#10;JK4outHvcfdCAHffBSxS8hIRkYoWRQvsWDObG743oHO4bIC7e88I6qh0ewsK2Z1fmOwwRESkFFEk&#10;sK4RlFHlDP7t2wDUqaUBfEVEqqIoBvM9pAF8q7q8jTtp1qAOowcclexQREQkDjUv4nAPnoEe3f8o&#10;Dk+vV8beIiKSDEpgcTzx/jIADqtTLebjFBGpliJNYGZW38yOibLMZNiwIxjW8eL+unwoIlJVRZbA&#10;zGwEkAO8Fi5nm9mMqMpPhib16yQ7BBERKUWULbBbCeb22gTg7jlAhwjLFxERKRZlAst3980Rlici&#10;IlKqKEepzTWzi4A0M8sAfgK8H2H5IiIixaJsgf0Y6A7sBv5KMK3K/0ZYvoiISLEoW2DHuPuNwI0R&#10;likiIhJXlC2w35vZQjP7tZl1j7BcERGR/USWwNx9MHAKsBZ4yMw+N7OboipfREQkVqQPMrv7N+4+&#10;CbiS4Jmwm6MsX0REpEiUDzJ3NbNbzSwXuJ+gB2LbqMoXERGJFWUnjseBp4HT3H1VhOWKiIjsJ7IE&#10;5u79oypLRESkLOVOYGb2N3e/wMw+Bzx2Eyk6I/Nzs/OSHYKIiJQhihbYT8OfwyMoK+n2FhTy9aad&#10;yQ5DRETKUO5OHO6+Onx7lbsvj30BV5W3/GT5+Wldkh2CiIgcQJTd6IfGWXdGhOWLiIgUi+Ie2DiC&#10;llYnM5sbs6kx8F55yxcREYknintgfwVeBe4GbohZv9XdN0RQvoiIyH6iSGDu7svM7OqSG8ysuZKY&#10;iIhUhKhaYMOB2QTd6C1mmwOdIqhDRERkH+VOYO4+PPzZsfzhiIiIJCbKsRBPMLOG4fuLzez3ZtY+&#10;qvJFRERiRdmN/k/ADjPLAq4DlgN/ibB8ERGRYlEmsHx3d2AkcJ+730fQlb5MZjbMzL4ws8VmdkOc&#10;7T80s7nh6/0wSYqISA0W5Wj0W83sF8Bo4CQzSwPqlHVQuN8DBA9C5wEfm9kMd58fs9tSYJC7bzSz&#10;M4CHgH4Rxi4iIikmyhbYKGA3cJm7fwO0Ae5N4Li+wGJ3X+Lue4BpBK24Yu7+vrtvDBc/RPOMiYjU&#10;eJElsDBpTQWamNlwYJe7P5nAoW2AlTHLeeG60vyI4MFpERGpwaLshXgB8BFwPnAB8B8zOy+RQ+Os&#10;8zjrMLPBBAns+lK2X2Fmn5jZJ2vXrk0scBERSUlR3gO7ETje3dcAmFkr4F/As2Uclwe0i1luC+w3&#10;o7OZ9QQeAc5w9/XxCnL3hwjuj9GnT5+4SVBERKqHKO+B1SpKXqH1CZb/MZBhZh3NrC5wITAjdofw&#10;ebLngdHuviiqgEVEJHVF2QJ7zcz+ATwdLo8CZpZ1kLvnm9l44B9AGvCYu88zsyvD7ZOBm4EWwINm&#10;BkGX/T4Rxi4iIikmsgTm7tea2TnAiQT3tR5y9xcSPHYmJZJdmLiK3l8OXB5VrCIikvqimA8sA/gt&#10;0Bn4HPi5u39d3nJFREQOJIp7YI8BrwDnEoxI/8cIyhQRETmgKC4hNnb3h8P3X5jZnAjKFBEROaAo&#10;Elg9M+vFf5/nqh+77O5KaCIiErkoEthq4Pcxy9/ELDtwagR1iIiI7COKCS0HRxGIiIjIwYjyQWYR&#10;EZFKowQmIiIpSQlMRERSUpSj0ZuZXWxmN4fL7c2sb1Tli4iIxIqyBfYgMAD4Qbi8lWCmZRERkchF&#10;OZhvP3c/zsw+BXD3jeHo8iIiIpGLsgW218zSCCejDOcDK4ywfBERkWJRJrBJwAtAazO7E3gXuCvC&#10;8kVERIpFOZ3KVDObDQwhGEbqe+6+IKryRUREYkWWwMJZk3cAL8euc/cVUdUhIiJSJMpOHH8nuP9l&#10;QD2gI/AF0D3COkRERIBoLyH2iF02s+OA/4mqfBERkVgVNhJHOI3K8RVVvoiI1GxR3gO7JmaxFnAc&#10;sDaq8ivLnnz1/BcRSQVR3gNrHPM+n+Ce2HMRll8pHn13KQAN6kb50YiISNQi+ZYOH2Bu5O7XRlFe&#10;Mu3YUwDAD/u3T3IkNcfevXvJy8tj165dyQ5FpMaoV68ebdu2pU6dOskO5ZCVO4GZWW13zw87bVQL&#10;dWvX4rDaackOo8bIy8ujcePGdOjQATNLdjgi1Z67s379evLy8ujYsWOywzlkUbTAPiK435VjZjOA&#10;Z4DtRRvd/fkI6pBqbNeuXUpeIpXIzGjRogVr16ZcN4V9RHmjpzmwHjiV/z4P5oASmJRJyUukclWH&#10;/3NRdKNvHfZAzAU+D3/OC3/mRlC+SIVLS0sjOzubzMxMRowYwaZNmyIpd8qUKYwfPz6Ssjp06ECP&#10;Hj3Izs4mOzub999/P5JyS8rJyWHmzJn7rHv11Vfp06cPXbt25dhjj+XnP/85ALfeeiu//e1vI6t7&#10;4MCBxe+vvfZaunfvzrXXXsvkyZN58skny1X2p59+yuWXX77PupEjRzJgwIB91o0dO5Znn312n3WN&#10;GjUqfr9o0SLOPPNMjj76aLp27coFF1zAt99+W67YNmzYwNChQ8nIyGDo0KFs3Lgx7n733XcfmZmZ&#10;dO/enYkTJxav/9WvfkXPnj3Jzs7mtNNOY9WqVQB8/vnnjB07tlyxVWVRJLA0oFH4ahzzvuglUuXV&#10;r1+fnJwccnNzad68OQ88UDWnsnvrrbfIyckhJydnny/7A8nPzz+oOkomsNzcXMaPH89TTz3FggUL&#10;yM3NpVOnTgdVZqJik/Kf//xn5syZw7333suVV17JJZdcknA58c75rrvu4sc//nHx8qZNm5gzZw6b&#10;Nm1i6dKlCZW7a9cuzjrrLMaNG8fixYtZsGAB48aNK/eluAkTJjBkyBC+/PJLhgwZwoQJE/bbJzc3&#10;l4cffpiPPvqIzz77jFdeeYUvv/wSCJL93LlzycnJYfjw4dx+++0A9OjRg7y8PFasqJ4j+kWRwFa7&#10;++3ufluc1+0RlC9SqQYMGMDXX38NwEcffcTAgQPp1asXAwcO5IsvvgCCltU555zDsGHDyMjI4Lrr&#10;ris+/vHHH6dLly4MGjSI9957r3j98uXLGTJkCD179mTIkCHFXypjx45l3LhxDB48mE6dOvHOO+9w&#10;2WWX0bVr1zL/ej5Qmddccw2DBw/m+uuv56uvvmLYsGH07t2bk046iYULFwLwzDPPkJmZSVZWFief&#10;fDJ79uzh5ptvZvr06WRnZzN9+nR+85vfcOONN3LssccCULt2ba666qr9Ynn44Yc5/vjjycrK4txz&#10;z2XHjh1x6wCYN28effv2JTs7m549exZ/ERe1dM4++2y2b99Ov379mD59+j4tvdLOpeQ5x9q6dStz&#10;584lKyureN1zzz3HiBEjuPDCC5k2bdoBP+cif/3rXxkwYAAjRowoXjd48GAyMzMTOr40L730EmPG&#10;jAFgzJgxvPjii/vts2DBAvr370+DBg2oXbs2gwYN4oUXXgAgPT29eL/t27fvc3lwxIgRCZ9fynH3&#10;cr2AT8tbRkW8evfu7Yfi7pkLPOPGmYd0rBya+fPnJzsEb9iwobu75+fn+3nnneevvvqqu7tv3rzZ&#10;9+7d6+7ur7/+up9zzjnu7v744497x44dfdOmTb5z505v3769r1ixwletWuXt2rXzNWvW+O7du33g&#10;wIF+9dVXu7v78OHDfcqUKe7u/uijj/rIkSPd3X3MmDE+atQoLyws9BdffNEbN27sc+fO9YKCAj/u&#10;uOP8008/dXf3o446yjMzMz0rK8v79u1bZplnnXWW5+fnu7v7qaee6osWLXJ39w8//NAHDx7s7u6Z&#10;mZmel5fn7u4bN24sPreimN3de/Xq5Tk5OXE/t1tuucXvvfded3dft25d8fobb7zRJ02aVGod48eP&#10;96eeesrd3Xfv3u07duzY5/dQ8n1sPaWdS8lzjvXmm28W/+6KDBkyxGfNmuVffPGF9+jRo3j9mDFj&#10;/Jlnntln36JYfvazn/nEiRPjfhaxtmzZ4llZWXFf8+bN22//Jk2a7LPctGnT/faZP3++Z2Rk+Lp1&#10;63z79u3ev39/Hz9+fPH2X/7yl962bVvv3r27r1mzpnj9u+++68OHD48bZ7z/e8AnXgW+wxN5RdGJ&#10;Y0gEZYgAcNvL85i/akukZXb7Tjq3jDjwmNI7d+4kOzubZcuW0bt3b4YOHQrA5s2bGTNmDF9++SVm&#10;xt69e4uPGTJkCE2aNAnq6NaN5cuXs27dOk455RRatWoFwKhRo1i0aBEAH3zwAc8/H/RpGj169D6t&#10;thEjRmBm9OjRg8MPP5wePYKhRbt3786yZcvIzs4GgkuILVu2LD7uQGWef/75pKWlsW3bNt5//33O&#10;P//84m27d+8G4IQTTmDs2LFccMEFnHPOOYl+pHHl5uZy0003sWnTJrZt28bpp59eah0DBgzgzjvv&#10;JC8vj3POOYeMjIyE6jjQucSec0mrV68u/p0AfPvttyxevJgTTzwRM6N27drk5uaSmZkZt3PDwXZ4&#10;aNy4MTk5OQd1TFm6du3K9ddfz9ChQ2nUqBFZWVnUrv3fr/A777yTO++8k7vvvpv777+f2267DYDW&#10;rVsX3xOrbsp9CdHdN5S3DDMbZmZfmNliM7shznYzs0nh9rnV6ZkzqRqK7oEtX76cPXv2FN8D+9Wv&#10;fsXgwYPJzc3l5Zdf3udh68MOO6z4fVpaWvF9l0S/7GL3KyqrVq1a+5Rbq1atg7qHFVtmw4YNASgs&#10;LKRp06bF985ycnJYsCCYqm/y5MnccccdrFy5kuzsbNavX79fmd27d2f27Nll1j127Fjuv/9+Pv/8&#10;c2655ZbizypeHRdddBEzZsygfv36nH766bz55psJnd+BziX2nEuqX7/+Pr+76dOns3HjRjp27EiH&#10;Dh1YtmxZ8WW2Fi1a7NOJYsOGDcV/NCT6WWzdurW4s03J1/z58/fb//DDD2f16tVAkGxbt24dt9wf&#10;/ehHzJkzh1mzZtG8efO4if+iiy7iuef+OwjSrl27qF+/fpkxp6Kkj5cUjuLxADAUyAM+NrMZ7h77&#10;Wz4DyAhf/YA/hT+lmimrpVTRmjRpwqRJkxg5ciTjxo1j8+bNtGnTBgjue5WlX79+/PSnP2X9+vWk&#10;p6fzzDPPFN93GThwINOmTWP06NFMnTqVE088sdzxJlJmeno6HTt25JlnnuH888/H3YvvB3311Vf0&#10;69ePfv368fLLL7Ny5UoaN27M1q1bi4+/9tprOeecczjxxBPp0qULhYWFTJw4kWuuuWaferZu3cqR&#10;Rx7J3r17mTp1avHnFq+OzZs306lTJ37yk5+wZMkS5s6dy6mnnlrm+R7oXA6ka9eu/O53vytefvrp&#10;p3nttdeKeyAuXbqUoUOHcscdd3DKKacwceJExowZQ926dZkyZQqDBw8GguRw99138/e//52zzjoL&#10;gNdee402bdoUt5rh4FtgZ599Nk888QQ33HADTzzxBCNHjoy735o1a2jdujUrVqzg+eef54MPPgDg&#10;yy+/LE5mM2bMKL5fCUGvyfLeo6uqKmw0+oPQF1js7kvcfQ8wDSj52xsJPBleov0QaGpmR1Z2oFIz&#10;9OrVi6ysLKZNm8Z1113HL37xC0444QQKCgrKPPbII4/k1ltvZcCAAXz3u9/luOP+e7Fg0qRJPP74&#10;4/Ts2ZO//OUv3HfffeWONdEyp06dyqOPPkpWVhbdu3fnpZdeAoLk1KNHDzIzMzn55JPJyspi8ODB&#10;zJ8/v7gTR8+ePZk4cSI/+MEP6Nq1K5mZmcWthVi//vWv6devH0OHDt3nCzReHdOnTyczM5Ps7GwW&#10;Llx4UD0MSzuXAzn22GPZvHkzW7duZdmyZaxYsYL+/fsXb+/YsSPp6en85z//Yfjw4Zx00kn07t2b&#10;7Oxs3nvvPe655x4gaMm98sor/PGPfyQjI4Nu3boxZcqUUltMibrhhht4/fXXycjI4PXXX+eGG4IL&#10;UatWreLMM88s3u/cc8+lW7dujBgxggceeIBmzZoVH5+ZmUnPnj355z//uc+/g7feeqs42VY3Ftyz&#10;S2IAZucBw9z98nB5NNDP3cfH7PMKMMHd3w2X3wCud/dPSiu3T58+/sknpW4u1YRXF/LYe0tZdMcZ&#10;B32sHJoFCxbQtWvXZIch1dwf/vAHGjduvN+zYNXZ7t27GTRoEO++++4+98uKxPu/Z2az3b1PZcVY&#10;HlWhBRbvhkHJrJrIPpjZFWb2iZl9cqjPZTRtUIe2zarn9WKRmmzcuHH73F+sCVasWMGECRPiJq/q&#10;oCqcVR7QLma5LVCyy0wi++DuDwEPQdACO5RgrhzUmSsHdT6UQ0WkCqtXrx6jR49OdhiVKiMjI+Ee&#10;nqmoKrTAPgYyzKyjmdUFLgRmlNhnBnBJ2BuxP7DZ3fe/CC8iIjVG0ltgHkzFMh74B8GwVI+5+zwz&#10;uzLcPhmYCZwJLAZ2AJcmK16pGO5eLQYXFUkVye7/EIWkJzAAd59JkKRi102Oee/A1ZUdl1SOevXq&#10;sX79elq0aKEkJlIJPJwPrF69eskOpVyqRAKTmq1t27bk5eWl/NxEIqmkaEbmVKYEJklXp06dlJ4V&#10;VkSSoyp04hARETloSmAiIpKSlMBERCQlJX0oqYpiZmuB5Yd4eEtgXYThpAKdc82gc64ZynPOR7l7&#10;q7J3S75qm8DKw8w+SZWxwKKic64ZdM41Q005Z11CFBGRlKQEJiIiKUkJLL6Hkh1AEuicawadc81Q&#10;I85Z98BERCQlqQUmIiIpqUYnMDMbZmZfmNliM7shznYzs0nh9rlmdly8clJJAuf8w/Bc55rZ+2aW&#10;lYw4o1TWOcfsd7yZFYSzhKesRM7XzE4xsxwzm2dm71R2jFFL4N91EzN72cw+C8855We0MLPHzGyN&#10;meWWsr3afX/tx91r5Itg6pavgE5AXeAzoFuJfc4EXiWYEbo/8J9kx10J5zwQaBa+P6MmnHPMfm8S&#10;zIpwXrLjruDfcVNgPtA+XG6d7Lgr4Zx/CdwTvm8FbADqJjv2cp73ycBxQG4p26vV91e8V01ugfUF&#10;Frv7EnffA0wDRpbYZyTwpAc+BJqa2ZGVHWiEyjxnd3/f3TeGix8SzH6dyhL5PQP8GHgOWFOZwVWA&#10;RM73IuB5d18B4O414ZwdaGzBfD2NCBJYfuWGGS13n0VwHqWpbt9f+6nJCawNsDJmOS9cd7D7pJKD&#10;PZ8fEfwFl8rKPGczawN8H5hM6kvkd9wFaGZmb5vZbDO7pNKiqxiJnPP9QFdgFfA58FN3L6yc8JKm&#10;un1/7acmT6cSb+bEkl0yE9knlSR8PmY2mCCBnVihEVW8RM55InC9uxdUgwk1Eznf2kBvYAhQH/jA&#10;zD5090UVHVwFSeScTwdygFOBzsDrZvZvd99SwbElU3X7/tpPTU5geUC7mOW2BH+dHew+qSSh8zGz&#10;nsAjwBnuvr6SYqsoiZxzH2BamLxaAmeaWb67v1gpEUYr0X/X69x9O7DdzGYBWUCqJrBEzvlSYIIH&#10;N4cWm9lS4Fjgo8oJMSmq2/fXfmryJcSPgQwz62hmdYELgRkl9pkBXBL25ukPbHb31ZUdaITKPGcz&#10;aw88D4xO4b/IY5V5zu7e0d07uHsH4FngqhRNXpDYv+uXgJPMrLaZNQD6AQsqOc4oJXLOKwhanJjZ&#10;4cAxwJJKjbLyVbfvr/3U2BaYu+eb2XjgHwS9mB5z93lmdmW4fTJBj7QzgcXADoK/4lJWgud8M9AC&#10;eDBskeR7Cg8KmuA5VxuJnK+7LzCz14C5QCHwiLvH7YqdChL8Hf8amGJmnxNcWrve3VN6hHozexo4&#10;BWhpZnnALUAdqJ7fX/FoJA4REUlJNfkSooiIpDAlMBERSUlKYCIikpKUwEREJCUpgYmISEpSAquh&#10;wlHXc2JeHQ6w77YI6ptiZkvDuuaY2YBDKOMRM+sWvv9liW3vlzfGsJyizyU3HL28aRn7Z5vZmYdQ&#10;z5Fm9kr4/hQz22xmn5rZAjO75RDKO7toFHYz+17R5xQu325m3z3YMuPUMcXKGKk/HJ4q4ccuwnN/&#10;JYH9DjjyerhP3NHXzayumc0ysxr72FB1pQRWc+109+yY17JKqPNad88GbgD+fLAHu/vl7j4/XPxl&#10;iW0Dyx8e8N/PJZNgoNSry9g/m+BZm4N1DfBwzPK/3b0XwaggF5tZ74MpzN1nuPuEcPF7QLeYbTe7&#10;+78OIcaqZAowrIx9zgAywtcVwJ8AwgF+3wBGVWB8kgRKYAKAmTUyszfC1tHnZrbfiO1hq2FWTAvl&#10;pHD9aWb2QXjsM2bWqIzqZgFHh8deE5aVa2b/G65raGZ/t2DuplwzGxWuf9vM+pjZBKB+GMfUcNu2&#10;8Of02BZR2Go418zSzOxeM/s4/Ov8fxL4WD4gHPzUzPpaMD/ap+HPY8JRH24HRoWxjApjfyys59N4&#10;n2PoXOC1kivD4Z1mA53D1t2HYbwvmFmzMJafmNn8cP20cN1YM7vfzAYCZwP3hjF1Lmo5mdkZZva3&#10;mM/mFDN7OXx/UL9DM7s5PMdcM3vIbJ9BJC8OP6NcM+sb7p/o5xJXAiOvw4FHX38R+OHB1CkpINnz&#10;ueiVnBdQQDC4aQ7wAsGoLOnhtpYET+8XPei+Lfz5f8CN4fs0oHG47yygYbj+euDmOPVNIZxnCzgf&#10;+A/BgLKfAw0JpriYB/Qi+HJ/OObYJuHPt4E+sTHF7FMU4/eBJ8L3dQlG465P8Bf5TeH6w4BPgI5x&#10;4twWc37PAMPC5XSgdvj+u8Bz4fuxwP0xx98FXBy+b0owvmDDEnV0BGbHLJ8CvBK+bwEsA7oTjJQx&#10;KFx/OzAxfL8KOKyojpJxxH7Wscvh73hFzO/qT8DFh/g7bB6z/i/AiJjf0cPh+5MJ56oq7XMpce59&#10;CEYFKe3fbAdKmfsq3P4KcGLM8hsx/17SgLXJ/n+nV7QvXROuuXZ6cDkPADOrA9xlZicTDC/UBjgc&#10;+CbmmI+Bx8J9X3T3HDMbRHC56r3wj/C6BC2XeO41s5uAtQQj3Q8BXvCg1YGZPQ+cRNAy+a2Z3UPw&#10;5fbvgzivV4FJZnYYwSWnWe6+08xOA3rG3MNpQnCpaWmJ4+ubWQ7Bl+Vs4PWY/Z8wswyCEb3rlFL/&#10;acDZZvbzcLke0J59xxo8MvwMYp1kZp8SfPYTCAZiberuRbMlP0GQUCFIbFPN7EWClkVCPBhy6TVg&#10;hJk9C5wFXAcczO+wyGAzuw5oADQn+OPj5XDb02F9s8ws3YL7iKV9LrHxfQJcnuj5xFHq6OsezDSw&#10;x8wau/vWctQhVYgSmBT5IcFMtb3dfa+ZLSP4kikWfiGdTPDF9xczuxfYCLzu7j9IoI5r3f3ZogUr&#10;pWOBuy8K7wGdCdxtZv9099sTOQl332VmbxNMnzGK8MuU4Mvtx+7+jzKK2Onu2WbWhOAv+quBSQRj&#10;6b3l7t+3oMPL26Ucb8C57v7FgeqgxGdLcA9seHEhQf2lOYugdXM28Csz636AfUuaTnBOG4CP3X1r&#10;ePkv0d8hZlYPeJCgdbPSzG5l3/MpOT6dU8rnYsHAulEpa/T1w4BdEdYnSaZ7YFKkCbAmTF6DgaNK&#10;7mBmR4X7PAw8SjCd+YfACWZWdE+rgZl1SbDOWcD3wmMaElz++7eZfQfY4e5PAb8N6ylpb9gSjGca&#10;wcClJxEM8Er4c1zRMWbWJawzLnffDPwE+Hl4TBPg63Dz2JhdtxJcSi3yD+DHRfeEzKxXnOIXEbTw&#10;ShXWv9HC+4zAaOAdM6sFtHP3twhaT00JLr/GKhlTrLcJPs//R5DM4OB/h0XJal14r6xkz8Sie5Yn&#10;EoyAvpnEPpfyKnX0dTNrQXAJcW8F1CtJogQmRaYCfczsE4LW2MI4+5wC5ISXus4F7nP3tQRf6E+b&#10;2VyCL8NjE6nQ3ecQ3Ff5iOCe2CPu/inQA/govJR3I3BHnMMfAuZa2ImjhH8StFD+5UEPNAjmN5sP&#10;zLGgK/afKeMKRBjLZwTTc/yGoDX4HsH9lCJvAd3CDhOjCFpqdcLYcsPlkuVuB74qShgHMIbgsutc&#10;gt6Ot4d1P2XBqOqfAn9w900ljpsGXBt2luhcou4CgpblGeFPDvZ3GNb3MMH9yxcJLi3H2mjBYw2T&#10;CS4VQwKfiwUddB6JV6cFI69/ABxjZnlm9qNw/ZUWjjpPMPr6EoL7tw8DV8UUMTjcLtWIRqMXSQIz&#10;+z7B5dqbkh1LTRDeX/1FGZd2JcXoHphIErj7C+FlLalgFjzu8KKSV/WjFpiIiKQk3QMTEZGUpAQm&#10;IiIpSQlMRERSkhKYiIikpP8Pnx343WNwA6oAAAAASUVORK5CYIJQSwMECgAAAAAAAAAhACTffFab&#10;HgAAmx4AABQAAABkcnMvbWVkaWEvaW1hZ2UyLnBuZ4lQTkcNChoKAAAADUlIRFIAAAGwAAABIAgG&#10;AAAA1SgmaQAAADl0RVh0U29mdHdhcmUATWF0cGxvdGxpYiB2ZXJzaW9uMy40LjMsIGh0dHBzOi8v&#10;bWF0cGxvdGxpYi5vcmcvzJ5EzwAAAAlwSFlzAAALEwAACxMBAJqcGAAAHghJREFUeJzt3XucXWV9&#10;7/HPb5KQQEJCQgiEEE2EKOUiaCOgnqMgbbnoy6CnVLQqRSzVg+LpHXpOK+qhB7WttVXEVKmxXmio&#10;F6IiiChFLAgBRSCApIQmkUBICJFrMpff+WOvSYbJJLNDnqw9K/m8X6/9mrXXWnuv35495MvzrGc9&#10;KzITSZKapqvTBUiS9HwYYJKkRjLAJEmNZIBJkhrJAJMkNZIBJklqJANMktRIBpgkqZEMMElSIxlg&#10;kqRGMsAkSY1kgEmSGskAkyQ1kgEmSWokA0yS1EgGmCSpkQwwSVIjGWCSpEYywCRJjWSASZIayQCT&#10;JDWSASZJaiQDTJLUSAaYJKmRDDBJUiMZYJKkRjLAJEmNZIBJkhrJAJMkNZIBJklqJANMktRIBpgk&#10;qZEMMElSIxlgkqRGGt3pArRtU6eMylkzx3S6DG2HX/x8r06XoO30BOvWZOZ+O/IeJ52wV655rG/Y&#10;/W7/+YZrMvPkHTmWWgywEW7WzDHccs3MTpeh7XDSgUd3ugRtp+/nv/3Xjr7Hmsd6+Y+rZwy737gD&#10;l03d0WOpxQCTpAIS6CM7XcZuxQCTpEL6GL4LUeUYYJJUQJL0pi2wOhlgklSIXYj1MsAkqYAEuu1C&#10;rJUBJkkFJNiFWDMDTJIKsf1VLwNMkgpIkl7PgdXKAJOkEhJ6za9aGWCSVEASdBOdLmO34mS+klRA&#10;An05/KMdEfFgRNwZET+LiMXVuikRcW1E3F/9nDxg/wsiYmlE3BcRJ+2UDzgCGWCSVEgvMexjO5yQ&#10;mUdn5tzq+fnAdZk5B7iuek5EHAacARwOnAxcEhGjyn2qkcsAk6QCkuIBNtg8YEG1vAA4bcD6yzNz&#10;Q2YuA5YCx+zIgZrCAJOkQvoyhn20KYHvRcRtEXFOtW7/zFwFUP2cVq2fAawY8NqV1bpdnoM4JKmA&#10;/hZYG6b2n9eqzM/M+YP2eXVmPhQR04BrI+LebbzfUAfdLcZDGmCSVEASdGdbp57WDDivNfR7ZT5U&#10;/VwdEd+g1SX4SERMz8xVETEdWF3tvhIYeNPAg4CHtvsDNJBdiJJUQKlzYBExPiL27l8Gfgu4C1gE&#10;nFntdiZwZbW8CDgjIsZGxGxgDnBL2U83MtkCk6Qigt4s0ibYH/hGREDr3+ivZObVEXErsDAizgaW&#10;A6cDZObdEbEQWAL0AOdmZm+JQkY6A0ySCmjdkXnHAywzHwCOGmL9WuDErbzmIuCiHT54wxhgklTI&#10;Dg6T13YywCSpgMy2B3GoEANMkgpoDeJwXFydDDBJKqLYIA61yQCTpAJKDeJQ+wwwSSqkt/2polSA&#10;ASZJBSThObCaGWCSVEAC3ek/qXXyty1JBSRhF2LNDDBJKsRBHPUywCSpgEwcRl8zA0ySigj6nEqq&#10;VgaYJBWQ2AKrmwEmSQVsxw0tVYgBJkmFeB1YvQwwSSoggT67EGtlgElSEeH9wGpmgElSAbbA6meA&#10;SVIB3tCyfgaYJBXiMPp6GWCSVEDrfmCeA6uTASZJRXhH5roZYJJUQGsQhy2wOhlgklSIFzLXywCT&#10;pAKSoMdRiLUywCSpgNbtVOxCrJMBJkmFeA6sXgaYJBWQhDNx1MwA007zzmMOY88JvXR1wajRyaeu&#10;/gULPnYAN10ziQjYZ2o3f/L3y9n3gB5+8PXJXHHJtE2vXXbPOD59zS84+IhnOvgJdm8LfrKEZ54c&#10;RV8f9PYE7z/lxQC88V2P8saz1tLXAz+5biKf/78HdrjSkcO5EOtlgBUUEScDnwRGAZ/LzIsHbY9q&#10;+6nA08DvZebttRdao49dsZRJ+/Zuev7b713NmX/2MADf/NxUvvSJA/jAR1fyujev43VvXge0wuvC&#10;s2YbXiPAn51+ML96bPM/E0e96kleddKveO+JL6Z7YxeT9u3uYHUji8Po62eAFRIRo4BPA78JrARu&#10;jYhFmblkwG6nAHOqx7HAZ6qfu43xe/dtWn72mS5iiP/ef/jNyRx/2roaq1K73vDONfzrp6bRvbHV&#10;VbZ+7ZgOVzSSOAqxbgZYOccASzPzAYCIuByYBwwMsHnAFzMzgZsjYp+ImJ6Zq+ovtwaR/MVbD4aA&#10;179jLae+fS0A/3zxAXz/iimMn9jLx/5t6RYvu2HRPlz4z8vqrlaDZfDXX30AEr7zL/vy3S/vy4yD&#10;N3DEsU/xe3/+MBs3BP/04QP5xR17dbrSEcFRiPUzwMqZAawY8HwlW7auhtpnBrBLBtgnrryffQ/o&#10;4fE1ozn/jIOZecizHHncU5x1/sOcdf7DXP6P01h02X68808f3vSae2/fi7F79jHr0Gc7WLkA/nDe&#10;ITz2yBgm7dvNxZc/wIqlYxk1CiZM6uUDbziElxz9DP/7s//FmccdCp77AbydSt38bZcz1H/B+Tz2&#10;ISLOiYjFEbH40bW9Q7ykGfY9oAeAfab28OqT13PvT5/7f+onvGkdN1416Tnrrr9yH7sPR4jHHml1&#10;D65fO4YfXz2JQ1/2NGtWjeHHV00Cgvt+thd9fTBpSnP/RktqjUIc/qFyDLByVgIzBzw/CHjoeexD&#10;Zs7PzLmZOXe/fZvZp/7s0108/WTXpuXb/n1vZh36LL98YI9N+9x8zSRmHrJh0/O+PvjRt/fh+HmP&#10;112uBhm7Zy97ju/dtPzrr32CB+8dx39cPZGj/9uTAMx40QbG7JGsf6yZf6M7Qx8x7EPl2IVYzq3A&#10;nIiYDfwSOAN426B9FgHvq86PHQus31XPf617dDQfOns2AL09cMKbHucVJzzBh989i5X/OZauLpg2&#10;YyPnfXTlptfcefMEpk7vZvoLN3aqbFUm79fDBz//INC6BOKH35jM4usnMnpMH3/0dyv47A/uo7s7&#10;+PgHZmL3YUsCPX2GeZ0MsEIysyci3gdcQ2sY/WWZeXdEvKfafilwFa0h9EtpDaM/q1P17mzTX7iR&#10;S79/3xbr/+pzD271NUe96kk++e37d2JVatfDy8fy3t98yRbre7q7+Nj7X9iBihqgcBdhNbJ5MfDL&#10;zHxDREwB/hWYBTwI/E5mrqv2vQA4G+gFzsvMa4oVMoIZYAVl5lW0QmrguksHLCdwbt11Sdr5dsIN&#10;LT8A3ANMrJ6fD1yXmRdHxPnV8z+PiMNo9fgcDhwIfD8iXpyZu/zJSc+BSVIhpQZxRMRBwOuBzw1Y&#10;PQ9YUC0vAE4bsP7yzNyQmcto9fAcU+LzjHQGmCQV0D8TR6FRiH8P/BnQN2Dd/v3nzKuf/XOvbe3y&#10;nF2eASZJhbQZYFP7L5OpHucMfI+IeAOwOjNva/OwbV2esyvyHJgkFdC6oWVbbYI1mTl3G9tfDbwx&#10;Ik4FxgETI+JLwCP9M/dExHRgdbV/W5fn7IpsgUlSCVmmCzEzL8jMgzJzFq3BGT/IzLfTugznzGq3&#10;M4Erq+VFwBkRMba6jGcOcEvpjzcS2QKTpAJqmI3+YmBhRJwNLAdOB6gu11lIa97VHuDc3WEEIhhg&#10;klRM6QDLzOuB66vltcCJW9nvIuCiogdvAANMkgronwtR9THAJKmQNMBqZYBJUgGZtDsKUYUYYJJU&#10;iC2wehlgklSE58DqZoBJUiG2wOplgElSATVcB6ZBDDBJKiGh1wCrlQEmSQUkdiHWzQCTpCIcxFE3&#10;A0ySCsnd4iYmI4cBJkmF2IVYLwNMkgrINMDqZoBJUiG9fQZYnQwwSSrEFli9DDBJKiAJA6xmBpgk&#10;FeIgxHoZYJJUgoM4ameASVIh6SCOWhlgklSIFzLXywCrRMQ/so0u7Mw8r8ZyJDWMcyHWzwDbbHGn&#10;C5DUYAkYYLUywCqZuWDg84gYn5lPdaoeSc1jF2K9ujpdwEgTEa+MiCXAPdXzoyLikg6XJakJso2H&#10;ijHAtvT3wEnAWoDMvAN4TScLktQEQfYN/1A5diEOITNXRDznD623U7VIagivA6udAbalFRHxKiAj&#10;Yg/gPKruREnaJrsIa2UX4pbeA5wLzAB+CRxdPZekYUQbD5ViC2yQzFwD/G6n65DUQLbAamULbJCI&#10;eFFEfCsiHo2I1RFxZUS8qNN1SWoARyHWygDb0leAhcB04EDgCuCrHa1I0siXOAqxZgbYliIz/yUz&#10;e6rHl/D/myS1wxZYrTwHVomIKdXiDyPifOByWn9ubwG+07HCJDWHw+hrZYBtdhutwOr/C/yDAdsS&#10;+EjtFUlqlLCFVSsDrJKZsztdg6QGs4uwdgbYECLiCOAwYFz/usz8YucqkjTyBThIo1YG2CAR8UHg&#10;eFoBdhVwCnAjYIBJ2jZbYLVyFOKWfhs4EXg4M88CjgLGdrYkSY1QYBRiRIyLiFsi4o6IuDsiPlSt&#10;nxIR10bE/dXPyQNec0FELI2I+yLipPIfbGQywLb0TGb2AT0RMRFYDXghs6Rt67+h5XCP4W0AXpeZ&#10;R9Gayu7kiDgOOB+4LjPnANdVz4mIw4AzgMOBk4FLImJU8c83AhlgW1ocEfsA/0RrZOLtwC0drUhS&#10;I0QO/xhOtjxZPR1TPRKYB/TfeHcBcFq1PA+4PDM3ZOYyYClwTLlPNXJ5DmyQzPyf1eKlEXE1MDEz&#10;f97JmiQ1RKFzYFUL6jbgEODTmfmTiNg/M1cBZOaqiJhW7T4DuHnAy1dW63Z5BlglIl6+rW2ZeXud&#10;9UhqnjavA5saEYsHPJ+fmfMH7pCZvcDRVW/QN6qR0Vs97BDrdovhJAbYZn+7jW0JvK6uQga6f8ne&#10;nHpkRw6t5+kXn/eUaeO869/KvE9757jWZObctt4u8/GIuJ7Wua1HImJ61fqaTuv8PLRaXDMHvOwg&#10;4KH2i24uA6ySmSd0ugZJDVboQuaI2A/orsJrT+A3gI8Ci4AzgYurn1dWL1kEfCUi/o7WBORz2E3O&#10;2xtgklRKmY676cCC6jxYF7AwM78dETcBCyPibGA5cDpAZt4dEQuBJUAPcG7VBbnLM8AkqZAScyFW&#10;g8ZeNsT6tbSuUR3qNRcBF+340ZvFAJOkUnaLoRMjh9eBDRItb4+Iv6qevyAidotrKiQ9f5EQfcM/&#10;VI4BtqVLgFcCb62ePwF8unPlSGqMMjNxqE12IW7p2Mx8eUT8FCAz10XEHp0uSlID2IVYKwNsS93V&#10;6J+ETUNabfhLGpY3tKyXXYhb+gfgG8C0iLiI1q1U/rqzJUlqhAKz0at9tsAGycwvR8RttIarBnBa&#10;Zt7T4bIkjXTpII26GWCDRMQLgKeBbw1cl5nLO1eVpEawhVUrA2xL36H1ZxjAOGA2cB+te+1I0lZ5&#10;DqxeBtggmXnkwOfVLPV/0KFyJElbYYANIzNvj4hXdLoOSQ1gC6xWBtggEfFHA552AS8HHu1QOZKa&#10;os07LqscA2xLew9Y7qF1TuxrHapFUpM4CrFWBtgA1QXMEzLzTztdi6RmCWyB1c0Aq0TE6MzsqQZt&#10;SNL2M8BqZYBtdgut810/i4hFwBXAU/0bM/PrnSpMUgN4Dqx2BtiWpgBrgdex+XqwBAwwSdtmgNXK&#10;ANtsWjUC8S42B1c//ywlDc9/KWplgG02CpjAc4Orn3+WkoblXIj1MsA2W5WZH+50EZIaytnma2eA&#10;beatUiXtEAdx1MsA2+zEThcgqeEMsFoZYJXMfKzTNUhqNltg9TLAJKmExKmkamaASVIBgSfS62aA&#10;SVIpdiHWygCTpEI8B1YvA0ySSjHAamWASVIpBlitDDBJKiGdSqpuBpgkFeI5sHoZYJJUigFWKwNM&#10;kgqxBVYvA0ySSnA2+toZYJJUigFWKwNMkgoIHIVYt65OFyBJu4rIHPYx7HtEzIyIH0bEPRFxd0R8&#10;oFo/JSKujYj7q5+TB7zmgohYGhH3RcRJO/EjjigGmCSVkG0+htcD/HFm/hpwHHBuRBwGnA9cl5lz&#10;gOuq51TbzgAOB04GLomIUcU+1whmgElSIZHDP4aTmasy8/Zq+QngHmAGMA9YUO22ADitWp4HXJ6Z&#10;GzJzGbAUOKboBxuhDDBJKqVMC2yTiJgFvAz4CbB/Zq6CVsgB06rdZgArBrxsZbVul+cgDkkqpM1B&#10;HFMjYvGA5/Mzc/4W7xUxAfga8L8y81cRW73b2FAbdovxkAaYJJXQZhchsCYz525rh4gYQyu8vpyZ&#10;X69WPxIR0zNzVURMB1ZX61cCMwe8/CDgoe2qvaHsQpSkUgp0IUarqfV54J7M/LsBmxYBZ1bLZwJX&#10;Dlh/RkSMjYjZwBzglh39KE1gC0ySCgiKTSX1auAdwJ0R8bNq3V8AFwMLI+JsYDlwOkBm3h0RC4El&#10;tEYwnpuZvUUqGeEMMEkqpY3rvIZ/i7yRoc9rAZy4lddcBFy0wwdvGANMkgpxMt96GWCqxWnvWMFJ&#10;b36IzODB+8fzib88lHe8bxnHHr+Wnu5g1Yo9+cRfHspTT4zpdKm7rejuY+ZH7yW6E/qSJ399MmtP&#10;m8HUhSuYcMd6cnTQvd9YHn7XLPr2Gs3oNRuY9X/uYuMB4wB49kUTWP3OF3b4U3RQQuwWHXcjhwFW&#10;UERcBrwBWJ2ZRwyxPYBPAqcCTwO/13/B4q5s32kbeOPbVvKe045h44ZRXPA3d/HaU1bz05um8IVP&#10;voi+3i7O+sP/5HfevZx//sTBnS53t5WjgxV/8hJy3Cjo6WPmxffx1JGTePqwiaz5HwfBqGDqFSuZ&#10;8p2HWXP6QQB07zeW5Rce3uHKRxBbYLVyFGJZX6A1lcvWnEJrhNAc4BzgMzXUNCKMGp3sMbaPrlF9&#10;jB3Xx9rVY/npTVPo6239Cd57x0Sm7r+hw1Xu5iJa4QVEbxK9CQFPHzEJRrVOyTx78HhGr9vYySpH&#10;tBIzcah9tsAKyswbqivnt2Ye8MXMTODmiNin/7qOeirsjLWrx/L1L8xkwbU3sfHZLm6/aQo/vWnK&#10;c/b5rTet4oZrpm3lHVSbvuQFH17CHqs38PgJ03j2RROes3nijWt44hWbv7sxazbyggvvpm/PUax9&#10;0wyeefHedVc8ciRFBnGofbbA6rVbTvkyYWI3x52whrNOPo63n/gqxu3ZywlveHjT9rf8/oP09gY/&#10;/Pb+HaxSAHQFyy88nAf+5qWMW/YUe6x8ZtOmKd9+CLqCJ45rBVjvpDE88PGXsvzCw3n0LTM5YP4D&#10;dD2ze58EsgVWLwOsXm1N+RIR50TE4ohYvLHv2RrK2rmOPm4dD/9yT361bg96e7r48ff349eOWg/A&#10;iW9cxTGvXcvHzz+MrY8cVt369hrN0y/Zm/F3tb6niT9ew/g71rPq92dDNaVRjumib0KrE2fDrPF0&#10;TxvLmEea//f6fPXfD2y4h8oxwOrV1pQvmTk/M+dm5tw9usbVVtzO8uiqsRz60vWMHdcLJEcfu44V&#10;y8bz669ey+nvWs6H3n8kG57dLe7+MKKNeqKbrqd7AIiNfex1z6/YOH0ce925nsnffZiHzjuEHDvq&#10;OfvT1/r/rzGPbmCPRzbQPXVsR2ofETLbe6gYz4HVaxHwvoi4HDgWWL+rn/8CuO/OSdx47TT+YeFi&#10;enuCB+6dwHevOJBLv3kLY/bo46L5d7T2+/lEPvWRl3S42t3XqMe7OeDzy1rdXH3JE6+YwlNH7cOs&#10;C+4kuvuY8be/ADYPl9/zvifZ98pfQleQXcEj73jhphbZ7souwnrt3n9thUXEV4Hjac02vRL4IDAG&#10;IDMvBa6iNYR+Ka1h9Gd1ptL6ffmS2Xz5ktnPWffu1x/XoWo0lI0z9xpySPyD/+/IIfd/cu5knpw7&#10;echtuy0DrFYGWEGZ+dZhtidwbk3lSKqZLbB6GWCSVELV9ar6GGCSVIijDOtlgElSKY4yrJUBJkmF&#10;eA6sXgaYJJXQ5h2XVY4BJkkFtO7IbILVyQCTpFIcxFErA0ySSkgIh9HXygCTpCKc67BuBpgkFeIo&#10;xHoZYJJUii2wWhlgklRCOhNH3QwwSSrFQRy1MsAkqRCvA6uXASZJpRhgtTLAJKmExAuZa2aASVIB&#10;QdqFWDMDTJJKMcBqZYBJUgkJ9BpgdTLAJKkQuxDrZYBJUikGWK0MMEkqwsl862aASVIJiQFWMwNM&#10;kkrxOrBaGWCSVEj0mWB16up0AZK0S0hak/kO92hDRFwWEasj4q4B66ZExLURcX/1c/KAbRdExNKI&#10;uC8iTir/4UYmA0ySiqgGcQz3aM8XgJMHrTsfuC4z5wDXVc+JiMOAM4DDq9dcEhGjSnyikc4Ak6RS&#10;CgVYZt4APDZo9TxgQbW8ADhtwPrLM3NDZi4DlgLH7PBnaQADTJJKKdcCG8r+mbmqdZhcBUyr1s8A&#10;VgzYb2W1bpfnIA5JKiETenvb2XNqRCwe8Hx+Zs7fgSPHUNXswPs1hgEmSaW018Jak5lzn8e7PxIR&#10;0zNzVURMB1ZX61cCMwfsdxDw0PN4/8axC1GSSig4CnErFgFnVstnAlcOWH9GRIyNiNnAHOCWHTlQ&#10;U9gCk6RSCs3EERFfBY6n1d24EvggcDGwMCLOBpYDp7cOmXdHxEJgCdADnJuZbfVlNp0BJkmlFAqw&#10;zHzrVjaduJX9LwIuKnLwBjHAJKkIJ/OtmwEmSSUk7Y5CVCEGmCSVYgusVgaYJBWxw6MMtZ0MMEkq&#10;ISHT2ejrZIBJUim2wGplgElSKZ4Dq5UBJkkltD8XogoxwCSpkPSOzLUywCSpCC9krpsBJkkl9E/m&#10;q9oYYJJUisPoa2WASVIBmUk6iKNWBpgkFZJ2IdbKAJOkUuxCrFWko2ZGtIh4FPivTtexk0wF1nS6&#10;CLVtV/6+XpiZ++3IG0TE1bR+R8NZk5kn78ix1GKAqWMiYnFmzu10HWqP35dGmq5OFyBJ0vNhgEmS&#10;GskAUyfN73QB2i5+XxpRPAcmSWokW2CSpEYywLRTRcTJEXFfRCyNiPOH2B4R8Q/V9p9HxMs7Uac2&#10;i4jLImJ1RNy1le1+ZxoRDDDtNBExCvg0cApwGPDWiDhs0G6nAHOqxznAZ2otUkP5ArCt65T8zjQi&#10;GGDamY4BlmbmA5m5EbgcmDdon3nAF7PlZmCfiJhed6HaLDNvAB7bxi5+ZxoRDDDtTDOAFQOer6zW&#10;be8+Gln8zjQiGGDamWKIdYOHvbazj0YWvzONCAaYdqaVwMwBzw8CHnoe+2hk8TvTiGCAaWe6FZgT&#10;EbMjYg/gDGDRoH0WAe+sRrYdB6zPzFV1F6rt4nemEcHbqWinycyeiHgfcA0wCrgsM++OiPdU2y8F&#10;rgJOBZYCTwNndapetUTEV4HjgakRsRL4IDAG/M40sjgThySpkexClCQ1kgEmSWokA0yS1EgGmCSp&#10;kQwwSVIjGWBqvIjojYifRcRdEXFFROy1A+/1hYj47Wr5c0NMPjxw3+Mj4lXP4xgPRsTUdtcP2ufJ&#10;7TzWhRHxJ9tbo9QEBph2Bc9k5tGZeQSwEXjPwI3VrPjbLTPfnZlLtrHL8cB2B5ikMgww7Wp+BBxS&#10;tY5+GBFfAe6MiFER8fGIuLW6h9UfwKZ7W30qIpZExHeAaf1vFBHXR8TcavnkiLg9Iu6IiOsiYhat&#10;oPzDqvX33yNiv4j4WnWMWyPi1dVr942I70XETyPisww9l+BzRMQ3I+K2iLg7Is4ZtO1vq1qui4j9&#10;qnUHR8TV1Wt+FBGHFvltSiOYM3FolxERo2ndq+rqatUxwBGZuawKgfWZ+YqIGAv8OCK+B7wMeAlw&#10;JLA/sAS4bND77gf8E/Ca6r2mZOZjEXEp8GRm/k2131eAT2TmjRHxAlozkPwarZksbszMD0fE62nd&#10;Q2s476qOsSdwa0R8LTPXAuOB2zPzjyPir6r3fh8wH3hPZt4fEccClwCvex6/RqkxDDDtCvaMiJ9V&#10;yz8CPk+ra++WzFxWrf8t4KX957eASbRuyPga4KuZ2Qs8FBE/GOL9jwNu6H+vzNzavbJ+AzgsYlMD&#10;a2JE7F0d483Va78TEeva+EznRcSbquWZVa1rgT7gX6v1XwK+HhETqs97xYBjj23jGFKjGWDaFTyT&#10;mUcPXFH9Q/7UwFXA+zPzmkH7ncrwtwKJNvaBVpf8KzPzmSFqaXvOtog4nlYYvjIzn46I64FxW9k9&#10;q+M+Pvh3IO3qPAem3cU1wHsjYgxARLw4IsYDNwBnVOfIpgMnDPHam4DXRsTs6rVTqvVPAHsP2O97&#10;tLrzqPY7ulq8Afjdat0pwORhap0ErKvC61BaLcB+XUB/K/JttLomfwUsi4jTq2NERBw1zDGkxjPA&#10;tLv4HK3zW7dHxF3AZ2n1QHwDuB+4E/gM8O+DX5iZj9I6b/X1iLiDzV143wLe1D+IAzgPmFsNElnC&#10;5tGQHwJeExG30+rKXD5MrVcDoyPi58BHgJsHbHsKODwibqN1juvD1frfBc6u6rsbmNfG70RqNGej&#10;lyQ1ki0wSVIjGWCSpEYywCRJjWSASZIayQCTJDWSASZJaqT/D9eroBAhHd5nAAAAAElFTkSuQmCC&#10;UEsDBBQABgAIAAAAIQCtwBKs3wAAAAgBAAAPAAAAZHJzL2Rvd25yZXYueG1sTI/NTsMwEITvSLyD&#10;tUjcqPOjQghxqqoCThVSWyTEbRtvk6jxOordJH17zAmOszOa+bZYzaYTIw2utawgXkQgiCurW64V&#10;fB7eHjIQziNr7CyTgis5WJW3NwXm2k68o3HvaxFK2OWooPG+z6V0VUMG3cL2xME72cGgD3KopR5w&#10;CuWmk0kUPUqDLYeFBnvaNFSd9xej4H3CaZ3Gr+P2fNpcvw/Lj69tTErd383rFxCeZv8Xhl/8gA5l&#10;YDraC2snOgVJugzJcE9BBDt7eo5BHBWkSZaCLAv5/4HyB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K4JGOTqBAAAbBQAAA4AAAAAAAAAAAAAAAAA&#10;OgIAAGRycy9lMm9Eb2MueG1sUEsBAi0ACgAAAAAAAAAhAP6uS4DCNAAAwjQAABQAAAAAAAAAAAAA&#10;AAAAUAcAAGRycy9tZWRpYS9pbWFnZTEucG5nUEsBAi0ACgAAAAAAAAAhACTffFabHgAAmx4AABQA&#10;AAAAAAAAAAAAAAAARDwAAGRycy9tZWRpYS9pbWFnZTIucG5nUEsBAi0AFAAGAAgAAAAhAK3AEqzf&#10;AAAACAEAAA8AAAAAAAAAAAAAAAAAEVsAAGRycy9kb3ducmV2LnhtbFBLAQItABQABgAIAAAAIQAu&#10;bPAAxQAAAKUBAAAZAAAAAAAAAAAAAAAAAB1cAABkcnMvX3JlbHMvZTJvRG9jLnhtbC5yZWxzUEsF&#10;BgAAAAAHAAcAvgEAABldAAAAAA==&#10;">
                <v:shape id="Picture 80" o:spid="_x0000_s1195" type="#_x0000_t75" alt="Graphical user interface&#10;&#10;Description automatically generated" style="position:absolute;left:26901;width:2742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40lwQAAANsAAAAPAAAAZHJzL2Rvd25yZXYueG1sRE9NT8JA&#10;EL2b8B82Q+JNthgRKCxETUSvFELgNnSHtqE723RWWv+9ezDh+PK+l+ve1epGrVSeDYxHCSji3NuK&#10;CwP73efTDJQEZIu1ZzLwSwLr1eBhian1HW/ploVCxRCWFA2UITSp1pKX5FBGviGO3MW3DkOEbaFt&#10;i10Md7V+TpJX7bDi2FBiQx8l5dfsxxmYTt93801/kU6O55fJ1+kgOnHGPA77twWoQH24i//d39bA&#10;LK6PX+IP0Ks/AAAA//8DAFBLAQItABQABgAIAAAAIQDb4fbL7gAAAIUBAAATAAAAAAAAAAAAAAAA&#10;AAAAAABbQ29udGVudF9UeXBlc10ueG1sUEsBAi0AFAAGAAgAAAAhAFr0LFu/AAAAFQEAAAsAAAAA&#10;AAAAAAAAAAAAHwEAAF9yZWxzLy5yZWxzUEsBAi0AFAAGAAgAAAAhAGR/jSXBAAAA2wAAAA8AAAAA&#10;AAAAAAAAAAAABwIAAGRycy9kb3ducmV2LnhtbFBLBQYAAAAAAwADALcAAAD1AgAAAAA=&#10;">
                  <v:imagedata r:id="rId104" o:title="Graphical user interface&#10;&#10;Description automatically generated"/>
                </v:shape>
                <v:group id="Group 281" o:spid="_x0000_s1196" style="position:absolute;top:132;width:29480;height:20634" coordsize="29480,20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Picture 78" o:spid="_x0000_s1197" type="#_x0000_t75" alt="Chart, square&#10;&#10;Description automatically generated" style="position:absolute;left:8246;width:21234;height:16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CKvQAAANsAAAAPAAAAZHJzL2Rvd25yZXYueG1sRE9Ni8Iw&#10;EL0L/ocwgjdNFVGpRlFhl72JVXoemrEtNpPSRBv/vTkseHy87+0+mEa8qHO1ZQWzaQKCuLC65lLB&#10;7fozWYNwHlljY5kUvMnBfjccbDHVtucLvTJfihjCLkUFlfdtKqUrKjLoprYljtzddgZ9hF0pdYd9&#10;DDeNnCfJUhqsOTZU2NKpouKRPY2CIr8ds+bUP/Kw+l2YuTvms3NQajwKhw0IT8F/xf/uP61gFcfG&#10;L/EHyN0HAAD//wMAUEsBAi0AFAAGAAgAAAAhANvh9svuAAAAhQEAABMAAAAAAAAAAAAAAAAAAAAA&#10;AFtDb250ZW50X1R5cGVzXS54bWxQSwECLQAUAAYACAAAACEAWvQsW78AAAAVAQAACwAAAAAAAAAA&#10;AAAAAAAfAQAAX3JlbHMvLnJlbHNQSwECLQAUAAYACAAAACEAnYpAir0AAADbAAAADwAAAAAAAAAA&#10;AAAAAAAHAgAAZHJzL2Rvd25yZXYueG1sUEsFBgAAAAADAAMAtwAAAPECAAAAAA==&#10;">
                    <v:imagedata r:id="rId105" o:title="Chart, square&#10;&#10;Description automatically generated" croptop="-1f" cropbottom="6793f" cropleft="14799f" cropright="1f"/>
                  </v:shape>
                  <v:shape id="Text Box 221" o:spid="_x0000_s1198" type="#_x0000_t202" style="position:absolute;top:3309;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JKE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OMxPM+EIyAXDwAAAP//AwBQSwECLQAUAAYACAAAACEA2+H2y+4AAACFAQAAEwAAAAAAAAAA&#10;AAAAAAAAAAAAW0NvbnRlbnRfVHlwZXNdLnhtbFBLAQItABQABgAIAAAAIQBa9CxbvwAAABUBAAAL&#10;AAAAAAAAAAAAAAAAAB8BAABfcmVscy8ucmVsc1BLAQItABQABgAIAAAAIQCWSJKExQAAANwAAAAP&#10;AAAAAAAAAAAAAAAAAAcCAABkcnMvZG93bnJldi54bWxQSwUGAAAAAAMAAwC3AAAA+QIAAAAA&#10;" filled="f" stroked="f" strokeweight=".5pt">
                    <v:textbox>
                      <w:txbxContent>
                        <w:p w14:paraId="34D941FE" w14:textId="77777777" w:rsidR="005726E8" w:rsidRDefault="005726E8" w:rsidP="005726E8">
                          <w:pPr>
                            <w:spacing w:after="0" w:line="240" w:lineRule="auto"/>
                            <w:jc w:val="center"/>
                            <w:rPr>
                              <w:sz w:val="16"/>
                              <w:szCs w:val="16"/>
                            </w:rPr>
                          </w:pPr>
                          <w:r w:rsidRPr="008569BE">
                            <w:rPr>
                              <w:sz w:val="16"/>
                              <w:szCs w:val="16"/>
                            </w:rPr>
                            <w:t>Actual</w:t>
                          </w:r>
                        </w:p>
                        <w:p w14:paraId="0DC57176"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22" o:spid="_x0000_s1199" type="#_x0000_t202" style="position:absolute;left:280;top:10209;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5CD1813E" w14:textId="77777777" w:rsidR="005726E8" w:rsidRDefault="005726E8" w:rsidP="005726E8">
                          <w:pPr>
                            <w:spacing w:after="0" w:line="240" w:lineRule="auto"/>
                            <w:jc w:val="center"/>
                            <w:rPr>
                              <w:sz w:val="16"/>
                              <w:szCs w:val="16"/>
                            </w:rPr>
                          </w:pPr>
                          <w:r w:rsidRPr="008569BE">
                            <w:rPr>
                              <w:sz w:val="16"/>
                              <w:szCs w:val="16"/>
                            </w:rPr>
                            <w:t>Actual</w:t>
                          </w:r>
                        </w:p>
                        <w:p w14:paraId="6C57FC91"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23" o:spid="_x0000_s1200" type="#_x0000_t202" style="position:absolute;left:13631;top:15763;width:10872;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qloxQAAANwAAAAPAAAAZHJzL2Rvd25yZXYueG1sRI9Pi8Iw&#10;FMTvC/sdwlvwtqZWFOkaRQqyInrwz8Xb2+bZFpuXbhO1+umNIHgcZuY3zHjamkpcqHGlZQW9bgSC&#10;OLO65FzBfjf/HoFwHlljZZkU3MjBdPL5McZE2ytv6LL1uQgQdgkqKLyvEyldVpBB17U1cfCOtjHo&#10;g2xyqRu8BripZBxFQ2mw5LBQYE1pQdlpezYKlul8jZu/2IzuVfq7Os7q//1hoFTnq539gPDU+nf4&#10;1V5oBXHch+eZcATk5AEAAP//AwBQSwECLQAUAAYACAAAACEA2+H2y+4AAACFAQAAEwAAAAAAAAAA&#10;AAAAAAAAAAAAW0NvbnRlbnRfVHlwZXNdLnhtbFBLAQItABQABgAIAAAAIQBa9CxbvwAAABUBAAAL&#10;AAAAAAAAAAAAAAAAAB8BAABfcmVscy8ucmVsc1BLAQItABQABgAIAAAAIQAJ1qloxQAAANwAAAAP&#10;AAAAAAAAAAAAAAAAAAcCAABkcnMvZG93bnJldi54bWxQSwUGAAAAAAMAAwC3AAAA+QIAAAAA&#10;" filled="f" stroked="f" strokeweight=".5pt">
                    <v:textbox>
                      <w:txbxContent>
                        <w:p w14:paraId="23B7CF0B" w14:textId="77777777" w:rsidR="005726E8" w:rsidRDefault="005726E8" w:rsidP="005726E8">
                          <w:pPr>
                            <w:spacing w:after="0" w:line="240" w:lineRule="auto"/>
                            <w:jc w:val="center"/>
                            <w:rPr>
                              <w:sz w:val="16"/>
                              <w:szCs w:val="16"/>
                            </w:rPr>
                          </w:pPr>
                          <w:r>
                            <w:rPr>
                              <w:sz w:val="16"/>
                              <w:szCs w:val="16"/>
                            </w:rPr>
                            <w:t>Predicted</w:t>
                          </w:r>
                        </w:p>
                        <w:p w14:paraId="5D8E9D2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24" o:spid="_x0000_s1201" type="#_x0000_t202" style="position:absolute;left:6787;top:15707;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zEcxQAAANwAAAAPAAAAZHJzL2Rvd25yZXYueG1sRI9Pi8Iw&#10;FMTvC/sdwlvwtqYWFekaRQqyInrwz8Xb2+bZFpuXbhO1+umNIHgcZuY3zHjamkpcqHGlZQW9bgSC&#10;OLO65FzBfjf/HoFwHlljZZkU3MjBdPL5McZE2ytv6LL1uQgQdgkqKLyvEyldVpBB17U1cfCOtjHo&#10;g2xyqRu8BripZBxFQ2mw5LBQYE1pQdlpezYKlul8jZu/2IzuVfq7Os7q//1hoFTnq539gPDU+nf4&#10;1V5oBXHch+eZcATk5AEAAP//AwBQSwECLQAUAAYACAAAACEA2+H2y+4AAACFAQAAEwAAAAAAAAAA&#10;AAAAAAAAAAAAW0NvbnRlbnRfVHlwZXNdLnhtbFBLAQItABQABgAIAAAAIQBa9CxbvwAAABUBAAAL&#10;AAAAAAAAAAAAAAAAAB8BAABfcmVscy8ucmVsc1BLAQItABQABgAIAAAAIQCGPzEcxQAAANwAAAAP&#10;AAAAAAAAAAAAAAAAAAcCAABkcnMvZG93bnJldi54bWxQSwUGAAAAAAMAAwC3AAAA+QIAAAAA&#10;" filled="f" stroked="f" strokeweight=".5pt">
                    <v:textbox>
                      <w:txbxContent>
                        <w:p w14:paraId="43136A7F" w14:textId="77777777" w:rsidR="005726E8" w:rsidRDefault="005726E8" w:rsidP="005726E8">
                          <w:pPr>
                            <w:spacing w:after="0" w:line="240" w:lineRule="auto"/>
                            <w:jc w:val="center"/>
                            <w:rPr>
                              <w:sz w:val="16"/>
                              <w:szCs w:val="16"/>
                            </w:rPr>
                          </w:pPr>
                          <w:r>
                            <w:rPr>
                              <w:sz w:val="16"/>
                              <w:szCs w:val="16"/>
                            </w:rPr>
                            <w:t>Predicted</w:t>
                          </w:r>
                        </w:p>
                        <w:p w14:paraId="5AE95F2E"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w:pict>
          </mc:Fallback>
        </mc:AlternateContent>
      </w:r>
    </w:p>
    <w:p w14:paraId="5094CD0E" w14:textId="48A7A86D" w:rsidR="006845FF" w:rsidRDefault="006845FF" w:rsidP="00AB4A77">
      <w:pPr>
        <w:spacing w:line="240" w:lineRule="auto"/>
        <w:jc w:val="both"/>
        <w:rPr>
          <w:rFonts w:ascii="Montserrat" w:hAnsi="Montserrat"/>
        </w:rPr>
      </w:pPr>
    </w:p>
    <w:p w14:paraId="5B00133A" w14:textId="281D0054" w:rsidR="005726E8" w:rsidRDefault="005726E8" w:rsidP="0092503D">
      <w:pPr>
        <w:spacing w:line="240" w:lineRule="auto"/>
        <w:jc w:val="both"/>
        <w:rPr>
          <w:rFonts w:ascii="Montserrat" w:hAnsi="Montserrat"/>
          <w:sz w:val="32"/>
          <w:szCs w:val="32"/>
        </w:rPr>
      </w:pPr>
    </w:p>
    <w:p w14:paraId="2B961348" w14:textId="77777777" w:rsidR="0092503D" w:rsidRDefault="0092503D" w:rsidP="0092503D">
      <w:pPr>
        <w:spacing w:line="240" w:lineRule="auto"/>
        <w:jc w:val="both"/>
        <w:rPr>
          <w:rFonts w:ascii="Montserrat" w:hAnsi="Montserrat"/>
          <w:sz w:val="32"/>
          <w:szCs w:val="32"/>
        </w:rPr>
      </w:pPr>
    </w:p>
    <w:p w14:paraId="359712CA" w14:textId="7FB88FF8" w:rsidR="005726E8" w:rsidRDefault="005726E8" w:rsidP="00780BB5">
      <w:pPr>
        <w:spacing w:line="240" w:lineRule="auto"/>
        <w:ind w:right="1440"/>
        <w:rPr>
          <w:rFonts w:ascii="Montserrat" w:hAnsi="Montserrat"/>
          <w:sz w:val="32"/>
          <w:szCs w:val="32"/>
        </w:rPr>
      </w:pPr>
    </w:p>
    <w:p w14:paraId="66780CF6" w14:textId="3F2100E0" w:rsidR="005726E8" w:rsidRDefault="005726E8" w:rsidP="00780BB5">
      <w:pPr>
        <w:spacing w:line="240" w:lineRule="auto"/>
        <w:ind w:right="1440"/>
        <w:rPr>
          <w:rFonts w:ascii="Montserrat" w:hAnsi="Montserrat"/>
          <w:sz w:val="32"/>
          <w:szCs w:val="32"/>
        </w:rPr>
      </w:pPr>
    </w:p>
    <w:p w14:paraId="16EF082E" w14:textId="77777777" w:rsidR="00E20473" w:rsidRDefault="00E20473" w:rsidP="00780BB5">
      <w:pPr>
        <w:spacing w:line="240" w:lineRule="auto"/>
        <w:ind w:right="1440"/>
        <w:rPr>
          <w:rFonts w:ascii="Montserrat" w:hAnsi="Montserrat"/>
          <w:sz w:val="32"/>
          <w:szCs w:val="32"/>
        </w:rPr>
      </w:pPr>
    </w:p>
    <w:p w14:paraId="0CC34E8A" w14:textId="585ADFC6" w:rsidR="00573E4D" w:rsidRPr="006C2F96" w:rsidRDefault="00137A4A" w:rsidP="001A1CA7">
      <w:pPr>
        <w:spacing w:line="240" w:lineRule="auto"/>
        <w:ind w:left="1260" w:right="1440"/>
        <w:jc w:val="center"/>
        <w:rPr>
          <w:rFonts w:ascii="Montserrat" w:hAnsi="Montserrat"/>
          <w:sz w:val="32"/>
          <w:szCs w:val="32"/>
        </w:rPr>
      </w:pPr>
      <w:r w:rsidRPr="006C2F96">
        <w:rPr>
          <w:rFonts w:ascii="Montserrat" w:hAnsi="Montserrat"/>
          <w:sz w:val="32"/>
          <w:szCs w:val="32"/>
        </w:rPr>
        <w:t xml:space="preserve">Analyses on the </w:t>
      </w:r>
      <w:r w:rsidR="00573E4D" w:rsidRPr="006C2F96">
        <w:rPr>
          <w:rFonts w:ascii="Montserrat" w:hAnsi="Montserrat"/>
          <w:sz w:val="32"/>
          <w:szCs w:val="32"/>
        </w:rPr>
        <w:t>Standardized Dataset with Variable Transformations</w:t>
      </w:r>
    </w:p>
    <w:p w14:paraId="092FE2FA" w14:textId="5193F4A1" w:rsidR="00137A4A" w:rsidRDefault="00573E4D" w:rsidP="00573E4D">
      <w:pPr>
        <w:spacing w:line="240" w:lineRule="auto"/>
        <w:jc w:val="both"/>
        <w:rPr>
          <w:rFonts w:ascii="Montserrat" w:hAnsi="Montserrat"/>
          <w:b/>
          <w:bCs/>
        </w:rPr>
      </w:pPr>
      <w:r>
        <w:rPr>
          <w:rFonts w:ascii="Montserrat" w:hAnsi="Montserrat"/>
        </w:rPr>
        <w:tab/>
      </w:r>
      <w:r>
        <w:rPr>
          <w:rFonts w:ascii="Montserrat" w:hAnsi="Montserrat"/>
          <w:b/>
          <w:bCs/>
        </w:rPr>
        <w:t xml:space="preserve">Principle component analysis. </w:t>
      </w:r>
    </w:p>
    <w:p w14:paraId="554D6E2D" w14:textId="23FB2021" w:rsidR="00573E4D" w:rsidRPr="00E75DFB" w:rsidRDefault="00FB0256" w:rsidP="00573E4D">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504128" behindDoc="0" locked="0" layoutInCell="1" allowOverlap="1" wp14:anchorId="78EFC71A" wp14:editId="4037806F">
                <wp:simplePos x="0" y="0"/>
                <wp:positionH relativeFrom="margin">
                  <wp:posOffset>-21265</wp:posOffset>
                </wp:positionH>
                <wp:positionV relativeFrom="paragraph">
                  <wp:posOffset>2422983</wp:posOffset>
                </wp:positionV>
                <wp:extent cx="6137629" cy="5733493"/>
                <wp:effectExtent l="0" t="0" r="0" b="635"/>
                <wp:wrapNone/>
                <wp:docPr id="104" name="Group 104"/>
                <wp:cNvGraphicFramePr/>
                <a:graphic xmlns:a="http://schemas.openxmlformats.org/drawingml/2006/main">
                  <a:graphicData uri="http://schemas.microsoft.com/office/word/2010/wordprocessingGroup">
                    <wpg:wgp>
                      <wpg:cNvGrpSpPr/>
                      <wpg:grpSpPr>
                        <a:xfrm>
                          <a:off x="0" y="0"/>
                          <a:ext cx="6137629" cy="5733493"/>
                          <a:chOff x="153681" y="0"/>
                          <a:chExt cx="6137629" cy="5733493"/>
                        </a:xfrm>
                      </wpg:grpSpPr>
                      <wpg:grpSp>
                        <wpg:cNvPr id="100" name="Group 100"/>
                        <wpg:cNvGrpSpPr/>
                        <wpg:grpSpPr>
                          <a:xfrm>
                            <a:off x="153681" y="0"/>
                            <a:ext cx="3309620" cy="2586637"/>
                            <a:chOff x="0" y="-7684"/>
                            <a:chExt cx="3309620" cy="2586637"/>
                          </a:xfrm>
                        </wpg:grpSpPr>
                        <pic:pic xmlns:pic="http://schemas.openxmlformats.org/drawingml/2006/picture">
                          <pic:nvPicPr>
                            <pic:cNvPr id="96" name="Picture 96" descr="Chart, line chart&#10;&#10;Description automatically generated"/>
                            <pic:cNvPicPr>
                              <a:picLocks noChangeAspect="1"/>
                            </pic:cNvPicPr>
                          </pic:nvPicPr>
                          <pic:blipFill rotWithShape="1">
                            <a:blip r:embed="rId106">
                              <a:extLst>
                                <a:ext uri="{28A0092B-C50C-407E-A947-70E740481C1C}">
                                  <a14:useLocalDpi xmlns:a14="http://schemas.microsoft.com/office/drawing/2010/main" val="0"/>
                                </a:ext>
                              </a:extLst>
                            </a:blip>
                            <a:srcRect t="7220"/>
                            <a:stretch/>
                          </pic:blipFill>
                          <pic:spPr bwMode="auto">
                            <a:xfrm>
                              <a:off x="0" y="407253"/>
                              <a:ext cx="3309620" cy="2171700"/>
                            </a:xfrm>
                            <a:prstGeom prst="rect">
                              <a:avLst/>
                            </a:prstGeom>
                            <a:ln>
                              <a:noFill/>
                            </a:ln>
                            <a:extLst>
                              <a:ext uri="{53640926-AAD7-44D8-BBD7-CCE9431645EC}">
                                <a14:shadowObscured xmlns:a14="http://schemas.microsoft.com/office/drawing/2010/main"/>
                              </a:ext>
                            </a:extLst>
                          </pic:spPr>
                        </pic:pic>
                        <wps:wsp>
                          <wps:cNvPr id="98" name="Text Box 2"/>
                          <wps:cNvSpPr txBox="1">
                            <a:spLocks noChangeArrowheads="1"/>
                          </wps:cNvSpPr>
                          <wps:spPr bwMode="auto">
                            <a:xfrm>
                              <a:off x="222837" y="-7684"/>
                              <a:ext cx="3071700" cy="460091"/>
                            </a:xfrm>
                            <a:prstGeom prst="rect">
                              <a:avLst/>
                            </a:prstGeom>
                            <a:noFill/>
                            <a:ln w="9525">
                              <a:noFill/>
                              <a:miter lim="800000"/>
                              <a:headEnd/>
                              <a:tailEnd/>
                            </a:ln>
                          </wps:spPr>
                          <wps:txbx>
                            <w:txbxContent>
                              <w:p w14:paraId="2E9E07AC" w14:textId="77777777" w:rsidR="00A22474" w:rsidRPr="001B0DFE" w:rsidRDefault="00A22474" w:rsidP="00A22474">
                                <w:pPr>
                                  <w:jc w:val="center"/>
                                  <w:rPr>
                                    <w:rFonts w:ascii="Montserrat" w:hAnsi="Montserrat"/>
                                    <w:b/>
                                    <w:bCs/>
                                  </w:rPr>
                                </w:pPr>
                                <w:r w:rsidRPr="001B0DFE">
                                  <w:rPr>
                                    <w:rFonts w:ascii="Montserrat" w:hAnsi="Montserrat"/>
                                    <w:b/>
                                    <w:bCs/>
                                  </w:rPr>
                                  <w:t xml:space="preserve">Figure </w:t>
                                </w:r>
                                <w:r>
                                  <w:rPr>
                                    <w:rFonts w:ascii="Montserrat" w:hAnsi="Montserrat"/>
                                    <w:b/>
                                    <w:bCs/>
                                  </w:rPr>
                                  <w:t>18</w:t>
                                </w:r>
                                <w:r w:rsidRPr="001B0DFE">
                                  <w:rPr>
                                    <w:rFonts w:ascii="Montserrat" w:hAnsi="Montserrat"/>
                                    <w:b/>
                                    <w:bCs/>
                                  </w:rPr>
                                  <w:t xml:space="preserve">: </w:t>
                                </w:r>
                                <w:r>
                                  <w:rPr>
                                    <w:rFonts w:ascii="Montserrat" w:hAnsi="Montserrat"/>
                                    <w:b/>
                                    <w:bCs/>
                                  </w:rPr>
                                  <w:t>PCA Component Explained Variances of Program Offerings</w:t>
                                </w:r>
                              </w:p>
                            </w:txbxContent>
                          </wps:txbx>
                          <wps:bodyPr rot="0" vert="horz" wrap="square" lIns="91440" tIns="45720" rIns="91440" bIns="45720" anchor="t" anchorCtr="0">
                            <a:noAutofit/>
                          </wps:bodyPr>
                        </wps:wsp>
                      </wpg:grpSp>
                      <wpg:grpSp>
                        <wpg:cNvPr id="102" name="Group 102"/>
                        <wpg:cNvGrpSpPr/>
                        <wpg:grpSpPr>
                          <a:xfrm>
                            <a:off x="3219610" y="0"/>
                            <a:ext cx="3071700" cy="2405027"/>
                            <a:chOff x="0" y="0"/>
                            <a:chExt cx="3071700" cy="2405027"/>
                          </a:xfrm>
                        </wpg:grpSpPr>
                        <pic:pic xmlns:pic="http://schemas.openxmlformats.org/drawingml/2006/picture">
                          <pic:nvPicPr>
                            <pic:cNvPr id="95" name="Picture 95" descr="Chart, line chart&#10;&#10;Description automatically generated"/>
                            <pic:cNvPicPr>
                              <a:picLocks noChangeAspect="1"/>
                            </pic:cNvPicPr>
                          </pic:nvPicPr>
                          <pic:blipFill rotWithShape="1">
                            <a:blip r:embed="rId107">
                              <a:extLst>
                                <a:ext uri="{28A0092B-C50C-407E-A947-70E740481C1C}">
                                  <a14:useLocalDpi xmlns:a14="http://schemas.microsoft.com/office/drawing/2010/main" val="0"/>
                                </a:ext>
                              </a:extLst>
                            </a:blip>
                            <a:srcRect t="6835"/>
                            <a:stretch/>
                          </pic:blipFill>
                          <pic:spPr bwMode="auto">
                            <a:xfrm>
                              <a:off x="176733" y="414937"/>
                              <a:ext cx="2566035" cy="1990090"/>
                            </a:xfrm>
                            <a:prstGeom prst="rect">
                              <a:avLst/>
                            </a:prstGeom>
                            <a:ln>
                              <a:noFill/>
                            </a:ln>
                            <a:extLst>
                              <a:ext uri="{53640926-AAD7-44D8-BBD7-CCE9431645EC}">
                                <a14:shadowObscured xmlns:a14="http://schemas.microsoft.com/office/drawing/2010/main"/>
                              </a:ext>
                            </a:extLst>
                          </pic:spPr>
                        </pic:pic>
                        <wps:wsp>
                          <wps:cNvPr id="101" name="Text Box 2"/>
                          <wps:cNvSpPr txBox="1">
                            <a:spLocks noChangeArrowheads="1"/>
                          </wps:cNvSpPr>
                          <wps:spPr bwMode="auto">
                            <a:xfrm>
                              <a:off x="0" y="0"/>
                              <a:ext cx="3071700" cy="460091"/>
                            </a:xfrm>
                            <a:prstGeom prst="rect">
                              <a:avLst/>
                            </a:prstGeom>
                            <a:noFill/>
                            <a:ln w="9525">
                              <a:noFill/>
                              <a:miter lim="800000"/>
                              <a:headEnd/>
                              <a:tailEnd/>
                            </a:ln>
                          </wps:spPr>
                          <wps:txbx>
                            <w:txbxContent>
                              <w:p w14:paraId="4BFC7B1F" w14:textId="0408D98C" w:rsidR="00BC7A99" w:rsidRPr="001B0DFE" w:rsidRDefault="00BC7A99" w:rsidP="00BC7A99">
                                <w:pPr>
                                  <w:jc w:val="center"/>
                                  <w:rPr>
                                    <w:rFonts w:ascii="Montserrat" w:hAnsi="Montserrat"/>
                                    <w:b/>
                                    <w:bCs/>
                                  </w:rPr>
                                </w:pPr>
                                <w:r w:rsidRPr="001B0DFE">
                                  <w:rPr>
                                    <w:rFonts w:ascii="Montserrat" w:hAnsi="Montserrat"/>
                                    <w:b/>
                                    <w:bCs/>
                                  </w:rPr>
                                  <w:t xml:space="preserve">Figure </w:t>
                                </w:r>
                                <w:r>
                                  <w:rPr>
                                    <w:rFonts w:ascii="Montserrat" w:hAnsi="Montserrat"/>
                                    <w:b/>
                                    <w:bCs/>
                                  </w:rPr>
                                  <w:t>1</w:t>
                                </w:r>
                                <w:r w:rsidR="00FB0256">
                                  <w:rPr>
                                    <w:rFonts w:ascii="Montserrat" w:hAnsi="Montserrat"/>
                                    <w:b/>
                                    <w:bCs/>
                                  </w:rPr>
                                  <w:t>9</w:t>
                                </w:r>
                                <w:r w:rsidRPr="001B0DFE">
                                  <w:rPr>
                                    <w:rFonts w:ascii="Montserrat" w:hAnsi="Montserrat"/>
                                    <w:b/>
                                    <w:bCs/>
                                  </w:rPr>
                                  <w:t xml:space="preserve">: </w:t>
                                </w:r>
                                <w:r>
                                  <w:rPr>
                                    <w:rFonts w:ascii="Montserrat" w:hAnsi="Montserrat"/>
                                    <w:b/>
                                    <w:bCs/>
                                  </w:rPr>
                                  <w:t>PCA Component Explained Variances of Program Offerings</w:t>
                                </w:r>
                              </w:p>
                            </w:txbxContent>
                          </wps:txbx>
                          <wps:bodyPr rot="0" vert="horz" wrap="square" lIns="91440" tIns="45720" rIns="91440" bIns="45720" anchor="t" anchorCtr="0">
                            <a:noAutofit/>
                          </wps:bodyPr>
                        </wps:wsp>
                      </wpg:grpSp>
                      <wpg:grpSp>
                        <wpg:cNvPr id="103" name="Group 103"/>
                        <wpg:cNvGrpSpPr/>
                        <wpg:grpSpPr>
                          <a:xfrm>
                            <a:off x="1141128" y="2679702"/>
                            <a:ext cx="3820215" cy="3053791"/>
                            <a:chOff x="1279442" y="128603"/>
                            <a:chExt cx="3820215" cy="3053791"/>
                          </a:xfrm>
                        </wpg:grpSpPr>
                        <wps:wsp>
                          <wps:cNvPr id="99" name="Text Box 2"/>
                          <wps:cNvSpPr txBox="1">
                            <a:spLocks noChangeArrowheads="1"/>
                          </wps:cNvSpPr>
                          <wps:spPr bwMode="auto">
                            <a:xfrm>
                              <a:off x="1279442" y="128603"/>
                              <a:ext cx="3820215" cy="486129"/>
                            </a:xfrm>
                            <a:prstGeom prst="rect">
                              <a:avLst/>
                            </a:prstGeom>
                            <a:noFill/>
                            <a:ln w="9525">
                              <a:noFill/>
                              <a:miter lim="800000"/>
                              <a:headEnd/>
                              <a:tailEnd/>
                            </a:ln>
                          </wps:spPr>
                          <wps:txbx>
                            <w:txbxContent>
                              <w:p w14:paraId="567F5899" w14:textId="1A4E658D" w:rsidR="00A22474" w:rsidRPr="001B0DFE" w:rsidRDefault="00A22474" w:rsidP="00A22474">
                                <w:pPr>
                                  <w:jc w:val="center"/>
                                  <w:rPr>
                                    <w:rFonts w:ascii="Montserrat" w:hAnsi="Montserrat"/>
                                    <w:b/>
                                    <w:bCs/>
                                  </w:rPr>
                                </w:pPr>
                                <w:r w:rsidRPr="001B0DFE">
                                  <w:rPr>
                                    <w:rFonts w:ascii="Montserrat" w:hAnsi="Montserrat"/>
                                    <w:b/>
                                    <w:bCs/>
                                  </w:rPr>
                                  <w:t xml:space="preserve">Figure </w:t>
                                </w:r>
                                <w:r w:rsidR="00FB0256">
                                  <w:rPr>
                                    <w:rFonts w:ascii="Montserrat" w:hAnsi="Montserrat"/>
                                    <w:b/>
                                    <w:bCs/>
                                  </w:rPr>
                                  <w:t>20</w:t>
                                </w:r>
                                <w:r w:rsidRPr="001B0DFE">
                                  <w:rPr>
                                    <w:rFonts w:ascii="Montserrat" w:hAnsi="Montserrat"/>
                                    <w:b/>
                                    <w:bCs/>
                                  </w:rPr>
                                  <w:t xml:space="preserve">: </w:t>
                                </w:r>
                                <w:r>
                                  <w:rPr>
                                    <w:rFonts w:ascii="Montserrat" w:hAnsi="Montserrat"/>
                                    <w:b/>
                                    <w:bCs/>
                                  </w:rPr>
                                  <w:t>Explained Variance of Principal Component 2 by Principal Component</w:t>
                                </w:r>
                                <w:r w:rsidR="00BC7A99">
                                  <w:rPr>
                                    <w:rFonts w:ascii="Montserrat" w:hAnsi="Montserrat"/>
                                    <w:b/>
                                    <w:bCs/>
                                  </w:rPr>
                                  <w:t xml:space="preserve"> 4</w:t>
                                </w:r>
                              </w:p>
                            </w:txbxContent>
                          </wps:txbx>
                          <wps:bodyPr rot="0" vert="horz" wrap="square" lIns="91440" tIns="45720" rIns="91440" bIns="45720" anchor="t" anchorCtr="0">
                            <a:noAutofit/>
                          </wps:bodyPr>
                        </wps:wsp>
                        <pic:pic xmlns:pic="http://schemas.openxmlformats.org/drawingml/2006/picture">
                          <pic:nvPicPr>
                            <pic:cNvPr id="97" name="Picture 97" descr="Chart, scatter chart&#10;&#10;Description automatically generated"/>
                            <pic:cNvPicPr>
                              <a:picLocks noChangeAspect="1"/>
                            </pic:cNvPicPr>
                          </pic:nvPicPr>
                          <pic:blipFill rotWithShape="1">
                            <a:blip r:embed="rId108">
                              <a:extLst>
                                <a:ext uri="{28A0092B-C50C-407E-A947-70E740481C1C}">
                                  <a14:useLocalDpi xmlns:a14="http://schemas.microsoft.com/office/drawing/2010/main" val="0"/>
                                </a:ext>
                              </a:extLst>
                            </a:blip>
                            <a:srcRect t="4203"/>
                            <a:stretch/>
                          </pic:blipFill>
                          <pic:spPr bwMode="auto">
                            <a:xfrm>
                              <a:off x="1390811" y="556034"/>
                              <a:ext cx="3394075" cy="2626360"/>
                            </a:xfrm>
                            <a:prstGeom prst="rect">
                              <a:avLst/>
                            </a:prstGeom>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78EFC71A" id="Group 104" o:spid="_x0000_s1202" style="position:absolute;left:0;text-align:left;margin-left:-1.65pt;margin-top:190.8pt;width:483.3pt;height:451.45pt;z-index:251504128;mso-position-horizontal-relative:margin;mso-width-relative:margin;mso-height-relative:margin" coordorigin="1536" coordsize="61376,57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jkKCAgUAAH4VAAAOAAAAZHJzL2Uyb0RvYy54bWzsWFlv4zYQfi/Q/0Co&#10;QJ+aWKQuy42zSDe7wQLbNuhu0Wdaoi1iJVGl6Njpr+8MScl2DiTZHki2DWCFh0jOfHN8Q5282jY1&#10;uRK6l6qdB/Q4DIhoC1XKdjUPfv349mgakN7wtuS1asU8uBZ98Or0669ONt1MMFWpuhSawCZtP9t0&#10;86AypptNJn1RiYb3x6oTLUwulW64ga5eTUrNN7B7U09YGKaTjdJlp1Uh+h5Gz91kcGr3Xy5FYX5e&#10;LnthSD0PQDZjn9o+F/icnJ7w2UrzrpKFF4N/hhQNly0cOm51zg0nay1vbdXIQqteLc1xoZqJWi5l&#10;IawOoA0Nb2hzodW6s7qsZptVN8IE0N7A6bO3LX66utRElmC7MA5Iyxswkj2X4ADAs+lWM3jrQncf&#10;ukvtB1auhxpvl7rB/6AL2Vpgr0dgxdaQAgZTGmUpywNSwFySRVGcRw76ogL74DqaROmUBmS3uKje&#10;PLB8Mpw+QSFHmcbOKPyoIrjAoYrWA56o4m1RBz2jKMxTBoegniyZpmmU3dATJmHuKEunFl0+26l5&#10;3+p71OxkMYOf9wpo3fKKh6MHVpm1FoHfpHnUHg3Xn9bdEThwx41cyFqaaxuM4KooVHt1KYtL7To7&#10;B8vTAXyYxlMJjpSiLyAeX1dcm+9ILVtBCmx/+8327Hv7OMc3ZGcgwxC+NgoygSx4XV+TlWiF5kaU&#10;iDGejIe5ozlC814Vn3rSKti8XYmzvoN0AJ6Gb08OX7fdA7kXtezeyromWpnfpKk+VLyD0KA2ynHS&#10;Qway34jFO1B3cX6uinUjWuMSlxY1KKLavpJdHxA9E81CQBzqd6WVkM96XfwCEmPSyhh4FYgNg0YL&#10;U1SDCoOYTv8eIpQsNj+qEkRFrKy0d0ZoHGYs8UF4t/vSjGahPXV0QEBV9+ZCqIZgA4QF+ewZ/Op9&#10;b1Co3Ssobd3is1WIpJvFEYs2yuqbYAsMVWCAfoAVereAfVKSs/YC0XDbPR8EOnIJ4CMq/YPaEoa4&#10;+rcwwxGzheHB0n13w4m0VptK8BLEc460t9Tt8ygjMMamkBtu5ILREKHD3uaROA3D3J015LsdyI+0&#10;w2gBNAnZzIM8YYk13N5MIw1wcS2beTAN8c95HGr7pi0BJT4zXNauDYa2pkT1nSmxZbaLrWUTSOUe&#10;1oUqrwFVCCNLDlArQKNS+o+AbIB350H/+5pjCqrftQBqTuMYidp24iTDbKr3Zxb7M7wtYKt5YALi&#10;mq8N9EKv2RlEwFJat0ThnCTgc9gBV7MtzxtouoPmzmdoyAanGYjR+8yTiDFiNE+pS/8e2TvNzeIw&#10;CdndtOHX7VHGvqPsrRwj9pAZMenB7+VQRjIgfzlQBoz8Txm3KcN65AFlpNMo+bsog2YpFG02W8UU&#10;ajfvnYP/siRNQzjNpiua55CvvjDeoCGUps+COB5OIC+TL0Ya/gL4AiLl8JZh66yn3jJoTCmDegWv&#10;EmmWZ0BDloOHqIumLGTUR10UJlHmqgS8UgyXKpblcQz0BXvAXhCkbos9Arlnk3sIxDOnJxDo/SNF&#10;GlwUn0Ws0Xvgu9MC8TSlcMUFE43YvYAyzXvmUBw9zzLtxZUtUNg7Bx7LFhg5LFv6ghsst//zl12f&#10;kvYuuzEb8tRfv+zSKA+n1H1XShJIgP6ryxjCUQ43YZ9EWcrSKP33Spddce6vIvCRz6YP/0ESvyLu&#10;9+1bu8+mp38CAAD//wMAUEsDBAoAAAAAAAAAIQDpzTLpx0oAAMdKAAAUAAAAZHJzL21lZGlhL2lt&#10;YWdlMS5wbmeJUE5HDQoaCgAAAA1JSERSAAABiQAAARYIBgAAAJPtaysAAAA5dEVYdFNvZnR3YXJl&#10;AE1hdHBsb3RsaWIgdmVyc2lvbjMuNC4zLCBodHRwczovL21hdHBsb3RsaWIub3JnL8yeRM8AAAAJ&#10;cEhZcwAACxMAAAsTAQCanBgAAEo0SURBVHic7Z13fFX1+fjfTxIggQCyC6gMGcoWEHCSaAs4oaJf&#10;98CBC21/tqLWAVZbtWqrVCvFbVVwV1FAFI2CggIWByAqMkWZQhIggSTP74/PuZebmztOQm7Wfd6v&#10;10nu+azzPGc95/N5PkNUFcMwDMOIREp1C2AYhmHUXMxIGIZhGFExI2EYhmFExYyEYRiGERUzEoZh&#10;GEZUzEgYhmEYUTEjYVQ7IjJRRJ7zmXayiNyWIDlURLokouwIx1oqIllVcaxEIiJHi8h3IpIvIqOq&#10;W56aQvh5EZE2IvKRiOSJyAMVKO9gr6zURMgbixprJERktYjs9k7MRhF5SkQyQ+KHh5z0zSLyoYic&#10;FlZGlvfgj/dxvCYi8qCIrPWO+b233zIR+tU0RORiEZkXJ02OiBR45yewTa8qGQFU9UpVvbMqjyki&#10;/xaRZyOE9xGRQhFpXt4yVbWnquZUioDVy5+Bh1U1U1X/Gx4Z7zmuw4Sfl7HAFqCJqv6hvIWp6lqv&#10;rOJKljMuNdZIeJyqqplAf+AI4FYAETkDeBl4FjgQaAPcDpwalv8iYJv3PyoiUh+YA/QERgBNgKOA&#10;rcCgStKlrjDOu1kDW/g5r4s8DZwuIo3Cwi8E3lLVbX4LEpG0yhSsBtABWBonTcTnOJTKPi814DyH&#10;n5cOwDKtwOjlatdFVWvkBqwGfh2yfx/wFiDAWuCGOPkbAnnA2cAeYGCMtJcBG4HMGGkOA3KA7biL&#10;f1pI3NPAv4CZQD7wMfAr4EHgF+Ab4PAw3W4GlnnxTwHpIfGXA9/jDNybQLuQOAWuBL7z8j4CSEj8&#10;JcByL+4doEO8vJ5uBUCxJ//2KOcgB7gsStyNwAIgzdu/yjtP6UBH79hjgQ3AT8AfQvJOBJ4L2X8Z&#10;+BnYAXwE9Aw713d5v7OA9cAfgE1euWNC0jYA7vful43AZCAjJP4GL88G77wp0CWKfiuAC0P2U718&#10;pwGHAO/jPiq2AM8DB4Rd7xuBL4FCII2Q+xv3ITIfd2/9BDwM1C/HNb/cu+Z5uHuqvxfeDngV2Ays&#10;Aq4LyTMIWATkeufm7zHu/Yj3I7ASKAF2e/dNA7/PcYhe13h6rfJx7w/zrsMO3PP2Id79CFyMe+7+&#10;4eW9y+d1ucG7LjuBJ3AfnDO9c/ke0KwSzstUYC/uPZQP/Br3gX6Tl3Yr8BLQ3Mvf0Ts3l+Lu3Y9C&#10;wgLPVw5wp6dzHjAbaBki24XAGq/s2yh7v/m69qpaO4wEcBDuhXMncKh3sjrFyX8B7oFLBaYDk2Kk&#10;nQY8EyO+nncz/AmoDxzvXZjuIS+uLcAA3EvxfdxDeaF3/LuAD8J0+9rTq7l3oQMvvuO9svrjXnL/&#10;BD4Ke2G8BRwAHIx7AYzw4kZ5ch6GexHdCnziM+/FwLw45zSH6EYixbuZJwJdcS+zw8Nu+qlAI6C3&#10;d+zA9Z1IaSNxCdDY0/9BYElI3NOUNhJFuKp9PeAkYBfeg+3lfdM7x429++BuL24E7gHp5cn0ArGN&#10;xC3AeyH7wz0d6gFdgN948rbyzsODYdd7iXe9MyLc3wOAId4164h74f/e53U7E/gR94UuniwdvOux&#10;GFfDrg90Bn4Ahnv55gMXeL8zgSFR9I53Pwb1KM9zHKLXu971yYh1LKAl7qV2uneefod78YYaiSLg&#10;Wi8+w+d1WYAzDO1xHxqfA4d7ed4HJlTGeSHkvvX2f+8d+0Av/7+BqWHPy7O4ezODyEZiJdDNi88B&#10;7vHieuCM0THetb/fO1eB6+Dr2gdlrYwXeiI27yTn476u1uC+HDKAo72TlR4n/3uBGwI4B++BjpL2&#10;3cAJjhJ/LO7LNiUkbCowMeQGeCwk7lpgech+b0K+zj3drgzZPwlY6f1+AvhbSFymd4E7hjxYx4TE&#10;vwTc5P2eCVwaEpeCe2l28JH3YvwZiV3eNQlsd4bEd8R9VS0Hbg4LV+DQkLC/AU94vycSYiTCjnmA&#10;l7dp+MOGMxK78R4cL2wT7oUruK/DQ0LijmTfF+uTodcc97DFMhIHe9fhQG//eeChKGlHAf8Lu96X&#10;RLi/I75ccS+Q10P2Y123d4DfRShjMLA2LOxm4Cnv90fAHYR8fUaRJd79GFWPWM9xiF7H+zkW7oNr&#10;fkicAOsobSTWxtEl0nU5L2T/VeDRsOf4v5VxXihrJJYDJ4Tst/XyBz4UFOgc4RkKNRK3hsRfDczy&#10;ft+OZ3C8/Ya4WkzASPi69oGtpvskRqnqAaraQVWvVtXduOoTuJMaERE5CMjGPcgAb+C+8E+OkmVr&#10;rPJw1fZ1qloSErYG9/URYGPI790R9sOddevCymoXcqw1gQhVzffkCz3WzyG/d4WU3QF4SES2i8h2&#10;3AtbfOb1y3XeNQlswZ5Gqroa+AB3Qz8SIW80nYOISKqI3CMiK0UkF/ewgfuSjMRWVS0K2Q/o1Ar3&#10;cCwOOR+zvHC8Y4fLExVVDVT7z/ccr6OAZzyZW4vINBH50ZP5uQjyriMKItJNRN4SkZ+9/H+NkD/a&#10;dTsI90UZTgegXUB3T/8/4b6awTVldAO+EZGFInJKFPH83I/xiPQcBwg9L7GOVep6qXvbrQ87Tqlz&#10;7PO6lPe59SOrHzoAr4dcm+W45t42IWmi3jMe0e6J8HO1i33vTfB/7YGa77iOxArcCRgdI80FON2m&#10;i8jPuGp2Ou5rJBLvAcMjOCYDbAAOEpHQ83UwrppfUQ4KK2tDyLE6BCI8mVr4PNY64Iqwl3iGqn7i&#10;I6/6lDsqInIS7mt9Dq7tOZxoOodyLjAS127bFGdwwBm78rAF95D3DDkXTdU5UME1RYbLE49ncPfQ&#10;aFyN5HMv/G7c+eujqk2A8yPIG+v8PorzW3X18v8pQv5orMO1vUcKXxV2LzRW1ZMAVPU7VT0HaA3c&#10;C7wS5f7fn/vRD6HnJdaxfsI1zQTiJHQ/Qlng77pUlP09L+uAE8OuT7qqhuav6DMZfq4yPNlcof6v&#10;PVALjYT3BXE9cJuIjPG6rqaIyDEiMsVLdiGuOtUvZBsNnCwiLcqWyn9wF+1VETnUK6+FiPzJe/F9&#10;imu6GC8i9bz+7afifBkV5RoROdDrPvkn4EUv/AVgjIj0E5EGuK/KT72v9HhMBm4WkZ4AItJURM70&#10;Kc9G4ECvp1e58boKP4HrBHARcKp37kK5TUQaevKNYZ/OoTTGOXe34moCf62IPF6t7zHgHyLS2pOx&#10;vYgM95K8BFwsIj1EpCEwwUexr+IMyx14tYgQmfOB7SLSHucMLQ+Nce3t+SJyKM7p75fHgT+KyABx&#10;dBGRDsBnQK6I3CgiGV4NrZeIHAEgIueLSCvvPG33yorUvXJ/7sfyEutYbwO9xY05SMM5vH8Vp7z9&#10;vS4VldUPk4G/eNcKEWklIiMrSbZXcM/fUd7zfAchxrEc1x6ohUYCQFVfAc7COTg34F5wdwFviMgQ&#10;vOYOVf05ZHsT59Q9J0J5hbgv129w/olc3EPWEnfh9+B6sZyI+0L9F66nyzf7ocYLuB4JP3jbXZ4s&#10;c3C9EV7FfREcguuhFRdVfR33ZTDNq15/7cnsh/dxTsWfRWRLjHQPS+lxEou98CnAG6o6Q1W34qq0&#10;j4cZ5Q9x12AOcL+qzo5Q/rO4avyPuJ46C3zKH4kbveMt8M7He0B3AFWdiXNsv++leT9eYaq6k32G&#10;4vmQqDtwDswduJfZa+WU84+4GlQezrBFMp7RZHoZ+AvufsoD/ovrJVOM+5Dph+tEsQVnUJp6WUcA&#10;S0UkH3gIOFtVCyKUX+H7sbzEOpaqbsE56f+G+4DogeuhUxijyP29LhWS1ScP4TpVzBaRPNx9PriS&#10;ZFuK86dM82TLw/nqAufK17UPIJ4jIyoicjSud8lOETkfd9IfUtWYbbhGdERkNc7h9l51y1IViEhH&#10;3IuqXpj/wDAqhNf0ux7neP6guuWpyXg+tO245sxV5c3vpybxKLBLRPoC43FfeWVGnxqGYSQScbMs&#10;HOA17wT8NvtT06yziMipXtNuI1wX2K/Y1wmkXPgxEkWeH2AkrgbxEK6tzzAMoyo5EteTawuuKW1U&#10;WE8pYx8jcU3xG3Djls7WeM1GUfDT3PQhruvgGOA43HiDJarauyIHNAzDMGoPfmoSZ+EcHpeq6s+4&#10;fsCRujcahmEYdQw/E0f9P1W9MbCjqmsDXSyrg5YtW2rHjh0rlHfnzp00ahS1O3CdJll1T1a9IXl1&#10;N70js3jx4i2q2ipqgmjEG5INfB4h7Esf+Z7Edbv6Okq8AJNw3Q+/xJuULN42YMAArSgffPBBhfPW&#10;dpJV92TVWzV5dTe9IwMsUh/v2PAtak1CRK7CzQfSWUS+DIlqDPgZwfs0bjbLaD2hTsQ5VLri+gc/&#10;SiX1EzYMo2ayKbeAsf9ZjAj8ZVQv/vT61xSVuNlu6qWmVErYL9t30viruZVWXk0KE4F/XzCA1o3T&#10;E3WJyhDVcS0iTYFmuKHtN4VE5anP+fO9/vFvqWqvCHH/BnJUdaq3vwLIUtWfYpU5cOBAXbRokZ/D&#10;lyEnJ4esrKwK5a3tJKvuyao3JFb3TbkFjJv6Pyae2qNcL7l1v+xia/4eALq2zuS7Tfmlyq2KsM4t&#10;G/HDlp2lwjq2aMjqrbtKhXVo3pA12+KHHdy8IWvDwg5qnsG6bbsTEnb+4IO567dl+w3Fu94islhV&#10;B0ZNEIWoNQlV3YEbqXiOuCXz2njpM0UkU92EZ/tDe0pPYLXeC4tpJAzDSBx+X/4/7Shg2849/G7a&#10;kjIv4UhhJ0+aV2YiovA0VRUWbiCAMgYCKGMMooWFGwigzEu+MsOe+3Qtz326lgZpKay4y++EChXH&#10;TxfYcbipnDfiFtIAN4VSn7iFx65JvI2b23+etz8HGK+qiyOkHYtbsIY2bdoMmDatYlMm5efnk5mZ&#10;DCsnliVZdU9WvSG27tsLSvjXF4Wcd1h9nllaSHGJew/8Ugh5e6BtI2HDztLvhnaNYEPZ96tRxaQA&#10;h7dO5YKe9Tmgwb4OqvHu9ezs7MqtSYTwe9ziOlvjJSwn6yk9C+eBRJ4VFFWdgpsbiIEDB2pFq9DW&#10;9JBV3WJUOcmqNzjde/QfEtEH8NOOvWzbWcJz36fxw46y0/aEGwgXVhVSG/EoAQ7r1J5Rw0s3OSXq&#10;XvdjJNbhmp0qmzeBcSIyDeew3hHPH2EYRnTCncJ/nr+LHfPmBn0AkZqBIjXHVAUZ9VLYU1RCWmoK&#10;Kd78pCUKRcX7H6YlJaSmplRaeTUlrGXjBgzs0Jwv129nc36seQ0rFz9G4gcgx2seCkqmqn+PlUlE&#10;puJWDmspIutxUzHX8/JOBmbgVmT7HrdgxpgKyG8YSUmkXkKhTuF9PoA9wTyJMAhpKUJqipT7Jdej&#10;XRP+fUG5Wz58kcy1x0Tgx0is9bb63uYLdYtaxIpX3JzwhmHEIdyhHNkg7GN/V5CK9fL/VZN0CvYW&#10;Uz8tJaEve6NmENdIqOod4FZeUjefvmEYVUCgthDam6iyDUK4MWiSXs9e/kYp4hoJETkSt+JYJnCw&#10;N2X4Fap6daKFM4xkItQo1EtNoXPLRixZt71Syg71AVhNwCgPfpqbHgSG4xzNqOoXInJcIoUyjGQg&#10;3K9w8VML2ZS3zyH5v7XbK1RuwCA0rgdHd2+bcB+AUbfxYyRQ1XVu3fEgUddDNQwjMrH8CidNmleh&#10;MgMGIZJT2Dlw+1emCkYS4qsLrIgcBai3qPZ1wPLEimUYdYdAjWHdL7ui+hX8kpYitMisXyW9hAwD&#10;/BmJK3GLZbfHDYCbjfVKMoyYhNYaKlpLAFdTaN3YfAhG9eGnd9MW4LwqkMUwajXhvZG25u+pkIHI&#10;rJ9KowZpZhSMGoGf3k2tgMuBjqHpVfWSxIllGLWDUOdzRXsjZdRLIUWEPgc15ZBWjdmcV2CGwagx&#10;+GluegOYC7yHOawNAyjtZwg4n/32RjK/glGb8GMkGmrI8qWGkayE1hq+WLedknJ6nzs0y6AEzCgY&#10;tQo/RuItETlJVWckXBrDqIFEqjX4pWl6Gj3aN7FmJKPW4sdI/A74k4jsAfZ6YaqqTRInlmFULxWt&#10;NVhvJKOu4ad3U+OqEMQwagIVrTVYU5JRV/E14lpETgMCU3HkqOpbiRPJMKqewLiGRau3+a41dGie&#10;Qa/2B/Dl+u0casbBqKP46QJ7D3AE8LwX9DsROUZVb0qoZIZRBQRqDuXpuhqoNRzatgmPnGfTXhh1&#10;Gz81iZOAfqpaAiAizwD/A8xIGLWSioyGtlqDkaz4am4CDgC2eb+bJkYUw0g8m3ILOOWf89iUV+jL&#10;QFitwUh2/BiJu4H/icgHgOB8EzcnVCrDqGQ25RYw+K9zfE2s1/6AdPod1MxqDYaBv95NU0UkB+eX&#10;ALhRVX9OqFSGUUlsLyjh//49n0Wrt/kyEN1aZ9KpVSOrNRiGh9/mpiOBY3ArJaYCrydMIsOoBPY5&#10;pHcDu+OmDzQrdWrVyGoOhhGCn95N/wK6AFO9oCtE5NeqatOFGzWK8jqkGzdIo9eBNhraMGLhpyYx&#10;FOilqgrB3k1fJVQqwygn5XVIB5qVzDAYRmz8GIkVwMHAGm//IODLhElkGOWgog5pMxCG4Q8/RqIF&#10;sFxEPvP2jwDmi8ibAKp6WqKEM4xohI6QNoe0YSQOP0bi9oRLYRjlYFNuAYP+OsdX2lbpkJ6RYTUH&#10;w6ggfrrAfgggIk0ovTLdtqiZDCMB+G1aCnVIL/thPa9df3yVyGcYdRE/vZvGAnfi+hGW4AbUKdA5&#10;saIZhqM8TUvhDumcnC2JF9Aw6jB+mptuAHqqqj1tRpXid/I9c0gbRuLwYyRWArsSLYhhhOLX79C5&#10;ZSO6tsk0h7RhJAg/RuJm4BMR+RQoDASq6nUJk8pIWjblFjD47jmojy5LNtbBMBKPHyPxb+B93AC6&#10;ksSKYyQr1rRkGDUTP0aiSFWvT7gkRtLit2nJxjoYRtXjx0h84PVwmk7p5ibrAmtUjPx8eOMN8les&#10;5NYluczuMgTqZ0RNbpPvGUb14cdInOv9D11DwlcXWBEZATyEmzn2cVW9Jyy+KfAcbtqPNOB+VX3K&#10;h0xGbWXxYjj1VPjpJzKBB4GNmc25dPTtfP2rLqWSnnBoa9oekGGT7xlGNeJnMF2nihQsIqnAI8Bv&#10;gPXAQhF5U1WXhSS7BlimqqeKSCtghYg8r6p7KnJMo4aTn0/xKaeQ+nPp5Uja5G/jiVf/TPbl/2aX&#10;V6Po1jqTtFThrlG9qkNSwzA8UuIlEJF6InKdiLzibeNEpJ6PsgcB36vqD95LfxowMiyNAo1FRIBM&#10;3BKpRbEK3bBhAyKCiDBx4sQy8X/4wx+C8Q888ECZ+LFjxwbjp0yZUib+3HPPDca/8MILZeJPPfXU&#10;YPz06dPLxGdlZQXjc3JyysQPGDAgGL948eIy8d26dQvGf/vtt2Xi27VrF4zfsGFDmfjGjRsH4/Py&#10;8srEB+LcKS9NXl5eMK5x48Zl4kPPfbt27crEf/vtt8H4bt26lYrblFvADedeT9rPPyPAgLC8bfK3&#10;cdj8l1lz7ymsufcUvn7s+jK1h+nTpwfLP/XUU8sc/4UXXgjGn3vuuWXip0yZEowfO3ZsmfgHHngg&#10;GP+HP/yhTPzEiRPt3qsF994FF1xQJn7x4sXB+AEDwu8+yMnJCcZnZWWVia8N9152dnbMe6+i+Glu&#10;ehSoB/zL27/AC7ssTr72wLqQ/fXA4LA0DwNvAhuAxsBZqlqmB5XnExkL0KhRo2D46tWryzwM69bt&#10;O+TKlStLxefn55e6uVesWFEm/8aNG4O/ly1bViZ+69atwd9fffVVmRt6+/btwd9LliwJV6XUw7No&#10;0aIyD9Pu3fsWyPn000/LPIx79uyrZH3yySe0bNmyVHxxcXHw99y5c2nYsCHgdA/XJXx/1659w2GK&#10;i4vLxG/Zsm885Z49e2Ke+927dwfjtxeU8Puc3Zy2vuyLJZQ+soPXvN+tG5Q9/ldf7ZuhfuvWrWXi&#10;ly3bV0nduHEjOTk5pfResWJFMH7Dhg1l8q9cubKULuHxq1evLvW7PPde4JgBquLe69KlS6kyquve&#10;i0Qi772SkpIy8aHXPi8vr0x86LO6ffv2Srn3oh2/uu+98uLHSByhqn1D9t8XkS985Cv7uUCZWRWG&#10;A0uA44FDgHdFZK6q5pbKpDoFmALQrl073blzJwAdO3YsY/VDv7AOOeSQUvE5OTmlvkK6d+9eJn/o&#10;F16PHj3KxLdo0SL4u3fv3mXiDzjggODvfv36lYkPfbAHDhxY5qsmI2OfA3fw4MFlvsjr168f/H3U&#10;UUeV+apKTU0N/j722GODx8vJySkjS/h+6EsjNTW1THzojVa/fv0y8aFfnxkZGWRlZdHtlpnsKXZ2&#10;f3OjZsRiaPYAmP8O4M5jLPlatGgRU742bdqQlZVVSu9Q+dq1a1cmf+jX9UEHHVQmPvTBK++9B5Sq&#10;HVTFvQelr3F13XuRSOS9l5KSEvO5a9y4ccTaQoDKuveiyVfd9155EY0zaklEPgfOVNWV3n5n4BVV&#10;jdkPUUSOBCaq6nBv/2YAVb07JM3bwD2qOtfbfx+4SVU/i1AkAAMHDtRFixb50a0MkV6UyUJ16B5q&#10;IAAa7tnNB49dQZv8CB3j2raFb7+FzMxKlcGueVZ1i1HlmN6REZHFqlruHiBxfRK4uZs+EJEcEfkQ&#10;N7CubKNZWRYCXUWkk4jUB87GNS2FshY4AUBE2gDdgR/8Cm/UPDblFjDqkY/pdNPbpQwEwK76GVw6&#10;+na2NG5ROlPbtjB9eqUbCMMw9h8/vZvmiEhX3AtcgG9UtTBONlS1SETGAe/gusA+qapLReRKL34y&#10;bnbZp0XkK6/sG20iwdpL6BKi0djVqy9/Pvo1JjVcB2vXwsEHw8iRZiAMo4biZ6rwa4DnVfVLb7+Z&#10;iFyqqv+KkxVVnQHMCAubHPJ7AzCs3FIbNY7wpqVIBCbjm2RjHgyj1uCnuelyVd0e2FHVX4DLEyaR&#10;UavYlFtAp5vLNi2F0611Jl3bZNqgOMOoZfjp3ZQiIqKeh9sbJFc/Th4jCfAz59LJvX5Fs8wGNmra&#10;MGopfozEO8BLIjIZ14X1SmBWQqUyajzxmpfaH5BOighFqjZq2jBqMX6MxI24gWxX4ZzLs4HHEymU&#10;UbOJZyBsnQfDqDv46d1UAkz2NiNJCaz38MW67VHXmbYJ+Qyj7uGnJmEkOX66tnZu2cgm5DOMOogZ&#10;CSMm5enaarUHw6h7mJEwouLHQJj/wTDqNn4G03XDTc3RITS9qh6fQLmMamRTbgGD755DrGm9rGur&#10;YSQHfmoSL+Oc1o8BxXHSGrWceGMfrGurYSQXfoxEkao+mnBJjGonXvOS+R4MI/nwMy3HdBG5WkTa&#10;ikjzwJZwyYwqxc/YBzMQhpF8+KlJXOT9vyEkTIHOlS+OUdXE8z/Y2AfDSG78DKbrVBWCGFVPPP+D&#10;jX0wDMO6wCYp5n8wDMMPZiSSEJt7yTAMv5iRSCLM/2AYRnnxM5hujqqeEC/MqNlsLygx/4NhGOUm&#10;qpEQkXSgIdBSRJrhpgkHaAK0qwLZjErC/A+GYVSUWDWJK4Df4wzCYvYZiVzgkcSKZVQW5n8wDGN/&#10;iGokVPUh4CERuVZV/1mFMhmVgPkfDMOoDPw4rn8WkcaqmicitwL9gbtU9fMEy2ZUEBv/YBhGZeHH&#10;SNymqi+LyDHAcOB+4FFgcEIlMyqE+R8Mw6hM/MzdFJj59WTgUVV9A6ifOJGMimLzLxmGUdn4qUn8&#10;KCL/Bn4N3CsiDfBnXIwqwo//QXduo14Tc1AbhlE+/BiJ/wNGAPer6nYRaUvpyf6MasSv/+Gcng3I&#10;yjIDYRhG+YhpJEQkBfhMVYMeTlX9Cfgp0YIZ8SmP/yEnJ6fqBDMMo84Qs9lIVUuAL0Tk4CqSx/CJ&#10;+R8Mw6gK/DQ3tQWWishnwM5AoKqeljCpjKjY+AfDMKoSP0bijoRLYfjCxj8YhlHV+Fl06MOqEMSI&#10;TfdbZ1JYZOMfDMOoWmJN8DdPVY8RkTzccqXBKEBVtUnCpTOA+AbC5l8yDCNRxHJcXwigqo1VtUnI&#10;1tgMRNXy+tVHUS9VyoSfcGhrzh/SwQyEYRgJI1Zz08vAgP1ZO0JERgAPAanA46p6T4Q0WcCDQD1g&#10;i6oOrcix6iLxnNTmfzAMI9HEMhIpIjIB6CYi14dHqurfYxUsIqm4KcV/A6wHForIm6q6LCTNAcC/&#10;gBGqulZEWldAhzpJPCd1VvdWVnswDCPhxDISZwOjvDSNK1D2IOB7Vf0BQESmASOBZSFpzgVeU9W1&#10;AKq6qQLHqXPEGwMxun97Hvi/flUnkGEYSYtotLaMQAKRE1V1ZrkLFjkDV0O4zNu/ABisquNC0jyI&#10;a2bqiTNED6nqsxHKGguMBWjTps2AadOmlVccAPLz88nMzKxQ3qristk7ieGjpl0j4VeNUriuf3q5&#10;yq0NuieCZNUbkld30zsy2dnZi1W13M0PfrrAlttAeJT1tJbuJRU4/gDgBCADmC8iC1T12zAZpgBT&#10;AAYOHKhZWVkVEignJ4eK5q0Kut86M6qB2N9BcjVd90SRrHpD8upuelcufgbTVZT1wEEh+wcCGyKk&#10;2aKqO4GdIvIR0Bf4liQjVhOTDZIzDKO6iNoFVkTO9P53qmDZC4GuItJJROrjfBxvhqV5AzhWRNJE&#10;pCFuIaPlFTxerWVTbgGZDVIjxtkgOcMwqpNYNYmbcd1gX8UtWVouVLVIRMYB7+C6wD6pqktF5Eov&#10;frKqLheRWcCXQAmum+zX5T1WbSZWDcIGyRmGUd3EMhJbReQDoJOIhNcAfE3wp6ozgBlhYZPD9u8D&#10;7vMnbt0imoEQ4PQB7ckvKDIDYRhGtRLLSJyMq0H8B3igasRJHrrfGr0GcXr/9jxwZr+qFcgwDCMC&#10;UY2Equ4BFojIUaq6WUQau2DNrzrx6ibxnNT5hUVVLJFhGEZk/KxV3UZE/gd8DSwTkcUiYt1sKog5&#10;qQ3DqE346QI7BbheVT+A4FxLU4CjEidW3cSc1IZh1Db8GIlGAQMBoKo5ItIogTLVScxJbRhGbcSP&#10;kfhBRG7DObABzgdWJU6kuoc5qQ3DqK348UlcArQCXvO2lsCYRApVl+h2S/QFg8xJbRhGTcfP3E2/&#10;ANdVgSx1jk25BTROT2Przj1l4sxJbRhGbSCRczclNbGWHDUntWEYtQUzEgkgmoEwJ7VhGLUNMxIJ&#10;4PWrj2LUIx+zp7j0zOjmpDYMo7YR10iIyIHAP4FjcJPwzQN+p6rrEyxbrSRWM5M5qQ3DqG346d30&#10;FG6K77ZAe2C6F2aEEasnk61JbRhGbcSPkWilqk+papG3PY3rEmuEEOjJFInR/dvz9JhBVSyRYRjG&#10;/uPHJ7FFRM4Hpnr75wBbEydS7SNeTyZrZjIMo7bidzDd/wE/Az8BZ3hhBrF7Mo0e0N66uhqGUavx&#10;M5huLRB3gaFkZe74bM6cPJ8123aVCreeTIZh1AWiGgkRGa+qfxORfwIaHq+qST8K23oyGYZR14lV&#10;k1ju/V9UFYLURuaOz+bUf85jY14hAPXThHZNM+jY0pqYDMOoG8RamW6693OXqr4cGiciZyZUqlpA&#10;pKm/9xQpa7ftIueG7GqSyjAMo3Lx47i+2WdYUnFKn7al9uunCR1bNOS4btY72DCMukMsn8SJwElA&#10;exGZFBLVBEjaBvdofog9RcoxXVpy1297V4NUhmEYiSFWTWIDzh9RACwO2d4EhidetJrJ3PHZHNQs&#10;I7ifKm409egB7dmcX1iNkhmGYVQ+sXwSXwBfiMgLqrq3CmWqsUSqRRQrfPTtZn64++RqksowDCNx&#10;+PFJdBSRV0RkmYj8ENgSLlkNZO74bH7VtEFw3/wQhmHUdfxMy/EUMAH4B5CNW7pUEilUTSRSLcJ6&#10;MxmGUdfxU5PIUNU5gKjqGlWdCByfWLFqHnPHZ9OsYb3gvtUiDMNIBvzUJApEJAX4TkTGAT8CrRMr&#10;Vs3CxkQYhpGs+KlJ/B5oCFwHDADOBy5KoEw1DhsTYRhGshKzJiEiqcD/qeoNQD7OH5E02JgIwzCS&#10;nZg1CVUtBgaISNI5qsH5IYb3bBPcT7ExEYZhJBl+fBL/A94QkZeBnYFAVX0tYVLVEFo3See7jXmA&#10;686lwIEHZFgNwjCMpMGPkWiOW4kutEeTAnXaSIQ3Nan354XP1pqRMAwjafCz6FCF/RAiMgJ4CEgF&#10;HlfVe6KkOwJYAJylqq9U9HiVydzx2fzp9a94b/kmANLrpTC856+45eTDqlkywzCMqsNP76YK4Tm9&#10;HwFOBHoA54hIjyjp7gXeSZQsFaF1k3S+/nEH4HwRhUUlNG6QRuvG6dUsmWEYRtWRMCMBDAK+V9Uf&#10;VHUPMA0YGSHdtcCrwKYEylIuut86k443vc3Puc45XaKgXlOTYRhGMiGqZVYmrZyCRc4ARqjqZd7+&#10;BcBgVR0XkqY98ALO3/EE8Fak5iYRGQuMBWjTps2AadOmVUim/Px8MjMz46bbXlDClC8LWbbN+STq&#10;p0D/NqmcfWh9DmiQSLuaOPzqXtdIVr0heXU3vSOTnZ29WFXLvWRmXJ+EiLQB/gq0U9UTvSajI1X1&#10;iXhZI4SFW6QHgRtVtThWL1tVnQJMARg4cKBmZWXFEzsiOTk5+M078bPZQAkpAnsVuhzcnlHDa6/D&#10;ujy61yWSVW9IXt1N78rFz2fx0zh/QTtv/1vcKOx4rAcOCtk/ELdGRSgDgWkisho4A/iXiIzyUXbC&#10;CDQ1bd/lZke3pibDMJIZP0aipaq+BJQAqGoRUOwj30Kgq4h0EpH6wNm4BYuCqGonVe2oqh2BV4Cr&#10;VfW/5ZC/0nn96qPIbJAa3E+vl8LIfu1Y8KcTqlEqwzCM6sHPOImdItICr6lIRIYAO+JlUtUib0LA&#10;d3BdYJ9U1aUicqUXP7niYieOFz5dS36hs4EN0lKsV5NhGEmNHyNxPa4GcIiIfAy0wjUNxUVVZwAz&#10;wsIiGgdVvdhPmYki0jxNhUXOJ2FTcBiGkaz4GUz3uYgMBbrjnNEr6uJypnPHZ3PXjOXM+PInikqU&#10;BmkpjOjlBs9ZLcIwjGQlrk9CRK4BMlV1qap+DWSKyNWJF61qad0knTSBohJFBPYUWzOTYRiGH8f1&#10;5aq6PbCjqr8AlydMompk3vdbAejTrinnDe5gzUyGYSQ9fnwSKSIi6o2686bRqJ9YsaqWcH/EFz/u&#10;4Isfd9AgrXYOnDMMw6gs/LwF3wFeEpETROR4YCowK7FiVS1zx2dzWt92wf1At9e5N9rSpIZhJDd+&#10;ahI3AlcAV+Ec17OBxxMpVFXTukk6ubudLz4tRazbq2EYhoef3k0lwKPeVmdZvOYXALK7t6JN0ww2&#10;5xVUs0SGYRjVj5+5m44GJgIdvPQCqKp2TqxoVUO4P+Jdb/0I80cYhmH480k8AfwdOAY4Ajff0hGJ&#10;FKoqmTs+m+zurYL75o8wDMPYhx+fxA5VnZlwSaqJ1k3S+TnXNS3VTzV/hGEYRih+jMQHInIfbk3r&#10;4MABVf08YVJVMd9vzAfgN4e1oVlmA/NHGIZhePgxEoO9/6GLVShuoaBaTbg/4u2vfwbMH2EYhhHA&#10;T++mOts4P3d8Nlc9t5jFa7cDzh8xvKebr8kwDMPwV5NARE4GegLBhnpV/XOihKoqWjdJJ6+wCLBp&#10;wQ3DMCLhZ4K/ycBZwLW47q9n4rrD1no25Rbw/aZ8Wmc24PWrj7b5mgzDMMLwU5M4SlX7iMiXqnqH&#10;iDyAc2LXeu6fvYIShTZNG9CjXRPuGtWrukUyDMOoUfgxEru9/7tEpB2wFeiUOJEST7jD+qsfc+l4&#10;09s0SEthxV0nVqNkhmEYNQs/3XjeEpEDgPuAz4HVwLQEypRw5o7P5rR+7UhLEQDS02wAnWEYRiT8&#10;9G660/v5qoi8BaSratw1rmsyrZuk07hBGkUlCkChLTBkGIYRkahGQkSOV9X3ReT0CHGoaq32S2zJ&#10;L6RpehqHtm1M1zZNbACdYRhGBGLVJIYC7wOnRohTarnz+qGzD6fnhHcY1KkFfxjWvbrFMQzDqJFE&#10;NRKqOkFEUoCZqvpSFcpUJXy2ahvFJUrbphnVLYphGEaNJabj2ltLYlwVyVKlPJqzEoD5P2ypZkkM&#10;wzBqLn66wL4rIn8EXgR2BgJVdVvCpEog4d1fp3/xE9O/sO6vhmEYkfDTBfYS4BrgI2Cxty1KpFCJ&#10;JND91ev9autHGIZhxMBPF9haPXAunED31xIFEWy+JsMwjBj4neCvF9CD0hP8PZsooRLNlvxC0uul&#10;cFzXlrRuYutZG4ZhRMPPGtcTgCyckZgBnAjMA2qtkXj43P50u3Umh7Vtyv/7TbfqFscwDKPG4scn&#10;cQZwAvCzqo4B+gINEipVgtmYW4AqtG1qTUyGYRix8GMkdntdYYtEpAmwCeicWLESy887XPNS2wNs&#10;jIRhGEYs/PgkFnkT/D2G69mUD3yWSKESzYaAkbCahGEYRkz89G662vs5WURmAU1U9cvEipVYft7h&#10;Zj83I2EYhhEbPyvTvSEi54pII1VdXdsNBMD3m/JJEdi9t7i6RTEMw6jR+PFJ/B04BlgmIi+LyBki&#10;4usTXERGiMgKEfleRG6KEH+eiHzpbZ+ISN9yyl8h5q/cSonCpPe+q4rDGYZh1Fr8NDd9CHwoIqnA&#10;8cDlwJNAk1j5vPSPAL8B1gMLReRNVV0WkmwVMFRVfxGRE4EpwOAKaeKDy2fvZO+st4P7z326luc+&#10;XWtTchiGYUTBT00CEckARgNXAkcAz/jINgj4XlV/UNU9uNXsRoYmUNVPVPUXb3cBcKBfwSvCfcdl&#10;cFq/dsF9m5LDMAwjNn4G072I+7qfhasZ5HhdYuPRHlgXsr+e2LWES4GZUWQYC4wFaNOmDTk5OT4O&#10;X5a0ol3kbd0LOOtYuLeE3K2bWLZ4B8tiZ6315OfnV/i81WaSVW9IXt1N78rFTxfYp4BzVbW8Xl6J&#10;EKYRE4pk44zEMZHiVXUKrimKgQMHalZWVjlFceTk5JCa2QjYxIVHdaCoBDbnFZCVNbBC5dUmcnJy&#10;qOh5q80kq96QvLqb3pWLH5/ErAqWvR44KGT/QGBDeCIR6QM8DpyoqlsreCzf3DmqF+8tf5/uv2rC&#10;OYMOTvThDMMwajW+fBIVZCHQVUQ6iUh94GzgzdAEInIwbhnUC1T12wTKEmTbzj0ANGtYvyoOZxiG&#10;UavxNQtsRVDVIhEZB7wDpAJPqupSEbnSi58M3A60AP4lIgBFqprQtp9fdjqfRPNGZiQMwzDiEdVI&#10;iEj/WBlV9fN4havqDNzMsaFhk0N+XwZcFl/MymPbLleTaN6oXlUe1jAMo1YSqybxgPc/HRgIfIFz&#10;RvcBPiWKk7mm84s1NxmGYfgmqk9CVbNVNRtYA/RX1YGqOgA4HPi+qgSsbLbt3IMINM2wmoRhGEY8&#10;/DiuD1XVrwI7qvo10C9hEiWY7bv20CS9HmmpifTZG4Zh1A38OK6Xi8jjwHO4cQ7nA8sTKlUC2bZr&#10;rzmtDcMwfOLHSIwBrgJ+5+1/BDyaMIkSzC8799CsoTU1GYZh+MHPYLoCEZkMzFDVFVUgU0LZtnMP&#10;7Q6wdSQMwzD84Gc9idOAJbi5mxCRfiLyZsxMNZgt+YUsWbedTXkF1S2KYRhGjceP93YCbkbX7QCq&#10;ugTomDCJEszW/EK25O+xtSQMwzB84McnUaSqO7wR0bWW7rfOpLBo3+S1tpaEYRhGfPzUJL4WkXOB&#10;VBHpKiL/BD5JsFyVztzx2fRvnRrct7UkDMMw4uPHSFwL9AQKgalALvD7BMqUEFo3Saeep21ailBY&#10;VELjBmm0bmxObMMwjGj46d20C7jF22o1Owrdcha3nHQYK7fsZLM5rw3DMGLiZ2W6bsAfcc7qYHpV&#10;PT5xYiWGUV3rc89nBXRv25gxx3SqbnEMwzBqPH4c1y8Dk3ELA5V3dboaRUGRq0k0qp+wGdINwzDq&#10;FH57N9XaEdahFHomrlGD1NgJDcMwDMCf43q6iFwtIm1FpHlgS7hkCaCg2NUkGlpNwjAMwxd+3pYX&#10;ef9vCAlToHPli5NYCovcf2tuMgzD8Ief3k11xsMbqElk1C/d3LR3717Wr19PQUHd7e3UtGlTli+v&#10;tZP3Vphk1RuSV/dk1zs9PZ0DDzyQevUqZyLTWMuXHq+q74vI6ZHiVfW1SpGgCiksgvqpKdRPK93K&#10;tn79eho3bkzHjh2p7SPLo5GXl0fjxo2rW4wqJ1n1huTVPZn1zszMZOvWraxfv55OnSrn+z5WTWIo&#10;8D5waoQ4BWqdkSgoVhpGcFoXFBTUaQNhGEZyICK0aNGCzZs3V1qZUY2Eqk7w/o+ptKNVM4XF0f0R&#10;ZiAMw6gLVPa7zJcHV0ROxk3NEZzDQlX/XKmSVAEFRUrD+pXQ/TU/H954A9asgQ4dYORIyMzc/3IN&#10;wzBqGH7Wk5gMnIWbw0mAM4EOCZYrIRQUQ8MG+9mzafFi6NYNzj8fbrnF/e/WzYXvB7NmzaJ79+50&#10;6dKFe+65J2KaHTt2cOqpp9K3b1969uzJU089FTf/DTfcwKGHHsqRRx7Jb3/7W7Zv316m3NWrV5OR&#10;kUG/fv2C27PPPlshPbKysli0aFHMNJdddhnLli2rUPnhdOzYkS1btlRKWaFUpoyJICcnh08+2TfP&#10;5uTJk8t1zTZv3szgwYM5/PDDmTt3boVk+Oabb+jXrx+HH344K1eu5KijjipX/gcffJBdu3ZFjJsz&#10;Zw79+/enX79+HHPMMXz//fcAqCrXXXcdXbp0oU+fPnz++ecVkr228fTTT7Nhw4bqObiqxtyAL8P+&#10;ZwKz4+VL1DZgwACtKL++e4aeM2V+mfBly5b5KyAvT7VtW1Uou7Vt6+IrQFFRkXbu3FlXrlyphYWF&#10;2qdPH126dGmZdH/5y190/Pjxqqq6adMmbdasmRYWFsbM/8477+jevXs1NzdXx48fH8wfyqpVq7Rn&#10;z54Vkj2coUOH6sKFCyulLD906NBBN2/eHDU+Nze33GUWFRXtj0iVxt69e6PGTZgwQe+7776Y+WPp&#10;PnXqVL3wwgvLJU/4ebn77rv19ttvL1eeUGJdu65duwafy0ceeUQvuugiVVV9++23dcSIEVpSUqLz&#10;58/XQYMGlclbkWte0/HzXIXqHemdBizSCrxz/Qym2+393yUi7YC9QK3sFltQvJ8D6d54A376KXLc&#10;Tz+5+Arw2Wef0aVLFzp37kz9+vU5++yzeSNCWSJCXl4eqkp+fj7NmzcnLS0tZv5hw4aRluZ0HjJk&#10;COvXr/ct15o1a+jatStbtmyhpKSEY489ltmzZ7N69WoOPfRQLrroIvr06cMZZ5wR8YvwqquuYuDA&#10;gfTs2ZMJEyYEw0NrG5mZmdxyyy307duXIUOGsHHjRsB96Y4ePZojjjiCI444go8//hiArVu3MmzY&#10;MA4//HCuuOKKwIdMKR599FHGjx8f3H/66ae59tprARg1ahQDBgygZ8+eTJkyJZgmMzOT22+/ncGD&#10;BzN//vxSMkbTo2PHjkyYMIH+/fvTu3dvvvnmGwDy8/MZM2YMvXv3pk+fPrz66qsAzJ49myOPPJL+&#10;/ftz5plnkp+fX0b2rKws/vSnPzF06FAeeughpk+fHvzi//Wvf83GjRtZvXo1kydP5h//+Af9+vVj&#10;7ty5TJw4kfvvvx+AJUuWMGTIkGDt8Zdffil1jCVLljB+/HhmzJhBv3792L17N1OnTqV379706tWL&#10;G2+8Mep5CTBjxgwefPBBHn/8cbKzs4NpwdVysrOzOffcc+nduzc7d+7k5JNPpm/fvvTq1YsXX3yR&#10;SZMmsWHDBrKzs4P5QxERcnNzAVeDbteuHQBvvPEGF154ISLCkCFD2L59Oz9FeCZnzZpF//796du3&#10;LyeccAIA27ZtY9SoUfTp04chQ4bw5ZdfAjBx4kQuuugihg0bRseOHXnttdcYP348vXv3ZsSIEezd&#10;uzd4vW+88UYGDRrEoEGDgrWbNWvWcMIJJ9CnTx9OOOEE1q5dC8DFF1/Mddddx1FHHUXnzp155ZVX&#10;gvLdd999HHHEEfTp0yd4T61evZrDDjuMyy+/nJ49ezJs2DB2797NK6+8wqJFizjvvPOC1+umm26i&#10;R48e9OnThz/+8Y9l9K9U4lkR4DbgAGA08DPwE3BnRSxSZWz7U5M44o639bqpn5cJ912T+MtfItci&#10;Attf/1ohuV5++WW99NJLg/vPPvusXnPNNWXS5ebmalZWlv7qV7/SRo0a6VtvveU7f25urp5yyin6&#10;n//8p0y5q1at0vT0dO3bt29w++ijj1RV9bHHHtPRo0fr3/72Nx07dmwwPaDz5s1TVdUxY8YEv2pD&#10;v3i2bt2qqu5rcujQofrFF1+USQPom2++qaqqN9xwg955552qqnrOOefo3LlzVVV1zZo1euihh6qq&#10;6rXXXqt33HGHqqq+9dZbCpT5Gt20aZMecsghQb1HjBgRLCsg065du7Rnz566ZcuWoBwvvvhisAw/&#10;enTo0EEnTZqkqu5rN3ANxo8fr7/73e+CZW3btk03b96sxx57rObn56uq6j333BPUI5ShQ4fqVVdd&#10;VSpvSUlJ8Fpcf/31qlq2JhG637t3b83JydHc3Fy97bbbSskS4KmnngreIz/++KMedNBBumnTJt27&#10;d69mZ2fr66+/HvG8hBIuQ6NGjVRV9YMPPtCGDRvqDz/8oKqqr7zyil522WXBdNu3bw+ev2g1iY8+&#10;+kibN2+u7du318MOO0x37Nihqqonn3xy8Fqqqh5//PFlvrB/+OEHPfDAA4PHD1y/cePG6cSJE1VV&#10;dc6cOdq3b9+gHkcffbTu2bNHlyxZohkZGTpjxgxVVR01alTwXHTo0EHvuusuVVV95pln9OSTT1ZV&#10;1VNOOUWffvppVVV94okndOTIkaqqetFFF+kZZ5yhxcXFunTp0uA9+c477+jll1+uJSUlWlxcrCef&#10;fLJ++OGHumrVKk1NTdX//e9/qqp65plnBp/X8PuxW7duwfvil19+UdVqrEmo6p2qul1VX8X5Ig5V&#10;1dsSYbASTUHRftYkOsRxxRx8cIWK1Qhfw5F6KLzzzjv069ePDRs2sGTJEsaNG0dubq6v/Pfddx9p&#10;aWmcd955EWU45JBDWLJkSXA79thjAdc2n5eXx+TJk4NfqgAHHXQQRx99NADnn38+8+bNK1PmSy+9&#10;RP/+/Tn88MNZunRpxDb++vXrc8oppwAwYMAAVq9eDcB7773HuHHj6NevH6eddhq5ubnk5eXx0Ucf&#10;cf755wNw8skn06xZszJltmrVis6dO7NgwQK2bt3KihUrgrJOmjQpWGtZt24d333nlrFNTU1l9OjR&#10;Ec9NLD1OP/30iLJfc801wTTNmjVjwYIFLFu2jKOPPpp+/frxzDPPsGbNmojHO+uss4K/169fz/Dh&#10;w+nduzf33XcfS5cujZgnwI4dO9i+fTtDhw4F4KKLLuKjjz6KmWfhwoVkZWXRqlWr4D0SyBPrvMRi&#10;0KBBwX76vXv35r333uPGG29k7ty5NG3aNG7+f/zjH8yYMYP169czZswYrr/+esDfs7Jw4UKOO+64&#10;4PGbN3ezCM2bN48LLrgAgOOPP56tW7eyY8cOAE488UTq1atH7969KS4uZsSIEUHZA9cV4Jxzzgn+&#10;D9Ss5s+fz7nnngvABRdcUOpZGDVqFCkpKfTo0SNYS549ezazZ8/m8MMPp3///nzzzTfB+7BTp070&#10;69cPKH1PhdKkSRPS09O57LLLeO2112jYsGHc87k/xBpMF3EQnRdXOwfTFSuN9qd308iR0LZt5Can&#10;tm1dfAU48MADWbduXXB//fr1wep1KE899RQ33XQTIkKXLl3o1KkT33zzTdz8zzzzDLNmzSInJ6fc&#10;3eN27doVbKLKz88PDlIKLyd8f9WqVdx///0sXLiQZs2acfHFF0cc0V6vXr1g3tTUVIqK3NwpJSUl&#10;zJ8/n4yMjDJ5/Ohw1lln8dJLL9GxY0d++9vfIiLk5OTw3nvvMX/+fBo2bEhWVlZQpvT0dFJTy94b&#10;8fRo0KBBGdlVtYyMqspvfvMbpk6dGlf2Ro0aBX9fe+21XH/99Zx22mnk5OQwceLEuPnLS6QXb4Bo&#10;5yUeoTp069aNxYsXM2PGDG6++WaGDRvG7bffHjXv5s2b+eKLLxg8eDDgrmXgpe3nWYl0/gPh4QTS&#10;Ba5jSkpKqXsyJSUleF1D04f/jlRmaLmhx1dVbr75Zq644opS+VavXl0qfWpqKrt37yacQBPznDlz&#10;mDZtGg8//DDvv/9+RFkqg1g1iVNjbKckTKIEUVKiFO5v76bMTJg+3RmEUNq2deEV7AZ7xBFH8N13&#10;37Fq1Sr27NnDtGnTOO2008qkO/jgg5kzZw4AGzduZMWKFXTu3Dlm/lmzZnHvvffy4osvVuiL48Yb&#10;b+S8887jz3/+M5dffnkwfO3atcEvqalTp3LMMceUypebm0ujRo1o2rQpGzduZObMmeU67rBhw3j4&#10;4YeD+0uWLAHguOOO4/nnnwdg5syZZdrbA5x++un897//5ZVXXgl+me/YsYNmzZrRsGFDvvnmGxYs&#10;WBBXjoroES77L7/8wpAhQ/j444+D7di7du3i22+/jVvWjh07aN++PeCMfYDGjRuTl5dXJn3Tpk1p&#10;1qxZsMfSf/7zn2CtIhqDBw/mww8/ZMuWLRQXFzN16tS4ecrDhg0baNiwIeeffz5//OMfgz2SounQ&#10;rFkzduzYETw/7777LocddhgAp512Gs8++yyqyoIFC2jatCltw57HQYMG8eGHH7Jq1SrA+SKg9L2T&#10;k5NDy5YtadKkSbl0efHFF4P/jzzySACOOuoopk2bBsDzzz9f5lkIZ/jw4Tz55JNBn9SPP/7Ipk2b&#10;YuYJPVf5+fns2LGDk046iQcffDD4bCSKWIPp6swgOoDde9084ftVkwAYMAC+/dY5qdeudU1M+zlO&#10;Ii0tjYcffpjhw4dTXFzMJZdcQs+ePQHXtRHgyiuv5LbbbuPiiy+md+/eqCr33nsvLVu2BIiaf9y4&#10;cRQWFjJy5EhSUlIYMmRIsMxQVq5cGazmAlxyySX07duXhQsX8vHHH5Oamsqrr77KU089RXZ2Nocd&#10;dhjPPPMMV1xxBV27duWqq64qVV7fvn05/PDD6dmzJ507dw429/hl0qRJXHPNNfTp04eioiKOO+44&#10;Jk+ezIQJEzjnnHPo378/Q4cO5eAoTXzNmjWjR48eLF26lEGDBgEwYsQIJk+eTJ8+fejevTtDhgyJ&#10;K0dF9Lj11lu55ppr6NWrF6mpqUyYMIHTTz+dp59+mnPOOYfCwkIA7rrrLrp16xazrIkTJ3LmmWfS&#10;vn17hgwZEnzxnXrqqZxxxhm88cYb/POf/yyV55lnnuHKK68kPz+fLl26lOoqHYm2bdty9913k52d&#10;japy0kknMbKCteJIfPXVV9xwww3Br/RHH3UrD4wdO5YTTzyRtm3b8sEHHwTTp6Wl8dhjjzF69GhS&#10;UlJo1qwZTz75JAAnnXQSM2bMoEuXLjRs2DCibi1btmTKlCmcfvrplJSU0Lp1a959910mTpzImDFj&#10;6NOnDw0bNixldP1SWFjI4MGDKSkpCdYKJ02axCWXXMJ9991Hq1at4p7vYcOGsXz58qCRyczM5Lnn&#10;notZY7v44ou58sorycjIYObMmYwcOZKCggJUlX/84x/l1qM8SKyqJoCItAAmAMfgpuOYB/xZVbcm&#10;VLIoDBw4UOP1w4/EprwCBv1lDneO6sUFQ0r7FpYvXx78UqmrVOZ8NqtXr+aUU07h66+/rpTyEkmy&#10;zuMDyat7ovTu2LEjixYtCn6Y1TRC9Y70ThORxao6sLzl+ukCOw3YjOvddIb3+8XyHqi62VVYSTUJ&#10;wzCMJMKPkWju9XBa5W134brExkVERojIChH5XkRuihAvIjLJi/9SRPqXU37f7NzjnE+24ND+07Fj&#10;x1pRizCMymT16tU1thaRSPwYiQ9E5GwRSfG2/wPejpdJRFKBR4ATgR7AOSLSIyzZiUBXbxsLJGyZ&#10;1B9/cb0EiopLIsbHa3YzDMOoDVT2u8yPkbgCeAEo9LZpwPUikiciuTHyDQK+V9UfVHWPly/cGzYS&#10;eNYb67EAOEBE2oYXVBlM/cyNgpz+Zdn5T9LT09m6dasZCsMwajWqytatW0lPT4+f2Cd+VqarqAeo&#10;PbAuZH89MNhHmva4Ud2VQvdbZ1JYtK/28M7SjXS86W0apKWw4q4TAdf3ev369ZU6B3tNo6CgoFJv&#10;nNpCsuoNyat7susdWJmusohrJETkUlV9ImQ/FbhVVe+IlzVCWPinup80iMhYXHMUbdq0IScnJ86h&#10;93HvMQ2YtmIPizcWs7cE6qXAgDapnH1o/XKVU9vJz88Pzq2TTCSr3pC8upveRB3NXxH8eHFPEJHR&#10;wKVAS+BJ4EMf+dYDB4XsHwiEt/X4SYOqTgGmgOsCm5WV5ePw+1i4+ys+/Xkt9VKgSKHLwe0ZNbx3&#10;ucqo7eTk5FDe81YXSFa9IXl1N70rFz/NTeeKyFnAV8Au4BxV/dhH2QuBriLSCfgROBs4NyzNm8A4&#10;EZmGa4raoaqV1tQUYEt+IecN7kC3lI18W9KGzXllp4cwDMMwyuKnuakr8DvgVeAw4AIR+Z+qRl4t&#10;xENVi0RkHPAOkAo8qapLReRKL34yMAM4CfgeZ4ASMsr73xe48SM5OVu4MKtXIg5hGIZRJ/Ez4vob&#10;4BpVnSNu5qrrgUtUtWdVCBhBns1ARRvcWgKVv4xZ7SBZdU9WvSF5dTe9I9NBVVuVt1A/RqKJquaG&#10;hXVV1e/Ke7DqRkQWVWRYel0gWXVPVr0heXU3vSuXqOMkRGQ8gKrmisiZYdF1avI/wzAMIzKxBtOd&#10;HfL75rC4EQmQxTAMw6hhxDISEuV3pP3awpT4Seosyap7suoNyau76V2JRPVJiMjnqto//HekfcMw&#10;DKNuEstIFAM7cbWGDFwXVbz9dFWtVyUSGoZhGNVG3N5NhmEYRvLiZxbYOkG8tS3qEiKyWkS+EpEl&#10;IrLIC2suIu+KyHfe/2bVLWdlICJPisgmEfk6JCyqriJys3cPrBCR4dUj9f4TRe+JIvKjd92XiMhJ&#10;IXF1Re+DROQDEVkuIktF5HdeeJ2+5jH0Tvw1V9U6v+FGfK8EOgP1gS+AHtUtVwL1XQ20DAv7G3CT&#10;9/sm4N7qlrOSdD0O6A98HU9X3LomXwANgE7ePZFa3TpUot4TgT9GSFuX9G4L9Pd+Nwa+9fSr09c8&#10;ht4Jv+bJUpPws7ZFXWckEFj5/RlgVPWJUnmo6kfAtrDgaLqOBKapaqGqrsJNBzOoKuSsbKLoHY26&#10;pPdPqvq59zsPWI5bXqBOX/MYekej0vROFiMRbd2KuooCs0VksTfNOkAb9SZP9P63rjbpEk80XZPh&#10;PhjnLQX8ZEiTS53UW0Q6AocDn5JE1zxMb0jwNU8WI+Fr3Yo6xNHquiifCFwjIsdVt0A1hLp+HzwK&#10;HAL0wy3c9YAXXuf0FpFM3KSjv9ewaYPCk0YIq7W6R9A74dc8WYyEr3Ur6gqqusH7vwl4HVfN3BhY&#10;Gtb7v6n6JEw40XSt0/eBqm5U1WJVLQEeY1/zQp3SW0Tq4V6Uz6vqa15wnb/mkfSuimueLEYiuLaF&#10;iNTHTTnyZjXLlBBEpJGINA78BoYBX+P0vchLdhHwRvVIWCVE0/VN4GwRaeCtc9IV+Kwa5EsIYevD&#10;/xZ33aEO6e3NRP0EsFxV/x4SVaeveTS9q+SaV7fXvgp7B5yE6xGwEriluuVJoJ6dcb0avgCWBnQF&#10;WgBzgO+8/82rW9ZK0ncqrpq9F/f1dGksXYFbvHtgBXBidctfyXr/B7c42JfeS6JtHdT7GFyzyZfA&#10;Em87qa5f8xh6J/ya22A6wzAMIyrJ0txkGIZhVAAzEoZhGEZUzEgYhmEYUTEjYRiGYUTFjIRhGIYR&#10;FTMSRoUQkeKQmSeXiEhHEfmknGX8XkQaJkrGsGPNEJEDKpCvnYi8sh/HXS0iLSuav7YgIheLSLvq&#10;lsOofKwLrFEhRCRfVTN9pEtV1eIocauBgaq6pbLlCzmG4O7zkkQdI87xV5NgHWsCIpKDm410UXXL&#10;YlQuVpMwKg0Ryff+Z3lz378AfOWNAn9bRL4Qka9F5CwRuQ5oB3wgIh9EKGu1iNwhIp+LWxvj0Ahp&#10;LhaRN0Rkljdn/gQvvKM37/6/gM+BgwJf9CFxj3nz8s8WkQwvXxcRec+T83MROcRL/3Ws43lx//Um&#10;VFwaMqlirHM1wjvGFyIyxwtr7pXzpYgsEJE+XvhEEXnGk3W1iJwuIn/zzsssb7qGwDm7V0Q+87Yu&#10;XngHEZnjlTtHRA72wp8WkUki8omI/CAiZ4TId4OILPTy3BF2XkudOy/fQOB5r1aZISL3iMgyL//9&#10;cW8eo+ZS3SMJbaudG1DMvpGfr3th+d7/LNzSt528/dHAYyF5m3r/VxO27kVImtXAtd7vq4HHI6S5&#10;GDfquAVuid2vcS+rjkAJMCSsvJZeXBHQzwt/CTjf+/0p8FvvdzrQ0Ev/dazjeXHNvf+B8BbRdARa&#10;4Wbo7BSW95/ABO/38cAS7/dEYB5QD+iLW0r4RC/udWBUyLECI+wvBN7yfk8HLvJ+XwL81/v9NPAy&#10;7mOxB246fXBTuUzBTRKXAryFW78i1rnLCT0XuFG+gZaKA6r7frWt4pvVJIyKsltV+3nbbyPEf6Zu&#10;Hntw0wb82vvKPVZVd/g8RmDytsW4F1Qk3lXVraq620t/jBe+RlUXRMmzSlWXhJYtbr6r9qr6OoCq&#10;Fqjqrgh5ox3vOhH5AliAm1itawy9hgAfBc6PqgbWhTgGN80Cqvo+0EJEmnpxM1V1L+5cpgKzvPCv&#10;KH1upob8P9L7fSTwgvf7PyEygzMYJaq6DGjjhQ3ztv/hamKHhuhT5txF0C8XKAAeF5HTcUbNqKWY&#10;kTASxc7AD1X9FhiAe6HdLSK3+yyj0PtfDKRFSRPuVAvs7wxPGKHc0LIjTa3s63gikgX8GjhSVfvi&#10;Xq7pMcqQCOUEwqMdrxBAnW9lr6oGwksofW40yu9IZQbLDTu+AHeHfAR0UdUnIqSPeF1UtQg3G+mr&#10;uMV/ZoWnMWoPZiSMhOP1etmlqs8B9+OW3QTIwy3FuD/8xmvLz8C9kD6uSCHq5uZfLyKjPJkbSOSe&#10;V5GO1xT4RVV3eb6TIXEONx8YKm52TkSkuRf+EXCeF5YFbNHYayVE4qyQ//O935/gZj7GK39enDLe&#10;AS4Rt3YBItJeROItUhW8ll6+pqo6A/g9bq0Do5YS7evMMCqT3sB9IlKCm7X0Ki98CjBTRH5S1ewK&#10;lj0P14TSBXhBVReJW7mrIlwA/FtE/uzJeSbuSz3e8b4CrhSRL3Ft8dGauQBQ1c2ec/s1EUnBrX3w&#10;G5zv4SmvnF3sm/q6PDQQkU9xH4DneGHXAU+KyA3AZmBMHPlmi8hhwHwRAcgHzsfVHKLxNDBZRHbj&#10;Frt6Q0TScbWS/1cBPYwagnWBNWotInIxzlk6ri4er7xIknS3NaoWa24yDMMwomI1CcMwDCMqVpMw&#10;DMMwomJGwjAMw4iKGQnDMAwjKmYkDMMwjKiYkTAMwzCi8v8B7o5YphlLL2gAAAAASUVORK5CYIJQ&#10;SwMECgAAAAAAAAAhADnet2wKQQAACkEAABQAAABkcnMvbWVkaWEvaW1hZ2UyLnBuZ4lQTkcNChoK&#10;AAAADUlIRFIAAAJhAAAB+wgGAAAAhOBI8wAAADl0RVh0U29mdHdhcmUATWF0cGxvdGxpYiB2ZXJz&#10;aW9uMy40LjMsIGh0dHBzOi8vbWF0cGxvdGxpYi5vcmcvzJ5EzwAAAAlwSFlzAAALEwAACxMBAJqc&#10;GAAAQHdJREFUeJzt3XecXHW9//HXh1ACEuDSIgkp9CaCJDQbkb4oIgoXIeoFxFzEcrGicn+CJVaw&#10;XEARQbAEsaEiUgUDNgQSAQEFKWkEgiGQEAJpfH5/nLPL7GbLpMye3dnX8/GYx86cNp8zZ3bnvd/z&#10;ne+JzESSJEm9a62qC5AkSRqIDGGSJEkVMIRJkiRVwBAmSZJUAUOYJElSBQxhkiRJFTCESepRRJwd&#10;ET9ajfXvi4hxa66ixomIcRExq85lx0fEDQ2qY3JEnNKIbXfyXP3m+EjNxBAm9WERcUJE3BkRCyPi&#10;8Yi4NiJeW3Vd3YmIyyLi87XTMnO3zJxcUUkNk5mTMvPQqutYXc16fKS+zhAm9VER8WHgG8AXgKHA&#10;SOBbwFEVlqUmEhFrV12DNJAZwqQ+KCI2Bj4LvC8zr8zM5zJzaWb+JjM/Vi7TrsWp42m0iJgWER+L&#10;iHsi4rmIuCQihpatac9GxO8i4j86W7dm/YO7qO9nEfFERMyPiFsjYrdy+gRgPPDxsvXuN7Xbiohh&#10;EfF8RGxas61XRcTciFinfHxyRPwjIp6OiOsjYlQ3r9N+EfHniHgmIu5uPaUWEa8utzmifLxHuczO&#10;NfV8MiLuL5/n0ogY3MVzfCIiHi5fs/sj4uiaeSdGxB9rHmdEnBoR/yq3e0FERM38LvctIg6JiH+W&#10;r+n5QNt6Herp9jWMiO0i4uaIeKqcNikiNqlZdlpEnBER9wDPRcTatcc6IvaJiL+Ur9fjEXF+RKy7&#10;Evv4nnIfW1+vvWrq/kVE/DsiHo2ID3Z1XKWBwhAm9U37A4OBX67mdt4GHALsCBwJXAt8Ctic4vd/&#10;VT8IrwV2ALYEpgKTADLzovL+VzJzw8w8snalzJwN/KWsq9UJwM8zc2lEvKWs763AFsAfgB93VkBE&#10;DAd+C3we2BT4KPCLiNgiM/8MfAf4fkSsD/wQ+N/M/GfNJsYDhwHbUbw+/9vFvj4MvA7YGPgM8KOI&#10;2Kqb1+ZNwN7AHsB/ls9Bd/sWEZsDvyhr2Lx8ztd0tvGeXkOK8PZFYBiwCzACOLvDZo4H3ghskpnL&#10;OsxbDnyorGN/4CDgtDr38djyud4FbAS8GXgqItYCfgPcDQwvt3l6RBzW2T5KA4UhTOqbNgPmdvIB&#10;ubLOy8w5mfkYxYf+XzPzb5m5mCLgvWpVNpqZ38vMZ8vtnA3sEUXrXT0upwgBlC0oby+nAfw38MXM&#10;/Ee5718A9uyiNewdwDWZeU1mvpiZNwJ3AkeU88+mCE63A7OBCzqsf35mzszMecDE1po62defZebs&#10;8jl+AvwL2Keb/ftSZj6TmTOA3wN71rFvRwD3Z2ZrkPoG8EQ3z9Hla5iZD2XmjZm5ODP/DXwNOKDD&#10;+v9X7vvznezvlMy8LTOXZeY0ijDbcf2u9vEUigB+RxYeyszpFIFti8z8bGYuycxHgO+WdUsDliFM&#10;6pueAjaP1e+zM6fm/vOdPN5wZTcYEYMi4kvlKboFwLRy1uZ1buLnwP4RMQx4PZAUARFgFPDN8lTY&#10;M8A8ipad4Z1sZxRwbOuy5fKvBbYCKMPMZcArgHMzMzusP7Pm/nSKlqPO9vddEXFXzXO8ood9rQ1P&#10;i3jpNe5u34bV1lPWWltfR12+hhGxZURcERGPlcfnR53U2+W2I2LHiLg6itPNCyjCYsf1u9rHERSt&#10;eB2NAoZ1OFafoujrKA1YhjCpb/oL8ALwlm6WeQ7YoObxy1fj+dptKyIGUZwy68wJFF8OOJiipWl0&#10;62rlz45hp53MfAa4geI01gnAj2sC0kzgvzNzk5rb+uXpxY5mAj/ssOzLMvNL5T4MB84CLgXOjYj1&#10;Oqw/oub+SIrWsnbKVqrvAu8HNsvMTYB76aK/Vg+627fHa+spW7dGdLWhHl7DL1Icg1dm5kYULYYd&#10;6+3uGH0b+CewQ7n+pzpZv7t93K6L6Y922PchmXlEJ8tKA4YhTOqDMnM+8Gnggoh4S0RsUHa6bomI&#10;r5SL3QUcERGbRsTLgdNX4ykfBAZHxBuj6CD/v0DH0NJqCLCYorVuA4qWklpzgG17eL7LKfoNvY2X&#10;TkUCXAh8Ml7q6L9x2c+oMz8CjoyIw8rWucFRfMFg6zLEXAZcArybIuR8rsP67yuX3ZQiaPykk+d4&#10;GUVg+XdZz0kULWGrort9+y2wW0S8tWz9/CA9h+quXsMhwELgmTKIfmwl6xwCLAAWRvFFhveuxLoX&#10;Ax+NiDFR2L4MsrcDC8ovBKxfHq9XRMTeK1mb1FQMYVIflZlfAz5MEYj+TdGa8H7gV+UiP6To6DyN&#10;olWksxBR73PNp+h8fTHwGEXLWFcDlv6A4vTdY8D9wG0d5l8C7FqedvoVnbuKomP/nMy8u6aOXwJf&#10;Bq4oT4XdC7R0UfNMiha5T/HS6/MxXvrCwVDg/5UtRCcBJ0XE62o2cTnF6/ZIeWs3tln5HPcD51K0&#10;TM4Bdgf+1MU+dau7fcvMucCxwJcowu0OdTxPp68hxZcH9gLmU4S7K1ey1I9StK49S9EKWPf7KjN/&#10;RtG/7vJy/V8Bm2bmcoovhuwJPArMpXiv1duPUGpKsWI3CUlqbhExDTglM39XdS2SBi5bwiRJkipg&#10;CJMkSaqApyMlSZIqYEuYJElSBQxhaipRXK+wp+ERetrGpyLi4jVUT0bE9mtiW+od9R6ziBhZvt8G&#10;rcJznBgRy8v1d1m1SvuGKK5T+ULUXENzJdd/TRTXoVxYXtqpp+VHl8eoz118PCIujIj/V3Ud6j8M&#10;YVrjImLPiPhDFBcinhURn+4w/4SImB7FRaV/FTUXIu5kW9OiuFjxwoiYE8WFlrsc5b28XuEjq1N/&#10;Zn4hM09ZnW3Uqxzj6tYoLnb874i4JSLe3BvP3RdENxcJ7+syc0b5flu+ipv4S7n+P6DtA3xhzW1x&#10;RDzbunBE7FIGnvkR8VDUXEi8o3KMrs9HMWr+/IiY3Do+Wc0yb4/iQtvPRXH1g9eV00dExG0RMS8i&#10;zu2wznURMbbD63AgcOoqvgZQXKj+/PK1+FUn+9Jv3iOZeWpmdhyPTuqSIUyNcDlwK8VFlQ8A3tsa&#10;LMoPgu8A76QYx2kR8K0etndkZm5IMfbR3nRyoeW++F9xTyLiGOBnFONubU3xenyaYjwlDTDlB/iG&#10;rTeKi3v/DNre378Grqb4vZpAcSHxHbvY3LHAyRQXHt+UYpyzH7bOjIhDKMYsO4licNbXU4yVBvBJ&#10;4PvANsBbWkNXRBwHPJKZd66xnS6MAu5bw9vsdavSIiqRmd68rdEbRbDatebxz4BPlve/AFxeM287&#10;YAkwpIttTQMOrnn8VeDq8n4C76O4oPKjNdO2L+9fRnHR5t9SDBz5V2C7mm3tBtxIcQ2/OcCnyuln&#10;Az8q748utzmB4rI2jwMfqdnGPhQfcM+U884H1q2Z31ZPh/0KYAbwsW5ex7UoAud04EmKsLZxh7pO&#10;ohik9GmK1oi9gXvKes6v2daJFIN/nkcxiOc/gYNq5g+jGPxzHvAQ8J6aeWcDPy2f/1mKD8yxHdb9&#10;BcWAqY8CH6xnXYpQ8CLFNSwXAh8HBlOMhP9UuQ93AEO7eH06fV6K0DGLIrxDcV3Dh4B31bwvLiyP&#10;/bPALcCozo4Z8EbgbxQjyM8Ezq5ZrvUYrF0+nkwxKv+fyu3eAGzeRe0nAn/s5ti/rNzGAeXjV5Sv&#10;UdQscwPwuS7WPwP4aYf3+gs1j/8MvLuLda8FdirvX0FxaaSNytdhk1Xcn/eUx2Be+T4bVk5/uMN7&#10;YL0O63X2Hml93f+L4ndoLnBmh9+bT5Tbfori/bdpF3X9A3hTzeO1y+3tVfO36wmK35lbgd1qlr2M&#10;4hJP11AMbnxwOe3z5fz/oAjN/6b4/bwa2Lpm/W7fLxTXQf0zxe/BTODEcvp6wDnlvs+heC+v39Vr&#10;761v32wJUyN8A3hXFJfZ2QnYH2gdFHM3ilHeAcjMhylCWFf/0beJiBHAERQfBq3eAuwL7NrFasdT&#10;jCD+HxQfAhPLbQ0pa7qO4sN8e+Cmbp7+DRSjkx8KfKLm9Mhy4EMUFzjeHziIYuT5nuxEcW3An3ez&#10;zInl7Q0UlwHakCLk1dq3rOs4itf9TIoPg92A/4yIAzos+0hZ61nAlTWngn9MEVyGAccAX4iIg2rW&#10;fTPFB/ImFB+i5wNExFrAbyiO6XCK/T89Ig7rad3MfCfFB8mRWbT+fIXig3Xj8rXZjCJYPt/xhenu&#10;eTNzHkUr0HcjYkvg68BdmfmDmk2Mp/gA3Jzi8k+TOj5H6TmKSwNtQhHI3ttDv6UTKILxlsC6FKPP&#10;r4q3UXx431o+7uzajUHXl1C6Atg+iotxr0Pxul4HbS02Y4EtytOasyLi/IhYv1z3XuCQiNikXO5+&#10;itfqG1lcs3KlRMSBFNez/E+Ki6tPL+sjM7ej/Xtgce26XbxHWr2W4vfoIODTNX3rPkjxd+EAivfz&#10;0xT/jHXmxxR/I1odBszNzKnl42spfr+2BKay4vvkBIq/KUOAjn3i1qK4bukoimuTPs+Kv7+dvl8i&#10;YmT53OdRXMN1T4r3KRQtmDuW07aneP+36/KhfqTqFOit+W7AqykCzzKK/1g/UzPvJuDUDss/Bozr&#10;YlvTKK+DR/HH+1uU//WV2z6ww/IdW8Iurpl3BPDP8v7xwN+6eM6zWbElbOea+V8BLuli3dOBX3ZW&#10;T4flXlPOG9zN63gTcFrN452ApRT/rbfWNbxm/lPAcTWPfwGcXt4/kaIlr7Yl5XaK08IjKMLkkJp5&#10;XwQuq3k9flczb1fg+fL+vsCMDnV/Eri0p3Vrjm9tS+fJFP/9v7KH91i3z1s+Pg/4e7nfm9VMvwy4&#10;oubxhuX+j+jumJXzvgF8vcN7o7Yl7H9rlj0NuK6L7ZxI9y1HN9G+1W0digD98fL+oRT/vFzfxfrr&#10;At8s61tG0VK4TTlvWDn9TopQtDlFa8zEcv6mFJcqupviH4xXAb8vp7d2NXh/vftDcRmrr3R4vZcC&#10;ozt7D3TxN6D2PdL6ute2Kt0OvL28/w/at/JuVT7f2p1se3uKVqgNyseTgE93Uccm5fNuXPM++kGH&#10;ZS6jbAnrZP09gadrHnf5fqF4L/+yk20ExT8GtS36+1OeCfDW/279rh+N+rayZeU6imscXk5xEeKf&#10;R8SczPwWRaDaqMNqG1H8IezKW7Lry8vM7KGkJ2ruL6L4AIAieDzcw7pdPc90imsIUvbJ+RpFi8EG&#10;FAFpSh3be6r8uRXFB2RnhpXPVfu8a1P0HWs1p+b+8508rv0Sw2NZ/tWu2d6w8jYvM5/tMK+2A3bH&#10;13Fw2U9pFDAsIp6pmT8I+ENP62bmMlb0Q4pjc0XZEvMjilNNSzssV8/zXkTxPvxCZj5Fe23HMzMX&#10;RsQ8iteh3fspIvaluJ7jKyiCzXqU/bS60NX7rW5li+8BFKfwWmtcWrbAnUdxqvFOitNsizvbBkVL&#10;594Ur+UTwDuAm8s+ma0ti+dl5uPlc36N4tT3mVm0JB5XTl+LInSdSnGK716KwDU1Im7O4tqaPRlG&#10;0YrUui8LI+IpihacaXWs35WuXutRwC8j4sWa+cspfm8eq91AZj4UEf+guBD8byhabV8FbS2GEyn6&#10;121BcVoUitA6v7zf5d+fiNiAohX2cIqWeIAhETEoX/oyx8r+fdqC4u/MlIi2xtGgeO+rH/J0pNa0&#10;bYHlmfmDzFyWmbMoTj0cUc6/D9ijdeEohpNYD3hwFZ8ve16kUzMp+qPVa0TN/ZEUrStQ9An5J7BD&#10;Zm5EcTHpzk4ddfRAWcPbullmNsUHSu3zLqN90FoZw6PmLzcv7cdsYNPyFG3tvHYfWF2YSfFf+CY1&#10;tyGZeUSPaxbaHb/MXJqZn8nMXSlaVN9EcTpwpZ63/AD9DkVftPfGikNOtB3P8tu2m/LSMa11OcUp&#10;1BGZuTFF/5t6ju/qeBfw5+zwLd/MvCczD8jMzTLzMIrftdu72MYewE8yc1b5e3gZRRDYNTOfpjj1&#10;XM/vzgTgtsy8l+IfjzszcwlFC2NXp0I7avc+joiXUZxqruf9RZ111poJtHR4bwzOzK6er/WU5FHA&#10;/Zn5UDn9hHLawRSnyEe37kKdtX2EovV63/Jvw+s7Wb+7fejs79NcihC9W82+bZzFFznUDxnCtKY9&#10;SPEN+RMiYq2IeDnFf9Wt/cAmUfzX+bryj/FngSs7tML0hquBl0fE6RGxXkQMKVs9uvL/ImKDsiXh&#10;JIrTNVD0BVkALIyInYH31vPkZYvUh8vtnhQRG5Wv12sj4qJysR8DH4qIbcqg8AWKD9bOWpDqsSXw&#10;wbKv3rHALsA1mTmT4hTgFyNicES8Eng3XfeTqnU7sCAizoiI9SNiUES8IiL2rrOmORRhAoCIeENE&#10;7F6GqAUUp5E6GwKip+f9VPnzZIpOzD/o8O21I8rXel2K/k5/LV+HjoZQtBK+EBH7UHwwN9q7KE5r&#10;tRMRryyPzwYR8VGKVtQVlivdARwbEUPL99U7KU5jtgaMS4EPRMSWEfEfFKfRr+7wfFtSfPHl7HLS&#10;o8AbyvfiWF76NmVPLgdOimLomvUo3sd/zcxpda7f7j1ShwuBiRExCiAitoiIo7pZ/gqK07vvLWtt&#10;NYSipfEpitanL6xEDa3rPw88U54hOGsl1p0EHBwR/xkRa0fEZhGxZ2a+CHwX+Hp5fIiI4R36YKof&#10;MYRpjcrMBcBbKfqSPE3RmfReyg7xmXkfxamNSRTf+BtCfR3Z13SdzwKHUAwH8QTFNyzf0M0qt1B8&#10;gN0EnJOZN5TTP0rxwfwsxR/Hn3S+eqc1/JwioJ5M0VowB/g8xVAEAN+jOD13K8UH4AvAB+rdfif+&#10;StHJeC7F8Tim5jTd8RT/6c8GfgmclZk31rEPyylewz3LGucCF1O0HNTji8D/RsQzZbB4OcWXFRZQ&#10;9O25heKUZN3PGxFjKALuu8rlvkzRYvGJmk1cTvGhOA8YQ9FRvzOnAZ+NYryuT1OcAmyYiNifYriS&#10;zk55vpPiG7hPUnRGPyTLjuzx0sCxI8tlv0zxj89dFP0pPwS8LV/qWP85iqD2IMXr/DfK39Ea5wCf&#10;zcyF5eMvAgdStNJclXUOVZGZNwH/j6KP4uMULTxvr2fdmuetfY/05JsUrZc3lMftNoo+hF3V9zjF&#10;N5xfTfvf3x9QnJZ/jOLLCbetRM1Q9B9cn+K9eRvlFyPqkZkzKM4efITiPXoXL51BOIPib9FtEbGA&#10;4gtGO0Gn7wP1cV47UupGRIym+JBfZzVaoCoXEScCp2Tma6uupWoRcRkwKzNXGG+uF2t4J8Xp0iXA&#10;/lkO2NofRcSNwH7A7Zl5UE/LS3qJHfMlqZdl5g+pGTy1P8vMQ6quQeqvPB0pSZJUAU9HSpIkVcCW&#10;MEmSpAoYwiRJkirQ7zrmb7755jl69Oiqy9Aqeu6553jZy15WdRlaBR67/s3j1795/PqvKVOmzM3M&#10;LTqb1+9C2OjRo7nzzrqGp1EfNHnyZMaNG1d1GVoFHrv+zePXv3n8+q+ImN7VPE9HSpIkVcAQJkmS&#10;VAFDmCRJUgUMYZIkSRUwhEmSJFXAECZJklQBQ5gkSVIFDGGSJEkVMIRJkiRVwBAmSZJUAUOYJElS&#10;BQxhkiRJFTCESZIkVcAQJkmSVAFDmCRJUgUaFsIi4nsR8WRE3NvF/IiI/4uIhyLinojYq1G1SJIk&#10;9TWNbAm7DDi8m/ktwA7lbQLw7QbWIkmS1Kc0LIRl5q3AvG4WOQr4QRZuAzaJiK0aVY8kSVJfsnaF&#10;zz0cmFnzeFY57fGOC0bEBIrWMoYOHcrkyZN7oz41wMKFCz1+/ZTHrn/z+PVvHr/mVGUIi06mZWcL&#10;ZuZFwEUAY8eOzXHjxjWwLDXS5MmT8fj1Tx67/s3j1795/JpTld+OnAWMqHm8NTC7olokSZJ6VZUh&#10;7CrgXeW3JPcD5mfmCqciJUmSmlHDTkdGxI+BccDmETELOAtYByAzLwSuAY4AHgIWASc1qhZJkqS+&#10;pmEhLDOP72F+Au9r1PNLkiT1ZY6YL0mSVAFDmCRJUgUMYZIkSRUwhEmSJFXAECZJklQBQ5gkSVIF&#10;DGGSJEkVMIRJkiRVwBAmSZJUAUOYJElSBQxhkiRJFTCESZIkVcAQJkmSVAFDmCRJUgUMYZIkSRUw&#10;hEmSJFXAECZJklQBQ5gkSVIFDGGSJEkVMIRJkiRVwBAmSZJUAUOYJElSBQxhkiRJFTCESZIkVcAQ&#10;JkmSVAFDmCRJUgUMYZIkSRUwhEmSJFXAECZJklQBQ5gkSVIFDGGSJEkVMIRJkiRVwBAmSZJUAUOY&#10;JElSBQxhkiRJFTCESZIkVcAQJkmSVAFDmCRJUgUMYZIkSRUwhEmSJFXAECZJklQBQ5gkSVIFDGGS&#10;JEkVMIRJkiRVwBAmSZJUAUOYJElSBQxhkiRJFTCESZIkVcAQJkmSVAFDmCRJUgUMYZIkSRUwhEmS&#10;JFXAECZJklQBQ5gkSVIFDGGSJEkVMIRJkiRVwBAmSZJUAUOYJElSBQxhkiRJFTCESZIkVcAQJkmS&#10;VAFDmCRJUgUMYZIkSRUwhEmSJFXAECZJklQBQ5gkSVIFDGGSJEkVMIRJkiRVwBAmSZJUAUOYJElS&#10;BQxhkiRJFTCESZIkVcAQJkmSVAFDmCRJUgUaGsIi4vCIeCAiHoqIT3Qyf+OI+E1E3B0R90XESY2s&#10;R5Ikqa9oWAiLiEHABUALsCtwfETs2mGx9wH3Z+YewDjg3IhYt1E1SZIk9RWNbAnbB3goMx/JzCXA&#10;FcBRHZZJYEhEBLAhMA9Y1sCaJEmS+oS1G7jt4cDMmsezgH07LHM+cBUwGxgCHJeZL3bcUERMACYA&#10;DB06lMmTJzeiXvWChQsXevz6KY9d/+bx6988fs2pkSEsOpmWHR4fBtwFHAhsB9wYEX/IzAXtVsq8&#10;CLgIYOzGG+e4j350zVerXvHss88yZMiQqsvQKvDY9W8ev/7N49ecGhnCZgEjah5vTdHiVesk4EuZ&#10;mcBDEfEosDNwe5db3WEHuPPONVyqesuUyZMZN25c1WVoFXjs+jePX//m8evHorM2qUIj+4TdAewQ&#10;EduUne3fTnHqsdYM4CCAiBgK7AQ80sCaJEmS+oSGtYRl5rKIeD9wPTAI+F5m3hcRp5bzLwQ+B1wW&#10;EX+nOH15RmbObVRNkiRJfUUjT0eSmdcA13SYdmHN/dnAoY2sQZIkqS9yxHxJkqQKGMIkSZIqYAiT&#10;JEmqgCFMkiSpAoYwSZKkChjCJEmSKmAIkyRJqoAhTJIkqQKGMEmSpAoYwiRJkipgCJMkSaqAIUyS&#10;JKkChjBJkqQKGMIkSZIqYAiTJEmqgCFMkiSpAoYwSZKkChjCJEmSKmAIkyRJqoAhTJIkqQKGMEmS&#10;pAoYwiRJkipgCJMkSaqAIUySJKkChjBJkqQKGMIkSZIqYAiTJEmqgCFMkiSpAoYwSZKkChjCJEmS&#10;KmAIkyRJqoAhTJIkqQKGMEmSpAr0GMIiYmhEXBIR15aPd42Idze+NEmSpOZVT0vYZcD1wLDy8YPA&#10;6Q2qR5IkaUCoJ4Rtnpk/BV4EyMxlwPKGViVJktTk6glhz0XEZkACRMR+wPyGViVJktTk1q5jmQ8D&#10;VwHbRcSfgC2AYxpalSRJUpPrMYRl5tSIOADYCQjggcxc2vDKJEmSmlg93458H7BhZt6XmfcCG0bE&#10;aY0vTZIkqXnV0yfsPZn5TOuDzHwaeE/DKpIkSRoA6glha0VEtD6IiEHAuo0rSZIkqfnV0zH/euCn&#10;EXEhxTckTwWua2hVkiRJTa6eEHYG8N/Aeyk65t8AXNzIoiRJkppdPd+OfBH4dnmTJEnSGtBjCIuI&#10;1wBnA6PK5QPIzNy2saVJkiQ1r3pOR14CfAiYgpcrkiRJWiPqCWHzM/PahlciSZI0gNQTwn4fEV8F&#10;rgQWt07MzKkNq0qSJKnJ1RPC9i1/jq2ZlsCBa74cSZKkgaGeb0e+oTcKkSRJGkjqaQkjIt4I7AYM&#10;bp2WmZ9tVFGSJEnNrp4LeF8IHAd8gGJ4imMphquQJEnSKqrn2pGvzsx3AU9n5meA/YERjS1LkiSp&#10;udUTwp4vfy6KiGHAUmCbxpUkSZLU/OrpE3Z1RGwCfBWYSvHNSK8dKUmStBrq+Xbk58q7v4iIq4HB&#10;mTm/sWVJkiQ1ty5DWEQcmJk3R8RbO5lHZl7Z2NIkSZKaV3ctYQcANwNHdjIvKUbQlyRJ0iroMoRl&#10;5lkRsRZwbWb+tBdrkiRJanrdfjsyM18E3t9LtUiSJA0Y9QxRcWNEfDQiRkTEpq23hlcmSZLUxOoZ&#10;ouLk8uf7aqYlsO2aL0eSJGlgqGeICgdmlSRJWsPqvYD3K4BdaX8B7x80qihJkqRm12MIi4izgHEU&#10;IewaoAX4I2AIkyRJWkX1dMw/BjgIeCIzTwL2ANZraFWSJElNrq4LeJdDVSyLiI2AJ7FTviRJ0mqp&#10;p0/YneUFvL8LTAEWArc3sihJkqRmV8+3I08r714YEdcBG2XmPY0tS5Ikqbn1eDoyIn4dESdExMsy&#10;c5oBTJIkafXV0yfsa8Brgfsj4mcRcUxEDO5pJUmSJHWtntORtwC3RMQg4EDgPcD3gI0aXJskSVLT&#10;qnew1vWBI4HjgL2A7zeyKEmSpGZXT5+wnwD/oGgFuwDYLjM/UM/GI+LwiHggIh6KiE90scy4iLgr&#10;Iu6LiFtWpnhJkqT+qp6WsEuBEzJz+cpsuDx9eQFwCDALuCMirsrM+2uW2QT4FnB4Zs6IiC1X5jkk&#10;SZL6qx5bwjLzupUNYKV9gIcy85HMXAJcARzVYZkTgCszc0b5XE+uwvNIkiT1O3X1CVtFw4GZNY9n&#10;Aft2WGZHYJ2ImAwMAb7Z2YXBI2ICMAFg6NChTJ48uRH1qhcsXLjQ49dPeez6N49f/+bxa06NDGHR&#10;ybTs5PnHUFybcn3gLxFxW2Y+2G6lzIuAiwDGjh2b48aNW/PVqldMnjwZj1//5LHr3zx+/ZvHrzl1&#10;GcIiYq/uVszMqT1sexYwoubx1sDsTpaZm5nPAc9FxK0UFwh/EEmSpCbWXUvYueXPwcBY4G6K1q1X&#10;An+lGMC1O3cAO0TENsBjwNsp+oDV+jVwfkSsDaxLcbry6yuzA5IkSf1RlyEsM98AEBFXABMy8+/l&#10;41cAH+1pw5m5LCLeD1wPDAK+l5n3RcSp5fwLM/Mf5fUo7wFeBC7OzHtXd6ckSZL6unr6hO3cGsAA&#10;MvPeiNizno1n5jXANR2mXdjh8VeBr9azPUmSpGZRTwj7R0RcDPyIomP9OygGb5UkSdIqqieEnQS8&#10;F/if8vGtwLcbVpEkSdIAUM8FvF+IiAuBazLzgV6oSZIkqenVc+3INwN3AdeVj/eMiKsaXJckSVJT&#10;6zGEAWdRXILoGYDMvAsY3bCKJEmSBoB6QtiyzJzf8EokSZIGkHo65t8bEScAgyJiB+CDwJ8bW5Yk&#10;SVJzq6cl7APAbsBi4MfAAuD0BtYkSZLU9Or5duQi4MzyJkmSpDWgxxAWETtSXKZodO3ymXlg48qS&#10;JElqbvX0CfsZcCFwMbC8seVIkiQNDPWEsGWZ6Qj5kiRJa1A9HfN/ExGnRcRWEbFp663hlUmSJDWx&#10;elrC/qv8+bGaaQlsu+bLkSRJGhjq+XbkNr1RiCRJ0kDSZQiLiAMz8+aIeGtn8zPzysaVJUmS1Ny6&#10;awk7ALgZOLKTeQkYwiRJklZRlyEsM88qf57Ue+VIkiQNDPV0zCci3khx6aLBrdMy87ONKkqSJKnZ&#10;9ThERURcCBxHcQ3JAI4FRjW4LkmSpKZWzzhhr87MdwFPZ+ZngP2BEY0tS5IkqbnVE8KeL38uiohh&#10;wFLAYSskSZJWQz19wq6OiE2ArwJTKb4ZeXEji5IkSWp29QzW+rny7i8i4mpgcGbOb2xZkiRJza27&#10;wVo7HaS1nOdgrZIkSauhu5awzgZpbeVgrZIkSauhu8FaHaRVkiSpQeoZJ2yziPi/iJgaEVMi4psR&#10;sVlvFCdJktSs6hmi4grg38DbgGPK+z9pZFGSJEnNrp4hKjat+YYkwOcj4i0NqkeSJGlAqKcl7PcR&#10;8faIWKu8/Sfw20YXJkmS1MzqCWH/DVwOLC5vVwAfjohnI2JBI4uTJElqVvUM1jqkNwqRJEkaSOr5&#10;duS7OzweFBFnNa4kSZKk5lfP6ciDIuKaiNgqInYHbgNsHZMkSVoN9ZyOPCEijgP+DiwCjs/MPzW8&#10;MkmSpCZWz+nIHYD/AX4BTAPeGREbNLguSZKkplbP6cjfAJ/OzP8GDgD+BdzR0KokSZKaXD2Dte6T&#10;mQsAMjOBcyPiqsaWJUmS1NzqaQlbPyIuiYjrACJiV+D1jS1LkiSpudUTwi4Drge2Kh8/CJzeoHok&#10;SZIGhHpC2OaZ+VPgRYDMXAYsb2hVkiRJTa6eEPZcRGwGJEBE7AfMb2hVkiRJTa6ejvkfBq4CtouI&#10;PwFbAMc0tCpJkqQmV89grVMj4gBgJyCABzJzacMrkyRJamL1tIS19gO7r8G1SJIkDRj19AmTJEnS&#10;GmYIkyRJqkA9146MiHhHRHy6fDwyIvZpfGmSJEnNq56WsG8B+wPHl4+fBS5oWEWSJEkDQD0d8/fN&#10;zL0i4m8Amfl0RKzb4LokSZKaWj0tYUsjYhAvDda6BeXo+ZIkSVo19YSw/wN+CWwZEROBPwJfaGhV&#10;kiRJTa6ewVonRcQU4CCKwVrfkpn/aHhlkiRJTazHEBYRmwJPAj+umbaOo+ZLkiStunpOR04F/g08&#10;CPyrvP9oREyNiDGNLE6SJKlZ1RPCrgOOyMzNM3MzoAX4KXAaxfAVkiRJWkn1hLCxmXl964PMvAF4&#10;fWbeBqzXsMokSZKaWD3jhM2LiDOAK8rHxwFPl8NWOFSFJEnSKqinJewEYGvgV8CvgZHltEHAfzas&#10;MkmSpCZWzxAVc4EPdDH7oTVbjiRJ0sBQzxAVWwAfB3YDBrdOz8wDG1iXJElSU6vndOQk4J/ANsBn&#10;gGnAHQ2sSZIkqenVE8I2y8xLgKWZeUtmngzs1+C6JEmSmlo9345sHRn/8Yh4IzCboqO+JEmSVlE9&#10;IezzEbEx8BHgPGAj4PRGFiVJktTs6glhT2fmfGA+8AaAiHhNQ6uSJElqcvX0CTuvzmmSJEmqU5ct&#10;YRGxP/BqYIuI+HDNrI0oBmqVJEnSKurudOS6wIblMkNqpi8AjmlkUZIkSc2uyxCWmbcAt0TEZZk5&#10;vRdrkiRJanr1dMxfLyIuAkbXLu+I+ZIkSauunhD2M+BC4GJgeWPLkSRJGhjq+Xbkssz8dmbenplT&#10;Wm/1bDwiDo+IByLioYj4RDfL7R0RyyPCvmaSJGlAqCeE/SYiTouIrSJi09ZbTytFxCDgAqAF2BU4&#10;PiJ27WK5LwPXr2TtkiRJ/VY9pyP/q/z5sZppCWzbw3r7AA9l5iMAEXEFcBRwf4flPgD8Ati7jlok&#10;SZKaQo8hLDO3WcVtDwdm1jyeBexbu0BEDAeOBg7EECZJkgaQHkNYRGwAfBgYmZkTImIHYKfMvLqn&#10;VTuZlh0efwM4IzOXR3S2eFsNE4AJAEOHDmXy5Mk9la0+auHChR6/fspj1795/Po3j19zqud05KXA&#10;FIrR86Fo0foZ0FMImwWMqHm8NTC7wzJjgSvKALY5cERELMvMX9UulJkXARcBjB07NseNG1dH2eqL&#10;Jk+ejMevf/LY9W8ev/7N49ec6umYv11mfgVYCpCZz9N5K1dHdwA7RMQ2EbEu8HbgqtoFMnObzByd&#10;maOBnwOndQxgkiRJzaielrAlEbE+5anEiNgOWNzTSpm5LCLeT/Gtx0HA9zLzvog4tZx/4aqXLUmS&#10;1L/VE8LOAq4DRkTEJOA1wIn1bDwzrwGu6TCt0/CVmXVtU5IkqRnU8+3IGyNiKrAfxWnI/8nMuQ2v&#10;TJIkqYn12CcsIo6mGDX/t+U3IpdFxFsaXpkkSVITq6dj/lmZOb/1QWY+Q3GKUpIkSauonhDW2TL1&#10;9CWTJElSF+oJYXdGxNciYruI2DYivk4xbpgkSZJWUT0h7APAEuAnwE+B54H3NbIoSZKkZtftacWI&#10;GAT8OjMP7qV6JEmSBoRuW8IyczmwKCI27qV6JEmSBoR6Oti/APw9Im4EnmudmJkfbFhVkiRJTa6e&#10;EPbb8iZJkqQ1pJ4R879fXjtyZGY+0As1SZIkNb16Rsw/EriL4vqRRMSeEXFVg+uSJElqavUMUXE2&#10;sA/wDEBm3gVs07CKJEmSBoB6Qtiy2ssWlbIRxUiSJA0U9XTMvzciTgAGRcQOwAeBPze2LEmSpOZW&#10;74j5uwGLgcuB+cDpDaxJkiSp6XXZEhYRg4FTge2BvwP7Z+ay3ipMkiSpmXXXEvZ9YCxFAGsBzumV&#10;iiRJkgaA7vqE7ZqZuwNExCXA7b1TkiRJUvPrriVsaesdT0NKkiStWd21hO0REQvK+wGsXz4OIDNz&#10;o4ZXJ0mS1KS6DGGZOag3C5EkSRpI6hmiQpIkSWuYIUySJKkChjBJkqQKGMIkSZIqYAiTJEmqgCFM&#10;kiSpAoYwSZKkChjCJEmSKmAIkyRJqoAhTJIkqQKGMEmSpAoYwiRJkipgCJMkSaqAIUySJKkChjBJ&#10;kqQKGMIkSeqjJk2axOjRoznwwAMZPXo0kyZNqrokrUFrV12AJEla0aRJk5gwYQKLFi0CYPr06UyY&#10;MAGA8ePHV1ma1hBbwiRJ6mNeeOEFPv7xj7cFsFaLFi3izDPPrKgqrWm2hEmS1MsWLlzI9OnTmT59&#10;OtOmTWv3c/r06cybN48lS5Z0uu6MGTN6uVo1iiFMkqQ17JlnnlkhXNWGrEWLFjFq1Ki22+jRoznq&#10;qKMYPXo0o0aNYquttmLbbbdl+vTpK2x75MiRFeyRGsEQJknSSshM5s6d22m4ar2fmW3hqvXn/vvv&#10;33Z/iy22ICK6fZ6JEye26xMGsMEGGzBx4sRG76J6iSFMkqQaL774Ik888USn4WratGnMmDGDwYMH&#10;twtZ2223HQcddFDbtE022aTHkNWT1s73Z555JjNmzGDkyJFMnDjRTvlNxBAmSRpQli1bxmOPPdbl&#10;qcKZM2eyySabtAtZu+++O0ceeWTb6cMhQ4b0Sq3jx49n/PjxTJ48mXHjxvXKc6r3GMIkSU1l8eLF&#10;zJw5s8tThbNnz2bo0KHt+mPtu+++HHfccYwaNYqRI0ey/vrrV70bGgAMYZKkfmXRokVtwaqz1qy5&#10;c+cybNiwdv2xxo0b13Z/6623Zt111616NyRDmCSpb1mwYEGXpwqnTZvGggULGDlyZFvIGjVqFEcc&#10;cURbyBo2bBiDBg2qejekHhnCJEm9JjOZN29el6cKp02bxtKlS9udKhw1ahR7771327ShQ4ey1lqO&#10;Na7+zxAmSVpjMpM5c+Z0G7LWXnvtdqcKR40axete97q2+5ttttlqf7NQ6g8MYZKkui1fvpzZs2d3&#10;2R9rxowZbLjhhu1OFe68884cdthhbdM23njjqndD6hMMYZLUxCZNmrRS40wtXbqUWbNmddkf67HH&#10;HmOzzTZr14q11157cfTRR7eFrpe97GW9uIdS/2UIk6QmNWnSpHYjrk+fPp0JEybwxBNPsPvuu3fa&#10;mjVnzhy22mqrdiHrNa95DePHj2fUqFGMGDGCwYMHV7xnUnMwhElSE3ruuef4yEc+0u6SN1AM7/CJ&#10;T3yC17/+9W1B65BDDmkLXMOHD2edddapqGppYDGESVI/t3DhQu666y6mTJnSdnv00Ud5/vnnO11+&#10;+fLl3HTTTb1cpaSODGGS1I88++yzKwSu6dOns9tuuzFmzBhe//rX86EPfYjddtuNHXfckenTp6+w&#10;jZEjR1ZQuaSODGGS1EctWLCAv/3tb+0C18yZM9l9993Za6+9GDduHB/5yEfYbbfdOj2FOHHixHZ9&#10;wgA22GADJk6c2Ju7IakLhjBJ6gPmz5+/QuCaNWsWr3zlKxkzZgwHH3wwZ5xxBrvsskvdfbZavwW5&#10;Mt+OlNR7DGGS1MueeeYZpk6dypQpU9p+zp49uy1wHXrooXzyk59kl112Ye21V+/P9Pjx4xk/fjyT&#10;J09m3Lhxa2YHJK0RhjBJaqCnn366LWi13ubMmcMee+zBmDFjaGlp4cwzz2TnnXde7cAlqX/xN16S&#10;1pB58+atELiefPJJ9txzT8aMGcOb3vQmzjrrLHbaaScvMC3JECZJq+Kpp55qF7amTJnCU0891Ra4&#10;3vzmN/OZz3yGHXfc0cAlqVOGMEnqwdy5c1cIXE8//TSvetWrGDNmDG9961uZOHEiO+ywA2uttVbV&#10;5UrqJwxhklTjySefbNdhfsqUKTzzzDPstddejBkzhmOOOYYvfvGLbL/99gYuSavFECZpwJozZ84K&#10;LVwLFy5sC1zHHXccX/7yl9luu+0MXJLWOEOYpAHhiSeeWCFwLVq0qC1wnXDCCZx77rlsu+22RETV&#10;5UoaAAxhkprO7NmzVwhcixcvbgtc73jHO/j617/ONttsY+CSVBlDmKR+KzM7DVxLly5lzJgxjBkz&#10;hhNPPJHzzjuPUaNGGbgk9SmGMEn9QmYya9asFTrNL1++vC1wnXzyyVxwwQWMHDnSwCWpzzOESepz&#10;MpOZM2eu0MIVEW2B65RTTuHb3/42I0aMMHBJ6pcMYZIqlZnMmDFjhcA1aNCgtsB16qmnMmbMGIYP&#10;H27gktQ0DGGSek1mMm3atHZha+rUqayzzjptgeu0005jzJgxDBs2zMAlqakZwiQ1RGby6KOPrhC4&#10;Bg8e3Ba4PvCBD7QFLkkaaAxhkro1adIkzjzzTGbMmMHIkSOZOHEi48ePb7dMZvLwww+36zA/depU&#10;Nthgg7bAdfrppzNmzBhe/vKXV7QnktS3NDSERcThwDeBQcDFmfmlDvPHA2eUDxcC783MuxtZk6T6&#10;TZo0iQkTJrBo0SIApk+fzoQJE3jiiScYPnx4u8A1ZMiQtsD14Q9/mDFjxjB06NCK90CS+q6GhbCI&#10;GARcABwCzALuiIirMvP+msUeBQ7IzKcjogW4CNi3UTVJWjlnnnlmWwBrtWjRIs444wze/OY3M2bM&#10;GD7+8Y+z1157seWWW1ZUpST1T41sCdsHeCgzHwGIiCuAo4C2EJaZf65Z/jZg6wbWI6lODz/8MNde&#10;ey3Tp0/vdP6LL77IlVde2ctVSVJzaWQIGw7MrHk8i+5bud4NXNvAeiR14YUXXuCWW27h2muv5dpr&#10;r2X+/Pm0tLSw+eabM3fu3BWWHzlyZAVVSlJzaWQI6+y75dnpghFvoAhhr+1i/gRgAsDQoUOZPHny&#10;GipRvW3hwoUevz5i9uzZ/PWvf+X222/nnnvuYdttt2XfffflIx/5CNtvvz1rrbUWw4cP55xzzmHx&#10;4sVt66233nq84x3v8Dj2M/7u9W8ev+bUyBA2CxhR83hrYHbHhSLilcDFQEtmPtXZhjLzIor+Yowd&#10;OzbHjRu3xotV75g8eTIev2q88MIL3HrrrW2tXU8//TQtLS2cfvrpHHLIIWy66aYrrDNu3Dh22WWX&#10;Hr8dqb7P373+zePXnBoZwu4AdoiIbYDHgLcDJ9QuEBEjgSuBd2bmgw2sRRqQHn300bbQdcstt7D7&#10;7rvT0tLCpEmTeNWrXsVaa63V4zbGjx/P+PHj/RCQpDWsYSEsM5dFxPuB6ymGqPheZt4XEaeW8y8E&#10;Pg1sBnyrHBl7WWaObVRNUrNbvHhxu9auefPmcfjhhzN+/Hi+//3vd9raJUmqRkPHCcvMa4BrOky7&#10;sOb+KcApjaxBanbTpk1r19q122670dLSwg9/+EP22muvulq7JEm9zxHzpX5m8eLF/OEPf2gLXnPn&#10;zuXwww/n+OOP59JLL2WzzTarukRJUh0MYVI/MH369LbQNXnyZHbddVdaWlr4/ve/z5gxY2ztkqR+&#10;yBAm9UFLlixp19r173//m8MOO4zjjjuOSy65hM0337zqEiVJq8kQJvURM2bMaAtdv//979lll11o&#10;aWnh0ksvZezYsbZ2SVKTMYRJFVmyZAl//OMf24LXnDlzOOywwzj22GP57ne/yxZbbFF1iZKkBjKE&#10;Sb1o5syZbaHr5ptvZuedd6alpYVLLrmEsWPHMmjQoKpLlCT1EkOY1EBLlizhT3/6U1vwevzxxzns&#10;sMN429vexkUXXWRrlyQNYIYwaQ2bNWtWu9auHXfckZaWFr773e+y995729olSQIMYdJqW7p0abvW&#10;rtmzZ3PooYdy9NFHc+GFF7LllltWXaIkqQ8yhEmr4LHHHmsLXTfddBM77LADLS0tfOc732Gfffax&#10;tUuS1CNDmFSHpUuX8uc//7kteM2aNYtDDz2Uo446im9961sMHTq06hIlSf2MIUzqwmOPPcZ1113H&#10;tddey+9+9zu23357Wlpa+Pa3v80+++zD2mv76yNJWnV+ikilpUuX8pe//KWttWvmzJkccsghHHnk&#10;kVxwwQW2dkmS1ihDmAa02bNnt2vt2nbbbWlpaeGCCy5g3333tbVLktQwfsJoQFm2bFm71q7p06dz&#10;yCGH8MY3vpHzzjuPl7/85VWXKEkaIAxhanqPP/54W2vXjTfeyDbbbENLSwvnn3++rV2SpMr46aOm&#10;s2zZMm677ba21q5p06Zx8MEH09LSwje/+U222mqrqkuUJMkQpubwxBNPtGvtGjVqVFvo2n///W3t&#10;kiT1OX4yqV9atmwZf/3rX9taux555BEOPvhgjjjiCL7xjW/Y2iVJ6vMMYeo35syZ09badcMNNzBy&#10;5EhaWlr4xje+wX777cc666xTdYmSJNXNEKY+a/ny5e1aux5++GEOOuggWlpaOPfccxk+fHjVJUqS&#10;tMoMYepTnnzyyXatXVtvvTUtLS187WtfY//997e1S5LUNAxh6hWTJk3izDPPZMaMGYwcOZKJEycy&#10;fvx4li9fzu23397W2vWvf/2Lgw46iCOOOIJzzjnH1i5JUtMyhKnhJk2axIQJE1i0aBEA06dP5+ST&#10;T+aCCy7gwQcfZNiwYbS0tHDOOefw6le/2tYuSdKAYAhTw5155pltAazVkiVLeOCBB7j77rvZeuut&#10;K6pMkqTqGML6sfEX31F1CXWZPn1Gp9PnzXuaM657HHi8dwtaCZNO2bvqEiRJTWqtqgtQ89tg06Er&#10;NV2SpIHAEKaG2+Po0xi07uB20watO5g9jj6toookSaqepyPVcNvsdzgAd//yWyx6eg4b/MdQ9jj6&#10;tLbpkiQNRIYw9Ypt9jucbfY7nIM3+Te/e2aLqsuRJKlyno6UJEmqgCFMkiSpAoYwSZKkChjCJEmS&#10;KmAIkyRJqoAhTJIkqQKGMEmSpAoYwiRJkipgCJMkSaqAIUySJKkChjBJkqQKGMIkSZIqYAiTJEmq&#10;gCFMkiSpAoYwSZKkCqxddQHSQDX+4juqLmGlHLzJIr7bz2qedMreVZcgSV2yJUySJKkChjBJkqQK&#10;GMIkSZIqYAiTJEmqgCFMkiSpAoYwSZKkChjCJEmSKmAIkyRJqoAhTJIkqQKOmC9JK6m/Xe0AvOKB&#10;1BfZEiZJklQBQ5gkSVIFDGGSJEkVMIRJkiRVwBAmSZJUAUOYJElSBQxhkiRJFTCESZIkVcDBWiVJ&#10;A4qD7TaeA+3Wx5YwSZKkChjCJEmSKmAIkyRJqoAhTJIkqQKGMEmSpAoYwiRJkipgCJMkSaqAIUyS&#10;JKkChjBJkqQKNDSERcThEfFARDwUEZ/oZH5ExP+V8++JiL0aWY8kSVJf0bAQFhGDgAuAFmBX4PiI&#10;2LXDYi3ADuVtAvDtRtUjSZLUlzSyJWwf4KHMfCQzlwBXAEd1WOYo4AdZuA3YJCK2amBNkiRJfUJk&#10;ZmM2HHEMcHhmnlI+fiewb2a+v2aZq4EvZeYfy8c3AWdk5p0dtjWBoqUMYCfggYYUrd6wOTC36iK0&#10;Sjx2/ZvHr3/z+PVfozJzi85mrN3AJ41OpnVMfPUsQ2ZeBFy0JopStSLizswcW3UdWnkeu/7N49e/&#10;efyaUyNPR84CRtQ83hqYvQrLSJIkNZ1GhrA7gB0iYpuIWBd4O3BVh2WuAt5VfktyP2B+Zj7ewJok&#10;SZL6hIadjszMZRHxfuB6YBDwvcy8LyJOLedfCFwDHAE8BCwCTmpUPeozPK3cf3ns+jePX//m8WtC&#10;DeuYL0mSpK45Yr4kSVIFDGGSJEkVMIRJkiRVwBAmqW4RsXNEHBQRG3aYfnhVNal+EbFPROxd3t81&#10;Ij4cEUdUXZdWXkT8oOoatPrsmK8+IyJOysxLq65DnYuIDwLvA/4B7An8T2b+upw3NTP3qrA89SAi&#10;zqK4Xu/awI3AvsBk4GDg+sycWF116k5EdBzeKYA3ADcDZOabe70orRGGMPUZETEjM0dWXYc6FxF/&#10;B/bPzIURMRr4OfDDzPxmRPwtM19VbYXqTnn89gTWA54Ats7MBRGxPvDXzHxllfWpaxExFbgfuJji&#10;qjIB/Jhi/E0y85bqqtPqaORli6QVRMQ9Xc0ChvZmLVppgzJzIUBmTouIccDPI2IUnV+CTH3Lssxc&#10;DiyKiIczcwFAZj4fES9WXJu6Nxb4H+BM4GOZeVdEPG/46v8MYeptQ4HDgKc7TA/gz71fjlbCExGx&#10;Z2beBVC2iL0J+B6we6WVqR5LImKDzFwEjGmdGBEbA4awPiwzXwS+HhE/K3/Owc/vpuBBVG+7Gtiw&#10;9YO8VkRM7vVqtDLeBSyrnZCZyyguPfadakrSSnh9Zi6Gtg/1VusA/1VNSVoZmTkLODYi3ggsqLoe&#10;rT77hEmSJFXAISokSZIqYAiTJEmqgCFM0iqLiOURcVdE3BsRP4uIDbpYbpW+dBERYyPi/3pYZnRE&#10;3LuS2315RFwREQ9HxP0RcU1E7LgqNfYVETEuIl5ddR2S6mcIk7Q6ns/MPTPzFcAS4NTamRExCCAz&#10;VykcZOadmfnB1S+zXU0B/BKYnJnbZeauwKfo/0OkjAMMYVI/YgiTtKb8Adi+bJH5fURcDvwdICIW&#10;lj/HRcTkiPh5RPwzIiaVoYiI2Dsi/hwRd0fE7RExpFz+6nL+2RHxw4i4OSL+FRHv6VhARAyKiK9G&#10;xB0RcU9E/Hcndb4BWJqZF7ZOyMy7MvMPUfhq2bL394g4rqbuWyLipxHxYER8KSLGl3X+PSK2K5e7&#10;LCIujIg/lMu9qZw+OCIuLZf9W0S8oZx+YkRcGRHXlfv0lZp9OTQi/hIRU8tWxg3L6dMi4jPl9L9H&#10;cSmp0RQB+ENly+TrVvNYSuoFDlEhabVFxNoUl8S5rpy0D/CKzHy0k8VfBewGzAb+BLwmIm4HfgIc&#10;l5l3RMRGwPOdrPtKYD/gZcDfIuK3Hea/G5ifmXtHxHrAnyLihg51vAKY0sWuvJViVPk9gM2BOyLi&#10;1nLeHsAuwDzgEeDizNwnIv4H+ABwerncaOAAYDvg9xGxPcXlnsjM3SNiZ+CGmtOfe5avyWLggYg4&#10;r9z3/wUOzsznIuIM4MPAZ8t15mbmXhFxGvDRzDwlIi4EFmbmOV3sm6Q+xhAmaXWsHxF3lff/AFxC&#10;cUrs9i4CGOW8WQDluqOB+cDjmXkHQOto7mUjWa1fZ+bzwPMR8XuKsHdXzfxDgVdGxDHl442BHYCu&#10;aunotcCPy5Hl50TELcDeFGMy3ZGZj5d1PQzcUK7zd4rWtVY/Lcfh+ldEPALsXG73vHLf/hkR04HW&#10;EHZTZs4vt3s/MArYBNiVIkQCrAv8peY5rix/TqEIjpL6IUOYpNXxfGbuWTuhDA3PdbPO4pr7yyn+&#10;DgXFNfF60nGZjo8D+EBmXt/NNu4DjuliXneXX6qt+8Waxy/S/m9pZzXWu93a1+PGzDy+h3Val5fU&#10;D9knTFJf8E9gWETsDVD2B+ssXBxV9q/ajKIj+h0d5l8PvDci1im3s2NEvKzDMjcD69X2KSv7ox0A&#10;3AocV/Yt2wJ4PXD7Su7LsRGxVtlPbFvggXK741trAkaW07tyG8Vp2u3LdTao49ubzwJDVrJWSRUy&#10;hEmqXGYuAY4DzouIu4EbgcGdLHo78FuKkPK5zJzdYf7FwP3A1CiGrfgOHVqKsrhMyNHAIVEMUXEf&#10;cDZFH7VfAvcAd1OEtY9n5hMruTsPALcA1wKnZuYLwLeAQRHxd4q+bye2XkKoM5n5b+BE4MdRXPT+&#10;NorTmt35DXC0HfOl/sPLFknqFyLibPp4x/OIuAy4OjN/XnUtkvo+W8IkSZIqYEuYJElSBWwJkyRJ&#10;qoAhTJIkqQKGMEmSpAoYwiRJkipgCJMkSaqAIUySJKkC/x8bSxOCgRXOqAAAAABJRU5ErkJgglBL&#10;AwQKAAAAAAAAACEAY4mBDdgPAQDYDwEAFAAAAGRycy9tZWRpYS9pbWFnZTMucG5niVBORw0KGgoA&#10;AAANSUhEUgAAAmYAAAHwCAYAAAAM+6NJAAAAOXRFWHRTb2Z0d2FyZQBNYXRwbG90bGliIHZlcnNp&#10;b24zLjQuMywgaHR0cHM6Ly9tYXRwbG90bGliLm9yZy/MnkTPAAAACXBIWXMAAAsTAAALEwEAmpwY&#10;AAEAAElEQVR4nOz9eXwk+V3fj7/e1XerpW5pRtJIO+ud2dWMd1mz2GDiJRxZc2OCIRAOBzAOEGMS&#10;4pAvIeHHN+EICZjrRwA7AYMxmMMGvoGYgG0Ix345kgUfwGJ7xzu7o1nPjI7WjLpb6vuo9/ePqk+p&#10;uupT1dWtbkktvZ+Px9qj7qrqT1VXfz6vep/EzBAEQRAEQRCOH+O4ByAIgiAIgiBYiDATBEEQBEE4&#10;IYgwEwRBEARBOCGIMBMEQRAEQTghiDATBEEQBEE4IYgwEwRBEARBOCGIMBNONUT0ESJ64pDH+Foi&#10;+oMxjecmEX3uOI4lHA3DfGdEVCWiB0f4jCeIyLT3/8LhR3lyIKJfJKIGEd0ecf8XE9FfE9E+Eb0x&#10;4j5MRGujfN4kIaLvJqKfP+5xCNOFCDNh4hDRJSJ6DxGViGiLiN5MRHHX+59DRNeIqE5Ef0JED4Qc&#10;60kiatoL2F0i+i0iWgnanpkfZeYnDzN+Zv5VZv78wxwjKkT09+xrVSaiXSL6KyL6p0fx2ScB+/v9&#10;5uMex6gwc46Zb4y4+4a9//sAZ1Gvuv5r2OLtvP3+fUT0bvs+uU1Ebwg7OBH9SyJaJ6I9IvoAEX2G&#10;5/3PJaIPEVGNiG4R0VfZr+eJ6Pfte/JXiSjm2ufniOgfea7B6wB80YjXAAD+LYAnmXmWmX9Kcx5T&#10;c48w8w8y81SMVTg5iDATjoL/CqAIYAXASwH8AwD/HADsRea3APwHAAsAPgDg1wcc79uYOQfgKoAC&#10;gJ/wbuAWftMCEX0agD8G8P8CWANwDsC34nCLnDCl2It6Tv0H4IdhCZa79ia/AmAdwDKALwbwg0T0&#10;St2xiOgVAN4E4B8DyAN4G4DfViKLiD4BwK8B+L/t918K4IP27t8C4K/tz7kE4B/Z+3wagBVm/u0x&#10;njYAPADgI2M+5pEzjXOQcEJgZvlP/pvofwCeAfAq198/CuBn7X+/HsD/dr03A6AB4OGAYz0J4Jtd&#10;f/8LAB+2/30TwL8D8DSAFoC4/drn2u9/H4DfAPAOAPuwJv+Xu451PyyRuAPgHoA326+/DsCfu7Zj&#10;AG8EcAPAXft8DPu9h2CJq3v2e78KoODa1xmP5tz+HMBbBlzLfwbgOQC7AH4HwKpnXP8cwHX7/H7A&#10;Hs//AbBnn3vS3vYJALcBfLc9zpsAvtZ1rLx9nXYAvADg37vO8XX2WH8MQAmWOPgiz75vA7AJ4A6A&#10;/wQgNmhfAP8ZQA9AE0AVwJsBECzhXQRQsb/blwRcG+3nAkgC+BsA/9LeLgbgLwB8j+u++H9gPRDs&#10;A/gQgE/SfWcA/p59Pcv257xZXVPXd7Bm//sXAbwFwO/Zx/1LAA8FjP0JALdDvncC8DyAb7D/ztmf&#10;teja5q0Afjlg/68G8Fee3xnDElaAJcp+IGDf/wbgC+x/vwmWRSsG4KlDnM+rYf3+yrB+04/Yr/+x&#10;5x646tnPd4+4rvsbYN37Jfu6k2u/b4Q1D5UA/D6ABwLG9T5YD37u1/4WwJfb//5JALdg/Z4+COAz&#10;Xdup++hX7Pe/2X7tV1zb/CaALVj38p8CeNT1Xuj9AuBRAP8L1m9/G8B3268bAL7Lvj/uwfqdL4TN&#10;I/Lfyf5PLGbCUfCTAL6GiLJEdB8sC9D77PcehTXxAQCYuQZrgnl00EFta9tXwHqaV7wGlvWgwMxd&#10;zW6vBvAuWJa234G1sMK2HPwuLBFyCcB99nZB/CMALwfwyQC+FNbED1gL6A8BWAXwCCyx930RziUL&#10;4NNgTexB23y2feyvgmV9fEEzxi8E8CkAHoe1gL4VwNfa43gJrOujuADgPKxz/QYAbyWiF9vv/TQs&#10;ofMgLAvnawG4XaqvAPAxe/8fAfA2IiL7vV8C0IVl9XsZgM+HtUiF7svM/zeAP4NtEWXmb7P3/Swc&#10;WEe/Gtbio0P7uczcBvB1AP4jET0CaxGLwVrkFV8Ka9FcgCVS/gcRJTSf0QPwr+2xfxqAz4Ft/Q3g&#10;NQC+H8A8LEH9n0O2DeMzYVms/rv9N3n+X/37JQH7vxdAjIheYd/r3whLrG7Z7z8OAET0d0S0SUS/&#10;QkQL9nsfBvC5RJSxx/ERWA8m72Xm54c9ESK6CuCdAL4dwCKA9wD4n0SUZObPRv898Kx734B7RPEP&#10;AXwqgE+C9Rv5AvvzvgzWA8iX25/3Z/bn6/g1uH4jtiXxAVhiCQDeD8uaqO6T3ySitGv/L4X1Gy7A&#10;eijz8l4AVwAswXoA8G6jvV+IaBbAH8KaN1dh3eN/ZO/zRgBfBut3uooDYSpMK8etDOW/0/8fLIHy&#10;QViLJsN6MiT7vbcBeJNn+78A8LqAYz0JoA7rSfsOrIlt0X7vJoBv9Gx/E/0Wsz90vfcJABr2vz8N&#10;lnUorvnM18FvMftC19//HMAfBYz3ywD8tW48nu3us4+rtRS6rtWPuP7OAegAuOQa16e73v8ggH/n&#10;+vvHAfwX+99P2N/HjOv934DlUo7Bsjh+guu9b4HlRlPX4znXe1n7sy/AEg8tABnX+68B8CeD9nV9&#10;v26L6GcDeBaWcDBCrk3o59p/fweAa7AWriuu178PwFOuvw1Y1rDPDPvO7Pe+HcBve+4Nt8Xs513v&#10;vQrAtYDjPIFwC9PbAPyi57U/hyWg07AeEHYBfCxgf4IlTjr2934XwKe63m/b53nVvq/+O4Bftd9L&#10;wxL4T8OymF2EJSrysKxpfwrgP0U9H/se+w3P9b4D4AndPRAwB3yz5zUG8Bmee/m77H+/F8A3eT6v&#10;Do3VDMAsgJp6D5Yw+oWQsZRgW1ft++hPPe9/H1wWM897BXvc+UH3C6x7+a8DjvMMgM9x/b1if8++&#10;uUz+m47/xGImTBQiMmC5Dn4LlvvkPKynwR+2N6kCmPPsNgfLlB/EG5m5wMz3MfPXMvOO671bA4a0&#10;5fp3HUDajgW5H8ALrLey6XB/zguwnlRBREtE9C4iukNEe7DcGucjHK8EwIQ1qQaxan8WAICZq7Cs&#10;R/e5ttl2/buh+Tvn/ky2LJTe8zgPy/33guc99+c415GZ6/Y/c7CsCwkAm3aweBnAz8KyEAza1wcz&#10;/zEsq+ZbAGwT0VuJyHu/IOLn/hIsa+h7mPm6Z3/n+2RmE5abd9X7IUR0lYh+105i2QPwgwj/fr33&#10;m/Y8w7AtVV9pj9/N1wK4bI/9v8F6SAnKhPxmWFayR2F9t18H4HeJSJ1jA8DbmflZ+776QVjCAMzc&#10;ZObXM/NjzPxdsFzL321/fgyWpeYVQ2STeu9j0z6H+wL3iEbQtX4AwE+67otdWELV93nMvA/LOvY1&#10;9ktfA5dVi4i+g4ieIaKKfaw8+r//wPmHiGJE9CYiet6+d27ab7n3DzqH+2F5EnQ8ACteUJ3fM7As&#10;u8tBYxFONiLMhEmzAGtSeTMzt5j5HoC3w570YblFPkltTEQzsOKiRg3+5RH3uwXgRUME7N7v+veL&#10;AGzY//4hewyPMfMcrAWQMABboPwfWK7ZIDZgTcIAnGt1Dpa1YRTm7WMo1HnchfXE/YDnvSifcwuW&#10;5eq8LZ4LzDzHzANd0za+74+Zf4qZPwWWqLgK4DtH/Nz/Cstd/QXejES4vk/7YeIiDr5TN/8NltXt&#10;iv39fjcifL+H5MthiYkn3S8y8wvM/A+ZeZGZXwHrXvirgGN8EoD/aQsvk63Mz00Af99+/2lE+O3Y&#10;4ovs/T8RwAeYmWEl7TwW8Xy89zHBuv5R7+Nhf+O3AHyL674oMHOGmf93wPbvBPAaO7khA+BP7HF+&#10;JqwY1q8CMM/MBVixYu7vP2xs/wSWq/NzYQm6S/brUe6fW7DmxaD3vshzfmlmHnVeEI4ZEWbCRGEr&#10;g2wdwLcSUZyICrDimVRc2W8DeAkRfYUdq/E9AJ5m5mtHPNS/grVQvYmIZogoTUSfHrL9dxLRPBHd&#10;D+Bf4SCTdBaWFbBsx9PpREQQ/xbA64joO4noHAAQ0ScRkYoj+zUA/5SIXkpEKVhWjb9k5ptDfIaX&#10;7yeipL3o/EMAv8nMPViuoP9MRLNklS/5v2BZ/0Jh5k0AfwDgx4lojogMInqIiP5BxPFsw4prAwAQ&#10;0afacVEJWC6mJixrwFCfS0RfDyv27nWwYnJ+iYjc1qtPIaIvt4X5t8MSeU9pxjcLK7C7SkQPw8qa&#10;nTTfAOAdtgByIKJH7O8nSURfByum7v8fcIz3A/hiInqQLD4Plsj9sP3+22HdWw/a8Y7/DpaIdX9e&#10;GpYr81/bL60DeIKIkgA+HVYyTBR+wx7L59jf63fAut5BQslL3z0SgZ8B8P8jokcBp/zHV4Zs/x5Y&#10;wvE/Avh126IHWN99F3bIAxF9D/zW/jBmYZ3nPVgu/B8cYt/fBXCBiL6diFL29/4K+72fgfVbfQAA&#10;iGiRiL50iGMLJwwRZsJR8OWwgtJ3YAW0dmFP7rYb8itgxXKUYAWGf43+MJPDFiNfAiuo9uOwXEJf&#10;HbLLu2HFcP0NLNfH2+zXvx9WvE/Ffv23hhjD/4YVU/XZAG4Q0S6s2J732O//Eaz4nP8OS0Q+hMNd&#10;qy1Y13wDlrvmDS5B/C9hCaEbsGKZfg3AL0Q87mthucs+ah///0G4i9bNTwL4x2TVvPspWAvfz9nH&#10;eQHWovZjw3wuEb0IwH8B8FpmrjLzr8Gy8PyEa993w/q+SwC+HlYWXkfzGf8GluVj3x7XoNIuh8IW&#10;958NK0PWyxfA+n5KsDISv9Dt1ier9tln2n++A1aiyJOwhOVPwbIiXQMAZv4Fe5u/hHWdW7AErJvv&#10;hhV3ptx1PwvLDbcD6/fy21HOiZk/BsuS/NOwrLNfAuBL2ErSiIL3Hhn0eb8NK3TiXbYL8cMIKUHD&#10;zC1Yv9vPhXXfK34fVrzas7CuURODQyfcvMPe7w6se1Qn/IPGtA/g82Bdqy1Y2aeqNMpPwkpk+gMi&#10;2reP+wrdcYTpgDwPYYIgDICIGJYr67njHsuokNUN4VeY+eIxD+XYIaLvgxWw/3XHOIbPgrXwtwB8&#10;NTP//nGN5bAQ0dtgxcQVmfnEVeMXhJOOFMATBEE4Zpj5T2HFM009zPxNAL7puMchCNOKuDIFQRAE&#10;QRBOCOLKFARBEARBOCGIxUwQBEEQBOGEIMJMEARBEAThhHAqgv/Pnz/Ply5dGusxa7UaZmZmBm8o&#10;jIRc38ki13eyyPWdLHJ9J4tc38kS5fp+8IMfvMvMi7r3ToUwu3TpEj7wgQ+M9ZhPPvkknnjiibEe&#10;UzhAru9kkes7WeT6Tha5vpNFru9kiXJ9ieiFoPfElSkIgiAIgnBCEGEmCIIgCIJwQhBhJgiCIAiC&#10;cEI4FTFmgiAIgiCcDjqdDm7fvo1ms3ncQxmJfD6PZ555BgCQTqdx8eJFJBKJyPuLMBMEQRAE4cRw&#10;+/ZtzM7O4tKlSyCi4x7O0Ozv72N2dhbMjHv37uH27du4fPly5P3FlSkIgiAIwomh2Wzi3LlzUynK&#10;3BARzp07N7TlT4SZIAiCIAgnimkXZYpRzkOEmSAIgiAIgof3ve99ePGLX4y1tTW86U1v8r3PzHjj&#10;G9+ItbU1PPbYY/jQhz40ls8VYSYIgiAIguCi1+vhX/yLf4H3vve9+OhHP4p3vvOd+OhHP9q3zXvf&#10;+15cv34d169fx1vf+lZ867d+61g+W4SZIAiCIAhTCzOjXC5jc3MT5XIZzHzoY/7VX/0V1tbW8OCD&#10;DyKZTOJrvuZr8O53v7tvm3e/+9147WtfCyLC448/7ozhsIgwEwRBEARhKmFmXL9+Hevr69jY2MD6&#10;+jquX79+aHF2584d3H///c7fFy9exJ07d4beZhREmAmCIAiCMJVUKhXUajWYpgkAME0TtVoNlUrl&#10;UMfVCTtvIH+UbUZBhJkgCIIgCFNJo9FwRJnCNE00Go1DHffixYu4deuW8/ft27exuro69DajcKzC&#10;jIh+gYiKRPRh12vfR0R3iOhv7P9edZxjFARBEAThZJLJZGAY/VLGMAxkMplDHfdTP/VTHRdpu93G&#10;u971Lrz61a/u2+bVr3413vGOd4CZ8dRTTyGfz2NlZeVQnwscf+X/XwTwZgDv8Lz+E8z8Y0c/HEEQ&#10;BEEQpoV8Po+ZmRnHnWkYBmZmZpDP5w913Hg8jje/+c34gi/4AvR6PXzjN34jHn30UfzMz/wMAOAN&#10;b3gDXvWqV+E973kP1tbWkM1m8fa3v30cp3S8woyZ/5SILh3nGARBEARBGC/MjEqlgkajgUwmg3w+&#10;P5GisUSEK1euTOSzXvWqV+FVr+p32r3hDW/o++y3vOUth/4cL8dtMQvi24jotQA+AOA7mLl03AMS&#10;BEEQBGEwKlPSa8W6cuXKxMRZoVBAoVAY+7GPAxpHvY9DDcCymP0uM7/E/nsZwF0ADOAHAKww8zdq&#10;9ns9gNcDwPLy8qe8613vGuu4qtUqcrncWI8pHCDXd7LI9Z0scn0ni1zfyTLp69vr9dBut/uyFokI&#10;yWQSsVhs4P75fB5ra2sTG9+k6fV6fef53HPP+bJEX/nKV36QmV+u2//EWcyYeVv9m4h+DsDvBmz3&#10;VgBvBYCXv/zl/MQTT4x1HE8++STGfUzhALm+k0Wu72SR6ztZ5PpOlklf383NTWxsbPheX11djRQc&#10;/8wzz2B2dnYSQzsS9vf3+8afTqfxspe9LPL+J65cBhG5v7V/BODDQdsKgiAIgnCymFSm5FnhWC1m&#10;RPROAE8AOE9EtwF8L4AniOilsFyZNwF8y3GNTxAEQRCE4ZhUpuRZ4bizMl+jefltRz4QQRAEQRDG&#10;wiQzJc8CJ86VKQiCIAjCdKMyJVdWVlAoFKZOlH3jN34jlpaW8JKXvET7PjPjjW98I9bW1vDYY4/h&#10;Qx/60Ng+W4SZIAiCIAiCi9e97nV43/veF/j+e9/7Xly/fh3Xr1/HW9/6Vnzrt37r2D5bhJkgCIIg&#10;CFMLM2O7UcGzlU1sNyra5uLD8lmf9VlYWFgIfP/d7343Xvva14KI8Pjjj6NcLmNzc/PQnwucwHIZ&#10;giAIgiAIUWBmPLXzHMrtGnpsIkYGCskZPL64NlH36Z07d3D//fc7f1+8eBF37twZS69MsZgJgiAI&#10;gjCVFJt7jigDgB6bKLdrKDb3Jvq5OqvcuISgCDNBEARBEKaSSrvuiDJFj03stesT/dyLFy/i1q1b&#10;zt+3b9/G6urqWI4twkwQBEEQhKkkn8wiRv1SJkYG5pLZiX7uq1/9arzjHe+wXKlPPYV8Pj8WNyYg&#10;MWaCIAiCMHaYWep4HQFL6TkUkjO+GLOl9Nyhjvua17wGTz75JO7evYuLFy/i+7//+9HpdAAAb3jD&#10;G/CqV70K73nPe7C2toZsNou3v/3t4zgdACLMBEEQBGGsMDOuX7/uq3x/5coVEWdjhojw+OIais09&#10;7LXrmEtmsZSeO/R1fuc73znwc9/ylrcc6jOCEGEmCIIgCGOkUqk4ogwATNNErVZDpVJBoVA43sGd&#10;QogIy5k8ljOno+WTxJgJgiAIwhhpNBqOKFOYpolGo3FMIxKmCRFmgiAIgjBGMpkMDKN/eTUMA5lM&#10;5phGJEwTIswEQRAEYYzk83nMzMw44kzFmOXzp8PVdhSMo3r/SWCU85AYM0EQBEEYI0SEK1euSFbm&#10;iKTTady7dw/nzp2b6mvGzLh37x7S6fRQ+4kwEwRBEIQxQ0QoFAoS7D8CFy9exO3bt7Gzs3PcQxmJ&#10;ZrPpiLF0Oo2LFy8Otb8IM0EQBEEQTgyJRAKXL18+7mGMzJNPPomXvexlI+8vwkwQBEGIjBROHS9y&#10;PQUvIswEQRCESJzEwqnTLGxO4vUUjh8RZoIgCEIkJlU41SuuhtlvmoWNFKIVdIgwEwRBECIRVjh1&#10;VCGhE1etVgvMPFBcTbuwmcT1FKYfqWMmCIIgRGIShVN14so0TVQqlYH7TnuFfSlEK+gQYSYIgiBE&#10;YhKFU3XiipkjiatpFzZSiFbQIa5MQRAEIRKTKJyqxJVbnBFRJHGlhI03xmxahI0UohV0iDATBEEQ&#10;IjPuwqk6cWUYRiRxdRqEjRSiFbyIMBMEQRCODZ24qlQqkcWVCBvhtCHCTBAEQThWRFwJwgES/C8I&#10;giAIgnBCEGEmCIIgCIJwQhBXpiAIgjAS09wOSRBOKiLMBEEQhKGZ9nZIgnBSEVemIAiCMDRh7ZAE&#10;QRgdEWaCIAjC0Ex7OyRBOKmIK1MQBEEYGl3F/mlqhySMjsQWThYRZoIgCMLQTHs7JGE0JLZw8ogw&#10;EwRBEIbmNLRDEoYnLLZQCgSPBxFmgiAIwkhIxf6zR1hsodwH40GEmSAIgiCMgbMQeyWxhZNHhJkg&#10;CMIp4iyIg5PIWYm9ktjCySPCTBAE4ZRwGsXBtAjNsxJ7JbGFk0eEmSAIwinhtImDaRKaZyn2SmIL&#10;J4sUmBUEQTglnLair9PUXUDFXrmR2CthFESYCYIgnBJOmziYJqGpYq/U9ZfYK2FUxJUpCIJwSjht&#10;gdnTlAEosVdHw7TEHB4GEWaCIAinhNMmDiYlNAct7qMu/hJ7NVmmKebwMIgwEwRBOEWcFHEwDsvG&#10;JITmoMX9rCz+08hpS24JQoSZIAiCMFbGKW7GLTQHLe5nZfGfRs5K5qsE/wuCIAhjZVzZlMyMcrmM&#10;zc1NlMtlMPOhxzYooWCaEg7OGqctuSUIsZgJgiAIYyWqZSPM3Tkpl+KghIJpSjg4a5y25JYgRJgJ&#10;giAIYyWKuAkTXsDk4okGLe5nZfGfRk5bcksQIswEQRCEsRJF3Axyd04qnki3uM/NzfX9vba2hr29&#10;vVO9+E8rROTcR8q9fNq+HxFmgiAIwlAMyriMYtkYFMs1SZeiO6EgzHJ3mgLKTwtnIWtWhJkgCIIQ&#10;magL46BsykHC66hcitOahXkWCq3qmNbvaxhEmAmCIAiRGdfCOEh4HVU80TSWYDgLVqMgpvH7GhYR&#10;ZoIgCEJkxrUwRhFeOqvbuC1F05iFeRasRkFM4/c1LCLMBEEQhMiMc2EctnjsJCxF05iFeRasRkFM&#10;4/c1LCLMBEEQTgHMjGJzD5V2HflkFkvpuYm4tY5zYZyEpWgaSzCcBatRENP4fQ2LCDNBEIQph5nx&#10;1M5zKLdr6LGJGBkoJGfw+OLawAVrWNfgcS6MkyyhcRL6i0blLFiNwpi272tYRJgJgiBMOcXmniPK&#10;AKDHJsrtGorNPSxnghfrUV2Dx7UwTtJSpNo/qdZPCwsLIwvOSWdMngWr0VlGhJkgCMKUU2nXHVGm&#10;6LGJvXY9VJhNWxD5pCxFzIxnn30W1WrVea1UKmF2dnbo+LWjypg87Vajs4wIM0EQhCknn8wiRkaf&#10;OIuRgblkNnS/aQsin5SlSAlUL9VqdWiROm1iVzh5GIM3EQRBEE4yS+k5FJIziJE1pasYs6X0XOh+&#10;yjXo5qQHkStL0crKCgqFwlisUI1GA8zse52ZnU4EwxwrrKOBIAxCLGaCIAhTDhHh8cU1FJt72GvX&#10;MRcxK/OsB5ErMpkMiMgnzohoaJF6ljMmhfEgwkwQBOEUQERYzuRDY8p0+0gQ+YFAdceYAUAulxta&#10;pIrYFQ6LCDNBEIQzjASRW9fg6tWrTlYmAMzPz48kUkXsCodFhJkgCIJw5iEizM/PY35+fizHOuti&#10;VxgdCf4XBEEQBEE4IYjFTBAEQdAy6UKpgiD4EWEmCIIg+DiqQqmCIPQjrkxBEATBR1ihVEEQJocI&#10;M0EQBMGHFEoVhONBXJmCIAiCj3EXSpV4NUGIxrEKMyL6BQD/EECRmV9iv7YA4NcBXAJwE8BXMXPp&#10;uMYoCIJwFhlnoVSJVxNOOifpweG4LWa/CODNAN7heu27APwRM7+JiL7L/vvfHcPYBEEQzizjLJQq&#10;jb2Fk4z3wYGIkE6n8fDDD/t6yR4Fxxpjxsx/CmDX8/KXAvgl+9+/BODLjnJMgiAIpwVmRrlcxubm&#10;JsrlsrZRd9h+W1tbAIALFy4cqmF4ULxasVgcalyCMAm8Dw6qef21a9eO5d48bouZjmVm3gQAZt4k&#10;oqXjHpAgCMK0Mar7MMh6UCgUkM1mQ61mQe4gXbwaAOzv76NWq4lbUzhWdA8OANBsNo/FqkvH/aRC&#10;RJcA/K4rxqzMzAXX+yVm9vXIIKLXA3g9ACwvL3/Ku971rrGOq1qtIpfLjfWYwgFyfSeLXN/JMg3X&#10;t9frod1u9z3xExGSySRisdhQ+7n3NwwDqVRKu2+r1YJpmmBm37bu93THdY9rGq7vNCPXt59er4dW&#10;q6V9L5FIIJFIDHW8KNf3la985QeZ+eW6906ixWybiFZsa9kKgKJuI2Z+K4C3AsDLX/5yfuKJJ8Y6&#10;iCeffBLjPqZwgFzfySLXd7JMw/Xd3NzExsaG7/XV1VWsrKwMvZ/CMAxcvnzZZ0Uol8tYX1/3ZXGq&#10;bZU1rVgsYn9/P3Rc03B9pxm5vv0wM5555hlfKRgiwoMPPji0xeyw1/ck1jH7HQDfYP/7GwC8+xjH&#10;IgiCMJUo96GbKOUuMplMqEsxqJbZoLpnqrH30tLSSOPyMmr8nCB4ISI8/PDDffc+ESGXy42UhXxY&#10;jrtcxjsBPAHgPBHdBvC9AN4E4DeI6JsAfBzAVx7fCAVBEKaTUctdzM3NwTAM9Ho97ftBIipq3bOo&#10;4yqXy4HZoFJ+Qxg3hmHgkUceORElM45VmDHzawLe+pwjHYggCMIpY9RyF3t7e4HWpzBxF1VwDRoX&#10;M6PVajluUZ3okvIbwiRQVt3jvodOYoyZIAiCEIFBRTFHWWiCMtRmZ2extLQUKO6GEYJh46pUKjBN&#10;M1R0BblN6/W68/5xFwkVhFERYSYIgjCFTMqdF+SSXFpaGijwxmFxaDQaPoudilVTxw0a471797C1&#10;tQVmFvemMLWcxOB/QRAEYQBh7rzDoFySKkD/MK2YRkGXfOCNVdONEUBfmY9xXY+jQBIZBDdiMRME&#10;QZhCwrIgD2OxGkcrpsP0Hczn8zAMw7GI6YShd4ymaTpdCtyM43pMGklkELyIMBMEQZhComZBjsJh&#10;XJKHFRpEhFQqhcuXL4cKO/cYNzc3A481jusxSQYlMpyk5trC0SDCTBAEYQoZtRzGpBlXxuQwwlC5&#10;P70uwHQ6fezXYxBhls98Pi/WtDOICDNBEIQpZBwux0kwKRdrGPl8HrlcDtVq1WkHlU6n8fDDDx/7&#10;9RhEmOVTyoKcTUSYCYIgTCknpe6Sm0m6WIMYVqSeJPdgmOVza2vryEWucPyIMBMEQRDGxnG5WKOK&#10;1JMWbB8mKo9D5ArHjwgzQRAEYSwoS1Qul8PMzAyICNls9kS4WBUn0T0YJCpPahyhMFlEmAmCIAiH&#10;JsgStbKycmJEGXA8MXCjclLjCIXJIsJMmDpOUnyIIAgWJ9ESpWPa3IMnMY5QmCwizISp4qTFhwjC&#10;aYGZUWzuodKuI5/MYik9N9RvalosUeIeFE46IsyEqWJansoFYZpgZjy18xzK7Rp6bCJGBgrJGTy+&#10;uBZZnE2LJeoo3YNi3RdGQYSZMFVMy1O5IEwTxeaeI8oAoMcmyu0ais09LGeiWZKmyRJ1FO5Bse4L&#10;oyLCTJgqpuWpXBCmiUq77ogyRY9N7LXrWErPRbL6TEOg+lFasMS6PzxiYbQQYSZMFdP0VC4I00I+&#10;mUWMjD5xFiMDs4nMUFafkxyoftQWLLHuD4dYGA8QYSZMFdPwVC4I08ZSeg6F5IwvxizV4lNj9Tlq&#10;C5ZY94dDLIwHiDATpo6T/FQuCNMIEeHxxTUUm3vYa9cxZ2dlnqaWQEdtwRLr/nCIhfEAEWaCIAgC&#10;iAjLmXxfsP9psvpEPZdxxTmJdX84TtO9dlhEmAmCIJxxgsTISbb6DCugopzLuOOcxLofnZN8rx01&#10;IswEQRDOMIPEyKSsPsMKK/f26XQaOzs7QwmoKOcicU7Hh1gYDxBhJgiCcIYZJEYmYfUZ1jLl3Z6I&#10;wMzO+1EF1KBzkTin40UsjBbGcQ9AEARBOD7CxMikCBODUbZ3i7JxjlnFObk5q3FOwvEhwkwQBOEM&#10;cxxiZFgxqNveyzjGrOKc1PU4y3FOwvEhrkxBEIQzzHEEXQ+bgafbHoDj0hzXmN1xTvV6HcwMIkKl&#10;Ujmz8U7C0SPCTBAE4QxzHEHXw4pB3fbZbBbLy8tjH7PKRi0Wi1KF/hiQtkwizARBEM48Rx10PawY&#10;DNteN+bDLu6SnXk8SFsmCxFmgiAIwtAcVvwMKwajbj+OxV2yM48HEcQWIswEQRCEoTjJlo1xLO5S&#10;hf54EEFsIVmZgiAIwlDoxE+1WsX6+jrK5bK2nMVRMY7yH5KdeTxIuRILsZgJgiCcEcYVWK0TP8yM&#10;UqmESqVyrNazcVi7pAr98SBtmSxEmAmCIEwZzIxyuexYpxYWFiK1NBqX+zGofAVw/HFB41rcpQr9&#10;0SOC2EKEmRCIpC0LwsmDmfHss8+iWq06r5VKJczOzoaKrHEGVivxU61WQ6vwH0bUjDr/yOI+3Ygg&#10;FmEmBHCSg3sF4SyjBJaXarUaKrKCYq+KxSIADC1eFhcX0Wg00O12fe8p1+FhHu4OM//I4i5MMyLM&#10;BC2StiwIR0tUEdNoNLRWKmYOtVIFuR/39/dRq9UiCx/10BZkLSMizMzMYG5ubmRx1ev1ZP4Rziwi&#10;zAQtkrYsCEfHMBbqTCbjtCJyQ0ShAe7e2Cs3wwgf9dAWlHk5Pz+PS5cuHerhzjRNmX9cSFjJ2UKE&#10;maBF6vgIwtExjIhxx3e5yeVyoQHu7tirYrGI/f39vvejCp+whuKGYWB+fh5EFPhwV6/XB36GYRgy&#10;/9hEEe2nTbidtvMZFhFmghZJWxaEo2MYCzUR4erVq05WJmBZqaIsXu4WRl7LWVThE9ZQ3D1HBFn2&#10;yuUyVlZWQscai8Vk/rEZJNpPWzzwaTufURBhJmiRzCZBODqGtVATEebn5zE/Pz/S5x3mwUvt67W4&#10;pVIprK2tOXNEPp9HOp32FXZttVqR3Jky/1gMEu2TjAc+DsuVxDeLMBNCkMwmQRieURazo7ZQH+bB&#10;i4iwuLjoC/5vt9vY29tz5gsiQj6f9wmzqC5TmX8sBon2ScUDH5flSuKbRZgJY+asxwYIZ5tRF7Pj&#10;sFAfRvg0m02fi9K7eKq5QPe5pylWbNJz3iDRPql44OOyXEl8swgzYYxIbIBw1jnMYnbSLURKgNTr&#10;dW3fSe/iWalU0Gq1fNul0+lTEyt2FHPeINE+KWvrcVmuJL5ZhJkwRiQ2QDjrnFY3TNTaZe7FMyh7&#10;8zRZ0Y9qzgsT7ZOyth6X5Urim0WYCWPktC5KghCVaXfDBLnlwmqXERGWl5exurrat3gGZWVWKhXf&#10;tsfNqO7IkzLnTcLaepyWq5NuPZ40IsyEsTHti5IgHJZpdsOEueXCapcxMwzD8AmZw2ZlHhWHcUee&#10;5jlPLFfHhwgzYWxM86IkCONgmhezMLdcUO0yIFiIKKvHqFmZR8Vh3JGnfc4765ar40KEmTA2pnlR&#10;EoRxMa2LWZhb7sKFC063AbdrcpAQyWazI1uUyuXykcwjQeddKpUGfr7MecIkEGEmjJVpXZQE4SwQ&#10;FksV5pZzC5B6vQ5mBhEhm82GCpFRLErMjFarhfX19SPJ7g6yBpZKJcdNG/b5MucJ40aEmSAIwhnA&#10;NE1cu3bNqUFGRMjlco7gGCSiRhEgo1iUKpVKXxPzSWd3e89bJSwoy6BklwtHjQgzQRCEMRIlw4+Z&#10;UWzuodKuI5/MYik9N1H3FzPj2rVrffFezIxqteoIjkm55YYVdI1GY2Dx2nHiPe9ms4nd3d0j+3xB&#10;8CLCTBAEYUxEyfBjZjy18xzK7Rp6bCJGBgrJGTy+uDZ2caZE4u7urrYoLDP3CQ6diDrqbh7Kdepm&#10;0pmO7vNWzeFPY6alMB2IMBPOFEdtqRDOFlEy/IrNPUeUAUCPTZTbNRSbe1jOjC+bzysSdXjbI3lF&#10;2NzcHJ577rkj7eaRz+dhGIYT93XUmY6nPdNSOPmIMBPODEdpqRDOJlEKjlbadUeUKXps4s7uNlIz&#10;HOj6HNZq5RWJOtztkbxCjogQi8XQ7Xb7zmXS8VZEhFQqhcuXLx/KSjeqpU8yLYXjRoSZcGY4KkuF&#10;cHaJUnA0n8wiRkafOCMGGrv7WC/WtK7PUQqghhWFJSKk02k8/PDDzjG8Qo6Z+0SZ4qjirQ6T6XjY&#10;HpbHmWl51K5j4eQhwkw4MwRZKvbadRFmwljQZfjF49Y0qzIhl9JzKCRnnIcEYiDRZqTagAm/RWrU&#10;Aqg6kUhEmJ+fx/z8vG/BDxNybnTxVidNTExr396jaIounHxEmJ1CTtokeVLQWSpiZGAumT3GUQmn&#10;CeUGK5fLuH37NjqdDtrtNtbX1/sW2McX11Bs7uH2vW00y/tItQH1CzVNE/V63REQo/ZjDIqVunTp&#10;knY+CKvur9DFW0VNeDjKOemk9LAcFp2grFar2NjYcASxzOenHxFmpwx54grGa6lQMWZL6bnjHppw&#10;iiAiEBG63W5gLSwiwnImjy5VsdXe9x3DXS5i1H6Mw8ZKKSHnre6vyOVyWF5e9h1jkHXqOOakae1h&#10;qROUzIzt7e1IxW6F04Fx3AMQxkvYJHnWUZaKTz53GS+eW8Enn7ssgf/CRAiz2LgJuvfcryvBZBjW&#10;dD1MlqCKlVpZWXEEYdi2V65cwYMPPohkMunbtlaroVgs+vYbdK7HMScd5podBmZGuVzG5uYmyuWy&#10;VuCGoQSl7rjAdM3nh70WZxmxmJ0yptWEf1QoS4XElAmTJKrFJpvNOpXmFarVkfvvo8oSVEIun89j&#10;Y2PDsdQA1kKri9MadK5R5iSvq3Mc53HUmZXjsAwGdSFwMw3zuXhuDocIs1PGtJrwBWEaUHXwWr0O&#10;thuVwDp4UWth5fN55HK5gdsddZagcsdGEQWDznXQnKRbxFutlpMscZhzOMprNo6EA6+gNE0TxWJx&#10;6ubzaU2+OCmIMDtlDFscURIFBCEa7jp4bbODD91bD6yDF9Vic1JrZik3lI5Go4FyueyMc9A5DJqT&#10;dIu4aZpTt4iPy1vhFpTKSjltxW7Fc3M4BgozIno5gM8EsAqgAeDDAP6QmXdDdxSOhWEmejE3C0J0&#10;hq2DF9Vic5w1s4KoVCpoNpva90qlEiqVSt9cEXYOg+akoID3aVvER/FWDHowPqnCfRDiuTkcgcKM&#10;iF4H4I0A1gF8EMDHAKQBfAaAf0dEHwbwH5j540cwTmEIok70Ym4WhOicpTp49Xo9NFh72LkibE4K&#10;qrc2bYv4KN6KKA/GJ1G4D0LaWh2OMIvZDIBPZ2Z/51sARPRSAFcAiDA7QQzjmhRzsyBE5yTWwZtU&#10;KEKUDLpxzRW6RdwwjKlbxIe1bp3mB+NptfSdFAKFGTO/hYhiRPSvmfknNO//zURHJgzNsK5JMTcL&#10;QnT66uABx14HT9fbUrVZ0pVcGIYoC+i45grdIl6pVKZyER/GunXaH4yn0dJ3Ugj99TJzD8CXHtFY&#10;hEMybL2g46r1cxKQGjvCsLjr4KWNxLHXwdP1tmw0GvjIRz6ird4/zD2fzWa14k6d67jnCm+9taOE&#10;mVEqlbC+vo4bN24c2Xygq1kmD8YCEC0r8y+I6M0Afh1ATb3IzB+a2KiEkRj2Ccz7pJpOp0FE2Nra&#10;OtWmZ0l6EEZF1cFLxRLHHlcW1Nuy3W7j2rVreOSRR0ZuhB4UI7S4uIhms3lq5gdmxrPPPotqteq8&#10;ViqVMDs7O/H5QOKwhCCiCLO/b///f3S9xgA+e/zDOTtMIjZkFNeku6DkWRErpzm2Qzg7ZDIZba0x&#10;AGg2m4dqhH5WYoTUdfFSrVYnPh+clWssDM9AYcbMrzyKgZwlJmWxOcwT2FkSK6c9tkM4G+TzeaTT&#10;aV+bJ8BfbmKUe/4sxAg1Gg2tsD2qch1n4RorpGZmdCIVmCWiLwbwKKxyGQAAZv6PwXscHiK6CWAf&#10;QA9Al5lfPsnPO0omJYIO8wQWdeI+DT8uSXqYLk7DPTcJiAgPP/wwPvKRj6Ddbve9572fo9zz47jO&#10;0/ZdBVkdp7Fcx0lGwkeGI0qB2Z8BkAXwSgA/D+AfA/irCY9L8UpmvntEn3VkjMtiEzQJjvIEFnXi&#10;Pg0/LontmB5Oyz03KQzDwKOPPopr166h2WyCmbX386B7fhzXeRq/K3Vd3DFmAJDL5SY2H0ybeB0H&#10;Z8kjMw4ixZgx82NE9DQzfz8R/TiA35r0wE4z47DYjHsSjCJWTsuPS2I7pofTcs9NCmbG3t6e075H&#10;NUAftoL8OK7zNH5XRISrV6+iXC47Lajm5+cnNh9Mo3gdBxI+MhxRhJkKYKgT0SqAewAuT25IDgzg&#10;D4iIAfwsM7/1CD7zSBiHxSZsEszn80OLjihi5TT9uM5SbMc0c5ruuXETtMivrKxof+9h9/w4rvO0&#10;fldEhPn5eczPzw+13yiWr8OK12m1tkn4yHDQoHotRPQfAPw0gM8B8BZYgunnmPl7JjowolVm3iCi&#10;JQD/C8C/ZOY/db3/egCvB4Dl5eVPede73jXWz69Wq8jlcmM9ppder+dMqLFYbKh9O50OOp2O7/VE&#10;IgHTNNHr9ZzXYrEYUqnUWMbbbrf74jGICMlkcujxH8X1Pcuclus7zntunJyE6zvOa9Pr9dBqtfpe&#10;G/ZY454fMpnMyPPjUdBqtWCapmOpNAxj4DwbNm8nEomJfKaO47h/xzX2aSDK9X3lK1/5waDY+YHC&#10;rG9johSANDPrK5ZOCCL6PgBVZv4x3fsvf/nL+QMf+MBYP/PJJ5/EE088MdZjjpNyuYz19XXfE8ji&#10;4iK2t7d92z/44IORnwiDnsrGaYY/6dd32jkt1/ekun5OwvXd3NzExsaG7/XV1VWsrKxEPo66xvv7&#10;+32v53I5XL169chjzJgZf/AHf4ClpaW+jgaFQkHrpj0Ogubfy5cv+yxf7vnUNE0Ui8VI+x3mMwdx&#10;HPfvtFr7RiHK9SWiQGEWJfj/b2EVl/11Zn4eQGvALoeGiGYAGMy8b//789FfR+3ME+QO9WZnKcrl&#10;sk+Y6X4oAHyTazabxfLyMhqNBhYXF7G0tOTsMzc3h2JzD5V2HflkFkvpuVP7YxPCmcTEexLiAYN+&#10;J8fNuNxDulpeRITl5eWhrvO4vqtKpQLTNH0dDRqNxokR5sNksXvbZqleoMOGsUyrq1gh4SPRiRJj&#10;9moAXw3gN4jIhCXSfoOZJ9m8fBnAb9s/vDiAX2Pm903w846FwyxkQZPg+vp65M/WPd0uLi76YiCq&#10;1aqTtUREyOVyuHLlCgDgqZ3nrN6BbDq9A4+zTc00wsxTL24nadk6zgk96LxOAuPKLtYt+EF1vAbN&#10;WeP4roJqiwGjJxSM+6EhqijWtc0yTRPLy8vO9oPGosbebDZ9pT0kTut0EqXA7AsAfgTAjxDRFQD/&#10;AcAPA5iY05+ZbwD4pEkd/yQwjoVMNwkuLCygVCr5tvVay4KCUFWMWti4VVXsVoocUQYAPTZRbtdQ&#10;bO4de7uaaYGZT4W4ncaMvCgEnZc7hvO4GJeFKqrIOCq3sqotFsSwVqJJjDuqKA4SvYZhRHI3e8fu&#10;ZpAQP0uuw9NG1AKzlwB8FSzLWQ/Av53gmM4Ek1rI8vk8ZmdnUa1WnSBLXU2eILM4AN8k7UU9Te8T&#10;HFGm6LGJvXZdhFlEis29UyFup93NEkTQeYX9Po6ScVioooqMoxLf+Xy+z93nZVgr0STGHVUUH9bd&#10;7B27+myVRRoktk5qbKYQjSgxZn8JIAHgNwB8pW3NEg7JpBYy94RRr9cdcabKaKgfZdCEMT8/j06n&#10;o31Cc39GJpOBkSTEyOgTZzEyMJfMjjz+s0alXT8V4va0psMHnZdhGMc4qvESVWQclfgmIqRSKVy+&#10;fBn1eh3lctnJ6BvFXVuv1/vGzQDqcRM3akXcl6KRQweiiOLDupuDLG4qGSKI02rBPitEsZh9AzNf&#10;m/hIzhiTXMiICPl8HsViMfCJKWzCUHXQSqUSSqWSL94jnU47E0shOeNzwy2l50LHx8zo9XrY3Nw8&#10;8yb2fDJ7KsTtae2mEHRelcqRJqYHEtVdNY7YsLA5q1wuj91lpsazsrIyskuOmZ3CsYAlynbzQCdB&#10;KJlVbN+rTzR0YFR3s/v7GiWu7LRasM8KUWLMfKKMiD6ZmT80mSGdDSa9kA16Yho0YRQKBeTz+T7r&#10;mUpbf/jhh53tHl9cQ7G5h712HXMRAteVib3dbmNjY+PMm9iX0nMjiduTxknInpwEQeelK1Ph5iji&#10;e6K6qwZtF3Ws3jmLiBCPx3Hnzh20Wq2+dlDj/D0fxl1bqVT66rO1kkAnAbBt8OyxiVKrivV7G7h8&#10;bvXQYx5Hmzz1falwFDdR14nTasE+K0SKMdPwrQD+2TgHctaY9EIW5Ylp0IThHqNKKFCizr3NciaP&#10;5Uw+0gSvBKOacM66iZ2Ihha3J5XTmg4/6sI66fieqO6qQV1Coo5VzQflchm3b99Gp9Pxlec5ab9n&#10;7zzYiQPs+QpMNnHr7ja6u7VDfUfj+t4rlYqvphxgJXAtLCxgbm5u4Dx7Wi3YZ4WRhBkziygbA5Nc&#10;yMb5xOR2iZbL5chP5alUylcUUkzsftziVphOvEVEjyK+J+pvKWw7AEONlYhAROh2u6ElLU7K79k7&#10;Dya6AIHgHjkxEO8wat3DfUfjiuva3d3Vvq5CUKKIv9NqwT4rBAozIvrksB3FlTl5DuMOGdcT02Ge&#10;ynVFIdVE6UZM7MI0oysi6hUtkxArUR++wrYb5UFJt48bFfJwEvDOg5kuoWnG0Ir1YDKDGEh0gFQb&#10;MKE/76h1Bsfx0MnMWmuZYhjxd1ot2GeBMIvZj4e8xwA+e8xjEVwc1iw+7BNTkAg8zFO5e3u362Rm&#10;ZsYZh5jYBR3TVINJV0TUyyQePqI+fA3abljLuk7ouWFm7Ozs+MIejgPdPDg3N4ebu5u4dXcb8Q4j&#10;1QYIwbXbotYZHIeXolKpoNvtat8rFAricTgjBAozZn7lUQ7kLKNbhMZhFo/6xBQmAg/zVO7GPXlc&#10;uXIFt27dwurq6olfdAU9kxRO01aDaZAFCbB+i3Nz403oCHr4AuDLkgx6SBvFsq5LAvCK0ZMUZ6ab&#10;By+fW0V3t4ZatwYTwec9TJ3Bw3opmBm3bt3SvpdIJFAoFFCpVE5MUP80PTxNG1HqmKUB/HMAnwHL&#10;UvZnAH6GmZsTHtuZIGgRyuVyR/ZkNCg4OGiycf8w0+l033Ze3JMHESEWiw3VaFk4OUxaOE2iBtMk&#10;214NeigBrHPY29sb+2/XKzrCvhvdQ9oosUjefRqNhq/biG6uOkkLedTzHqbO4DDXMuhhvNPpaMd7&#10;//33jyykJ8G0PTxNG1GC/98BYB/AT9t/vwbALwP4ykkN6iyhW4Sq1SpisdhYn4zCJsVB5nH3ZJNO&#10;p1Gr1fDss8+i3W6j2+06P8xsNttXFLLZbPal0Iu78nQw6eKV43bXTLrtVRQLUlDvyXHCzNjY2Ogr&#10;sxDluxklFsm9T7lcdhqPK7xz1TgWcu8cNjc3h729vZGFXqQCsUPWGYxyzLCHcZ0bPJlM9mXSn4Sg&#10;filgO1miCLMXM7O7b+WfENHfTmpAZwU1yRSLRW1l53K53CfOgsRNlKdQ0zRx7do1RyipNk1qUhzk&#10;rlSTzdzcHJ5++mltn0DTNFGv1wEAq6urhyoKKZxsJh3nMu4aTIdte6X7jbnxLpamaWJ7e3ukZtOj&#10;WpXCal8N891E+XydQBpkxTnsQq5LsDAMw2kKPimLzSTqDAZdi5mZGd99T0S4ePHi0MWAJ43Euk2W&#10;KMLsr4nocWZ+CgCI6BUA/mKywzrdhDWmdWOaJpaXl51J3TtJRnkKZWZcu3bNSY1Xr6lG5AW7kGwU&#10;8/jm5mZo82b3D/MkTB7CZJh08cpxu2sO0/Yq6DfmxX2/MzNqtdrQ449ackZ7jp76gG6GEYVR5hPd&#10;Nmtra6HWq8Mu5LoEC/dcNCmLzSTqDAZdi2q1ilQq5fM0qHvqJD3oSgHbyRJFmL0CwGuJ6OP23y8C&#10;8AwR/R0AZubHJja6U4quMa0O9eMMisWK8hRaqVTQbPrDAZnZsXA1Gg0sLi5iaWkp9Idfq9VCxys/&#10;zLPBpONcxu2uOUzbq6DfWNgDyqjjj1pyJmqpBjWWqN9N1PlEt42KnwsSRYddyKMkWEzKYjPuOoNB&#10;MYnVahWGYTh9MJUYVw/XQR6P4+CkxLqdVqIIsy+c+CjOGFEmGWDwxBXlKbTRaAQWgrx37x62trYi&#10;/9hnZmYCa+zID/PscBRxLuO0uB7GHRX0G4uShTns+KOWnNEdU7fYExGWl5exuroaqfVS1PlkFMtX&#10;lIXcPb5er+fMS0Hn5+UoHgzHYbnyXgs3pmmi1Wohm806lrJBHo/j4KTEup1WogizK8z8h+4XiOgb&#10;mPmXJjSmU0/QJJpOp9FqtSI/gQQdp9FooFwuI5/PB05oRNTXTiXKj31lZQU7Ozt91gLDMLC8vDzQ&#10;1SKcLqbJVX0Yd1SQpcdbJDkqYQv7MCVnvOgW+1gs5giVKG7KKFatoDnHNM0+IeVl0ELuHV+73cb1&#10;69dx5coV5xjxeBydTsd50HTvexQPhuPKRHRfi2Kx6HvYVfG6qjxGkMfDfS8ch6tzmuaAaSOKMPse&#10;IvoKAP8GQA7AzwNoARBhNiJBT4+D4jQGHQewfqClUgmVSsU5pjdjLJFI+HrcqX3DnnwNw8Bjjz2G&#10;zc1NJ1h1ZWVl5EVqGjhpsR3CaAzrjlLfe71e18b9VCqVoccwaGEPs6QA4RYhIsLa2lqfdaXb7WJ9&#10;fR07OztYXl4e6KaMYtVS27iTDJgZ29vbqNXCe02GLeS6GLJqtYobN26g1Wo5D6zqOGobIkIymcTF&#10;ixed2NZBjPqbDsqgX19fx8LCwlBzg7oWALTfd7lcxsrKSqDHQyVtqfOR0hWniyjC7B8A+A4Af2P/&#10;/T3M/M6JjegMEPb0OMwTiPs4pVIJpVLJlya/t7fn+6x6vY7NzU3t8Qa5AgzDwH333Tf0OevwFsEc&#10;dRKZVI0qmfDOJrrv3Rv3s7GxMfRxgxb2jY0Nx92ofqujlJzZ29vTWldqtRp2d3cHuiC9n6+Ej6pn&#10;SETONhsbG9ja2uq7Zvv7+yO713QuUpWd7sUtVJgZ3W7XGdsgDvObDhqj+0E46DhBYjCfzyOZTPq+&#10;t2aziUqlEmhFTafTzr0gpStOH1GE2TysBIDnAVwE8AAREQcFLgmRGJcZWB1H92Tlnni9nzXoxz4q&#10;UdPtW60W1tfXDy14JlmjSia8s4nue3fH/YxK0MLutTap3+qwJWeCrCtKYEUJvldioVgsBooXIkKr&#10;1dKOoVQqjXSNosSQBXGY7M5hftNhYww7TpgYVPt6Ud6LCxcu+Dwe6XQaDz/8cOQ6lML0EUWYPQXg&#10;Tcz8C0SUAfDDsMpl/P2JjkwYimFiP3QFMb0/dmB4k3/Up1FVjHIcguewNarCOCkTntutpr5Liemb&#10;HJP63oMWdlVew3v/D/vwlslknCB/N+o4nU4nUhZdFPFyGOt2lNZQw3DY7M6o3+2gMQYdJ+x6AtBW&#10;+1feiyhB9lK64vQRRZh9LjN/HACYuQHgjUT0WZMd1nRzHHFJQbEf6snXLY6i/NhHMflHfRodZN0b&#10;hsPUqBrESZjwggqHHrVbdZItjU4ak/redb9RxTiEXz6fRy6X8wWTq1pYKph80LwURbwUCgXs7u76&#10;9g0bv/dedj8QGobRF5axvb2tPYay/HkLy0a19B/muw0LHdEdJ6yIuLqeajsviUTCOadBAl1KV5w+&#10;ogizu0T0HwC8iJn/GRFdATDebryniEnGJYUJPnfsh7vqeJA4GvRjD4uHCSp4G/VpVD0Juhl14TtM&#10;jaqBxz4BE15Q4dCjdKtO0l18EvEKqGFqgYUR9BsFxiP8vMIBgPMbV99TFAtcFPFSKBSQy+Wce1Nd&#10;o7BjVyoV34Njo9HAtWvX8MgjjzhzUj6fx7PPPuuMQQk4FeN3mFZMw/6mdXOuGmOYBXJQEXH39dR5&#10;OlRvzChI6YrTRxRh9nYAHwTwafbftwH8JoDfndSgpplBVqNRrGlqn1u3bjnp4jrB536adDPK03hY&#10;PEzQ50d9Gs3n807JgcMKnkm0TFEc54QX9rStOCq36iTdxScVb4B5p9PB5uam40IeFSLC6urqSJ0B&#10;oh7/sLGrUcQLEeHq1atjiYFTge5uN2kqlcLly5cDjx10joPm12F+04MessOOE1ZE3Hs9dVnzzBxa&#10;fsSLlK44XUQRZg8x81cT0WsAy51JIsUDCbMa5fP5oa1pQa6sIItJFHEUNHm5Xw8SA2GWuKhPo1Em&#10;3qgQjb9livf4k5zwdN8FgEgtu47KrRrkLq6060i1ONIC53aDLqZmD9V8etK44/kUzWYTm5ubgS2Z&#10;huGkWziijm9cMXBBZXqiHtsdg6nLZPXOr1HHHVYeI5VKObGeFy5c8F2boDk0k8kgnU5jYWHBGYu6&#10;1urBu91u4+bNmxMJVVDXqtPpOLUuT8p9JxwQRZi17aB/BgAieghWHTNBQ5gwGiUjKKwHns5iMkgc&#10;BT0Frq2t4bnnnut7fRBh6fZRFpxxCR6i8bZMOap4qqDvYnFxMZIoOyq3apC7uLpTQnV/E404o5sg&#10;zN5N46UPPtx37+jcoMkuYb7UA5vBi+cgJhnHGaUCf1hLpiicdAvHoPGNcv3z+TzS6XRfFXvgcA8Y&#10;YS7Dw7r7w8pjKLxuVnUdghI9ms0mGo2GtrxGt9sdGIJyGNzXqtPpYH19Xcr/nFCiCLPvBfA+APcT&#10;0a8C+HQAr5vkoKaZMGG0tbU1dEZQ2CIRlO4eVosoSByqorHu16OQyWQC4zCmkaOMpwr6LhKJROD1&#10;TyaTWFhYcO6po5hQde7inJEE7zdxb5bRSQBMjCqaqG1dw2esPOKMS+cGbRpAI85It0dbgIaN4xxW&#10;aEepwD9KWYfTwqhxtESEhx9+uK/v42EfMMrlsjaZQnEYd3+UEh7K2uftZ6rLfFfuSTUu931/FBng&#10;Uv5nehgozJj5fxHRhwA8DoAA/CtmvjvxkU0pYVajUTKCwloqBU1oKv1cV4sol8sFPlmOstiYpnmq&#10;irAeZTxV0GQMQOvyAayn6kFB1uNG5y7ulWpYj29aosywK7ED2O+1+q6Vzg3KYHTiQNpuPjHsAjTM&#10;AhNFaPtcrXNzAyvwn+ZuF4M4zAJvGAYeeeSRsVg7mRm3b98OFGXq80a1xg1bwsN7HdzrQKPR6LO0&#10;qe3VfT/s2jCKxfKklP8RBhPFYgZmvgfg9yY8llNDkBtglCw/3ZNXIpEY2IIkaPKcmZnRTgCj1hA6&#10;zCQ9zOQyqntx2AksKJ5qo14am2tTncuO0UQrRUi0GO0k0IkDyR45lk2du+y4JlKvu7jcYnT3CEye&#10;RBNwX6kSnRuUQEh0R89IDFpgVH9BN4OEdpBwe4XdHk3FLXl72I7Skum0EHT9i8UiAAz8jY3Ljati&#10;pYI4rDXO/ZC9vb2NarU6cB/371M9IAOWC9P7sOW+74dZG0a1WJ6E8j9CNCIJM2E8jBL0O2qg8CBr&#10;jPczLly40JcpFgV3PSHv50QRD1Enl1Hdi6NMYDohAQCb9RJM8KFdm95zwRxATGAwQAQC8JHmFmZY&#10;/x0cx0SqE7f5fB6zd9Ooogm3NPOWKtG5QZM9QqbbA2M0V1ZQELnqL+j+XgbVuQsSbjutfSyHVOAf&#10;pSXTaSHIir+/v+88/B2FxTwoyzMej2NxcXEsRZiViKzX65GEmfv3GRb/5r3vh5nnR30Ydos/3RiE&#10;k4MIsyNmlKfFUfYJWrx2d3d9lhjTNLG/vx9aPBGwih6qAFX1o15YWHAq+SuiiIderxd5chnVvThK&#10;6RKvkDBAMMEwbfnRYxO7rX188M6zeGhmKdRqqXBb+xjcdy4ggMn+Bw7cgYYdg+UmzH09KcLE7Usf&#10;fBi1rWvY77X6RKu7VInODbqYmsVeYfSszKAg8lar5bt/BtW5i1Kg+CQH6h91MWsVJxWPx53SPW6O&#10;Mm4pqNvJAw88MNRnR7mG2WxWK0aTySS63a7WyqUrmUFEmJ+fx/z8vLaUR5T7bFSXpFv83b17F5cv&#10;X5aszBNKZGFGRGkAXwsgC+DXbPemMEFGnXTd9ca8tNtt7falUmlg8cQ1273jLe0wShFWXQB10OQy&#10;anX/UUuXKCFRadexubuD/VhX6Sb7egFbZhW7uzU8sDODq1euaq18zjHqZdS6TZhgEGzrWNi1gZXl&#10;iLZrOyKklwrAbAbF5t6RVd4fJG4/Y+WRgaVKdFmzhxE6agHzCjPd/TOozt0kCxRPmsMUsx61nqL7&#10;84gIsVhM+6B3FO72cRSADsuMbjabfRZi3Wfp5kR1HYOyOlUW56iM6pJ0f+eGYYgoO8EMYzH7SQAf&#10;AtAE8D8AfOYkBnTWCKspNmjSDdpXZWQOQ6lUQqfTGVg8UbegerdlZmxtbYVO+O4Cs+7X3G4At5VJ&#10;Wa4UURbPw5QuWc7kkWyauFvrgmYZ7D4HAkCETpxxr+G3DvjclS4GiTJ1brPxJMiw4prIIJTmYyhi&#10;D7298pFW3h/0dD7uUiVR0VkwiKzesJubm8592Gw28XD6PFq5Rex3Gj7xOMkCxZNmVJfWqILO+3kq&#10;jMFrmVffwzAFUofBPe8tLS053/MoFkPdNdzf33cyPd3XZpg5EUCgUBpXa69hBKn3O2+327h+/frU&#10;JmmddgKFGRH9GoD/wMzP2y8tAPhV+9//atIDOwuETZBR3HBB+4aV2Agby6guCDU5BVmhdE+VsVgs&#10;cHLxChvDNlcRLFffoMXTEXXUAM+mQPvNvppZYaVL6vU6WilCpV1HaauIRIuRSAPtJKuTPfgcAtox&#10;f3FMr+tVe83scyEAMYqBwX3C4KWrDznXrJEwsd3cGUum6LCWkpMaMKxLijEMQ9spIUx46Fyt09IH&#10;dFSX1qiCLsgC5Hbnqde2t7d9PXrHwWGshDqC5sqgshZqnqtUKoEPn+o3du+e3qkUlkUahVHijnWi&#10;WkplnFzCLGb/HsB/IqINAD8A4McA/A6ANIDvm/zQTj9hE+SgSTds3yj1d3REcfOFWeuCKmVfu3bN&#10;l9UG+C1tanLZblT6hI2ylBGATCyJRwsXsZwJrjLflyiQNpDLpvEQIhSANAjX+B4ad7cty1YWSCaA&#10;+QpQzQI1TcH3ZI98IkXneu0fJDBTh2NRSCYNLCwswAAhn5pxhIFaCJ6tbKLXGN6Vq7s2QydDnIB+&#10;oTq8i5PKCtTd84OEx3FZ/Q5LUIzVIGvVqIJOF7dKRLjvvvtQKpVQLped15l5YG/dURh3y7soc6X7&#10;2gz6DYUF/CuazeahrgEwfNyjlMqYLgKFGTPfAPBPiOgzAPw6rHIZn8fMhyt5LTiE/VjCJt2NjQ3s&#10;7e0F7nvhwoWRyl8oweJtNqwE1iBrna5GmnIzeJ9Ae71e4OQSJGwYQNvsgogCJ1tdokDVbCN2bgaF&#10;zEH3g2YSaOYT4HobyRbDMAh35wlt05V+bwDtBNBOAvGu9oohlU75REpQZqd1SEK8w8jWGLvzQDfO&#10;ADoo7xcxn8rhSn7Fd27jioMaxVIyalbwUeC+fzY3NyMvrieBcQTte5utq+Oq+oVBgntUK+jc3BwM&#10;w+iLKSMibG5uasWGO9Z1XPUNx93yLp/PI5vNhmZcuq/NoN9QWI9M77GOkpNq+Rb0BFZJJKJ5IvoX&#10;AD4BwFcBqAD4fSL6h0c1uNOO+rG4cT9dqppjwEGD8mKx6FTp96L2VYvp5cuXsbq6iqWlpUjjMQwD&#10;c3Nzvj6BgDXJqrg1Jdy8ljE1AbvRZYaapolut4tyuaw1688lMqAAa7+yFAURliigzuOpnefw17s3&#10;cS/RRjlPqC2lMHffEtoxzYeSVV+smtN/HhX8E5sVt+QXTRkjgUuUx3xZiTJYrlGyrILKPak/3gxi&#10;ZF3bUeOgwha1MJQAWllZiZSFOgmYGduNCp6tbGK7UfHdN7rfkpthFyFmRrlcxubmZuB9OirqwWZ9&#10;fR0bGxtYX1/H9evXh/4M9TtfXl7u+07U73F9fV07du/cEtUKure3p/0th1mAdC7BwxA2Z4aJpiCI&#10;yHf9vMd2X5tBv6FBnVqOy9qsW09OguVb0BPmyvwfAH4ZVhbmLzPzlxLRbwL4t0T0emZ+9VEM8DSi&#10;npbr9TpSqZS2PckwrhrA/0NzFzfc3d2NNC4VOB02bgCBwg3wZ2imUinHjemm1+sF9mpLNk3Eusqa&#10;hL64LmUp0hWcBYB4x9QmCuTiady4ewdbzQpKfFB7ywSjTl0U2S907Q+34r9i1JeZqdhslNHaea4v&#10;EJ+IcDm3hFKr1jeONveQTqdQTpF1bp7FIMg9Oa44qEFPzaMW8Z00UerYhVVpH3ZBHHcck5dRLJdB&#10;Fjb1wKb7PZZKJW1PxlGtoKPErroxTdPJ/h71Oo675R0QXA9tdnYWS0tLfeMN+g2l02mUy2U0Gg2t&#10;uzeoRMZRob7zcrmMcrmMe/fuRX5gF46eMGF2DsCvAcgAeC0AMHMDwPcT0coRjO1Uopv0dU1wgeFc&#10;NfPz83jggQecyTadTmNnZ2cod6bKpozFYtr33fFlQXgn/Lm5ub7m6G50CxIz4+9qG+i6rVf25xlE&#10;KCSziNe7eLL4d6iRVcaCQMjFU1jaI9RrDcTnGJ0EgQmIGQbyiQw+uvMCmoZpZ0X2i6wem6i09Vaj&#10;OBmYm82gZmqEG1nuVV0g/l6n0SfK1Od04oS9Wf3ETCDMJjLYblRQadcxl8gg1bJcwel0GpyiCDmd&#10;wYQtaqMW8T0KotSx04mNUbP1Jt1TcNh4n0FCMSxOKmjsw8YoAUA6nY68rfoMXR1Fd/b3sISJylHd&#10;dUH7LS0t+a6P7jeUzWYD51r1XV26dOnYf0cAnHF2u11pYn6CCRNm3wPgfwHoAfgu9xvMHGxWEULR&#10;TfqtVgvZbNY3CSh3SrlcRrvd1k50gDVZJRIJXL9+HfV63clSG9X9omsFpCYg9Xk6Wq0WAH+NKjWR&#10;FotF7O/v9+2jLIGANeltNyqooQ0Yrs8wGekWkOc4ZusmrrVvojYHx+LEYOx3m6imGFkTSHSARMc6&#10;9xedXwQz42NU6yvk6jtn6MXr+VYc6VQ8aDdrXzZRsV2lyto0l8j4WxExcG/3HsyE/jgGgBv726h0&#10;GuixCWLrXObLjFKB7Gbh8ImmIOuhl7BFzZtwMckeocMStY5dkNgYNp5r0oHSwwqIQUJxUE/HcY19&#10;2MU7kUhoi9Du7+8fSuR6v2c1T4Z5IMIYJsFF9xsCgPX1dd+1z+VySCQSWFhYGHhOR1EoWJqYTw9h&#10;wf+/BeC3jnAsZ4Kokz4z49lnn43UBkQF2XpfC8IwDCSTSfR6vdBec26ICHNz1oIfVAW7XC47tXEA&#10;+CYaANrFw93K5W6sZQkX95xk/5uqHdTQQTsLrVBiw5U5yUCyA/BeA5u9KjjN+p2CYMDoMVBpoZRs&#10;AXm9KxOwBNcL5W10DHYq4OcTWeSMJPa6TTDYEVntbidQmPXAKLfrjqWNCejEGdWs9f+qlppbNC2l&#10;53ylRWZjqf5T0Uz6URIuRsn8nASHSX4YxS056UDpYTNd1cOWG/ec4RYLuq4d4xr7oFhEN4Zh4OLF&#10;iygWi9o5rFQq9Qkr3VzhJWi7qB6IIHRia25uLlAoeYVhkDejVqs5Yw675ybtOldIZub0EFbHLA7g&#10;mwB8GYD7YHltNgC8G8DbmDnaii70EXXSV083Oubn552nxGHJ5XJYXl4Gs1V/q9FoWAHCAFp2I+1E&#10;F0i1+3WIaZrY29vre0J3Z4MB/Sny93bvoUpdtGOM5D3CueIMrqxd6evVBs/xq9UqkASgib9qpoFd&#10;A8hXgHrQGuPeh4BOglHc34PBDEqp1kdRYcQ7VpmMbsz6u7/8v/M/YAZa6Dnv99hEpVPHA5iDUWn0&#10;XdNWkmHA8Lk5nevgeZ0JjqXMjTuhwVtaZK/bBLUOMmGjTPqjip+jiEvTFYHNJ6w4w2crm6GfO4qV&#10;YNIlQoaJ8Qr6nSvXnftv9dvUde0Yx9jDXH7KRem2VBUKhYFzVJAoibrd4uLiQA9EFGuUW2wNK5SC&#10;XMlBtdC86LLgJ2HJkszM6SHMlfnLAMoAvh/Abfu1iwC+AcCvAPjqiY7slBJ10g8KSAUOKkeHTXpB&#10;Qisej+PWrVt9k6gRM7CTMx0BoKw7C5UDKaKEnPsJ/ebNm77EAmbG5tYWdvNwHY9R7dawVKn0uTW9&#10;420mGO2YcyDr/4kcwdVOMnbOw6m8PwgmYD/NmK/Y1qoER94XANopoK0qwXrpc4v6N+ixiW6SkO0a&#10;MNsHE2GmSzBjKae/pBsDllvSK8I6cfh0oRJNOksXg8FsOtlo1VoVjTjb94IJrvWXPqlUKujV68gZ&#10;SVTNduQK+LpCwDPxNFayhbGKNG/yw2wig/VqEX+9e3NgPNwoVoJxlAgZJAa8QiBo20ql4oQIuEmn&#10;05FdbcOMPWwsQXPX6uoqVldXA6vi65KP1LUPEs7ecIqg7RKJROj3O4o1algxryt2rMte1d1zzIxb&#10;t25F3v4wSBPz6SFMmH0yM7/Y89ptAE8R0bMTHNPUEvXJLMrEGdSE3PukrB0H4BFGB0LLK+ZM00Qz&#10;CXSS5AgCtq1NrST6Gmm7g39VplG5XPZNjK2k/dl2nJhyyd2qFA8C2d2WNme8BCaXINMxhLACgE4S&#10;KJ4H0nWAYgDHYIm+KMdQcW5k7+MM2bM/0YGQdIZJSKaSoJks6rV636Lw0guWyPhI+TZavY7j/pyh&#10;BOqtVn/GJhHYsFWZ/X9e0eTNQiW2hqjE/d1Z7rsXah3GhXrdV/dpxiDMzKaRW5xH3m42HmYN8wbl&#10;m2DsdxvY32uMPXmA6KAIrBUPV48UDzeqlWCU4HjFMGJg0LZBmZBhZUtGHfugsQyau3SfWSgUkMvl&#10;HLeeyh5X2wUJZ+9rQdsBCP1+R7GYDivm3delXq+j0WigUukv6RJ0z1UqFW04iXeeH0cMmnuc0sT8&#10;ZBMmzEpE9JUA/juzNQMSkQHgKwGUjmJw00SUyViVo1DxVCsrK4G1l9zuQjepVAr1eh2ZTEbbQBgI&#10;EEYaoaXoxHGQrajOh6zX3dvv7u4in887Yw4KOu7E/a43JqDUqKFzr+pcC8DSGvtZq5CrVVUvZJII&#10;m0BYI+icfzOaM97X4BdoockShHTTer8ZlJxmHljkGIwb+0XMF2bw8OIlX3bghazVj9NdAqNXquFj&#10;rU2rvlnAeaeMOD5x/kVO54Ol9BxmYylfLFsXlijZ7dbQ6XpEdxJoJtnfpsVkGPstLJ3PIO+JXdMJ&#10;rbAOBz02UWpVsd2o4EK2EHJdh2eYeLjj6FwwjBgYtG2QsFSJOONALfq7u7sDXWrDij4iwtWrVwNF&#10;RdD5eefFoO3m5+dDXbejWExHEfOqPJGKqfOKsqB7LsgzEovFnJjeccagqe8vkUhIXNkJJkyYfQ2A&#10;HwbwX4moBGvJyQP4E/s9wcWgCdY0TTz99NOOkNrf38fOzg4ee+wxrThTTzcbGxuOS6rT6aDZbGJz&#10;czM06zJIGHmFliLRtSwp7n2IrdfdlMtlPP30086Y3U9g29vbjogMOl68w46L1TSARtKKF2snQy7s&#10;IKJkng4SdC7rVOBxmRGzNTCZsKxYnuPGekAvBkdbmnYwf3vWwMq8v8KM2woEAOUWI7VLqDEH6tO2&#10;2XOsF+oYn37hYfzNjWvY7zYR7zAyXcKOEbMWir2Gz9HKALoJA4168KLVStHALM2wDgcAYDJjfes2&#10;li+P96l8mHi4cbglgyiXy9jd3e0TK0FWriAxMGjbSQvLQS2ExuFSCxNzQefnLQobtN3c3ByYGYmE&#10;lVEzPz/fF7ivtvWKLHfdsagu20HXXK0B3hpmS0tLWF1dHSo+rdvt4rnnnovUN1k4fYRlZd6EHUdG&#10;ROcAEDPfPaJxTR2DJtjNzU2fdavX62FzcxP33Xef73jMjOeee8739OV+P4ioQkuRaltWlk6C+1yf&#10;KY2I6/V6ePbZZ3HhwoW+OBJ3zJjveCAkOkCyfeBi7W0C5TkEuyajuhvVNqOUBtG4ILXv2f+n65Xp&#10;xjTgG3OPTWzUdiMFx+fzeZwrzqBi1tAj/fkz2GcZMgwDL3vokT7xsVfZs57ik1nEDI+IMQzkk1mk&#10;7BhD3aK1XtsdaJXyBuV7IWZwvT30AuJ226TTaUfsqAVUlwwQFg93GLdk0PharRaef/5557Xd3V3k&#10;cjlcvXp1KIvLoG0nGTMG+B8ovQyyFB3WxRZ0fhsbGwO389ZINAwDnU7HaaCu5khlgVPbeOuORXHZ&#10;qhqPYecY1ORdPcTqrlVQIhWAyH2ThdNHmMUMRHQBAJh5i4gWiejLAXyMmT9yJKObIgZNsEEZltVq&#10;1WkAzMxYWFhAPp9HuVwOFGWDUMLICXZny5qT1AgtwNpkoRKelemmVqs5xQnX1tZ8rVq8x5sxEjBq&#10;HTSTfOBiJVgxXLrzCxNl7u0HxHkF7q91d2pQxyTNtsy+z2NDf6zNRhlmgwfGXRERrl65ivjdDTzT&#10;2NYcyRpKkGVIJz4WU7NIdglNwxJ1BEKyR1hMzYLS5C+WOZPFtc4OSi3//eq1SrmD8iutGm7t30XD&#10;7AAucZ9s8VALSJgFx72AHrYTQpCgiPK6aZraEAKVkbyysuILBo/H41ZiB/c3F5+bm+urvaVisNzW&#10;majC0jt2nXDxusAO00JoXC62qOfn3a5cLvssSbo50zRNJJNJnDt3znEBu+uOhblsh+m/GbYGhF2r&#10;K1euYH19HaVSf4SQEl+STXn2CCuX8S2wCssSEf0wgNcB+AiAHyKiH2Hmtx3NEKeDQebvmZkZX3FV&#10;wCrKeuPGDefvUqmEXC6Hdrs9coFYAjBfAe7Nq36MVsmHUr4/09K7T7qtd3XqUJPgtWvXtC2X+o9n&#10;HVTnYg2NKfPiDsAP2k0Xa6ZeJxoqcUB7HO/rbMfmBY4HMO2EhihFW4kID55fxcZmBZVuE/0ZnwSD&#10;LFEVlb29PcyXeq6sTEam28NewSp94rUMNJPAjd2b2oxRnVXK7Y5d5AyeubOOdowdcR8bcgEJs+B4&#10;F9Cl9BxSLUajXEclw5GtNUGL5NramlbIeF8P+wxlrVEPLCoDut1u4+bNm32LummauHbtWp8oS6fT&#10;WFsbPmFCd05uwae7foBeTKjEnkEthIZxsU2igGqQhUpHp9NxSmjo6o4FWaB051itVnHz5k3f9Qlb&#10;AwZdq4WFBVQqFa34Oo44SeF4CbOYfRuAR2G1ZHoBwJptOZuHFWcmwszFIJfDysoKdnZ2+p60lend&#10;S5SisoAVIMrM2kWsnVTxTgeZhWEJAKOgWt5EFZCJruXWHLi1TlQ57wVsE/RalPcOyxCHjlK0VcWN&#10;PXXzI9iNd/qOzwB2WvuRi742Gg2wyX2im9Ff+sRthXi2sql1S65k5/HShQdCF9NCoYDzO7lIC0jQ&#10;Qj2oH6NaQIexZHgJWiRVYs6g18Pud2ZGrVbD3p7VjL7b7WqFUT6fx7Vr1/qKtioXqaoXOAy6c9L9&#10;Nr0CJGjRj9JCaJhi2aN8V4PEnHJze2O6gkI/1LiGsUAFib/d3V2Uy2Xfeaiabm6LmyoPNGos4STj&#10;JIWTSZgw6zBzHUCdiJ5n5i0AYOYSEY1myjnlhJnkDcPAY4891peVCQBbW1sjf55hGFhYWECtVvOJ&#10;uWESAOLxODKZjNaiF0ZYAoKOVNuqxt9JEnqwrDDJWAxNMyD4zXvskzARRY19U5D/zygV6w3DwPlz&#10;57G719/9zNTEmIUxrBskKLB+NTs/cCGIuoCELdRhfR/dYz9MQHSQoAjr5xomFr2oBVf9O+i9ZrOp&#10;3bdUKg29AAcJCO9v1PvdH2bRD7qHgoplD/tdhYk5ZsbOzo5v/pmZmUG32/VdW/d5D2OBitqHVPeg&#10;0G63sbOzExiSMkws4bjjJIWTTZgwM4koYVf4/2L1IhGlYRc2EIbDMIy+QP9yuRwsbojQTHBozFen&#10;00GxWNROosMkAHS7XZw/fx6tVgvtdjRzGhEhlUqh3W5HXrQIVt/H7HIBN1HEA5hDp93B7Vg3wL86&#10;QSE2rMBSDNpnwHFjFAst2upmLpHx1Sgz7EbnURnWDbKYmkXOSDoFcKMUmnUTZQEJW6jz+Tyy2azW&#10;auwe+9bW1sgB0UFiVVf6Jeh1AEgmk0gkEr74UeWmnJmZCRTFYQWkVUulYayAQeeUSqWcUIOg7z7K&#10;d6azXgWN3/v6KMHrvV5P60Lc2NhwztN7jxARlpeXMTc31+ci9p73MGI0ah9SANp7Ouga6b4LEV+C&#10;IkyYfTnsABdmvu16/RyA75jkoM4KQbXKsjNZ3E400I77C8R6pw4VUOxlmExLwBKJUftmKuLxOOLx&#10;+FCN0wlAfbsE7vawUy0j3gUSGau2lrXBiGJsaEvWGEXfEFbDC/FZlMtlX10zXeD2jf2iL9bLtOuj&#10;qTpmgwjKZtMVjlWZwDO1Jow4o5sgzMaTeOnqQ5Fjt6IsdoMW6uXl5YFlBw4TEB0UcL+ysoJareYT&#10;sSsrK855uel0Orh48WJfhp+6DltbW5iZmQkN7A9zu6lr4hYjg+4XnQBXsW7e/pLuUhEqJGFYC2cu&#10;l9NeX6+1apTvyjT9RWaZrZ7AOkugel9ZG1dXV0PPa5iEgyh9SIeJdwMQWkJDEMLKZXw84PU7AO5M&#10;bERTzLABrkRW8cVyuexU5J+fn8e9Tg3teiNygVjtsRE905KIsL+/P5RbkplRr9dx+fJlAHBKG4SZ&#10;7oGDKv/de0B1BnZ9M6sH5v4sYBoBWZcDT/iYJriweDigL3afTEanWMINuz4zESGXy2mDznk2hUrA&#10;l13p1EMTCEzTRKvXwf8pPouFVA5XZq3SJq0UYbtVw98WN1HvtnyFY506THZMGtoMMvQxT6NkACoG&#10;LdQ6a5K77AAweq0pJT5brZYv4N4wDKytrWmLQBcKBZ8wU+608+fPo9ls+hbmWq3mCAgiQiKRcGp0&#10;zc3NIZfLOb8VIkIsFkO32/V9hhIjUZIU9vb2UK/XnWPu7e31Na2PmvUaVlJDWYPCLIJuRvmu3CUm&#10;vNfD/f9edNZGdQ5Bmbbu6+VtfO6+z+fn59Fut50HUe95hLngg85PEHSElssIgojeysyvH/dgpplR&#10;A1zVk5sKfAaAcqtmtyY62C+sQGzgsTE40zJoQYiCsnKsrKw4Qa65XA6xWMzXkkShuhI4FfIJ6CYY&#10;RgNYume9344DrRSs1kRhGY8nEfd3rc6frf8yDSspQwlkZqvpuy7ovNptohegk8MSCEzTxB9s/B1a&#10;ZgedVhX3WlWs7+9gNp7GXrehrU1Wbtew3aigUSpFcjl5swm9LjO1TVAc0aCFOoqFZdTYKF+3A1fA&#10;fT6f7xM8ynq2trYWaKXZ398PfxBxCYl2u42tra1AaxYz4+bNm4GWl0FJCuocisVi4Dw0TNarIsjC&#10;qSyAYYJLCZtcLoeZmRmt+NFdM3fSRBhu4ev2HrjPRXc9lLgNqtKvBJ1uTr90yd/JQ93T3jhdnViT&#10;UhfCIEYSZgB+dqyjOAWMGuCqE3RmNg5KU+QCscNiGAaSySQ6nQ56vd5IogyAY224c+dOX8ZpkIsm&#10;l8uhyrWDfpg2btGp/jPrQHkWaE3z/OXKiAUz6jNAnQHDtOvKdYBcnX1p8oDVJYGYNOVFgqvcMzP+&#10;evcmutxfY6vLPZQ7tcBs2B6bWN+6jVTZr+C9iwgz+7IJo2YAKgaJqqgWllFicsLcqIA/TshdEiZq&#10;TNUg3ELKPX5mjtQMOyhJIewc1DwUNevVfU3D2kK53bze7zHoYXVlZSVUQOt+DzoMw8DS0hIMw0Cz&#10;2fQ1S1eJFGGZtkHXV3Ue0O27tLSElZX+Th5EhMXFRZ/QM00T8XjcmWN1deoEwctIwoyZPzjugUw7&#10;o1Zn1gk6o9ZBMkFoE/f1PwyKDxuGXC6HpaUl3Lp1S1skU8EY7AZNpVKhT/hulNsuV++iyq3+9zyi&#10;k2HVXGsnp8lUNgCXSDOJYcasuLp6Bli810DHc61TbSDR5oNrYP9fUDA+M+Opnedwr6XPrA2TDgYI&#10;XPfXzdMtIpVKRZtNGCUD0HvsIFE1yfIAYda4oDihYUrCREU3N3jP2zRNX5mFsCSFsHO4desW8vl8&#10;5KxX976AFU/a6XR8wfRh3+OoD6thiRFulMjb29tDs9nU3n/qc90EiVv3+4OyanXjD7pP3A+so9ap&#10;E84WYQVms7BqmTGAn4bVH/PLAVwD8B+ZOVqxrTPCKAGuqh6Ob4JgxnyJwbkkjJkkuN4B9ls+YTRM&#10;TINidnYWm5uboYH+Kg6skwCYCARLJHiTD2KxWOTPVwHRiWQCM+kE9uzXiYEsEnh49T7cu3cP1VoV&#10;e2lbkJzWucs1KbPBuLsAsNGf6JFtWP+f6FiCZ36+gHQqbXt2CdsN64l+r9NAPpkFM6Pc1neXAKAa&#10;QPiIkYEsx5FstXzvzc/P49KlSwCA7UbFah5ea8Jk1n416XR6YAZgEMzsS0iYRIbaIGucrthqVFHm&#10;dqulUqm+xBgvhhHcr1GdNzMHJiO4XyeyOgsA1jykG3On03GyXoOyDL3XwmvxIiIkk0nMz8/DMAzn&#10;eEEiY9SHVXUOg1Dj011j9VBRKBRQLpcjiVv3++l0GvV6faiHjSDR63Znj1qnTjhbhFnMfhHALVgF&#10;Zn8PwDMAfgzAlwD4bwC+ftKDO0kMCuwPm/B1+wJW/EJQMVkCLMtZh9DSLJoAkEgkAt/THtMO8vcG&#10;MXtRcWBO8gGAToLQSrITrzaKKASATruD2R1C3TSwNrfSlxU4Pz+Pv9i6hnrPb5E5zZgGrPZUsMRZ&#10;O8loqzg8BgyTkW23Uezso809n8CKkYGkEfcXhrVyqkFMSDKhGyf02IQBwkw8jZVsAflkFsmmiZt3&#10;b/oWr/n5eQDAUzvPOX0pDRDiBcJC+UCcMQDOJRFbLiDfZaTbg+OI+oZpW/u8vS+DWlcdhjBrnO43&#10;7I2dU8cwDH//xeXlZd9vXAWXq0xcZXEa1K9x0FivXLmCcrmM27dvO50F1tfXkclkApMIlCDyJjhk&#10;Mhm0Wi3fvKaLx2u32ygWi5HKeYyaORv1vlFlSnTC2W2Z0s3LStzqYszc3403MzjsYcN7/wS5oqXH&#10;pTCIMGF2lZm/iqxfyCaAz2VmJqI/A/C3RzO8k0GUwP6gSRTQB5AuLS2F1rlRnxsmvJSFYpjziNJV&#10;IKg4bTdBQPtgQs5ms47Ii+L6dA0EZDKWOIOCK4B9p7WPqtke3BlgGlHfs27B0V0o1XeTAJOAItet&#10;i6zZtscmmr223yrGjFQLKOwzYgZQuH8JvYTh6y3JaQ58qNhuVFBqVZ2yHSasfqftFCHVskqUlOcJ&#10;nUQP2/tbB6IqHx5H5KbY3OtrhB6ldZV1ev7MUG9pCN0YgtxvQaVF3AkBgGUpVuU7vMHsukQH93jV&#10;9sDgfo2DxkpE2s4COpQgUlmp7gSHIHEVFI/mLeexvr7u9PiN+rAahkpIGkTY3NlsNh3LVJi41WVl&#10;Av3fjRrT8vJyaImLqK5oCfwXBjEwxswWY+9h+1dg/30q184gosZK6CZRXaPdWq2md2EOSTqdRq/X&#10;i9zCKSpBxWkXcwXM5zN9BSbv3r2Lbq/ncn2G111TuJ/g1d/be7vadkBTjXvxGNX6E2E39v7BVnLB&#10;/L5teDMZmY6BlfMrvn3DHirWt27DjHPfGJiA3OI8Fs00GgkTxeZOoKiKUkKm0q5rs0XDOhzoHpaI&#10;rMKuYdacQePxuhLdGYV3795Ft9tFt9tFr9fD1tYWZmdnnUBw5e5VVmBA/1C2srIS2K+xXq9HtqYM&#10;CuR3n1NYz0Z3coCbKAJC1Q6rVCpDWfwGfQ9ui2TYeakx6MalrmWYuNW9rvtuvOVawsakjmmaJnZ2&#10;dnzvz81FK9YsnF3ChNkHiCjHzFVm/kb1IhE9BGC43j1TzqixEmH7KneILjYiakxLsVjEAw88MHZh&#10;FlScNh9P9WUjERE+8RM/EX/3wnV04nVHyEWtu6YWUcB267aroFl2XKiBBFiOTiRqIg/6Tr3lNYjG&#10;UpPNMPuFMRGFLrRBDxVcb1vfiXvRBGF5bgHLmbzVW7OhF1VL6blIJWSC2kCFta7SCQw3uocnXcxU&#10;IpHA/fff7xMGum11v8tqtYpyuYxrnbs+V+zDifOBD3TjyPAcFMivULGCqiRPWHKA9xpEZZiH1Sge&#10;iFgshlQqFRp2oR5Mg7qVBAm2QQ8Kuji9USxde3t72vtSYsyEQYQVmP3mgNefJ6LPnNyQTh6HqTIe&#10;tG+hUEC73XbcmeqpdmlpCcViMZLYUgH14yaoOC08p8vMeP7551Ex6+B4v1piIsRn03gwbwm527dv&#10;+ybQYrGISqWCdDqNarWKJDMSaaCdYKfOmQ/GeKxQR02UcXq3UULNC3vqu/mEqhX/5X7JMIxIT+ru&#10;IPxerYkP/Mlf4Ed/4sfQM0183td8Gb7qW1+HRA/o7lZRnmHMJtL4ue/9Ubz/j/8cqUwa/+rHvw8v&#10;fuxRzCYy2NjY6IvhUYt3uVxGO2041qXF1CwKyRmfsNG1gVILq64ptBfvw1NQzNSNGzeQy+X6hIFu&#10;W+1nMOP5WhG7XAfbdktlNdzqxAMf6IIsL61WC5ubm5EyUQe1CwIOYgXVcYKSA9rtNm7evIn5+Xnn&#10;c3XZt0Dww2PUh9VBHggVwhH0+YCVJeqN/dON000UQch8UNDXzSglLoIKJUuMmTCIsKzMz2DmP9e9&#10;Z7sz5wC8iJk/PLHRnRBGjZUYtK/OzJ3P57G5uRlwND9hk9dh0BWnZWaUy2UnJqPVaqFarSKeYI3r&#10;k9GrNrHT3sGVK1dQKBSwsbHRJyTVRK6eipUgLM0CrbRmULaLLtGxLELabU4TAaKMTMKFbgqrK6v4&#10;+F4ROx1Pr0b7OvXvxk4B0rC6U+4gfO6ZeNOP/jD+60+/BYX7l/FN/+S1+LzHPwsP3/8gtmAVSn3/&#10;B96P4gt38PN/9jv46Ieexn/7v9+EX/z9/47K7W3Uqv4Yyp5p4unqHdRrXUeE5YwkHuQ8ltNZdBNG&#10;X0KI9xyCqtbr8D48hcVMea09UdyEDGC3QOiwv0Zcj010Ev4kGXesl45yuYxSqRSpcr03TqpUKvnm&#10;g2QyiXq9DsCai/L5PBKJhNbKtLu7i3K5HNpQXsVatdvtwPZEgxjkgVB1zIKuERGh1+uFWvRUEL+b&#10;IDeuW5Cqa+nFe6woHOaBXjjbhLkyv4KIfgTA+wB8EMAOgDSANQCvBPAAzkjPzMPUVQra12l/40ql&#10;VoUPJyW2DkuxWMTOzo5vUg1yfSZbjFrnoDl1lEQFApDoAdotbTNQJwGkWpgul+bYIJxLzeC+pWUr&#10;hqvSQKVd9cX3dT1rlopfCqsK7w3C/9jffBgXLt+P3CMXkWgBX/i5n4+n/vD/xSP/9EHnmL//vt/H&#10;N73mtfiU8w/iyhMX8DO1/4TCvR7qATWd2ilCDR2YfGBd2us2cbPSQLZrJ8ZcuaD9bYVVrde5nrwP&#10;T2GuP3d8FzOHui8VTvay5j0DhESXEdc0EVcJBTp01sWw7E13wsH29rbveM1mE5ubm337Xbx4Eevr&#10;64FWL3dDeW+WoWortbKygk6nE+lh1es+TKfTQ7fkUqgx6ISl+r6CMuKD3LhuQZrL5bT3R7FYRL1e&#10;j9RQXnGYB3rhbBPmyvzXRDQP4B8D+EoAKwAasMpm/GyQNe20EhQoOuq+QU+NOzs7Yy9mGcYw2ZTM&#10;+obpQa5PQr8g8LYrCRrPwLMny1pGphXUHuj2nCaC3LPO6yrnknC3U8PuvXXMIIGHqIBze4Rmgvuu&#10;fdFzeMMwHPEf5ELyBuHf2yri/OoymmlCK8WYubSEm3/VbyAvFos4f/48ljN5LGfyeOD+F+GFF17A&#10;4uKi7xSJCJRNwkT/osqwxm62wwuQBlmxdAIqmUz6CnmqhTKohVK5XMaFCxdCW/WcP38elUoF9+7d&#10;w+zSAkrtku84YKtzQ61cgkFWUdFCoeC4EW/evBkpVME0zcDkoShtk7zHcu+Xy+VCWzMp61VQWY6g&#10;BulR3YfZbDaw52SYRWl+fh7z8/O+rEl3F4CgjPgwQaWsZ9lsNrAWWZTiuG4O80AvnG1CszKZuQTg&#10;5+z/hDES5CY4bDX+YWBg6GzKIHSuT6BfEEQdTzuhXggoMaFcb2SVgzgVLs0+Mab+X8WSueSqvZkJ&#10;xr7Zwsf3i8gaBtLtXmCihVr4VNaiG/ci7A3Cd4QJWTGDvRhgxv13RiqV6vtbZxFRLrDY/AzKuzf7&#10;BKC780NYnNKgAp5udIU83fW/Pv7xj/tqfSnrkq5+1dLSklMqYWFhAS+88AKW5xZw516l/1wAzNSB&#10;XI2dfqiqRpjb8qVDZ/VT1js3umsUJRHAK7gqlQpKpVKoSzKsLIe3pZSOoHiyy5cvA0BgSy5Vtd97&#10;fZTLUWeJ8pay8IpaNf4gS6iyngWJ96gxdN4xj/pAL5xdRu2VKRwS3eQSj8eDM4wQTUQNI958hWQj&#10;ZlNGRSU06ASBjk7aQCdhHtTwAgCTkTJiaHHP77okIN4Duj2gFwsIlHcTVkvspMBAvMvItAlkxLCf&#10;NvsyIvsgoB1jpNsmYrGYVtTPzs5iaWnJcZ/rXEjpdBrbjQrKrRqy8RTq3RZ6bOL8yjLubhy4x+5u&#10;FVFYXbKun+0yuu+++1AqHViNbt++jatXr6JarWoXTgB9gf7edmNhMThRgt2dyxgQZK0W90aj4Yvl&#10;9FoU3a/rSiUsped8SQtZjmOm1t+lQ2f58uItZqtipHRhDbprFKW4qVdwFQoF5PP5PpckkdW1wB2X&#10;Noms9EajgZWVFe3+ZFsZM5mMU5SXyGrp5q1BFmaJCrIiqsLJ3t6aANDtdrG4uIiZmRlfEoCax1Ry&#10;RtS6eYIwLCLMjgnd5MLM2t6TQDQRNawFLKiQrGooftjzW15eRjabRblcjlQGpGWY/qbdBOTaBu5f&#10;OI/n94tO5htgnV+yCySqQDlK2MZUTJqMZMtqbr6fVVX+g8ed6FrCQSfKlKUHALa2tpBOp30PA9mZ&#10;LK51dlCu1fu6Aswm0uBPehQb67ew9fE7OHdhCX/6P/8A/+an/jNK84RHksuYmZnB133d1+Etb3kL&#10;XvOa1+Av//Ivkc/nsbq6GlqW4PHFNSfzs7pTAvabYATHBrnr5s3MzKDT6cA0zcCHGHXu6jelG4fO&#10;ZTWoD6XuM9S57LXrmE1k0N2tokjFSJYv93F0rkEAuHHjhm/7VCqlbejunU+2t7cD3YW6/VSHApUZ&#10;6i6G7f39Diq/ohi1VV2v13Pi/dT35b6HoliigrwSyWQSRNTXXNz92c1mE6urq762V4ZhONnAYXXz&#10;AH2yhiBERYTZMeKdXNTCozOjRxFR3UwMnaQZuZ5YUCHZRNe/7bAwM+7du6dNPQ8iaDxc72B5PotS&#10;KtffGqh7EJ9k9AAzhulOBrCvkwoo110P97axLpBsA60UoR1jn4U0kUhga2vLV9n88uXLzqLRSDCe&#10;373ZV9m/1m3iYnwOrZk83vAD/xbf+/XfBrPXw+d+9ZfigRc/hN/+5d/EU8k5/Pt/81344i/+Yrz3&#10;ve/F2toastks3v72tw88TSJyYtJ47kKkbhnKehLm6nejguyDyiMEucO8fSgHBWyrc3HXbPMKmJmZ&#10;GSwsLDjZhjrU96M+p9FoBDbFVkVTdWNRVrBKpYLZ2VnkcjmtsPHul8/nUavV+j5TxV2dO3cOhmH0&#10;XXsicsITwoTHsAHwKiat3W73icNMJoPNzU00Gg10u13kcjmsrKxoXZ7qOEB/83WvuNKNWd1rbrd3&#10;qVRyvg+FzgqoYtDCEmwEIQpDCTMi+kFm/u5JDeak4q7tFJTKPw7UZOAtKwFEE1EN8ltYmIBGSu/a&#10;DMqmTIVYy4ZxleoapatJWkdYdmez2cTjFw6sE7l4Gh/ZeQGVvGlb0SiwUffUYN9TnSSjaYvpRMdV&#10;1827uWmXa3Bi8izX7rmSOhz1XWvlqmNmrKysgJnxzPpHfJX9TTZx+942Lhgz+LzP/ly8/JWf3mdt&#10;/KKv+wqsxmadz3jzm9/cJ65M0+xr+xNWyFVn+QgKeA+/dFYbn9nZWczPzztlF8IC51XPyGq1ing8&#10;jkwmg729vUhB7V6CMkbz+bxjuVP3fs80Pb8hdqxV7ji0IOEQVrohKNh+ZSW4RZbaR/dAqIrP6oTI&#10;1tbWQOER5BnY2trSXltvtrppmtjf3/eNrVqtYmdnB4899phPnOmKA6vm6+6scm/MmU407uzsREpa&#10;UmMtlUqRkjUEIYywOmY/5X0JwNcTUQ4AmPmNkxzYScFb22mSDZYBa5JQZnT3hDBIRDGAVkp/zKYd&#10;HO91bYZlU+oYJVnAK+QKyQQypt6NETYe9RSrLC3bjYplRWS1pyXN5pNZ7LYHJxqcdJopINM+uB6N&#10;lPWaO/6ul3QLdQII6BLj7jxgFoG7sRYSSf93WiqVQERW0Lemsj+prMJODYVMHmU0+wQvgVBIzQDQ&#10;CwFv4++wQq46orYaAqz7Yn5+XrvIh8U35fN5X/ZluVzuExpBC6lytbkLwQaNuVwuO678VCqFufwc&#10;1mnPcdsf/Ib8i3qYcPC6aFW80+7urraob5gw8IohL2FWyijHd1vyBhV4HdSf0zuu9fV1PPjgg87+&#10;zIw7d+70zZ3MjG63i3a7HRhzpmLavE3ch+mqogTiqPF4gqAIs5h9OYAnAfwBDub1r4FV02ziENEX&#10;AvhJADEAP8/MbzqKz/UyaoPlw+B+ytzY2LAqhSNcRLWSQDcGfakFJ4vR79oMyqbUMWyygE7I1boV&#10;LDT642+Ag8ksaDzeibncqvn6K5pgZGJJxKgx9T03e7YRQF2PThw+9at1cRKhF2f0YkB1Ri+e9/b2&#10;HLdaEkAirRf8DEa3VEV6Loam0QODQUxImQTea2J9fx2JRMInBIJccO6SA4A+Iw+I3moIsCxS7jZh&#10;boJijJrNJjY2NrRiZJDQcLvaNjY2HHGhKw/i3a/ZbKJsNtGaI+1vaH9/P5JwAPyuXne8k5dBwmAY&#10;IawjqvAIKvBaLpedgHz1nUWlXC7j+vXrTmzX9evXtRYud5yYN95NWVgVSvQWi8VAsepF3QeFQgHl&#10;ctl3zzUaDZTLZYk3EyIRJsweAfADAL4QwHcy8x0i+l5m/qVJD4qIYgDeAuDzANwG8H4i+h1m/uik&#10;P9vLKA2WhyUoQFlNFjfWb6ARP6hTlav7LVS6hVv7WYcI7h82WUAn5NoJxr7LE2OaJi5cuIB2u63N&#10;kgIsgbdVL2PHaDotfLaaFd92BggXMgVsN/eGP7mjhsOzSE0DaLqsXdp4M3eJMy8EgMi55m7x3Bcr&#10;hHDB3+v28LK5SyibDZSaNZi1JqjaQRnlkFMLXsxM08StW7fQ7Xb7EhDyF5ex12lY3+/cnC8uSRdj&#10;FovFAkUZoM/iVCURwpJRwoSGztVWrVa1bnsd1m+oP71Y/Ya6dX9wp3LDXbhwUHRX5+oNY1Cw/TBC&#10;eJTjK4IKvL7wwgsA4FjVVCY3EFzawo1b7AdZuNR8OqgobphbV3fM5eVlX+003T0X1OhdEHSEFZjd&#10;B/DtRPQpAH6FiH4PQPRHmcPx9wA8x8w3AICI3gXgSwEcuTAbpcHyMATFhKgnQNM0sVMAOjG1A5C0&#10;LSDAwYLK9ntRxJkVND98TTRtnBsIy3MFzM2lsL+/3xcLpBNyAFDLWoH6ariGYeDSpUvodDq+CZFh&#10;xVEVzTLMPbZKEsRTqHX8ZQRm4pbPtsfRAsR9DBBLh2LIosG9OFCeO7B2eV3ZYCBmWtfH9FpKvRDQ&#10;DhHjYVZTVYfrwZX7UC6X8fz28wPHriwTQS4wdzZlzzTxQqyG7r11mGAnVOAVmjgvZsbGxgb29vYQ&#10;i8WcbMGwcQTV6wpbdMOERpC4iNLVAhg+4YbZ6t1Yq9WcBX0YC1eUavPDlCEBrIB61RJpmGr2QX06&#10;lUtSubmvXLmCW7duYXV11ZddqkMJaSD4e00kEk4sY1jGpHJfRrGUqfP3PhwE3XNh1tiwLGbh7DEw&#10;+J+ZP0hEnw3gnwM4qmr/9wG45fr7NoBXHNFn96GrVRTUYHkUwgKUt4vbWI/X0I27BINtAWkmgXrm&#10;wE0Itid8uxI+sZWp2NN8w6PEigH6OLcZI4mrFx5w3GNutFYesmKhmOBYcVS8TjabRSwWQ7VaddLY&#10;2ymysxStya3HJqqdZl/ZDMWFTB43t++AA6yHGYojzynUjS72TM1CShRZ3A6N+v5MuyhuKuBzXOLQ&#10;6ypeqFhWtP0c0ItZ//XtN5FhH5RFCLNotu3M0GSPcC45AzajFRW2Hg4Ovk0VKrDT2seyphxCvV53&#10;XKW1Wq0vZi3M8hzW5sfNIKGhc7VFseooDn5D6rfHgxNuPFXno1q44vE4HnjgAec6BF0fb8kMXc9N&#10;hWEYeOCBBwAEu6KDCOvT6T1HZQ1ltrqNlMtlRwB7e1l667Ppvov777/fGWNYmY2o94n3c92E3XM6&#10;a2zYw7mIs7MJBd2ERLQGYJmZ/8Lz+mcC2GDmwY/Oow6K6CsBfAEzf7P999cD+HvM/C9d27wewOsB&#10;YHl5+VPe9a53jXUM1WoVuVzO+bvLPfRMEzHDQJxiIXsOR6fT0bpBYrEYutxD14B/AWfAYMAkz3ts&#10;NfcmWILIJMsl5tsmYN94z9pvEEwHgm7Q9l1lzYPn8xpdxJJxGAFri2EY1jUgRpsj1O9gIMHWpOy7&#10;ZirUzj5HNqC/rp7jTUSg2d+R6V7bvWP1/B0zrX3Y/j59353n+ACAVhdIx33H0BEmLNggxBNxxMhA&#10;p9XWbteNATDU0AkxMpBkI5J7zzTseDrP+aSNBFKxRN9rvV5Pa5lKpVKIxWJOwoG7NILqStDr9dBu&#10;+8efSPR/hrrvwmi1Wmi1WojH446wUQLCjTqOes953zITWw8spgmK6EFMJBLOeL3nqj7HDRuAEY8j&#10;EYshTuHXx02z2QwUfbFYrO+aKiEx6Jopgr5D7zmq+dc9ZkB/r7rH1Gq1fJZa9/uHGZ/7OoddP/ex&#10;vPecck0DcK4dgMDtol7XYfGub8J4iXJ9X/nKV36QmV+uey/MYvZfAOhKYzTs974k2hBH4jaA+11/&#10;XwSw4d6Amd8K4K0A8PKXv5yfeOKJsQ7gySefxLiPqXA/ufZ6PW3zYQDYz1oB3D43FTPSTTvb0hPs&#10;n6tZlirl3qxl0ZfJR7bFRrfvTA2Y7X8YDT4HhLtClVXOTODgDdfn9Z7ZwvzKcmgbocuXL6OZBD5k&#10;u7n6Dt73YYx4F1gsW5O209aJ+j+TTEZ+DzABVPI0GeE1CJMt8Rwj/OR3fj/e/0d/hvy5BbzlD3/D&#10;ORe4FoCf+94fxYf+6C+QzKbxr378+/DQow8jBgS7Lu3JvfexbcQevuB85vye31WZTCZx//33Y3Z2&#10;Fh/96EcdSwbjwDLHcUIHQA+EeMv0WVWbSaCcpz6rqEEGFhoJYE9vdXGj2z9GBl567rIvhvPGjRt9&#10;XQYUCwsLmJ+fx40bN3yL2/LystNxYFxWCWbGH//xH+MTPuETnIxId3kQIDhDT11zZZHb2NjQVphX&#10;n6NQvwd3zUO39atarTrziNsi3jMIIAMpI4nF7aZlUQ855jPPPOO4Bb2ommxXrlzpO99hrmVYDJca&#10;DwC8//3vx5UrV5yaY0EQER588MG+cyiXyygWi+j1epibm8Pq6mrkhIJyuYznn/fbHNTnANEthUGW&#10;MGbuK/wb1PFldXU1NIbyMExyfRMOf33DhNklZn7a+yIzf4CILo38idF4P4ArRHQZwB1Y2aD/ZMKf&#10;eSToauwEkegiUISkbXeYNxi8nnZZydj+TzX6ZiDe0e87TGHZKK5QFfjf115JPfXalrYw903PNLFR&#10;3UW5XYMBhum0XNJHvKda1rVtpwiJjuUa6yQ947aDrBtpdRZewet/aaywJcpUIdzP+covwRd/w1fh&#10;J/719/a7Iu3v64N//OfYvHEL7/zd38Zf3vgw/uu//yH8+O+8Y+DHGF2gx9bnhdWmU+7i/f1959/q&#10;u20nAffFMMHoJODLwO0lDTuY3fUam9jvNjHr+bzl5eW+OlKA7dprMzpJAgMwiJDlOJJNE5zmvt9H&#10;WB2uW7du+S1GnvisYRpKh8X8qJpp7kVzbW0N165dc9ysQWJCLcDqWN4K80GLt9e96i1G67byeJNu&#10;emxiv9eCEee+787rVqtUKoEuTHVNarUa1tfXfZm4+/v7+NjHPuZYtFTdMG8xXHfh1vX1dd93trm5&#10;iWaziU6nE6k4NbO/9dbOzo5z7ZTrM6oADxKliUTCl5Q1iKAabu7uLqZpotPp+CyBURMqhNNJmDAL&#10;aw090TuGmbtE9G0Afh9WuYxfYOaPTPIzjwpvTFnYxJNs270gYQsru9r9uZL1Z90TDA54AsEJ/Qu+&#10;7QpLjlBY1k2UshlBgf/JNpBrEso9v4VNWeDiXSt+btssW/FizIj3gFSL0Ujb54j+nRPdg2KrDAqM&#10;uaqnERwsPylRxtb/GD0g3QTqVgkwvOQVn4ztWweGYDKB8/eArn0d/ub3/hRf+vmvQnWW8PAnfyJq&#10;e1Xsbu9gYTm8NAMBiPXgWE9nkUByJumL+XIHTav70RHUmuvjzcAlIty3sIRaayewKbmbdrvtCzIn&#10;qKxQK+s42QOSrRZu3r3ps8IUCgVtnFsymUS5XNZeC2/sUpSG0qPE/Ozt7aHVakWKTyqVSs4YiMgp&#10;dFur1fqKwYaJyLAHPN1vzwSjmyCgHbz4R4mvUhYpHe77q1aroVQqIZfL4erVqz5xpruOpmn2xY9F&#10;jQl0n8OgosKDCCqx4o5RGwZvAeXNzU1t8kgsFvO1d4qSUCGcTsKE2fuJ6J8x88+5XySib8IR1DJj&#10;5vcAeM+kP+eocWdUhbkDGUApr2qTWa+l2MBCxYRSYe4yBwygpnN7ov+1XpyxO2+Ju7brszNd0gbU&#10;64hSNiMo+2ymASwksqjGD249rwXOsVy5XKBdMGIxjaiyRRsRHeyvztm2GrmxRJ3fNey9TpPANIKL&#10;AIMIbDC6yYMMyXtbRTzwyBX0Ypbb9dyFJdzbGiDMiNCLMQiWW/rChQtYXV1FpVLB+vp6YM9CtRgF&#10;CWqgX3ARWU2lL59bQfFuvS85Jm0aSLX98WW6+nwAPFmhB1YY74JaKBSQy+WcchXKtaZ6UQbhtQwx&#10;h3fyCFvcVbujTqfTV5dq1FpgzNznFlTWM1XgdlBRWN0Dnu63FyMDs/EkyGgFWuGCsiYPg/s7dFsh&#10;g2rdhaHiupRFUncOuuxNJfiiCLNhW0gNS1DiRq/Xc+LKLl68GNh2SzgbhAmzbwfw20T0tTgQYi8H&#10;kATwjyY8rlOL+mH2TNPjDrRccModqHMFdohBs2nQvjW5uhc0d22wUIjQjTHayf4SCclUEs1WK1IJ&#10;jUEp/0SEVJsDrXK1dq0vQNdrgfNZ+uzXWlobLiGNGFL5NBj6LEAyrUDoUOE1STembe0EAT1iezys&#10;HY+7fRYzo03dvnFFmqzJ+m5mZ2exurrquL3CFhz1XqJrgkD9Ep3Zskq6rKrpdBpra2swDKOvkfdc&#10;MotEo4f1u+u+YamFsVgshrrMFD3TxGathCI1HAF19epVnyWpUqmEZim6M0uZ9Z08XnH+Iac8hy74&#10;XS3uqg9ip9PBR2/fQK9o4L6FRRRS0WuBuQXCqBaeMCGYagOJ7sGDijrHl64+FNpqKp/PI5fLOW5K&#10;ZdkKu65RXY3eqv/Dig4lWPL5PPb29vr6vyrBHJrEElEE6tyP4yxdEVaahNnqUOC1KEopjbNHWB2z&#10;bQB/n4heCeAl9su/x8x/fCQjO6WoH+bddtUSLS53YDdFyC4XkKcUbjbuganfH2SCkVucx+K5NG7f&#10;vt0XMDrUs6fHugUAzVYrcgmNge2hmAcWLnVPlGFWmv5x6zayJrNWrQqac4k7+zwB8sVAuXbtP/ak&#10;Y8xsYl3LXemH0ExZbmtiIH//MvaLu1i16+jd2ypiYfn8wOMTERLxRJ/rTbfgzM3NOZajuYtLWGxZ&#10;i+jzKGO/14LJVpBirAfMVq37xYkhbLWwt7fnPNmrVlkAwGl2ej66LVuqKvrddhXtjL/puhuGv35d&#10;IZnFw4lFNJvNvgVqUB0uwzAwN2eVtwnq5PHB6x+BUeugmbBcfnFPKytlqVG9LrsxoDTLYOphr7aN&#10;NMdwXzaDRr3hCI9UKgXTNPviytR1UIS1jQprCRUmAM8tLOChQgGtFGG/08CcyyoYZoULukc2Nzd9&#10;8V6GYWBpaSm0MLQ6ZiaTGSqEQ9F0zR3U7TgWs3w+P3Sj8GGEjPc6KfftOISR+xoXi0VflwKddVdK&#10;aZw9wnplpgG8AcAagL8D8DbmKHULhDDUD7NZvInddn+GmQkgMZvBffkVxOozvmzEGBnIJ7OgFkeu&#10;NA6gL9PP+vvAuqXcqY2UHfBNB0IxqN1SmOjSuWcHdRnQ1jtT41aDDJmE0q0Dseg0/CavQNNAgzYY&#10;HcvqpF98nNpyusXJJdQ/9fM/C7/zzv+B//Rln4+//MunkJ3NYWGp340ZIwNJiqNpdqyWSQBmYinU&#10;YOJPt57BciaPq3MrTlZaK0XYJ6DeruFv7txCHV2YYBggzCCBT5xZRawTA/cOrr3R6xdlQLh4ICKt&#10;ZQsAnq7eQXWWB4p/Xf263WYVzxSrSLW4b4ECgKWlJezu7jpFit2YpumISG0nD9NE1eyhM6ceTOyk&#10;iS5hocyI2Z+ljtWye5S6H6qa3EPy3CwuLF/wnXOYtUPn2goL/HZnNQahgsmXM3lcyPq/nzB04i0o&#10;QSGbzaKyV+kTUF6hrayyW1tbWjEZj8edxBPnHGGFcJTnDh4Sax3GBdsdGWZlzGazPssZEYU2fg9D&#10;F8uXSCSczNrDxJ0B8D1MjDtmTphOwlyZvwSgA+DPAHwRrBZN334EYzr1EBGW5xZw514lsKPAciaP&#10;+dQMSq2as3AW7CffrfKW74kz2QVqARYfoweYxkFmZtLpheiJ7fIQ1m7J7UZVYqwdt2KoVFxc0MLL&#10;9rH3s9ZkrktGiHeseLSuEz/nOTk7oJ7Mg8VgoWIdszbju+Cab2FyGCDMxNOodZv9ZT5s2BaOP/pt&#10;342/+z8fwF6pjNf9vS/CP/m/vgW9jrVIfdHX/2N8yud8Bq7/77/G1//9L0Iyk8YP/fSPYTaZQb3b&#10;Qo9NGLAyGD8xu4p22sBeu46NegnVXgs97mG/28T+fhM3q3fxeSsvwV/du2FZi5yF4ECwm2BUzRae&#10;Lt5ELavGaI2zqxHoOvHgi93K5/sWj+1GBTV0ApNGiAjpdBqFQgF3Yy3fgwsDaMcYKRwsUOVy2bHO&#10;BbnIVNbm3Nwc4h0TBqyHIAXZvyV/Qgswc2EBKzPzmJubw7Vr16zttEWbGeVWDQ+ev8+3YIZZqXQu&#10;5lQq5QTB6yrThzUcB+B04BjWshKlAK16b3t7G8/fuGHNH1m/lT2TTmN1ddU5b/XdeK1uDzzwAHZ3&#10;d/vKoOiEbycJNJPWvmFWxgsXLjhxiDqX/bBuQZ2lr91u48aNG33FjYdFXYd4PI5OpxMY9D+KRVWY&#10;fsKE2Scw8ycCABG9DcBfHc2QzgZROgoslBncZruiOjDDTZQTZW2QruNeTHoEWxuYr/QH+ifbeiuZ&#10;lyglNLTiLsTqprbv3utvsq0bY9t29zVVwLzb8udyU6p4OYIV8N5MA70YjybIQtyZBCBrpFDTdQ1w&#10;MRNP4zOXX4xicw9P33uhr0Cu0TvIKv3ON/9g6HFiZOAHfug/4/K5VWfyZ2ZsNypY37oNs94GcwtP&#10;V9eRQdyKD4J/bF2zh/cXn0O5Zzd3d/zJnlMnoB1Xdjfv6wffoW6x225U8JHybbR6nb7WSo8vrjlj&#10;r7TrPqHKREAmjpVz55HNZp2FMtao+B5ciLnvfjRN09c3MkiwdDodXLt2DY1mE/E59sR22s8snu+d&#10;CYjn0ijkLResKkmh+00QA/mk94lgMG7RU6/XUS6X0Ww2sbm5qXVbhbUmcqN6eEa1rLgtQz3TRDtF&#10;oN0kLl+4iOVMvs+Spq55UHZ2O0VYu+8+J+A/rG4ZM2NhYQGVSsU5L73wBboJy+obZmUMixEb5BbU&#10;ibagWD5vtu8w6KxwQUH/w1pUhdNBmDBzfGV2+YojGM7ZgYh8QdPu7LBKpYJ6rY6UaVkIAEYHHayv&#10;r2NmZgapVKovgJoAnKsADbtVExtWba9c3Wpw6rZuhVnJ3LXGopTQ8AXuew/nsbodlGOAlYmoJvPk&#10;gDEG3X+e4xOseKjyKElUzsKh/6xMLIl/cOERFJt72KyXUOnUUe36hdCFTB6GYeBCtoBUi/HMnXW0&#10;Y5aoYFjFbb3ygQDEKAYGo2cndsTbJsp3t3F996BPIhEh3QaS5TbuuQRGjbvY7ZYBO4PTc2K416pa&#10;31HIz1h95+2kX522UkCsHUN+Lo/5+fm+xe6pnedQalX7RFePTZRaVVzbuImVGWt7Xd9ZIiBTmEVs&#10;ZgZ51/3vfXAx7FIxKU+5h0HxVs4VYLZ+L8weNzwjZT+o6DIZlQXbvUCn2ta2bld0omOVc3FX4nd/&#10;dpiVxu3acsdy6dxWw2QyKkthFJebsgwdJCUxmNoo3VvHfCrXJ7BVWQ19djaBsknMzc2hXC5jd3c3&#10;sPdkt9t1LE9uq2Gy5x9rzLDCOIDBmZM6dyyz1WfVW3+tWq2iXC6jUChoRdvi4mJgUseoliudFU4X&#10;9B/lXIXTSZgw+yQi2rP/TQAy9t8EgJl5PM0izzDeoGngYBIPqnitntQCmyxngK69WPdilrjRFX4N&#10;ElJgK2Yr04rW2HxQ4L7X6hY0mXdcxS8HjjHk+IAl0hyL2xifJz6hcNERXBeyBXyssoHre1uaQR38&#10;s1Ao4NzODO61a2jHrV6SKdNAJw5HcKRiCTxauIil9Bxu7m7i1t1txDtsu5vZcdm104YVI1Vrop5g&#10;q7uBy1rRcyoKa9x5BvTvuXqrxjt2xwTvNkToxYCa0QOXy+h0Os7CoILpdS5bkxnbe7toFsuYmZnB&#10;2tpan9hSI9polLDdrPRZ2LwPLrl4GlvXb/Z9jlqAt+plR/iG3bNOWx/4m7brElpyiaRjwdaWOVCX&#10;00paxXax6CtmOoyVJsxtpbJPw2LL3MNSwjPZs8p6zM/Ph+6jPtv72zPBKLdrKDb3nHlKWaYSXfZn&#10;ZwPIJ7O4du2a005pELVaDZcvX8bS0hIajQbS6TRKWzswbBGvrK+LqVknCH9packR21GKBQdZ7ZgZ&#10;t2/fdsbhjeVaWlrCzMxMoMVvFMvVMO7JSWeJCieTsKzMyTTpEgLxTuJh2+nebyXhW6zbUQq/eqxk&#10;hf3oekYbuB9idVPbuyEMFm86CFYh1WRAckJ5ltHMRDiQHa8W5vpMGXFfiyAKuEq1TgvPVjaRT2ax&#10;mJrFboFQbhFMWPFn88ksLs8u9WXMMTPW723idvUeOgbD/ePrmSaert5BvdZFjy1rGs+R9kJSD+AY&#10;97spvedlv5dsA9kG0EsQEl1LSAW1qmJi253Zb8XRBdM7H2u7HpVlYnNzE69YeQg7rX1s1Hax2Sg7&#10;QktlR7oFgPvBpVwuw+z5g/Y/0tzC3pytkVwxTkB/EsqMGYPZM7WWGyLSWNKAWXQBu7i/23JRj5vW&#10;/ekq79JNMJoJBnnch0pM6axg3hIS2mtIhF6vhw9/+MNOLFIYXmszMePp6h181oC6WEpg6H57PTax&#10;vbfrWPRVWQ1zf79fzMJyC9fLpaGeh5TAWllZca7bTDyFR85ddrwJi6nZkdtADYrLUzXpgsSS6lRw&#10;+/bt0HiwqAzrnhyUTSucPsIsZsIR4zVxh5FOp321oDpx+BdVj6tPL6SGs5K5SbUtS0sncSBsYl3r&#10;WDoLhrJMdG1XEDGQNmNItQ/qmsUHxLUZIJh2vl43Btxd8JdzIADZNqGdoX4rC4BcPI16r+0RFOFn&#10;/Wj+ot/NoHHNAcBWowyzYcVZZeMp1DoHSQAmGOVO3XoSzlurvmma+JOPP42GYQIxBmJWnFyibbmn&#10;2ylCDR27fIWtq2xXcB8M5KtAI00IbXlKQKJHmGlarkFqMzKZDBpzcZQ52CLTSgFc73+6D7oGYKuO&#10;HQPYy1qD29vfxnajgpc++LAVb9boXyh7bGKvXfcJYOWS89JMMPZ7LftePnCLN213vjuOzIwnsVSL&#10;obrff34q4aDRaPgsaV3qYmNjw1k019bWsLe3h+erRWCzv7/tgcue8fGPf9xZsHWtotwdFwb93okI&#10;xWIxUFS4Eybq9Tq2GxVf3FcNnT7Bq3OtquNraxSajOpOCdcrHUcIKbGSK25jv9dGJ05Ao4Nkyxuh&#10;OBh1DtuNipM4AqDPm+CNJRwmO3FQ8V917mFxa6q9lIoF1NVQi4q4J4VBiDA7QQxTPTydTvsSAIKe&#10;pd2vB9UgG8ZK5sVaF629iYAYE3J1/QStrFnbPWCmpsRbL9Jn216jfreZQegRo5y3LEB91pIYI94j&#10;dGPUF5D+qQuX8QebH/acQDi6JshWHFQW91qe8gwuK1C10/B9L14BcnN30xJl1D8YFUhN2SRMaMyC&#10;bpgRM4FMh5DNpMOFGQMdg1GeZSTSdumTVgvz6TyKzQALGFmFiVtJINs1kE6nUS6X0avXkTOSqJpt&#10;xzWboBiylS6qaUZ5zj1WRg1N1LauYS2/oi1SPJvwWw1UpX0v3QRpkgmsZBGvOKlyG1lK+I6RTCUx&#10;/8AK7t15AUar56u1p2K+3BaaiynCHepvdO12qSsLDBFpx61qe0X5vTNzoCibnZ3F0tJSXxP1Ttpv&#10;8TLBzv0W5FrN5XIAgueHZItRbVdx8+ZNzM9bWao7Ozuo1+owWMXBjsZMbgbXOjso1+qO69Lstvri&#10;9YLcf8ViEYA/e9UtPnUZoW5U8P2gDEllLRy2hpru88Q9KYQhwuwEEdSnDegP+lUiIUrlbS9KGEWp&#10;8B+FvmB+WMKpEz9wn7rjXdyfRWxlUOro6u5Kr5Wv76SsN7TWEjAyRgIXZ84hn7KyXp/d24SJaAJY&#10;sd9p4AIK1lBcZSHmkwclTXTo8gliZMAEO+7OUrMGbfwXkVVQOFfA7r11n5XT2xHgRfE8CstWe4QN&#10;MqyyEGoAmrpuTOTKmjWRbpMvBqx/PJYYyiazfSUqZgzCzGwaucV5zCUySLUYH9t/AZ1Er7+JvT3s&#10;/Z7VWDrRse4VRwB0CfXtXZTn+xfaoB6OaY6hTuzr02mdW/+2usbqDGAj1cLHd2/CzDAo1d99A4DW&#10;BbmUzyNGhhUDZZqWy9bjsi+Xy0ilUtpxx2Ixp+DtoG4BQb9vVeA1n8/3BbUHtWNSSQxBdbFUayvT&#10;NINrFDJjd3fXObeovUGDiMVieOCBB9BKEW7s3uwr+muy6Ytr010rXWmQsD6iXlTRWhXTG5YhGXb9&#10;hs3OFPekEIYIsxOEzsStCiZ6n9AA+CYpfS0zQhYGgJ7rFX/w86iE9c1Mtb3xLv0xQEHoC87qg9q9&#10;n+uzlgBoml3MJbNItRhb5S0UuazZ2fUPz2RMgLOweVv6hBWStXdAvEcwEwdWOwLh+b1t5+8UuRqi&#10;uj+XgKXZedRqVRg9uwSIGiLsdjk4qIofL3dRrFkLjNExca5qYD8NNGMhC7/9XWW71r32eH4FxeYe&#10;7tR2sVkveQK7CRfPLeNcYqav7yabDGO/haXzGRRvF7Ffq+LePAd+XSYYlXYNC2X2CABGCSVUyhWk&#10;UikUCgVks1mk02ntA8uV5fvxse69g+/CFnfpFqOVor6xG7CC1d04ge7298cG0EkSWklGpuN/6HG7&#10;cFUM1M3tO+juN3wPN6pavI5ut4vnnnsOa2troR0LdA9l6vWZmRnMzc35gtr7LF4G+crwBFme1DGr&#10;1SrAHDo/mKY5Uq9L7zlcunQJhUIBz1Y2fQ8C7LLyAeGtjLylQcK6DCSTSdx3330wDMO5Fu5Eq7AM&#10;SWB4y50gjIIIs2MgqIlykIkbOKgenk6n0UoR7uxuo+lpG5NqW8VjvW6IWL2HWCzW158yKoOe6MP6&#10;ZjY1yQidBNBK6id0t3Ut1gO64AP/pc91Z/+Pu+wA21ZET1C8CcbzGx9HZq8LZkZvhoCs5pi6BABm&#10;pCnhLGzelj5aUeZJfpivMHIX5hHPpa2x2KIMsKwDTWYkTULb4L6TnU/O4MZ+0cp6tAP6Y6YVT8dg&#10;xObTyGSyuJDOo16v4bZZRDzOjuUmVu9ZSQQzIRYD+7tyFzVdyueRbJq42yn5LFoLs9nAxalUKqFa&#10;q2Inz6G9SWNkoJCaQcWo2ZY6+I6lshTdVeZVDS/12vz8PB7HvJO5OWtb6xoZq62Ucq/GyECGY0i1&#10;+z8o6KEiszCLZcxo2xC5A7SXM3mkCozn7/W7NQHrelYqwU8gtVoNe3t7WFtbw+bmJqrVKtrtNrrd&#10;bt85KouMG9WndG9vzxfUrizi7ZRlbV2eW8BiahaVSsXpjKAr9JrNZrGysoKbN2+GtlhyrpPtZhxV&#10;nKkemkFxigTCXDLb55JUmZg7Ozu+Vkbu0iBhLuJutwvDMBxr1ebm5lAFXIex3AnCqIgwO2K8Fhdv&#10;Ic4gE3ehUEA+n7f2rdkWgrn+yvphbspBokw3ycZiMbzkJS/BCy+8EPj0HxiT0raC8r2LM9vuMN91&#10;gad2GQPxnlWLLdG13JNtJeiIDuKx3CKoS5g142haku7g3BhAo+O4FWdqjFqGNBY576AYhkl42dxB&#10;4H9gFiIf7BPvWckUKomhPkM4l0ri8twFXN/b8rk9TTAeKFxAvMPYblUQi8XworklEBH+etcuEWGf&#10;cw+M6gzQixOYmzDqLWw3KjC5BzPLzvXHtnU92/6wKmecgLXtjBlDq9vqK2qay+W0Fq1mthmYVQYA&#10;jTjbnR9CRFlyBpcWVvDcbs2pnRXkWlfWkOXlZSwtLWnLI/SVnMlav5VMOYOtehmdBKO73wT2m75v&#10;OOihYnV+CcuZPGq1Wl9D71Qq5bggFfl8HrOzs33b5XI5y5oZ8kBjmv1N0dW2yWQS586dc4rtVioV&#10;3Lhxo++3qfqUBgkQgwjnkzlcWboEALh+/Tr29/cPHnwynrACIszNzTlB7roMRR2HcWe6Ra6K1XR3&#10;OSEysJiaDawtpitf0el0UKlUAsUT4Bddw2ZIDrLcSbskYRyIMDtigpoou+Mpou7LhjtGyNpmWDel&#10;cikQEdbX1/uTCZhRrVaRzWYDhZlXDCZ7hHPJGcRflEOxue3b3iDC/eeX8Pyte3198ny1y2wRkuwe&#10;nE951spW9I4g3mUkeoQCpfBJD70Y/6f4rNWE257kja5V6gGwFiMDwNJdBi3n0EkSmvt11OL+eCiA&#10;sNxN9dWACs5CBGImO9mhgBKalgD8WHMH2zt1XM4t+vZXFqTlQh4P4T7ndZ2LBwR04+QoFxMMk23R&#10;7SrYaxqA6bJWusepEgVmq0C6Q6gleugk1WJ9EHMUM4w+i5ZasIKyygqFAj7eKh0EenlYzczjvpkF&#10;x0KsMvv+Zs/q2en0qPS08VJB+FFa4Ojii4KEg/ahoktItRiUJaytreHatWuO267VauG5555z+nNa&#10;l1xv5Q6zlqlrqWoSuhf4druNcrmMCxcuOPUMg1yqQTGpy8vLWF21ukWUSiVHlAWFFZjmQS/RoHAK&#10;AL4aavF4HKurq04MoOpaEIVkMtkXWO/tclLpmNjc3AysLZZIJJzm8Aplhbtw4ULk2mPDZki6v+8o&#10;TcijMGybKOH0I8LsiNE2UfZk6QW5OnX7uouzxuNWW54gEQXY63IugSaZmI2n8ej9D2G3W8ed3W00&#10;EuyzVqjJIjSrCcAckliYW3Amtet7W2DNHJ2KJXD53Co+nriOxcVFbG5uAgh2KxnZJKjTAZiRadkl&#10;G9zbkVWHq5sA2tTB+3fX8ekXHsZOax+Vdh239nbQiHXQnbHi75QgyXQID+WWAQB/27kBeC1LbNUu&#10;e9mDj/RNkqoivbfSPQyr/6KyXDYdoWm9rQQ4sDiwFZdqcXS3ted4cp3TJX/XAC9M9uIbMLfPNAiz&#10;NYZhEO7mD679gevVxB5aaOYT4HobyRbDsGOQ1KIR5HKfvZfGPvxf/Gw8jZedu+SreN9OG2jWTNuA&#10;dyAsvb05o7bACYsv6hvP7Czi8ThQKmmtggCwt7fXZxFyW0Tc6KzcYRYntfgHWdWazWZogdZBAlmJ&#10;Mnfx1KD2SdZ15r4itqoSPxH1We68btN63Sr7srq6CgDIZrO4ceOGdXyEJxi5Lfi6LifMjK0tf/Fm&#10;NSfdd999WF9f972vstXV/Xnr1q2BmZbDZki6OzUMakLuRifAAIQWIBbOJiLMjhidxcWdNRXm6tTH&#10;YsBuYWIVnVWBq7oF6eCp2bJOVFDHxubfgQzDdo32Z6WRQWgkTOxTA72ZBKja1sZzFwoFPPjgg30T&#10;iW6sBgiPFi4CALrcw91YE/szBJNZYwmzBpziGJitFdob2OyuZwYctAEqNvdwIVsAADwHlyWM4JTW&#10;aPYs9832tlVl35dsQMD9uXO+yVFVpP/rezex0Sj1D5cOasYFFerc7zR8rbgWU7OOEJ9LZPD83jZK&#10;nf64InX9ZuJp1HutwKKu1tAJnnC1vvOKZxI4l8qhHjfRMct9i3U7wbg3T9gxKzDjDJoFEmng3F6/&#10;yAlyub/0wYdR27qGSreJA0lJaLf6yx8oBj1suIlijYhSgkJlNAKWKNBZBYOO5a5BFmTpYGbcuXNH&#10;+9mqxIUSO7rfqiq4GlbeQbkew0SFu8xIWJJOpmPVEdMJhJWVFRCRU7vLey3q9brzfRQKBeRyOexX&#10;qy7rHDlZq24raLfbdUT2MGWClJjtK42BAxH4QmnbGYuyAA4SXaNmSA5jbQsqU7K0tDSWLE/hdCHC&#10;7IgZ1Lw8zNWp7R/YYSRbB0/09Xod+XwepXLZ98Ta6rPiWJOTyQAc16gKzre2L8/HsN3cQa9hIjZj&#10;IJ4gzJf89cmURW3weVrBvH+8+RHUu218vF22gvCVXch9DDubcSk9h519y3LgDWzuxuATRyYYHynf&#10;xnImr22afVBag7DT2kcmk0GmS6h1GO2EyiS0XIXr1R3s1Ct4CIW+BttEhPtmFrDd9DbZPqhlFVS2&#10;wATj+t4W8sks1uYuAECfEFdi0wcDl2cta9tHK3fQ6Kqu8C5RSZYoS5sGkEihY8TQ9ZYFYaDVaqNc&#10;K6M6Q2CvICZVrsS6Fipho5lgGPX6wAXDMAysJuZQ6TT63KhtMnFzdxMPnr+vb3vtg4phoJBKo1fv&#10;F6dRWuAEWXfVa97FM2xhDYo/Mk0TnU4HzzzzjCOg3JaOoLprRISlpSXn+uXzeae4LeC1MnFgGZte&#10;r4ebN28ilUo5Vq0LFy74foPuMiNhSTqJRKIv8xvwC4QgkegV61evXsX6vQ0UG8WDbFfyh1y4g//D&#10;YsLUcdXnKEtaMpl0rpnbRVvjGoq763hgZwZXr1ydaFmKYaxtQWU2dnd3teJfJeKIe/NsIsLsiFEW&#10;l8Dm5QNcne59u9UmauXdvsnbNE2QQdgtkC+jbgZxMHkXjH6zinqKBhGasZ4TMN9jE5wgtFNWs2aF&#10;OwYl7DxnExnc2C86weyOncv5aL9pZw4JrK6uol6vHyyeRJjlBO5PzaORYF9JBwBo9axK54HxYK5r&#10;upa/gNxMDtivopJm1GYO4rd6bGKv28R6ZRPZ7X4Xg1d4ettP9ccvEQwiX5mMQnIGl3OLfUI8qB4a&#10;ANyu7WK9uuPUJov1rJi2lN0XVC3oma6JEoBPWngAH9z1unsY6ZZ1n8TaBEp5kyCsbXT3hNmOFj9z&#10;t7ZnBfK5j0jA3WrFJ8x0Aj7ZJZgVf5E7lTlaq9X63GzuBWtubg6GYfS5ylS9LF3iQNjCqrOIgCyr&#10;TKvXQanXQMrW8m4hE1R3LZFIOFX21XYrKyvY2NhAs9XC7hw7MYk6K5ObUsl6IGFYDyq0m8TlCxex&#10;nDkYfzp9oLqDknRSbSCWiTkZr26iWCh1AribMHxdHbxWULfIVtfZG6+lyOfzvvAMFV+mddHGGfca&#10;R2N1iir8wsqU6OIEy+Uytre3xb15RhFhdgwQ+ZuXKwa5Ot37lrmMdaPse6LnXAqdhjUZAgdWj2w8&#10;i1J3D6Gw1eaonmF4bWMmGJyOg9pdn/UhyK2jxrrdqKDS0ViwAjCI8OCF+2EYhq9XXbvdxvr6OpKp&#10;JIyMXd/LNWGpSudrcxf08WCw3IKxjnXd1OJ8o1ZEzewPcGawI0rcFgS38Ky066julOzMPztLFAfW&#10;PcomMb8wjxv7RV9vyM1GXJtIoCvl0TK7B0FsAExLJ8DAQYIEA2gk7W0BxMlAVx2fGWQeiMdki5HI&#10;ktVTgNhKYOgBPU9ZNWVZidq0OYOY1jqThr/9rlfAxzomyre2wWb/95VMJtFqtZyYRLWvNyFgb29P&#10;6xokIqysrAwcu9pe3cuLi4tOc+1er4ePtoroxBk9Ayh7sqLDgvIBSyCapomPfexjfa7KZDKJ9GIe&#10;XVQOkns1VibfOKGsRQymNkr31jGfmsHl3BL2Og3EuqZzK6n7URf35bb6RY2XUhSLRWSzWczPzx8I&#10;2gEhF17LpLI83blzB9vb/oQhb5C/myAXbTvGQwfhT5Ig66suUYSI+uILxb159hBhdsIY5Op0ExTj&#10;0EsavsB7JqDSqlm9GL2rvskHL5HKfNQ8mTGDml2nN5+yWACDA1jDml27jw9Yomw+letrZk1E6Ha7&#10;fYHYrWYLsz1v2x9LdM0ls86iv92o4KPl22j2rH6TBCDeNlG+u43ruzVcuXIFhUIB96UI2/fqge5J&#10;rwXBLTx57kKfMFVxQkqk6spk9Ni0xJDPqse+6h2xHlmCyb2VK6bN3staqJOE7lbvoNSGczJWjbe2&#10;vdgbhmXJc7Io7WuY6FhNub2WFSZ26pVt1cvoxK0CuG4rDQBcnFvE1m7VZ525uLDo+qr7hfxS3rqO&#10;m5ubKHlEGaBfnHUJAWFxYd5FzRv3A6L/r70/D5I0T+/7sM/z5n1UZWZ1nT0zO93T03PsEsACWGKH&#10;AYDclWGCdMhBQTJN0jIDsmxBsqigFKJCF2WatkzbsqwrbFEKkKJFWxSXpEmIDAqiSMBaAgSBJRa7&#10;i72mZ7qnq2e6p+vqqryv9818f/7jPfI9s7Kururq3ydid7oqM9/8vW++le/3fY7vw6SUwcqCMZ6S&#10;HysygXP53tNHThTacKKqSV3RxWKRWq1GoVDwU5Qew+GQ73//+7F9MU2TXt/CjnjrRT/fKNFokY3i&#10;cNzjaNxzBJmCXC1sp5PUse39TUW/S7LZLHt7e/T7/dRuS6UU29vbHBwc8NZbbwWiyWH7i0ahwjuv&#10;rCVGLcH5W8pk4sI9uL4ohUKB0WSceBOQn8pCNxHPi7Tv6iQBv4jNh+Z6o4XZFeO4VGf0uUmpmP1R&#10;JzGFN5BkL7Pi2PnvqEh6K59SZKZOlGVsjCmXy37tSXAkDMS714bDIdmc7YwIimxz9m98/6+KkeNH&#10;X7kT2uekC65SjkP7wFIzEYCwlC34QlZE2CzX2SjV2D58yuNnTrF/wXSiYcEL+3HpyXkRhONSGmmR&#10;0K1yg/awR9+ehkRMaeh0oIIzjD2TMXhWnvpRUAiLRnAv1PlZajIxOummlMoTg0k5y9iwZnV1wDSr&#10;YAK1jlNrFh3J83B7e1bTMxUej5usFKu8tzYT4fV6nbVPDAYZ24/OlKcG9Tfq/ueWJuSP6wCOEr1g&#10;eem7aFfgZDJhZ2cnJJq989S2nSPlpBInzueQx50jOjuXrayzz0Gi4inoRRgVZpAe/clayp0iEfio&#10;EqYVBEmKFhEQKTND58Xsc4Jmt/1+H9M0HdEYsclIIiqQo/YXK3lF/W59biouzf4jSeQC3Lx5E+uT&#10;j+lbdszy5Eb+ag0FT/uu3t3dTTzXk0yAr5LQ1FwsWphdQealOpOeGxUE68VlytkCXSv8ZWYn+EsJ&#10;QmnspOvmohybCS9lMxgMGOVhe/eJY6mgwolP27Z5/Pix72QuhpCvC+OMW1/mps2K7o14PmR4afm+&#10;Sh5pqYBCocBqd+QYm+aEpWyRz7/6DoCTPg1YjpQsg2o/3lnmXdjnpSeP8zc6jrRI6EapRnu4x7Ox&#10;GUsx3ciUaDQalEolbNum3XzkNCi4eKIxl8vx6quv8mj4jKY9/yIqAhvLDTY3G3y/v4OyTcJ5S2Hq&#10;HstqP97oEavpAZrjmQ+fUoqdnR2UrShOA+nVguK7Bx+zsbxCfmTHCqF7vR5Pnz5la2uLTCbj+9sd&#10;h4j4A9WPjo4wTTPRs6s/3mdlPxwHDl785ttJOFHCtfU6j8fNmHlxUBx751K5XE4UGXM91UzFpGD4&#10;NYj5qVCaTEPnn1LKrwdbZHTZcVG3IPcf3OfQ7GNmFLncyWboBov5k+wvBtYg1EiQVPYQjCoFt9tq&#10;tWLHslqt0mg0qNfrPH36lL1hm0kWlvMlNpcb/t/zVSLpuzpNjBaLRT+dedbvHs2LhxZm1xARYbNY&#10;iwkzRMhMFbYxiy5VJEfRsoAEy4jIaCE/KmAIH9Gie7jnWioockVotGdF6PmpgGn521C2otEEu5Jj&#10;oCx6U9hoCblsulFk8AssmgoQQ1BLBTKrdeoTxaYpodTqr+/fd0YZuamUer7Cu8W1Y+to5qUnF+mM&#10;SvOgA7hdXWNnmAUFW+UG68Vl9kcdemVgDNVB+EJYq9X8uijbtpGOOMfTKdXxo4+WZbG7u8vNWzfZ&#10;O5qfMlbAUcaiZR3QUiOSL71CvwJmTlhphcVZUpTGq+lbL8ZnNwbroI7MJp8etimrLBW3yzZ43Ly0&#10;2XFefKH9UYpHjx6FPtP5Iiv82nn7FRQ1R0dHFIcDVm5UaZp9pgrETo+oJjYORN4ziFcD1vjMOnbe&#10;8G1UOvVO4ng2T5xNVIs+lhMdTYq8HBN1Cx6LjzN9rKVw+jmt+SCJ6XRKq9UKzZ708G6AarXa3LKH&#10;N998k3tPH2Hv7YRGznnb80SL93wR4dVXX+VVXl1wlVeLtBSnN3JLd2W+nGhhdk2pFypkesm1S7WO&#10;Y8q6lC3yQ7ff5qPhR0i/R99SWPnZPXdm4oxECkazDMNALRXo2aY7KsgpVHb8r5zCcUf0ORGA0Be7&#10;Uryy5Iyb+c3Hh7xx+43EC2tS2D6YChgMBrNZiN3dmddbzfFc2h20ODJnkSMbxZHZY1RdcxzB+71A&#10;hG02ZifpTj56h5skvAD/dzuDFv3JKNR5+cXVO3zt2UehaNlwarHd26fl1t5JTULHy7uQt1otPz09&#10;DtYHCkzyilEeSqZTwF0Yq1lUDidVagBWRKi1rYF3NqTpMhSOuDELEurCTYrSeI0U29vbMbf1qEia&#10;Kps+JrnIdr1j2+/3WVtb4yRERcBxIiuJeXYSHqPhiKVnio2Nde7JPmujHJmBlRhRjaaubNtONEwN&#10;IsBKtowoYdga0Ckp/xwMEvTnujswGOUV3cmY7kGTXsmpD/TEe3YivnBMo1qt0hVzVj9Hspit1+tz&#10;BfPe3l5i8T7M/qbTbCPa7Ta1Wo2vPfuIpuolNlcA/gSGaETde+xFc9CfZ7lxUTYfmquPFmbXlPXi&#10;MuVMnq41ChT2C9OM4+J+e2k2tsX7YtgcDBjlFZOs0HvWctJ4biF2NptlaWmJRqPBgTHiaWcn/Ibi&#10;dHMSSHFZeWGcD7fIe7VpuVzOT2uEImFuTYnn4xP8cvW+rMYFoXe4H/N62xs6hp0ftJ8mHpPdYYsf&#10;evNNfm33nj+yaSAmX3v2EV9cvcODBw/mNjAkm/+WUcoRO0k2Jy2zz/3ubqI3HczqwJTApCDIcoH8&#10;yMY0TXZ3dxFDYKlIp5L8OY8KjjDzhju/s7bGqLLKN2UfW9kkVRWm+aRFRZoSqK7Vkf2+754etQER&#10;oGBLYicleCIpvGFbOV1zhYQlDLI224NnGPlwKi2fz8/tzguyiMiKMs9OIsh4NMb8ZA+sKZm+FWuE&#10;iRa0e0Jtf3/f38d5jvhPnjyJDTKP2iQk1ehls1mKpjNTNtjIIykRumq1Sj6f9y/+39l/NLd+LpPJ&#10;cOvWLT744IPEeq95BEXr7u5uqm/XuCB+lDutucJ7fjSiPq9u8UUQZ9554h3bF0FUai4OLcyuKSJC&#10;XRLG44hzUTQMIyZ4Ql90ta2QRYXn1D2ZTFh+dT3ZHyx6YccZWK5M5dpG5Bjlw+mcaCSs2WwyGo3Y&#10;2dlBRHx37GA3V5rX2/daTzDtCVPviz/6vSaOqawf7WMmkh4dJc/lCxY0J5n/NsdhgRVlqmyOxr3Y&#10;epOebwO55TKTXss/fodLCis/Qlnub+Z8WXe7XXr9Hs1GBktNEswpHAzPXDi6hog4MxDWl1ZYX7vF&#10;o6MdPj06wBhPAylr5YqLaaoJSn4qGBJu+hClYiJplvIUlNhIYRYtMcQZrp00NzKJRUVWEAFujgu0&#10;h+NU0eSvNWB26tlodLtdlHIiXF4KqlgscnBwEG4wiNS+BSNCIuILYAjX3nk3UZBsVmqaph+dDJ4j&#10;ScImn8/7HZQe60uNeP2c20hTrxcplUp0u13efvvtmN3HPDxB5wmNtOaOVqtFtiIJUyDikc5oRP24&#10;BqSrHnV6kUWl5mLQwuwak58641CinXzHtZJ76bo9s0VPLL+w3/uyWwumzNzuxczEjZgFoxTAaqXG&#10;s8rQrYMxaR09op4Ph388YegVjgfX0ev1/K4w7wsrSRgaCOOp5d9tJ7FVqqeKuta4jzrGZiHptcf5&#10;smXEYKVQ9VOWwfVGX58Rg9wELHcdfhrQ35/kHRs6JuhMsk6n6dBI7r71qOcrTKcTOtbQ2bbbiGEL&#10;qOzsPWwUH7Sf8rC7R8scYBdVSDAdV1BuGAY38mWkILOUra1iIklEGOVUqKM07OPlpK+ixrHB14fE&#10;PsmeXYZryZDWWGCOTYpqsUL50OsC3YueV5nnnTYvrasErDyM8053cdL+eU73/X7fv1AnmcHC4inc&#10;V199NXbB3yjVWClWYxYX1ZGi0+n4BfiVSoV33nmHTqdDs9mk2WzOFWjT6dT/+/VSdYVCIWa/MR6P&#10;KVp2/O9ahIqRwzDCUUQvwuSJmqSB5S+KxcS89O5VX7vmYtDC7BqzWa7z+KgZngBgQc0opHb4RNN1&#10;XmF/0ERzNBrx3mbYFLT5eM+J7kSiFO1Rm97y7ILhRahyKn6BPa7g2/vCWh3ZlLMFepbTMZkRg7yR&#10;ZTiNGTT5/1ySgu+3lWRbUS9UaBvzBxKnzf+EZIHm1ZjdXdrkaNwPpUBruTIi+IIlIwZVI09+ZDN0&#10;L+jJdgjh9xkVSZgzmn6h3CrV+ZEbt3m4/RCjP8TKOulQX1RHombdSeACKlHBlPo2rKys0Gg0/PNs&#10;b9jmo6efwNAib4ZF0+uNdfZlEOsoDYqKpHNDRNjYcAbRz6vfymazbK2sUqlUODo68l3zoyxq0TGP&#10;6XQaSFeqUOQtTTjZhQxYdqLo9Oh2u7RaLcyiwY7dDRXGeyR3aTofqfexlkql1Iv9O7k1dq2c709X&#10;GCse9R/FBINX31Wr1bAsKzbIO0qw9sxLu0axbZuiKbEayXq+wo++cie1ED5puLpHmsXEZdeiRd9/&#10;0akLl71uzfNDC7NrTL1e5/WDCofDvusnJNSMAu++827qH3Q0XRet8/C+7ELdi0oxOeojXaeoPhil&#10;6JXjEwSmysZIMVE8jqlt853+U/o4RdeCUM4UeGt5k281Pw5HtJTji1Y2hXdfecU3v6zlyqGOzVqu&#10;zK2VLR4c9ecOJE6f/zmrMcuIQTlbYKtYo1ao+F2ZntHtzrCFUoqbblfmwbgbsuZo2bP6ndyEmLcV&#10;QM50Ii3zPOeSfs6IwQ+v3HK62RBfWPXLhOZaHsdxhfT5fJ5bt26FzrGiCcW2hQ0cNsJCcEqb9Uod&#10;6fZno7o4vi7Mc6uPWg7475EFEIaGws4NeK92k6Ojo4X3MwnDMOYKuHnpyuwEkqKeGdM+VhQq4Fud&#10;x4z6tnPDlFAY76VwZzNfHfplZz2vmEXeeeed2N9+UiqtU7GoVqtzBUO0cH06nR6bbvbSrlG8+tP3&#10;alvsjzp8yzjgbnGNoil0Op3EJghIH1rvlUFEb0AvO21o2zb37t3zU8Fel+lx3eKXvW7N80ULs2uM&#10;iPDW3bdOdJeVlK7z5tyVJ8l+OsEv6P39/dDMO+cuPpxOzYhBxggPU/S6rY7DLAh9TL9mSaEYTMdO&#10;OtQTTa4VQ86Clb5QrVRDX+rR3ReZ3x0V3M8k819gIUPg7d6BL+r2Rm2nk3TtTQpjRb+7ix0onhcR&#10;tqp17OzI6T61bZzB7sceIvy2Ss/uxIbyEDaNot/t6Q2BTozKHbf1OYLJsy+I7v9wOHRq5jzB5D0u&#10;0LHH9Lr7IVHGInVhIoxGI4rFot9AMrVtDhvivofzPC9Kuz/qsLKykhoxW4Tjbh7mWXX4OxYRZ/YC&#10;kbpxHgYy8TV3UmG8AKtdYbicpZWfzI6m21hy4+Yr/ucPswhMs9lMrM9KcqZPspfx6lM9j7WktOI8&#10;/BKF5WXa7TbTwQBlTWl9shcbEB89r9J8wDY2NkJ1eR6XmTZUSnHv3r1Q84RXp1gqleb6lul058uF&#10;FmbXnJO2XSem60TYWG6wtTVLTbVarcT2biD0BVIwHSfuSV5CFhJjaQHhi0PS2BcvQuF9QU9y7oUs&#10;8H07VTZdaxgyh81aNsWsUF4Nd8s5EcHZzE4bRcsc+Aapxx2rNPPf4wyBkxoHPLFgp001KJb4ic3b&#10;zmtHPR6195lkFCqb0EIZXCNg2FDtR5z7S7OLpXeBTkx/qXiTgZ/lPEYwVavVxONXKpUY5yOiLEAw&#10;FSwIrxZqTJ61iKZlg3VbSimOjo5otVqUy2Vu377NTr/Jnh0XXsGh9UtLS6kDs89KUheqF2FMY5oT&#10;MOcLmeQ0qHPDVLIk1B26L0Oaka5pG0XHGlJskdiYEMX/+3Xrwbzojiegkv7+vZubp0+fsre3d6w4&#10;E7epo9FosLy8HOqK9ur0vLWkiZA0H7AkUQYnG9l13rTb7dTRVt5nl3ZTeJnr1jx/tDDThEhzqH9n&#10;7ZZ/UZwXUo9+UWYMg89MS7C0RNPss1Kocndpk1/h0/iswgQ2Njb8Lyzbthk295BiOAIXnI15nEBK&#10;K/7vmIOFJi1EmWcou8j7fnq0x7oqJ267WCz66deW2WeS8WRKuijLiEGJDAMblgbhxzy/NsB3pi+Y&#10;dqiDMXmAOrySq2OI0Dtokh8HfKWY1YvVCxUqhQrtdjs2K7RWq8GzHGAlrDr8pgpFsVDkqCCMjVmd&#10;lmEItVc3eNZvM+2NyI9nTSmevUqmWkR14u8ggXPkJOLhpKxVawzohoVmIMIYFcEZMVjK5kGSuxwV&#10;TpSYQgYDO7RdQ3BvmFZCF/LxMLmOsnfQdCOz9rFjr0TEFxLe84rFInfuzLeVERFu3rxJv9+f+3et&#10;gFFOQd6iXJBYRChKmghZJNIdJG2CyPMYdzQcDlPHL3k2Qmki6zLXrXn+aGF2zVlUOHgcN6vzuJB6&#10;9IuyWCxyzzqg1Ttwo0QDjlyLieO+jIO+Z/V6nZ2dHfJjpxkh2GRQMfJ+SvG4/U2bWbmcTxZHxx3b&#10;uK+Zk56M+k71DppIPu6tNTzqsmfOojdBodOcDqjZjummM5g6/qW+WqjyemWNwWBA2+xTL1T4TH2D&#10;v/fdJ7Hnesf6YNylLUPUUgGjO2Kl7diZmBnFJJPQTKAU7VaLFStHIRDZCddTCX0G7A/7rOwGrfPE&#10;Hxn1xtZrfONwO7wXCReqjBh82j9kuKT8KF3WcgJtu6N97IxKbEoZDAZkcipRXBYxsA67PDX6lMtl&#10;tra26Pf75x45e3vrFp2j7VnzTKQLNegBZ4hQNfJOnWZxmWaz6dtliAiFYoFnS8rtaHZz2O7hEqXI&#10;WmANe/RdRzhPkCTdXFWNPHRHfrp8nijzRp0lDWHf2dkJHTPP0iMYzUr6Duj3+379mX/e5IWm3WPv&#10;cJA4DSK6ptPOqQ2SFmF7HuOOksQVzAbfz+My1615/mhhdo1ZVDhEmRd5WiSkHvyi3Bu2afUHsRRe&#10;Tk1TC3eBxC+eUqlExjBYadu+eMlPZ4X9i+xvWkTQE3YnYV56Mnjs2u02dEfkllSsKDyYEowWjt8b&#10;7vN4v0Pf7T6NkhGDW9V1Ok/2nc4026Zt9Hl41PdryIL0B31+bfeeU7OmbDJFg2q5yB2c+qD9/X0G&#10;WZtxIS4gs5bCssLRrqS5mdGh2UopTNNke3ubSrXCcrVIxxqh3LmtmQlkVDjV7XTculYeiF+nRWDW&#10;qzIEM6/olp3IYMYwaDabDEcj8jUwc/j51+wUlpsT9ph1BlYqFVZXV1OF2XERpbTXPHz4kB+7c4eP&#10;m7sc9NpMusNQ9+RK24mASSlHQWWgO2LXHvo3Ia+99pof+Rnl4ZOjR7EatJypqAydY2xh+R2p+Xye&#10;1157jVqtFru5mhz12LXnG8MGU4tHR0eJRrKeUW4Qz9JjeXnZT5FHxVK9XmcwGNDv9xlk7ZA1ijMN&#10;wkqcBgHJ3wWn5aQRtvMkNlbOLfxPasi4SuvWPH+0MLvGLCocTsJJQ+ppKTzDtlMLdxuNBvl83k+n&#10;JA05Lpq234wwzwA2ur/HRQRPwqJp0eFwiLJVyFsr66a2euVZHVhU6Ngo3xIkirjzPwtjlRjBTLJe&#10;GGaVP/HAW2vPNsnccIRpv99HeaO5cqBEhQSkQpHP5/2oziQnifYPw0LcykEpxaA/4HOrr/NosEt3&#10;MiJrKUoTt3vuxgZda8hyvkxr3Od+bM6r/3+hX/bLjv/ZK+M8o+Eo1cMs+EovyjPPwb5cLlMoOLYy&#10;+/v7ocHaaXgjpT744APG4zFZ2459wQqwVXHEz8Pth4EuZhs1cN7Dm4/6YXsnYe6p89kMiHfFmqbJ&#10;w4cPqVar3L17N3Rz9SnHDbcXqtUqr7/+Op1OJ7UWKk2s9vt9vv3tb/ODP/iDoQaD4PY9YfGwvx+z&#10;RrFRSDmPYVm+aPGsPZKmKpyFyxp3dFZxpcc0vTxoYXaNOe96KpgfUk/y2UlLHWYMI3VbpmnSarUS&#10;a1jmfbEtur+L1KItdCwWTIsGBWjRdIRCkqVCfiJ+JMnDMxsJ/lYQ3lze4K3lLXZ2dhIjmEBM9E5y&#10;EvNb88x1Dw8PaWXGFKoFXpsajA2hNe6HhI1hGH7H5XA4ZJC1uTfci8nGUQGeZR2rkuDrbdtmPB7z&#10;w3feTfwMN6nPjmNszqvEjoNrl88kD1IowXDk/7pozvdZU0qlGs2CIzSGwyGWZbGxscH29nZsYkW1&#10;WvXNUz08n780AWMYBo1Gg8FgwLNIBLVvKTYHA//Cm3R+OS3EyY7+3n6dtltPKcWHH37IYDA4Ve3d&#10;dDplZ2eHSqWS+PfpCYtXCsLe4SD2d3N781WKK86NTKvV4t130219out+USJJWlxpFkELs2vMeddT&#10;ebVby6+uszYOF3cDiU0Bb775ZmLqcCytRKEVHWqeVMOW9sV2nvu7CIumRaMC1CyIMyzevXYocUYc&#10;LVcqDCZ94jGSGd57vLW8NTfd5nXQBT+PpWyBgZix47N9tMs0o1C5mUi80RLqhutiHxjSHfwMHj9+&#10;TGaiXL8wPN8Rx55BFL1s2McrE/DAC1osRGsCo8dVgKKRBcOImwjjdOk+MVtUEkxXz4J37mWz2dhx&#10;VkoxnU5jn8G8zyRoC/G0d+SMn3KDS94UgFF+9lrvOCTVF87zkrNtm2azeSKB4k3ZmEcul2MymcwV&#10;bQcHB+zv78/12op+vgZOrd16cRmjbFCv1/nggw8WFmXa30tz3dDC7BpzXvVUqbVbm7ParVarlZhS&#10;63Q6ianDv+92Ze6POrRlSK1eplZcDg05nhXC2+z0j7/QnGf92CIsmhaNCtADY8SRGbF0EDic9MlI&#10;BqXisycNhK1SnZuVldB7zDseUdG7vLzM1559FDo+OSWMMmo2fN6NxoxyivJEsbGx4aeqg8dfKcWH&#10;0yPHKDb54IS2ZxaE1Xy4TmheTaBvfTLuszNqM5iMmU4nM5Ua2W0zp7ASTFfPyjzfsmgq1Cuaj0bM&#10;PCGaz+fpYPLrD7/L0LZQxfCOKGCSM0Kv++LqHb5z8IgnZiscNVVCbpIukI6Ojuj1ek5dZiYzd6rA&#10;oliWdazBbvB90mwuvP361sN7bkrbpjQZ8aD34MSC6jr6e71IEUDNxaCF2TXmvOqpFqndmtcU4M+1&#10;i2w3eFE2ECrkuCNORMZWKtTxN7BbtA4ezG1cOM/6sZPi7VtaV2gwSiSDFk8OW7G0ogKmakpGDCYJ&#10;MzlHdtxqolwuJ0ZtvCH10ehi9Ph8tPMJo8i3gBIws8677tHnlfoGtchx3B91GGemLCKBlCFU1xrc&#10;Xb8VEnbbh09pjnuxgfJ7wzZFE+zhkGxOOaLMOx6C08lpB946IgLtSo6aFMjn8/6+e3MdoxxX5G8Y&#10;RmIjRZRsNsuNGzf8/fPEmVfUb00sHqiWMx4tT/yPwVsLKjRn88GDB0z7PadxJO9MgTAEykaOWysr&#10;KKVoNpuJbvreDE//BqecXHN3EpRyxLpXbnBctDDN5qLT6SDdMVWvS5TTpWCvm7+XjgBqQAuza895&#10;1FMtUruV1hRQLBYToyITe8owIPZsFD17zCfdfcqGwShrO7YCgUL4RRoXzqt+bBGSIj6CYCs7ZKbr&#10;iUnvTnj/8Sdky8oZneMsOrBNmMSSmQ6H4x4tcxDaZq1Wo1qtxr7IO50EMy/ix+cwX6E5NSMGszAu&#10;wKAyszOIdre2xvGUa8j6IrBPGTHYWF4BHIG0O2hyNOwxUhPsggo9d6pstnefOOObbJteRZiWidtf&#10;jME2nBRwaAkC07zB22+8Hfp9vV5nMpnEjtPq6iq7u7upjQCFQiGxmD3KZDLx7SC8894rXAf4/pOH&#10;WEuz89kXmP4xc0TZw+4+R+M+7629OZsD6TeOzMadlSYW/Yoz2PyVV17h0aNHieOmop2+wdSyU6In&#10;/poNw5hbdwfOOZ/JZHjjjTewbZudnR1/SkCpVOLRo0cxsRZtDFJKsdNv0i7asRrEkwqq6+bvdR0j&#10;gJqTo4WZ5lgWqd1KagXPZrMcTQaJ0TbUNGH0E5gZRclSFOoVlAp3wp21ceG8SYokBglGFteLy9y/&#10;f59ur8cop8iaYCuYeLYOC5IUrVxfX+fo6MiPkNVqNT759DEftneO9a57a/MzPPm4FRp0n5nCNBO2&#10;Mwi+p1KK3VF7zirF9xIz3O7RtcISH3z4AZ9kB7OoUQIGghqYvt9W1lKuKets/aKg5E7v8gRH8LFa&#10;Qk1hUj2j5zaf1oEIMB6PabVaif5TUYJO9ePx2Pfg29nZwcyoxNFXs7mnzs9TZXM06vLw2VNKlvjv&#10;GWxoUMAwr+jaPbKHT7l94yaNRoNmsxmLWM0bEVWeGKyvrzsRattOtMKIEhQ9hmFw8+ZN/5h6vwum&#10;Mw3DCBkbezczTbuHXRFEqVgN4kl4Uf290iLr1y0CqDkdWphpjmWR2q3ghe/x48dYloVpmhwd7sUi&#10;HlNlk1HExJ7nkG7bNmXJk2H4XAr5lVLsDdvsd5vkJrBZrvtF7vNe82n/KMHOIIwnJgtjRa/f43BZ&#10;zTy2Zhtz/+uMUrKz85Wat01P7HmzCUUE0zK5Zx0wmJh82NnBQChkcnyu/iobpZofIfEuCr2DJje6&#10;MMo6xeQF2yC3XGKXQeJ7bpRq7I86DCYJc02jtXXAHbd7tNVqcWj2sYozkeDvu60cEScGFXLkAzNT&#10;vcHcQUPhZMPW2WMydGYOttttdgctrCysLzViI7e8usjjhm6PRiO/dmxRghfTUqlE/lDcmbGB46Mg&#10;Y8dnISgUj5/tsmLlYunBcARMcW+4z97BgC+u3qFYLMYif8mjnJxUdalUoFcR+s9aqM4o0ew3imch&#10;AvG0W1IqUylFp9OJWdrYOJ+5EkmtQVyEF9Hfy7Ztfm33Ht3pCBswgKVMkR/ffOfaRQA1p0MLM82x&#10;nKTIHQh1bmUthSCxzsKckaGSrzg1Rkr5d87O6B2DzXKdljU5UyH/IkW0zh38fY5GPddlXvH4qMnr&#10;BxXeuvtW4he8f9c/nt/F5u3rcr7MsDVwPKty+IX2kY1SGEPOFnrH/FV622y32yGDVKUUz8Y92mPx&#10;u/hsFMOpyTcOt2kUqnxx9U6oAUDykFtyUmVFEwwDaqUlDkajVFGclNpOQuFEwETEcbVPGZhedPf7&#10;tdV1Gpkyj549CkWK5vmSJT02lCHv33ufTwtjJzo3FR6Pm6wUq3xx9U06nQ7D4XCuwXFoP5Tyh0zP&#10;E3GzZhXHp+5x54Cn0w43G+us5Mv0Jm60UBzrj6zlRCejeDcoUUNfSPa6a5l9DsZd3nnnndiQ7ORZ&#10;qDAuCLu5MXZ31zkHltVCTRPBG5Zo2i3p2ESjPUnnTlIN4kl4kSwolFJ86+E9OrmR35FrA53JiG89&#10;vMfn33jnhYwAas4XLcw0C7Fo7Vb0YlcwHafyScEIDzE3Wry39iZ7wzbbu09QA5P8WJEJ2DK8R/3U&#10;hfyLFtHujzo0x/2AdYUzGPpwmF7XEbrrD2AgGGLEaszWi8u0S54ha/qFfVwUbFvIiKQKHwHKmTx7&#10;nUPGrZ5TJxR43MoSc4qH2QX8fnc3lH51Ulszt37btimMmRshTfTXSlyr+GLOsizfVDf0HAVlU1jN&#10;V7l946Yf+Yvuc5ovWdJjSila05EjBANTCZrjPt96eA/pjucKsqDAcuq5Zg0L815zVBc/JexggW2x&#10;e9hnpVblC7lb7A3bWFlYrdT43v4j+mUvWjqLmuYsyJswigjOQj5PL2fFzqFgNHNrayvkuZYUccxM&#10;YZIJROEi50Aa0XqxRYRtNNqTVhaxsbxypaNc50W73aY7GaHybq7fRaHoTkZ0Op0XLgKoOX+0MNOc&#10;K9FQvACrXaFeX2eaM0J2GSLCZrnOxu1a6hfRaQv5Fy2ibZuDeHekW+uWVNcxL4W5VW7wQ43PcDDu&#10;0jEHLOVKFMbOuJpSqUQ1U6BLQgoQ/DSglVGUjCymHa9ZA0cA9KwRXUZIUZHLhO0hvAhJElNlczTu&#10;Jdb2BT2x2u02X3znHX8/lvNl1gpLMx+7XIl6rkzTFadCYpMhJSPLtNmnNVZkc1n6nrVGQOAUbIN3&#10;X7nlR2La7Xbqxd7rbl0kypUUnbOVc/HzOgGTsIHDBo4NiAAIIzvD7Vpj7tr8SFZShBVomj2s5Q3e&#10;XbkN4Ai0XGyBVAZQHUAzoWD/c6UVKgW4N9wLNV4Eo5nRQdlJEUcrC71KZI1uevM4U96DgwP/s0qb&#10;/RgkmPqE529pc9UYDoeBusnZ772xZ953zosSAdRcDFqYac6VtGLc2zduzrW5OO8vokWLaGv5MgZh&#10;R3xRzgzOpG6ytBSmM+Mxz4PuHrV8mTtLGzx48CB0HFjKx3NF4RtnZ+1Ti6VsiZxhcGTGRwGFonsR&#10;B3gvQpJkcZURg5VClVYkneSlzjxGI+fOfaNe94v9o92nStlhcYCBQrlCTchNhdozix17x+n2K2eY&#10;FAnXodmKZdMIpceiwsJjaWmJ9fV1lpaW+OCDD+aOU4LkFJ6TPkwWZdlslsl0ymFdMclK6DMZZ2zG&#10;Bcew16vni5I0niqIreDToz0KFUWtVku8IcB9WzOpYD/vdMreWtli+5NnjIypOxVCyE+FtcKS89yE&#10;tSVGHBPOu3EB1GB+OjN4cxP9W08iWqt5mZY2V4FSqURpIu7Ys3BtZGkS/87RvJxoYaY5V65KMe6i&#10;RbTrxWUahUqoxiw3EW4kFCLPS2EKwkedPT+FWTXyVPojlD3r1OtNxlCIrjThCgkMpmPKcrx/VjTa&#10;5UVI9mzISxZLTUNp1btLmxyN+wH/OKfWqRBJBQYFbGL3aWDZCicVc2d5AwMhY9m0Hu+F9n2gVDya&#10;JNA1pnxn/xEby45xbtr8VK/ORkR49913U+0hPMIpPKemazlbpGiNSIrvFQoFKAiTTD/2cdgoutaQ&#10;u3fvsr29neiHVlQZBqLSU9BKMTzqsr3vWEtUb64mPi8z8aJ9kVpIHPPZTqdDozkNzNhUlCZTOvUO&#10;tVqNw8PD1GOyubnpNDt0u2SnznQGXyiLMMmERb7nJxiu4Qvf3KytrZHL5TBNM9ZI4Xm4tVqt2HfB&#10;87K0uWrUajWqlSqq43RnB9Pl1UpV15JpAC3MNBfAVSjGXbSN3rmDvxvuylxO7spsmwOmth3pqATD&#10;EKYBt/6psulOxxhZ5V/kFE4qLdoIkcZU2eQkzVY/sH432pXNZplOp47PlGGQlQw/Wn7Vr2laq9Yp&#10;mrC3t8c7xVXG1TW61tARUc/2QiN/PAHrdW8+7O4lDtMOHggbhYFwt+bM72xG0oVJTSDg2D58Yjb5&#10;9LBNPV/hi6t3YpEppZQ/SNyrEUyzh/CPC7MU3iQHS9kiP/TK23zQSo629ft9ugqoxEWyVysnIqys&#10;rNBuh61CRIS3Nj/DPeuZ28wSPlbBTlIbJ6U+SOrwEKFYr3CjVOWD0UG4DsswWM6VONo9QtkqFAFT&#10;KH+f5vmQGYZjj9Hv9ymO7XiTSUDkiwj5Qp6nRTNkpZKbCHeKxcSOTG8qQPDvbW9vj8FgoM1SXYI3&#10;rt5MUhE590HtmhcbLcw0z41gl6QnIs7jiyjNE2he5C76mo1Sjc1yfe77ZK2EaIgQc+kHR6hMcgKm&#10;mlkc5CPCZI5Cy4jBrcoaLXOInWQ4q5z/y02E1UKFu2/e9bsNS6US+/v7fPzxx/5Fc89oxy6ad+/e&#10;BeD+UT8mYJeXl0Ppy+MQBZPeiJZqUSwWY1Gv0kSwJEdfWeG5j266zvNKOxh3uXv3Lk+fPmV3d3d2&#10;PN0awVarhVk0aMsQq5QhM5ikpt68FB6mQowx3W5y56JHboJT/xY5J6vZAvmRzU5rh2KxSKVS8c+j&#10;oOB/pw3bHYuONfQjX2YBxIZS4O2c6GnYjgQABR17xI+u3GXv2SBSh1Wm/WSPfi+e2vaEdFoa2KNY&#10;LAKOiM9PrUT7Di+lrZRinJdQ3ZzfJFCQxI5M27ZDI7yOm3v7snIVblw1VxstzDRnIk0UJT0veIdt&#10;mib3798/893zvHmLaV+Ax70mjaIpZKaKaYYEzy4JCY6MGCxl84gxZpC1HVEm4edXpga9BL8EA6GW&#10;K/Nx/xlp6k0ENqTKnZX12HD3VquFbduhi+a8GYZJAjaavgy9twJsx0eLQCSlf3DEttGiUqlQLpdj&#10;kZIfunmH397+gO5khGUoRsXwMQz6s3lpyrAFhc1v954w6E2cWrYq5PLCSksFpjNJop+XbdsMBgPG&#10;BSH7SoPsUQbrqBcSdQUT8pYzdxPDSU9XswU2ugbbu9sMs47YrmYKZLNZlpaWqFQqbG5u+vWEyrap&#10;4gjx4FSCdh4GJtxoO9Gveq5MNzZGSZEZTdnZ2eF1qbBRLDPJGdTyZXLDKY96j2LCK5jmBRBDAmnO&#10;sLXIo48fMcwqzKwiN3XqAC1xIm5RfziA3nSc6IHWtYaoYXyOqDdBYGtrC4CdnZ2FzVKj1jYazcuM&#10;FmaaU3MSgZN0h30ed8+LzPFc5DXNcY97Tx+xVWmkphTK5TLLR0JzSYXSmQZCJVtkMB2HjsPnb96h&#10;0+nwsL9P0w43DCgUNxtr7A1adKYjPzFYzOT5XP1VlFL81tF24vq97f9o5Dh7IvnT/j62KxPTZGbw&#10;ApkkYNO8ym4UqhQ6E1R3xMgVKllLUTCVP1an3+9z+7bTfRiNVv7wnXdpt9vs9Jts2+F5oV53YavV&#10;8mc8BscJOU+deXspwMyBWRAKY+ULwPX1dba3t8N1aobwES26z5w6QMmCsSIs9Zy0oGc7stJ2tldd&#10;a7CxvEJ+ZLO9u82zJeWbunYZYSuL/XGXcr9Hu90ODS4f511RFjmHgkaqd1Zf5+nTdrgJw4ZKX7Hb&#10;dyKFnsic1Gx2nz1LjIY1Gg1u3XL8v5aXl2k2MrPGADUbvwRwULUDnZ5OtPWW1HjWb7ufYfh8yVoK&#10;AyPxMyq4ImxeDadXLzi1bV9c56fiR+78zzHB2sbzjNOpPc3LiBZmmlNzElG0aJfkohE4j0XmeC7y&#10;Glsp9jpHjPZbqXUwy8vL1I0C/ck4ZBTaKFb44uqbIXsJb931ep1XCsLeYfg9vQvcs3EPmYrfYVfK&#10;5Nko1fjW0aPEtZfIcrt4g1srWzFRFhTJ04wjauaZhk6nTnSmWCwyLggda+gf8yS/KQOhbuXYvLGG&#10;rIpv0trsh4vhvc91a2vLj77d7+z62/Y6+loxUV92UoY7O0DcTNX35QjukMCkmmOrUg2Jy2h9oVoq&#10;0JmMZh2twDQDrZqQN2fmqoY4nmqe2elOa8c3Bg5OLFBAaxkGluJGxDXfSvtWjRipfrHyOt/ef+RE&#10;sCzHJiM4ldNrwkjrQPVq7bzz4GDcxcwqdykSGr8ECZ2eWYVhCFtGla7ZjW2/YMJSpkDPNuPWFsX4&#10;MY7WcNZqNcqVMh9n+qG/l3vWAe+pdKNaL9p7GSnPRUypNZqLRgszzak5iShapEvyNCnGReZ4LvIa&#10;J4KQXgejlOLBgweMR2NWhk7kQxWzvLH1Gpvlut9ptl5cjgmRNO8mgLY1s03wTGD3hu3k6TgK1Mii&#10;/WyfB0f9kHiMpR7FqWkb51WqN9Xe3t7MGNWNpHhr++LqndCaPZ+lfuuIR8ZMvLbb7Zi/V7DGKP55&#10;lnknt8ZoNAo1ISzlSrSf7PGoP6tJSpsUED0mpmnS6rewLMuPAN69e5dWq+WPZBpMx6hoXby77UlB&#10;KG/UqRvFWBF2qVRKNgZ2VBxWTjHKKWeupdvBOMkENh5Z63A4oNls0mg0aDQa3Hz2jF4n2YLjOHK5&#10;HLVabW6Thte16/07/JhgZYV37t7l008/ZW9vL7aLnytuYpUyidYWx3Vfiwi1VzeYHG77MTcFtMxB&#10;6OYt6aYt2hn8PFjUlFqjuWi0MNOcmpOIoqQh59E77NOkJU9jWBl9jdgqVF+TFMnz7uqVclJ2hbHC&#10;sKaUViXUUJAmLJO8m+53duOROxTfOnxElVzCyp2xTVHxqNxoX9JFWRol6maBVrOVeCycFNPMyiJY&#10;hO+tea9zRO+gSX4cTle22+253a97w7bTpehelqfK5nDU47ePelT7sykP3gV+pz8IXaATxwnFQmaK&#10;YsIxAbhnPaOl+kxN22+WSBJMtoLscombtS0/YhLqmJMsXZK7HZU4HmaFTGE2Aip6EfffGw5kRPto&#10;m88c7PP2W2/7FhxHzWbq2KkkRITXXnsNYG6TRrCgP8nXbX3JibhlMskdwOPxmK2VrcS/v0WK2DvW&#10;MGYvE715S7NIed61ZouaUms0F40WZppTcxJRFG0TP2wewYbjJu/dhZ8mLXkaw8rga/Y6R3T3j2IX&#10;wuhFwStkDxIVcPOE5XpxmfzIZjIYsZd16pGWc6WYuS04XZ4tkgdmD0tQMmfvXavVnEHmZg9ZUuEB&#10;4UBLjTFzU5ZESArDJUWlpsqm7Q5et4dDqkOFNQ6/NlhMz8YSNatC0Zy1/QN8r/UkbqIK9EoKMwsr&#10;7dmFLylqEh0nhJui83HnqxYDgvro6Ihms0kHk2Y2YOIqkdcGEJyOWy9iEjWRNQsCqRpBoJDFqNeZ&#10;9PZDe2sgFI0sg6kV8Atz9udw2Gd7e5uVlRUajQYPVCtsS2Glp6GD4jexScMVgokD3/PO520gNIqV&#10;ueLoPIZnL3LzliTuDcN47p5ei5ZbaDQXjRZmmlNzUlEkItRqNd43DxipCR92dkJRpdOkJb3tntSw&#10;0ntNbjjlfY7olcORiuCFWSlFq9VK3I5t235kJU1Yts0Brce7s1obb6h2oUohk2M4jeQagyIiYt/g&#10;1QyVJ85F07vLz9uKXBHMyAw+G0XftsjlVMg41B8yPyEWSDIQegdNep2ddJ8wt5i+d7gfjg7WnNq3&#10;vWGb8TQ+hNupsg9OLLD9VFgsagKs9QwGGduPJOVNhZnHbTqIR5aazaaTLlsCO6F71icwmzIzhcI4&#10;HBUNYvlzJRO2JdDNTuj19sM2IDjHnoly21gD9WluerHZbDpp4GoeqxC2pTAjEx3AEU/1ej2Ubk1u&#10;0lDkTagM4wPf8zcqlBrLsb/VRX3/TsoiN29J1jbtdvvKmlJrNBeNFmaaM3FSUeTd4atAeisYVXqe&#10;c/SUUnyn/5TeMrFIxWg0i1i1223G4+QZl0Hj0zRhmbVsds0+ViCipYCm2eeNpXU+6u4tZDoLs9RZ&#10;peBcND1LAq+jsLUEo6KKvEaFjEM9k9H+oE+/5Aq/kHZQ2J0RkiLKvGJ6rygcZp2tu4MWhmHwsLvn&#10;DFNP00UCw4KzL8OczcbyckwYlMuOIFf9PkVzthbPmwxmItP7r9fJaR4/NMFBYJoVHkqbO4PkOZzJ&#10;KdVZL4JzxOLHShTY5iQ27SGYXrRtO9GWImj26pHJZNjaCjd9JNZLIlSG8dpCAT5T36Beq8fXekET&#10;Oxa9ebsK3l4XJU41mpOihZnmuXJcuvJ5ztHbH3XoY4U71VxLg+BdclKKwyNYh7JeqyUKy6IpmBkV&#10;u/jaStHv9chLlnGsMj0ZQwxeW133Z49GB1aXxs7MwyBR49BMJsNbb73F9uFTdobhgm9wvcNyyU0D&#10;XuptjwHT7m7oMRvFN48eISILmdKOijACPhgdsPeszztra2SzWf8iLSJsb2/PLYxvNBoUi0VGoxFH&#10;R0d+J2coUpbm6iszkdyzTUbFuAUERFKqhrjp5+QJDp6fnYHz2YzyXmRuFqGL+oXZKrn2Lbr9wWAQ&#10;q3dKupnJT4WiNQ1tQUSoVueP/LkocfSijGC6KuPkNBotzDTPFf8OP/C7YLryeX6JJw2SViJIOR+6&#10;gCWlOIIE61CShGW73SZ/JIlO66Nmj7II42UiNe1uRMh2IzXiGpPmwwPhoxcNf4i5vx0nVZd3hYCX&#10;mhERJjkDleDEoAhHaxQzk9dy3rEN+e29neRjgZqJEJntR+wN3JQmOML8aNTj/f0ehbET/bIsi2q1&#10;mnrMvX1pNBq+qW6z2XTsIhKiTyk/+EyVzSRnJA4q96KRXieujCYcTVRiMf0ruRr2dIJpWTyTkT/Z&#10;wDk4isoAliKDwiUWsXSYZKAbSLEn1TslRaTWCkt06h098ucUXIXInUajhZnmuaGUQilF3shiuVeh&#10;i05XziPRq0uE25uvhtNFkRRHlGAdSlRYKqXY29sjP3ZqwLxC9nBhtlMTFDRSzdiw1IOVXInias13&#10;gI9GEMvlcihyJsBKR9hxB6srFNOs0KwpVrvhTthavpzYfABO7ZkCRnnoVh3PLxAGdov9/RG9SbK3&#10;VhJ5E8ru0ydZR3CMwh6jKBRmxsn6KaXodrtUKhVfEAfFoTf0ObQvrmfWXi4+smgRMuIc37U3N9jZ&#10;2aHb7TIajfwawoxhUDcKjDpO44ahIOvWu832QXg6bLHcc8dxRUsjRSiXipQVviGtiFC0DXrKjgmz&#10;cRHGzM6V1W56p2JhrKgOoaAUUtTiQqN5kdHCTHPhKKXYG7b5XusJ46nlC4FyJs9n66/6ImZv2F7Y&#10;WPY8SKtpi0broh2lrVbLv7AeV4fivUaARht6ZUeAeYaiwcLsJLuE2kqNV1ZfSd2HWq1GtVqNmamq&#10;Q7fuyQ3GTAoG9fp6KNq2Xlymki3QnSR3gB7VHGf9YHTLRtGzRqRk32KIcorQ/bSo6Yi9cYFY9DAX&#10;yeaOx2MngtXvcbik/FmjhoCdKfL5zTdDkcP6a5vYhw+PX5SLJ0q9z32tsOSPVvIsXYrFol9wPxgM&#10;fPNbcMSmmSMUFbMzitYyZKcqFgUT4PX1m2yUarRaLZ48eYJlWWSHU/L5sDAPHnMlTjclS8XYeXYV&#10;vLdOagp9ldEGs5qrgBZmmgvF8/YK+lmBIxrG9sT/0jvN7MqzcpKu0mCKY2tra+Evb68+TQHN2uzi&#10;a+WczsSg43zRTCjYTthu9OLx5ptvhgeYyxC1/Sj0GhvFNGfEhrjnjBT/qqL4MyNj759UXeUqNQMQ&#10;w/BNaaP1VDBLt5o55VfQiw1mdva4MBPE24dP2R3Ouh5tnJqwg3E3JKI71jC5icJTkYFdaeQq3Fne&#10;oGsNQynn6Niw8XhMqVRiXBCejceMCk500jZgVCAuTsV5nwmK7BSmrjA2BBqFKhsl51wRESaTie+L&#10;FxTmTkQxvGElUF1rxM6Hy/beOu3c2avIVRC5Gg1oYaa5QJRSfNjZ4WjcS7yYe0X/wImNZee950nu&#10;3k9S0xbadqHMZm3z2C9srz5tkLXjI3FcZ/7yxKBQKDAej2Ot+n5nYuC9ewdN6I5QthOxKxQKIRuF&#10;8chJYwYJ1vFFL6ZRMmKQyQpIfMC6/5yJws5EU6+K0kSwywYdw0kBFpObWSkPnbSm7UaG7IyiX4G+&#10;cgaJr7TxGwAmOQN7GD5/kvzt0lOzEotcrUxzFE1YX97gYNx1zH77I6Zuh6v/PnZ4cDrLzhamO/F0&#10;bPQti2PID2CccbtGrTF7wzYbpVqsoURwoopFE8YFYVwMF/97qdYol+29dRpT6KvKZYtcjcZDCzPN&#10;heBd/NNEGczEwmmMZee950XcvZ922159Wsfuxcb6KIFiY4l1ccYztVqt0PBmL0UafW/JQ27JibZ5&#10;F+HhcOjf4b/55ptkxMBw6+eidXyJpqQu3nPrlRK93n7qfi0PBJSKpV5tFIc5yxlLJE5UKR8wSxVD&#10;6K7m6Csr4hcr/n+sHMhywb8Yps3tzFgzDzlwUrONfIVDMzAwPiHlqhTsdZoM91s0GxnMrGKqbAyE&#10;bF1YaSn/JeOC0AsMTvcf8FKNKtjsEOwEFXITRd5U9GpObWFPLFqH2zQKVd4priY2lFSrVeq5LNPs&#10;2LcjEYRytsBaYSn2OVy299Z5/e1eBS5b5Go0HlqYaS6EqF9ZFEFCYuE0xrJp73ned+9Jkb9Ft+2l&#10;4zLPnvL+KG5Nwchiv7s/S5/hpLQmOVBiYds2D3p7ofdWrniJGpAG7/ALRpaVopM22yrV/RQaJF9M&#10;AVYLVW4vbfjjotIPCBilHIW2FfIXU8Bhw4mEBZ3uPbPU0kQY1XL0mcydgakMWFpf8de7VliinCnQ&#10;m4xmTQ5Tm93dPayjHm/dfWuWoiXQDKpAbNc7LjwdnEkG2kXF0Jj6oSkbZ1i5WRCnO9QQ2nEtlEy0&#10;OxaDgjmNDWL35qEeSZlsNotlWb64NAzDnzBRNoRhw8DOOA0cfWvE1559FLsRuGzvrdOaQl9FLlvk&#10;ajQeWphpLoS0i78ApUweO5P3LzLnZSx7EXfv8yJ/x207WAtGNlmgjkZjirYruHAK7p06NEWXMftP&#10;v42dIG899/hoTdrUtvl271MGU5PRsElGDEZTK5byS7qY3l7a8J+3nCuFDFSjbNRWWLlR4fHjx5im&#10;s4hRPiLKPASyS0X6eaEzHaeK9eBaaoG069eefeQMIQ/YuU4z0FxS9CZ91lstGo2Gk+q1BrNInFvf&#10;lZ0qpogrBp26tlkaMhxS82q51uwig6zN0yQxHSOuMpfzJfqVPpYRt++Y2jZPDveomo4gy+fzrKys&#10;sL8/E+ijrMIyZklZT9BFbwQu0ntrkbKA520KfZFctsjVaDy0MNNcCGmO5G8ub/DW8hZ//8NnoY66&#10;99beZG/YZr/bJDeBzVz9xO+ZNHvyrHfv8yJ/BpK67Wghca/i2idErpe9omMTkZs4xe9mnpCwmc6J&#10;OOYm8cfMgjimuXMie8ddTJVSPOzuJ7+zUmQnUDSF+modpRTb29tMlaKTGl0SpqUsXXNwrCgTCKXt&#10;YmlX8f/PFaeK3YEjzBJvBsQZt5SfKMxKhn42YksRWU5GDDaWV1grLPEP7v82eJMRIsfAi8ZlpsIk&#10;Yd78s0kfVfbWGn4TAbKWK8aVYjKZxOoLrazXZBE4F1JuBC7Ce2vR1P1pZtVeVbTBrOaqoIWZ5twI&#10;3mEv50rUcmXa1iD0xf7W8lbqF13nyT7Tfh/LtnlktE7UEeWJiWjhd929UJyWtMif+64cHh6ylzti&#10;fakRThdGComzlnJ9xcJYecHKzxcrUQRhOVvg1kqNdrsdsu6Qcg6bcBgtekFPMyX1PjuFohms0wK/&#10;jio7gbW2UF5xBOloNMJWisMG2AbJIgbhyEz2FxOgmMmjbMXYrTsLpu3mH3/HENhyv8WSiv9FQX7i&#10;RBat7NT9xguv0fN7CwrUp0+fkjFtKBITcsZUwIZGV8gX8+xGjrf7tHj9nEvOVGHnf9um2WyGnzMh&#10;dr5kxCBj2ezs7Fy4aDhJWcCL4uy/CNpgVnMV0MJMcy4k32GX+eGVWyFLgrQLybyOqFqtdmxKxUtj&#10;BTEQblfXz3TxSor8edgKHqomjN2h5MUq7605QjJaSFwwnQuyVYiIs0AEaBEE/KijiHDz5s3QHf4o&#10;D62jR6mTFfztBC6mseYCklKYQmGkuNEXqpXZaJ9SqYRZECbZlMjSnN3zIqi1XJlvHj1KTNst5+bX&#10;9whQzeTZ2dmhWCyylCnQmYxQqJhdR9LMy4xh8MbSuh/99M6tfr9PwXQaF4K2Hnll8IXa6/xW5pDP&#10;vvoG+zJkt5M8BSFtvZVRkkQPUzAhPxEmeZmNWpoIrcd7NG114VYO16moX6N50dDCTHMuJN9hD5z0&#10;QG3r2NendUQNBgPeNw+OTakkXUhsFF1ryCb1U++Xl/ZL7i6diREFNMeziEK0kFhwnNutSoWDyenc&#10;6QGquVIo6hi9w1dKUc+XOXDVkIGEooZJdUPRzy5RMgg0ylXeWN8IRWpqtRrqWRaCnYsLEIyg3u/s&#10;poqApTnCzEAo2EZIrKxXypSlQG86Jmspv1sU4jMv50VxK5UK3W43Zvz7emONlZUVcrkc9Xqd8VBS&#10;hXsSCjDKeQzL8uuYRITpNGxNIsBrVonG1hYdc0DGsmk93kO59YgXbeWwaFG/NmTVaM6fKyfMRORP&#10;A/8ccOD+6t9WSv3i5a3o5eUkX7pnvcNO64ga5RWt0fEplYvqDhMRvrh6h28ePWJn2Jr7XBvl729a&#10;IfFybZ2jo0cLX8ijbBXTPwNvwoLqjTGmikpPUZjCSl7BWnrd0Eq+stB6lpeWqdfqod+JCCulKs1J&#10;M5LyS4ig4Ua4ckU2S3XuLjk+cGl2GL3JiK6VPJVgtVBl3ajExMqgP+DO7dvATOx7RfXCbOZlda3B&#10;xvJKahR3a2uL/YN9BhnbF2XlqcHNmzdDx9sbMRacaDGPjBjc3nyV4gr+31Wv12NvL95ksFRd8qOa&#10;Ozs7NO3w9qNWDucpkhYp6teGrBrNxXDlhJnLf6SU+r9f9iJeZk76pXtWYZQmZCY5g+nweMF3Ud1h&#10;XldgK1ojlXANDjYDpBUSA6F1npRaoZK6Tn/CQlYxNZzuzqWBYmANaLfbjAuSWDdk99yu0ZAPFxFT&#10;VqcOK+gb5rFZbvD4qIWZVcdmZRXQtUb0rT2e9I/4XP3V2GcHjsj9dNDESNig10FqtwaJYmUwGJBp&#10;VOgKLOcqlPtlBn3HhiJjGKzmK9xdv3Ws8fBoq0Lb7GErx7nfyFdCrwmKXAOhaOTIGRkG05n/mFPz&#10;5kg2A6GsshTGilogyrm8vMyzZ89CUTNv8Lh3vI+zcrgIkXS7usbTQTbRcgW0IatGc1FcVWGmuWRO&#10;+qV7VmGUJmT2R52FBF9adxicbQZnmhlrVsHEMxh1xUO94Gw/mC7MTmyKgaKmYAfq00GT4WRMf2oy&#10;safHRlyWsqVYxCJYsN8y+842XKuImdeZE1npCslRTZIEYqAYS5wOwYfdfY7G/VgauV6v8/pBhcNh&#10;n3FGMSqKO/Q8TLB2zUYxnJp8wzVc/eLqHfaGbX67+TGTwBq9YxKda7leXKZdUjGxIobwES16h/uz&#10;87Be5p21W4xGo5BAbrVaseiSF3V82N2jafb9In4baFkDP1I7UVOGESFpqSm/o/YaIhJrqtjefYIa&#10;mOTHYx49exQSTYZh8AM/8APce/qIw0GHjGlTMBWPHs2ed5yVw3mKJKUUv75/3z+fDIThxIxFvrUh&#10;q0ZzMYhn2HhVcFOZ/wzQAb4O/AmlVDPheT8H/BzAxsbGj37lK18513X0ej2q1eq5bvNFwrIsLCte&#10;N5TL5cjlEvwBXCZqytSNTGQleQ4jnOz49idjpspx8xKcmp5KtnDhrwUYTy1GdlL9VLhEXhDKmTxZ&#10;IzN7T88MVUHWhoyRoVAoJK7LQDDEYKKmiZYSGTGoZsMzgILbiNkyjCZQyJKxIaMcrywlzmtS7SKS&#10;9GpC5KyczSd+ttPpFMueYhLfBy/iloR37EZTyxE6CevIG1nH7T9yXnk2E0o5glRlhInnVzZnzcHX&#10;eeKoUCjQn4yZqPRRVEUjRyGTo9PtoorxY+A9Hj0upmkS/K71/MsyGWcbiefMNP686XTqCzPvd+D8&#10;vZoTCyXOa70hE8f9vSYxsaf0p/FZWpVMgawRfs/od0R0vaflZf/+vWj08b1YFjm+X/7yl39LKfWF&#10;pMcuRZiJyC8BmwkP/UngN4BnON+s/y6wpZT6Z+dt7wtf+IL6+te/fq5r/OpXv8qXvvSlc93mi0Sr&#10;1WJ7ezuWOrl9+/a53A2f5Ph6kaGT+iTtDdt843A7Fm37kRu3F+4sS9pGmsh4e3mL5Xw5/nxbUe9A&#10;eeIcv3FBEte1Warx6SB2D8IrpQafvxFOvSWtK8j03i7ZtzZodIXVfJW7d+/SarX4zaNtrGzA9PS4&#10;45hQK/b28lZqQ8eH7R0+TOhSvFlqsDtspUYFV/KVVEsNgLvLm4lF+l5d1WAw4CNaqQa2wTWnndu1&#10;19a5N4xbrngEz51f+h9+GevujYXOrZ2dHZ4+fRrb3s2bN9na2ko+x9xzpmjOnpeGUop/sPN+rBt1&#10;tSu8cfuNE/+9fuPZNk+HyefhD6/e9tOmvV4vJDbPs8bsZf/+vWj08b1YFjm+IpIqzC4llamU+qlF&#10;nicifw742xe8HE0CZ3XBPukw8Xmc1ifpPFr+oylaA6FAhjHTRCPbpPf0XPrtY1KKqOTRVDcrK7Fj&#10;lz5ZQfwoXNUo8M7Nm5hFw+l8HIxotBRmHroV16U/tFDP3kJCWwxyXN1gWq3hzXKDrjWiOxkmvi5V&#10;lLnC8H5nl51Bi7eXt+hORqFzql6vOzMtD/dTo43BNael4FrjfqooE7e7VSnFh+0dUCT69CWl7kul&#10;kp8m9bfn1o1B8mfpnTPlyfEjgfZHHXq26YptZ8KBlQeWiqdyrU/7M/VW76VNozf1y8vL3L59Wxf+&#10;azRn5MrVmInIllLKu+X+GeC7l7mel5WzuGBf5DDxk3AenZrBmjCvTig3tmjWxR2dROyiHJt4oJyu&#10;Pq9Y28jHLRYyYrBVbjCyJwvV6aV1Mt5Z3sBA+Djb5Cdf+azTuHA0E5XekO5hIUGYeTOMlLtoBMcz&#10;NjwMfa2wlFq3l1ZruFGq0bGGdDvJwiyRSLSuNxnxW0fb/vEKnlPzhGr0GKYV0tcKFXaHcXEmwJ2l&#10;dY7Gfb7pdtTaU5OcafJWcZVpPjP35mN5eRnDMELF/YZhsLzsrClxSoaC/FQWuhlKE3bVtcap/t62&#10;So145FaBag1QN1SisAVHsD148EB3ZWo0Z+TKCTPg/yYin8e5PDwC/vlLXc1LzGldsC9qmPhJOa9O&#10;TRGhaEKxbWG7XYArLRWzXQDIj2zKKksfC9uNKBg2IEK5UnZ8v5SiauTd1BMY4kRjvKjgImnbtH3z&#10;0n2fygccjLuxTkdvSHdx7BTph3cUfmTlFqPRkNa4T71Q4fXGJs/MXqiY3etSTRLd80b01PLlubVm&#10;CUc+9ZHoOZU0jkuAV/M1fmA1nAZOiwbfWtli96DPUWTqwUqhSj1fYbt3EPB6U/TsMXt7+6zmq6zf&#10;3UyfaNHpxKJLSik6nQ71ej0xKlsx8rz7yivU6/VjRU7aDUjtlFYxG6UatUyR9mSEFyfLmyDdMe12&#10;O1HYevukuzI1mrNz5YSZUuqPXvYaNGfjqriGn+ccv2iUQIDCWLFmF333fM+uoGLb5ApCZ0mYGopp&#10;VmjXBKMg/vNKvSGGb1yqWCk4XmOLpm0X2bd5kZTVaYEHqknPNv3Ou3q+wlalgVRXQq8Jrmd30HIs&#10;OebM4kzbh/XiMtVcka61YNTsmI/JO6fWi8ts9wK1Ye5/sqZi+qzFg3Y4ijMvGvy71u+yN2yzM2hC&#10;wCYiyQRXiTPrlFGPNXeQehSlFDv9Ju2iTW6Cb3jr2XqAc269U1xlXF3zp2SsFZY4GHe539k9thTg&#10;vK1iRIQ71Nlu7/gebgXTEaPD4ZDNzU0qlUqsxgx0V6ZGcx5cOWGmefG5KLPX03Bec/ySogQiwmg0&#10;otVqAfgRGMG5IE8lbA9xNO7znYNHTPp9Z0ak6fwPoG+dPNIgIv7Ft206F/ngBTztc9hYXmGjVGPT&#10;3uR+d5ejcY+VQtU3fE1DKcX3Wk9iqb6gQPLETrFY9EdTBYXPT66/za/ufUDPK1QnedJAKZMjg0Ev&#10;oTswuC/L+TJ7wzbNcaBGzfkAKA9B2clRnLRosIiwWa6zWQ7/Pm00l5mHZk7x7d6n/O5IdMv3lrN7&#10;2BVBlCJnOSa3GcOg1Wqxt7cX8x0Dji0FiNZwfnH1Dgfj7rkNEi+Xy5T3DGwz7pvmCdunT5+yt7cX&#10;awA4riZOo9HMRwszzblzUWavl0k0/QVgK8WnvSMeTpqOTUDWpuhGRKwsARsLB4Xiidkit6xYaUeN&#10;8tWJIw3zavlg/ucQNM71xmd5HmVAYuPG/qjDeBq3DjEQlnKlkMGps7+Oj9okJyw9K/L5N97BMAx+&#10;9+Y7fqRvKVfiXvtTepOwADPtKZ9vvMqHnV1fxAUJ1rt97dH3sRPMbXtVKB2dPooTFD/LuRL1fJnm&#10;uO+kqBWzcVwCfaxYqt5L6XveckoEK+ekwOtGwR8+D2HfsVGeuVHJeZ/7eUWkj2v+8ea09vv9UzcI&#10;aTSaZLQw05w755lCPI7TdH+etmN0fX2do6MjLMui2+txVHMiJl7MZ5AXcqbiRhuyE0jKxSnAygnj&#10;vKJohsXLMDfzsZq3Ps8iYqffdKIxCRdwmP857A3biXWAe8M2273k2aRtc5DYtVjI5CiMVUyUHdVw&#10;GyQUPUb0d+/xE1vvxqKYHWsYs9iYKptPOvv8xPpbfo2bNzfTS/d5ETo1MGEpYushwjSjGOcX62yM&#10;fU4J4qeWK/PDK7f4/sEn9CLPD47j8khMJRtOXWJ9WmBnJ7zPXnrz46OjmNAMlgIk1XA2xz0+7Owg&#10;yJm7oGGx5p+zNAhpNJp0tDDTXAjnlUKcx2m6P0/7mmA0SEQY511RFnmNlRe6ZcUwWlgf3J5rhVAw&#10;g+IFPhgdsLvfRwRa5iBxfcG1tIs2dkUSL+AeaZ9DWh3gzqCZ2riR2D0IfLb2CqPOyDFsxRGawwKY&#10;OZxZRrijmKbjxAaQxDShUhxYfb76+Lt8+TM/EHpNcCj9cDgkP1ZkKjCVuOfaJCdUCieP4iSJn7Y1&#10;wDAMPrf+Ov/oftiXLClVPy+VnB/ZMQsNwzCc+ZsDE1lSqMC+BMd9JX12NooHnT1UYDrCWbugF2n+&#10;OW2DkEajSce47AVoNKdlXvfneb4mOu5GKYWVdksj0K8KdobU4nVDhNdWN8nfqGLlBWU44spbS3Oc&#10;vr7gWnITkEjx9aK1fJ5oCK0LYWhbqY0ba4WlWEGYAh71DpyaMkM4qkFrGUbF+P57UaUoXso1ZNgv&#10;zjEZGVMeHcUNa5VSNJtN9kcd+hWhmDDr3BCD11Y3TmXfcFwDS0YM//ilpeq9/Yo+b62wxMHBQaxw&#10;vlwuOynxsVOLJrZyLENsRRbDH5qe9NkBfrp3kXN6UbwRVR+2d9gbtmNr1mg054+OmGleWE7T/Xma&#10;1yT5NuVSUpU+0Ye8mZpKkZ3AZNijuLGM6oSNVZNShcH1BddSMB2HdyunUIaEBML7OB2UO8MmSsHN&#10;ciM0hDrJosEQg9Y4bvTqib2DcRc7Ya5m0+wzXlqHpSJWfoRKOSzi2llEB6F7Kdd/+On7NNUwdPAU&#10;KrYmpRQf3v+QjzN9Z4pBGVAgNihXrxgiNAoVbt+4eaqo0bwGFhGhki3w7o3bc1P1aalkT1xHn7ux&#10;seG8j2Gw0rYZ5aFbhWlGMJnyzaNH1PMVvrh6J/TZJVmQnEcX9FXxI9RoXja0MNO8sJym+3PR13h1&#10;XJ4QiqadShPBkhw9kuZopqHITqHRUgyMATWrmmgSCyROFYBwd6jgdPgl+an1J2O+fvjQ38bTYZOV&#10;fJX31t7kYNylbQ64XV0DHIsG2x1SHhWGno3GenGZ+53dxA5KG0XXGlJda6ASxjHN9j59ELqIsFWs&#10;0RqMYvaumWw2JOba7TYHZh9zSfmpUlfz+ppOuQIQTldTuEgDy6K2JtHnJQl9r/nDs6Lo9/sINnZm&#10;lqr2ImEH425I8HmfXfSctnGmFJy25uyq+BFqNC8bWphpngtKKVqtFruDFlbWGZQcjZyclNN0fy7y&#10;mlhNmSGM8jDIO4+XTOFGrswP3bzLt7bv0VJjlFJkbGFQJhwx8tzr3f2cZpyRSIZpUzQlFrUqkyWT&#10;ydCzzcT1RbvlMobBar7C3fWZieresO1uL0zT7PGr+x8wcAdmByMgST5dAFuluj+ns5Yvx0xcIVz/&#10;lFSDFnx28OK+XlwOCabXG5ts954xMrwh6M7+PDFbtHbvsVWuU8uXsXo9WkvxLszgzwpnzNNOv8nH&#10;g8MTR30usoElbfJA0Iqi3W7zsL9P0w63GQQjYd7/lHKsWIL7KAgfdfZ8j7pCJsfn6q+GoqbHcVX8&#10;CDWalw0tzDQXTiz1NBWmkzG/cXCf99ZOP77lNBfPhYxZA3VcCjhcUm73pcOoCEN7xHq7jdE1qbvT&#10;ABQKKydM8uK7/seORWAGYrlc5r3aVmjcU35sYhhCZalIda3hRzsAfwzS8qvrrI0Vo9EosROubQ4S&#10;3fUV0LNm1hPHFfZH53R6ojbqjN8ozIRjVPTmjSzDqRl6/lTZtM0BD7v7McH0pdd+B9999jFPzJa/&#10;BwroTpxxThkxyCJ+DdpxfLv1CQpOFfW5qAaWRawo6vU6rxSEvcPBsdHd6Dlto3xRBk5Eczg1+cbh&#10;No1CdeFU5FXyI9RoXia0MNNcOO12m0Ozj7Xk1EIBINAcnz0tcpqL53GvCaaa0rovR4bNk85BbBrA&#10;SktR2WyQqRYZjoYhgQHxGYhJ456UrTC6Y9ZXS9Tn+VZtJl9gvdFHsf2GmGDzIiBvLm/Go3eZgiPy&#10;XJHZsYa8sbTObbXG7rAVcsb31hEVvUopf76kR0YMp3YsIU32zOxRKpZQZivxs5kqm2nSA2HLOJ9J&#10;QhTwsqM+i9pMnCQiHDynP2zvJNYq2u4xX/Rv7jr6EWo0LwJamGkunOFwiJlRsaLwJO+nq0Aw1ZTa&#10;fYmiPzUpRlJSGcNgq9KgXqujlhWDgKASIGdk2di4ESpKT6o5CpqinrTWZ7247IqfMAUjx9iehMRZ&#10;sKDdE1XtcZ+dUZvBZBzzFzsuFRgVvbZtk58IIwPX6V/IuyMR0tJkaS774Tc65ufQQ5K4z5fJolYU&#10;p0mnzjt+JxGlz9OPUKPRzNDCTHPhlEol8ofOSJqgOAvWJl0lgqmm3MQm8aqvwB6YiGR8EZeUknpv&#10;7U32hm2+13rCeGphMuXD8TP2nw19cTOv5ghOXuvjdQ2+c+MNdoYtlLLpWCMGk3FIoDiF/bNUqSeq&#10;AD7q7ade2D0jWhE5tqC+0+nQaE4ZZpU/F7Q0mZKrqsQ02VKuFB4EnxD5yYiBrZIeiSNANVeM1dV5&#10;0w9OYzT8PDlNRNiLdAWnB3icVJQ+Dz9CjUYTRgszzYVTq9W4sV+hN3FrzMSJmARrk64SwVTTYDDA&#10;Vi3aU88oy7nQ5SzHrsIWm42NDV9IJbmjiwimPUkdsXNczdFpa328mY97wzZ7h9uxi7TXubg3bNOx&#10;hr44SRKCQabK5nutJ5j25NiC+uFwiLJVaC6oQsUaH5xtlGk/2WPQH/iD4CnnsEoZBtNwM8Tr5Rt8&#10;s/konCYGipk8o6mFcoveG4Vq4hxJOH4eZZSgkJuoszevXBTBG4Lvt54wmjoC9zxTkS+CqNVoXlS0&#10;MNNcOCLCW3ffYj3QlbmfbZ6p8P+iCaaattQWu4MWD549YTw2KY7xZ2IqpTAMg62trdRtHRfxOq7m&#10;6LS1Pl6zQM8aJQotr3Ox5Yo2b7uNYwSfgTCeWqlCM0haNNBrfAimyfIjm0f9R74VSGGsMKwJ7zZe&#10;xSwaMWGV1G2ZNsw7GvVJG0mVlh526vzuO7MyUdgT88zNKxeJN4zdG+E0LxV5UpGl/c00motFCzPN&#10;c0FEaDQaNBoNAL76/scvzJe4iLBVaVCyhO3t7dSUYxqLRLzm1RydtNZHKUV/MuYbh9t+If88ogKr&#10;YGRSnzuv0zIptTovGhgVTDutncRau9FoxFZjy7fXuN/ZpZYvLyzCkpgnlqM2HuvFZfaGbY5GPT8V&#10;r1AcjXrsDdtslutz3+syOe54nEZkaX8zjeZi0cJMo1mQ41KOaZxHd9tJan32Rx2myka5F87FqrEc&#10;PCf5qF+ZADfLK9wsN1I7LZNSqycZdJ0UXRPDGe7+Qespu25DQlRAnEYMpInlpVwpUahUVCZ2FBWw&#10;321emjALmiCfdoB4msjaG7YpjJUf4V5fmk2O0P5mGs3FooWZRrMgJxEZ0dc9z+62NB+zvJHFYFbv&#10;lmQWmxGDrXKDkT2JiZPPr7zuT0A4idBcdNB1VPiKITQbGfZGB4lC4CxRmqSRVHkj684q7YWiiM1x&#10;jxFZop4copQ7muvsnCadGDRB9m4STjoXNE1kbe8+pqss33fw8bjJSrHKe2t3tb+ZRnPBaGGm0ZyA&#10;RUVG0uvOu7st7WKe5mM2saf8yI3biAgdc8BSrsTD7j5taxASWN4604TkRQnNqPAd5uxEUeYxL0pz&#10;XDQpqUB+ODX5qLsfE7U2ij4Ws7lPgILcRNhcrp9pn721njSdGDRBBifl2+/3abfbJzo3k0SWgTA2&#10;LazSzHdQMfMd1P5mGs3FooWZRvMCMu9ivlZYSnyNN9Pybm3LFzPzBNg8IXlRNgpB4fthe4fpcI6X&#10;GbCUi9f3LRpN8jpmx4GO2aRI4+wFgBKKI8XYhtenlRML9CROU7N1nPfdoiSJrLLKYqvxXN9B7W+m&#10;0VwcWphpNJfMaawH5l3MIVlgJPnGPU+fqpPu50JGswmcJJqUZg0SNaUNPMBKZYlmrsVbd986FzFy&#10;mpqt47zvFiUp+pkf2bzf3mYwx3dQ+5tpNBeHFmYazSVyWuuBeRfztJhPMZO7tHTTafZznlGqR9ca&#10;skk99LvBYMAga7uGtq7fXEo0Ka1e6o2ldQbWmJ1hK/TeGTF4ZWWDTubpuUWITlOzddpGlCSiIksV&#10;FTcOwr6DAjSKOl2p0TwPtDDTaC6R01oPHHcxj9aYGQifrb96aemm0+ynF8351tEjPh00448nRACV&#10;UnxEi07NiXiJcsyAV7uSGE1Kq5d6a9nxpRsliMn14jLvn/WARNZQy5VpmX2/KaOWK88VQadtRFmE&#10;JN/BYFemRqO5WLQw02gukdNaDxxXgJ0RA8MVbsGi/svitPspItwsr7A7bMdeX80WY+Jlf9ShZ5tu&#10;Ck5Q4gyh79azjPLE3PqPa2R4XrVU0U0u8hanbURZbD1h30GNRvP80MJMc6W57qNfTms9cJygqGQL&#10;vHvj9pUpzj6LxUJUhApCNVfkJ9ffju1TYs2YQDc74ZtHjxLTp/PqpZ5HLZUTTRz4KVMbRcscXGnD&#10;1uv+d6nRXCZamGmuLC/D6JezWA8cJxquUnH2Wfdz0cjVvIaBq+pQ/6IZtr4Mf5cazWWihZnmyvIy&#10;jH553uazl8VZ93PRyFVUAEa5ioLnRTNsPc+/y/OYXqDRXDe0MNNcWV60SMJpeVmsB57HfgYF4NNB&#10;k51BM9ZVedUEz4tm2Hpef5fz/OY0mpcZLcw0V5YXLZLwMvE8a4xO+l6eAFwvLjOaWlde8JwmmniZ&#10;NV7n9Xc5z29Oo3mZ0cJMc2V50SIJLwvPs8boLO/1IqWJTxJNvOwar/P6u5w3vUCjeZnRwkxzZXmR&#10;LqwvE8+z9u+s73Ud08SXXXt5Xn+X5zW9QKO5bhiXvQCNZh7ehdWb76hF2eUzr8boRX6vF4WrcEzO&#10;4+/Sm15gGM5l6CzTCzSa64SOmGk0mhPxPGv/dJ1hnOtyTC5yeoFG8yKjI2YajeZEeDVGGXG+Pi6y&#10;9u95vteLwnU6Jt70gq2tLer1uhZlGg06YqbRaE7I86z903WGcfQx0WiuN1qYaTSaE/M8i+qvYwH/&#10;WdHHRKO5vmhhptFcU/aG7Qv1uboMLy09o1Gj0Vx3tDDTaK4ZSin6kzHfONy+MJ+ry/DSumz/Lo1G&#10;o3ke6OJ/jeYCUEqxN2zzYXuHvWEbpdTxLzon9kcdpspO9Lk6z/dI89K6KC7jPTUajeZ5S9058QAA&#10;DzlJREFUoyNmGs05E43sCEI1V+Qn19/2PZsukrY5QBEWguc9Y/Qy5pi+LLNTNRrNy42OmGk050w0&#10;sqNQdK0hv7r3wXOJnNXyZYRwau+8fa48L62LfI+r8J4ajUbzvNHCTKM5Z5IiOwC9yei5pN3Wi8tk&#10;xLhQn6vL8NK6Tv5dGo1Gk4ZOZWo054wXsYqmExXquaTdRIRKtsC7N277PldrhaVzdVi/DC8t7d+l&#10;0WheBrQw02jOmfXiMtVcka41DP3eQJ5r2s3zuVJKcf/+ffr9PrZt+zMJ7969e2Zx9ry9tLR/l0aj&#10;ue7oVKZGc86ICD+5/jZL2ZJf62UgNArVS0m7tdttX5QB2LZNv9+n3W4/97VoXiwus7tYo3lZ0REz&#10;jeYCMAyD3735zpVIuw2HQ1+Uedi2zXA4pF6vP/f1aF4MtG+cRnM5aGGm0VwQVyXtViqVMAwjJM4M&#10;w6BUKl3iqjRXnXm+cZd9Tms01xmdytRorjm1Wo1KpeJ7qHk1ZrWavrhq0pnnG6fRaC4OHTHTaK45&#10;IsLdu3fPtSvzZUYpxURN+bC9c63ndXq+cUFxpn3jNJqLRwszjeYlQESo1+u6puyMeHVXg4nJh52d&#10;a1135fnGRWvMtG+cRnOxaGGm0Wg0C+LVXXkedde57kr7xmk0l4MWZhqNRrMgL9u8zqvSwKLRvEzo&#10;4n+NRqNZED2vU6PRXDRamGk0Gs2CeHVXnnGwrrvSaDTnjU5lajQazYJ4dVe/nP2E15e3dN2VRqM5&#10;d7Qw02g0mhMgImQlw93a1mUvRaPRXEN0KlOj0Wg0Go3miqCFmUaj0Wg0Gs0VQacyNRrNuaCUYn/U&#10;oW0OrrUjvkaj0VwkWphpNJoz4zniR13ir6Mjvkaj0VwkOpWp0WjOjOeI75mvBh3xNRqNRrM4Wphp&#10;NJozM88RX6PRaDSLo4WZRqM5M9oRX6PRaM4HLcw0Gs2Z8RzxPXGmHfE1Go3mdOjif41Gc2Y8R/z9&#10;UYeOOdCO+BqNRnNKtDDTaDTngoiwUaqxUapd9lI0Go3mhUWnMjUajUaj0WiuCFqYaTQajUaj0VwR&#10;dCpTozkF2uVeo9FoNBeBFmYazQnRLvcajUajuSh0KlOjOSHa5f75o5Rib9jmw/YOe8M2SqnLXpJG&#10;o9FcCJcizETkD4rI90TEFpEvRB77t0TkgYh8ICI/fRnr02jmoV3uny9ehPIbh9t82NnhG4fb/MbB&#10;Ay3ONBrNteSyImbfBf5J4FeCvxSRzwJ/GPgc8PuAPysimee/PI0mHe1y/3zREUqNRvMycSnCTCn1&#10;vlLqg4SH/gDwFaXUWCm1DTwAfuz5rk6jmY92uX++6AilRqN5mbhqxf+vAL8R+PmJ+zuN5sqgXe6f&#10;L16EMijOdIRSo9FcV+Si6jRE5JeAzYSH/qRS6m+6z/kq8K8ppb7u/vyfAr+ulPqv3J//C+AXlVJ/&#10;PWH7Pwf8HMDGxsaPfuUrXznX9fd6ParV6rluUzNDH9+L5bod3/5kzFTZKBSCkBGDSrZwaeu5bsf3&#10;qqGP78Wij+/Fssjx/fKXv/xbSqkvJD12YREzpdRPneJlT4DXAj+/CjxN2f7PAz8P8IUvfEF96Utf&#10;OsXbpfPVr36V896mZoY+vhfLdTu+nm/cVYlQXrfje9XQx/di0cf3Yjnr8b1qdhl/C/jDIlIQkdvA&#10;XeAfXfKaNBrNJePN4bxb22KjVNNpY41Gc225LLuMnxGRJ8DvAv5bEfnvAZRS3wP+KvB94O8Af0wp&#10;Nb2MNWo0Go1Go9E8by6l+F8p9QvAL6Q89meAP/N8V6TRaDQajUZz+Vy1VKZGo9FoNBrNS4sWZhqN&#10;RqPRaDRXBC3MNBqNRqPRaK4IWphpNBqNRqPRXBG0MNNoNBqNRqO5ImhhptFoNBqNRnNF0MJMo9Fo&#10;NBqN5oqghZlGo9FoNBrNFUELM41Go9FoNJorghZmGo1Go9FoNFcELcw0Go1Go9ForghamGk0Go1G&#10;o9FcEbQw02g0Go1Go7kiiFLqstdwZkTkAPj4nDe7Cjw7521qZujje7Ho43ux6ON7sejje7Ho43ux&#10;LHJ8X1dKrSU9cC2E2UUgIl9XSn3hstdxXdHH92LRx/di0cf3YtHH92LRx/diOevx1alMjUaj0Wg0&#10;miuCFmYajUaj0Wg0VwQtzNL5+ctewDVHH9+LRR/fi0Uf34tFH9+LRR/fi+VMx1fXmGk0Go1Go9Fc&#10;EXTETKPRaDQajeaKoIVZABH5gyLyPRGxReQLkcf+LRF5ICIfiMhPX9Yarwsi8qdF5FMR+Zb7v//J&#10;Za/pOiAiv889Rx+IyL952eu5bojIIxH5jnvOfv2y1/OiIyJ/QUT2ReS7gd+tiMjfE5H77n8bl7nG&#10;F5mU46u/e88JEXlNRP4HEXnf1Q7/svv7M53DWpiF+S7wTwK/EvyliHwW+MPA54DfB/xZEck8/+Vd&#10;O/4jpdTn3f/94mUv5kXHPSf/U+D3A58F/oh77mrOly+756y2Gzg7/yXOd2qQfxP4ZaXUXeCX3Z81&#10;p+O/JH58QX/3nhcT4E8opd4F3gP+mPude6ZzWAuzAEqp95VSHyQ89AeAryilxkqpbeAB8GPPd3Ua&#10;zbH8GPBAKfVQKWUCX8E5dzWaK4lS6leAo8iv/wDwF91//0Xgn3iea7pOpBxfzTmhlNpRSn3D/XcX&#10;eB94hTOew1qYLcYrwOPAz0/c32nOxr8kIt92w+06XXF29Hl68Sjg74rIb4nIz132Yq4pG0qpHXAu&#10;fMD6Ja/nOqK/e88ZEbkF/DDwNc54Dr90wkxEfklEvpvwv3mRBUn4nW5nPYZjjvV/BtwBPg/sAP/B&#10;Za71mqDP04vnx5VSP4KTLv5jIvK7L3tBGs0J0d+954yIVIG/DvwrSqnOWbeXPfuSXiyUUj91ipc9&#10;AV4L/Pwq8PR8VnR9WfRYi8ifA/72BS/nZUCfpxeMUuqp+999EfkFnPTxr8x/leaE7InIllJqR0S2&#10;gP3LXtB1Qim15/1bf/eeHRHJ4Yiyv6SU+hvur890Dr90EbNT8reAPywiBRG5DdwF/tElr+mFxj1Z&#10;PX4Gp/FCczZ+E7grIrdFJI/TsPK3LnlN1wYRqYjIkvdv4Peiz9uL4G8BP+v++2eBv3mJa7l26O/e&#10;80NEBPgvgPeVUv9h4KEzncPaYDaAiPwM8P8A1oAW8C2l1E+7j/1J4J/F6cL4V5RS/91lrfM6ICL/&#10;H5xQugIeAf+8l5PXnB639f0/BjLAX1BK/ZnLXdH1QUTeAH7B/TEL/Nf6+J4NEfnLwJeAVWAP+N8D&#10;/w3wV4HPAJ8Af1AppQvYT0HK8f0S+rv3XBCRnwB+FfgOYLu//rdx6sxOfQ5rYabRaDQajUZzRdCp&#10;TI1Go9FoNJorghZmGo1Go9FoNFcELcw0Go1Go9ForghamGk0Go1Go9FcEbQw02g0Go1Go7kiaGGm&#10;0WjOFRGZisi33CkPf01Eyu7vN0XkKyLykYh8X0R+UUTech/7OyLSEpG5Zpci8h97bvsi8i+JyAMR&#10;USKyGnjOP+2Om/m2iPxDEfmhlG2JiPwZEflQRN4XkT/u/v6fEpHvicivisgN93d3ROQr53OE5u7f&#10;V0Xk3Ieju8fqf3Xe29VoNOePFmYajea8GSqlPq+U+h2ACfwLrhHjLwBfVUrdUUp9FsfvZ8N9zb8P&#10;/NF5GxWRFeA9dzAzwK8BPwV8HHnqNvB7lFI/CPy7wM+nbPKfwZmU8I5S6l2coe8AfwJ4D/h/A/8L&#10;93f/J+B/N3evrygikgX+AvDHL3stGo3meLQw02g0F8mvAm8CXwYspdR/7j2glPqWUupX3X//MtA9&#10;Zlv/M+DvBF7/TaXUo+iTlFL/UCnVdH/8DZzRVEn8b4H/o1LKdl/njU2xgQJQBiwR+UlgRyl1P21h&#10;IvJ7ReTXReQbbpSwKiKvi8h9EVkVEcONwP1eEbklIvdE5C+6Ub3/rxdVTNn2uyLyjwI/3xKRb7v/&#10;/lMi8ptudPLnXQHsRd7+zyLy94F/WSk1AB6JyI+lvY9Go7kaaGGm0WguBDdS8/txXLF/B/BbZ9zk&#10;j59iG/9rIG1Kxx3gD4nI10XkvxORu+7v/w/Af48TjfvLwL+DE3lLxE2j/jvAT7kDzr8O/KtKqY+B&#10;fw/4z3GicN9XSv1d92VvAz/vRvU6wL+Ytn2l1PtA3p08APCHcFzFAf6fSqnf6UYnS8A/HnhpXSn1&#10;e5RS3pDqrwM/mfY+Go3maqCFmUajOW9KIvItHCHwCc4sufNgCzhY9Mki8mUcYfZvpDylAIyUUl8A&#10;/hxOug+l1N9TSv2oUup/CvwTwC8Cb7uRrT+XEN16D/gs8Gvufv8s8Lq7rT8PLAH/AvCvBV7zWCn1&#10;a+6//yvgJ47Znb8K/M/df/8h4K+4//6yiHxNRL4D/GPA5wKv+SuE2QduHvM+Go3mksle9gI0Gs21&#10;Y6iU+nzwFyLyPZxU5Jm2CxQXeaKI/CDw54Hfr5Q6THnaE+Cvu//+BeD/FdlGGUdk/TTwd4E/gFNz&#10;9k/jCDn/qcDfU0r9kYR1lJmlUqvM0rXRWXjHzcb7K8BfE5G/ASil1H0RKQJ/FviCUuqxiPxpwsen&#10;H9lGEecYajSaK4yOmGk0mufB/w8oiMg/5/1CRH6niPyeE2zjfZx6tbmIyGeAvwH8UaXUh3Oe+t/g&#10;RJkAfg8Qfe6/DvwnSikLJ02ocOrPohGz3wB+XETedN+/7HWb4qQy/xLwpwiLuc+IyO9y//1HgH8w&#10;b5+UUh8BU5wGBC8S5omwZyJS5Xjh+xbw3WOeo9FoLhktzDQazYWjlFLAzwD/Y9cu43vAnwaeAojI&#10;rwJ/DfgficgTEfnphM38t8CXvB9E5I+LyBOciNS3ReTPuw/9KeAG8Gdd246vB17ziyLipfP+r8A/&#10;5aYB/y/A/ybwvJs4kai/6f7qP8ARYD8L/NeRfTvA6fD8y25R/m8A77ii83cC/55S6i8BZsCy4n3g&#10;Z93nrwD/WXRnReTPR6wz/grwv8StL1NKtXDE3ndwROZvJhyzID8O/NIxz9FoNJeMON+XGo1Gc/UR&#10;kX8A/OOuKHkhEZFbwN92C/af13v+ME5DwlxLEo1Gc/noiJlGo3mR+BPAZy57ES8gq7ygPmwazcuG&#10;jphpNBqNRqPRXBF0xEyj0Wg0Go3miqCFmUaj0Wg0Gs0VQQszjUaj0Wg0miuCFmYajUaj0Wg0VwQt&#10;zDQajUaj0WiuCFqYaTQajUaj0VwR/v8QDIR7gXkNyAAAAABJRU5ErkJgglBLAwQUAAYACAAAACEA&#10;pABRCuEAAAALAQAADwAAAGRycy9kb3ducmV2LnhtbEyPwW6CQBCG7036Dptp0psuSCVIWYwxbU+m&#10;SbVJ422EEYjsLGFXwLfvemqPM/Pln+/P1pNuxUC9bQwrCOcBCOLClA1XCr4P77MEhHXIJbaGScGN&#10;LKzzx4cM09KM/EXD3lXCh7BNUUHtXJdKaYuaNNq56Yj97Wx6jc6PfSXLHkcfrlu5CIJYamzYf6ix&#10;o21NxWV/1Qo+Rhw3Ufg27C7n7e14WH7+7EJS6vlp2ryCcDS5Pxju+l4dcu90MlcurWgVzKLIkwqi&#10;JIxBeGAV3zcnTy6SlyXIPJP/O+S/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C7jkKCAgUAAH4VAAAOAAAAAAAAAAAAAAAAADoCAABk&#10;cnMvZTJvRG9jLnhtbFBLAQItAAoAAAAAAAAAIQDpzTLpx0oAAMdKAAAUAAAAAAAAAAAAAAAAAGgH&#10;AABkcnMvbWVkaWEvaW1hZ2UxLnBuZ1BLAQItAAoAAAAAAAAAIQA53rdsCkEAAApBAAAUAAAAAAAA&#10;AAAAAAAAAGFSAABkcnMvbWVkaWEvaW1hZ2UyLnBuZ1BLAQItAAoAAAAAAAAAIQBjiYEN2A8BANgP&#10;AQAUAAAAAAAAAAAAAAAAAJ2TAABkcnMvbWVkaWEvaW1hZ2UzLnBuZ1BLAQItABQABgAIAAAAIQCk&#10;AFEK4QAAAAsBAAAPAAAAAAAAAAAAAAAAAKejAQBkcnMvZG93bnJldi54bWxQSwECLQAUAAYACAAA&#10;ACEANydHYcwAAAApAgAAGQAAAAAAAAAAAAAAAAC1pAEAZHJzL19yZWxzL2Uyb0RvYy54bWwucmVs&#10;c1BLBQYAAAAACAAIAAACAAC4pQEAAAA=&#10;">
                <v:group id="Group 100" o:spid="_x0000_s1203" style="position:absolute;left:1536;width:33097;height:25866" coordorigin=",-76" coordsize="33096,25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Picture 96" o:spid="_x0000_s1204" type="#_x0000_t75" alt="Chart, line chart&#10;&#10;Description automatically generated" style="position:absolute;top:4072;width:33096;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W2xxAAAANsAAAAPAAAAZHJzL2Rvd25yZXYueG1sRI/NasMw&#10;EITvgb6D2EJvjdweQutGCSZgHAiE5rfXxdpabqyVsdTYefsoEMhxmJlvmOl8sI04U+drxwrexgkI&#10;4tLpmisF+13++gHCB2SNjWNScCEP89nTaIqpdj1v6LwNlYgQ9ikqMCG0qZS+NGTRj11LHL1f11kM&#10;UXaV1B32EW4b+Z4kE2mx5rhgsKWFofK0/bcKCp2t2uJ4XB3ytemX4afM/769Ui/PQ/YFItAQHuF7&#10;e6kVfE7g9iX+ADm7AgAA//8DAFBLAQItABQABgAIAAAAIQDb4fbL7gAAAIUBAAATAAAAAAAAAAAA&#10;AAAAAAAAAABbQ29udGVudF9UeXBlc10ueG1sUEsBAi0AFAAGAAgAAAAhAFr0LFu/AAAAFQEAAAsA&#10;AAAAAAAAAAAAAAAAHwEAAF9yZWxzLy5yZWxzUEsBAi0AFAAGAAgAAAAhAOCRbbHEAAAA2wAAAA8A&#10;AAAAAAAAAAAAAAAABwIAAGRycy9kb3ducmV2LnhtbFBLBQYAAAAAAwADALcAAAD4AgAAAAA=&#10;">
                    <v:imagedata r:id="rId109" o:title="Chart, line chart&#10;&#10;Description automatically generated" croptop="4732f"/>
                  </v:shape>
                  <v:shape id="Text Box 2" o:spid="_x0000_s1205" type="#_x0000_t202" style="position:absolute;left:2228;top:-76;width:30717;height:4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2E9E07AC" w14:textId="77777777" w:rsidR="00A22474" w:rsidRPr="001B0DFE" w:rsidRDefault="00A22474" w:rsidP="00A22474">
                          <w:pPr>
                            <w:jc w:val="center"/>
                            <w:rPr>
                              <w:rFonts w:ascii="Montserrat" w:hAnsi="Montserrat"/>
                              <w:b/>
                              <w:bCs/>
                            </w:rPr>
                          </w:pPr>
                          <w:r w:rsidRPr="001B0DFE">
                            <w:rPr>
                              <w:rFonts w:ascii="Montserrat" w:hAnsi="Montserrat"/>
                              <w:b/>
                              <w:bCs/>
                            </w:rPr>
                            <w:t xml:space="preserve">Figure </w:t>
                          </w:r>
                          <w:r>
                            <w:rPr>
                              <w:rFonts w:ascii="Montserrat" w:hAnsi="Montserrat"/>
                              <w:b/>
                              <w:bCs/>
                            </w:rPr>
                            <w:t>18</w:t>
                          </w:r>
                          <w:r w:rsidRPr="001B0DFE">
                            <w:rPr>
                              <w:rFonts w:ascii="Montserrat" w:hAnsi="Montserrat"/>
                              <w:b/>
                              <w:bCs/>
                            </w:rPr>
                            <w:t xml:space="preserve">: </w:t>
                          </w:r>
                          <w:r>
                            <w:rPr>
                              <w:rFonts w:ascii="Montserrat" w:hAnsi="Montserrat"/>
                              <w:b/>
                              <w:bCs/>
                            </w:rPr>
                            <w:t>PCA Component Explained Variances of Program Offerings</w:t>
                          </w:r>
                        </w:p>
                      </w:txbxContent>
                    </v:textbox>
                  </v:shape>
                </v:group>
                <v:group id="Group 102" o:spid="_x0000_s1206" style="position:absolute;left:32196;width:30717;height:24050" coordsize="30717,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95" o:spid="_x0000_s1207" type="#_x0000_t75" alt="Chart, line chart&#10;&#10;Description automatically generated" style="position:absolute;left:1767;top:4149;width:25660;height:19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CZ+wwAAANsAAAAPAAAAZHJzL2Rvd25yZXYueG1sRI9BawIx&#10;FITvhf6H8ArearYtLboapRUKHnpZXTw/Ns/N4uYlJHFd/fWmUOhxmJlvmOV6tL0YKMTOsYKXaQGC&#10;uHG641ZBvf9+noGICVlj75gUXCnCevX4sMRSuwtXNOxSKzKEY4kKTEq+lDI2hizGqfPE2Tu6YDFl&#10;GVqpA14y3PbytSg+pMWO84JBTxtDzWl3tgq+Ql0Vg69+btfN6OU5zs3hTSs1eRo/FyASjek//Nfe&#10;agXzd/j9kn+AXN0BAAD//wMAUEsBAi0AFAAGAAgAAAAhANvh9svuAAAAhQEAABMAAAAAAAAAAAAA&#10;AAAAAAAAAFtDb250ZW50X1R5cGVzXS54bWxQSwECLQAUAAYACAAAACEAWvQsW78AAAAVAQAACwAA&#10;AAAAAAAAAAAAAAAfAQAAX3JlbHMvLnJlbHNQSwECLQAUAAYACAAAACEAWqgmfsMAAADbAAAADwAA&#10;AAAAAAAAAAAAAAAHAgAAZHJzL2Rvd25yZXYueG1sUEsFBgAAAAADAAMAtwAAAPcCAAAAAA==&#10;">
                    <v:imagedata r:id="rId110" o:title="Chart, line chart&#10;&#10;Description automatically generated" croptop="4479f"/>
                  </v:shape>
                  <v:shape id="Text Box 2" o:spid="_x0000_s1208" type="#_x0000_t202" style="position:absolute;width:30717;height:4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4BFC7B1F" w14:textId="0408D98C" w:rsidR="00BC7A99" w:rsidRPr="001B0DFE" w:rsidRDefault="00BC7A99" w:rsidP="00BC7A99">
                          <w:pPr>
                            <w:jc w:val="center"/>
                            <w:rPr>
                              <w:rFonts w:ascii="Montserrat" w:hAnsi="Montserrat"/>
                              <w:b/>
                              <w:bCs/>
                            </w:rPr>
                          </w:pPr>
                          <w:r w:rsidRPr="001B0DFE">
                            <w:rPr>
                              <w:rFonts w:ascii="Montserrat" w:hAnsi="Montserrat"/>
                              <w:b/>
                              <w:bCs/>
                            </w:rPr>
                            <w:t xml:space="preserve">Figure </w:t>
                          </w:r>
                          <w:r>
                            <w:rPr>
                              <w:rFonts w:ascii="Montserrat" w:hAnsi="Montserrat"/>
                              <w:b/>
                              <w:bCs/>
                            </w:rPr>
                            <w:t>1</w:t>
                          </w:r>
                          <w:r w:rsidR="00FB0256">
                            <w:rPr>
                              <w:rFonts w:ascii="Montserrat" w:hAnsi="Montserrat"/>
                              <w:b/>
                              <w:bCs/>
                            </w:rPr>
                            <w:t>9</w:t>
                          </w:r>
                          <w:r w:rsidRPr="001B0DFE">
                            <w:rPr>
                              <w:rFonts w:ascii="Montserrat" w:hAnsi="Montserrat"/>
                              <w:b/>
                              <w:bCs/>
                            </w:rPr>
                            <w:t xml:space="preserve">: </w:t>
                          </w:r>
                          <w:r>
                            <w:rPr>
                              <w:rFonts w:ascii="Montserrat" w:hAnsi="Montserrat"/>
                              <w:b/>
                              <w:bCs/>
                            </w:rPr>
                            <w:t>PCA Component Explained Variances of Program Offerings</w:t>
                          </w:r>
                        </w:p>
                      </w:txbxContent>
                    </v:textbox>
                  </v:shape>
                </v:group>
                <v:group id="Group 103" o:spid="_x0000_s1209" style="position:absolute;left:11411;top:26797;width:38202;height:30537" coordorigin="12794,1286" coordsize="38202,30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Text Box 2" o:spid="_x0000_s1210" type="#_x0000_t202" style="position:absolute;left:12794;top:1286;width:38202;height:4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567F5899" w14:textId="1A4E658D" w:rsidR="00A22474" w:rsidRPr="001B0DFE" w:rsidRDefault="00A22474" w:rsidP="00A22474">
                          <w:pPr>
                            <w:jc w:val="center"/>
                            <w:rPr>
                              <w:rFonts w:ascii="Montserrat" w:hAnsi="Montserrat"/>
                              <w:b/>
                              <w:bCs/>
                            </w:rPr>
                          </w:pPr>
                          <w:r w:rsidRPr="001B0DFE">
                            <w:rPr>
                              <w:rFonts w:ascii="Montserrat" w:hAnsi="Montserrat"/>
                              <w:b/>
                              <w:bCs/>
                            </w:rPr>
                            <w:t xml:space="preserve">Figure </w:t>
                          </w:r>
                          <w:r w:rsidR="00FB0256">
                            <w:rPr>
                              <w:rFonts w:ascii="Montserrat" w:hAnsi="Montserrat"/>
                              <w:b/>
                              <w:bCs/>
                            </w:rPr>
                            <w:t>20</w:t>
                          </w:r>
                          <w:r w:rsidRPr="001B0DFE">
                            <w:rPr>
                              <w:rFonts w:ascii="Montserrat" w:hAnsi="Montserrat"/>
                              <w:b/>
                              <w:bCs/>
                            </w:rPr>
                            <w:t xml:space="preserve">: </w:t>
                          </w:r>
                          <w:r>
                            <w:rPr>
                              <w:rFonts w:ascii="Montserrat" w:hAnsi="Montserrat"/>
                              <w:b/>
                              <w:bCs/>
                            </w:rPr>
                            <w:t>Explained Variance of Principal Component 2 by Principal Component</w:t>
                          </w:r>
                          <w:r w:rsidR="00BC7A99">
                            <w:rPr>
                              <w:rFonts w:ascii="Montserrat" w:hAnsi="Montserrat"/>
                              <w:b/>
                              <w:bCs/>
                            </w:rPr>
                            <w:t xml:space="preserve"> 4</w:t>
                          </w:r>
                        </w:p>
                      </w:txbxContent>
                    </v:textbox>
                  </v:shape>
                  <v:shape id="Picture 97" o:spid="_x0000_s1211" type="#_x0000_t75" alt="Chart, scatter chart&#10;&#10;Description automatically generated" style="position:absolute;left:13908;top:5560;width:33940;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dmxAAAANsAAAAPAAAAZHJzL2Rvd25yZXYueG1sRI9Ba8JA&#10;FITvQv/D8gq9mY0t1RpdpS0KXo1C29sz+8wGs29DdjWpv75bEDwOM/MNM1/2thYXan3lWMEoSUEQ&#10;F05XXCrY79bDNxA+IGusHZOCX/KwXDwM5php1/GWLnkoRYSwz1CBCaHJpPSFIYs+cQ1x9I6utRii&#10;bEupW+wi3NbyOU3H0mLFccFgQ5+GilN+tpEyvR626/r68fWz6nJzfHXfL2Gj1NNj/z4DEagP9/Ct&#10;vdEKphP4/xJ/gFz8AQAA//8DAFBLAQItABQABgAIAAAAIQDb4fbL7gAAAIUBAAATAAAAAAAAAAAA&#10;AAAAAAAAAABbQ29udGVudF9UeXBlc10ueG1sUEsBAi0AFAAGAAgAAAAhAFr0LFu/AAAAFQEAAAsA&#10;AAAAAAAAAAAAAAAAHwEAAF9yZWxzLy5yZWxzUEsBAi0AFAAGAAgAAAAhAD7LJ2bEAAAA2wAAAA8A&#10;AAAAAAAAAAAAAAAABwIAAGRycy9kb3ducmV2LnhtbFBLBQYAAAAAAwADALcAAAD4AgAAAAA=&#10;">
                    <v:imagedata r:id="rId111" o:title="Chart, scatter chart&#10;&#10;Description automatically generated" croptop="2754f"/>
                  </v:shape>
                </v:group>
                <w10:wrap anchorx="margin"/>
              </v:group>
            </w:pict>
          </mc:Fallback>
        </mc:AlternateContent>
      </w:r>
      <w:r w:rsidR="008A5CF0">
        <w:rPr>
          <w:rFonts w:ascii="Montserrat" w:hAnsi="Montserrat"/>
          <w:noProof/>
        </w:rPr>
        <w:t>This</w:t>
      </w:r>
      <w:r w:rsidR="00BC7A99">
        <w:rPr>
          <w:rFonts w:ascii="Montserrat" w:hAnsi="Montserrat"/>
        </w:rPr>
        <w:t xml:space="preserve"> principal component analysis considered the standardized dataset with the addition of various transformed variables. Similar to the </w:t>
      </w:r>
      <w:r w:rsidR="00202865">
        <w:rPr>
          <w:rFonts w:ascii="Montserrat" w:hAnsi="Montserrat"/>
        </w:rPr>
        <w:t xml:space="preserve">analysis for the standardized data, this analysis found that the first 80 components </w:t>
      </w:r>
      <w:r w:rsidR="007E3021">
        <w:rPr>
          <w:rFonts w:ascii="Montserrat" w:hAnsi="Montserrat"/>
        </w:rPr>
        <w:t>accumulate</w:t>
      </w:r>
      <w:r w:rsidR="00202865">
        <w:rPr>
          <w:rFonts w:ascii="Montserrat" w:hAnsi="Montserrat"/>
        </w:rPr>
        <w:t xml:space="preserve"> 80.2% of the explained variance ratio</w:t>
      </w:r>
      <w:r>
        <w:rPr>
          <w:rFonts w:ascii="Montserrat" w:hAnsi="Montserrat"/>
        </w:rPr>
        <w:t xml:space="preserve"> (Figure 18)</w:t>
      </w:r>
      <w:r w:rsidR="007E3021">
        <w:rPr>
          <w:rFonts w:ascii="Montserrat" w:hAnsi="Montserrat"/>
        </w:rPr>
        <w:t xml:space="preserve">. Of the 80 components, the first four explains 29.05% of the total explained variance and the most important features to these components are the </w:t>
      </w:r>
      <w:r>
        <w:rPr>
          <w:rFonts w:ascii="Montserrat" w:hAnsi="Montserrat"/>
        </w:rPr>
        <w:t xml:space="preserve">institutions </w:t>
      </w:r>
      <w:r w:rsidR="007E3021">
        <w:rPr>
          <w:rFonts w:ascii="Montserrat" w:hAnsi="Montserrat"/>
        </w:rPr>
        <w:t xml:space="preserve">out-of-state tuition and fees </w:t>
      </w:r>
      <w:r>
        <w:rPr>
          <w:rFonts w:ascii="Montserrat" w:hAnsi="Montserrat"/>
        </w:rPr>
        <w:t>binned into 10 bins (PC1), the number of students who withdrew from their school in the debt cohort (PC2), whether the institutions are for-profit private school or not (PC3), and the percent of Full-time students that received an award within 8 years (PC4).</w:t>
      </w:r>
      <w:r w:rsidR="00B5760E">
        <w:rPr>
          <w:rFonts w:ascii="Montserrat" w:hAnsi="Montserrat"/>
        </w:rPr>
        <w:t xml:space="preserve"> Figure 20 displays the first component on the horizontal axis and the fourth component on the vertical axis. This plot shows majority Pell institutions (in grey) </w:t>
      </w:r>
      <w:r w:rsidR="00666A2A">
        <w:rPr>
          <w:rFonts w:ascii="Montserrat" w:hAnsi="Montserrat"/>
        </w:rPr>
        <w:t>are more spread out than minority Pell institutions (in seafoam). In particular, the upper right quadrant contains mostly majority Pell institutions while the minority Pell institutions are clustered around the vertical origin.</w:t>
      </w:r>
    </w:p>
    <w:p w14:paraId="219143A6" w14:textId="77777777" w:rsidR="00666A2A" w:rsidRDefault="00666A2A" w:rsidP="00FB0256">
      <w:pPr>
        <w:spacing w:line="240" w:lineRule="auto"/>
        <w:rPr>
          <w:rFonts w:ascii="Montserrat" w:hAnsi="Montserrat"/>
        </w:rPr>
      </w:pPr>
    </w:p>
    <w:p w14:paraId="25440882" w14:textId="77777777" w:rsidR="00666A2A" w:rsidRDefault="00666A2A" w:rsidP="00FB0256">
      <w:pPr>
        <w:spacing w:line="240" w:lineRule="auto"/>
        <w:rPr>
          <w:rFonts w:ascii="Montserrat" w:hAnsi="Montserrat"/>
        </w:rPr>
      </w:pPr>
    </w:p>
    <w:p w14:paraId="0FB17CE2" w14:textId="6EF572DD" w:rsidR="00573E4D" w:rsidRDefault="00573E4D" w:rsidP="00FB0256">
      <w:pPr>
        <w:spacing w:line="240" w:lineRule="auto"/>
        <w:rPr>
          <w:rFonts w:ascii="Montserrat" w:hAnsi="Montserrat"/>
        </w:rPr>
      </w:pPr>
    </w:p>
    <w:p w14:paraId="2A8B8042" w14:textId="75241D36" w:rsidR="00573E4D" w:rsidRDefault="00573E4D" w:rsidP="00573E4D">
      <w:pPr>
        <w:spacing w:line="240" w:lineRule="auto"/>
        <w:jc w:val="both"/>
        <w:rPr>
          <w:rFonts w:ascii="Montserrat" w:hAnsi="Montserrat"/>
        </w:rPr>
      </w:pPr>
    </w:p>
    <w:p w14:paraId="6798F6A8" w14:textId="365C8E63" w:rsidR="00C03F0D" w:rsidRDefault="00C03F0D" w:rsidP="00573E4D">
      <w:pPr>
        <w:spacing w:line="240" w:lineRule="auto"/>
        <w:jc w:val="both"/>
        <w:rPr>
          <w:rFonts w:ascii="Montserrat" w:hAnsi="Montserrat"/>
        </w:rPr>
      </w:pPr>
    </w:p>
    <w:p w14:paraId="6C5D07E3" w14:textId="764370C4" w:rsidR="00C03F0D" w:rsidRDefault="00C03F0D" w:rsidP="00573E4D">
      <w:pPr>
        <w:spacing w:line="240" w:lineRule="auto"/>
        <w:jc w:val="both"/>
        <w:rPr>
          <w:rFonts w:ascii="Montserrat" w:hAnsi="Montserrat"/>
        </w:rPr>
      </w:pPr>
    </w:p>
    <w:p w14:paraId="703C798F" w14:textId="63C265CB" w:rsidR="00C03F0D" w:rsidRDefault="00C03F0D" w:rsidP="00573E4D">
      <w:pPr>
        <w:spacing w:line="240" w:lineRule="auto"/>
        <w:jc w:val="both"/>
        <w:rPr>
          <w:rFonts w:ascii="Montserrat" w:hAnsi="Montserrat"/>
        </w:rPr>
      </w:pPr>
    </w:p>
    <w:p w14:paraId="1B06EB8A" w14:textId="14CAE89F" w:rsidR="00C03F0D" w:rsidRDefault="00C03F0D" w:rsidP="00573E4D">
      <w:pPr>
        <w:spacing w:line="240" w:lineRule="auto"/>
        <w:jc w:val="both"/>
        <w:rPr>
          <w:rFonts w:ascii="Montserrat" w:hAnsi="Montserrat"/>
        </w:rPr>
      </w:pPr>
    </w:p>
    <w:p w14:paraId="17946470" w14:textId="675E705B" w:rsidR="00C03F0D" w:rsidRDefault="00C03F0D" w:rsidP="00573E4D">
      <w:pPr>
        <w:spacing w:line="240" w:lineRule="auto"/>
        <w:jc w:val="both"/>
        <w:rPr>
          <w:rFonts w:ascii="Montserrat" w:hAnsi="Montserrat"/>
        </w:rPr>
      </w:pPr>
    </w:p>
    <w:p w14:paraId="365E8627" w14:textId="76855F39" w:rsidR="00AB4A77" w:rsidRDefault="00AB4A77" w:rsidP="00573E4D">
      <w:pPr>
        <w:spacing w:line="240" w:lineRule="auto"/>
        <w:jc w:val="both"/>
        <w:rPr>
          <w:rFonts w:ascii="Montserrat" w:hAnsi="Montserrat"/>
        </w:rPr>
      </w:pPr>
    </w:p>
    <w:p w14:paraId="27FC1A56" w14:textId="2A9AA1E3" w:rsidR="00AB4A77" w:rsidRDefault="00AB4A77" w:rsidP="00573E4D">
      <w:pPr>
        <w:spacing w:line="240" w:lineRule="auto"/>
        <w:jc w:val="both"/>
        <w:rPr>
          <w:rFonts w:ascii="Montserrat" w:hAnsi="Montserrat"/>
        </w:rPr>
      </w:pPr>
    </w:p>
    <w:p w14:paraId="2AF3FFD8" w14:textId="79503875" w:rsidR="00AB4A77" w:rsidRDefault="00AB4A77" w:rsidP="00573E4D">
      <w:pPr>
        <w:spacing w:line="240" w:lineRule="auto"/>
        <w:jc w:val="both"/>
        <w:rPr>
          <w:rFonts w:ascii="Montserrat" w:hAnsi="Montserrat"/>
        </w:rPr>
      </w:pPr>
    </w:p>
    <w:p w14:paraId="4B92DB11" w14:textId="24719E8D" w:rsidR="00AB4A77" w:rsidRDefault="00AB4A77" w:rsidP="00573E4D">
      <w:pPr>
        <w:spacing w:line="240" w:lineRule="auto"/>
        <w:jc w:val="both"/>
        <w:rPr>
          <w:rFonts w:ascii="Montserrat" w:hAnsi="Montserrat"/>
        </w:rPr>
      </w:pPr>
    </w:p>
    <w:p w14:paraId="5DB583EB" w14:textId="34F3C37E" w:rsidR="00AB4A77" w:rsidRDefault="00AB4A77" w:rsidP="00573E4D">
      <w:pPr>
        <w:spacing w:line="240" w:lineRule="auto"/>
        <w:jc w:val="both"/>
        <w:rPr>
          <w:rFonts w:ascii="Montserrat" w:hAnsi="Montserrat"/>
        </w:rPr>
      </w:pPr>
    </w:p>
    <w:p w14:paraId="74A17F5E" w14:textId="303D5728" w:rsidR="00AB4A77" w:rsidRDefault="00AB4A77" w:rsidP="00573E4D">
      <w:pPr>
        <w:spacing w:line="240" w:lineRule="auto"/>
        <w:jc w:val="both"/>
        <w:rPr>
          <w:rFonts w:ascii="Montserrat" w:hAnsi="Montserrat"/>
        </w:rPr>
      </w:pPr>
    </w:p>
    <w:p w14:paraId="3C4570C0" w14:textId="4F0339B6" w:rsidR="00E24383" w:rsidRDefault="00E24383" w:rsidP="00573E4D">
      <w:pPr>
        <w:spacing w:line="240" w:lineRule="auto"/>
        <w:jc w:val="both"/>
        <w:rPr>
          <w:rFonts w:ascii="Montserrat" w:hAnsi="Montserrat"/>
        </w:rPr>
      </w:pPr>
    </w:p>
    <w:p w14:paraId="49C9CB4A" w14:textId="5D88BD5B" w:rsidR="00E24383" w:rsidRDefault="00E24383" w:rsidP="00573E4D">
      <w:pPr>
        <w:spacing w:line="240" w:lineRule="auto"/>
        <w:jc w:val="both"/>
        <w:rPr>
          <w:rFonts w:ascii="Montserrat" w:hAnsi="Montserrat"/>
        </w:rPr>
      </w:pPr>
    </w:p>
    <w:p w14:paraId="61D54657" w14:textId="4DF8623A" w:rsidR="00E24383" w:rsidRDefault="00E24383" w:rsidP="00573E4D">
      <w:pPr>
        <w:spacing w:line="240" w:lineRule="auto"/>
        <w:jc w:val="both"/>
        <w:rPr>
          <w:rFonts w:ascii="Montserrat" w:hAnsi="Montserrat"/>
        </w:rPr>
      </w:pPr>
    </w:p>
    <w:p w14:paraId="4CDD371E" w14:textId="117D8EBD" w:rsidR="00E24383" w:rsidRDefault="00E24383" w:rsidP="00573E4D">
      <w:pPr>
        <w:spacing w:line="240" w:lineRule="auto"/>
        <w:jc w:val="both"/>
        <w:rPr>
          <w:rFonts w:ascii="Montserrat" w:hAnsi="Montserrat"/>
        </w:rPr>
      </w:pPr>
    </w:p>
    <w:p w14:paraId="363A3C41" w14:textId="1C9D42E0" w:rsidR="00E24383" w:rsidRDefault="008A5CF0" w:rsidP="00573E4D">
      <w:pPr>
        <w:spacing w:line="240" w:lineRule="auto"/>
        <w:jc w:val="both"/>
        <w:rPr>
          <w:rFonts w:ascii="Montserrat" w:hAnsi="Montserrat"/>
        </w:rPr>
      </w:pPr>
      <w:r>
        <w:rPr>
          <w:rFonts w:ascii="Montserrat" w:hAnsi="Montserrat"/>
        </w:rPr>
        <w:t>For the final principal component analysis, I reduced the standardized dataset with the transformed variables by finding the 10 most independent variables.</w:t>
      </w:r>
      <w:r w:rsidR="0032296B">
        <w:rPr>
          <w:rFonts w:ascii="Montserrat" w:hAnsi="Montserrat"/>
        </w:rPr>
        <w:t xml:space="preserve"> Of the </w:t>
      </w:r>
      <w:r w:rsidR="00D06925">
        <w:rPr>
          <w:rFonts w:ascii="Montserrat" w:hAnsi="Montserrat"/>
        </w:rPr>
        <w:t>e</w:t>
      </w:r>
      <w:r w:rsidR="0032296B">
        <w:rPr>
          <w:rFonts w:ascii="Montserrat" w:hAnsi="Montserrat"/>
        </w:rPr>
        <w:t>xplained variance, the first three components held 83.6% of the explained variance ratio. These components are the out-of-state tuition and fees for an institution (PC1), the percentage of federal loan borrows (PC2), the typical amount of debt a</w:t>
      </w:r>
      <w:r w:rsidR="00F81B18">
        <w:rPr>
          <w:rFonts w:ascii="Montserrat" w:hAnsi="Montserrat"/>
        </w:rPr>
        <w:t>ccrued by a</w:t>
      </w:r>
      <w:r w:rsidR="0032296B">
        <w:rPr>
          <w:rFonts w:ascii="Montserrat" w:hAnsi="Montserrat"/>
        </w:rPr>
        <w:t xml:space="preserve"> student who withdraws from the </w:t>
      </w:r>
      <w:r w:rsidR="00F81B18">
        <w:rPr>
          <w:rFonts w:ascii="Montserrat" w:hAnsi="Montserrat"/>
        </w:rPr>
        <w:t>institution</w:t>
      </w:r>
      <w:r w:rsidR="0032296B">
        <w:rPr>
          <w:rFonts w:ascii="Montserrat" w:hAnsi="Montserrat"/>
        </w:rPr>
        <w:t xml:space="preserve"> (PC3)</w:t>
      </w:r>
      <w:r w:rsidR="00AF7AB5">
        <w:rPr>
          <w:rFonts w:ascii="Montserrat" w:hAnsi="Montserrat"/>
        </w:rPr>
        <w:t>, the city that the institution is in</w:t>
      </w:r>
      <w:r w:rsidR="008632DF">
        <w:rPr>
          <w:rFonts w:ascii="Montserrat" w:hAnsi="Montserrat"/>
        </w:rPr>
        <w:t xml:space="preserve"> </w:t>
      </w:r>
      <w:r w:rsidR="00AF7AB5">
        <w:rPr>
          <w:rFonts w:ascii="Montserrat" w:hAnsi="Montserrat"/>
        </w:rPr>
        <w:t>(PC4), and the median salary a faculty member at the institution is paid (PC5)</w:t>
      </w:r>
      <w:r w:rsidR="0032296B">
        <w:rPr>
          <w:rFonts w:ascii="Montserrat" w:hAnsi="Montserrat"/>
        </w:rPr>
        <w:t>.</w:t>
      </w:r>
      <w:r w:rsidR="00AF7AB5">
        <w:rPr>
          <w:rFonts w:ascii="Montserrat" w:hAnsi="Montserrat"/>
        </w:rPr>
        <w:t xml:space="preserve"> Figure 19 displays the second component on the horizontal axis while the vertical axis displays the fifth component.</w:t>
      </w:r>
      <w:r w:rsidR="008632DF">
        <w:rPr>
          <w:rFonts w:ascii="Montserrat" w:hAnsi="Montserrat"/>
        </w:rPr>
        <w:t xml:space="preserve"> </w:t>
      </w:r>
      <w:r w:rsidR="00EB35C0">
        <w:rPr>
          <w:rFonts w:ascii="Montserrat" w:hAnsi="Montserrat"/>
        </w:rPr>
        <w:t>The left side of the graph contains most of the minority Pell institutions (in seafoam) densely clustered</w:t>
      </w:r>
      <w:r w:rsidR="00300C31">
        <w:rPr>
          <w:rFonts w:ascii="Montserrat" w:hAnsi="Montserrat"/>
        </w:rPr>
        <w:t xml:space="preserve"> around </w:t>
      </w:r>
      <w:r w:rsidR="00D06925">
        <w:rPr>
          <w:rFonts w:ascii="Montserrat" w:hAnsi="Montserrat"/>
        </w:rPr>
        <w:t>the origin of the vertical axis. Majority Pell institutions</w:t>
      </w:r>
      <w:r w:rsidR="00DE06EC">
        <w:rPr>
          <w:rFonts w:ascii="Montserrat" w:hAnsi="Montserrat"/>
        </w:rPr>
        <w:t xml:space="preserve"> (in grey)</w:t>
      </w:r>
      <w:r w:rsidR="00D06925">
        <w:rPr>
          <w:rFonts w:ascii="Montserrat" w:hAnsi="Montserrat"/>
        </w:rPr>
        <w:t xml:space="preserve"> </w:t>
      </w:r>
      <w:r w:rsidR="00DE06EC">
        <w:rPr>
          <w:rFonts w:ascii="Montserrat" w:hAnsi="Montserrat"/>
        </w:rPr>
        <w:t>appear on both sides of the field, but the right side contains institutions that are mostly majority Pell</w:t>
      </w:r>
      <w:r w:rsidR="00F81B18">
        <w:rPr>
          <w:rFonts w:ascii="Montserrat" w:hAnsi="Montserrat"/>
        </w:rPr>
        <w:t xml:space="preserve">. </w:t>
      </w:r>
    </w:p>
    <w:p w14:paraId="4E12EC08" w14:textId="31F40A52" w:rsidR="00E24383" w:rsidRDefault="00F81B18" w:rsidP="00573E4D">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505152" behindDoc="0" locked="0" layoutInCell="1" allowOverlap="1" wp14:anchorId="7C448E68" wp14:editId="2C46F92B">
                <wp:simplePos x="0" y="0"/>
                <wp:positionH relativeFrom="margin">
                  <wp:posOffset>-219406</wp:posOffset>
                </wp:positionH>
                <wp:positionV relativeFrom="paragraph">
                  <wp:posOffset>104692</wp:posOffset>
                </wp:positionV>
                <wp:extent cx="6734175" cy="6425565"/>
                <wp:effectExtent l="0" t="0" r="0" b="0"/>
                <wp:wrapNone/>
                <wp:docPr id="117" name="Group 117"/>
                <wp:cNvGraphicFramePr/>
                <a:graphic xmlns:a="http://schemas.openxmlformats.org/drawingml/2006/main">
                  <a:graphicData uri="http://schemas.microsoft.com/office/word/2010/wordprocessingGroup">
                    <wpg:wgp>
                      <wpg:cNvGrpSpPr/>
                      <wpg:grpSpPr>
                        <a:xfrm>
                          <a:off x="0" y="0"/>
                          <a:ext cx="6734175" cy="6425565"/>
                          <a:chOff x="-122830" y="573206"/>
                          <a:chExt cx="6734579" cy="6425726"/>
                        </a:xfrm>
                      </wpg:grpSpPr>
                      <wpg:grpSp>
                        <wpg:cNvPr id="112" name="Group 112"/>
                        <wpg:cNvGrpSpPr/>
                        <wpg:grpSpPr>
                          <a:xfrm>
                            <a:off x="1001073" y="3461924"/>
                            <a:ext cx="4405745" cy="3537008"/>
                            <a:chOff x="-902777" y="5339527"/>
                            <a:chExt cx="4406618" cy="3538987"/>
                          </a:xfrm>
                        </wpg:grpSpPr>
                        <pic:pic xmlns:pic="http://schemas.openxmlformats.org/drawingml/2006/picture">
                          <pic:nvPicPr>
                            <pic:cNvPr id="106" name="Picture 106" descr="Chart, scatter chart&#10;&#10;Description automatically generated"/>
                            <pic:cNvPicPr>
                              <a:picLocks noChangeAspect="1"/>
                            </pic:cNvPicPr>
                          </pic:nvPicPr>
                          <pic:blipFill rotWithShape="1">
                            <a:blip r:embed="rId112" cstate="print">
                              <a:extLst>
                                <a:ext uri="{28A0092B-C50C-407E-A947-70E740481C1C}">
                                  <a14:useLocalDpi xmlns:a14="http://schemas.microsoft.com/office/drawing/2010/main" val="0"/>
                                </a:ext>
                              </a:extLst>
                            </a:blip>
                            <a:srcRect t="3993"/>
                            <a:stretch/>
                          </pic:blipFill>
                          <pic:spPr bwMode="auto">
                            <a:xfrm>
                              <a:off x="-684908" y="5855297"/>
                              <a:ext cx="3860072" cy="3023217"/>
                            </a:xfrm>
                            <a:prstGeom prst="rect">
                              <a:avLst/>
                            </a:prstGeom>
                            <a:ln>
                              <a:noFill/>
                            </a:ln>
                            <a:extLst>
                              <a:ext uri="{53640926-AAD7-44D8-BBD7-CCE9431645EC}">
                                <a14:shadowObscured xmlns:a14="http://schemas.microsoft.com/office/drawing/2010/main"/>
                              </a:ext>
                            </a:extLst>
                          </pic:spPr>
                        </pic:pic>
                        <wps:wsp>
                          <wps:cNvPr id="79" name="Text Box 2"/>
                          <wps:cNvSpPr txBox="1">
                            <a:spLocks noChangeArrowheads="1"/>
                          </wps:cNvSpPr>
                          <wps:spPr bwMode="auto">
                            <a:xfrm>
                              <a:off x="-902777" y="5339527"/>
                              <a:ext cx="4406618" cy="468630"/>
                            </a:xfrm>
                            <a:prstGeom prst="rect">
                              <a:avLst/>
                            </a:prstGeom>
                            <a:solidFill>
                              <a:schemeClr val="bg1"/>
                            </a:solidFill>
                            <a:ln w="9525">
                              <a:noFill/>
                              <a:miter lim="800000"/>
                              <a:headEnd/>
                              <a:tailEnd/>
                            </a:ln>
                          </wps:spPr>
                          <wps:txbx>
                            <w:txbxContent>
                              <w:p w14:paraId="3E04E91C" w14:textId="64DAC57A" w:rsidR="00573E4D" w:rsidRPr="001B0DFE" w:rsidRDefault="00573E4D" w:rsidP="00573E4D">
                                <w:pPr>
                                  <w:jc w:val="center"/>
                                  <w:rPr>
                                    <w:rFonts w:ascii="Montserrat" w:hAnsi="Montserrat"/>
                                    <w:b/>
                                    <w:bCs/>
                                  </w:rPr>
                                </w:pPr>
                                <w:r w:rsidRPr="001B0DFE">
                                  <w:rPr>
                                    <w:rFonts w:ascii="Montserrat" w:hAnsi="Montserrat"/>
                                    <w:b/>
                                    <w:bCs/>
                                  </w:rPr>
                                  <w:t xml:space="preserve">Figure </w:t>
                                </w:r>
                                <w:r>
                                  <w:rPr>
                                    <w:rFonts w:ascii="Montserrat" w:hAnsi="Montserrat"/>
                                    <w:b/>
                                    <w:bCs/>
                                  </w:rPr>
                                  <w:t>19</w:t>
                                </w:r>
                                <w:r w:rsidRPr="001B0DFE">
                                  <w:rPr>
                                    <w:rFonts w:ascii="Montserrat" w:hAnsi="Montserrat"/>
                                    <w:b/>
                                    <w:bCs/>
                                  </w:rPr>
                                  <w:t xml:space="preserve">: </w:t>
                                </w:r>
                                <w:r>
                                  <w:rPr>
                                    <w:rFonts w:ascii="Montserrat" w:hAnsi="Montserrat"/>
                                    <w:b/>
                                    <w:bCs/>
                                  </w:rPr>
                                  <w:t xml:space="preserve">Explained Variance of Principal Component 2 by Principal Component </w:t>
                                </w:r>
                                <w:r w:rsidR="00B80716">
                                  <w:rPr>
                                    <w:rFonts w:ascii="Montserrat" w:hAnsi="Montserrat"/>
                                    <w:b/>
                                    <w:bCs/>
                                  </w:rPr>
                                  <w:t>5</w:t>
                                </w:r>
                              </w:p>
                            </w:txbxContent>
                          </wps:txbx>
                          <wps:bodyPr rot="0" vert="horz" wrap="square" lIns="91440" tIns="45720" rIns="91440" bIns="45720" anchor="t" anchorCtr="0">
                            <a:noAutofit/>
                          </wps:bodyPr>
                        </wps:wsp>
                      </wpg:grpSp>
                      <wpg:grpSp>
                        <wpg:cNvPr id="116" name="Group 116"/>
                        <wpg:cNvGrpSpPr/>
                        <wpg:grpSpPr>
                          <a:xfrm>
                            <a:off x="-122830" y="573206"/>
                            <a:ext cx="6734579" cy="2940685"/>
                            <a:chOff x="-122830" y="573206"/>
                            <a:chExt cx="6734579" cy="2940685"/>
                          </a:xfrm>
                        </wpg:grpSpPr>
                        <wpg:grpSp>
                          <wpg:cNvPr id="114" name="Group 114"/>
                          <wpg:cNvGrpSpPr/>
                          <wpg:grpSpPr>
                            <a:xfrm>
                              <a:off x="-122830" y="573206"/>
                              <a:ext cx="3307283" cy="2758440"/>
                              <a:chOff x="-122830" y="573206"/>
                              <a:chExt cx="3307283" cy="2758440"/>
                            </a:xfrm>
                          </wpg:grpSpPr>
                          <wps:wsp>
                            <wps:cNvPr id="82" name="Text Box 2"/>
                            <wps:cNvSpPr txBox="1">
                              <a:spLocks noChangeArrowheads="1"/>
                            </wps:cNvSpPr>
                            <wps:spPr bwMode="auto">
                              <a:xfrm>
                                <a:off x="-92350" y="573206"/>
                                <a:ext cx="3276803" cy="462575"/>
                              </a:xfrm>
                              <a:prstGeom prst="rect">
                                <a:avLst/>
                              </a:prstGeom>
                              <a:solidFill>
                                <a:schemeClr val="bg1"/>
                              </a:solidFill>
                              <a:ln w="9525">
                                <a:noFill/>
                                <a:miter lim="800000"/>
                                <a:headEnd/>
                                <a:tailEnd/>
                              </a:ln>
                            </wps:spPr>
                            <wps:txbx>
                              <w:txbxContent>
                                <w:p w14:paraId="1E7C8D92" w14:textId="77777777" w:rsidR="00573E4D" w:rsidRPr="001B0DFE" w:rsidRDefault="00573E4D" w:rsidP="00573E4D">
                                  <w:pPr>
                                    <w:jc w:val="center"/>
                                    <w:rPr>
                                      <w:rFonts w:ascii="Montserrat" w:hAnsi="Montserrat"/>
                                      <w:b/>
                                      <w:bCs/>
                                    </w:rPr>
                                  </w:pPr>
                                  <w:r w:rsidRPr="001B0DFE">
                                    <w:rPr>
                                      <w:rFonts w:ascii="Montserrat" w:hAnsi="Montserrat"/>
                                      <w:b/>
                                      <w:bCs/>
                                    </w:rPr>
                                    <w:t xml:space="preserve">Figure </w:t>
                                  </w:r>
                                  <w:r>
                                    <w:rPr>
                                      <w:rFonts w:ascii="Montserrat" w:hAnsi="Montserrat"/>
                                      <w:b/>
                                      <w:bCs/>
                                    </w:rPr>
                                    <w:t>20</w:t>
                                  </w:r>
                                  <w:r w:rsidRPr="001B0DFE">
                                    <w:rPr>
                                      <w:rFonts w:ascii="Montserrat" w:hAnsi="Montserrat"/>
                                      <w:b/>
                                      <w:bCs/>
                                    </w:rPr>
                                    <w:t xml:space="preserve">: </w:t>
                                  </w:r>
                                  <w:r>
                                    <w:rPr>
                                      <w:rFonts w:ascii="Montserrat" w:hAnsi="Montserrat"/>
                                      <w:b/>
                                      <w:bCs/>
                                    </w:rPr>
                                    <w:t>Cumulative Explained Variance by the Top 5 Principal Components</w:t>
                                  </w:r>
                                </w:p>
                              </w:txbxContent>
                            </wps:txbx>
                            <wps:bodyPr rot="0" vert="horz" wrap="square" lIns="91440" tIns="45720" rIns="91440" bIns="45720" anchor="t" anchorCtr="0">
                              <a:noAutofit/>
                            </wps:bodyPr>
                          </wps:wsp>
                          <pic:pic xmlns:pic="http://schemas.openxmlformats.org/drawingml/2006/picture">
                            <pic:nvPicPr>
                              <pic:cNvPr id="107" name="Picture 107" descr="Chart, line chart&#10;&#10;Description automatically generated"/>
                              <pic:cNvPicPr>
                                <a:picLocks noChangeAspect="1"/>
                              </pic:cNvPicPr>
                            </pic:nvPicPr>
                            <pic:blipFill rotWithShape="1">
                              <a:blip r:embed="rId113">
                                <a:extLst>
                                  <a:ext uri="{28A0092B-C50C-407E-A947-70E740481C1C}">
                                    <a14:useLocalDpi xmlns:a14="http://schemas.microsoft.com/office/drawing/2010/main" val="0"/>
                                  </a:ext>
                                </a:extLst>
                              </a:blip>
                              <a:srcRect t="6917"/>
                              <a:stretch/>
                            </pic:blipFill>
                            <pic:spPr bwMode="auto">
                              <a:xfrm>
                                <a:off x="-122830" y="979606"/>
                                <a:ext cx="3037840" cy="2352040"/>
                              </a:xfrm>
                              <a:prstGeom prst="rect">
                                <a:avLst/>
                              </a:prstGeom>
                              <a:ln>
                                <a:noFill/>
                              </a:ln>
                              <a:extLst>
                                <a:ext uri="{53640926-AAD7-44D8-BBD7-CCE9431645EC}">
                                  <a14:shadowObscured xmlns:a14="http://schemas.microsoft.com/office/drawing/2010/main"/>
                                </a:ext>
                              </a:extLst>
                            </pic:spPr>
                          </pic:pic>
                        </wpg:grpSp>
                        <wpg:grpSp>
                          <wpg:cNvPr id="115" name="Group 115"/>
                          <wpg:cNvGrpSpPr/>
                          <wpg:grpSpPr>
                            <a:xfrm>
                              <a:off x="2952879" y="573206"/>
                              <a:ext cx="3658870" cy="2940685"/>
                              <a:chOff x="-122830" y="563046"/>
                              <a:chExt cx="3658870" cy="2940685"/>
                            </a:xfrm>
                          </wpg:grpSpPr>
                          <wps:wsp>
                            <wps:cNvPr id="76" name="Text Box 2"/>
                            <wps:cNvSpPr txBox="1">
                              <a:spLocks noChangeArrowheads="1"/>
                            </wps:cNvSpPr>
                            <wps:spPr bwMode="auto">
                              <a:xfrm>
                                <a:off x="253090" y="563046"/>
                                <a:ext cx="3071295" cy="459832"/>
                              </a:xfrm>
                              <a:prstGeom prst="rect">
                                <a:avLst/>
                              </a:prstGeom>
                              <a:solidFill>
                                <a:schemeClr val="bg1"/>
                              </a:solidFill>
                              <a:ln w="9525">
                                <a:noFill/>
                                <a:miter lim="800000"/>
                                <a:headEnd/>
                                <a:tailEnd/>
                              </a:ln>
                            </wps:spPr>
                            <wps:txbx>
                              <w:txbxContent>
                                <w:p w14:paraId="7B7BCFB6" w14:textId="77777777" w:rsidR="00573E4D" w:rsidRPr="001B0DFE" w:rsidRDefault="00573E4D" w:rsidP="00573E4D">
                                  <w:pPr>
                                    <w:jc w:val="center"/>
                                    <w:rPr>
                                      <w:rFonts w:ascii="Montserrat" w:hAnsi="Montserrat"/>
                                      <w:b/>
                                      <w:bCs/>
                                    </w:rPr>
                                  </w:pPr>
                                  <w:r w:rsidRPr="001B0DFE">
                                    <w:rPr>
                                      <w:rFonts w:ascii="Montserrat" w:hAnsi="Montserrat"/>
                                      <w:b/>
                                      <w:bCs/>
                                    </w:rPr>
                                    <w:t xml:space="preserve">Figure </w:t>
                                  </w:r>
                                  <w:r>
                                    <w:rPr>
                                      <w:rFonts w:ascii="Montserrat" w:hAnsi="Montserrat"/>
                                      <w:b/>
                                      <w:bCs/>
                                    </w:rPr>
                                    <w:t>18</w:t>
                                  </w:r>
                                  <w:r w:rsidRPr="001B0DFE">
                                    <w:rPr>
                                      <w:rFonts w:ascii="Montserrat" w:hAnsi="Montserrat"/>
                                      <w:b/>
                                      <w:bCs/>
                                    </w:rPr>
                                    <w:t xml:space="preserve">: </w:t>
                                  </w:r>
                                  <w:r>
                                    <w:rPr>
                                      <w:rFonts w:ascii="Montserrat" w:hAnsi="Montserrat"/>
                                      <w:b/>
                                      <w:bCs/>
                                    </w:rPr>
                                    <w:t>PCA Component Explained Variances of Program Offerings</w:t>
                                  </w:r>
                                </w:p>
                              </w:txbxContent>
                            </wps:txbx>
                            <wps:bodyPr rot="0" vert="horz" wrap="square" lIns="91440" tIns="45720" rIns="91440" bIns="45720" anchor="t" anchorCtr="0">
                              <a:noAutofit/>
                            </wps:bodyPr>
                          </wps:wsp>
                          <pic:pic xmlns:pic="http://schemas.openxmlformats.org/drawingml/2006/picture">
                            <pic:nvPicPr>
                              <pic:cNvPr id="110" name="Picture 110" descr="Chart, line chart&#10;&#10;Description automatically generated"/>
                              <pic:cNvPicPr>
                                <a:picLocks noChangeAspect="1"/>
                              </pic:cNvPicPr>
                            </pic:nvPicPr>
                            <pic:blipFill rotWithShape="1">
                              <a:blip r:embed="rId114">
                                <a:extLst>
                                  <a:ext uri="{28A0092B-C50C-407E-A947-70E740481C1C}">
                                    <a14:useLocalDpi xmlns:a14="http://schemas.microsoft.com/office/drawing/2010/main" val="0"/>
                                  </a:ext>
                                </a:extLst>
                              </a:blip>
                              <a:srcRect l="4631" t="7338"/>
                              <a:stretch/>
                            </pic:blipFill>
                            <pic:spPr bwMode="auto">
                              <a:xfrm>
                                <a:off x="-122830" y="989766"/>
                                <a:ext cx="3658870" cy="2513965"/>
                              </a:xfrm>
                              <a:prstGeom prst="rect">
                                <a:avLst/>
                              </a:prstGeom>
                              <a:ln>
                                <a:noFill/>
                              </a:ln>
                              <a:extLst>
                                <a:ext uri="{53640926-AAD7-44D8-BBD7-CCE9431645EC}">
                                  <a14:shadowObscured xmlns:a14="http://schemas.microsoft.com/office/drawing/2010/main"/>
                                </a:ext>
                              </a:extLst>
                            </pic:spPr>
                          </pic:pic>
                        </wpg:grpSp>
                      </wpg:grpSp>
                    </wpg:wgp>
                  </a:graphicData>
                </a:graphic>
                <wp14:sizeRelV relativeFrom="margin">
                  <wp14:pctHeight>0</wp14:pctHeight>
                </wp14:sizeRelV>
              </wp:anchor>
            </w:drawing>
          </mc:Choice>
          <mc:Fallback>
            <w:pict>
              <v:group w14:anchorId="7C448E68" id="Group 117" o:spid="_x0000_s1212" style="position:absolute;left:0;text-align:left;margin-left:-17.3pt;margin-top:8.25pt;width:530.25pt;height:505.95pt;z-index:251505152;mso-position-horizontal-relative:margin;mso-height-relative:margin" coordorigin="-1228,5732" coordsize="67345,6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YfRgAUAAEsXAAAOAAAAZHJzL2Uyb0RvYy54bWzsWOtv2zYQ/z5g/wOh&#10;Afu0xJKopxenyJI2KNBtwdphn2mJtohKokbRsdO/fnekHn4sS5x2azq0QFTySB/v+bsjz15sqpLc&#10;ctUKWc8c79R1CK8zmYt6OXN+f/fqJHFIq1mds1LWfObc8dZ5cf7tN2frZsp9Wcgy54oAk7qdrpuZ&#10;U2jdTCeTNit4xdpT2fAaFhdSVUzDVC0nuWJr4F6VE991o8laqrxRMuNtC9Qru+icG/6LBc/0r4tF&#10;yzUpZw7Ips1Xme8cv5PzMzZdKtYUIuvEYE+QomKihkMHVldMM7JS4oBVJTIlW7nQp5msJnKxEBk3&#10;OoA2nrunzbWSq8bospyul81gJjDtnp2ezDb75fZGEZGD77zYITWrwEnmXIIEMM+6WU5h17Vq3jY3&#10;qiMs7Qw13ixUhf+DLmRjDHs3GJZvNMmAGMU08OLQIRmsRYEfhlFoTZ8V4B/83Ynn+wkFF8GOMKa+&#10;G/UbXm4xCeN0ZBL7Zs+kl2GCog6SDZNBhUFRf19R/wmKei44LKZGYBpEXuoHVuJe6SBwwzjolKYh&#10;jV036XXqlU5dP47B7qg0pWnoG5OzaVb0WgOXKPIgi9B0wCVJE7PnHq0bkU3hrwsVGB2EysMpBb/S&#10;K8Wdjkn1KB4VU+9XzQlEdcO0mItS6DuToRC/KFR9eyOyG2UnW1EHfu6iDtbxWOIhKedtBml6WTCl&#10;fyBtxrQGnMhw+v13m4sfzecKN4lGA/YQttISMEJkrCzvyJLXXDHNczQ4Ho8n2vMZ2ueNzN63pJbA&#10;v17yi7YBoIAUwN2T3e1muiP8vBTNK1GWREn9h9DF24I1kDSeyX9c7OwG4u9l6d+Y3iLAlcxWFa+1&#10;hTTFS1BE1m0hmtYhasqrOYcMVa9zD+IA4FTDeY0Stbbx1KrsN1AA0Y2mKe2IWnGdFb1GvdTWHC2k&#10;Mpmvf5Y5cELTGeH3UvkkSoIUYtZEZxKGftpFZx/hNIlcN4ZsMrHp+tS3kDHEJthatfqay4rgAFQA&#10;Mc1R7PZNq1G2cQuCSFnjt5ZoX7uKFOMDFLkbgocwqaFitL2xYXZg7qNA0XgRREO2Y3gi3FhMfIdK&#10;/yQ3pMMKswsRkegNkHv/t81eaCkl1wVnOYhnw6s7AH9qT3ucL+5Dit4XOzgRREkEWGot2Hv1SFe0&#10;shQ5+gE9YuoxvywVuWVQSedLqwssbO8qa7KeOYBiofHx4EY2rQSmbymqmZO4+M/GKBrmZZ2DnGyq&#10;mSjtGGLCeB0tZb2OI72Zb0yhSgzOImku8ztwAOShqTvQhsCgkOqDQ9ZQ0mdO++eKIZCVr2uwf+qB&#10;kaAHMJMgjH2YqO2V+fYKqzNgNXO0Q+zwUsPM7TS7gJxZCBPBoyQQnjiBqDSjrhjZ+mPqkh2O4eV5&#10;A/r1NdeUtCNr7n21s48NLL9D5fRTqCjJR5bfLSZDsj+6/AZ9TvU6dw49qs94SGdKAZkSKM+ITX4c&#10;Juh7E2hHtBz3MblX5/8AkpKhe/nskOTT8LBh64OO+nGUuJ0DgsgPof/7nwKSUWyEgecJSNjWwN8X&#10;1BkO95GboTME0m5nWIqaf20LTU8CxXjsA6PUtmJA/Pg+cOtqlsZp1F/Nhkx3aZxgZTVQS0PftVA7&#10;oOTY4336NnCsOv9YZ+Eatnu37XL2qJrjQ2uTYEu4d0cdDBGFSRL3hni4zkKPFhxcc+k9TAZrjhr3&#10;HeS/3wYPbcpnrjl+SN20qzlb1hsc4MYeOMlGYhCmCTWZMZju6EDcaW+fVRPc9YnPuwn+4mqOB7Fl&#10;cWKoOUj6WnMOnyL6Z4au5sCtMIgovE/AFSymtHvp+sTFJ0njqAPMIeV34DL0aGqfFp+e80e8QYxQ&#10;vHvhM3R4sQXqzpPw9tz8YnwDP/8LAAD//wMAUEsDBAoAAAAAAAAAIQBG4tIhp+sAAKfrAAAUAAAA&#10;ZHJzL21lZGlhL2ltYWdlMS5wbmeJUE5HDQoaCgAAAA1JSERSAAACYAAAAfAIBgAAAAHl0w4AAAA5&#10;dEVYdFNvZnR3YXJlAE1hdHBsb3RsaWIgdmVyc2lvbjMuNC4zLCBodHRwczovL21hdHBsb3RsaWIu&#10;b3JnL8yeRM8AAAAJcEhZcwAACxMAAAsTAQCanBgAAOsUSURBVHic7P17nCRZWtePv5/I+6Uqs6q7&#10;qrp6ume6Z7rnwu7OsrCyiyzLriLIqAv6VQT8uqyouHjBrz/FOwiiggoqX1nFFeQqrIjcfsiCgsyy&#10;rO4Ce2Fv0zPd09Uz3V3VVdVVmVmV90uc7x8nIioyMiIzsm5d3X3evGbpykvEiRORGZ98nud8HlFK&#10;YTAYDAaDwWA4Pqx7PQCDwWAwGAyGhw0jwAwGg8FgMBiOGSPADAaDwWAwGI4ZI8AMBoPBYDAYjhkj&#10;wAwGg8FgMBiOGSPADAaDwWAwGI4ZI8AM9yUi8vdF5AcPYTt1EXn8ELbz7SLyEwfdjuH4mOacicgP&#10;iMi37nM/N0SkJSI/vp/3nxRE5Eudz4stIl+6j/eLiPywiFRE5LdjvudHROSfTD/ao0VEHnXmInGv&#10;x2K4fzECzHBkiMjzItJ2vqjqIvLimNe+S0QGzut2ROQTIvJHo16vlPpnSqm/cNAxKqWKSqnrB93O&#10;JERkVkT+jYi86hzjNefv00e975OAc35/616PY78opd6tlPrOA2zijyml/qz7h4h8roh8UERqInJL&#10;RL7N/2IRWRCRnxSRqiNY/nPUhkXkO0XkUyLSF5FvDzz3due5qohsicjPicgjvue/RUTuisinReS1&#10;vse/SER+3r8tpdSvKaWKwKv7nIO3AH8IOKeU+oKQ47hvrhGl1KvOd8fgXo/FcP9iBJjhqPmrzhdV&#10;USn11ITX/h/nC74M/BDw0yIyH3yRiCSPYJxHhoikgV8HXgP8YWAW+P3AFjByIzI8FPwk8JvAPPAl&#10;wDeJyDt8z/8scAd4DFgEvmfMtq4Bfxv47yHPfRb4cqVUGTgLXAX+PYCILAN/Hngc+AHgu53Hk8D3&#10;Av/Pvo4smseAG0qpxiFv91i5375/DCcXI8AMJw6llA38JyAHPO6kin5GRH5CRHaAd/nTRyJyQUSU&#10;iHy9E2G6KyL/wN2eiCSclOXLIrIrIh8VkfPOc0pELjn//hEn1fQ/ndd9QEQe823n+0TkphOh+6iI&#10;fHHMQ3on8Cjwx5VSn1VK2UqpDaXUdyqlftnZ9jNOxLAqIp/x34ydcf07EXm/Ez37kIiccSJoFRG5&#10;IiJv8L3+hoj8PRH5rPP8D4tI1vf8X3QicNsi8osictb3nBKRd4vIVee97xER8T3/DSLygvPcrwbm&#10;J/S9IvIM+gb/hc74q87rn3PGuCsit0Xkb0VNYNR+ReTviMiH3ZuiiHyTM39Z33XxjSKyKiJrIvI3&#10;x+zjv4rIHdFRqd8UkdcEzsE/cf79NtFRq78pIhvOdv/c2CtglAvAf1ZKDZRSLwO/hRboiMiXAeeB&#10;b1FK1ZRSPaXUx6M2pJT6UaXU+4HdkOfWlVKrvocGwCXn348CH1dK7QC/hhZioIXXLyqlbkx5TIjI&#10;Weea2nausb/oPP7ngR9k7xr4jsD7Qq8RhzkR+e/OdfIREXnC976nnc/rtoi8KCJfHTGurxGR3w08&#10;9jdE5Bedf/8REfm489m+Kb5Iou86+vMi8irwv3yPudfdn3Ouz10RuS4if8n3/rHXi4jkROR7ReQV&#10;59r7LRHJOc+9WUT+t+jvhd8TkbfFPxuGE49Syvxn/juS/4DngU3gLvAh4G1jXvsu4LecfyeBv46+&#10;oZSAbwd6wFehfzTknMd+wnn9BUAB/9F57vVAB3jGef5bgE8BTwHiPH/KeU4Bl5x//4izz7cCGeD7&#10;3DE5z//fwClnfH8THaHIOs954wk5tvcBPzrm2FPoKMbfB9LAH3DG8ZRvXHeBzweywP8CVtDCLgH8&#10;E+A3fNu7AXwafROfd+b+nzjP/QFnW5/nHOO/BX7T914F/BI6Cvmoc/7+sPPcVznjfMaZg38I/O+Y&#10;7/XOr+/1a8AXO/+eAz4vYn4i9+tcD7/pzP9loAK8IXBd/BRQAF7njOlLw84Z8A3AjDMv/wb4hO+5&#10;H/HN4duAPvCPnXP3HNAE5iLGf8Pdp++xf4aOOKXQ1+Ut4Pc5z30b8KvAT6CjpL8DfEmMz9tPAN8e&#10;8vijQBWw0Z+jdzmPn3KukzLwV4H/ir5mfhdIj9nPyPH4nvsA8O/Q1+nnOvP9B6OugajvgMC8b6Mj&#10;xUngPwPvc54rADeBP+c893noa/s1IdvOoz9Tl32P/Q7wNb5z+jrnenoWWAe+KnAd/Zizz5zvsaTz&#10;mj8CPIH+fvkS53r4vDjXC/Ae9HflI+jP8+9HX4OPOOf/OWdcf8j5e+Ewv6fNf/fuv3s+APPfg/sf&#10;8Cb2bmhf73wBPhHx2nc5X1JV50v0wwzfKH8z8PpvZ1SAnfM9/9u+L9cXga+M2G9QgL3P91wRHTE4&#10;H/HeCvD64HhCXvc/ge8eM09fjBZzlu+xn8K5mTrj+o++5/4a8ILv79cBVd/fN4B3+/5+DnjZ+fcP&#10;Af8icIw94IJvPt7ie/6ngb/r/Pv9wJ/3PWc5N5LHYrz3XYzeXF8F/hIwO+E6mrTfC+ib9AvA3/O9&#10;zr0unvY99i+AH4pxzsrOe0u+c+AXYC2cm6/z2Abw5oht3WBUgP1+tKjsO/v5Dt9z73Ue+/PoG/bX&#10;oD8XpyfMU6gA8z0/D/wd/ziBrwU+5szxY+jU5x8E/jRaTP0Cvs9V1PE4j59Hf15mfI99F/AjUddA&#10;4P1h18iPAD8YuJavOP/+08AHA6//D8A/GjM/3+b8+zL6+ygf8dp/A/zrwHX0eMi1lYx4/88Df33S&#10;9YK+lls43yOBbfwd4McDj/0q8PXjrgPz3/3zn0lBGo4MpdRHlFK7SqmOUupH0ZGY58a85cNKqbJS&#10;6rRS6s1KqV/zPXczxi7v+P7dRIsL0DeGl2MO29uPUqqOvrGfBXBSCC84aYIqOjoXp4h+C1ge8/xZ&#10;4KbSqVeXV9C/gF3Wff9uhfxdZBj/fL3iHoPz/19xn3COcSuwr6h5fAz4PicdUkXPjcR8bxj/F/p6&#10;eEV0uvcLI143dr9Kp8p+A31TfE/I+6PmwkN0mvq7Raepd9AiA6LP75ZSqu/7e9Kx+vc1D/wKOiKS&#10;RV+fXy4if9l5SQtdK/VDSqcf3+ccwxfF2X4USqlt4EeBX3BTZ0qpn1JKfZ5S6iuA16Ijxx9H15z9&#10;MXRUbFz9mZ+zwLZSyp8KDV7H+2Hc9fgm97pwro0/A5yJ2M5PogUnwNcBP6+UagKIyJtE5DdEZFNE&#10;asC7GT33kd9BIvIVTip82xnHc4H3R10vp9HXQNj302PAnwoc31sY/11iuI8wAsxwnCj0jXO/790v&#10;N9HpgTicd/8hIkV01GBVdL3X3wG+Gp06KAM14h3Pr6FvsIWI51eB8yLi/zw+CtyOOeYwzvv+/aiz&#10;D3dfj7lPOGM6FXNfN4G/5Ihk97+cUup/x3jvyPlTSv2OUuor0UXmP4+OmE29XxF5DvhC9EKHfxny&#10;/qi58PN1wFcCX4oW1hecx/d7vY7jcWCglPoxpVRfKXULnaZ2f5x8koNd7+NIoud71v+gU3P0z9Cp&#10;9cvoHwQ76DTdszG3vQrMi8iM77FpruNpj/km8IHAdVFUSn1TxOv/B3BaRD4XLcR+0vfcTwK/iI52&#10;l9D1aMFzHzo+EckA/w0tVJec74ZfDnl/GHeBNuHfTzfRETD/8RWUUt8dY7uG+wAjwAxHgoiUReTL&#10;RRdDJ0Xkz6Brq371HgznB4HvFJHLonlWRE5FvPY5EXmL6JWL3wl8RCl1E51K7aNrWpKibQNmI7YR&#10;5MfRX6b/zSkatkTklOiFAc8BHwEawN8WkZRTaPvH0Dfl/fJXROScE235+8B/cR7/SeDPibZByKBv&#10;uh9R8QqufwD4e+IUp4tISUT+VMzxrAPnnHlFRNIi8mdEpKSU6gE76PTVVPsVbePxQ8BfQKe5/5gz&#10;p36+VUTyzvv/HHtz4WcGHf3ZQtcL/bOYx7UfXkLbYn2dcy2cQafTfs95/ufQhedf70Tm/iQ6ivSh&#10;sI0510wW/X2edD5zCee5PyEiTzn7WQD+FbrwfjuwmX+IThWuolPDT4nIEvB2IJZNi/M5+d/Adzlj&#10;eBadRo200AgwdI3E4JeAJ0XkzzpzkBKR3ye6oD9sfH3gZ9AifR5dGuAyg47etUXkC9CCPC5pdJnF&#10;JtAXka8AvizOG9XegqN/JXoBQ0JEvtD5bP4E+nr+cufxrOiC/nNTjM1wgjECzHBUpNDF4W4R/l9D&#10;F7VGeoEdIf8KHV35H+gb/Q+hC2nD+EngH6HTXJ+PTmmAFo7vR988X0H/ao2TFkUp1UFHVq6gv/R3&#10;0DVqp9Hipwu8A/gK9Fz9O+CdSqkr0xxkyHH8D/TN8zr6XKCU+nXgW9G/2NfQv7y/JuZx/Bzwz4H3&#10;OWm6TztjjsP/Aj4D3BGRu85jfxa44Wzr3ehFDtPu973ALyilflkptYW+4f9gQGB/AF1v9evA9yil&#10;/kfIbn4MfV5vo60bPhzzuKbGiSz9CeBvoOsIP4E+pn/qPL+Nvh7+FjrK+nfRNYx3wTOF/QHfJv8j&#10;Om35tcA/cP7teo49gk537qIXotjAH/ePR0SeQguGf+vsfw29QOAzwDcDf2+Kw/tadPRwFS0k/5FS&#10;6n+OfcceYddIJE6q88vQ1+8qOlX5z9FiKIqfRH8W/2sgJfiXgX8sIrvoRRBR0diocXyz854KWrz9&#10;Ytz3o8/zp9DRxm3nGCxH0H4l+gfUJvr75lsw9+0HBlHqqCLdBsP9hYj8CHBLKfUP7/VYDoKI3AD+&#10;QqCG7qFDRC6gV4umAjfb4x7Hi+i6nZ9TSn39vRrHQRGRP4gW7hngOaXUb9zjIRkM9zXGUM5gMBiO&#10;EDXZgPi+wImelu/1OAyGBwUTyjQYDAaDwWA4ZkwK0mAwGAwGg+GYMREwg8FgMBgMhmPGCDCDwWAw&#10;GAyGY+a+KsI/ffq0unDhAo1Gg0IhytPy4cDMgcbMg8bMg8bMg8bMg5kDFzMPmns1Dx/96EfvKqUW&#10;wp67rwTYhQsX+N3f/V2ef/553va2t93r4dxTzBxozDxozDxozDxozDyYOXAx86C5V/MgIq9EPWdS&#10;kAaDwWAwGAzHjBFgBoPBYDAYDMeMEWAGg8FgMBgMx8x9VQNmMBgMBoPhwaDX63Hr1i3a7faR76tU&#10;KvHCCy8c2faz2Sznzp0jlUrFfo8RYAaDwWAwGI6dW7duMTMzw4ULFxCRI93X7u4uMzMzR7JtpRRb&#10;W1vcunWLixcvxn6fSUEaDAaDwWA4dtrtNqdOnTpy8XXUiAinTp2aOpJnBJjBYDAYDIZ7wv0uvlz2&#10;cxxGgBkMBoPBYHho+ZVf+RWeeuopLl26xHd/93ePPK+U4pu/+Zu5dOkSzz77LB/72McOZb9GgBkM&#10;BoPBYHgoGQwG/JW/8ld4//vfz2c/+1l+6qd+is9+9rNDr3n/+9/P1atXuXr1Ku9973v5pm/6pkPZ&#10;txFgBoPBYDAYTjxKKarVKmtra1SrVZRSB97mb//2b3Pp0iUef/xx0uk0X/M1X8Mv/MIvDL3mF37h&#10;F3jnO9+JiPDmN7/ZG8NBMasgDQaDwWAwnGiUUly9epVGo4Ft21iWRaFQ4PLlyweqI7t9+zbnz5/3&#10;/j537hwf+chHJr7m9u3bLC8v73u/YCJgBoPBYDAYTji1Ws0TXwC2bdNoNKjVagfablgULSjo4rxm&#10;PxgBZjAYDAaD4UTTarU88eVi2zatVutA2z137hw3b970/r516xZnz56d+jX7wQgwg8FgMBgMJ5pc&#10;LodlDUsWy7LI5XIH2u7v+32/j6tXr7KyskK32+V973sf73jHO4Ze8453vIMf+7EfQynFhz/8YUql&#10;0oHTj2BqwAwGg8FgMJxwSqUShUJhpAasVCodaLvJZJLv//7v58u//MsZDAZ8wzd8A695zWv4gR/4&#10;AQDe/e5389xzz/HLv/zLXLp0iXw+zw//8A8fxiEZAWY4eSilqNVqtFotcrkcpVLpgTHrMxgMBsP0&#10;iAiXL18+knvDc889x3PPPTf02Lvf/e6hfb/nPe858H6CGAFmOFEc1UoXg8FgMNzfiAjlcplyuXyv&#10;h3IomBoww4niqFa6GAwGg8FwkjACzHCiOKqVLgaDwWAwnCSMADOcKI5qpYvBYDAYDCcJI8AMJwp3&#10;pYsrwg5rpYvBYDAYDCcJU4RvOFEc5UoXg8FgMBhOCiYCZjhxuCtdlpeXKZfLRnwZDAaD4Uj4hm/4&#10;BhYXF3nta18b+rxSim/+5m/m0qVLPPvss3zsYx87tH0bAWYwGAwGg+Gh5F3vehe/8iu/Evn8+9//&#10;fq5evcrVq1d573vfyzd90zcd2r6NADMYDAaDwXDiUUqx3qrxUm2N9VYttEn2tLz1rW9lfn4+8vlf&#10;+IVf4J3vfCciwpvf/Gaq1Spra2sH3i+YGjCDwWAwGAwnHKUUH968RrXbYKBsEmJRThd488KlIy1T&#10;uX37NufPn/f+PnfuHLdv3z6UXpAmAmYwGAwGg+FEs9He8cQXwEDZVLsNNto7R7rfsCjbYQk+I8AM&#10;BoPBYDCcaGrdpie+XAbKZqfbPNL9njt3jps3b3p/37p1i7Nnzx7Kto0AMxgMBoPBcKIppfMkZFiy&#10;JMRiNp0/0v2+4x3v4Md+7Md0CvTDH6ZUKh1K+hFMDZjBYDAYDIYTzmJ2lnK6MFIDtpidPdB2v/Zr&#10;v5bnn3+eu3fvcu7cOb7jO76DXq8HwLvf/W6ee+45fvmXf5lLly6Rz+f54R/+4cM4HMAIMIPBYDAY&#10;DCccEeHNC5fYaO+w020ym86zmJ09cD3WT/3UT03c73ve854D7SMKI8AMBoPBYDCceESEpVyJpdyD&#10;0ZrO1IAZDAaDwWAwHDNGgBkMBoPBYDAcM0aAGQwGg8FguCcchpv9SWA/x2EEmMFgMBgMhmMnm82y&#10;tbV134swpRRbW1tks9mp3meK8A0Gg8FgMBw7586d49atW2xubh75vtrt9tQCaRqy2Sznzp2b6j1G&#10;gBkMBoPBYDh2UqkUFy9ePJZ9Pf/887zhDW84ln3FxaQgDQaDwWAwGI4ZI8AMBoPBYDAYjhkjwAwG&#10;g8FgMBiOGSPADAaDwWAwGI4ZI8AMBoPBYDAYjhkjwAwGg8FgMBiOGSPADAaDwWAwGI4ZI8AMBoPB&#10;YDAYjhkjwAwGg8FgMBiOGSPADAaDwWAwGI4ZI8AMBoPBYDAYjhkjwAwGg8FgMBiOGSPADAaDwWAw&#10;GI4ZI8AMBoPBYDAYjhkjwAwGg8FgMBiOGSPADAaDwWAwGI4ZI8AMBoPBYDAYjhkjwAwGg8FgMBiO&#10;mXsuwEQkISIfF5FfutdjMRgMBoPBYDgO7rkAA/468MK9HoTBYDAYDAbDcXFPBZiInAP+CPCD93Ic&#10;BoPBYDAYDMeJKKXu3c5Ffgb4LmAG+FtKqT8a8ppvBL4RYGlp6fPf9773Ua/XKRaLxzvYE4aZA42Z&#10;B42ZB42ZB42ZBzMHLmYeNPdqHt7+9rd/VCn1xrDnksc9GBcR+aPAhlLqoyLytqjXKaXeC7wX4I1v&#10;fKN629vexvPPP8/b3hb5locCMwcaMw8aMw8aMw8aMw9mDlzMPGhO4jzcyxTkFwHvEJEbwPuAPyAi&#10;P3EPx2MwGAwGg8FwLNwzAaaU+ntKqXNKqQvA1wD/Syn1f9+r8RgMBoPBYDAcFydhFaTBYDAYDAbD&#10;Q8U9qwHzo5R6Hnj+Hg/DYDAYDAaD4VgwETCDwWAwGAyGY8YIMIPBYDAYDIZjxggwg8FgMBgMhmPG&#10;CDCDwWAwGAyGY8YIMIPBYDAYDIZjxggwg8FgMBgMhmPGCDCDwWAwGAyGY8YIMIPBYDAYDIZjxggw&#10;g8FgMBgMhmPGCDCDwWAwGAyGY8YIMIPBYDAYDIZjxggwg8FgMBgMhmPGCDCDwWAwGAyGY8YIMIPB&#10;YDAYDIZjxggwg8FgMBgMhmPGCDCDwWAwGAyGY8YIMIPBYDAYDIZjxggwg8FgMBgMhmPGCDCDwWAw&#10;GAyGY8YIMIPBYDAYDIZjxggwg8FgMBgMhmPGCDCDwWAwGAyGY8YIMIPBYDAYDIZjxggwg8FgMBgM&#10;hmPGCDCDwWAwGAyGY8YIMIPBYDAYDIZjxggwg8FgMBgMhmPGCDCDwWAwGAyGY8YIMIPBYDAYDIZj&#10;xggwg8FgMBgMhmPGCDCDwWAwGAyGY8YIMIPBYDAYDIZjJnmvB2AwGI4PpRQb7R1q3SaldJ7F7Cwi&#10;cq+HZTAYDA8dRoAZDA8JSik+vHmNarfBQNkkxKKcLvDmhUsnQoQppajVarRaLXK5HKVS6USMy2Aw&#10;GI4CI8AMhoeEjfaOJ74ABsqm2m2w0d5hKVe6p2NTSnH16lUajQa2bWNZFoVCgcuXLxsRZjAYHkhM&#10;DZjB8JBQ6zY98eUyUDY73eY9GtEetVrNE18Atm3TaDSo1Wr3eGQGg8FwNBgBZjA8JJTSeRIy/JFP&#10;iMVsOn+PRrRHq9XyxJeLbdu0Wq17NCKDwWA4WowAMxgeEhazs5TTBU+EuTVgi9nZezwyyOVyWNbw&#10;15FlWeRyuXs0IoPBYDhaTA2YwfCQICK8eeESG+0ddrpNZk/QKshSqUShUBipASuV7m1tmsFgMBwV&#10;RoAZDA8RIsJSrsRidpaN9g5Xd+4cqR1FXNsLEeHy5ctmFaTBYHhoMALMYHjIOC47imn3IyKUy2XK&#10;5fKhjcFgMBhOKqYGzGB4yBhnR3E/7sdgMBjuR4wAMxgeMg7DjkIpxXqrxku1NdZbNZRSR7Ifg8Fg&#10;eFAxKUiD4SHDtaPwi6Np7CjiphYPuh+DwWB4kDERMIPhIeOgdhRxU4th+yml8iilxkbODAaD4WHA&#10;RMAMhoeMg9pRjEst+lsaBfczk8qxUt/g49s3TmQvSoPBYDhOjAAzGB5CXDuK/fSAnCa16N/PeqtG&#10;1SfeTlIvSoPBYDhuTArSYDBMxX5TmCelKD/OAgKDwWA4akwEzGAwTMV+U5gnoSj/uDzQDAaDYRJG&#10;gBkMhqmJm8L0O+HPpnKU03kvDXkvelGOW0Bg0qAGg+E4MQLMYDAcCWHRplIqzxvmL7Dba92TXpRx&#10;FxAYDAbDUWMEmMFgOBLCok21XlP3fSwt35MxnYQ0qMFgMIApwjcYDEfESSm693NQDzSDwWA4LEwE&#10;zGAwHAknMdp0UA80g8FgOCyMADMYDEeCG20Krji819Gmg3igGQwGw2FhBJjBYNg3/lWOpUA06aDR&#10;pnHbNhgMhvsdI8AMBsO+CK5yFIRiKssXLz6FZekaq/1Em1yj1M9Ub9EZ9LBRxq/LYDA8cJgifIPB&#10;sC+CqxwVit1eiw+uv7hvd3lX1H1sa4XWoIuN3s5A2VQ6dT6+dcO414eglKJarbK2tka1Wr3XwzEY&#10;DDEwETCDwbAvwlY5AtT77X0bm7qizhVefmwUq60K6+2aiYb5UEpx9epVGo0Gtm1jWRadTgellJkf&#10;g+EEYyJgBoNhX5TSeYTRG7xC7dtqIkrU+fG71xugVqt54gvAtm1s26ZWq93jkRkMhnEYAWYwGPbF&#10;YnaWYio78riFjFhNxG2A7VpXTOJe+4mdJFqtlie+XJRStFqtezQig8EQB5OCNBgM+0JE+OLFp/jg&#10;+ovU+20UCgthLlMcspqYpgF20LrCQkhaCXp2fygpea/9xOKilKJWq9FqtcjlcpRKpUNPC+ZyOSzL&#10;GhJhIkIulzvU/RgMhsPFCDCDwbBvLMvirWeeHms1MU0DbBHhTaef4OruHbY7deYzRS4Vl/jtresn&#10;zk9sEmG1WYVCgcuXLx+qCCuVShQKhaH9WJZFqXQ4PmfHISINhocRI8AMBsOBmGQ1MU0DbKUUH7n7&#10;sie2qt0m250Gbzr9BJud3UN3rz9KcRFWm9VoNKjVapTL5UPZB+j5v3z58tBx1Gq1Q5uf4xCRBsPD&#10;iBFgBoPhSJmmJVFYtKzSqbPR3uFMvnyo7vWHIS7GCbiw2izbtmm1WocqwECLsHK5fOjbPS4RaTA8&#10;jBgBZjAYjpRpWhKFRctspbi2+grb2W1a9MhLijP5Ocrl8oGiMNVqlbvdOt2scurLbFrdOgvVKnNz&#10;c97rokTWJAEXVptlWdZ9VZt1nCLSYHjYMALMYDAcKdO0JCql81jIsA+YUtStPrVBBSUgCm5uV3ls&#10;s8CTl5/clwhTSvHJ+m12ZxR+J42G8/hbHXE3TmRNig65tVn1et3z5MpkMszOnuzaNT+5XM6bB5f7&#10;TUQaDCcVY0NhMBiOHLdO7HJpmcXsLLVazXNt99/cF7OzFEghtgKlEFuRHEA/AcoSEEFZQi+p2Oo2&#10;9u11tdHeoUEPnG16/1lCg57nMTZOZI2LDrnHfOnSJbLZrCdiOp0O165duy+c/JVSrK+vj4y1UCgc&#10;WoG/wfAwYyJghkPFNFA2uISl7oCxaTsR4dniI7xwe4VuQpHqQzcJ/UJg2wLdhNp3KqzWbYa67YN2&#10;3HcXCLRaLQa2TScNvSSk+pDp2jSbTS+qNS46tLOz47nSw/1VQ1Wr1Wg2h73WRISFhQXzmTYYDgEj&#10;wAyHxjR+T4YHm6jU3cLCwsSi7nK5zOnN4tDrmkqLLhdRkB7oOiu/6O+rQawWPGELA1z8CwSy2Szb&#10;ZR1xc9Ofqb6Q3rrLoD8YEl8iMhIdOowaqv2u1DzoCs8og9d2ux17GwaDIRojwAyHxjR+T4YHm6jU&#10;XSqVmihI/LYKzWaTSrVCo98ZEUGn0gVmZ2eHRL/d7/LhzWsTRX9wYYCLhQwtEOhkhF4KlLMtJdBL&#10;KnbpkfUdhoiwtLTE2bNnh/Z70EL8g6zUPOgKzwdhEYHBcJIxAsxwaEzj92R4sImK/ACxbup+W4Xl&#10;5WXOVqvcaVZoKmcV5KxeBRkU/Qo1UfS7kaHH+gWWsnn6SfGEXSlTGEqb7/RaQ5E3cEUYZLvD27Qs&#10;a0TchJmkTlNDtV8biMFgcGD7iIOO3WAwjMcIMMOhMY3fk+HBJip6Mjc3R6/Xm+qmLiLMzc0NWUO4&#10;RIn+67vrACM1iFERpScjIkNh17SOwA2/LioyFGaSOk0qcD8pTKUUg8HgwKnPg47dYDCMxwgww6Ex&#10;jd+T4cFmXPSkVCod2k19NpUbta0Atjp1qt3mSA3itBEl95qudOrYSiFKkepBxhf9miQiD2KSOm0a&#10;0BWY/X5/5Ln9pA+PyuDVYDAYAWY4RKbxezLc30wq8J4UPTmMm7pSitqtdZIJ5dSHCX4dFlaDGBVR&#10;qlQqoULQvabXWzVW7txCNbukOwpLhGw2S7lcJp/PH1lkaNo0oCswg4QtEDAYDPcWI8AMh8qkvoAP&#10;Gw+iLUfcwvD9Rk/izlmtVqPZaDJvKzppaOQUrcBrgjWIYRElgEqlQq/XCy1SFxHdBuni4UXu4jJt&#10;GjBMYALMzc1x4cKF+/7aMxgeJIwAMxiOiAfVliMsjVev11ldXfXSXGEiIY4twjRz5ooNYa8gPijA&#10;gjWIQXd6/37HpSKPsmn3JKYRsq7A9OPW3t3P15zB8CByzwSYiJwHfgw4A9jAe5VS33evxmMwHDYP&#10;qi1HlD+U65oeFhGLGzWbZs6C0axMVxfIuzVhYTWIbkTpxo0bbG9vD20vWKTuiq5ms0m1WqXT6ezb&#10;0uG4cAWmOy6zctFgOLncywhYH/ibSqmPicgM8FER+Z9Kqc/ewzEZDIfGg2rLEZXGG+f2Hrf4PWrO&#10;aiFzFqyPSlgWGRK8/tRFdnutyBpEd1VltVqNLG4PCkY//rEDJ2qFoCswb968ydmzZ0/MuAwGwyj3&#10;TIAppdaANeffuyLyAvAIYASY4YHgQbXlCAqfYDseGI0mxbVTiLJ9qG9WULNnJhb612o1zuTLnKHM&#10;OCYVtwcFYxDbtrl58yb9fv/ERcVEhEQiwfLy8j0dh8FgGM+JqAETkQvAG4CP3OOhGAyHxoNqyxEU&#10;PrZts7GxMdYqIa6dwmJ2lqKVZqffRqG051YP2G2H1meF1UdVq9WJUalJxe1Rxez+9/d6vVg9Hm3b&#10;5sb2GtVOg3KmwIX55ZE6LYPB8PAhwV+uxz4AkSLwAeCfKqV+NuT5bwS+EWBpaenz3/e+91Gv1ykW&#10;i8c80pOFmQPN/TAPfTVg4KTIkpI4kn3sdx4mjS3u2N36KLcPo2VZZDKZqV8D0Ov16PZ7nju9OF9R&#10;qVSKVCo19nh2dnaw0kn9PiBhJUL3MYnBYEC32x2J7AFDdW1Bwsa4220N+ZRZCDPpo23ncz98Lo4a&#10;MwcaMw+aezUPb3/72z+qlHpj2HP3VICJSAr4JeBXlVL/atLr3/jGN6rf/d3f5fnnn+dtb3vbkY/v&#10;JGPmQGPmQTPtPExabTjtCs64KxzjrCSsVqusrKyMRMsuXrw41v39t9ZeYPvTN0g8veRFzk7vCo9f&#10;fHxfVhj+GjAJ+H4ppbhx48bEMV6/e5sXmusjjcSfyS/x+OlHphrTNJjPhZkDFzMPmns1DyISKcDu&#10;5SpIAX4IeCGO+DIYDIfHpNWG067gjGOVENdOYT89CDfaO+wOOjrsJbq3Yy+laCXVVO13/GMdl6JU&#10;SsUaY7XTQKHQA9MoFNXOqFmqwWB4uLiXNWBfBPxZ4FMi8gnnsb+vlPrlezckg+HhYNIKzXu5gnM/&#10;PQhr3eZIOyIl0E/J1O13/OOIEozuGKvVKtVqFaUU8/PzI68rZwqsNetDIxOEcqawrzEZDIYHh3u5&#10;CvK38P8sNBgMx8akFZr3egXntC763nj920CYSWYplUpHZqS6ubnpRcFqtdrISsgL88us1O/StgZ6&#10;UQFC1k5wYd6sUDQYHnZOxCpIg8FwcKZpezRpheb9toLTHe+m85vOQphJZvjcc08DxDKBnZY43maW&#10;ZfH2R193T1dB3ksXf4PBEI0RYAbDA8I0RfOTGqffb43V3fH+evJVHptdHhpvtVql0WgwsG06aegl&#10;bVrdOgvVKnNzc1PvyxU0QesNCPc2syzrSAvuxxG3A4H72mBK1Yg1g+HoMALMYHgA6KsBrSnbHrmN&#10;0xezs9RqNe5U74xESDIdRbEFGaUge2yHsy9EhKQkuFwaTu+1Wi0Gts12CXopHHsLxSfrt3lruTyV&#10;wBjnkA/h3mZHRZzIVtwOBEopXnrpJer1uvdYpVJhZmYmUqw9aE3mDYbjxggwg+EBYGDb+yqaj4qQ&#10;XLp0iWvXrh04bXcS0l+5XI5uRuilFMpyVjEK1FWXla1VLp46G3tM4xzyj6LvYpTQiRvZituBwD2u&#10;IPV6PVSsPYhN5g2G48YIMIPhASBhWdj7KJqPipCsra3FipyEEWxi3W63I5t0HwVBJ/xSqYRsp1HS&#10;HR4nipt31+lvN7wxTYrsRDnkz8zMsLi4eKgCc5zQiRvZituBoNVqhRrLKjVq4/GgNpk3GI4bI8AM&#10;R4JJURwvSUlQ2EfRfFSEJKoJ9SRPrbhNrKf15YqDUopOp+OZuPoF38Uz56hsrQxZVYiCZE/R6Osx&#10;lUqliZGdKEGzuLh46Mc0TujYcXtrxvRUy+VyoT09RUZtPB7UJvMGw3FjBJjh0DloiuIkpK3uR/ZT&#10;NB8lKPw3bf/jk+qb4jSx3o8xahxqtRq2bQ9Fher1OisrK8zNzTGXKVDpNLCV7TnlZ7pgo8fUycjY&#10;yI5SCqUUyWTS6wM5Ke14kGt5nNBZiBnZ8nuqVSoVgNC5d4WavwYMoFgsjhzbvbYoMRgeFIwAMxw6&#10;B0lRTLNqyzCMW1Q/TRQiKkKyvLxMo9GYyo0eJjexPowi9ajoalgaTSlFpVKhVqsxX8izOLfIra11&#10;kj1FpquNCN0xbYwRPIvZ2ZHWROl0mvPnz0eKqoNey+OETik7O1W3gI2NDe+11Wp1ZBwiwpNPPumt&#10;ggSYm5sLPbb7zaLEYDipGAFmOHQOkqKIW9tyP3FSI3ruuIrFIoVCAREhn89745vWjR7CI2ouh1Gk&#10;Pi666qbRwrBtm2ajycXFJQZWkUa/gc2ecFFKMWi0sZChNKUreNzrcs/KQpEe9DwD1rA5mvZaDl4n&#10;C7PRQmea8xN3HCKiI4UTrDnuN4sSg+GkYgSY4dA5SIoiLIIysG3WGhU2pHXf1ZPZts0nrl9ht98m&#10;2VPk+kKxULznEb2o6Mzy8vJQVGQaN3oIj6hlMhmvifVBxee46OpiqYRlWZEC0E1/BoXL+vo6N27c&#10;YGDbJMviWVX4Bc+d6p1QK4uPVl/hVE2h7NFFBnFXIEL0+XjTpUtsdnYjvdrinJ9pxhGX/URbDQbD&#10;MEaAGQ6dg6QoghEUBWyXhQ27ir2j7qsl70opPnTnCjvpNiqtEAWNnoLd0aX9x81RRRr3GzmLPe4J&#10;0dVMJsPFixepVCpUKpWhlKSbavQLl0qlwlavQTerSPYh11QkskKxWOCx0hJLuZJXiB5mZdFFN/zO&#10;dkfnMO4KRIg+Hzs7OyyVywcSOtOMw2AwHB9GgBkOnYOkKIIRFH3T05YBcH8ted9o77A76KAEQFAC&#10;vZS+YR9VIXpcjiIq4rKfyFlcxkVXlVL01YANaTG7NEe316XZaEbWSCnHjLU+o5xz5D1Du9/Arm94&#10;11iklYUoeknIOg/75zDuCkQ43POhlGIwGLC2tkYul2N2drp6sZOKWVlteNAwAsxwJOw3RRGMoGxa&#10;Lba71aHXDJRN7QQteY+6MdS6zaF6ItBRk35qdGn/cYzRH5XKZrP7joocR01b1D6ioqsLmRk+vHmN&#10;Zr/LSztr+vFynqcXLtBut0PHudHeoUHPi2gN7R/Y6tRZb9U4k9du+aFWFgip/miUbVJ9XZDDilK5&#10;qcxut8vq6uqQse7Ozs6Jq0OMizF/NTyITBRgIvJG4IuBs0AL+DTwa0qp7SMem+EhxR9B2amtQnf0&#10;NSogbO4V424MYdEaQZhJZo80+hAUhAuZmSFXexEhlUqRTqfpdDqx7BT82560su+gAm3SPsKiq25t&#10;2HCktEl3xmJ5bjl0P2ECOchaq8qZfBnQqfWZRIbdQQcbnQ5PD4Rcf4Bibw5nZ2cn1tcFCUbLRIRE&#10;MsHdbp3rd7V9xNn8nJcSjcJNZbqpV38q86iikseBMX81PIhECjAReRfwzcAK8FHgRXQ3uLcAf0dE&#10;Pg18q1Lq1WMYp+FhJeL+KCdDf40vCg9EayyEmWSGzz339KG6pddqNXq9HtVqldnZWT5y9+UhQVi0&#10;0hQabZStvPd0u11EhGw2O1WB/KTascOwEanVatTr9RER4UZ03BWCoEUUQLXTCK0NW21sR6aqwgRy&#10;yAR7c3bt2jUKjTZWUtFPCTPJNK+/+BS75d0hsRmnvi5MpLqR35s3b9Lt9VjL9ei1N/Q4BFZbFebT&#10;Rb5wMXoujyq17O9uoJTyInpKqcgI42FizF8NDyLjImAF4IuUUq2wJ0Xkc4HLgBFghiOjnClg7Q5b&#10;A1gIpUzhHo5qj0k3hmC0ZiEzw2Zn91DqWPxip9frsbKygprJUM12hwTh7qCD5RSKB9/f6XTI5/Ox&#10;b86TbvAHLe5XSvHqq6+O+HnZts36+rq++VtCZS5BN6k8kZlPZrAQBoHtrbWqtDevhaaqXIFc6dSx&#10;3XMYeM1yXlsyeJEl25nHrkKsDru7uyORpUlzNE6kAvT7fVopRS+NNirzMSnq46Yy/Ry04H5SA3J3&#10;H2GR0MOq2TLmr4YHkUgBppR6j4gkRORvKKX+dcjznzjSkRkM6JvkXKZ4aKaPh12/NOnG4K+FO+w6&#10;ljCxU++3GQSigzY6YkN3NGw4zhYhbJ4m1SodNAJTqVTo9Xqhz7mirJVUtK2BG5xioGya/Q6FZJZa&#10;QLHYqEjR4qYzV7ZWuXl3nWZaMUgoR/QIs4mM955xx1UqlYaExqT6unEitdnUiwbamfD5sVFjoz5u&#10;KtO9ng6j4H5SdwP3GOr1Oqurq5w9exbgUK91Y/5qeBAZWwOmlBqIyFcCIwLMYDgOomp+ANZbNTqD&#10;HuutWqxf10fhsj/NjeGw61jCREGyp7CwRsxEZ5JpkPZIZCksOmLbNleuXAltoj1pZd8kgTZJAG9u&#10;bk487l7SrQHce99A2SznyzStxEgUbFyqSkS4eOos/e0G9VqdlpdezPK5j++liqOOK5vNjgiNopWm&#10;lExg9xTtlLu9DLNO2jRKzLnNyycxLurjLmK5efMmZ8+eJZvNIiLcuXPHm29gqh8hk7obuCilWF9f&#10;p9FoMHtuceRar/gWNcTZVnCMxvzV8KARZxXkh0Tk+4H/AjTcB5VSHzuyURkMPoIrKv2RpK7d42Nb&#10;K7F+XR+F99U0lhuHXccSJgpyfcFOZKjb3SFB+Llnn6BarXLz5k36/b439jBrhitXrtBq7VUeBOfp&#10;8uXLVKtV7jSr9JIwO7PnnF4qlcjn814huH/1XxwB7I5tHKm+Xszgl5IJsSil86SsBEyZqorjXVYq&#10;lcgX8mx1G3QTivRAOJXO6/6RjWGhsdNvIyiaJaGX0vYjTenykbsve479YWLOracCyHagnR0dazGZ&#10;nRj1ERESiQRnzpwZme98Po+ITPwR4k8fJlM2YolXQzgOpRSNRoP2bmXkWrdRfKZ6a+JCgnHXiTF/&#10;NTxIxBFgv9/5///Y95gC/sDhD8dgmMx+I0lHVaAc13JjNpWLbHXjMk2K1B+NArwb7MXcohZHKVic&#10;mfPGdffuXQaDvfhQNpvl0qVh0Vqr1TwR4Me2bSqVCq1Wi2w2y5XeJlXVZNC1ub1do5wu8KbTT1Cr&#10;1eh2u0ORtmla85TLZe7cuTOy/2QyyWAwQClFtidk7eEaMDfqmJQEhX2kquJ4l22XhWpHsNF1iJIR&#10;CBHVCkU7o9sVKefYg479YVFEEfHmLduFVFf7xuHYZBQTWd66FH8BR9R8w146N2qBQDCql5yFuepI&#10;SVootm2T7TNyrQN0Br2Jn9MHsR2ZwRDGRAGmlHr7cQzEYIjLfiNJYZEHt67pqFFKUbu1TjKhvBuz&#10;AOXMXkp12hSpP3Jz9+5dLly4wObmJjdu3PDev1PosXRZr8zb3d0den+r1fLsCZRSVKtV1tbWRtKU&#10;Lq6zfCcjVGbxzEtdcfGJ61dQteE1O25ExBWVkwTw8vIym5ubQ0LRfZ07rnQqxZece4atXiM06ngU&#10;qSot+vdsK3RtWZP5THHUasSZPhXYpd+/LiziVqvVvOtTgFM16GaETLlAXtKcyZWnOo6w+Q47t8Fz&#10;EPYDx05CJ83IQo4olnIlVtsNWoPhN0yqYYsa92GZBBsMJ4lYRqwi8keA16BtKABQSv3j6HcYDEfH&#10;fldEuREjvxBx61aO2piyVqvRbDSZt5WvmbPw9MzCUIQozH4hTvNmy7KGUkvB929vh9v2VSoVSqUS&#10;L730EvV6fewxuOPqJly3reEarJ1ei5mQ97k3zzhmo5Zl8eyzz7K2tubNRbAAvNvt8sILL3Dq1CkW&#10;8nlKAYEVXPhwGIsuokS/IJTTeSqdBrbS7aZSPZ1C7GSGRZgoqG9WULNnQiNuI/V1IuT7FmqzSdOu&#10;c8OqTlWzGPWDA4aFWPAchB1r0PHfv70wUSciXEiVuTLYGEkVT/qcmtZJhoeFOEasPwDkgbcDPwj8&#10;SeC3j3hchgeYgy5PHyp8h6nSTAsLC0MiB6DZbB55esP9VS/om5i+ke3V/CiluHnzZqj9Qpzmzd1u&#10;l5s3b0ZGDoLzq9ARjQ1pobZWqTcaRJFMJodqs1J9LSaC4iIVUb7l3jzH1YcFX3/27Fnv+MLodrus&#10;ra2NjRIe1qILpRTJnh2ePk7lUOs7qK6im1Ck+pBxREqzL060E0+Ysdse8jPzC8JgLZpt22xsbIz1&#10;XAuKS9ARrM6gRzsN+UJ+qB1TVA2Y/xxEGQj7Hf/d8aZSKbrd0bDYrVu36PV7pGYUvbSu10tY8T6n&#10;07RwMhjuZ2LVgCmlnhWRTyqlvkNEvhf42aMemOHB5DCsGPyF75+wNvncUxdjizh3ZZ+fOOmNg4rG&#10;Sb/qXTPVIFEp0mCdjFKKXq83EpEQEVqtFul0eu9YgO0Susem1War1SE5q5ivjdb4JBIJisXi0Oq8&#10;TFeLCbcxdUIssrZFphtuH+G/eQbnLGoOg47uUYyLEobadNTrrKysMD8/Hysa5oq4eqNOMkRMZDqK&#10;ZqNJxla4zhEiwtzcHPMo1nYq9JJ4wkyhPD+zcW2CyuUya2trkaslS6XSaIF9Ic92Wah0GvTsHh/d&#10;WqE4k+F1px+j0+nEXgW5kJmhaKUjHf9d4XX+/HkAVlZWRqJsvV4PpfQ11UnrlaDnTy9w8dTZiXMe&#10;Z1GEwfAgEEeAuUUdTRE5C2wBF49uSIYHmcOyYnDTTJlEaqr37Se9cRiicdKv+larFSo2UqlU7ObN&#10;SilSqRT9ft/bllKKSqWCZVkkEgkGg4FOgaYE5fh12ih6KaGTHjVrHQwGI9YIAsw79UnFhTkWZ+ao&#10;1+vcyq97QsOdlaWlJR555BFEhGq1OiSq/PVhQfEU1/oAogV01BxVKhVqtVqsaJjfgDVMTNy5cyd0&#10;H9lsllwuR61aw+6G12G5gvDKlSt0Op2RKF3YtQpQrVa9SKJfXG51G1Q6e80jFIrdfptPyTpvPTNc&#10;vB+14GAax39X7Aev62Qy6UXF3IgvXUWuZE31I+t+bp1kMMQhjgD7JREpA/8S+Bj68/0fj3JQhgeX&#10;w7JicCNS0/iAwf7SG4chGkWES5cucWN7jWqnQSlT4ML8Xm/AqHqdc+fOxW7eHFbf4+Ie65kzZ1in&#10;QcUervdSQmiNT+TxAGUrS6mf5mp1VdteFMRJtWmxknMMSWu1GqVSaaz/VfBG6z8+N13qjyT5Z8R9&#10;3dramrdSMso01r/fer3OjRs3mJubi4yw+MccJibGCfqw/o7Bc+NaT4TV/ZVKJTKZzJAlCOgo7vb2&#10;9shx6dq80WOo99qxr9VpHP8hPFpl2zZXVm8MpWQTAS+4w3LIP+kcR+N6w/1LnFWQ3+n887+JyC8B&#10;WaVU7WiHZXhQOYyWIvv1AYP9pTcOKhrdFYafrN+mQQ8bxXq7yfrdJm9euOS9LplMeqkbVxhGRQDC&#10;bu5u6icKV4Q9Ul5ifWv4mBKWxUJxhnazOvZYcrkc2WyWZrNJu92mMmixM+tE00QLuX5GUMUU3eZw&#10;ndbCwsKQCHGF1UrzLlYzP+QP5R5fvVFna0Z5flqWQLovzFcVylbe4gM3rdftdrl69WqoaWzYedne&#10;3qZarZLJZEJ7YuZyudC0riv4stlspKAPq+lyxxkcR/A8uaK0XC6PCDBXYAaFX3qgV9YG5bfyrTyc&#10;JH6iRLK7WAPC05fuWPVn86peJYsgSpHqC48N9rzgDtMh/yRzFMbPhgeLOEX4v4c2Yf0vSqmXgc6R&#10;j8rwwBLuHJ8n3bZZq67FEkQHjUhNm96I498VhfslfLdbpz6ja6b8Y15v1di5tTEkpNLpNOfOnaNc&#10;HrYdCP6a9tcOhUVEgniRmQj3/mdOX+Ra69rYtjOtVmtIEPSSeoWcPyZlA03Vo2gPR3UWFxfJZrM6&#10;3YqvDk36fGxrhblMcehGvLi4SKui6CUaXsG/jU6fls8vkutZI6ImmNa8dOkSa2trVKvVUH8zd3zu&#10;cQVvkrOzs1iWNWSLoZTyvMo877WLF0MFfVCcNBqNEdEcFaFbb9W4m+jQyQjpzl5sy7IsyuUyvV5v&#10;6OZ+Kp2nlxyw2x8+TlFgdW1s2x5p1B4UP1FRQ7dF1MAeUOm3tBntljC/nuepJ5/y3u/adbjnS4nQ&#10;TwulU0taKLdqoQ75H9+6wSOF+QNHw/yfEX809F5g/MwMk4iTgnwH8KeBnxYRGy3GflopZZpwG6Ym&#10;6Bw/k8pRu7XOjcaN2L8SJ0WkDjPsr5Ti+u7GiKFk2dcSaRy1Wo16o06zoEJ9oV7dWCVZbw8JiH6/&#10;792c/eOI+jVdKpX41Kc+NXYcwchMlFeWG7Fx2+KELVrwE7UiMtkbjepUKhUvoqPr0PAEqb9n42J2&#10;1jvWWtZGFYYnbqBs6oMuF89c4M6dOyPjq2Ztfq9+iyUasLFLq9GKlcp0x+m/Se7s7Iw9fjdaBdrD&#10;bBzu/FarVb1KsNcLj8wBL6sqza272upiFlI9HfVL+CKjbvNz/3V+WSk+uH6FqgKUAmf1ZWXzDtVq&#10;lWquN/aHixd5DKwUVkqxW6+zNavo5XBWdirqvQaLlQrz8/NA+GfTRrHba3GGcuTzq60K6+3agaJh&#10;YSuD3WioG8U8ztSn8TMzTCJOCvIV4F8A/0JELgPfCvxzIHHEYzM8oPh9mqrVKmvOMnmI9ytxXBrz&#10;sMP+G+0dar3m0GMWwsXiYqztNZtN7s4ouunR50RBb7dFItg825fyieMiv7GxEdnCJ51Oc+rUqZHU&#10;mv8cDI3JF7FZXl72th80cXUZWhEpgiVCsqc8KwY/29vbpNNpLMuil7RDBen6zjaNtS1vf1rg7TnK&#10;A4itqG9WuFrrsbCw4EVsbLS4sgsCqsvu7jqSgcVdHT3ai7jt2UKErfz03yTjLAaY5qbqCmv/Qokg&#10;3YzoVLUrygX6aaFwZo7lwnC9WjCSKyI8m13mf9s3KDSGheZuv81AjYpZfyrdFYkrKytUKpWh17ZT&#10;akg0K9Hn/dbOJvPz8yilz4ukhwW5hdCvt6mqKrPp3Mhn1z8Wf7/IaQVT2Mpgfz3dcac+jZ+ZYRJx&#10;jVgvAF+NjoQNgL99hGMyPETs51fiOB+www77T/pFP4l2WtHry/BdXuFEJsKFCmixUq/XOX/+PKVS&#10;iWazGTpPbvPjMLLZLM888wyWZU0cZxiuGAMi05LuishOGmYW50j1oVHdjmxZ0+12sSxta6CFlW9b&#10;CnY3tun55iTdhcQA+p69vBZO6Y6i0dNpzXw+T71ep55Hr9H2bVOJop6HdJ9Q8RDm7u6/SY4r5A97&#10;fRzGiTrLspB8CptRB/lkMUu5VJ64/Xa7jdgwM/y7ITRaGZZKFxHm5+ep1WpD49Tp5uFtKoG20unZ&#10;Wq2G2mmTmlVDQjfpXBMrVpV8IU+5nKca8rkCsJVi5c4tFi/MTkyXBhn3XdJOQ6VT9yLZ+119PQ3G&#10;z8wwiTg1YB8BUsBPA39KKXX9yEd1D3iYVuacJPbzK3GcD9hhh/0Pumign7JGiqIBsh1FeXd8b71O&#10;t8tnb11HttMke9rENfj6ce71qVTqUOppms0mmUzGs0rwF4ArpbBEWMgUubx4gVqtxopVHStYbNvm&#10;0fISPVX1Ij2iFMmervGqOHb62Q40ctB3Y+0KkgOYc6JWbvqvWCxSr9fppcL2JvRSOgI2Kh6E7FyB&#10;3M7AS7WKJaiZDBvSotMSFmZnR26ibt2Wf7HENDfVcdf24uIiibkC1e0b+77moraf6UKqq+hnLM/f&#10;K8oYdWQBg4jTHDxwNSs4XdTH3mw2wfP+8qd6lXe+GvUGTy9cpDtjsdqssNrcHtqiKIVqdrmyeoMq&#10;09V5Rn2XZLNZrty5hZ1UQx+g/ay+ngbjZ2aYRJwI2Ncrpa4c+UjuIQ/TypyTxrS/EoNCOegDdthh&#10;//BFA5PdvL3jS+dJWMMCzhIh3wUJlWaavSJ1hZIukoBUIjxlFsVBIn/BVC7oVZqlUon5+XlmZ2fZ&#10;2dmhUqnQ6XRIJpNUq9XQdk9hJBIJ3nrmNaxsrXLz7jqJnhZbNd9pb7uNz9zPoMAAnc7NdvV59RfX&#10;p3p7poV+0n3t4i5KhqM/lsW5U2dYfGTWE5ovU6Vud1ndWfPO9ZsCRqnuse/3pjo7OxvZwseyLJZy&#10;pYNdc6USicRohYgbrRzkLebOLo79oemvV3vl1VeopAf0LfbOBYBSJG3hsbkzzp97Dar2uj0Mo5Ti&#10;1q1bvPa1r2UxO8tOs07d7gylhdMdxWa9yiDPVIIpbGWw1+S82UVmhlPZFjLV6uv9YPzMDOOIUwM2&#10;Ir5E5POUUh87miEdP4dlDvqws58o4jS/EsOEst3veF/8G+0datJCzWSQ3bZnU3DQsP+FwmleHdgM&#10;BgOWMrNcmF+OfZxRqz7n04pmbzSt6BIsUtcps+kaIkd5bMUhmMoF6Pf7VKtV+v0+s7OzQ7VhjUaD&#10;SqVCsVhkYWFhrABz/bNEhGxXKDYUbed4Cc5j0LLB8SvL9y0ymczQIoFiE3a89+i0b9JK8Oziedrt&#10;tieugqLGvUl2MkJ9ayP0e0Aywq6AlY6+nuMu/tjZ2Zk4LwdpKC4iZDIZlpaWWF9fH34OSDb7LNhZ&#10;5kK+2/yf4Zlkllc3XmV7dsAgouI328HzCAv9zDK68KHX61GtVhERzvfz3Gl0hzzDBL2IQwI/USZF&#10;AYPfJdVqlcuXL3Pnzh3SHUUq6/6g0WKvYKVji1qD4SiIVQMWwjcBf/EwB3IvOSxz0IeZoDgShGIq&#10;yxcvPjWxBinur8QwoWwrmxdrq9xuVugMtMdWImtRzGd5glFfp3HjD4oqgA9vXmW7XUfhrPraabPS&#10;uEsvSaxoadTNlAXGFrhH1du4ZqnjTFeDxxX22CShEFWn5BY2u82ygzQajaG2R2EUi0XPE8p12e8l&#10;iRXaEwXzuSKPLi/RbDZZW1vznrPQN/l8UxhkEzxSPs2Ts8ve9beslseKmqjvgc9Wb9Gx+975TveF&#10;8vYAHIuDYrHIpUuXuHbtWqzFH3G6HriLJNy6xtXtVWqqQ4s+c1lt4jvpc/XII49QqVQiezW6nzf3&#10;up9N5bi+u0Gt55sHN3Acdm07dYxuen/E34yohQ86Ctbv97FtmzSgHJEGWoRNky4dGpPvu+TFF1/0&#10;RG3Cspiv2Z4YTA+EZ5wODQbDvWJfAkwp9cCILzgcc9CHnaA4Uk6h+gfXX+SLl55is7N74Pq6sBuk&#10;QvHy7vrQL+WBsqnbXRKnCpRzezf6KMERlYK+WFyg0mkMeRp1UwqwvVKYONHSqBWH4wrcw+0dnFSa&#10;4xU2GAwiVz/69z00XxGrRBcWFmi32978THKRD/Zp3It0KFS/ybAzmMayLB577DHm5uYQ0a2JWu02&#10;7bSvzisMW9fuiIKMbfHaxy574iNsjJdnllheXmZnZ4fV1VVuJRo0VI9yOs/nzj0Wep6iGm4L0Bp0&#10;vUcGyqYtinZKC2GlFLu7u6ytrU1c/OGK/E2rPeLtJSKcP39+6HzZts2VK1dotlpDQuZOs85K/S5v&#10;f/R1Y0WYu82XX3556Bx1kyDS45Pr16nSpdnvMFCjx+5NQPBM+uwtcv29XqXBay08iqvoZgSrqw2H&#10;gyLNrfPLdCDVF7LJBJlMhkdnFzmTD4+yTcKfmsx2bfJ9fc0DrK3F8x40GI6CSAEmIp837o0PUgry&#10;oHU+hnBxBLDbb/HBjRe9L/mD1NeFCWUYdf6GvQim31MqKjIRlYJeayVHb0jeHmVoX9d3dapnGnGp&#10;lNI3/oADfiKRQHV7PnsHLT7ypLgwf2rPn4u99I6S4Kj0DTGfH/4REbZKdHd314vCuRGdJ554IrQN&#10;jn+77nuCN9GGapMqjdarue7xc3NzKKV49ear2lcq5ROagShKqguFFvSdFNZjcwte/VWYC30ikSCX&#10;y/GZz3yGdq/H+mkFtt54a9BlrVXlK86+fqhGyhWlu/U6ydk9131RYNmKQWJ4FWtY26bgikH3eP3R&#10;oaEIcYi3lz9NrpTiypUroZ5pCmhbA25sr3Hx1NnIaGa1WqXZbOrrq99nuwTdlHuRKOq92vB4x9Qk&#10;Bik0YbYlXjQTGLnWoqK4g7SF6uiVk8FjQ/SK137SPdIe9PrUN19l6dH9iaSwMof19XVu3IjvPWgw&#10;HAXjImDfO+Y5BfyBQx7LPeOgNRdHyf2yOrOUzjs1G6Nf4vVe23v8IPV1C5kZJGYJuhvBjGNLEZV6&#10;QhEeFQgZw1anTrXbjC0ug5EoN6p1/vx5AFZWVkJSJjpCsr6+PiJ6Bgn9tyt6omrfJvlaKaWo1+u8&#10;+OKLkc7xIjKUfoyKdITVq7XbbS/tuEtv+OYLYCtSPUjYkOsKGTdK5KRdd3Z22Nzc9G6cQRf6jY0N&#10;bty4oaOeM+6Ah8fwicorfP7px72/a7WaJybdhttuzZICqrNqJAXXzuiaM/fRRCIxdvHHSIRYor29&#10;3DG58x8qZFBU2g36IT8uLl26RKfTYWVlxRuPe46wDvDd4YjjdFdbXBSLBRYXF72nS6US6XTaS3mG&#10;RnERzs4tsNPYwLbt0GMLS3e2pM8HXvw4b3rsmRGhFwd/atIVpsah3nCviRRgSqm3H+dA7jVRaaJ7&#10;ybjVmSeNxewsxVSW3d5oxCQoyvZbX7fZ2cUOibIFsRAvgnmnemeiLUVUCno5P0fb7g3VgKX6gpWw&#10;vBqw4HH5xeU48RxmGummE6NSJuVy2XN+D4scuEX6s6Q9/7CgEMzlcogltJIq0hE+2CA6iHvDcplU&#10;rxakUqnQaDQibr56LLnOnn2B95SIZ4XhjsPvQl+tVj17CCDClgKq3WHftK2tLf/uh1bwKXRKrC8+&#10;ESZCP6HYzevXp/pw4fRptra2hsSQKxTW1tbYtNqhfnJR3l7+OrEoIZMjSaNRGxESa2tr2ph2xMMr&#10;nvgK/dGhIDEQZuq6SbegLVCazeZQ9OjcuXNcv66dilyT3m7KsX9Q2tOts1Xzru9U3x45tlAEGgX4&#10;rdUXeMvZ/YkwF+NQbzgpxPEBywJ/GXgL+vvog8APKKXCfx4bDo1xqzNPGiLCFy8+xQfXX6Teb41N&#10;Zuy3vq7WbYamSdzIm4WQSaR4Tfmc19g5ji1FVAraFeTrrRobuxVSfTgzW6ZUKrHR3uHF2upI3z03&#10;HamUYqW+4RlOBlOvk24CUStD3VVyveRoayNX9PRaukdgmG1CNpulMmfRtmwUKtIRflJxv5+odkSp&#10;iPK0Xq9Hr9cjBaN5U6DriMvguKLq0fyu9f5xWwOwQ2rLevZej0Dbtr2IHGgfsnp+b//Fpq5H6ge/&#10;KR1B4B7rp1trLJwucTfTRPWFmS6k+j2uX7+uBW0apBSwwRjzOfBft8PdBvT+sipBKZHhTsg1FKzP&#10;A+ccEZ6u94+nnM5zsbjIbq/FTEp/Rtx/ZzqKKlUqlYq3/WD0qFwue75sgvZs25pz5k90rd+tZIun&#10;MwsUCgV2dndo9JresekJDVFjzmO9lOLjL7/AF73u88ccib5+B4NBaI2Xcag3nBTiFOH/GLAL/Fvn&#10;768Ffhz4U0c1KINm3OrMk4hlWbz1zNO8tLPGtZ310HTkQerrwiJVgnAuXWLQ71POjK4Oi+MzNikF&#10;fSZf5ky+7L1ei6tNGv3wvvRbnTqVTmNILLptVla2Vrl46uzEm0DUytDZ2VkymQypfjtS9CilvAbV&#10;rmmqUgrbtulkhPas+z4JTRcmk8mJxf1+wgRCqkeky79b75buOsLNLxbc1Z1j0ph+gq71/ohfugf9&#10;kAWZfWXz0s4aKKhvVjwNaAMbp0A5l083Dc0czO6OCszgWHdVl936pnPwsJVS1LodTrf1tt1VfTpl&#10;LCQs/TlYyMyELhDx92QMmpvqdPRjQ4a4e0Pa877yk+0JOZWgJYOhT6WFUEhmWc6Xh6K0/i4P3r/z&#10;hEZG/SJYRHjyySe5ffs26+vrdNM6Pe73cuulFDerm955nWdvcUAnA/2kGppfP+6PjHG46f1ut8vq&#10;6upIjZdxqDecFOIIsKeUUq/3/f0bIvJ7RzWg+53DrNkatzrz9mEN+JARkchasNOZIhdnlibOSdQc&#10;hkWqlILBahVlK2pWg2vbjaFiWn8BbrPZpJ1W9FOW1/TZNcSc5py5kclxRcthz9nK5ubddfrbDS5d&#10;ujT1TUApxbVr12i322QYFj0ERI+/ufdgMPC20U0oVCDkFEwXTtu6SCDE/Vw/nkgkhvYP0Olo4dp1&#10;ewZGzPW4NCbsLQZQSnlpL78oyQ6EqJ8q13buoBRIWnkLBup5R3z5V8haOlWbGEAfFW2V4UXy9l7Q&#10;Tyk2TumFBKXdvTnqp+D86QUemzvDlStX9lz4nQUQ7vV7+fJlbty4wfb2diA1qlPEZ86cGTG9dVdl&#10;WpY1LM6UYvZun2xGsLMJstks6VSKxZl5L1och0k/HPzdEyBeetp/bKoJu3loBExYXcZFVl3c9L4b&#10;eewlbZqdXRIr1zk1f0o3LTcO9YYTQBwB9nERebNS6sMAIvIm4ENHO6z7k8N21B+3OvOFiP3fi4L9&#10;4H5nU6MNdxNicXFmaWLdV9Qcvun0E2x2djmVKTKfKTg95hRXBqu+eiYb1aiPFNO6v3pf6G5SbTcY&#10;tIa3G9Zz7gtOPc61+jrbnTrzmSKXZ854wiRqxWccEj1Fo99gZ2dn6ptArVbzit+Doqcx0H9bEQ7r&#10;LqHNrQM3tTDfqEkEa6dcxhX8T/L+mnSzzWazdLtdT3y5+0un08zNzZHL5fhke20kTQxOKk50NMqN&#10;tEXVjLVyrlD0Dy7G50r0AsxOFjaysLjpzE9XQbrDlfUrQwsd3AUQ7vUrIszNzXm1bS6u4BERFhYW&#10;qNfrQ+e81WqRTCa5ePEilUrFSxkKkOko6PShVmdgWewU+ixdjh/5GRc9CuueMG16WtAF/r2Ur3bM&#10;myD9I+MNTzwz9J6gr12z2WRg2/QTUJ3d8yBr9KrUVmoUC1rkGod6w70mjgB7E/BOEXnV+ftR4AUR&#10;+RSglFLPHtno7jMO6qgfJqDirs486nZKUeIubL+lVJ5yOj9S/xQn7Rg2h5VOfcjKwq31OjPI0beC&#10;X7KKMyHu71Hn5urundD9/Y/VTzFAP7bVqbOyu8mXndW+S1F2GGMmz/tnIwfZmk2lUvFqsrLZLGuN&#10;Cq92KizOzOkWLSGtboI1Tn7R01QwOzNDPp9nY2MjUoRlutpfqZ/WhdaT0oUHZbIYDERI3HY2wYge&#10;oxG2MIsM0Gky27Ypl8t8sSrxwY0XvZW4YdFZNyKT6umo3MgxhLTgGX4B4UIy8J7aDMw7wapKpRI6&#10;dqXU8AKRCemyqJSge/xRpq/u66K8yqJ+xPkjyu4xeKuJncjTwN5bvZvsT5eedsm3wLL3FkG4ix3e&#10;8MRwAb7rleaPImazWboZnV4PrsxtJRViVjwaTghxBNgfPvJRPCAcxFF/nICKszrzKNspjRtb2H5r&#10;vSZvmL+gbQOmtPUIm0MbNWRlYaNoDbqs0B39kk1DOz16w4k6N9udeuj+guXKfTXg6u4dniqdHY5M&#10;epGJUasCD9/jfSfa4kYlbHxFygPhZqdC1raYq9heK6VMJuN5SUX1EATtw7S1tTVW9AhwpplkcflR&#10;dnotXQO10x453iBhAih4tHFe4ydYO+aacGY7w+8PWm5ELRzws76+TrPZ5PLly7x16WnvR4yN4vru&#10;xvA5dyIy6a6u+VKWGnoujvOJhfaLHZrHwPXQD0TYFNBOa0sL0Med7Q43057UqissJeimYaOe92Pb&#10;NhsbG4CuLwyLBof9iNvY2PBEYaVSIZPJkM1mGdj2yLlK9qC0s+flNu66SKaSrBcGziITbTpTzBZ5&#10;88KoR5ffK83/WKvVol8cTaO7Qtvu6jGbtKPhXhNHgF1WSv2a/wER+Xql1I8e0ZjuWw7iqH9QAXWU&#10;7ZTGjS1qv7u9FpdLy1PvO6rQPqymLAwF9FPDX77acXs0+pEQi/lM0YvUTaLScdJ/TtG+20i6Z6m9&#10;xtGTxuesYMx29Uj2VoiJN/622LSSern/wLapDFps1FqkB0J2zFK2YN+/KM6fO89cvswZyqjZM6yu&#10;rnpF+6FjBrbLom+qOHYcvWHPMYVia2bPxNQSSHZhvhqsONtjXO2Yn2l8xvz403luW59KpcJ1x8nd&#10;nUhRuk6rm9aRl34CbEsX8Sf7sOMtWvBPynCk7nOyS+wWhdu7d+nYfa+Q30+yNzynWyX9g8GlndVP&#10;1Hdv8UWFAqmUVmzjWnWVSiXy+fyQL5traaKUolQqRRrquuzu7uqaqZkM1Wx34ndQmIVKu92m3W7r&#10;Ynqf35h7rqSlU4uT6GZ0dNa9EhVQ7TZDvwf9XmlBwlKc/tRnpVKh1+uNmK/G7edpMBwGcaptv01E&#10;/r2IFERkSUT+/8AfO+qB3Y+4kZGE6GmdJvV20BWPrnDxc1jtlMaN7bD3u5CZIZ/IeIarFkIxmR3Z&#10;h0fguzHhpAhBf5neaVb5X2uf4eXAqkwB8okMTxQWR8xdrQjJMJcpDv3d6XRRSpEYEC6KFCPpKjeV&#10;Ak5Btn+FmPs20TVtbuSnOgv1AlRmFHdnFMnUflu4QjqdHrmR5/N5fbMXoZ3WRdDt9N4heS2GnDoo&#10;ZYnnOZZMJnn00UfJnC7RS4uTrtMrCt3XjMNNo8409f+3Qm524wq5x+FGQ9x/X716lSurN3TU0i3+&#10;Fy0Yt+f0PDcK0M3s1SLluo5wspU+l7Yi2YVCQ0fM8k04tauL55+Ze4QvffT1/MEzr3EHsPcfuhDf&#10;xas5c8aw9x/UVYdfXfsUvV6POLhtdfwMBgNWV1cBYqXabNtmtz/qVRb8DlJKsb29HRlR64bV9Ynz&#10;OHtRv+A15tJU/ZEFLGFjqFarrG+s00qp0G2l2rpUQWxAKcQx+PUvUnHTr/7tXr16lZWVFVZXV1lZ&#10;WeHq1atTWbIYDNMQ55v8S4C/CXzC+fvblFI/dWQjuo85iKP+QftRHmU7pXFj289+x9WTfeTuyzQH&#10;HS9iVUhlecvCk/z21nUqnXro6kLXONK/bzdtut3ZjdRGzUGHD929ykANr9JztzV0vFhcKi554//w&#10;5jUqdh27IPoLXoGydRrSEiGNRXfQ1z5Uvi/wrEqQ6er9RReh60hdOyLy088lodf3jqOT1hGbdnp8&#10;esc1ynSvR9u2+cT1K+z22yRQNGZ1miyY5gsXQEI/Bf1Gnxs3brCbB1Vg6IAUKnQV47g0aiqV8po0&#10;u2amuUKKxqASu5Dbvx83nedGbbrZkJWMEohC+iJs3nzK3msHSWg4LX26KW2d8PrinjhvNBosbkJt&#10;Rs+n1dN1ZJunINHX3lj9lIyvG1PwfzZe4q2PvMYTHP7G2qlUivn5eTY2NkKbooOOiDYaDRYWFsbO&#10;uUuyp7Cwhj5j/u8gV6BE7W8ScVLJscfQqHN3RtGbDd+WAFlJ8nh+idXKJlZnMPLZCJqvxumaMfb4&#10;TPTMMCVxBNgcuhD/ZeAc8JiIiDI/C0LZr6P+QQXUUbZTGje2afc7TT2ZQtHsd7jbrfPmhUust2p8&#10;pnqLzqDniSSRBJ936iK7vdbQvtdbNSqd+tjEpZsqDeNi/jS321Vag643lt/euj40Ttu1JRBB2Ypi&#10;S8ik01xYeoTt7S1uWLWRQuwzVpE2+ld3qk9kjVGjICQG4Ward6VNMa0jMBXnhjZY0xGcqNoo1+LA&#10;X2z9oTtX2Em3Uf6auRAREu7Erm+WLnFWu1mWxeysvp795qf+MbqtmPw3MaUUa6/u0rb7UxVy+4vV&#10;XePb8MJ/RibMH2HzIlXuc5av3k+gL/Cb6y/w9rOvRUS4desWCXTBfR/YXNjbbj8NmwvCcmKGXdsX&#10;EhtB0bC7VKtVXn31Vaq9HjungJwe7+xW+BwObcGJ8ri+a5PI9QU7kaFud32fzTzpts1aVbvrB1dc&#10;BhlENFUfJOKlkjNdmBkZw96PqtXVVer1Oq2UGrsttw7uVKrgtD0aHVPQfHWSOfI4gRXV5N70lzSM&#10;I44A+zDw3Uqp/yQiOeCfo20ofv+Rjuwh4zAE1H7FXxz7iovFBdZaOi+2nJ8b8g5y97uYnWWjvcPV&#10;nTuR29lPPZlbx3Ymr2t5/HP0QrKqjVJ9xpEQ7Zofh4RYSMKia++pBxs1dpxYQq5UoJybYW1tjVqv&#10;5USEhqm0G7hf+Zmu7nk48Le5AU8M2Inwc99LQyXltMhJ6H3vpQb3bkLZbJZSqeRFkvw3jI32DruD&#10;jmfICoykS5XoSE2hoVswuZELCyHZtYcEUBwz1qDrfJBkMunVLcHeKsdSqcTbH30dV1ZvsFmvkuyp&#10;oWiGazQ7tEJUhMXFxaFidREh01WBcYr2+EowIsKS/fDo3wgCzUGPK6s3OJMvD5nYVtyPYkCIr9m7&#10;JLCGo69DnxXB6ipefvllGsDOwtBT+u9NCLnEhrBt2/Ndm0SxUOT1S0/wSuUO1U6DUrpAv1LnRkM3&#10;rUaEdiq6hdUk4nqCzVVsLl+8MPSjCvCib0qpidsqFoveSuKwdKlrWOv33RvncTZJYIVFz+r1umcE&#10;ayJihjDiCLAvVUq9CqCUagHfLCJvPdphPZzci36Uk+wrwp5v2/2RMdq2PbTcP2oFVZx6snFp2OAc&#10;hfmhAcympmwrovbCIOWMbiweNc7ZVC60X95Wv8nmbgNJQZSXaa/fJ8temmSmDtVSRLQQX6jGS4H5&#10;Iy+jAtO9CeX7Fo888khk6iSOQBUFxUSGYjHJnCQhl2WQtkj2bCqb6/irbgS/0aiMiKQoUqkUg8FA&#10;N2bu9VhZWfFugkqpoRvdM49cJHn1Ko1+A5u9cxN2g3ULw11mZ2e1UBsMhgr/cyRItAZszyqfBYU+&#10;rp0i5NwFokMHEn5U6zvbtNYrQ48Nwr5hnXM4IuIDArhc1f9/59Tw+9zX7pyCwhZjcT/DcVaonj59&#10;Wgu+RgNl29RkL9qlgO1ZNXElarYD7ezo/GQ7zjU/IUoK0O10yXbhTHnZe6xarQ61WIrqj1mwkpw5&#10;c4rl5WVWV1cjV4kuLS1x9uzZoe+mcZYfUQLrk5/8JIPBIHSlqb8jhYmIGcKII8Duisi3Ao8qpf6i&#10;iFwGDl5YZDgRTFp9GWd1plKKD66/yG5/L53nf91idtYL3SdT9qHWkx0uimRfeCp5ml46MTJOd0HA&#10;yu5GuNO985iyYOB+xwZuqg2nz6B748r3hY6doJOwwwVRMDo2OuShO6Ao3aomylXfTaMMGu3wpsu2&#10;Tqu6N1i108at+JGqTmNeuHSJ9kZtZGWd4EQf0gXq3Xh1QsFC86Bzf7AOx+9Btb29Hbldt8+ja92x&#10;s7Pj3SDdceqoS59MJsO5bI4VVXPXRep9JxSNAog9XN+nUH697o6cpNMGyk+iH94OyX3PyLl13p/o&#10;gpfNizr9wbeyJ7KUuAs9VWwbj5s3bzIYDIa6KLjEXYma9bVccj1EUr2918TxBAt6ocFoenAk4oqQ&#10;6oHUe2w0N7xm8f6WTv5uA0HxBYy1/AiLpLmrTYGRbg/+18D09WSGh4M4AuyHgY8CX+j8fQv4r8Av&#10;HdWgDKME04SHxaS0Xxx7i432DvUQt/GBsrnd2Ob62k1Us0u6o7AsIT2XoJu0DqWerK8GvFRbG0l5&#10;7kTUdkXivK+fVFxvbvJ55cuU03m223XPeiHZh9XVVbYzneE7V0QdV6hw8t24FjIzLC4uMjurU7ef&#10;rd6iNdArK0VpI8qomhp3v8kBDFD6Xq4gT4qnz56jm7VGUsH+NMrAtkl61hJ7hqz5VrRfk3/lWDdr&#10;sSujrysUCiwtLYU2hN4vA9vm+t1Vko5R7VKp5LW6iZwaJ/pQq9V4+umnaTabkePpdDqkUnlUsKbM&#10;q4dTFJp6acTS7ByXl87zm3deoKl6rsoBHJPdwJzN1ZwaMHffk6If7gIJv7iJur6cTRYKBZKpJNdV&#10;zRNZg4QWXV60LyCeumm9yCPnO+Zx/T/jpA9xhnmqFh1ti2M74l884RKMZMnItvYirq7YcUVR8Lz7&#10;/w6r6wqz/JjkpxYkbNFDsOjfYIgjwJ5QSv1pEfla0GlIMTHUfbOfdkFhaUC73/F+0R2ESWm/OGnB&#10;WrcZ6dO11qqgkiAzilQW5muKucqA8vklBilrRGTFTcO6c9Lsd3lpZ20k5RnuJwZJSdBXvobEIeml&#10;ddXgI3df5qnkaa7s1OkmlHOzUNQLHedYAwpM/wyPhVtbtbi46H0Zu/VtrrdYsqf3Up0N7kp5u0z3&#10;9A2+k4aKgkxbke72+Zh6hW5DR+QEyJBgITXDTDJDvVFH2frx+aqimxF6yUDKcExx+8C2+WT9NvVk&#10;V5/X4OqzEMf+g7AXvWmhOm1udirMZ4uctyf/CHEjKS+8EJ6o9keMcq0WViIkIgg6IoiOLPaScLdb&#10;50yuzPXGJv4lkv2QiFASOLMtVErQsdy97r0ncuw+cTO75dR8Bea06KQfL1++zKdeuapFkrWXonZt&#10;QKLq2HaLkN0eHkmYcBARUn0Vmj4sWClgOIo5HGEk9nMubi2g//stmB6ctC23G8Dq6urQjwGlFM1m&#10;k1qtRqlUil04Pzsbrx5XRFheXvYMbqN6ZgYxKygfTuIIsK5TfK8AROQJIF5Vp2GIadoF+YWacgrA&#10;/WlAW9mH4nI/Ke0XJy1YSufD01m4Fw1DPfeyXUWuZ7F8ennk9XFxU6Ou8AumRoPjdsfSUwNviXo5&#10;U+ROqzq8YSd1U+nUud61feILb+Vf2Cq6xEAxSPpE2NgvT2GQEj6xe4u5zjavPf0YiUQCEeHiqbP0&#10;txs0+jpKle7vRakAZKCFl6DrakC7t9uijTzb2cCvfaCt+tzsVpCOkJpRQ0v1Mx1FYZDUqacYixY6&#10;aairrle8H0xFJZPJ2FGCOIxEb4BKp0HZiu+F1m63Rz9fDKflGnRISAJbDUZFuYJ2RmgkYbtb4dWt&#10;ik8M7b0wqnm4DBTz28OCL9lXVGcAv+u+b4z+2qgCYG9C3V+IDzQXhC9afh2JRILdfhsVmBKvxVJY&#10;YEuEgTUcBXO7LnQ6nSEbkMXFRW6v3qbR64ykD4sqRUv6kYI7jv1FELcW0N+Y3J8ebDabtFqtiatA&#10;e70ed+7cGXncjUQBsW0n/CnscaTTaZaXl71ocVQLKT9mBeXDS5xvsX8E/ApwXkT+M/BFwLuOclAP&#10;AmGRrrhu90GhFtq/DnUoLveT0n5x0oKL2VnmMkXPp0vf3K2hQmkYLhAP/hKcJjKolOJ2Y3tsatQ/&#10;7tuNbVZbe8XRrih5JD9Hz+6zFVKvZKO4oxpQ0IUs6a6O8kSt9su1oDY7oV7LRzOlQHWod7rculXl&#10;9YlFisUipVJpqA7liWyWrV6DW1vrJPtabHUzei47WSFpQ0+UG35yJ4jhwjB/3Y72CxP8aaA+CWcl&#10;Yeh8sycc+glXDIYLj06nM2RuuR8sy2JhYYHNzU16SXskemOjaKreVDf34OvChJ1C8URxkVd2Nuk7&#10;j4gSkrb2PBvaQsh5nuRNFozYZLagmodO3nky4K7vr41SbsDPt18buN7c5KnSWYrJDDXVHKkHdH88&#10;JAYwSASuTxmOghUKBS5dujTUh3R2dpZr167R7XSZb4+mD5tEp4LdSM64LgtR+NPdrhjydwRYW1ub&#10;KMCicCNRk2wn3HHUarWx/VX9PPXUU95Yx7WQ8nNQ/zHD/ctEAaaU+p8i8jHgzejP6V9XSt098pHd&#10;x0RFuk5lirHaBYX5YQUR5FBc7mFy2i/O865P12ert2gPeiPiC/ZuCCLi+UHB6Hy5zbZfUz43ZHfh&#10;f63bFshP1IrJ243wYu07rSoXZxbZ3hrjF+ZEerppRScjZDuKuRrUnWL6VA+KTV1cH3pTDhHP/u2C&#10;Pr9Xd9cpbWyQSqU4f/68V4sCULleYabJqDErjn3CRJ+EPZRz07WtYEG2HVlm5I8UhU6Re6Of0PIm&#10;Ll76xikgD1to0Kk1yARsJ6yopaeMRmLC0nID2yZhJfiy86/nxvYa1U6DcqZANwHXdtejs4buyrwp&#10;m5onRDjVAtWcvEqxlwrfRqWji8tbBUvnJXwpahTep3CmHpLOFmGQ2Ite9nq9kSbwrjhQSg0JyEnj&#10;BX09uF0WXAPZaYgSQ65wiqrJcscWZU7sj0SFrZB0F28AQ5GpMJJJHT1Op9M89dRTXvsod1tRLaT8&#10;xBGChgeTWHF8pdQW8N+PeCwPDGGRrkqnzlxMt/tQnyn2bubagNQ6xtWBk3HTBB17tJWILhDfawVi&#10;i83Ozo735RKcL7fZ9se2VpjLFHnT6SfY7Ox66dgwR3wLiVwxGRmUEmGn14rnFiaCKmVQG23P/NSN&#10;KPVSunhdx8qGxxRu9TBaVd3JwKCpaNHl9+5cZ+Zuls99/GkAL6IUWggdZ+yBNwx87Y/G9VVU6JYx&#10;/t5++gk1dKN3z2tXpr/JRmErxXbJ2bcvOoSz2i3dGRZfpVKJnZ2d0G0Vi0VEZOhGGm0uq2/sF0+d&#10;9SKyuzs7ev9RF5KCQlO3LpomYeRGYhqNBigVWc9ULBbZ7TfohjSZn8sUudOsUuk0RsanLKiVoOlE&#10;b0M959iLXrbbba5fv67FliUwk0Vlk7ST9pCICYryqFWVjUYjdupu3Py4wuvmzZueqWyU4PaPLcyc&#10;2J/WDKsrcxdvNBoNFhcXI8XXYaYJx/mPGR5s9t9UzhBJmICyUdxqbFNO573mz1E2C2EF5BbCE7NL&#10;WE7k64VkNfYHf1J6bz8LA+IeN0C6qyi09n6JBpeZR73PNT/94PqLNAedyHQsaHPYz51/LHTcy7k5&#10;bjcrI4/nEikGdvjy8TAklaRTTtFN9oaaDXdTWlwWJEVLBl4UL4lFl3jb7ydh45QjCERRp03jzhXm&#10;q2qiaBiJTImMFGyjNxu6sjKsdsm9ke15YwW2D6DUkPCIk6KJmzb0eiUGhN9MCwr14QbfrnVF2I1y&#10;fn6eCxcuAHj2FZVKJcSQVd+oO80dBnNn+O2t63slAApfq6nA8TjvCxNfk6JEg8HAM4t95ZVXIlch&#10;Li4uojbXeVm5i130VhIiFHZtrjVfQWWDYUK889RLaY8z7Tk3uv12Rkdx3XOoQDdWT7e17pwVUr29&#10;2sG4lhRxe1mG4Rqlzs7ODhmwugTtSlyGxiaMmBMvLi4OpQUvXbrE2traUJrUTX9G9bzM5XKcPXv2&#10;0Arlx/mPGR5sjAA7AqKK0rt2n9cWz2tfojE2C1GF70/OLnuvjTIgDTKu8B8Ibe8TtTAgznGHeme1&#10;9QpC7zHfL9uN9g6NfoQnFTp6WO+3PdEVJr4SYnE2P+fd3IN1F0u5EqcyRbYDrYmu7/rqOmIc6k6v&#10;iZ1Wo4pHdOugNAMWMjPUGrsk2jaJXp/uLKPRI///F9mLRvla3Chgp98mYUPGeetw/ZmQsCzSVtJr&#10;lzQ8puF9prpQcLKDtdnRQ+ikIJnes1EYahY9hkFCp2PjOqPHrQUKX7knut4t+Khzs3a9n/yPz83N&#10;eddxuVz2VmgK4ZYITZp85IXfo+KbI7cJecERKUlHJ0XZdUAwSqTbvae6KjRKVCwWOXXqFHfv3g0V&#10;FRsbGzx5+UkWq1WuNzdpWQOsVp/sTp91ex0rDZIZk4l2BHaxqcfeT/qiYCL0E8PiyRMx7vFbOhK5&#10;m9dj7ydCIrGiG26PW90Yl2KxyNLS0kgKNA7j7DJmVIrV1VW63e6Q0CkWi6GWEW6ULSjC2u02Gxsb&#10;XpusaVcvhr0nbr2Y4cEitgATkSzwZ4A88JNOWtIQwmJ2lkwiNXJjtFHs9lpcLi2PLZ4/zL6OUYX/&#10;660aK/XNkXRe1MKAOIQLxzzzaUWz1xz60pudnR0ShpFzEVVD5SNtJb1fxL+38iK7/TbJniLXdwxJ&#10;zy0xlyqw22uPtBfSjKYEw/DMK8IiTkAXmzvtGlhATpFO7gkmL1QlEjtPpYBuQnkCDHSqs21DMpng&#10;/Mxp8vk8H9++MTHO1ktBE1jupOli01LDqx57aag6/SWjGnCPpuGEdkYfW1Qaar+k+u65HxoA7Qxs&#10;W8P7ERGy2Wyo39Pt27c9F3wYTvf4a5r8dBPemlP/oTJIQHnX9+gYsRFW5O/aQvj3t7W1NbHAu16v&#10;s7Ozw/z8PPPz81SrVVbWV7Bt/R5XmHspyhFzV3c+IdNxGo/7CURAQ8+9QGNs3yOhk1GoKdKwYRFC&#10;yzFK9a9SHNh2aCTR34fRJcohPz3QETl/VM4tdi8UCqEpwHK5TK/XC42+NRoNqtUqm5ubU61eHLfi&#10;0V8vppRuwG4E2YPNNBGw7wM+BrSBnwe++CgG9KCQkNH6BDd9GIfDaksUZaS61qzsNZQOMFA2q43t&#10;qVOSfuHoeYMpKJ3Ls9jRrWHcL5OgMAzdHkLKsuhOSBO69WIC2GmFSmuriEZPsSkNBlsr0W13xPkf&#10;f/GyFVchRdQFOemfbkqn6PItXePVTyr6yTHbDmzLEn3jcON+w3U3fV6u3eHRSoG5UoENd+zuQQyt&#10;dtOir5tSqGSaC3aKVztV6rnRY+2mtT1CYkC4LnUe8yKWE9JQ4xiXoss4jupeCtSNFIbsx7Ztbty4&#10;EbqPdrvNlStXeOaZZyLrfoJjipJCYeIvirjGpePMT/1UKhXv5txsNocLx9Fjaqf1AotBQjkHoo8k&#10;R4Knz57nxo0bpPvQDAni9hN7BetaxEh4ats7GDV8/YveRtzzH1VHdmqHofY9VsKKrDdLWBbZbHbI&#10;ZNcfJUbtvd5fM+jHjXSFpQBdQXTjxo2RrgtuX9Oo/o9hTvsQb8WjsaV4eIgUYCLyk8C3KqVedh6a&#10;B/6z8++/ftQDu5/ZaO+EpoUKyeyxF85HGakiIb3ofKy1qtit6VOSIsJidpbruxujac8ze9uIqvvy&#10;toOWHZPEl4s9FJ0Sz+07rBYqinQXCm3BnstSs4ed/QtWmqbdnWhFMIQTNRBbp3F0qCjeWCxgJpGh&#10;ZCnatCPrbrZ3mzyTvsiOvEKyo4vXO2m0v1RwfAKVVoNeQ+k4dsRY2lm8m9dw3ZMef9pKMkOaLXvY&#10;giDKByuMSYXcrqiozjjj2ed+QIsw9wbntwcItjPy6t7chWzBNLFAPwPzjy2R7YpXDJ7JZEYEYGgk&#10;Ro23qRiH63vlpr2CCNrPK7uthVRFQbYNxYHFk0uPcvPWTdppnSYU25H0vrG1s/pHQqoHp3aFHAla&#10;dl+PP16AeCSSFobrE9dI2lpcBxaDtFNqSFg3k3ZkvZl0B8zMzJBIJLwFGO5100lDxYZybXxPUhEh&#10;n8+zvLwcmQKcm5ujWq2OrJYMCmEYLuIPE0xxVjxOY0thDFzvb8ZFwP4h8E9EZBX4TuB7gF8EssC3&#10;H/3Q7l+ixMVyvnzsH46oerLl3Bx3WrWRcbrft66gmSYl6dZ0rTa3h1KbYdsIE4ZD2zrYYfsOKP58&#10;J5SQy2Z5dulJPrT5klN75tT9YJFE6KlAIfa4m1NIbdek94jSBqvZtiLXbzNI6I9oVESlm9ALGuxe&#10;n9KOXjk47maZ6OmZTfUjxuGLaChbkenoG7M/UtYd9KkO+lrk+R6fRmDEKeQWIOfs/yBCJrjow7UH&#10;KJVKdDod6o0GrTTUC07z7GCkx4cNDFIWZ08PN4oOEuUXN41NhZ9Wq8XLL79MKpWiUIjOBbpCbGcA&#10;c7uQzaZZuXGDrVm1t6J05E1756CbUlQKimWrSLVWo+ekYxthgj1w/cQ5L/2+dljbLY4+FyasJ0US&#10;19fXR1ZDCvo5y54s0l3BFNWCCMJd+IPN3oPbjBJMcVY8xrWlMJGy+59IAaaUug58nYi8BfgvaBuK&#10;P6SUir9s7CElKup0mD0c4xJVTwYMCTPXeyuXSLHdHS5mDvMqCxIs9g8S3IYrDMMsJUKPI0YtWNi7&#10;QgbqPBWMDgmtrLZS+NDmVZqDvWiXAmqDNhlbdGhqwi4mRgyixBf6Jl3aUV4EsGP3qOcdERRyw0sP&#10;xGvb0kmHWEZE4AmEoLVBwKhTWSHjFZ3mSvZ1Xdw4gZFMJkPTbHFTdIchZNwbXLCmBvSquNu7r9IS&#10;mziyP8w2Jsz7zB+JGeeVNS29Xi+2AWk2m6XT6dBOqdEVpS7BaJroaNgr1MgUE8xVBti2cuxWhs+B&#10;Qrdfmva8dNIwsAj9cRQUcJMiiWGrId3UdpQPWJB6vc7t27dJJBKhUaRg1LRSqUxcFBDl4xVnxWNc&#10;Wwpj4Hr/My4FOQd8HbrR11cDXwX8qoj8G6XUQ9WIe1qbhjjte46LcWP3C7OZVM5LGwYRp95nXO/J&#10;STVdYSapbzr9BC/trHGjfpeB058xbDVkwvE8Wwu2DZpEMFIV4wYbXHXp30AnTIyEEjdnM/ou1wag&#10;k4ZOEprByEPALf1UuuCdk25y8m77ScC5IZ2q6RtUO6NviL1AhMTdR1TkJNvRN8IogZFMJslkMrrN&#10;UeCGFTdFdxhCJp/Ps76+7qWM3JueUoqtXoOW18EgNDzkXZPuopJUa8D1O9fZpYfk0xSSacQSna49&#10;QbjzHtULMhTnWrKBTmJA6dwSVr0L29sj5wD2d156YdepUiQGowIuSoAr9KrM4H79qe0wH7Ao1tfX&#10;ncPXiwCCHQHcCFncPqdRPl5xHPLj2lIYA9f7n3EpyJ8HfhxdLfLjSqmvFJH/CvxtEflGpdQ7jmOA&#10;95pp+je6HOYqxqMcu7/Qf71Vo9ZrRvRzVLy8s852pxF53ONqusIEqFKKj9x9eSgCl02k+JzSI9xo&#10;bI54pR3OzEmsO4TCjUD53zrFCEZ8uOK/t58WtuYUA2+pv4wIsFQX5gdpLi2eo1QqceXKlXgbV9qG&#10;oJ3WzcCzKkG22SfX9d+4Ar3+ms4CghADz35C3wBdD6mRY+n3I4vMp4lsuSml/Voc2LZNs9kc+nt3&#10;dxeAblRQ2i3q7guvXbpAvd9mJpWjevMO1+or3J0HOwF09A+UbNkiUx941hTpLkOGvWGrRN3Vm4fR&#10;PSAMd8VfmNgdwl/n5zvHtlLc3t7gieJi5DnYz3kJHY/SPmUhwdYhAZ7sQyO3Z6USnNdJPmCTUEqx&#10;u7vLCy+8MGJXcfny5dDolHse/T00x/l4TXLIj9vGyBi43v+ME2CngJ8EcsA7AZRSLeA7RGT/XZTv&#10;M+L2bwxyWKsYD8I0Y59UFO+aokYdd5QH2HKuzNnC/IgADXO/7wx6jni9PCJeP751Y+yx+qMU+UTG&#10;M251EQlPYc6nC9R6rZFxZ60kzUGPkRWFcREBW/cSVFEdctyejYHysH5Sxmo2EeFscZ52u+01JoZR&#10;g9XgvsSGnRmwnZvTLgOsnDCzq8h1oyNNpyqwNef4R/nwF27HWRnov1kcVYoOnJZNfm+vZjPyteNq&#10;ljJtmNtV5OaF5fIy1WqVeqPJxil0Ktrn2dZK2LScVj+i9CrSfoKxq0QzmQxLS0u8+uqrh9rAfOQ4&#10;XJuKlBqeYAXpvpBvanuP4GIHUZDo2qEdBtwo7X7OXZT4jhJIApzJl2k2m+zQ1X05I+Y1KrXdykw3&#10;Rn99lz+1F4xOiQipVIozZ85gWdahFcPHaWNkDFzvf8YJsG8D/icwAP6u/wml1NpRDuokEWXjcBiN&#10;sI8KN+14fXc99tgnFcWPey+Ep13zyQz5ZCZkS9HdAj5bveUJV/9+lnPloYbaQ2NP5LhcXma312I2&#10;nWchMzMUXUtItGHpfKaIiDUSJfyCU4/zkVc+y3Zy2M17JDI2DnFXm0UVfY0+LjJ5+6muYmNng4Ft&#10;080I3by+yUx6n0o4r/Ht1ragVhLqfcXpynBEQ7EnZopOZrqd0f/tx34iKDLcqEqmq2/m0xi6Dh0X&#10;vmbhSaj4hNAkcajtLkZr4cTe8/y6ffu2V8i/m1ND4mtoFL456YcYxgZr3NrtdqR9xrRE9UWEUbHr&#10;jizd1wbJ7nnYtsIjks1uYLUr8VoRRbEf8Z3P57l48SIfX72KsofLJPzzGhXtm8ZCJAx/as+NTrmt&#10;kbrdLq+88ooXJQOOZWXiNA2/DSeTcUX4Pwv87DGO5UQSVVB/WI2wD5tJxfBRYw8KqKharKjjDnqA&#10;rTWrNHptrvZaJOqjaduobgHtQW8oyqaU0k2+a7cjj9kWxVKuxJl82XssmAKutOtcq6+PvNdiNF28&#10;kJlhs7PLqflTtBtbtOyeV5+WtBJDZq4TmfK7MFRE+erXxNYpvwH2UMpwkABrkqtflGcZMEgKW3Nw&#10;urKXft0uC73k8A051Rs9pmltIfyCKdmHZm7/N/OgGFAwlTgUdC1cK63HoSxtVlps7q23cHskJlNJ&#10;OiGr98YOzncQ+7WhiNO+ybbtyAUPMJrGdSM3XcdNdpwoCka7FPFaEY09JqZLX2YyGa5du0an20Bm&#10;dCeIvW0Jqb6TMvab0rpTFuEfNw3+1J77Hdbv973z4o+SbWxsHGhl4jhribDn4jT8NpxMpmpFJCIv&#10;KaWePKrBnESOuqD+sPowuowrhh839mDdmluUX+uN71sZ3IYrnF7eXR9rQzGuW0Ct02ApV/LE5KSV&#10;kvV+h/VWDYC1VgWl4Gx+jqVcicXsrPZls7uh0Sv3l7IbcQurmyumcpzJzHKns0OjF770PNRvzLsB&#10;RA49Er84lYEiobT4KrRCal2cfQySIANBJfCF6mLG60RHj7oZIdNRdDOioyWBm2yqx4hJ5zTCIiiY&#10;PJEi+7uZh83D0P5iiEMB8l39nys2GvlREbKe74+6yEPkuU8O9laJ4qQlu877P/r8/+Z7v+d7sG2b&#10;r/qqr+Jd73pXYJOK7/me7+FDH/oQ2WyWb//2b+fpp5+eOB+TxNr8/DzZbJZcLke9XveKz915CIqi&#10;sGiXZcdbwToNQ43JQ7h16xa9Xo80kMruteOyBJK+2kEBTu0IjfkkwXh5cIyFQoFUKhW6qjSbzY7U&#10;gPlTe1EF8K4HWJgwi+PhBURaS4x7zkS97k/GrYLcZXQ5V959XCl1/Ev67gFHWVC/nwL/SUTVcp3O&#10;FLk4szR27MG6taVcaV/HPSlt64rOuXSBVmv0G3utVWU2nWetVYllU6FQfKZ6a0jMrbYqZCRJOpGk&#10;OehGplav7dzhzs42zxYfoVQqcXX3jtMzck88NvsdVBYavfaYsTh32aH5UVg2umWM+3DAD8xLlwSm&#10;dTk/RzGZQToDrnfW9Q0wCbUUNJ1IVFivRJIwk8xSIkO1VgMnEBDq4xRCplxg2Zrh5foGSgZDb1IC&#10;qVSSXNLaq4+LKJ6PqhEKFUzBFkJT3MwnrfA7iDj0R+NCe2O647Z1JG8QSN+d6+eo9tt0E7rGqp+A&#10;fgF2+wO++1/+c/7dv30PZ5aWeOc738lb3/pWHn/8cW/TH/rQh7h58yY/93M/x6c//Wm+67u+ix/9&#10;0R8dO/5+v+8JhzAsy2Jubo5yuYxSildffXXinIT5tQ1E7Su6Z1kWyWQydHyuUInCXVAwHKlT5CWF&#10;1egNX9pKkeswIsCCY2w2m+TzebLZ7FDNV7FY5PLlyyOrIP3ffWEF8KAtLcKOLa6H1+LiYqS1BGBs&#10;Jx4wxkXAfgQoAd+ilFoHEJEVpdTF4xjYSeKoCuqnKZIPRsqiiEqZXpxZmnr8+z3u2VRuJL3opi8n&#10;pUgBdvttPjaufVBwnEA7pL6ro/p0JrR6UUDd7vDZ2ys0akI3MbrPgbK5Ud8cPx7x/mcI21+AHyJe&#10;tXgYvpsJuubtTL7M9bu3h7y9XLNMHYkKiA8nBdccdFmUHDMN5dVxWbZO1XovDBMtSpGXNPl8nsS2&#10;PdrgWUErpej7rAATA91qyV+/BdFCJo4lwjSiKXxFndrbzhSeYePMYaPGnerqiAtKjQjO5EySTEeh&#10;nPo29xy+9MnPcubCeRYeP0eqC1/2ZV/GBz7wgSEB9oEPfIDnnnsOEeF1r3sdu7u73L17l9OnT489&#10;hl6vF7kKTkSYndW/m6vV6lBfxMjtRRy3qL2UWJx5zmazPPLIIyilWFlZid1cO4zhSF34MUi9hygQ&#10;O3qVrWuY6hdW6XSaS5fCfwDbts3a2prXPzKXyw21QYpiGg+v7e3tSGsJ999hzxkBdn8yrgbsr4nI&#10;5wM/JSI/D3w/U9QfGyYTt8A/LFJm9zuhvlxHmTKNky5VSrFS3xgRK6VU3ksHTuoBCUwWX77ejSkS&#10;dCe2ox6zKYFaUQ2LpQD9CeMNJUaroqF/OMekRHixtspCZoa1VkgxlDgWEP4GzD4GSrdvEUvYmlFD&#10;6T5x0pIjUTelV8SdmdVeR+mO8qV68Fb2dRK2Ty8Kg6Si6lyq7k0u34oWMpGWCK5oQqYSTcEVda7V&#10;RqbjFpnHzwBHdhuI+JYUBcUWiDN2f/rOjWg0Gg16SXtoEFt3Njh9dsmL8i0vL3PlyhXS6bQXHdrc&#10;3OTMmTPee5aWltjY2JgowAaDQWQkaTAYsLOzQ6lU4tatW2O34xJ+vpyVvc41MVPXxzFunjudDhsb&#10;G1y6dOlIrTf2RqhTwKUdfV7nc0WKiRSVkbgYQwKq2+1y5coVUqnUUHQqn8/TarU809fd3V0SiQSl&#10;Uik0hemmgoPpSzftuLGxESqmRGSstYSxnXiwGFsDppT6qIh8KfBXgQ+g2xAZDom4Bf5hkTJb2aGR&#10;soOkTMcJrKAIdJ3zX1M+x1JuLzyvxzq8akqATCLpbXuS+IpLugs9G57InuJKe+NAvw7s2CarR4jv&#10;HO322/zq6qewsQkbWCfj1L60oZMdfj4hFoszc6zOtOil23s3T8FrL5T06VVB32hLiTTtNGx223Qz&#10;wlxNN8N2ozqdJPQLwaqEvXF7/fzG1AgVm6MWBMmerm3rJ3U62bKETlqNGGyGpTSHU1LQGMDpyv5O&#10;ZZQ/VSsHtjcQn/CP8i1z+kOCLh5H2vh/u7o3fIU2qz137hyvvPKK16ank4aepegkh2Ojh1H24BqJ&#10;7kqPboxVp0NF7XoUQy+2rb3zMA432rSzs8PTTz/NlStXaLfbB4qExcEVxQvlWbLZLNVKdeI+2+02&#10;nU5nqI4rLLXoirEwUbS4uOiJIzd9GUw7BrEsi3K5TK/Xi7SWMLYTDxYTi/CVUjbw/zomrG84+iE9&#10;PMSNVoWJFoWKtITYT+pwUj1amG9Xa9DlY1srzGWK3uvCx6rrutZbNQrJbKjdhZuyDFsZ6VjEj/Qd&#10;LLaFXUlw8dRZbtyphtpMjD9o738OjVgrJZ1DmSRDbfcVIxEwfRPsp6Efcucrp/Ms5UrsLLRQOwHH&#10;GIFOFrq+tKATOGK13OWVrRUtjGZ1em2+pm9gCtiNbkG4d2huaVdAyLhpxaBgGkpbeqshFZLdGx9E&#10;pzRheEWlYv92FiPRNGe+bGE4mmkrCk2YiTCgFRHa7TatVktHNIruDGtOLy9xd00Xv/f7fV5++WVO&#10;nz7NwLa94yyfW+RG7Q6XSvo419fXWVhYmOJowslms3yyfpv6jBqZy6i58j4mIenyaer13CJ1gKef&#10;ftpr7VOr1Y7UB01EyOVyrK+vxxZ8cV/X7/fJZDKemHRF0dmzZ0cEc7Va5W63TjerRq5Ptym4u6Ix&#10;ahWksZ14sBgrwERkFlhQSr3seH+tOY8/q5T65HEM8EEmbrQqLFImyKFaYUyqR4uKXAUNWsf5idko&#10;6v0WxVTOK2gXhEIyw1Ozy57buH/1pSjte6Vw+87plU8FK8MzjzzC793dwbIsXlM+F7tuTP9id4Te&#10;Qb+8HDPVpAiLuRJn89p09jfWPkvLDrkrOcNLWyna9oQaHDVhfGG1OcDF4iIiEn4uIlYbukXNauh5&#10;HYlyn+8nGB5PyE3KEuFCeZHbnSp11dVdBQLRouEaHk0rDd308Pi6KUU7rV8fltJsp4ctLEC3n6kX&#10;4gmLsLlzxWHLNSaNsO4YZ3rrFxNKKZJdwBelvPz6z2F15SZ3b9wmN7fIz/zMz/BDP/RDeuVpSqEs&#10;4U1/6Ev4pR/9ad76ji/noy98mmKxODH9OIlcLkcnIzTqvdgWEp009Mf0F53WWqNer9NoNMhkMiST&#10;Sa891GEQjJK6FItFlFKhUayD0u126fV6XjlIJpMJrSFTSk0Uvu57xpmwxjFoDSPYB9WItpPBuFWQ&#10;Xw38G2BDRFLAu5RSv+M8/SPA5x105yLyh4HvAxLADyqlvvug27xfCKb7Ls2eifxQhEXKRCyUUrxU&#10;WzsU+4pJ9WjjhJX/dZOabCvQlg5Avad7LrYGXW407npRNHf15e3tdZrbumVMPwnpnt7Cmdl5nj57&#10;QT+uBrxUW2M2laOcLuwJN8JjW6czReYyRa7trO8/5aj8/9Ab6aO406rRsQcsZGZQUWlWZ5+dabzE&#10;phzaTrfpRSPziQyNfhtbKf2s7xpxoxeZrhYco2lDRSOnt9nKEDpf1gCU5dxUEOayRZ5YeIRT1QKf&#10;vXU9ltGmAnbD/LVEP55th6c0G474GhIHTrRKiU6b7eZ12rMbkr4MwxWHvQm5gXYG7iZ1l4AxpYMA&#10;pDtKp8sdoZi0EvzVb/sW/ta7/xqDwYCv+7qv4+mnn+af/r/fQyul+Io/+yd54x94C7/7Gx/iL37J&#10;V5HLZPmOb/1HQ9tMJBIjTajHkUwmefrpp7nms4dxGRfFCi3C3+cih723q6FVh4eBIhAlRbDXhMcf&#10;f5xyuczKysrU2/TXceXz+RGxKCJDKzqVUnQ6HXZ2dkYE0kZ7hwbRwtcViNVqlbm5uZGxBBcALC8v&#10;Y1mTrry9Ma2srBjrihPIuK+Zvw98vlJqTUS+APhxEfn7jkHrgc+ciCSA9wB/CLgF/I6I/KJS6rMH&#10;3fZJR6f7rlLpNLy021ymwJsXwj8UYR5dH2Wdj2/fODT7ikn1aOOElf917lg/vnUj0rleCdraIcIn&#10;zBVh6bzN77Trw2agffEMVz+8eZVmv8tLO2t6DtMF3jB/gd1eCxvF9d2N0NWgtW7T2/e+kJF/ADrC&#10;t93Z5f2rvzdxE6H9Jr0nlVcwryznFcHz6uaFQh5fa1V5ub7hXRuFVJZiIs1auzayq0Rf37i6qbCB&#10;CN20rgOLQhTM7oDKJLj0yGN74rm5Cez1ibTRzZN7KX3TTva1b5lr7DkIc5cXYZDYu9kHhUBvzLhc&#10;GnnHYNUpVIoTGUulUhQsoaG6o6srRfZSwKIc89rxX4hhadc//Ia38BU/+xbvNdevX+eP/4k/QXVW&#10;tKwX4Zv+yd9FbEV5Z1QcPfbYYzQajSEfr3GcOnWK9fV1kil7NJoeEcVKpVKk+r3Quc+2Idc5vPZR&#10;B2VkBStOFDVr4fa9nQYRYWlpyavjmpmZ8erWXJLJ5MhK0qhVibXuaJ/doPBVSnHr1i3K5fLQeG3b&#10;5pOf/OTQAoDNzU2effbZiSLMTe8a64qTyTgBlnBbDimlfltE3g78koic43AKZ74AuKaUug4gIu8D&#10;vhJ44AXYeqvGVmcvHG6j2OrUWW/Vhtzc/QQbZw+U7UVZ4vanHMekejRXWK23any2eov2oOf1XgzW&#10;rYkIjxTmWW/XQiNmt5uVWKs/OxlxftH6fzXqx905dIWUjWKrW+cii1wuLaOUYrvT8I5HEPLJDAuZ&#10;GYCxbZcs55YS1wbDT+x3OPfy4OsTCNIDUdpDLDGAVhZUYrj2JtHXvR37bnG0WyeHsNvfu0kMlE29&#10;1yLRs/m+v/Ud/M6vf5DSqXne82s/DSK0C9BNAJa+Abz32/4FH/2ND5HJZfnr3/vtXHrdM9HHIHoV&#10;JEB+d0Cmo/hIY68FlMxqsVOuweYpvJ6YfkHnGnuOu4sLgUJwVwThHnP0+BCnnmcKo9der0dGUqSS&#10;e50AorbfTypUMc0M6bEprrC0axBdg6bopWVig/K4NhIuGxsbOk1mCem5BJ2EYLsp/oh99Ho9MoT3&#10;bXTbNEURtWjiqAhdweqrky2Xy2xvb8feXrFY9Oq4lFK88MILI1G7Xq83YnwbtSoxzJonTPj2er0R&#10;cbS2tjYS7RwMBqytrfHII4+MPQ530YUfY11xchgnwHZF5Aml1MsATiTsbcDPA685hH0/Atz0/X0L&#10;eNMhbPfEsxYRGVprVSMFmJ+wCM5B+1PGqUcT0dGnOAat4yJmnUEv1CdsJpVjvVXz0rI7vVZo6mm3&#10;16LeD09h+OfwQuE0n3IabSsU9V6Lj9y9xptOXxoSm34yVpJTmRmWc3obn63dojWIf6OLjYQX4Q+0&#10;rwZ7pfFCZgAlyVG3+ogNqWrXu5Hv5n0mq54oYehupxRUafMH/+Qf4498/Vfzr//GXjqrk8JTgR/9&#10;jQ+xeuMm/+E3f54XP/Zp/v0/+C6+9xd/bOKhtDOQ68JLd16lOos3p8rSNU21GUd8RfighRl7etPk&#10;3KTyTfaaYI/DFaJjIh7jUm6ucNhN9sg7i3n7zmrEcDNbobR0ikVGU1TTshcpU+TmZyilC1Q274QK&#10;l0qlMtUKQm/lpa2YqwxIzhXYbtVjpWTd6F0/JRQTGTJdRVe6Xt1TcBxh6cB0D+aq6shEWNgKVkFI&#10;9GyUUpRKpdhp21QqNVTHVavVIlOmqVSKfr8/dlWiUorarXWSCeXVWQqQHlhkuvbIa1dXV9ne3mZ+&#10;fp5SqRRpKzLOuNYll8uNfDcb64qTwzgB9k0EPpdKqV2nbuurD2HfYZ/FkW8UEflG4BtBe+E8//zz&#10;1Ot1nn/++UMYwr2h2e8yUKMx/ztyl+eTNya+v95rQ7vP4Mod7zFBeCVZ4ba8COjaqIFtk7AskjKm&#10;YjiC28ALh/A6GXQZBOqdBoCFhXL+TxBELD7KuieWBPFEml9susfZHQz0HAbmYVU2qSVv0Oh3vG35&#10;2QB+PXGTlJXAGvSc1Yp7r2k6/91EdDQK3XfxXtIEWoiXtsTes5GwLSd91/HNQ1DMOH8/Uz7L+p31&#10;4df6nv8/P/1+3vaFX4T94jqX8wvU71bZ/NBnmT81Hz04BS0F3YEuTLeFkU92353eMUVgUelYUVAb&#10;OCJoK2QbwWNt9xlcWQ89fv/fjQE0Q3bYT4yu3vTm2m1kHdjWVTa4mdi7ER+GtUJjbYu7ENnbcRL9&#10;fn9sejK5mWQwGNCcYqzJZBKVTrOLjsC4YjMYiVMC/cC56ivo2iBH+FEaBM4d7T5Xfuf3uGp92nPg&#10;j3tuNjc3SST092av14uMNrp2I64Aq9VqrK6uDo9rMNjbt//zkUixMSGKmUgksCwrdP/b29sj+wqj&#10;1+sNXQuJRMJz1n+YOIm6YZwRa2ghi1KqB/znQ9j3LeC87+9zwMjVpJR6L/BegDe+8Y3qbW97G88/&#10;/zxve9vbDmEI94Y7zSq/u3V95PE3nHp8YgRsvVXjo3evM7iyRuLpPaPGmVSOty7pXnEf3rxGy4nu&#10;2GJROGB92EFYb9X42NbKUKTJQnh8ZpFmv4uIeNGmj22tYAVuw4VEmvagh/KlO91U6O9uXWdw5c7Q&#10;PABIMoc16EQWwisryZecfR1Xd+7wUtCmIfha9AqRk4TYipJTF9ROQ2UWBi+t781D2E3GOfeJgg2Z&#10;5MicAWy36yx+/lP6OaU4/ehZqkVYCG43sBKyVHO8stLOXAXaLen3jDmgwHitAeTae0aqnTRUSoHt&#10;+t/rCCxRMLiyTuLJJS/dOTSOCTVg7TRUZ/fqiGB4rm1ga46RfpBKwaAvPNbPU8gX2NzcPBQRFqcJ&#10;99A48Pmh3VhncXEp0iZjcXGRSqUS2bYoiGVZXLx40UtbuYai29vbIzYSu3m9EjV4nRQaMNdNopSK&#10;FYk6yPGn+lC7uc7S4pLnrzVNCjKXy3H27FlKpRK1Ws0rYg++5plnnpn4vbq2thYqlJaXl71VoVGR&#10;UxHh4sWLvPLKK0NzlkgkJtaAub5jzWaTpaUlQNuQPPPMM1iWNbbp94PISdQNUzXjdhGR9yqlvvGA&#10;+/4d4LKIXEQHUr4G+LoDbvO+YClXYj5dpNrdK8Ivpwux0odhxZwAy1n94Vlv1WK3N5qW/TQOD9aW&#10;gf5SWalverVm7UGPuVQ+9Lhcby9ByCcyvOn0E/oGkp2lmMgS/B2ngHq/PbbIvmv3WW/VvEjbgQry&#10;p0X5wjH7/K5TomuTsl0tUCwbBv5DGCnMj3t8o68Lnl+x9epIXcCmsAb6hue3kPD26dRgje7Gtx93&#10;OvyrMy1Fur+XIpy0IjHrGMum+lBxTWADvl35ps5ejku5RTnhu+lKC11wv5uHhl9giLbw2Go2aNTH&#10;p4XC+gdG4YqPOEIkmPYbJPTfUYsN3JqwuKTTaWZnZ1FKUa1WuXXrVqR4C00HOqnkaSJ604pYAXI9&#10;IdvV73O/G9z59s/9pBq1VqvF9evXKRaLXLp0acgAVUTIZrM8/fTTsQSLmwYM1orl83mWl5c9Z/zd&#10;3d3QOdjc3OTRRx+l1WpNtQqyVquNbLPdbnvdEExj73vPvgQY8B8OumOlVF9E/irwq+gfzv9JKfWZ&#10;g273fkBE+MLFy/tyq/dWK/oesxDq/Y5XPxWnwH1a4jYODxNpbzr9BB9cf9ETRv7xuQIxbY2PMykU&#10;jX6bzc4ui9lZPnL35XCfLYglrD5TvUXHiawdK6JTm6+fe4xXmnep7qMzgK4f0Uk7QRfqT6xS8zm4&#10;R3HqzJ5BKMDWnXXml/a8p0RBaVdHN/pJPRA7Cc19fIskupByDrsd6K+hRNteuDfFlJsljihayHV8&#10;9VwhKVBEm88ubI/XvOOEg29T4cMYU1fmDNOpo1K6g8EhF6WHNTnvpQhdbBBH2ATrpdrtNp/61KcQ&#10;kYnF/0FD2/3aVUxLMpnk1KlTbG5ujjjTl8u6xVa7rS1Zoox9h7LLSrG7u8vOzs6+DVCVUqEGsMFa&#10;sVQqdBkyoFc9usJrGoEUFfGrVHQN8r1q7P2wRd7GsS8BppT66GHsXCn1y8AvH8a27jf22+jajSht&#10;+r4qbBSrrQrr7Rr5RCZWe6NpidM4PKpd0SP5ORpjolIDZY93jvcd5/WddardRqTPGGhBWkhlaTp1&#10;YEEEvRBgP6sch4gSBROw0d5CFwoLrLBBbzBgMVuilMrxQu02rTEGrQmxKGfyPD2zQKvVwrZtNtTm&#10;5CVpXqQp7Hk9D2/6Q2/1zD9f/NinyBeLnFo4PdRwWQH9hBvZGrPTCVG4QRpsBTII3047Cxsp3WcQ&#10;IGE7xfqB40oHbuyihoOM7lgGCUV1Zrx1QlzhEEeoBYbpu+GrWFYYQ++PIZgmRe+mJSxFGDd65S/c&#10;P65VkKDHV6vVvGgV7PXk3NjY8NoLjWu6HjZXlUrFMz91U5J37twJFQ9BcQHQbAZas4l4XQ3GtSby&#10;47ZDmkYgRYmabrcbumDkOFZHBtsxPeyRt3FGrH8VeJ9S6q6IXAL+E/As8CLwF5RSnzqmMRp8uKsV&#10;fz35Kqfy86w1K56QGCibRr89JD4Oqxl3VGRttVnxol1KqdB2Rdd2x3sVJcRiPlOMFQ3a6tbZ7jYi&#10;xZx7vG86/QSbnV0q7To36pv0fYX02UR6+rZFMREggTW0vyAK+HTl5pAT/m69TS6R5nPK51hrVUM9&#10;1E6lizqd29rl9zq3yCbTlPIFBo2QuQhGvCz4l3/tH/Cp//O77FSqvOsLvoKv+//9JQY9fVP1m39+&#10;4xd/JZlclm/5p/+I0o5e5Qi6wXW9iFYbUbfTqBWITsrS+zf6xqfErw4Zet5OKGr+3ydKp1tzzoK0&#10;sGbbrq3FQEbH0c7qHppR4ieucJg2wjPuhp/pwiCfoMXgQEJlWlE4dNwinrA4rN6MwmTbjQNtPyIt&#10;2+l0OHv2LIuLi9y9e5eLFy+ilOLGjRt7iwamFKv1ep3r168zNzfH+vo6zWbTWwFaKBR48sknvfEE&#10;xUUymRwROq4Rba1WCxVfxWKRfr8/svJSKUWz2YwtkKLq3ur1OoPBILaFRhT7iWQFj/lh9yUbuwpS&#10;KfX9zr+/D/jXSqmfc6wofgD4oiMemyECESEpCQrJzEgUx0axnC1RyhSmTm+OI8oJ3xWACbFIW8mp&#10;02muYLo8cybg2xWdLQsTXxa6mH85PwfAtd11ZpJZbjTuDomhhFg8M3uWT1ReOXgELCQEJkisVZNh&#10;bYhagy4f374R2i8zIRZdu8/LnphV1Hs97vYakXdssbXRat+pz/qW7/9nY8fkmn/qzevien+rn7br&#10;hj/uWtrPdRb1nhFjVn3u/fVhCl08728/M1OHajCwHNMHLEo4JJNJHnvsMZrNJrWdGu1Wk7ZzerJO&#10;CjTqyKNu+N2k6+Zva2sCpUJ7XMYRZiN9LGOm/dwIRC6Xo1qtjn/xEWJZFolEQjckj7C3cHGtH8Jw&#10;xc3y8jKpVIpyucza2tqQyJlWrHa7Xbrdrpe68++rXq9z+/ZtEomEF6XyN/EOq5NzhY4bwQ4yOzuL&#10;bdvcuXNn5LlpBHK5XKZYLIauhu10OmSzWTqdzr4ae+83khV2zA+zL9k4AeZ/blEp9XMASqnnRWTm&#10;aIdliMMk93r/R3U/BfR+gsX0rkWEP/rWHnTHCie3LstCKCSzLOfLQ2NxVzd+pnqLdowIlTi3JFfE&#10;vX7+MT5y9+WxIk6nTpsTowwpSdBTY1ZqjeS5NAcVdW6/zJSlV4u5/TLTVlIbrHq7nHAEIihLafEV&#10;RsSKRt9AgNG6opGCfv/fk66nqMjYFPgjFcHCc1GOFQG6Ls510Q/uZz+pudnZWS8F9dJgi4a9t0/b&#10;Gr+tsBs+Slte6MUL7rgktMelKEj2oNDStXdhgiwYvWsM9qJ8bnNn/81bRJibm2Nubs6Lfh2UTCaD&#10;Uir2ykqXdDrN53zO5yAirK2tUa/XPdETxrgaNLdA3jWqrVarpNPDH4LDrlGb1I3A/Z71N+uenZ0N&#10;9fFyxVkwbRncVhxEhCeffJJXXnll5DnbtimXy+Tz+X3VYu03kpXL5UYWojzMvmTjBNjPiMiPAP8Y&#10;+DkR+X+AnwX+IPDq0Q/NMIlw9/r8UDPrhFiUUnlE8FJ8/gJ6IJYwCxq17vbaI2mycdIjIRaPzyxi&#10;IZFRObdlSNfuT5QxFnol5Lps8PjMIpdnzrDZ2R1KgUZt40bj7kShNJ8usN7ZiX5BmI09bpmVjN3+&#10;OJGK85y/Js7tl7kvpolW+f+2FJ2Q/pBhWH1djH8c+CMVYak9JVCbxZtkS416k03bQBpgbm4OpRQr&#10;W6s01GhPP69peIhACotOidLp0CBupHEkZZlWVNP6b8FJowaMTf3Ru6bSjdHz+Tzz8/M0m02vabQr&#10;Ai5cuADg2UnsB7dlT6FQ8FJ9I8fE+Ghev99nZ2eHzc3NWPVQ40gmk6ytrdFut+n1ely/fn30e4bj&#10;r1HztzWanZ3l2rVroaseJ0Wh8vnpanlFxPMSC4qefD6/r8besP9IVqlUGlpROm3k7UFjnA/YPxCR&#10;dwE/BTwBZNCGqD8P/JnjGJxhPGHu9Uopr0ck7BXLA0PRqmq3wXqrxkp9c+LKRv/+/O2QoloNBXG3&#10;++Ts8uQagYg6sGBEykZxp11joAZc21nnTqvGUmY21njsGCnCxqA7ucg+5LlsIk0ukfYEcBilZJ6+&#10;GlAfdCaO40AcMO3cdV3yg5sJtjaZZJQ2wZl+7Pt8BCMV3bBG0bDXnFvAthXJge4wsN9oRyKRYGtr&#10;i1u3b7Ge7qIyw5OiRDcNt63RVXWgb/Spnv7PFd+NvG+c/mN0XjF6XLIXKUOnlQtn5sh2JVI8KaVo&#10;tVqsrKx4ab10Os25c+e8m2ScIvBSqUSr1QqNSCmlvMhacPWhO9ZJKw5t22ZjY4NGo3HgGrSgaap/&#10;fH6OukbNjyt6z5w5w0Z7h09vvkK9W8cX/PRYWFgYm34Ne3xSLVYikYgUPftdkbjfSJaI7HtF6YPI&#10;2N+tSqkfAX7kWEZi2BfB1ZQv1dZGbvxh0ZiBsllrVfftGRaMvkXZPpzOFLk4szQS8YpKiUalVU9n&#10;Z7jTqoZGjhSK3V6L3qA/MboUbIEU+Tp7+huBAK8pn9trSN3YDi+mz84gwI3GJv1paubC0ob7JUa6&#10;UAsrNSKERtKWIUJi6Plp8BcFD3Q9lzCaelOER5BGEL14IN3ff7RjMBhQqVZ10/KIlO7AwpsHf1Ss&#10;mUP3dmRv9WO6R4io1dM6m8ySUX06qhcQYcOiz1aw3arzzPy5sdEr/w1SKUW/3/cizdVqNVbEya3N&#10;iuLu3buh4gvGL0Dwi59xfTTvdyzLIpvNDq0QlxlFKju6GMQtvI9qfRRWmB+nFitM9AD7XpF4kEiW&#10;iOw78vagMW4V5FuUUr815vlZ4FGl1KePZGSGfREmYMKaSydEOyHH8QzziyWFAgXljF5puNHeYa1Z&#10;oWX3qHYaI/u4OLM0IubC7CrcmrDZVI5yOj+ULhUkUnz5CStsLyfznM7NUO02mMsUmU3m+Oj2ysR5&#10;HNi2vstF9DAMI5tIs9NreUaxq83wG+P1+vr+HCzijCNKpE1Tq+W9zvmfQ4pgTXyd0oaq2U6IUApE&#10;Ktpp14ssIAZDhI1btD+u9+MkceYKiZH9KcciIxAFHEolOvPoio9UL6wmTFFoCsV2h8HAJpUYTlkG&#10;51+UglaPW7duhYw2Gn+aKKoIfGg/TjRm3OuiXO1FwpuZH8Qe46SRTqe91G4YrjDpZIRqw1ce4fRJ&#10;9QtREfEiSHEjTHFrscJET1CAT7Mi0USyDodxEbD/S0T+BfArwEeBTSALXALeDjwG/M0jH6FhKsLq&#10;wqJqwM7m50bSiEHPsKBYcpFdyFgpUlaC5qA7IuT89hfBaFeYXcVuv8XuTssb7xvmL7Dba2GjeHln&#10;fV+l7RbCpdIZr72TUor1Vo20lZzoO9ag50Q0VGwB0rX7vLSz5h17OqIHp/L/f/d/DvuLKzhm998H&#10;y/BMT8zjSvRhxqlJDrb6CaLQKb+JKIVlO6/PjwqsOOkxl7CVjOCsgOzourPgqjoIX/0I4UXgxYa7&#10;6GK4RinZh1YBuonRNGpvsgXvEP6beNhNPkgqlWJ+fn6k3dAkZmZmOH36NC9v3tY1cweswTuJuAsZ&#10;CoUCt27dGqqxy2QyXpF7qVTi6s6dke/IoBD1R5BKpRL5fN5Ly4pTzxeMMB1kVeFBVySaSNbBGVcD&#10;9jdEZA74k8CfApaBFrr38n8YFx0z3DvC6sJcD7Cwx0aL+Ic9w4IGrC4KHXEKRp0EWM6WeaR4yttO&#10;0EF/nF3FQNnUek1qvSaC0Ox39r2y0Eax2qyw02sxm8oNLU6IhXj/o5kQtvKnciudOovZOIWl7p16&#10;TJpvGiamFscMYz+7PCRLCttyLBl8Kb50N8SdHC2mBol427fUnjgKCqxpDDmjrAtcY9dmiKDKdhhZ&#10;yCBORG6mOT7yJuzVqfWSUGwLg4GKXAUZh2CaKJhGCiIinD9/ntnZWTKZDO12O1aNlmVZLCws6IbW&#10;zR6phBoRuZkunlCJu93D4MyZM+TzeSqVyoithH/8UbVjfpRSbGxsUCwWec1rXsPOzk5kNGg2lQu9&#10;frIqwdzcLHNzc5TL5aH3hC1SChJWc+WPpI3DrEi890yqAavw/7X37kGSpWl53/OevGdlVmZVd127&#10;e6d7pmt2LrvLIoZlEQZ2uazA5iJkWQgjeYUUwoRFCIUgwLAylgLbEoEx6whsK7gojCzELmCtsFls&#10;sbCsBYSWvd/m2j1TzfZMVVdVd+Wl8n45r/84+Z065+R3Tp6sysyTWfX+Imaiqyrr5JdfZuX35Ht5&#10;XuCXB/8JC4Kfy77uezqx5vxD9yuK94MBlLsNfGX6FvxmU46yq+iziTtVywMn7CHjd729Zglohq/9&#10;GnknITHBOGiVQ1xzzGNU2V9MOtIfdL1JRecCTFrZYEt8OX7eSVp1VJmBEPEbhu2+D9hiNtazrB5c&#10;tVlJoJ205mgGGXKqIeBKICUDrAu8ESslkAC9MAvTAOCNztXZHMs934nXckL9fRMRnnjiCbzwwgtD&#10;BfZEhFwuZ3fsKRd5IkIikfBNuxERUimrOK9er4NN1u6NQdZA8K2tLdy9e/fc3Y9O4vG4tmYtmUxi&#10;e3sbgNUw4CWdTtvdrjoPLh3MjHq9jmq1GhgNSrWt1LNKyarXQrzZB6esZglliEtEdmpR7bG6H2d6&#10;0G+dhmFgeXm08bZ0JEbPjJrHhXll1EgkPwPWIFr9rl3IrxNw48igUbclELYzKyhwArutR2hBX49y&#10;ftPV8dHeo/rmWTXNItdYnGHtrZQlwBgO8RWqFm7YfmLwbSTyGWzEl9EuH4KYh6IS8Z4+NblSsYrw&#10;dVErgr7OzE+YjUp9jjsuR6G8uBROywlvBIWZ8fLLL2vF18bGBra3t1GpVFzmoswcWPOkjFBff/11&#10;W1Dp9kb5hR0cHGB9fd3+vUajcW5DWL+GASLC3t6endrz/uzatWu2ces4+KXtnB2GrVYLq2XWRj3L&#10;5TLK5bKrCD5MerBSqWj9wkzTtAVhEFLHFT0iwIRAvDVlYTDBdiF/IZmdSPSJAOTiacuM1AGD0a7W&#10;Ua10wUsmkJ5CdGiiTKHey/euZnhfoxi1FiJt0T7DKrhvpnzE11DqdnAbUtEtHrp9r9bCsdlDjuKo&#10;dbtDESpgWPx0ktbhmemcmsC2k4CZiiHWMZFss/ZlpxMfrRDi6iyzHQ3DwPXr11EoFHB4eIjt7e3A&#10;Q7VSqWi77VQdEwDcv39/SGyNcqoPa8ZaKpVcvmRKDFSr1YlFw5y02208ePBAu3Y15qedIhwZLbRT&#10;5PucetGl7bzdiUQ00vrCWQQfJj3YbDZ9bSnmoY5LCdDj42PX/YjAO0UEmBCIs6as0mnAZBNv1I/R&#10;Nnt2wbD3LcBZyL+eXkYqlghtJJrxmdPIAJaTWW3BPzc6ME31Znm2YqY4xdDn/vTiZEqABL35nFcw&#10;eR/6or3RadbbjQMlNQLJh0THmv/YTnt/4tlPtjzBkm22i9dXO8MRqlpWX3B/kgPSg8bW44KylzBB&#10;Kb2lgB9hxNVZZjuapml3JMZiMWxtbQWuw+8AV9cqlUpaIaXc5tUYmyAxpkPd3jmyp16vY29vz05h&#10;Oq+dSCRgGIadBj0v2tSpQXgVZdQeHVo2EctAoktDZre6x5JKpfDo0SPX0G5vd2LYdaso1+bm5sj0&#10;YCaT0e592BqwaaIEqNNs9vj4GLlczp6dKYwhwIjoFoCvBPACM780vSUJ84TOr+vNhW27biyfyGC3&#10;djjUYakK8IkIzxav4zOPdkNFwTpmDxkjiabpfuOPkYGtTBGtfgeP2m7PoJM0IznoRmsNHcIWQTVn&#10;ANALGjs0CcK84Zz3TWle39POIiyZAXPgsO/3u8yI94ArFSuqFMYXLN0eLnb3RiW0IocIfcOKUgFO&#10;ewnYI4RGpQed1x8lroLG5aghzzpxdO/ePTx69Mha1wiTzXTa548F1nidWMzfYTeZTNrXY2YcHBwE&#10;igwVYVFRHW+a0Tv7MJlMot/vo9/v248zFouBiAI9ycISi8Vsew3DMMD5FGrm6Yc7JqCXJBiFNLjS&#10;1F5DGds2m000m9ZtlMjI5/NniuKpKFeY9KCq4fJ6qM1DHZdKXXu5zIO3dQT5gP1bZv7Lg39/N4D3&#10;A/gYgH9KRP90YNIqXGC8FhROp3xn3ZgyHvV2WB40K6h0GgNvLyuNOUqE9dnE9dwqHrQqqHVbYLB9&#10;v2upPN7QeGv1kmQXVic6g046z5mdNhJoanzCnIwSaZeGcYOIYdKLZ/jdRM/dFWnffrDGeB+4Mmhk&#10;q2dw+gT6CQH2t6Rwkuo4Zkm6rDysKBUwfnrQe/2gWYREhGQigdVKZyg6t5zPY319HQcHB75pvnq9&#10;jn6/P9JkMygKoUxb/X5WqVRQqVSQz+dx+/Zt1Ov1wEJ6JbhURGsUusfm5zd2FvL5vG1IWywWcWS0&#10;sFd1136ZYMTzGfRP2r6Pq90enmZRr9eRy+VGWnx48Ua5RqUHlUh78cUX7VTyLCJLYdzzJ5EevQwE&#10;RcAec/z7JwB8EzPvEtFVAH8Icci/8HgtKPyc8r2F/Drhlo0lkY2nUOvpHZ4VMTJQTC3hycKWS9Rd&#10;Tebwkf0vaSNVDKCbsE7fOJPWGalt9pDX1JBNi7HE3FktICaN6w1zygsKSskMIlsxE9rnMj7wDFMC&#10;qpnEaQelqgFjRmwwo5IH1yQejAAaiB6/AdcEy4G/rGZKDnBGqXTDtRnhnkq/rkmCdQgXCgUkk0kc&#10;HBwMRefW19dRLBZRr9d93eNVKnKUyaaK2pyHk5MT3Lt3zy6kL5fLdm2XjrMM6z4LqVQK8XhcO4gc&#10;gP09wzDQ7XaxfH1dO4FjPb+C6lLX1YjgfCw6VI2cik7pbreysmJHD5PJpG19oTogwxbDV6tV136q&#10;WrZpRZnCOu/Pc3p0nhjV0G3fjpl3AYCZHxLR5CskhblD18Goc8r3ohNuQcJHFek705deUfdyZc83&#10;TWgQwczHURnUpekwwdjKruDNiQzeqB/jsFWBt+JLHZ5DV+DB/8b4dDlWJG0exBdwthQon/H3Rtxn&#10;um0JLV1KOVf3FLX7pB7jPSDfMoBMAq12G7UMeywpGOVBhM3biZjuWCOD/KJUiS7QSbCrDbKetVKT&#10;YWrB/AqymdnXn0r9HAC2trZwdHSkjQoREUzT1HbRlUolO3IR1oi11+sFphdLpRIqlQqWlpawtraG&#10;Wq0WWmSpZobzDsU2DAPr6+t2Cq9QKODhw4d44oknYJom9vf3Ua/XEYvFXILMNE3UajXED+LIpZJ2&#10;GlK9F21kCli/vYxXXnllqHPSD2WaurW1hb29vaH0rGEYWF1dddlJnHUk0HnNVMclrPN+oVBALpcb&#10;Gjg+D+nReSJIgH0FEVVh/T2kiGiTmR8QURLAqPG7wgXAby6j0ylfR1jvMOV6/3h+HSfdptaHTHHc&#10;1n/aB4CleBqNfrBhqyWsGNVuE9dzV7AUT+Fu7WDods4rxMgAmAdCjcLXMp3BqytOxnhzISfNWRsA&#10;zqq9RtxXfDA+KNmxOhAVscFMRwKQ7lqpunTGQIuHU0GmYfksUbOPVtZnraTvRFRRqlbyVOClB3eh&#10;fnaSBepLjsei6WYcl1HF2irVZBgG3va2t2F/f98lxFRazU9UOTsPs9lsYJQGAK5cuYKlpSWUSqWR&#10;MydPTk4Cr+WEiGAyh55EEIQSLNvb21qrjWq1ags0nc0FM6N0XMKSQVjKp5G7WkS8x0h3rGjUwcGB&#10;r/iKxWJDIliJDCLC9va2Ha10RsaUCGFm7O3tufZtnJFAOhFNRGg2myiXyxMXO2EFn7OGTX2gkC7I&#10;YYKc8P1EVhbAfzmd5QjzgCq8L7fryMZTaPTavk75OsJYT3iHdG+iGHjN1VRuqPgeABIURz6Rxklv&#10;dDrlbvWBHeUyAt7iCcBKcgkgoNSuO06DsQqjBqdKuFv3BjMxo/ArC0wHzprBWuoZS8SsVKyuxG7C&#10;MlXtxyzRUwchZcTxlpXriJVKKHML3s3uJqxuxdWKvvB96K41dVyNzKlAaKcsY1UlEHSXUtcAwkd1&#10;VMRkVITFm74xDAPXrl2z/bqazSb6/T4ODoY/WNjrcxzyjUYDa2triMfjqFarvjVWzWYTKysraLfb&#10;I9cYttuPmX28zoBW0uo8DNo/VUuWzWZhGIavUPFaQQQ1FrDJQKWJdrOP2sDrbFSHp3PP4vE4bty4&#10;YacXFaZpunzUnJ2Rd+7c0YrWsFEs3TQDFUVVUclJEmSPoasNk1FFwQQV4d8GsMHMf+r50VsB7E11&#10;VUJkBA3KLmgK7AuaqNUo64mgId3ejkt13Z38JnZPjlxpyDjF0AfjQbM8+nF5/h1kOMEAjjvh0g2e&#10;B3D67zN8ykvFEmj1O7OXYGf9RDrJ2jWPTUcvYbngOwUQANda29zDZ453kUUcyS5ZKUF23M4RkfIW&#10;vuvW7u1EHGWGqhV1bEXM6tlwUR0VvVlfX8fu7m5gOlB1Gy4vLw+NvVEH3Wuvvab9XV2q0TRNHB4e&#10;2hEx522ICIZh4PDw0JUWu3XrFsrl8tizIXXo7TgYJzkreundv9zSErrdrm0E2+l07FTn8fExMpkM&#10;nnrqKdvDrN/vD5nIhumg9NZUhaXX68EwDNd7oRp47aRer6NcLoOIXG739n0C6Az8yIxmxX7P1RW+&#10;eyNNzvo7FUk7T/OCV1QtLy9r7TGWl5fPnEa9zASlIN8P4Kc0328OfvadU1iPMGWCRA4wXL9lgtHo&#10;t1FIZrGRKQR2Rjq7q/ysJwhANpZCpWM5OKv7H3VdwzDwnu234s7JA5TaNaykcliOZ/BJ3oMxJ72L&#10;ZBIMk9E/o7ves8XrKHfquHviH8FYSHSH2Ig3ZSZLyDgFkPZ2ABrcw0oLaJoEb4zUGdXyDri2xJ2j&#10;xqtHSHfVVUf7dem6GWN9zfgjn7Sk8pC6ffu2nZoaNZKn0WjgpZdesn2y1EF3+/ZtVKvVwMJ87f45&#10;DmvDMLC5uWkLMSW+1M/r9TrW19eRTCYnYpTqF5XsGxjav06KkM/nbcGoo9ls4vnnn8ezzz4LIkKn&#10;0/G9rXO/z+ItlkwmtXVuygtM4efqXy6XkU6nh/aRARwXyYredkp441EFxWQWq2VGo97QihvVLanr&#10;PNTVAobFrzZNvdacYjBsbZjgJuiouMnMX/B+k5k/RUQ3p7ckYVqEEU+jCu/DdkZuZApYSeVckbRU&#10;LIEYGWj023iluu+6f7/rHjQrVmfQQDA+ubxlr/WVyj5YI76SRgxXkjnstyqh9kVbeH8GVs0kuNFB&#10;Kc+BqS4dSSOOSqdhRSOiSkWOzYgQGNv/A2DVb5EJ9PysJRzQ4Fth9pHBaCYJqXRqSIC5OhfhLnxP&#10;D817ZHTSBjpxwDTZGvg94nrebsZOHOh5sj5+FhXMjHa7bY+N2dnZ0RZtOzFN0zW8WhWRO0XZWVGH&#10;7NbWFvb397URs/v37/sW2CcSCfT7/dDmrDoBa5gY2ncmAmWTgbVtik6ng5deeglbW1uB98/MthVF&#10;2Lo1J2G9yIKuq+sGbCetvw/1W302UWrXwR1GygyuEfNLD6qI4Lj4iSrd3MtZNwNcFIIEmL9LHyB9&#10;pAtIGPE0qvA+bGek00FfWUkwMz57fE97/37Xfb78OjpmTysYC8ksSCMAeqaJXDKDWPskVDNAmLde&#10;ApAw4uiYPnPmANzavI5Um/GF2huoYbxUYsfs4c6JY7CunUob4yKzJtDfa/A/Zy1MjJHsAUM7SATq&#10;ATDc0aitzDLucdW9j+pA8/oOpRhNVYjv7Dgz/e0hnIKMYdWLdRLm8A0H19MN09Z1MzY8UZ0gB3vT&#10;NHF8fOxKHQUd2n5jdJyi7KwogaPEl664O6i7cXV1Fblczp59GFS0D7gFbD9pINaxPnZUlt37Z5D1&#10;t5Xu6B+/l1arFWqeZCaTwdbWFt54443AujkdfkLQKzZWV1e1Xa1q6LeXTtwaOu+6L2Z0Ygxns69O&#10;3PgN165Uwn0Q9TKOqBq3NkzSkhZBAuyTRPR3mfmXnd8kor8D4NPTXZYwDcKIJ+/sR2/hvZ9Ayycy&#10;2rowZSXBzPicQ3x57193XQOEdr9rR4OsT4M1HDQr2MwWrfvQKBRrRBKhmFzCcftkIrEkBhALUEOZ&#10;WBIbmQIoS/iGYhGvVPftov8zEeX707gdkdquz+FHbvckeNQQAShyHK2OZXeQ7RCuJJdwe/sW7u9/&#10;CT2zf3o9hnVCxRxfE1ydiIAlvEyyoimVZXfxvA5V7wVdutNkpNtApj26oD7IZJWhH8y9Xy/5Fpw7&#10;fyfZJxSMFNqt4ZE8zq8Z1l6PMpz1wswuN/pYLGYfqkHu+4rDw0M0Gg3cvn0b+/v7ocSSErAJjqHX&#10;Y5jMaHj2b8lIWe9PGcu9f5R/mbrPUYf83t4eisUicrmcVoApMROWZDI5JEwKhQLy+byrCzKXy6FQ&#10;KLj2Ghg81zpLFeYhAa/z0/Jzz9/bO1vJdph5lM7HKbVh4xMkwP4BgA8R0ffjVHA9ByAJ4HumvC5h&#10;CoSxldBFrpx1YnqBlsVrJ4eodBvaSJVKfR63T4bWpO5fd92kER8q5DfBeL78uiV2iJCJJdDxpOxi&#10;ZIDBWE0uodKpj23vsJpcQrnTGEoDBjnpb2dXcKf64FR8goLF1xmsKmbGuG+MuttrvkcMpNpAO0X2&#10;wwesg6ec6IETgAEDqVwKO5s7OGqfoM/9we3U9RgxBvIVy0C1F9N7hZmEUHVYCl291+nCT28DBAsa&#10;XVpSCa0hy4We9bfR09gwGMqmYVAPxGR9IOkbhEI/jl5X782lInm9R0Bt6ezWDoBVxK5qwlQkY3d3&#10;N9CAtFar4cUXXxx7bmO327UK2JmH9u+xlaK1t0R46qmn8MILL2gd6BVEhJWVlaHGAi/tdtsWKzr8&#10;UnfxeHyotoqIcOPGjSFRETRSyCtw2kmgH/cWHVrzS1Oe120ikdBaTExyuLafqPK7X93jlNqwYIJs&#10;KA4A/EUiejeAtwy+/WFm/uhMViZMnFHRLYXXBNX7s3FSi6purNSuaQVJ0SHwdNfVFfK3+1372nEj&#10;hiVHrVmMDBAIr1YPzlRHFSMDj+c38HJlL7Rrfpxi2K0dWUN8Qcgl0ngyvzkkds/bJTmXDArPESd9&#10;Z6l6zAzE+gTOxwFjOB+nftME46TfxudLfw5mTRyNCP24pa3yDbZnQA6Jp4DieR2jbCpag4HgQYJG&#10;DaluNptDacmWj+UCM7RCcTu3glYSODTLdp2jCUa134IBRgaEeDw+VItkR/IGUUHLcBZoJxkpzeDx&#10;Ua9CVRMGWAJLN3vQiUqHetGtVfe7yWQS3W4X6Q7b+6ciazs7OzAMA88++yxKpRKOjo7Q6/Xs/wC4&#10;IkypVAq3bt3y9TBjZjvC5Y3WBVlW3LhxAw8fPgwlTNR0gHK5DGa2hexhq4oKNcH5FOikBTYZvYT+&#10;Q9vQ/FIfsTdpwsyj9N5easPGI8iGIg3ghwDcBvBFAL/KzOefgipExqjo1jjXcQq0Vyr7ganNiiaa&#10;pLi5tObqnvSONNLZWZhgV9rU+ZhM8EjxZUWnNIXfsDo011J5fMkc3bq9ksjiSjpviy/AKgg/6Tbx&#10;SnUfhUTWPf/yooguwBZW8R6wVLfSfNAFDNg6QKxoFaNq9IYLsjxfm2C80Sj5e7UR7JoYnb1EvDfo&#10;RPTch18dFhzXcbnbOwkRTUulUnjzm99sp1yc+HVUeu9MCcWVlRUcUhNm1ZNqBA+EpN5SQXs/YHTi&#10;lreaNwK3WuZAEeZNN62vryORSNh1XmEJU7TOzLhy5Yptt+GsiXNGTYgIq6urWF1dtX/utUqoVCro&#10;dq2I9WOPPeYamO1EpR51KV1dHVksFkOxWMTKyspIYcLMeOWVV1yC9bhUQuVKHJ04Wx8Y0wZy2TQK&#10;j3pI9HogZrDjOt76wSCxNw3OG1EbJ415GQlqj/g1WCnHLwL4dgD/40xWJEwVJXJ2Clt2Gu+8qNSm&#10;E2dq069YHgBerLwR2Cr+bPH60EGsrs3M6HEfd6pWLcXt5U3QiA5C64z2SaEAaPTb+JOjV9AeMbgb&#10;AFpmDwTSFvqf9Fq4lVvDVrY48jqLSroFXC1Z4spuW1QwAGY77dh3WDOEzYX5PY+6TsRi1RpRFO8D&#10;q6XBcpjt/4gtV30/1HWWGuobdPqfB6fZqpNOp4OTkxPkcrmhn6kImxOdwCQGUqaBfD6PeNccuk1Q&#10;Qb/f/aiv7QgcEdiwUpudlP+TkUwmXY7td+7cwb1791AqlXxTgGftuFO/q4xV/YxJdSiRsLW1hUKh&#10;gLt372J3dxfdbhevvfYann/+eWxubmqHgDPzWKlS5azvvE8/d3eVfnPSTgIt6rvHtPXbqFEPyTYj&#10;0QXIHLxmTbbrB+PxOLa2tnDr1q2Fqp9SaUz1upi1gJx3gmrAnmHmtwIAEf0qgE/MZknCojEqtbme&#10;XkYurnerbznSiTq8dhbq2mupPD5+dBeNXsdlaXErtzac+nMw6q22zyZOuuGGFLf6nUEZlz6i9unj&#10;XcTnsshrMvQN96geF4PoDhusTxE6uxlHbFEcVnqTYYnvZA9IdU4jlKqQO92xOhC7ycH9OQ4pJkY3&#10;RVbH46AYOpFIWJGmgbcUIZw29BNByjtLRV6cDBXng7CSWkK318VJrw0mdhTsM15++WW02i3E84xu&#10;0kpN6bow/e6n5xDAie7gg4cmApdbW0Gq3NGmFVdXV0/taSqVIVPToX0hwtWrV3F4eOi/QB/IIHA+&#10;hUNqIp4wra/N0/sIGzXx1hwpw9Z79+5pBdi4KCGo6puCImA6Xy4rQukO+Zo47XLU1Q8aRHjTm96E&#10;lZWVc69/1vilMQHLC+2yd0YGCTD7XYSZe5dxc4RwjEptEhG+fuPN+IP9Lw3ZOHjTiTpu5daw34wD&#10;DGxlV1x+ZEr4qLoz5qtD0TYDBjYzy3jQrEzUX0sdiukA1//eQvh5jQkDALmGWY9KrxKTWwCEfT9h&#10;AD0TxQbByCZxa/M66g8eoYyy769049AUaFlpy8c2TovKCwWrO/fhw4e2W7hvLZjJrhowPxHkHT7s&#10;uHvX4ZrsA09dW0Oz38Rudd914DJObSWs37Hqg9JsINboB481GtzPQd9KDatrtpPDjytGBjaWV5FK&#10;8ZAhqTIqVTQajcBIkXMeY7VaDZ2eLBaLSKfTeI0qqJkd7A0+TCVXYige9y0ROTCsXV4OHoEG6GuO&#10;AEuIdbvdUJ2ZQajXTpjOvnR6uDvEen25/xaCvOrUBwW17kU8h71pzPMMH79ohBnGDVivi4xjODcz&#10;8+i/BiESRrndT4Ogwn1gMDx45U1DRfXOVKV33WupPP7s4auu6FfL7Nl1Zbq6s3t197giADBhGUNO&#10;2tzUAGG/WbEiYVPGwLA/UGSQ5x8jDrRsh0DJGFrou7ofw95XL2bdR6rcQT9V901nK3QiSh1yzqJy&#10;wIqYOEe1+NlIZJtWqnUcWwfNQ3EcrpbIymazyB4YMDvujjrbSmHwO+gwgHAjZWjwePON0++lOkCa&#10;Y2iDYYLdUeo0kMvlAovK/URLsVhENpu1xcYLL7ygjQDqiMViWF1dRTtFqB0fudJynbgBcymBWL1r&#10;G9bevXtX68LufG/T1Rw5H0MymUSv1wtlWKsmcKj5jWpfVE1aUGcfM6PRaAxdM9UBUiahGyPboDre&#10;ZW2XIxGh2+2i0+lgd3f3wogU6Yw85SzDuIU5JozbfVT4pRPX08vadWdjKTT6bdcbc6ldw2cf3UM2&#10;7rVTt9AN7AasP3JvapJAeDy3ht3a0ZnEWdyIodZrTj/GxUp88WIU8jt8xPKUwtPXrqFQKOAze3fw&#10;gGtwyRc/8eZ8nHYHIw95J+kI8uJyprGYGffv33ffLfRpIAKACets0zS1s/VG+W15yeVyyOfzaDab&#10;vgakBOCpxBriqzltlNqbJlKeYKPSQ5lMBpubm75DpYPo9/u4d+8eWoUE+onhD1MNNpFzOP7X63Xt&#10;GKa1tTW0Wi3XrEJdStUwDNy4cQOAFSlLp9M4PDy0o38q6re+vu66nlfwPXjwILCzzzlkW/c8rNdi&#10;WH/iTTjpNtGrtVAvHw8J+nw+b3dOOh//JESKrmkhSNROGumMPOWMU+uEeSXsqKAo8KYq8wnrMLxT&#10;fQAGo9SuuUxXa73WUG2VCcZeszR2BKLZ7yJpxG1jV+VfVurUYdr1SONd088VfzrMs/gil5AyTMJq&#10;MoubxU1Xo8cTS+s4Pq6jGz/tWIz1ASaCaTgen+dhBhWer6ysIJVKuYSZn4jKD+wJFM5OOc+jGbKR&#10;mAb7Dx7goFnB0noRhd4S0h1CNptFrVYby5k9mUxie3s78OBXYqWYKWA9bXUJPii7BVaxWEShUNCm&#10;h9bX10EGoRlne08zPWu93vqwcTBNE9zowCi4I7xWZGj4kPaOYTo5ObHv2zmrsFKp4ODgwI4mOqNX&#10;SlypIeY6MaLQdQGOcn3f29sL3I9et4d+qY6cYcBEEi3NtdTj8z7+84oUb/rPL8o3zUibdEaeIgLs&#10;ghF2VFBUqFTlenrZFfHSFbLzwNFeV+A+7lt9uWulAwwQMrEkni1eBwB85tHu2fJJM2X6dWQJiqHH&#10;WievkAwUFQhJGHjH5pOujjgVYdhsxHFCPTSTg9oeI4ZKog93VMz+38iaK3WA6FajRFQ6ncb249tD&#10;3Wq6ImnfR0eEtbU1lEql0Cm2IBjKmLUJPmmdRqoLW2O5rwOwi7NVwXO5XB4SH6lUyq7jOjo68q2/&#10;8YopNWvy6tWrKK3E0DL69t9ly4whn8/jhRdeOFddVbLNiHdODWdjZCBnJJHxfADzq9/yRomq1SpW&#10;VlaQyWTw+OOP2+Lq4OAA9+7dG3rcSmCFrU0a5fo+Sow6bTbU69c5cWBpaQnFYhHlcnniIkXXpOBM&#10;wc8iHTiOwetFRwTYBSOM2/084I3U6USWAcJSIo1Gr+3b1TguJhgdswc14Hsxhl4rcTOn9+CpCevG&#10;gaP2icvPTR1sfdNEvUjoJqxC5JbPM5B21HCn/U3PbXNLXd2PMuX0+zQfVC+kogJKwGQyGZycnJxL&#10;fDnNSNseY1aVXn9p7x6SrfCv9Zwnqqdc4JX4aDQaKJfLaLVa2N/fH/p974GrK7ZnZjxolNGJ8yDQ&#10;aXVltmJ9/OmDl9BJdZCGJXbdfRaWuHAe8DoIwGqZ0UkRcmsr2FhexVoqj7u1u65DOpVKjZx56Y0S&#10;KXFVLpfRaDSG6o7U9+v1OmKx2JD41ImRUa7vYcSos5vUNE1sbGy4mkMATESkKIG1v7+PTCbj2oOg&#10;PVSdrNNIR45r8HqREQF2wQjjdh9Fkb4XXaTOiQHCSiqHr7n6BI7aJ9hrlLDfKE1EMDnnTw4Jj0GV&#10;uNqOuZBnZP9vanQ4XIF3GLwRV+enbisteGo2qfVkY7bHDIEsm4t4H7hSGjYuTCaTWF5etg9n4LRz&#10;7Pr1674eTcDwJ3H1ezdu3EA+n8eDBw9Qr9ftNFvYzj5dpEZ18ikBpjNMNZlxUD12Fc+PIh6Po1Kp&#10;aA8wJRqcpqY6vPVLOh41quhn3H+vDKDabwNpaxxUsnM6IcAwDNy8eROHh4eBzvkKApBqM9bMtP26&#10;8R7Sy8vLuHv3ruv58q7XL0rkV3cUNFrJuzeu9YZ0fR96nJo1K5HvbA4Bhh//uCJFffDpdDrY29uz&#10;RWzQeCaFSu2m02k89dRT5/J30zHJkUl+eGvd5hERYBeMUZYQ81Kkr4vU2Y9hEPn6mqtPwDAMO2XZ&#10;6nftdRsaw1UC8ER+AzAZX24e+9ZoEYCTbgu5eBoxig2GPQOA1Tq33o3jOM1D3ZS6+5xnYmTA5Nmv&#10;2BtxdR5MgTMXbQi9GLuMW3sEPFphXC25pahhGLh7964rMhL20AjyKHrllVfsaIaftYSO1dVVFItF&#10;O9XlvC+nD5W+U3N46PIoyuUyqtWqb91OGFEAnFom+L0HxDomjIzm9e/4cNBJnk4IUGJB1wmo9sLb&#10;aOAVT7pD2vt8HRwcuIro/ewq/KKdI4eFE9nNDaMEkO4+iAjr6+vI5XL2c+EVxH6i8bwixRuRUzV0&#10;6XTabmRQ969+7oSZ0Ww28dJLL+Hpp5/WPnavyPHbo7C3mxS6dLKaTzpPkTYRYBeQIEuIeSnS90bq&#10;nDAYjV7blcbyCsuTbgt7zZLn94C9RgnPFK/jtfqR730zgL1mCQ+aZetAcaTQiIBYMYdeszz0exuZ&#10;Agwy8EZjeK7cPKKEajqWAJuMFlvpMwKQMOJTaSLQRVydB9OomYv2Aocq8YFenNBOns4IVGlCb9qn&#10;3W6jWq2GOrh0h1ypVAoVtdGRTqe1b/Cmabo6FIM6NcclqG5H50WlQ605m81qozSWSzuhE1dRS9IG&#10;ZdW8zdXVVV/xt7Kygscee2womhXG68v7fC0vL+Oll16yBbiyq9jZ2XH9nq7uiIhGpkeZGaVSCZVK&#10;ZWRxul9t07Vr1+x1q9freVKLYcWMbv+Z2U6Xqj0zTROZTMZOwXpptVra11bYmrkofL90Vhemac6d&#10;1YUIsEvGvBTpOwXVaycHQ/YRujU5heVBs4IHzfKQM1Kr38Ve4zhUpEp3GwZQauuLoLtmD6up/Mjr&#10;6ojDQCaeDD3g2wBhM1PESbelnSAQFhOMZr9jj7RxDgv/zPFuqOjYqPqwK8kcVtM5EEib0nYeTKmO&#10;iUTvtOBa22QR8J7cSxDQOe1qI6Jzd4t5D7Tj0rE1PHtM3y8VyQiVikKA3cUZME0TpVLJlW5RHXlh&#10;UPtVKBTsgeJD6y0zWglGMwW00npDt2SfkM+f1qXput1WVlZgGAZu377tEk+tVssWT2GjKNVq1Y5s&#10;qH1QYtS1fk20c5xu0zDF6c4mCGUhoeZVBq0jbDRIPf779++j2+26ujt1e6Y++DhRXzv3TH29vr6u&#10;rWFTkTDv4w7r5xWF75ef+Jw3qwsRYJeMeSrSV4IKAMoeYThqTevpZaRiCXhLok0wWv3zdall4km0&#10;OsPXWEnlfOdIjiJuGKFPVwKQjVvzffKJNOKGgVJnvM44L0psqugiEYWOggU9YgOEx5c3AsW799B5&#10;Ip1GO0U46Ta1w9MNEFJGHE3PPM6YYeDG1TVkCoar8Fl3yKfT6VCjToba8g3CowLQWYYrMqVqm3z3&#10;wRPJGFVnE4/H0e/3ke5waLuLTCaDVCrl6/V1fHxs33e73UalUvGd2ai7NmA9V0899RRefPFFV82b&#10;aiBIdyyh+MgAukm3NYryfFN1d8vLy+B8CrVeC/EuI9Mj1x55xZOKDo0Tbcnlcr4CHBged+ONnqkx&#10;VGEIK+ydXaa6yFmY1KLOq+vu3btDHZZBYkZ98FH3O+pDCxHpxTfRWHV13j2KwvfLLx08b7VgIsAu&#10;GWGK9BdhTUTWoO5PwG2kGSMD6VgSgF6whOn2u5rK46TbctWAxSmGnfymPfh7XFpmD60RYidpxHEj&#10;s4rDdhUnvRZqIaNl46Kiizeyq3i1Njy3r5jIwgChw/3ANahGiTCvHd2hswkrJXPcruG4VRuMdmLE&#10;e8B2P477yR46BgMD24Nkn3Bzdcv1qV5XSJ/NZgOtFpx4P50344xO7LQ7kclKE7aTwJXEktYiIp/P&#10;Y3193RZ5ak1+dgREhMcee8y6v2YTzWYTpVJp6HZe2u22fR+jCsdN08Tx8XFoceEdQ5RIJFziyJmq&#10;IwBXKkA7RYhfWUIymcJWpujyfGNma4pFuoM+W+PAzFgKb988rTUNezDrvLWU8FCDnnUCvN1uY3d3&#10;1/c1oBoFdnd3Q+1RGBuISUR7dGIzlUoNRa0UQY0COzs7uH//Pra3t0d+aMlms9jc3HRFJVUnsS5F&#10;GtbPKwrfL1062DCMubO6EAF2yRhVpL9Ia9rIFBAjA8YgoqeE23Z25bS+y4EBwlI8rTV4VcTIQDG1&#10;hPcsb+LOyQOU2jWspHLYyVszBIupJRgn0ynG75l9HLZPUO+Fi1qEQSc4DRD2WxXUu8PiKgYDX7u2&#10;g088eg2N9nABtQHCE8sbMEATee0QEZ5KrOHFwxo6MR6k4hhNauIKgFZCGX8yMr0+qkV3bZc3ulYu&#10;l7GxsWEfvMCpl9Xu7i5WV1ddzt9eEaBrEmAiGEtJbK5uuq4LWAfJ+vq6dk27u7taYZVIJFwHQavV&#10;Gimq1ONQB2IYrykiCnVdwIoUqciVzlh1qKsTwIqRxtObT2qff2+tqQlGzey46jrDHMxOc1nvGtR+&#10;6OquVJRnlBBaWVnBw4cPXQI+Ho9jdXXV9nxzpvpGHeCTiPboRFyQ/UaQmCEixGIxV4dlkA8XEeHp&#10;p58OlSIN6+cVhe+XLtWr0tLzNARcBNglJKhIPyrOsiYiwlI8haev3LKF21oqj8NWFUkjjpYnhbWS&#10;WsLXXL2NOycPcLd6MCTCDJAr8lZMLtl1TeqPdD29jJVUDsftk3NJsHw8jUQsjlK7Zl/HBAeKw5QR&#10;R8dURphAOpbEMwWrwPezxkOYcIst1RV63K6j3KnDHESSUkYC9a6PAxcBd2sH9u29+7OSyuHJ5a2x&#10;2+GDbE90hqjMw7tgmqz1J3JG115++WXf+g9VTK0OZ92BpmsSMAi4tXkdhUz4g4SIsLq6ikqlMpQG&#10;uX7dMgF2dlqGQUUptra2UKlUcHh46D/8e7An3W7XJV78BJkSGzs7O6HXFGTxEabWNMzBHOSt5d0P&#10;77ggnWArlUpDrx3nQZ1Op3F0dISjoyNbkCWTyZGWJopJRHv8Xr9+9ibZrFWqoby+nI/P6wOmfhZU&#10;hxa2+zJsPdt56t7Og+5xzNsQcBFgwsKjhJvXYkN1+11N5bGdXbFTJE8ub9miRHUKpmIJPFu8bh8O&#10;QVYdX3P1Cfzx4cs46Z6tOJ4AvLmwjWq3iWNP84ESV7qo1VtX3gQi0kYJM7EkWgM3e0WMYnhy2frk&#10;+8eHL6PWtcRdy+z6irw+mzhu17T2IFuZIt5+5ebY4itoL5kZr6KMasEqxrdrrqpkOcXH3V2CqJzY&#10;qaezGKyOKo7XdScuGSn7tTPOQeInMJQx6DidlirS4xwbBMAVKXHe1jAM+/Bxrjefz9si1Qkzo1ar&#10;YW9vL5TfmRI/foSpNdWJHyJyzaD0a2jQ7YfzoM1kMtrnxSk0Abj2ZnNzU+sU3+12US6X7fRy0Ot/&#10;EtEev/olp32EShNfu3YNDx8+1KZaAQz5gDn/bibhwzWOWAu63SxsKvr9/twNARcBJlwYht31LUFx&#10;bWl1qJsyKOV50KwEWnUctqqohRRfSU2hOwPYrR3iVm596JCy0qSpoW7JYnLJFgG6KGHP7MPU2Hkc&#10;ta0ISaPXtkVXUCNBjAyspnLapojtpdWx3xQPmpWhGZ9De2l2BhEnyx2/mwQ6xQS68e6pYaujFivd&#10;CX7j9B6C4+DtTkz2CU8PbASA04NE1dIoseCcMej89+3bt7WDjv0K6YPwRj/8jGSvX7+OarVqr9l7&#10;8D399NPa9KgakRPmOVZF9n6Eret07qcuOrG2tqYVIxsbG9je3g4Uv8pqwptKVQ74ujpBXVE/M+P4&#10;+BjlcnlkxEQn0pnDDTZ3rl0n4nSvpaCaMwBDPmBRCw4dfg0Wfn87QdcJEnHOlLTze1F2RooAEy4M&#10;41hsBKU8/a5T6TSwnl7G8+XXQ6cfk0YcV1I5PGiWXb9T7lj1VbpD6muuPoHDVhX7zTLAjC1H9E4H&#10;M6PZ7w4GxAw/diVEvXgjber+d/Kbrgih8/AclU50vgmm02k833xjKJXpfE50e80EUC4FbneHvq98&#10;poLeOJ2HYKlUQqlUCp3mU/ui5kjm87mRHXl+eOcNeq8xDsyMRqPhOjzPmtrxS4+q+wmzNtM0A73W&#10;xq3r9BMS6+vrWjESJL7U/adSKaysrNjdoc61l8tl7f3pivqdv6fEWydt+P4NjBKVo1JeuufVWbfo&#10;fJ6Das7Uv3U/mycB5vfcv/TSS3bEb9TehfEac87cVEQ9BFwEmHBhmJTFhtaln4GjR0eodVto9cO7&#10;ZdZ8uhn7bGK/WbZHLXkPqc1sEZvZYqj7OGxV7dSlE1UoD0C7L4/n1+16J6+Hl+7wBIJTs943wXaK&#10;0FzGkH+Dc11+z5kuCkcM2yl+1Bun8xDsdrtDBpyqBkyl0nq93lDqLZFI4IknnhgSmN6OPD+CIg6q&#10;yHscdIfnWVNJozo1RzHKU0kJcbPZxFomg8KIZo0gIXGe+qGVlRXtUGtlQOq9P29Rv5e+aeILtTfQ&#10;qPdGThI5T0ek83kNEhejas50PmDzZsXg99w7Gw9G7V2YvY7FYnM3BFwEmHBhmJTFxnp6GTkjiUqv&#10;BWeMqBTvodQc79AMYr9RQqvfxTvXbgc2H4yKOlU6DW1aMRVLuBoKvPsSVEyvixCOSs163wQ7Mb1Z&#10;Z9qxLr/nzBuFs8QXIdVxd6Tp5r0dNCuuvQoTTSiXy0NzAbvdLl5++WV7DEtQR54ffhGHQqGAfD4/&#10;1rUmeXiqKMve3h4ePNBbqxSLRfT7fcRiMVSr1dCRA+8+qfol53go7/MWJCTOU6/kl87TRQC9Rf26&#10;6GknRaijC1PZcwRMEpmU/1WQuGBmxONx325NnQ/YvFkx+NW86Zoo/PYu7F7P2xBwEWDChWHctEfQ&#10;da6YaVS4eTqPcBLrgzvlZ4JRatfwueN72M6u2mt1Cq7lRAa7tUM7GqT7xG0NFaeh+7qWXbEfzyT2&#10;ZVSK1/smaHUUng7eVuvaNLOuAdJ+a3N+P5/IINVmtLIt18xGr4nqSaeJzzzaHdor7wHu/dqvzd85&#10;hiWoI8+PoDl/o9KksVjMFamb9OFJRNje3sbx8fHQXEYAthjxi8D4rcVrY+GdKcjMQ15TS0tLU4lO&#10;+KVpAWjvb3l52b6t6iJ1RU+zCZhw75VfmcOk/K/8xMX9+/fR6/Vc3Zo3btxwiQqdD1iUgkOHTiSn&#10;Uqmhv8mgvQu715NqPpgUIsCEC0VQbdc49BIEmOHeqDIOO4jd2uHQWCWF8iBzYoLxRqOEB82KXf/1&#10;Zw9f9R06rvvEvZ5edvmhAZbQe+3kEKVOwxZr590XXbrQAOGk28JBs4J0Ou16E0x1rKhVL2k9BtXJ&#10;2CiXsHvkdgh3drJ6o332mj2ZZG8dTzPOMMFnmnPqNzPRmWoLO9ja3psRIsIvTaro9/taGwTTNLG/&#10;v496vY5sNoulpSW76H/cA5aIcOPGDbz66qtD33e6448TOdDZigCnYnZvb8/VhakK42/duoX19fWJ&#10;Ryf8Dl1dZNQ5n1JFxG7dumXfppUEysf3QpU5jNsR6VdE7hchUlEv9bu9Xs/+mfN2Xh+wecOv5s37&#10;XATtXRReY5NABJggaFjPr+B+uzSy2J4APFO4hq2lFft7fgKsEWCwqsTCnZMHQwaWutuqT9xKsMTJ&#10;wNX0sqvY3wRPdNC6boC6CcZes4SDVgXFZBarS1k06g2YpomYYeCxfhaFKxs4PCmhdlRCsm3Vqulq&#10;NEZZVjhhZuzXS6ikTXuOYlfzbhZ2zmnQQa+EiEqHecXFxsaGSwQ5uyDDFsX7RcPUwUpEtvj6whe+&#10;YDvTO33AvBYEToI6xJaXlxGLxVxu94ZhuLocx7ER8BtwrbzYdDYXas+2trbOFZ3wrkNF2IJuF9RR&#10;2GhYzTIqEsjlMrIct9KQ4MAyh3GEa1Cdl05cxOPxoajlPBbYh0X3+hpH9J+1ISVqRIAJF4ZRtVLj&#10;sJEpYDWdQ6k9bEjquk8AL1bewGZ2tEmjuo43qqUI8uByoj5xOwVLx+ziQbMydNVJDlp3pgX3GiXs&#10;N0oee4kGbl2/iY0Oht4EudJEtx1c0+G1EfGLYKnHXTJrMJcIxIxEF8hqnEHCNmF4fbEUyWTS/hS9&#10;vLwMwzBcAiMWi2F7e3uo2NnLqBZ5dQDpokfOfdrf3/cVOF4LAud9B3WIVatVrRFuUJej83blchmv&#10;v/66KyKjw1n/5cUZcTsr3sfZ6XRw586doc45v/0Imivp7GhcMk0kUgTKJnFr83pgh3LYlNeoInKd&#10;tcW9e/ci7+ibpn/XuOnCeUsvhkEEmHAhGCd6EgZLbOy4apDKnTrunhwM3bbV79oioRrCH2wrUwQA&#10;7HvGJfl1/wGnos35iXvY92z4YJv0oHWVLqx0Glp7iZNuE5vF4ShGmBqNsDYi6nGbYICsUUHdBINa&#10;BIMHTvaO+ZFrqfzIx+WX5rlx44b9+gkjVHQHEhDegVsXZXPuk24WpROnBYFi1OF+1mLxcZoSVJ1X&#10;cWBC672/dDp97nSRzkRV1znntx9+cyXVGBu71hBAqs0wul2kVwHKnl9wjHoOvOKCmSNPuYWxfhCC&#10;EQEmLCQq2tXud3HQtLqBwkRPgq7ljZx566Y2MgW80Sih6bGhMMG2SNBaWDgwQLavV0sjGHUeXIVE&#10;Fo/n13HSbbqK1HWCBbAsJXhEeuS8hLX8sPeWmuB8CnTSApv6ovKw19R6hxmEdHEJsftAoRI8P1L7&#10;eELUkIw6JP0OpPX19VB2BMoI1StmvF1tfuOHAH0UxG/djUYDxWLxzMXi4zQlqAiT+rfTPFZ1SJ73&#10;0A4rJP1u57WgcL4GHjx4MFVPrXGfg3lIuU1i8PhlRwSYsHB4U2+febSLpBEPbcLqd62gyJkSEivJ&#10;JbSanSEDUyUSdHVSTkwwdmuH2MgUQnX/ubzBUHRdy0+wPJ5fn9iwbD/CWH4M7W3aQC6bxhMoIpvN&#10;Dh0YYW1E/B53lpIAn5qoAlYkLMwhGeZAG3VI+h1Ix8fHoQ7vSqVi1xw517W2tmavY2trC0dHR9o0&#10;pF8UxG80U7lcxtbW1pkLmMdpSqjVaqjVarZB6s2bN8/cOOBHWBHjdzu/uZJ+hfCTTPmd5TmIOuU2&#10;KZuNy4wIMGHh0NUKtfvdodoqA4Raz+rQ8xMio0blAMNCwokSCWupvO0/dSu3BmANJ90m+mzitZND&#10;17rKnYZ9fV1nYpiOReVYnjTiaPe76MPtZH/UPkFl4LY/DREWxtpC9zzVzA5iV5ZQ1Dy2sHYZfkJt&#10;M1HEPc9txzkkRx1oow7JRqPhG1kJc3j7DWF2Fq0bhoG3ve1tY3VBFgoFpFKpodSk02LjLNGUoJmb&#10;fqjHs7+/b/ureX9+1qiObjSTTsQEPY9+r4Fpd9nNQ0RrXKYtSi8DIsCEhUOXgjLByMaSaJs9V4ee&#10;0+JBF9V6vvx64KgcYFhIAKepxO3sCtZSeZd1hDOKdqf6YOT1x8UrCA0QDBj4ytWbWE8v+65lGiIs&#10;SCgGjXTy+50w4tNPqAHucSOzPCRVMbrud3R+UmEjVboDzTAMXLt2bax1q1ovJ6or0flYxolc+M2i&#10;vHbtGvb399Fut33Tk07x51zPeWqKvM9PuVzW/u5ZxM5ZBdI4gjLqiNa4LKr1wzwhAkxYOPxSUM8U&#10;r4OIsFc/dhW4+9WDqRoyL85ROYC/4MvFU9jIFAId4ic1HsmJVxCaYKvonAhH7ZMz18JNGr96uP1G&#10;GTvLm+cShH5CLZVKuXybgtr+zxJt8DskK5UK2u1hm5F0Om3fftT9BR1o5+0287PQUJYXZymg9hMl&#10;lUoFnU4nsDZMN8poEjVFzufn5ZdfnqjYGfd3LnqR+iJG7eYNEWDCwuFKQeE09abawSudBszm6KiT&#10;rpMPcI/KAUYXhwd1791e3pzIeCQn2iL0QSMAY3jw9iStKMZhPb2MbDyFE09naL3XmqogHHVITuNg&#10;9KuHUh1sYdblPNAajYbtYVWpVHBwcGCnOMddLzPj6OhIK4jCztoLWrP3cYWpDRunWWBRa4ouQ5H6&#10;okXt5g0RYMLCoVJQB80KPkuH2MwUsJU5NUING3Xyc3ZXkTTFqOLwoPsLW9c0Drr7oxGDtydpRREW&#10;IsJmujAkwJxdo1EwjYMxqLB7HIgIhUIBh4eHrtSeUzyNu171eEcxKbEzqjaMiOwmjFG/t8g1RRdN&#10;UAqTRwSYsLDs1o7Q5f5QnVfYbjq/2+mK4oNE1Kj7C1PXNA66+yMyAgdvT8OKIgzF1BJitdkIQmZG&#10;v9/H/v5+YDpkGgdj2HqYMGbBOj8rL+Os1y8iFeQ3dh50e0FErs5N3fNy0WqKLpqgFCaPCDBhIVF1&#10;UOxT5xUm6jROdCpIRE0jyhWE7v5ejJft+5vlWkYRVgyfF5VW7HQ62NvbG2l2OumDMUw9TFjLkzAp&#10;PCKyC81H1d34mcym02m02+2Jix3vXpimiYODUwNjP4PUi1ZTNEpQTstF3ntdYX4RASYsJKNc08NG&#10;nSYVnZp0lGvc+3sxwrUEMStx6jUFDUrTTSvSMqoeJuyoJb8UnjNipToYK5XKyHqwQqGAbDZr74+y&#10;Z9jZ2UG1Wp36GJn9/X3teCVvByYRjdzDaY6+mTSjumanUaCvu67qRg173UXaYy+LtnYRYMJCYtdB&#10;Ob4XVa2TEMwsBOE4acWoIi1hRy35CcS1tTWUy2XXsO6w9WC66O+sCqj9BOW4HZiL2FXo3WMlnA8P&#10;D1Gr1ezbTapAX1ffaJpm6Osu4h4rFnHtIsCEhUSlto5g/WFFXeskRIs65J2MGuUyTfGh+yQetjkk&#10;SCC2Wq3AYd06vNFBvxTgtND5hSkjYbX+MOtZ9K5CZsYrr7ziEl5OJlGg72fmqwaKj/rQsch7vIhr&#10;FwEmLCQqtfWH8S/jseWtyGudhOkTVMCuDnn1dZQF3H6fxG/fvh26Hs5PIJ6lfi3qbjyvoGy1Wjg+&#10;Ph57PVE/jvMyqht1EgX6QfV+YaJD09rjWaQGF/H1IQJMWFiICHGKYaewFfVShCkzqoBdHfL379/H&#10;9vZ2pPUffp/Eq9XquevhzlK/dt6mg0kcnk5BWS6XUS6Xx17PoncVNptNX3NaVZd33g8MuteH6kIN&#10;Ex2axh7PKjW4iK8PEWCCIMw9YQrYiQixWAxbW9EK8lGfxM9TD3eW+rXzNB1M4/A863oW3abCbxoB&#10;AGxsbGB7e/vcgkT3+nB2ozrRRYemscezSg0u4utDBJggCHNP2AL2aRI2EjTtT+Lj1q+dp+lgGofn&#10;Wdez6DYVSiB4a8Dy+fxExJdC9/oI+5qcxh7PKjW4iK8PEWCCIMw905ipOQ7jRILm8ZP4WZsOpnV4&#10;Ksd/dR8AQouwRR19Q0R48skn7RQsAKysrMxEJIzzmpz0Hs8yNbhorw8RYIIgzD2zMnT1Y5xI0CJ+&#10;EvdjWofnJFKbi+b5BFivjZWVFaysrIy+8YTv9yyvyUns8Tx+IJkXRIAJgjD3zHragJdxI0GL9knc&#10;j2kdnudNbU67sHsRxd0oxn1NTmqPzyL+pr3/8/L8igATBGEhiNLhfxE7rCbBtKJ5501tTrOwexEN&#10;PafBJPd4HPE3C3E9L8+vMfomgiAIlxsVCVJmrxcpjcLMKJfL2N/fR7lcHurSU4fn1tYWisXiRA6p&#10;cY1zvQQJuPMSJDwuE9Pc4yCmvf/z9PxKBEwQBGEE54kEzUu6Q0dU0YDzpjanGZFcREPPaRBV1Hfa&#10;+z9Pz68IMEEQhBCcpa5rntIdOqIa33Le1OY0C7ujTDfPk1iPqnh+2vs/T+UEIsAEQRCmxLzPp5tG&#10;NCCsiDhPo8I0O02jEh7zJtaj6uad9v7PU1emCDBBEIQpMU/pDh2TjgbMUkRMq9M0KuExDbHOzOj3&#10;+9jf3z/T44iim3fa+z9PNjGRCDAi+jkA3wmgA+BVAD/AzOUo1iIIgjAt5indoWPS0YB5j/iFJQrh&#10;MWmxrsRwp9PB3t7eQll1THv/58UmJqoI2EcA/CQz94joZwH8JICfiGgtgiAIU2Ge0h06Jh0NmPeI&#10;3zwzabGuxLDqahWrjvkjEgHGzL/v+PLjAP5qFOsQBEGYJvOU7vBjktGAeY/4zTOTFuvTFMMXJdIZ&#10;NfNQA/a3AXww6kUIgiBMg3lJd8yCeY/4zTOTFuvn9VoLQiKdk4G8pnsTuzDRHwDY1Pzofcz8O4Pb&#10;vA/AcwD+CvsshIh+EMAPAsDGxsZXfeADH0CtVkMul5vKuhcF2QML2QcL2QcL2QeLqPeh3+/bAiwW&#10;i0Wyhqj3YB5ot9tot9uIx+MgIhiGgVQqde7r9vt9dDodl2kvESGZTEb2fI8iqtfDu9/97k8z83O6&#10;n01NgI2CiN4L4IcAfDMzN8L8znPPPcef+tSn8LGPfQzvete7prq+eUf2wEL2wUL2wUL2wUL2QfYA&#10;sGq1PvrRj+KZZ56ZaPp7EWvAono9EJGvAIuqC/LbYBXdf2NY8SUIgiAIQniICLFYDFtbWxO/7rzX&#10;Ni4CUdWA/SKAFICPDJ6wjzPzD0W0FkEQBEEQxuAy1TZOi6i6IG9Hcb+CIAiCcBlQPl3dbhflclki&#10;VHPIPHRBCoIgCIIwIZw1Wt1uF7u7u3Nfo3UZMUbfRBAEQRCERSHIp0uYH0SACYIgCMIFIsinS5gf&#10;RIAJgiAIwgVimiaswuQQASYIgiAIFwg1kUCJMJlIMJ9IEb4gCIIgXCCcPl0PHz7ErVu3pAtyDhEB&#10;JgiCIAgXDOXTlUgkxKtrTpEUpCAIgiAIwowRASYIgiAIgjBjRIAJgiAIgiDMGBFggiAIgiAIM0YE&#10;mCAIgiAIwowRASYIgiAIgjBjxIZCEITIYGYctqqodBooJLNYTy+LV5EgCJcCEWCCIEQCM+PjR3dR&#10;7tTRZxMxMlBMLuGda7dFhAmCcOGRFKQgCJFw2Kra4gsA+myi3KnjsFWNeGWCIAjTRwSYIAiRUOk0&#10;bPGl6LOJaqcR0YoEQRBmhwgwQRAioZDMIkbut6AYGVhOZiNakSAIwuwQASYIQiSsp5dRTC7ZIkzV&#10;gK2nlyNemSAIwvSRInxBECKBiPDOtds4bFVR7TSwLF2QgiBcIkSACYIQGUSEjUwBG5lC1EsRBEGY&#10;KZKCFARBEARBmDEiwARBEARBEGaMCDBBEARBEIQZIwJMEARBEARhxkgRviAIAGQuoyAIwiwRASYI&#10;gsxlFARBmDEiwARBCJzLKBYRlxtmRqVSQbPZRCaTQaFQEFE+x3ifL2F+EQEmCELgXEYRYJcXZsad&#10;O3dQr9dhmiYMw8DS0hJ2dnZEhM0huuer3W6DmRfm+bpMgl8EmCAI9lxGpwiTuYxCpVKxD3MAME0T&#10;9XodlUoFxWIx2sUJQ+ieL9M0F+b5umyCX7ogBUGQuYyClmazaR/mCtM00Ww2I1qREITu+WLmhXm+&#10;ggT/RUQiYIIgyFxGQUsmk4FhGK5D3TAMqS2KgDCpOd3zRUQL83wFCf5FiOCNiwgwQRAAyFxGYZhC&#10;oYClpaWhlFChIK+RWRI2Nad7vgzDWJjn67IJfhFggiAIghYiws7OzqUpip5Xwtbi6Z6vSqWyMM/X&#10;ZRP8IsAEQRAEX4gIxWLxQqaAFgW/1FypVBoSxov8fF02wS8CTBAEQRDmGF1qDgBKpRKY+UJ1Cy6y&#10;gBwX6YIUBEEQhDlGpeYMwzqylchiZgAXv1vwoiIRMEEQBEGYY7ypuWaziVKp5LrNRe4WvKhIBEwQ&#10;BEEQ5hyVmtva2sLq6qodDVNc5G7Bi4oIMEEQBEFYILwpyYveLXhRkRSkIAiCICwQl61b8KIiAkwQ&#10;BEEQFozL1C14UZEUpCAIgiAIwowRASYIgiAIgjBjRIAJgiAIgiDMGBFggiAIgiAIM0YEmCAIgiAI&#10;wowRASYIgiAIgjBjxIZCEARBECKCmcXP65IiAkwQBEEQIoCZcefOHdTrdZimaTva7+zsiAi7BEgK&#10;UhAEQRAioFKp2OILsAZq1+t1VCqViFcmzAIRYIIgCIIQAc1m0xZfCtM00Ww2I1qRMEtEgAmCIAhC&#10;BGQyGXugtsIwDGQymYhWJMwSEWCCIAiCEAGFQgFLS0u2CFM1YIVCIeKVCbNAivAFQRAEIQKICDs7&#10;O9IFeUkRASYIgiAIEUFEKBaLKBaLUS9FmDGSghQEQRAEQZgxIsAEQRAEQRBmjAgwQRAEQRCEGSMC&#10;TBAEQRAEYcaIABMEQRAEQZgxIsAEQRAEQRBmjAgwQRAEQRCEGSMCTBAEQRAEYcaIABMEQRAEQZgx&#10;IsAEQRAEQRBmjAgwQRAEQRCEGSMCTBAEQRAEYcaIABMEQRAEQZgxIsAEQRAEQRBmjAgwQRAEQRCE&#10;GSMCTBAEQRAEYcaIABMEQRAEQZgxIsAEQRAEQRBmjAgwQRAEQRCEGSMCTBAEQRAEYcaIABMEQRAE&#10;QZgxkQowIvoxImIiuhrlOgRBEARBEGZJZAKMiG4A+FYAX45qDYIgCIIgCFEQZQTsFwD8OACOcA2C&#10;IAiCIAgzJxIBRkTfBeANZv58FPcvCIIgCIIQJcQ8nQAUEf0BgE3Nj94H4KcAvIeZK0R0D8BzzPzQ&#10;5zo/COAHAWBjY+OrPvCBD6BWqyGXy01l3YuC7IGF7IOF7IOF7IOF7IPsgUL2wSKqfXj3u9/9aWZ+&#10;TvezqQkwP4jorQD+EEBj8K3rAPYAvIOZHwT97nPPPcef+tSn8LGPfQzvete7prvQOUf2wEL2wUL2&#10;wUL2wUL2QfZAIftgEdU+EJGvAIvPejHM/EUA6+rrUREwQRAEQRCEi4b4gAmCIAiCIMyYmUfAvDDz&#10;zajXIAiCIAiCMEsiF2CCIAhCdDAzKpUKms0mMpkMCoUCiCjqZQnChUcEmCAIwiWFmXHnzh3U63WY&#10;pgnDMLC0tISdnR0RYYIwZaQGTBAE4ZJSqVRs8QUApmmiXq+jUqlEvDJBuPiIABMEQbikNJtNW3wp&#10;TNNEs9mMaEWCcHkQASYIgnBJyWQyMAz3MWAYBjKZTEQrEoTLgwgwQRCES0qhUMDS0pItwlQNWKFQ&#10;iHhlgnDxkSJ8QRCESwoRYWdnR7ogBSECRIAJgiBcYogIxWIRxWIx6qUIwqVCUpCCIAiCIAgzRgSY&#10;IAiCIAjCjBEBJgiCIAiCMGNEgAmCIAiCIMwYEWCCIAiCIAgzRgSYIAiCIAjCjBEBJgiCIAiCMGNE&#10;gAmCIAiCIMwYEWCCIAiCIAgzRgSYIAiCIAjCjBEBJgiCIAiCMGNEgAmCIAiCIMwYEWCCIAiCIAgz&#10;RgSYIAiCIAjCjBEBJgiCIAiCMGOImaNeQ2iI6AjAnwO4CuBhxMuJGtkDC9kHC9kHC9kHC9kH2QOF&#10;7INFVPvwGDOv6X6wUAJMQUSfYubnol5HlMgeWMg+WMg+WMg+WMg+yB4oZB8s5nEfJAUpCIIgCIIw&#10;Y0SACYIgCIIgzJhFFWC/FPUC5gDZAwvZBwvZBwvZBwvZB9kDheyDxdztw0LWgAmCIAiCICwyixoB&#10;EwRBEARBWFgWWoAR0Y8RERPR1ajXEgVE9DNE9AUi+hwR/T4RbUe9piggop8jopcGe/EhIipGvaYo&#10;IKL/jIieJyKTiOaq22faENG3EdHLRHSXiP7rqNcTFUT0L4jokIi+FPVaooKIbhDRHxHRi4O/hx+J&#10;ek1RQERpIvoEEX1+sA//JOo1RQURxYjos0T0u1GvxcnCCjAiugHgWwF8Oeq1RMjPMfPbmPntAH4X&#10;wE9HvJ6o+AiAtzDz2wC8AuAnI15PVHwJwF8B8O+jXsgsIaIYgP8FwLcDeAbA9xHRM9GuKjL+dwDf&#10;FvUiIqYH4EeZ+WkA7wTw9y7p66EN4JuY+SsAvB3AtxHRO6NdUmT8CIAXo16El4UVYAB+AcCPA7i0&#10;RWzMXHV8uYRLuhfM/PvM3Bt8+XEA16NcT1Qw84vM/HLU64iAdwC4y8yvMXMHwAcAfHfEa4oEZv73&#10;AI6jXkeUMPM+M39m8O8TWAfvtWhXNXvYojb4MjH479KdEUR0HcB/AuBXol6Ll4UUYET0XQDeYObP&#10;R72WqCGi/56I7gP4flzeCJiTvw3g/4l6EcJMuQbgvuPr13EJD1xhGCK6CeArAfxZxEuJhEHq7XMA&#10;DgF8hJkv4z68H1awxox4HUPEo16AH0T0BwA2NT96H4CfAvCe2a4oGoL2gZl/h5nfB+B9RPSTAH4Y&#10;wH870wXOiFH7MLjN+2ClH359lmubJWH24RJCmu9duk/6ghsiygH4PwH8A0+24NLAzH0Abx/UxX6I&#10;iN7CzJemPpCIvgPAITN/mojeFfFyhphbAcbM36L7PhG9FcAtAJ8nIsBKN32GiN7BzA9muMSZ4LcP&#10;Gv41gA/jggqwUftARO8F8B0AvpkvsLfKGK+Hy8TrAG44vr4OYC+itQhzABElYImvX2fmfxP1eqKG&#10;mctE9DFY9YGXRoAB+DoA30VE/zGANIBlIvpXzPw3Il4XgAVMQTLzF5l5nZlvMvNNWG++f+Eiiq9R&#10;ENGO48vvAvBSVGuJEiL6NgA/AeC7mLkR9XqEmfNJADtEdIuIkgD+OoD/K+I1CRFB1ifzXwXwIjP/&#10;T1GvJyqIaE11hBNRBsC34JKdEcz8k8x8faAV/jqAj86L+AIWUIAJLv4ZEX2JiL4AKyV7KdutAfwi&#10;gDyAjwwsOf551AuKAiL6HiJ6HcDXAvgwEf27qNc0CwYNGD8M4N/BKrj+TWZ+PtpVRQMR/QaA/wDg&#10;zUT0OhH9najXFAFfB+BvAvimwfvB5wYRkMvGFoA/GpwPn4RVAzZXNgyXHXHCFwRBEARBmDESARME&#10;QRAEQZgxIsAEQRAEQRBmjAgwQRAEQRCEGSMCTBAEQRAEYcaIABMEQRAEQZgxIsAEQRgbIuoP2vu/&#10;RES/RUTZwfc3iegDRPQqEb1ARL9HRE8S0duJ6D8Q0fNE9AUi+t6Aa7+fiL5h8O8fJqK7RMREdNVx&#10;mwIR/d9E9PnBNX/A51q3iOjPiOgOEX1w4BMGIvpPB7/3x0R0ZfC9J4joA5PcJ581fYyInpvCdX/Y&#10;bx8EQZg/RIAJgnAWmsz8dmZ+C4AOgB8aGGB+CMDHmPkJZn4G1tiwDQANAP8FMz8Ly437/cok0gkR&#10;rQJ452CoNAD8KSwDyT/33PTvAXiBmb8CwLsA/LwSVx5+FsAvMPMOgBIA5Yv1owDeCeBfAvjPB9/7&#10;7wD8N+Ntw3xARHEA/wLA3496LYIghEMEmCAI5+WPAdwG8G4AXWa2jXCZ+XPM/MfM/Aoz3xl8bw/W&#10;cOA1zbX+KoD/1/H7n2Xme5rbMYD8QPTlABzDmgNqM/jZNwH47cG3fg3AXx782wSQApAF0CWirwew&#10;r9aog4jeM4jifWYQ9csR0WOD6NpVIjIGEbX3ENFNInqJiH5tEPH7bRUl9Ln200T0CcfXNwcGmiCi&#10;nyaiTw6ijb80eFwqkvY/ENH/B+BHBlMg7hHRO/zuRxCE+UEEmCAIZ2YQefl2AF8E8BYAnw7xO+8A&#10;kATwqubHXxfmGrCmHzwNa+bjF2EJENNzmysAygOnfMAaW3Zt8O9/Ass5/1sA/AaAfwTgZwLWfHVw&#10;m29h5r8A4FMA/iEz/zmsKNs/hxVVe4GZf3/wa28G8EvM/DYAVQD/ld/1mflFAEkienzwre8F8Jvq&#10;sTLzVw+ijRlYM08VRWb+Rmb++cHXnwLw9X73IwjC/CACTBCEs5Ahos/BOvC/DGv23kiIaAvA/wHg&#10;BzSCCbDGpxyFuNRfAvA5ANsA3g7gF4lo2Xt3mt9jAGDmjzDzVzHzd8KKiv0erPE9v01Ev6yJVr0T&#10;wDMA/nTwuN8L4LHBtX4F1iisHwLwY47fuc/Mfzr4978C8B+NeEy/CeCvDf79vQA+OPj3uwd1bF+E&#10;FdF71vE7H4SbQ1h7IgjCnBOPegGCICwkTWZ+u/MbRPQ8rBSiloFA+jCAf8TMH/e7LoB0iPv/AQD/&#10;jK1ZaneJaBfAUwA+4bjNQwBFIooPomDXYUXMnGvKwhJTfwnA7wP4blg1Yd8P4JedN4U1S+/7NI8r&#10;O7g2YKVDTwb/9s55GzX37YMAfouI/g0AZuY7RJQG8L8CeI6Z7xPRP4Z7f+qea6Rh7aEgCHOORMAE&#10;QZgUHwWQIqK/q75BRF9NRN84KJD/EIB/ycy/FXCNF2HVk43iywC+eXAfG7DSfa85bzAQZ3+EU1H4&#10;XgC/47nOjwP4n5m5Cyu9x7Dqw7wRsI8D+Doiuj24zywRPTn42c8C+HUAPw23aHsTEX3t4N/fB+BP&#10;gh4QM78KoA+rEUBFtpTYekhEOQQI3AFPAvjSiNsIgjAHiAATBGEiDATP9wD41oENxfMA/jGsqNNf&#10;A/ANAP7WwL7ic0T0ds1lPgyrqxEAQER/n4hehxVh+gIR/crgRz8D4C8O0nJ/COAnmPnh4Hd+j4hU&#10;Gu4nAPxDIroLqybsVx3X3oYVWVKi7OdhCa33AvjXnsd2BOBvAfiNQXH8xwE8RUTfCOCrAfwsM/86&#10;gI7DCuJFAO8d3H4VwP/mfbBE9CseS4oPAvgbGNR/MXMZlqj7IoB/C+CTmj1z8nUA/mDEbQRBmAPI&#10;es8UBEGYD4joTwB8x0B8LCREdBPA7w4K52d1n18JqzHgb87qPgVBODsSARMEYd74UQBvinoRC8hV&#10;LKiPmSBcRiQCJgiCIAiCMGMkAiYIgiAIgjBjRIAJgiAIgiDMGBFggiAIgiAIM0YEmCAIgiAIwowR&#10;ASYIgiAIgjBjRIAJgiAIgiDMmP8f1Bb3hT6QSEwAAAAASUVORK5CYIJQSwMECgAAAAAAAAAhAORk&#10;8xSfTAAAn0wAABQAAABkcnMvbWVkaWEvaW1hZ2UyLnBuZ4lQTkcNChoKAAAADUlIRFIAAAJhAAAB&#10;+wgGAAAAhOBI8wAAADl0RVh0U29mdHdhcmUATWF0cGxvdGxpYiB2ZXJzaW9uMy40LjMsIGh0dHBz&#10;Oi8vbWF0cGxvdGxpYi5vcmcvzJ5EzwAAAAlwSFlzAAALEwAACxMBAJqcGAAATAxJREFUeJzt3XeY&#10;HWXZx/HvnYQQQgtNBCFEEUG6kAQCKAHRBBTQV5ASC0gRCQoEEAULFlBEEJHQO4QuVSD00CEhSIcI&#10;Su8tQEgoSe73j5mNh3U3OSlnZ8v3c13n2j3Tzj2zs3t++8xznonMRJIkSW2rW9UFSJIkdUWGMEmS&#10;pAoYwiRJkipgCJMkSaqAIUySJKkChjBJkqQKGMIkzVJEHBIR58zF+o9ExOB5V1HjRMTgiHi+zmWH&#10;RcR1DapjTETs2ohtt/BaHebnI3UmhjCpHYuIHSPi3oiYFBEvRcQ1EbFR1XXNTEScERG/r52Wmatl&#10;5piKSmqYzByVmV+tuo651Vl/PlJ7ZwiT2qmIGAEcDRwGLA30BY4Dtq6wLHUiEdGj6hqkrswQJrVD&#10;EbEo8FtgeGZekpnvZeZHmXllZh5QLvOxFqfml9Ei4umIOCAiHoyI9yLi1IhYumxNezciboiIxVpa&#10;t2b9zVqp76KIeDki3o6IWyNitXL67sAw4Kdl692VtduKiGUjYkpELF6zrS9ExOsRMV/5/AcR8VhE&#10;vBUR10bECjM5TutHxJ0RMTEiHmi6pBYRG5TbXL58vla5zCo19fw8Ih4tX+f0iOjVymv8LCL+XR6z&#10;RyPimzXzdoqI22ueZ0TsERFPlNsdGRFRM7/VfYuIr0TE4+UxPRaYsV6zemZ6DCNixYi4KSLeKKeN&#10;iog+Ncs+HREHRsSDwHsR0aP2Zx0RAyPirvJ4vRQRx0ZEz9nYx93KfWw6XuvU1P33iHgtIp6KiJ+0&#10;9nOVugpDmNQ+DQJ6AZfO5Xa+BXwF+BywJXANcBCwJMXv/5y+EV4DrAR8ArgPGAWQmSeV3/8pMxfK&#10;zC1rV8rMF4G7yrqa7AhcnJkfRcQ3yvr+D1gKuA04r6UCIuJTwFXA74HFgf2Bv0fEUpl5J3AicGZE&#10;LACcDfwiMx+v2cQwYAiwIsXx+UUr+/pv4IvAosBvgHMiYpmZHJuvAwOAtYBvl6/BzPYtIpYE/l7W&#10;sGT5mhu2tPFZHUOK8PYHYFng88DywCHNNrMD8DWgT2ZObTZvGrBvWccg4MvAnnXu47bla30PWATY&#10;CngjIroBVwIPAJ8qt7lPRAxpaR+lrsIQJrVPSwCvt/AGObv+lpmvZOYLFG/692TmPzPzA4qA94U5&#10;2WhmnpaZ75bbOQRYK4rWu3qcSxECKFtQti+nAfwQ+ENmPlbu+2HA2q20hn0HuDozr87M6Zl5PXAv&#10;sEU5/xCK4DQWeBEY2Wz9YzPzucx8Ezi0qaYW9vWizHyxfI0LgCeAgTPZvz9m5sTMfBa4GVi7jn3b&#10;Ang0M5uC1NHAyzN5jVaPYWY+mZnXZ+YHmfkacBSwcbP1jyn3fUoL+zs+M+/OzKmZ+TRFmG2+fmv7&#10;uCtFAB+XhScz8xmKwLZUZv42Mz/MzP8AJ5d1S12WIUxqn94Aloy577PzSs33U1p4vtDsbjAiukfE&#10;H8tLdO8AT5ezlqxzExcDgyJiWeBLQFIERIAVgL+Wl8ImAm9StOx8qoXtrABs27RsufxGwDIAZZg5&#10;A1gdODIzs9n6z9V8/wxFy1FL+/u9iLi/5jVWn8W+1oanyfz3GM9s35atraestba+5lo9hhHxiYg4&#10;PyJeKH8+57RQb6vbjojPRcQ/orjc/A5FWGy+fmv7uDxFK15zKwDLNvtZHUTR11HqsgxhUvt0F/A+&#10;8I2ZLPMe0Lvm+Sfn4vU+tq2I6E5xyawlO1J8OGAzipamfk2rlV+bh52PycyJwHUUl7F2BM6rCUjP&#10;AT/MzD41jwXKy4vNPQec3WzZBTPzj+U+fAr4NXA6cGREzN9s/eVrvu9L0Vr2MWUr1cnAXsASmdkH&#10;eJhW+mvNwsz27aXaesrWreVb29AsjuEfKH4Ga2bmIhQths3rndnP6HjgcWClcv2DWlh/Zvu4YivT&#10;n2q27wtn5hYtLCt1GYYwqR3KzLeBXwEjI+IbEdG77HS9eUT8qVzsfmCLiFg8Ij4J7DMXL/kvoFdE&#10;fC2KDvK/AJqHliYLAx9QtNb1pmgpqfUK8JlZvN65FP2GvsV/L0UCnAD8PP7b0X/Rsp9RS84BtoyI&#10;IWXrXK8oPmCwXBlizgBOBXahCDm/a7b+8HLZxSmCxgUtvMaCFIHltbKenSlawubEzPbtKmC1iPi/&#10;svXzJ8w6VLd2DBcGJgETyyB6wGzWuTDwDjApig8y/Gg21j0F2D8i1o3CZ8sgOxZ4p/xAwALlz2v1&#10;iBgwm7VJnYohTGqnMvMoYARFIHqNojVhL+CycpGzKTo6P03RKtJSiKj3td6m6Hx9CvACRctYawOW&#10;nkVx+e4F4FHg7mbzTwVWLS87XUbLrqDo2P9KZj5QU8elwOHA+eWlsIeBzVup+TmKFrmD+O/xOYD/&#10;fuBgaeCXZQvRzsDOEfHFmk2cS3Hc/lM+Pja2WfkajwJHUrRMvgKsAdzRyj7N1Mz2LTNfB7YF/kgR&#10;bleq43VaPIYUHx5YB3ibItxdMpul7k/RuvYuRStg3edVZl5E0b/u3HL9y4DFM3MaxQdD1gaeAl6n&#10;ONfq7UcodUrxv90kJKlzi4ingV0z84aqa5HUddkSJkmSVAFDmCRJUgW8HClJklQBW8IkSZIqYAhT&#10;hxURJ0TEL+dyG32juMdh93lQz8fu5aj2b3Z+ZlHcc/P7c/g6GcX9Ow+dk/Xbi4jYpfx9yYj47Bys&#10;v0BEXBnF/TEvqnOdMRGx6+xX21gR8cWImFB1HerYDGFqqChuDDyl/MM9KSKum8myh0TER+VyE6O4&#10;MfOg1pbPzD0ys/nYT7MlM58t73E4bW62U4+IWCaKm2i/FMXNjR+PiN9ExIKNfu32oPz5nlN1HXMq&#10;MzfPzDPnYhNrZebBTU8iYtOIuC8i3omI/0Rx83Nq5n+mHLn+3ShuxP2n/93kjGVPiogJETE9InZq&#10;Nm/7ct7bEfFqRJwZEYvUzD86ihtx31WOK9Y0fVhE/LXZMTg1M2f7Lgs1tqEYOmSJzPyf8d860jmS&#10;mbdl5spV16GOzRCmtrBlGXQWysyvzmLZC8o/8ksBtwOXlANvfsy8aLlqS+WAoHcBCwCDMnNhihtr&#10;96HlEcbViZUD4l5KcV/GRYHtgKMiYq1yfk/geuAmikFbl6MYnLY1D1CM83ZfC/PuADbMzEUpBtHt&#10;QTkmWkQMBNYtX+N24Ofl9EUpxgv71dzsZwtWAP41D+6JWqmY+9uJSYAhTO1Ued+/MyneHJYoLxsd&#10;HxFXR8R7wCa1l5KiGCn9+YjYr/xv/6VydHPK+QtExJER8UzZInB7Oa1feWmlR7ncmIj4Q0SMLZe7&#10;vAxQTdu5KIp76r0dEbdGOfp5HUZQDF75nfKmyJQ3UN47Mx8st71BRIwrtz0uIjaoed0xEfH7snVw&#10;UnlJZ4mIGFW2pIyLiH41y2dE/KRsYXk9Io6IiG7lvG4R8YvyWLwaEWeVb7rUHI/vR8Sz5bq1rTfd&#10;IuJnUdw38o2IuLDp+Mxs3YgYSjGo6nZl/Q+U03cqa3w3Ip6KiGEtHbxZvO7xEXFxzbKHR8SNUWg6&#10;Lw4q63l6Jq+xWBQtT69F0TL0j4hYrtnPYNeaum+PiD+Xyz4VES0OKtuKxYFFKG67lJk5DngMWLWc&#10;vxPwYmYelZnvZeb7TedJSzJzZGbeSHGrq+bznisHg20yDWi6lPhp4PYsbsR+I/+908GhwBHlIL6z&#10;JSI+Xx6riRHxSERsVU7/DUWoazoHdmm2XovnSGmFiLijPE+ui4gla9Zbv/y9mBgRD0TE4Fbq+lnt&#10;eVJO+2tEHFN+v3NEPFa+xn8i4oc1yzWdRwdGxMvA6U3Tmm3/3+X6j0bEN2vmzfR8ieKuF6dHxIvl&#10;/Mtq5n09/nvv0jsjYs06fgzqKDLTh4+GPShGc3+FYkTz6yguybS27CHAOeX38wNHAM+Vz8+gGAF8&#10;Q4p/HnqV035fzh8MTAV+C8wHbEFxY+HFyvkjgTEUN0vuDmxQvkY/itvS9CiXG0MxEvzqFLes+XtT&#10;TeX8H1Dc1mV+4Gjg/pp5M+ppYd/uBn4zk31fHHgL+C5FS8UO5fMlaup6kqLVbFGKker/RXH/xh4U&#10;o9ifXrO9BG4ut9u3XHbXmn14kuINdyGKEdXPLuc1HY+TKVrt1qK4RdHny/n7lPuyXHkMTqS4b2E9&#10;6874+ZbPF6S4Pc7K5fNlgNVaOT4ze93e5f7tBHyRYjT25ZqdF0eV621McTeAlZv/zIAlKG4B1Lv8&#10;GV8EXFZTw5iaY7gT8BGwG8X59COKe09GK/Un8Nlm084FhpfrDwJeBZYv551GcUeEa8r9GQOsUcfv&#10;2+3ATi1M34ji9yfL/f9qOX31cp0FKH7fjgD6A9fP4nX+Z3/K6fNRnFsHAT2BTSn++Wg63h87B2b2&#10;N6DZcf838LmyzjHAH8t5n6K4w8AWFH8XvlI+X6qFba9A8TdhkfJ5d4rbWa1fPv8axe9XlOfJZGCd&#10;ZufR4eV5tEA57fma7W9LcSP2bhQtm+8By9RzvlDc2eACYLHyGG5cTl+nPC/WK9f7PsXf1Pnn9d9q&#10;H9U8Ki/AR+d+UISmBSje2H4OvAz0aWXZQ4APgYnlH56bgHXLeWcAZzVb/gw+HsKmUIapctqrwPrl&#10;H8UptBAAaTmE/bFm/qplTd1bWLdPue6izetpYdkngD1mcpy+C4xtNu0uyjfUsq6Da+YdCVxT83xL&#10;Ph4IExha83xP4Mby+xuBPWvmrVy+QfSoOR7L1cwfC2xffv8Y8OWaecvMxrqH8L8hbCJF8FlgFudR&#10;q69bPh8IvElxO6UdapYbTPHmuWDNtAspbmc0q5/Z2sBbNc/H8PEQ9mTNvN7lvn+ylW21FMK2pPgH&#10;ZWr52K1m3nXl/m1OEWYOoLi1Us9ZHKcWQ1jN/E+VP4fP1Uzbl+Jy5gXAkhSXLz9PceunW4FRNPud&#10;bWl/yulfpPgd71Yz7TzgkJbOgVb+BrQUwn7R7FweXX5/IOU/EDXzrwW+P5Pj873y+68A/55JLZcB&#10;e9ecRx8CvZqdW8/PZP37ga1ndb5QnMvTKf9hbLaN44HfNZs2gTKk+ej4Dy9HqqEy847MnJKZkzPz&#10;DxRvul+cySoXZmafzPxEZm6ameNr5j03i5d7Iz/e12QyRUvPkhQtZ/+us+za13mG4j/TJaO46fAf&#10;y0sO71D8R0q5/Vl5g+KPbWuWLV+r1jMUb5pNXqn5fkoLz5t3mG6+H8u28lrPUISopWumvVzzfdNx&#10;hKI14dLy0shEinA0rc51PyYz36NoMdgDeCkirorihtEtmenrZuZYipASFCGr1lvla9Xu77LNliGK&#10;m6SfGMVl2ncoAkifaL3/4Yz9zMzJ5bd1dVov9/MCihtw9wRWA34aEV8rF5lCcZnwmsz8EPgzRUvd&#10;5+vZfmsy8wVgNHB+zbS/ZOZambkdxc/jNop/XHYHvkxxrH9W50ssS9F6Pb1mWvPzeE7M7Hzctum8&#10;KM+NjWj9d+1cilZmKO6POePG5xGxeUTcHRFvltvZgo//br+Wmf9zubdm/e/VXDacSNHKWLt+a+fL&#10;8sCbmflWC5tdAdiv2f4tTwvnrzomQ5jaWlK8Uc7punPidYq+MvV2gF++5vu+FC0Sr1P80d6a4hLg&#10;ohQtP1Df/twAfDPKflkteJHiD26tvhSXRudU8/14sZXX6kvRElMb6lrzHLB5GZSbHr3KN/dZ+Z+f&#10;X2Zem5lfoXjTfJziUuZsv25EDKe4TPQi8NNm6y4WH/8Eau2xqLUfRavgepm5CPClcvqcnq8zszow&#10;odz/6Zk5geKSVFM/oQeZ8/N9VnrQwu9CRCwN/JDikv7qwINZ9M0cB9TbD+lFYPlm5/nsnMezu8/P&#10;UbSE1Z4XC2bmH1tZ/iJgcNnX75uUISwi5qfoevBnYOnM7ANczcd/9q3WFhErUJy7e1F0IehDcYP2&#10;es6d54DFI6JPK/MObbZ/vTPzvDq2qw7AEKaGiWIMrg0jomdE9IqIA/jv5Y42U/5XfhrFp8+WLVu0&#10;BpV/eFvynYhYNSJ6U7whXZzFEBYLU/RxeoPicsJhs1HGURQdsc8s/2ATEZ+KiKPKjrZXA5+LiB0j&#10;okdEbEdxKfQfc7DLTQ6IorP58sDeFC0vUFwe2jciPh0RC5X7cUHW94m1E4BDa/ZhqYjYus56XgH6&#10;xX8/ILB0RGxVBqQPgEkUrVuz9boR8TmKT/t9h+Ky7k8jYu1m6/+mPA+/CHyd4s24uYUpWqAmRtHp&#10;/9d17tec+CewUhTDVERErFjW1dQZ/Rxg/YjYrGyJ24fiH4HHWtpY0+8YxZv+fOXvW9NxHlb+LkZ5&#10;/A6luCTd3FHAr8tWmqeAAeX5MZiilbEe91D0hfppRMwXRSf5LalpeZuFj50jdTgH2DIihpS/172i&#10;6DC/XEsLZ+ZrFJc3Tweeysym49mTIsS/BkwtO83P6pPctRakCGmvQdHJnyLIzlJmvkTR9++48vd1&#10;voho+gfgZGCPiFiv/PktGBFfi4iFZ6M2tWOGMDXSwhR9Gt6i+E94KEVrxhsV1LI/8BDFf/VvUnSw&#10;be38P5uir9DLFJcxf1JOP4vi0soLFB3j7673xTPzTYoPA3wE3BMR71K8Eb5N0VfkDYo34f0oQt5P&#10;ga/nxz/VNrsuB8ZT9E25Cji1nN7U6ftWijfb94Ef17nNvwJXANeV+3A3RafhejQFnzci4j6K478f&#10;RevJmxSdofecndeN4lOt5wCHZ+YDmfkERafws2tC9ssU5+CLFP2b9sjMx1t4jaMp+i++Xm5/dJ37&#10;Ndsy898UH5A4huLDCbdQtMScWs6fQBEqTyhr3xrYqrw02TRw7EE1m7yOIkBuAJxUft/0Rr4qcCdF&#10;yL2Dok/RbrX1RMQmFP2+Li1ffyzFOfMcsAnQWstS8/36ENiKokXvdeA4ij5YLR3vljQ/R2b1es9R&#10;HJuDKALQcxT952b23nYuRWv2jEuRmfkuxe/5hRTHe0eK860umfkoRT/NuyiC5BrM3j+b36X42/A4&#10;RV/Wfcrt3kvxszq2rOtJiv5lQIvngToY7x0p1YiIMRQdg0+pupa5EREJrJSZT1ZdS5XKlphzMrPF&#10;lpE2rON9ita+YzJzru7yUKWyhecvFP+crJqZ9baQSWqBA85JUoNlZq+qa5gXMvN0ikt5kuYBL0dK&#10;kiRVwMuRkiRJFbAlTJIkqQKGMEmSpAp0uI75Sy65ZPbr16/qMrqU9957jwUXXHDWC2qe8Zi3PY95&#10;2/OYt71pjz9O91VauzGFGmH8+PGvZ+ZSLc3rcCGsX79+3HvvvVWX0aWMGTOGwYMHV11Gl+Ixb3se&#10;87bnMW977668Mgv7HtqmIqL5Lelm8HKkJElSBQxhkiRJFTCESZIkVcAQJkmSVAFDmCRJUgUMYZIk&#10;SRUwhEmSJFXAECZJklQBQ5gkSVIFDGGSJEkVMIRJkiRVwBAmSZJUAUOYJElSBQxhkiRJFTCESZIk&#10;VaBhISwiTouIVyPi4VbmR0QcExFPRsSDEbFOo2qRJElqbxrZEnYGMHQm8zcHViofuwPHN7AWSZKk&#10;dqVhISwzbwXenMkiWwNnZeFuoE9ELNOoeiRJktqTHhW+9qeA52qeP19Oe6n5ghGxO0VrGUsvvTRj&#10;xoxpi/pUmjRpkse8jXnM257HvO15zNve2tOne8zbkSpDWLQwLVtaMDNPAk4C6N+/fw4ePLiBZam5&#10;MWPG4DFvWx7ztucxb3se87b3brduHvN2pMpPRz4PLF/zfDngxYpqkSRJalNVhrArgO+Vn5JcH3g7&#10;M//nUqQkSVJn1LDLkRFxHjAYWDIingd+DcwHkJknAFcDWwBPApOBnRtViyRJUnvTsBCWmTvMYn4C&#10;wxv1+pIkSe2ZI+ZLkiRVwBAmSZJUAUOYJElSBQxhkiRJFTCESZIkVcAQJkmSVAFDmCRJUgUMYZIk&#10;SRUwhEmSJFXAECZJklQBQ5gkSVIFDGGSJEkVMIRJkiRVwBAmSZJUAUOYJElSBQxhkiRJFTCESZIk&#10;VcAQJkmSVAFDmCRJUgUMYZIkSRUwhEmSJFXAECZJklQBQ5gkSVIFDGGSJEkVMIRJkiRVwBAmSZJU&#10;AUOYJElSBQxhkiRJFTCESZIkVcAQJkmSVAFDmCRJUgUMYZIkSRUwhEmSJFXAECZJklQBQ5gkSVIF&#10;DGGSJEkVMIRJkiRVwBAmSZJUAUOYJElSBQxhkiRJFTCESZIkVcAQJkmSVAFDmCRJUgUMYZIkSRUw&#10;hEmSJFXAECZJklQBQ5gkSVIFDGGSJEkVMIRJkiRVwBAmSVInN2rUKPr168eEf/2Lfv36MWrUqKpL&#10;EtCj6gIkSVLjjBo1it13353JkycD8Mwzz7D77rsDMGzYsCpL6/JsCZMkqRP72c9+NiOANZk8eTIH&#10;H3xwRRWpScdrCXviCejfv+oqupR1330XFl646jK6FI952/OYtz2PeWNMz+S9SZN4+513eOftt7l0&#10;ypQZ8z4PjGt68swzvp9WrOOFsJVWgnvvrbqKLmX8mDEMHjy46jK6FI952/OYtz2P+bzzn//8h9Gj&#10;R3PttdcyZswYPve5zzFk220ZOnQow4YN49lnnwWKADagXGeFFVbgad9PGy+i1VkdL4RJktTFTZo0&#10;iZtvvplrr72Wa6+9lkmTJjFkyBC23357Tj31VJZccskZyx522GEf6xMG0Lt3bw499NAqSlcNQ5gk&#10;Se1cZvLAAw/MCF3jxo1j4MCBDBkyhIsvvpg111yTaKXFpanz/cEHHwzPPMMKK6zAoYceaqf8dsAQ&#10;JklSO/Taa69x/fXXc+2113Ldddex8MILM2TIEEaMGMHgwYNZaKGF6t7WsGHDGDZsGO+uvDJPT5jQ&#10;wKo1OwxhkiS1Ax999BF33333jNauJ554gsGDBzNkyBB+/etf85nPfKbqEjWPGcIkSarI008/zbXX&#10;Xsvo0aO5+eabWXHFFRkyZAhHHnkkgwYNYr755qu6RDWQIUySpDby3nvvccstt8z4JOPEiRP56le/&#10;yjbbbMOJJ57IJz7xiapLVBsyhEmS1CCZycMPPzwjdN1zzz2su+66DB06lPPPP5+11lqLbt0cN72r&#10;MoRJkjQPvfHGGx/rUN+rVy+GDh3KT37yEzbZZBMWdoBalQxhkiTNhalTp3LPPffM6FD/+OOPs/HG&#10;GzNkyBAOPvhgPvvZz1ZdotopQ5gkSbPp2WefnRG6brzxRvr168eQIUP44x//yIYbbkjPnj2rLlEd&#10;gCFMkqRZmDJlCrfccsuMTzK+8cYbfOUrX2Grrbbi2GOP5ZOf/GTVJaoDMoRJktRMZvLoo4/OCF13&#10;3XUXX/jCFxgyZAjnnHMOX/jCF+xQr7lmCJMkCXjrrbe44YYbGD16NNdddx09evRgyJAh7Lnnnlx8&#10;8cUsssgiVZeoTsYQJknqkqZNm8bYsWNn9O165JFH+NKXvsSQIUM48MADWWmllVq9H6M0LxjCJEld&#10;xvPPP/+xDvXLLbccQ4YM4fe//z0bbbQR888/f9UlqgsxhEmSOq3333+fW2+9dUbwevnll/nKV77C&#10;FltswdFHH82yyy5bdYnqwgxhkqROIzN5/PHHZ4SuO+64gzXXXJMhQ4Zw2mmnse6669K9e/eqy5QA&#10;Q5gkqYObOHEiN95444xPMkYEQ4YMYdddd+W8886jT58+VZcotcgQJknqUKZNm8b48eNn3I/xoYce&#10;YsMNN2To0KGMGDGClVde2Q716hAMYZKkdu/FF1+ccYnxhhtu4JOf/CRDhw7lkEMO4Ytf/CK9evWq&#10;ukRptjU0hEXEUOCvQHfglMz8Y7P5iwLnAH3LWv6cmac3siZJUvv3wQcfcNttt80IXi+88AKbbbYZ&#10;Q4YM4c9//jPLLbdc1SVKc61hISwiugMjga8AzwPjIuKKzHy0ZrHhwKOZuWVELAVMiIhRmflho+qS&#10;JFVr1KhRHHzwwTz77LP07duXQw89lB133JF//etfM0LXbbfdxuqrr86QIUM46aSTGDBggB3q1ek0&#10;siVsIPBkZv4HICLOB7YGakNYAgtHcfF+IeBNYGoDa5IkVWjUqFHsvvvuTJ48GYBnnnmGnXbaiX32&#10;2YdevXoxZMgQdt55Z8455xwWW2yxiquVGquRIexTwHM1z58H1mu2zLHAFcCLwMLAdpk5vfmGImJ3&#10;YHeApZdemjFjxjSiXrVi0qRJHvM25jFvex7ztjFixIgZAazJ1KlTyUzOOuusGR3qH3jggSrK6/TW&#10;nj7d87wdaWQIa+mjKdns+RDgfmBTYEXg+oi4LTPf+dhKmScBJwH0798/Bw8ePM+LVevGjBmDx7xt&#10;eczbnse8sd5++23OPPNMXn311Rbnv/nmm2yyySZtXFXX8263bp7n7UgjbwH/PLB8zfPlKFq8au0M&#10;XJKFJ4GngFUaWJMkqQ099NBD7LHHHvTr148777yTpZdeusXl+vbt28aVSdVrZAgbB6wUEZ+OiJ7A&#10;9hSXHms9C3wZICKWBlYG/tPAmiRJDfbRRx9xwQUX8KUvfYmhQ4ey7LLL8uijj3L++edz5JFH0rt3&#10;748t37t3bw499NCKqpWq07DLkZk5NSL2Aq6lGKLitMx8JCL2KOefAPwOOCMiHqK4fHlgZr7eqJok&#10;SY3z4osvcuKJJ3LyySez8sor85Of/IStt96a+eabb8Yyw4YNA/ifT0c2TZe6koaOE5aZVwNXN5t2&#10;Qs33LwJfbWQNkqTGyUxuvfVWRo4cyQ033MAOO+zA9ddfz2qrrdbqOsOGDWPYsGH2w1OX54j5kqTZ&#10;NmnSJM4++2yOO+44pk6dyvDhwznllFNYZJFFqi5N6jAMYZKkuj3++OOMHDmSUaNGsckmm/DXv/6V&#10;TTbZxHs1SnPAECZJmqmpU6dy5ZVXMnLkSB5++GF22203HnzwQW8dJM0lQ5gkqUWvvvoqJ598Miee&#10;eCLLL788w4cP51vf+hbzzz9/1aVJnYIhTJI0Q2Zy9913c+yxx3L11VezzTbbcMUVV7D22mtXXZrU&#10;6RjCJElMnjyZ8847j5EjR/Luu++y5557cuyxx3r/RqmBDGGS1IU9+eSTHH/88Zx55pkMGjSIww47&#10;jK9+9at069bIsbwlQWNHzJcktUPTpk3jqquuYvPNN2eDDTagR48ejBs3jiuvvJKhQ4cawKQ2YkuY&#10;JHURb7zxBqeddhrHH388Sy65JMOHD+eSSy5hgQUWqLo0qUsyhElSJ3fvvfcycuRILrvsMrbaaivO&#10;P/98Bg4cWHVZUpdnCJOkTuj999/nwgsvZOTIkbzyyiv86Ec/4oknnmDJJZesujRJJUOYJHUizzzz&#10;DCeccAKnnnoq66yzDr/4xS/YYost6N69e9WlSWrG3peS1MFNnz6d6667jq233pp11lmH999/n9tv&#10;v53Ro0ez5ZZbGsCkdsqWMEnqoCZOnMgZZ5zBcccdR+/evRk+fDjnnnsuCy64YNWlSaqDIUySOpgH&#10;HniAkSNHctFFF7H55ptz+umns8EGG3gTbamDMYRJUgfw4YcfcskllzBy5EieeuopfvjDH/LYY4/x&#10;yU9+surSJM0hQ5gktWMvvPACJ554IieffDKf//zn2Weffdh6663p0cM/31JHZ8d8SWpnMpObb76Z&#10;bbbZhjXWWIM333yTG2+8kZtuuolvfetbBjCpk/A3WZLaiXfffZezzz6bkSNHkpkMHz6c0047jUUW&#10;WaTq0iQ1gCFMkir22GOPMXLkSM4991w23XRTjj32WAYPHmxHe6mTM4RJUgWmTp3K5ZdfzsiRI3ns&#10;scfYbbfdePDBB1luueWqLk1SGzGESVIbeuWVVzj55JM58cQTWWGFFdhrr734v//7P3r27Fl1aZLa&#10;mCFMkhosM7nzzjsZOXIk11xzDdtuuy3/+Mc/WGuttaouTVKFDGGS1CDvvfce5557LiNHjmTy5Mns&#10;ueeeHHfccfTp06fq0iS1A4YwSZrHnnjiCY4//njOOussNtxwQ/70pz+x2Wab0a2bowJJ+i9DmCTN&#10;A9OmTePqq69m5MiR3HffffzgBz/g3nvvpV+/flWXJqmdMoRJ0lx4/fXXOfXUUznhhBP4xCc+wfDh&#10;w7nsssvo1atX1aVJaucMYZI0B8aNG8exxx7LFVdcwTe+8Q0uuugi+vfvX3VZkjoQQ5gk1en999/n&#10;ggsuYOTIkbz22mv86Ec/4sgjj2TJJZesujRJHZAhTJJm4emnn+b444/n9NNPZ9111+VXv/oVm2++&#10;Od27d6+6NEkdmB/VkdSljRo1in79+rHpppvSr18/Ro0aBcD06dMZPXo0W265Jf3792fq1Knceeed&#10;XHPNNXz96183gEmaa7aESeqyRo0axe67787kyZMBeOaZZ9htt9245ppruOeee1hooYUYPnw4F1xw&#10;Ab179664WkmdjSFMUpd18MEHzwhgTaZMmcKll17K9ddfz6BBg7yJtqSGmeXlyIhYOiJOjYhryuer&#10;RsQujS9Nkhrr2WefbXH6lClT2GCDDQxgkhqqnj5hZwDXAsuWz/8F7NOgeiSpTbzxxhsstNBCLc7r&#10;27dvG1cjqSuqJ4QtmZkXAtMBMnMqMK2hVUlSg3z44YccffTRrLLKKgwcOJAFFljgY/N79+7NoYce&#10;WlF1krqSekLYexGxBJAAEbE+8HZDq5KkeSwzufzyy1l99dUZPXo0Y8aM4YYbbuDkk09mhRVWICJY&#10;YYUVOOmkkxg2bFjV5UrqAurpmD8CuAJYMSLuAJYCtmloVZI0D91///3st99+vPzyyxxzzDEMHTp0&#10;xrxhw4YxbNgwxowZw+DBg6srUlKXM8uWsMy8D9gY2AD4IbBaZj7Y6MIkaW69/PLL7LrrrgwZMoRv&#10;fetbPPDAAx8LYJJUpXo+HTkcWCgzH8nMh4GFImLPxpcmSXNmypQpHHbYYay++uostthiTJgwgT33&#10;3JMePRyVR1L7UU+fsN0yc2LTk8x8C9itYRVJ0hzKTM477zxWWWUVxo8fzz333MMRRxxBnz59qi5N&#10;kv5HPf8WdouIyMymjvndgZ6NLUuSZs/dd9/Nvvvuy4cffshZZ53FxhtvXHVJkjRT9bSEXQtcGBFf&#10;johNgfOA0Y0tS5Lq8+yzz7LjjjvyrW99ix/+8IeMGzfOACapQ6gnhB0I3AT8CBgO3Aj8tJFFSdKs&#10;vPvuuxx88MF84QtfYKWVVmLChAnstNNOdOtWz581SareLC9HZuZ04PjyIUmVmjZtGmeccQa//OUv&#10;+fKXv8z999/P8ssvX3VZkjTbZhnCImJD4BBghXL5ADIzP9PY0iTp426++WZGjBjBggsuyGWXXcbA&#10;gQOrLkmS5lg9HfNPBfYFxuPtiiRV4IknnmD//ffnwQcf5PDDD2fbbbf15tqSOrx6Ok+8nZnXZOar&#10;mflG06PhlUnq8t566y323XdfBg0axAYbbMBjjz3Gt7/9bQOYpE6hnhB2c0QcERGDImKdpkfDK5PU&#10;ZX300Uf87W9/Y+WVV2by5Mk88sgjHHjggfTq1avq0iRpnqnncuR65df+NdMS2HTelyOpK8tMrr76&#10;avbff3+WW245brzxRtZYY42qy5Kkhqjn05GbtEUhkrq2hx56iBEjRvDcc89x5JFHssUWW3jZUVKn&#10;VteN1CLia8BqwIxrAZn520YVJanreOWVV/jVr37FpZdeyi9/+Uv22GMP5ptvvqrLkqSGq+cG3icA&#10;2wE/phieYluK4SokaY69//77HH744ay22mosuOCCTJgwgR//+McGMEldRj0d8zfIzO8Bb2Xmb4BB&#10;gCMjSpojmcmFF17I5z//ee666y7uuusujjrqKBZbbLGqS5OkNlXP5cgp5dfJEbEs8Abw6caVJKmz&#10;GjduHPvuuy+TJk3i1FNPZdNN/XyPpK6rnpawf0REH+AI4D7gaeD8BtYkqZN5/vnn+e53v8vWW2/N&#10;zjvvzPjx4w1gkrq8ej4d+bvy279HxD+AXpn5dmPLktQZTJo0iT/96U+MHDmSH/3oR0yYMIGFF164&#10;6rIkqV1oNYRFxKaZeVNE/F8L88jMSxpbmqSOavr06Zx11lkcfPDBbLzxxvzzn/+kb9++VZclSe3K&#10;zFrCNgZuArZsYV4ChjBJ/+OWW25hxIgR9OzZk7///e+sv/76VZckSe1SqyEsM38dEd2AazLzwjas&#10;SVIH9O9//5sDDjiA8ePHc/jhh7Pddts52KokzcRMO+Zn5nRgrzaqRVIHNHHiRPbff38GDhxI//79&#10;efzxx9l+++0NYJI0C/V8OvL6iNg/IpaPiMWbHg2vTFK7NnXqVI477jhWXnllJk6cyCOPPMJBBx3E&#10;AgssUHVpktQh1DNO2A/Kr8NrpiXwmXlfjqSO4JprrmG//fZjmWWW4brrrmOttdaquiRJ6nDqGaLC&#10;gVklAfDII4+w33778Z///Ic///nPbLnlll52lKQ5VM/lSCJi9Yj4dkR8r+nR6MIktR+vvfYae+65&#10;J4MHD2bo0KE8/PDDbLXVVgYwSZoL9dzA+9fA38rHJsCfgK0aXJekduCDDz7giCOO4POf/zw9evTg&#10;8ccfZ5999qFnz55VlyZJHV49fcK2AdYC/pmZO0fE0sApjS1LUpUyk0suuYSf/vSnrLrqqtx+++2s&#10;ssoqVZclSZ1KXTfwzszpETE1IhYBXsVO+VKnNX78eEaMGMFbb73FiSeeyGabbVZ1SZLUKdXTJ+ze&#10;8gbeJwPjKW7iPbaRRUlqey+88AI77bQTX//61xk2bBj//Oc/DWCS1ED1fDpyz/LbEyJiNLBIZj7Y&#10;2LIktZXJkydzxBFHcMwxx7D77rszYcIEFllkkarLkqROb5YhLCIuBy4ALs/MpxtekaQ2MX36dEaN&#10;GsVBBx3EBhtswPjx4+nXr1/VZUlSl1FPn7CjgO2AP0TEWIpA9o/MfL+hlUlqmNtvv519992Xbt26&#10;ccEFF7DBBhtUXZIkdTn1XI68BbglIroDmwK7AacBXq+QOpinnnqKAw88kLvvvps//OEP7LDDDnTr&#10;VtdwgZKkeazewVoXAL4F7AEMAM5sZFGS5q133nmHAw88kP79+7PGGmvw+OOPM2zYMAOYJFWonsFa&#10;LwAeo2gFGwmsmJk/rmfjETE0IiZExJMR8bNWlhkcEfdHxCMRccvsFC9p5qZOncqJJ57I5z73OV59&#10;9VUeeughfvnLX9K7d++qS5OkLq+ePmGnAztm5rTZ2XB5+XIk8BXgeWBcRFyRmY/WLNMHOA4YmpnP&#10;RsQnZuc1JLXuuuuuY7/99mOJJZbg6quvZp111qm6JElSjXr6hI2ew20PBJ7MzP8ARMT5wNbAozXL&#10;7AhckpnPlq/16hy+lqTSY489xv7778+ECRM44ogj+MY3vuE9HiWpHaqnJWxOfQp4rub588B6zZb5&#10;HDBfRIwBFgb+mplnNd9QROwO7A6w9NJLM2bMmEbUq1ZMmjTJY97G5uSYv/3225x55pncdNNN7Ljj&#10;juy999707NmTW27xKn89PM/bnse87a09fbrHvB1pZAhr6V/vbOH11wW+DCwA3BURd2fmvz62UuZJ&#10;wEkA/fv3z8GDB8/7atWqMWPG4DFvW7NzzD/88ENGjhzJYYcdxnbbbceTTz7Jkksu2dgCOyHP87bn&#10;MW9773br5jFvR1oNYREx0w4kmXnfLLb9PLB8zfPlgBdbWOb1zHwPeC8ibqW4Wfi/kDRTmcnll1/O&#10;AQccwEorrcQtt9zCqquuWnVZkqQ6zawl7Mjyay+gP/AARevWmsA9wEaz2PY4YKWI+DTwArA9RR+w&#10;WpcDx0ZED6AnxeXKv8zODkhd0f3338+IESN45ZVXOPbYYxkyZEjVJUmSZlOrQ1Rk5iaZuQnwDLBO&#10;ZvbPzHWBLwBPzmrDmTkV2Au4lmKIiwsz85GI2CMi9iiXeQwYDTxIcVPwUzLz4bndKamzeumll9hl&#10;l10YOnQo3/72t3nggQcMYJLUQdXTJ2yVzHyo6UlmPhwRa9ez8cy8Gri62bQTmj0/Ajiinu1JXdWU&#10;KVM46qij+Mtf/sIPfvADJkyYwKKLLlp1WZKkuVBPCHssIk4BzqHoWP8dipYtSfPYqFGjOPjgg3n2&#10;2Wfp27cvhx56KBHBz3/+cwYMGMA999zDiiuuWHWZkqR5oJ4QtjPwI2Dv8vmtwPENq0jqokaNGsXu&#10;u+/O5MmTAXjmmWf43ve+R9++fTn77LP50pe+VHGFkqR5qZ7BWt+PiBOAqzNzQhvUJHVJBx988IwA&#10;1mT69OlMnz7dACZJnVA9947cCrifogM9EbF2RFzR4LqkLufZZ59tcfpzzz3X4nRJUsc2yxAG/Jri&#10;FkQTATLzfqBfwyqSuqjFF1+8xel9+/Zt40okSW2hnhA2NTPfbnglUhf10Ucfsffee9OjRw969er1&#10;sXm9e/fm0EMPragySVIj1RPCHo6IHYHuEbFSRPwNuLPBdUldwmuvvcZXv/pVnnjiCR5//HFOOeUU&#10;VlhhBSKCFVZYgZNOOolhw4ZVXaYkqQHqCWE/BlYDPgDOA94B9mlgTVKX8M9//pMBAwYwaNAgrrzy&#10;Svr06cOwYcN4+umnuemmm3j66acNYJLUidXz6cjJwMHlQ9I8cN555/GTn/yEkSNH8u1vf7vqciRJ&#10;FZhlCIuIzwH7U3TGn7F8Zm7auLKkzmnatGn8/Oc/5+KLL+bGG29kzTXXrLokSVJF6hms9SLgBOAU&#10;YFpjy5E6rzfffJMddtiBadOmMW7cOJZYYomqS5IkVajeT0cen5ljM3N806PhlUmdyMMPP8zAgQNZ&#10;ffXVGT16tAFMklRXCLsyIvaMiGUiYvGmR8MrkzqJSy65hE022YRDDjmEI488kh496mmAliR1dvW8&#10;G3y//HpAzbQEPjPvy5E6j+nTp3PIIYdw5plnMnr0aNZdd92qS5IktSP1fDry021RiNSZvP3223zn&#10;O9/h7bffZuzYsSy99NJVlyRJamdaDWERsWlm3hQR/9fS/My8pHFlSR3XhAkT2Hrrrdlss8046qij&#10;6NmzZ9UlSZLaoZm1hG0M3ARs2cK8BAxhUjNXXXUVO++8M4cddhi77rpr1eVIktqxVkNYZv66/Lpz&#10;25UjdUyZyWGHHcbxxx/P5ZdfzqBBg6ouSZLUztX1Ma2I+BrFrYtm3F04M3/bqKKkjmTSpEnstNNO&#10;PP/884wdO5Zll1226pIkSR3ALIeoiIgTgO0o7iEZwLbACg2uS+oQ/v3vfzNo0CAWXXRRbrnlFgOY&#10;JKlu9YwTtkFmfg94KzN/AwwClm9sWVL7d/3117PBBhuwxx57cMoppzD//PNXXZIkqQOp53LklPLr&#10;5IhYFngDcNgKdVmZyZFHHsmRRx7JhRdeyMYbb1x1SZKkDqieEPaPiOgDHAHcR/HJyFMaWZTUXk2e&#10;PJnddtuNxx57jHvuuYe+fftWXZIkqYOa5eXIzPxdZk7MzL9T9AVbJTN/2fjSpPblmWeeYaONNiIi&#10;uP322w1gkqS5MrPBWlscpLWc52Ct6lLGjBnDDjvswP7778+IESOIiKpLkiR1cDO7HNnSIK1NHKxV&#10;XUJmMnLkSH73u99xzjnn8JWvfKXqkiRJncTMBmt1kFZ1ae+//z7Dhw9n3Lhx3HXXXXzmM96zXpI0&#10;79QzTtgSEXFMRNwXEeMj4q8RsURbFCdV5YUXXmDw4MG888473HnnnQYwSdI8V884YecDrwHfArYp&#10;v7+gkUVJVbrzzjsZOHAgW221FRdeeCELLbRQ1SVJkjqheoaoWDwzf1fz/PcR8Y0G1SNV6pRTTuGg&#10;gw7i9NNP52tf+1rV5UiSOrF6QtjNEbE9cGH5fBvgqsaVJLW9Dz/8kH322Yebb76Z2267jZVXXrnq&#10;kiRJnVw9IeyHwAjg7PJ5d+C9iBgBZGYu0qjipLbwyiuvsM0227DYYotx9913s+iii1ZdkiSpC6hn&#10;sNaFM7NbZs5XPrqV0xY2gKmju/feexkwYACbbropl112mQFMktRm6vl05C7NnnePiF83riSpbZx1&#10;1llsvvnmHH300fzmN7+hW7d6PqciSdK8Uc/lyC9HxLeAXYAlgdOAWxpaldRAU6dO5YADDuDKK6/k&#10;5ptvZvXVV6+6JElSFzTLEJaZO0bEdsBDwGRgh8y8o+GVSQ3w+uuvs9122zHffPMxbtw4FltssapL&#10;kiR1UfVcjlwJ2Bv4O/A08N2I6N3guqR57oEHHmDAgAH079+fq666ygAmSapUPZcjrwT2yswborhr&#10;8QhgHLBaQyuT5qELLriAvfbai7/97W9sv/32VZcjSVJdIWxgZr4DxXgUwJERcUVjy5LmjWnTpvGL&#10;X/yC888/n+uvv56111676pIkSQLqC2ELRMRfgE9l5tCIWBUYBDzR2NKkufPWW2+x44478v777zN2&#10;7FiWWmqpqkuSJGmGej6TfwZwLbBM+fxfwD4NqkeaJx599FHWW289Vl55Za677joDmCSp3aknhC2Z&#10;mRcC0wEycyowraFVSXPhsssuY+ONN+aggw7i6KOPZr755qu6JEmS/kc9lyPfi4glgASIiPWBtxta&#10;lTQHpk+fzm9/+1tOPfVUrrrqKgYOHFh1SZIktaqeEDYCuAJYMSLuAJaiuIm31G688847fPe73+X1&#10;119n3LhxfPKTn6y6JEmSZqqee0feB2wMbEBxM+/VMvPBRhcm1etf//oX66+/Pssssww333yzAUyS&#10;1CHUdbO8zJyamY9k5sOZ+VGji5LqdfXVV7PRRhux9957c8IJJ9CzZ8+qS5IkqS71XI6U2p3M5PDD&#10;D+eYY47hkksuYaONNqq6JEmSZoshTB3Oe++9x84778zTTz/N2LFjWW655aouSZKk2VbPvSMjIr4T&#10;Eb8qn/eNCD92pko89dRTbLDBBvTu3Ztbb73VACZJ6rDq6RN2HMUI+TuUz98FRjasIqkVN954I4MG&#10;DWKXXXbh9NNPp1evXlWXJEnSHKvncuR6mblORPwTIDPfigh7P6vNZCZHH300hx9+OOeddx6bbLJJ&#10;1SVJkjTX6glhH0VEd/47WOtSlKPnS402ZcoUfvjDH/LQQw9x9913069fv6pLkiRpnqjncuQxwKXA&#10;JyLiUOB24LCGViUBzz33HF/84hf56KOPuOOOOwxgkqROpZ7BWkcBPwX+ALwEfCMzL2p0Yerabrvt&#10;NtZbbz222247zj33XHr37l11SZIkzVOzvBwZEYsDrwLn1Uybz0Fb1QiZyQknnMAhhxzCWWedxZAh&#10;Q6ouSZKkhqinT9h9wPLAW0AAfYCXIuJVYLfMHN+48tSVfPDBB+y1117cdddd3HHHHXz2s5+tuiRJ&#10;khqmnj5ho4EtMnPJzFwC2By4ENiTYvgKaa699NJLbLLJJrzxxhvcddddBjBJUqdXTwjrn5nXNj3J&#10;zOuAL2Xm3cD8DatMXcbdd9/NgAED2Hzzzbn44otZeOGFqy5JkqSGq+dy5JsRcSBwfvl8O+CtctgK&#10;h6rQXDnttNP42c9+ximnnMJWW21VdTmSJLWZekLYjsCvgcso+oTdXk7rDny7YZWpU/voo4/Yd999&#10;uf7667n11ltZZZVVqi5JkqQ2NcsQlpmvAz9uZfaT87YcdQWvvvoq2267LQsttBD33HMPffr0qbok&#10;SZLaXD038F4qIo6IiKsj4qamR1sUp85n/PjxDBgwgC9+8YtcccUVBjBJUpdVT8f8UcDjwKeB3wBP&#10;A+MaWJM6qVGjRjF06FCOPPJIfv/739O9e/eqS5IkqTL19AlbIjNPjYi9M/MW4JaIuKXRhanzmDp1&#10;Kj/72c+49NJLuemmm1hjjTWqLkmSpMrVdQPv8utLEfE14EVgucaVpM7kjTfeYPvttwdg7NixLLHE&#10;EhVXJElS+1DP5cjfR8SiwH7A/sApwD6NLEqdw0MPPcTAgQNZa621uOaaawxgkiTVqKcl7K3MfBt4&#10;G9gEICI2bGhV6vAuvvhifvSjH3H00UczbNiwqsuRJKndqSeE/Q1Yp45pEtOmTeNXv/oV55xzDqNH&#10;j2bdddetuiRJktqlVkNYRAwCNgCWiogRNbMWoRioVfqYiRMn8p3vfId3332XcePG8YlPfKLqkiRJ&#10;ardm1iesJ7AQRVBbuObxDrBN40tTR/LYY4+x3nrr0a9fP2644QYDmCRJs9BqS1jNcBRnZOYzbViT&#10;Opgrr7ySXXbZhT/84Q/ssssuVZcjSVKHUE+fsPkj4iSgX+3ymblpo4pSxzB9+nQOPfRQTjzxRK64&#10;4grWX3/9qkuSJKnDqCeEXQScQDE0xbTGlqOO4t133+X73/8+L730EuPGjWOZZZapuiRJkjqUesYJ&#10;m5qZx2fm2Mwc3/SoZ+MRMTQiJkTEkxHxs5ksNyAipkWEfc06gCeffJJBgwax+OKLM2bMGAOYJElz&#10;oJ4QdmVE7BkRy0TE4k2PWa0UEd2BkcDmwKrADhGxaivLHQ5cO5u1qwLXXnstG264IcOHD+fkk09m&#10;/vnnr7okSZI6pHouR36//HpAzbQEPjOL9QYCT2bmfwAi4nxga+DRZsv9GPg7MKCOWtSGRo0axcEH&#10;H8yzzz7L8ssvz6BBg7jlllu46KKL+NKXvlR1eZIkdWizDGGZ+ek53PangOdqnj8PrFe7QER8Cvgm&#10;sCmGsHZl1KhR7L777kyePBmAZ599lueee46jjz7aACZJ0jwwyxAWEb2BEUDfzNw9IlYCVs7Mf8xq&#10;1RamZbPnRwMHZua0iJYWn1HD7sDuAEsvvTRjxoyZVdmaS/vtt9+MANYkMznssMNYc801K6qq65g0&#10;aZLneRvzmLc9j3nbW3v6dI95O1LP5cjTgfEUo+dD0aJ1ETCrEPY8sHzN8+WAF5st0x84vwxgSwJb&#10;RMTUzLysdqHMPAk4CaB///45ePDgOsrumIadMq7qEgB45ZVXW51+8pMLtnE1/2vUrp274XTMmDF0&#10;5vO8PfKYtz2Pedt7t1s3j3k7Uk/H/BUz80/ARwCZOYWWW7maGwesFBGfjoiewPbAFbULZOanM7Nf&#10;ZvYDLgb2bB7AVI3eiy89W9MlSdLsqSeEfRgRC1BeSoyIFYEPZrVSZk4F9qL41ONjwIWZ+UhE7BER&#10;e8xFzWoDa31zT7r37PWxad179mKtb+5ZUUWSJHUu9VyO/DUwGlg+IkYBGwI71bPxzLwauLrZtBNa&#10;WbaubaptfHr9oQA8cOlxTH7rFXovtjRrfXPPGdMlSdLcqefTkddHxH3A+hSXIffOzNcbXpkq9+n1&#10;h/Lp9YeyWZ/XuGHiUlWXI0lSpzLLy5ER8U2KUfOvKj8ROTUivtHwyiRJkjqxevqE/Toz3256kpkT&#10;KS5RSpIkaQ7VE8JaWqaevmSSJElqRT0h7N6IOCoiVoyIz0TEXyjGDZMkSdIcqieE/Rj4ELgAuBCY&#10;AgxvZFGSJEmd3UwvK0ZEd+DyzNysjeqRJEnqEmbaEpaZ04DJEbFoG9UjSZLUJdTTwf594KGIuB54&#10;r2liZv6kYVVJkiR1cvWEsKvKhyRJkuaRekbMP7O8d2TfzJzQBjVJkiR1evWMmL8lcD/F/SOJiLUj&#10;4ooG1yVJktSp1TNExSHAQGAiQGbeD3y6YRVJkiR1AfWEsKm1ty0qZSOKkSRJ6irq6Zj/cETsCHSP&#10;iJWAnwB3NrYsSZKkzq3eEfNXAz4AzgXeBvZpYE2SJEmdXqstYRHRC9gD+CzwEDAoM6e2VWGSJEmd&#10;2cxaws4E+lMEsM2BP7dJRZIkSV3AzPqErZqZawBExKnA2LYpSZIkqfObWUvYR03feBlSkiRp3ppZ&#10;S9haEfFO+X0AC5TPA8jMXKTh1UmSJHVSrYawzOzeloVIkiR1JfUMUSFJkqR5zBAmSZJUAUOYJElS&#10;BQxhkiRJFTCESZIkVcAQJkmSVAFDmCRJUgUMYZIkSRUwhEmSJFXAECZJklQBQ5gkSVIFDGGSJEkV&#10;MIRJkiRVwBAmSZJUAUOYJElSBQxhkiRJFTCESZIkVcAQJkmSVAFDmCRJUgUMYZIkSRUwhEmSJFXA&#10;ECZJklQBQ5gkSVIFDGGSJEkVMIRJkiRVwBAmSZJUAUOYJElSBQxhkiRJFTCESZIkVcAQJkmSVAFD&#10;mCRJUgUMYZIkSRUwhEmSJFXAECZJklQBQ5gkSVIFDGGSJEkVMIRJkiRVwBAmSZJUAUOYJElSBQxh&#10;kiRJFTCESZIkVcAQJkmSVAFDmCRJUgUMYZIkSRUwhEmSJFXAECZJklQBQ5gkSVIFDGGSJEkVMIRJ&#10;kiRVwBAmSZJUAUOYJElSBQxhkiRJFWhoCIuIoRExISKejIiftTB/WEQ8WD7ujIi1GlmPJElSe9Gw&#10;EBYR3YGRwObAqsAOEbFqs8WeAjbOzDWB3wEnNaoeSZKk9qSRLWEDgScz8z+Z+SFwPrB17QKZeWdm&#10;vlU+vRtYroH1SJIktRuNDGGfAp6ref58Oa01uwDXNLAeSZKkdqNHA7cdLUzLFheM2IQihG3Uyvzd&#10;gd0Bll56acaMGTOPSmx/NuszueoS/sci3aeyWZ/Xqi7jYzrzOQAwadKkTr+P7Y3HvO15zNve2tOn&#10;e8zbkUaGsOeB5WueLwe82HyhiFgTOAXYPDPfaGlDmXkSZX+x/v375+DBg+d5se3FyaeMq7qE/7FZ&#10;n9e4YeJSVZfxMaO2GVB1CQ01ZswYOvN53h55zNuex7ztvdutm8e8HWnk5chxwEoR8emI6AlsD1xR&#10;u0BE9AUuAb6bmf9qYC2SJEntSsNawjJzakTsBVwLdAdOy8xHImKPcv4JwK+AJYDjIgJgamb2b1RN&#10;kiRJ7UUjL0eSmVcDVzebdkLN97sCuzayBkmSpPbIEfMlSZIqYAiTJEmqQEMvR0odwbB2+YnUye3u&#10;k7Kjdu3cn0iVpLZmS5gkSVIFDGGSJEkVMIRJkiRVwBAmSZJUAUOYJElSBQxhkiRJFTCESZIkVcAQ&#10;JkmSVAFDmCRJUgUMYZIkSRUwhEmSJFXAECZJklQBQ5gkSVIFDGGSJEkVMIRJkiRVwBAmSZJUAUOY&#10;JElSBQxhkiRJFTCESZIkVcAQJkmSVAFDmCRJUgUMYZIkSRXoUXUBkrqeYaeMq7qE/7FZn8mc3M7q&#10;GrXrgKpLkNRAtoRJkiRVwBAmSZJUAUOYJElSBQxhkiRJFTCESZIkVcAQJkmSVAFDmCRJUgUMYZIk&#10;SRUwhEmSJFXAECZJklQBQ5gkSVIFDGGSJEkVMIRJkiRVoEfVBUiSGm/YKeOqLuF/bNZnMie3s7pG&#10;7Tqg6hLUhdgSJkmSVAFDmCRJUgUMYZIkSRUwhEmSJFXAECZJklQBQ5gkSVIFDGGSJEkVMIRJkiRV&#10;wBAmSZJUAUOYJElSBQxhkiRJFTCESZIkVcAbeEuS1ADt8abpf506nT3aWV1d+abptoRJkiRVwBAm&#10;SZJUAUOYJElSBQxhkiRJFTCESZIkVcAQJkmSVAFDmCRJUgUMYZIkSRUwhEmSJFXAECZJklQBQ5gk&#10;SVIFDGGSJEkVMIRJkiRVwBAmSZJUAUOYJElSBQxhkiRJFTCESZIkVcAQJkmSVAFDmCRJUgUMYZIk&#10;SRUwhEmSJFWgoSEsIoZGxISIeDIiftbC/IiIY8r5D0bEOo2sR5Ikqb1oWAiLiO7ASGBzYFVgh4hY&#10;tdlimwMrlY/dgeMbVY8kSVJ70siWsIHAk5n5n8z8EDgf2LrZMlsDZ2XhbqBPRCzTwJokSZLahcjM&#10;xmw4YhtgaGbuWj7/LrBeZu5Vs8w/gD9m5u3l8xuBAzPz3mbb2p2ipQxgZWBCQ4pWa5YEXq+6iC7G&#10;Y972POZtz2Pe9jzmbW+FzFyqpRk9Gvii0cK05omvnmXIzJOAk+ZFUZp9EXFvZvavuo6uxGPe9jzm&#10;bc9j3vY85u1LIy9HPg8sX/N8OeDFOVhGkiSp02lkCBsHrBQRn46InsD2wBXNlrkC+F75Kcn1gbcz&#10;86UG1iRJktQuNOxyZGZOjYi9gGuB7sBpmflIROxRzj8BuBrYAngSmAzs3Kh6NFe8FNz2POZtz2Pe&#10;9jzmbc9j3o40rGO+JEmSWueI+ZIkSRUwhEmSJFXAECZJklQBQ5jUTkXEKhHx5YhYqNn0oVXV1NlF&#10;xMCIGFB+v2pEjIiILaquqyuJiLOqrqEriYiNyvP8q1XX0hXZMV9zJSJ2zszTq66js4mInwDDgceA&#10;tYG9M/Pyct59menN7uexiPg1xf1sewDXA+sBY4DNgGsz89DqquucIqL5sEUBbALcBJCZW7V5UZ1c&#10;RIzNzIHl97tR/J25FPgqcGVm/rHK+roaQ5jmSkQ8m5l9q66js4mIh4BBmTkpIvoBFwNnZ+ZfI+Kf&#10;mfmFaivsfMpjvjYwP/AysFxmvhMRCwD3ZOaaVdbXGUXEfcCjwCkUd0sJ4DyKcSXJzFuqq65zqv37&#10;ERHjgC0y87WIWBC4OzPXqLbCrqWRty1SJxERD7Y2C1i6LWvpQrpn5iSAzHw6IgYDF0fECrR8uy/N&#10;vamZOQ2YHBH/zsx3ADJzSkRMr7i2zqo/sDdwMHBAZt4fEVMMXw3VLSIWo+iOFJn5GkBmvhcRU6st&#10;resxhKkeSwNDgLeaTQ/gzrYvp0t4OSLWzsz7AcoWsa8DpwH+p9oYH0ZE78ycDKzbNDEiFgUMYQ2Q&#10;mdOBv0TEReXXV/B9qdEWBcZT/P3OiPhkZr5c9j31H7w25smuevwDWKgpENSKiDFtXk3X8D3gY/+V&#10;ZuZUitt8nVhNSZ3elzLzA5gRDprMB3y/mpK6hsx8Htg2Ir4GvFN1PZ1ZZvZrZdZ04JttWIqwT5gk&#10;SVIlHKJCkiSpAoYwSZKkChjCJM2xiJgWEfdHxMMRcVFE9G5luTn6AEdE9I+IY2axTL+IeHg2t/vJ&#10;iDg/Iv4dEY9GxNUR8bk5qbG9iIjBEbFB1XVIqp8hTNLcmJKZa2fm6sCHwB61MyOiO0BmzlE4yMx7&#10;M/Mnc1/mx2oKisEpx2Tmipm5KnAQHX+4lcGAIUzqQAxhkuaV24DPli0yN0fEucBDABExqfw6OCLG&#10;RMTFEfF4RIwqQxERMSAi7oyIByJibEQsXC7/j3L+IRFxdkTcFBFPlKN9f0xEdI+IIyJiXEQ8GBE/&#10;bKHOTYCPMvOEpgmZeX9m3haFI8qWvYciYruaum+JiAsj4l8R8ceIGFbW+VBErFgud0ZEnBARt5XL&#10;fb2c3isiTi+X/WdEbFJO3ykiLomI0eU+/almX74aEXdFxH1lK+NC5fSnI+I35fSHori9VT+KALxv&#10;2TL5xbn8WUpqAw5RIWmuRUQPilv+jC4nDQRWz8ynWlj8C8BqwIvAHcCGETEWuADYLjPHRcQiwJQW&#10;1l0TWB9YEPhnRFzVbP4uwNuZOSAi5gfuiIjrmtWxOsU4SS35P4pR89cClgTGRcSt5by1gM8DbwL/&#10;AU7JzIERsTfwY2Cfcrl+wMbAisDNEfFZilvDkJlrRMQqwHU1lz/XLo/JB8CEiPhbue+/ADYrB9E8&#10;EBgB/LZc5/XMXCci9gT2z8xdI+IEYFJm/rmVfZPUzhjCJM2NBSLi/vL724BTKS6JjW0lgFHOex6g&#10;XLcf8DbwUmaOA2garb5sJKt1eWZOAaZExM0UYe/+mvlfBdaMiG3K54sCKwGt1dLcRsB55cj5r0TE&#10;LcAAirGrxmXmS2Vd/wauK9d5iKJ1rcmF5ThjT0TEf4BVyu3+rdy3xyPiGaAphN2YmW+X230UWAHo&#10;A6xKESIBegJ31bzGJeXX8RTBUVIHZAiTNDemZObatRPK0PDeTNb5oOb7aRR/h4Li3oGz0nyZ5s8D&#10;+HFmXjuTbTwCbNPKvJmNGF5b9/Sa59P5+N/Slmqsd7u1x+P6zNxhFus0LS+pA7JPmKT24HFg2YgY&#10;AFD2B2spXGxd9q9agqIj+rhm868FfhQR85Xb+VwUNyaudRMwf22fsrI/2sbArcB2Zd+ypYAvAWNn&#10;c1+2jYhuZT+xzwATyu0Oa6oJ6FtOb83dFJdpP1uu07uOT2++Cyw8m7VKqpAhTFLlMvNDYDvgbxHx&#10;AHA90KuFRccCV1GElN9l5ovN5p8CPArcF8WwFSfSrKUoi9uEfBP4ShRDVDwCHELRR+1S4EHgAYqw&#10;9tPMfHk2d2cCcAtwDbBHZr4PHAd0j4iHKPq+7dR0i6SWlDdV3gk4LyIeLPd3lVm87pXAN+2YL3Uc&#10;3rZIUocQEYfQzjueR8QZwD8y8+Kqa5HU/tkSJkmSVAFbwiRJkipgS5gkSVIFDGGSJEkVMIRJkiRV&#10;wBAmSZJUAUOYJElSBQxhkiRJFfh/2sbxQfEF1S4AAAAASUVORK5CYIJQSwMECgAAAAAAAAAhAF+z&#10;rRSvTgAAr04AABQAAABkcnMvbWVkaWEvaW1hZ2UzLnBuZ4lQTkcNChoKAAAADUlIRFIAAAGJAAAB&#10;FggGAAAAk+1rKwAAADl0RVh0U29mdHdhcmUATWF0cGxvdGxpYiB2ZXJzaW9uMy40LjMsIGh0dHBz&#10;Oi8vbWF0cGxvdGxpYi5vcmcvzJ5EzwAAAAlwSFlzAAALEwAACxMBAJqcGAAAThxJREFUeJzt3Xd4&#10;FVX6wPHvmwIBEpAaeu8QCB2swYaKCKKuDewiKpZ17Q3cdVdX3d8qu6uIroiugiIgZbEsSMQu0nuT&#10;FnpPAoSQ5P39MZPLJblJJjE3N+X9PM997p3+TrlzZuacOUdUFWOMMSaQsFAHYIwxpvSyRMIYY0ye&#10;LJEwxhiTJ0skjDHG5MkSCWOMMXmyRMIYY0yeLJEwISciY0TkPx7HHScizwQpDhWR1sGYd4BlrRKR&#10;hJJYVjCJyFkiskFEUkVkSKjjKS1ybhcRiRWRBSKSIiJ/K8L8mrrzCg9GvPkptYmEiGwRkePuhtkj&#10;IhNEJNpv+AC/jb5PRL4WkStyzCPB/eM/6mF51UXkVRHZ5i5zo9tdJxjrV9qIyC0i8m0B4ySKSJq7&#10;fbI/s0oqRgBVHamqfyrJZYrImyLyXoD+XUTkhIjUKuw8VbWTqiYWS4Ch9Ufgn6oaraqf5hxY0P+4&#10;HMu5XUYA+4HqqvqHws5MVbe588os5jgLVGoTCdcgVY0GugO9gKcBRORqYArwHtAYiAWeBQblmP5m&#10;4KD7nScRqQTMAzoBlwDVgTOBA0DvYlqX8mKUe7Bmf3Ju8/LoXWCoiFTL0f8mYLaqHvQ6IxGJKM7A&#10;SoFmwKoCxgn4P/ZX3NulFGznnNulGbBai/D2csjXRVVL5QfYAlzo1/0yMBsQYBvwSAHTVwVSgOuA&#10;dKBnPuPeAewBovMZpwOQCBzG2flX+A17F3gd+AxIBb4D6gOvAoeAtUC3HOv2BLDaHT4BiPIbfiew&#10;ESeBmwk09BumwEhggzvtvwDxG34bsMYd9gXQrKBp3XVLAzLd+A/nsQ0SgTvyGPYY8CMQ4Xbf7W6n&#10;KKC5u+wRwE5gF/AHv2nHAP/x654C7AaOAAuATjm29fPu7wQgCfgDsNed761+41YGXnGPlz3AOKCK&#10;3/BH3Gl2uttNgdZ5rN864Ca/7nB3uiuAVsBXOBcV+4EPgDNy7O/HgOXACSACv+Mb50LkB5xjaxfw&#10;T6BSIfb5ne4+T8E5prq7/RsCU4F9wGbgfr9pegO/AMnutvm/fI79gMcjsAnIAo67x01lr/9jv/W6&#10;112vzR6O/Yvd/XAE5//2Ne7xCNyC87/7uzvt8x73yyPufjkK/BvngvMzd1vOBWoWw3aZBJzEOQ+l&#10;AhfiXKA/7o57APgYqOVO39zdNrfjHLsL/Ppl/78SgT+565wCfAnU8YvtJmCrO+9nyH28edr3qlo2&#10;EgmgCc4J509Ae3djtShg+uE4f7hwYBYwNp9xJwMT8xke6R4MTwKVgPPdHdPO78S1H+iBc1L8CudP&#10;eZO7/OeB+TnWbaW7XrXcHZ194jvfnVd3nJPcP4AFOU4Ys4EzgKY4J4BL3GFD3Dg74JyInga+9zjt&#10;LcC3BWzTRPJOJMLcg3kM0AbnZNYtx0E/CagGxLnLzt6/Yzg9kbgNiHHX/1Vgqd+wdzk9kcjAubWP&#10;BC4DjuH+sd1pZ7rbOMY9Dl5wh12C8wfp7Mb0IfknEk8Bc/26B7jrEAm0Bi5y463rbodXc+zvpe7+&#10;rhLg+O4B9HX3WXOcE/6DHvfbNcAOnCt0cWNp5u6PRTh32JWAlsCvwAB3uh+A4e7vaKBvHutd0PHo&#10;W4/C/I/91ut/7v6pkt+ygDo4J7Wh7nZ6AOfE659IZAD3ucOreNwvP+IkDI1wLjQWA93cab4CRhfH&#10;dsHvuHW7H3SX3did/k1gUo7/y3s4x2YVAicSm4C27vBE4EV3WEecxOhsd9+/4m6r7P3gad/7Yi2O&#10;E3owPu5GTsW5utqKc+VQBTjL3VhRBUw/N/uAAK7H/UPnMe7/sjdwHsPPwbmyDfPrNwkY43cAvOU3&#10;7D5gjV93HH5X5+66jfTrvgzY5P7+N/CS37Bodwc39/tjne03/GPgcff3Z8DtfsPCcE6azTxMewve&#10;Eolj7j7J/vzJb3hznKuqNcATOfor0N6v30vAv93fY/BLJHIs8wx32ho5/2w4icRx3D+O228vzglX&#10;cK4OW/kN68epK9Z3/Pc5zp8tv0SiqbsfGrvdHwCv5THuEGBJjv19W4DjO+DJFecEMt2vO7/99gXw&#10;QIB59AG25ej3BDDB/b0AeA6/q888YinoeMxzPfL7H/ut1/leloVzwfWD3zABtnN6IrGtgHUJtF9u&#10;9OueCryR43/8aXFsF3InEmuAC/y6G7jTZ18oKNAywH/IP5F42m/4PcDn7u9ncRMct7sqzl1MdiLh&#10;ad9nf0p7nsQQVT1DVZup6j2qehzn9gmcjRqQiDQB+uP8kQFm4FzhD8xjkgP5zQ/ntn27qmb59duK&#10;c/WRbY/f7+MBunNm1m3PMa+Gfsvamj1AVVPd+PyXtdvv9zG/eTcDXhORwyJyGOeELR6n9ep+d59k&#10;f3wljVR1CzAf54D+V4Bp81pnHxEJF5EXRWSTiCTj/NnAuZIM5ICqZvh1Z69TXZw/xyK/7fG52x93&#10;2TnjyZOqZt/2D3MzXocAE92Y64nIZBHZ4cb8nwDxbicPItJWRGaLyG53+r8EmD6v/dYE54oyp2ZA&#10;w+x1d9f/SZyrZnAeZbQF1orIQhG5PI/wvByPBQn0P87mv13yW9Zp+0uds11SjuWcto097pfC/m+9&#10;xOpFM2C6375Zg/O4N9ZvnDyPGVdex0TObXWMU+dN8L7vgdKfcR3IOpwNcFU+4wzHWbdZIrIb5zY7&#10;CudqJJC5wIAAGZPZdgJNRMR/ezXFuc0vqiY55rXTb1nNsge4MdX2uKztwF05TuJVVPV7D9Oqx7jz&#10;JCKX4Vytz8N59pxTXuvs7wZgMM5z2xo4CQ44iV1h7Mf5k3fy2xY11MlABedRZM54CjIR5xi6CueO&#10;ZLHb/wWc7ddFVasDwwLEm9/2fQMn36qNO/2TAabPy3acZ++B+m/OcSzEqOplAKq6QVWvB+oBfwU+&#10;yeP4/y3Hoxf+2yW/Ze3CeTSTPUz8uwPMC7ztl6L6rdtlO3Bpjv0Tpar+0xf1P5lzW1VxY3Nm6n3f&#10;A2UwkXCvIB4CnhGRW92iq2EicraIjHdHuwnndire73MVMFBEaueeK+/j7LSpItLenV9tEXnSPfH9&#10;hPPo4lERiXTLtw/CycsoqntFpLFbfPJJ4CO3/4fArSISLyKVca4qf3Kv0gsyDnhCRDoBiEgNEbnG&#10;Yzx7gMZuSa9Cc4sK/xunEMDNwCB32/l7RkSquvHdyql19heDk7l7AOdO4C9Fice963sL+LuI1HNj&#10;bCQiA9xRPgZuEZGOIlIVGO1htlNxEpbncO8i/GJOBQ6LSCOczNDCiMF53p4qIu1xMv29eht4WER6&#10;iKO1iDQDfgaSReQxEani3qF1FpFeACIyTETqutvpsDuvQMUrf8vxWFj5Leu/QJw47xxE4GR41y9g&#10;fr91vxQ1Vi/GAX929xUiUldEBhdTbJ/g/P/OdP/Pz+GXOBZi3wNlMJEAUNVPgGtxMjh34pzgngdm&#10;iEhf3Mcdqrrb7zMTJ1P3+gDzO4Fz5boWJ38iGedPVgdnx6fjlGK5FOcK9XWcki5rf8NqfIhTIuFX&#10;9/O8G8s8nNIIU3GuCFrhlNAqkKpOx7kymOzeXq90Y/biK5xMxd0isj+f8f4pp78nscjtPx6Yoapz&#10;VPUAzi3t2zkS5a9x9sE84BVV/TLA/N/DuY3fgVNS50eP8QfymLu8H93tMRdoB6Cqn+FkbH/ljvNV&#10;QTNT1aOcSig+8Bv0HE4G5hGck9m0Qsb5MM4dVApOwhYo8cwrpinAn3GOpxTgU5xSMpk4FzLxOIUo&#10;9uMkKDXcSS8BVolIKvAacJ2qpgWYf5GPx8LKb1mquh8nk/4lnAuIjjgldE7kM8vful+KFKtHr+EU&#10;qvhSRFJwjvM+xRTbKpz8lMlubCk4eXXZ28rTvs8mbkZGnkTkLJzSJUdFZBjORn9NVfN9hmvyJiJb&#10;cDLc5oY6lpIgIs1xTlSROfIPjCkS99FvEk7G8/xQx1OauXloh3EeZ24u7PRe7iTeAI6JSFfgUZyr&#10;vFxvnxpjTDCJU8vCGe7jnex8m99yp1luicgg99FuNZwisCs4VQikULwkEhluPsBgnDuI13Ce9Rlj&#10;TEnqh1OSaz/Oo7QhOUpKmVMG4zyK34nz3tJ1WtBjozx4edz0NU7RwVuBc3HeN1iqqnFFWaAxxpiy&#10;w8udxLU4GR63q+punHLAgYo3GmOMKWe8VBz1e1V9LLtDVbdlF7EMhTp16mjz5s2LNO3Ro0epVi3P&#10;4sDlkq1zxWDrXDH8lnVetGjRflWtW/CYORT0SjawOEC/5R6mewen2NXKPIYLMBan+OFy3ErJCvr0&#10;6NFDi2r+/PlFnrassnWuGGydK4bfss7AL+rhHJvzk+fjJhG5W0RWAO1EZLnfZzNOTnlB3sUpj5uX&#10;S3EyVNrg1A76hod5GmNMyOxNTuN3b/7A3pQ8XysI6rL/8tPxEl92fo+bPsSpMO4FnCpts6Woh/rz&#10;VXWBWz4+L4OB99wU7ke3aFsDVd3lIW5jTAWWfcLs2CONejFRQV2WqpKemUVaehYvfraWhZsP8vzs&#10;1fz+onbZT0VQ4FQZILefnqpXI3uYoqd+B+iXs7//fMZ9vYkNh7IYO3cDz19ZcuWG8kwkVPUIzpuK&#10;14vTZF6sO360iESrU+HZb9GI0yuwSnL7WSJhjMnX2HkbfCfMpy/vyPH0TI6fzORYeiZpJ53f2f3S&#10;3P7+3dm//cc77j/tyUyOp2dxPD2D4yczycpRCHTmsl3MXBaaU9V/ftrGf37aRuWIMNY977VChaLz&#10;UgR2FE5VzntwGtIApwqlLgXO3LmTmK2qnQMM+y9O3f7fut3zgEdVdVGAcUfgPJIiNja2x+TJRasy&#10;KTU1lejoitBy4im2zhVDeV7nk1nK7qNKUkoWb604keuEXVgCVA6HSuFQKVyoFA6Vw9xvt/tUf+d3&#10;piqr9meSlKpkKoQLtKgRRt8GEVSLFN98s2tIEr9l5ex32nApuN/Rk8qCpAw2Hc4iQ6FSGHSPDee6&#10;9pU4o7L3mpX69++/SFV7ep7A5aV004M4jescKGjEQkri9Fo4GxO4VlBUdTxO3UD07NlTExISirTA&#10;xMREijptWWXrXDGUh3XOzFK2HTzGut0prN+TwrrdKazbk8Lm/cfIdFOGiDCoVjmCYycyyFSICBPa&#10;xsZwaef61KtemajIcKpEhlO1UgRVKoX5uqtUcr6jIsOpHBGG+J+JPXpq+go+/Nm5gk/PzKJvu8Yl&#10;9tjn2PQVrP95G5FhcFKhddNGDBlQMsv2kkhsx3nsVNxmAqNEZDJOxVZHLD/CmPJPVdmTfIJ1e1JY&#10;tzuZdbtTWb8nhQ17U0g76TysEIGmtar6EoC2sTG0qx9D89rVeG7WKj50T5gZqnRvegb3XdAm6HHv&#10;Tz3BjX2acUPvpnz48zb2lWAGcvay24btYX1WbIku20si8SuQ6D4e8tW4qKr/l99EIjIJp+WwOiKS&#10;hFMVc6Q77ThgDk6LbBtxGsy4tQjxG2NCZG9yGqMmLeGfN3TLM/P48LH0U3cG2XcHu1NITjtVz2O9&#10;mMq0qx/DsD7NaFs/hnaxMbSJjaZqpcCnp1CdMN8cfupJzfNDcj1BL5FlJybu56aEkl22l0Rim/up&#10;5H48UadRi/yGK06d8MaYMmjsvA0s3HKQsXM38OTADmzcm8ra3Smsdx8Trd+Twp7kUzV5V4+KoF39&#10;GAZ1bUj7+jG0jXU+NasVrgmTUJ4wK6ICEwlVfQ6clpfUqU/fGFOBtXv6M05knGrJN7u0TbbKEWG0&#10;jY3h7NZ1aVc/mraxMbSvX53Y6pWLlBdgQqvAREJE+uG0OBYNNHWrDL9LVe8JdnDGmNIjPSOLBev3&#10;cU6bOny1dq+vlFGYQNvYGG49qwW9W9Siaa2qhIdZYlBeeHnc9CowACejGVVdJiLnBjMoY0zpoKos&#10;3naIT5fsZPbynRw6dpKaVSNpXS+aDXtSqeSW9OnZrCbX9mpS8AxNmeMlkUBVt+e4TcyzPVRjTNm3&#10;cW8qM5buYMbSnWw7eIyoyDAu6lifIfENObdtXUZ9uJjeLWqHpKSPKVmeisCKyJmAuo1q3w+sCW5Y&#10;xpiStjcljVnLdvHpkh2s2HGEMIGzWtfhgQvaMKBzfaIrnzpdhLKkjylZXhKJkTiNZTfCeQHuS6xU&#10;kjHlQuqJDL5YuZtPl+7gu437yVKIa1SDpwd24IquDalXPbj1IpnSz0vppv3AjSUQizGmBJzMzOKb&#10;DfuYvmQn/1u9m7STWTSuWYV7+7dmcHwjWtcrn9V7mKLxUrqpLnAn0Nx/fFW9LXhhGWOKk5MBfZgZ&#10;S3cwe/kuDh5Np2bVSK7u0ZgruzWie9OaVjzVBOTlcdMM4BtgLpZhbUyZsmlfKjOW7OBTNwO6ckQY&#10;F3WMZUh8I85tW5dKEd4riDMVk5dEoqr6NV9qjCldcratsC/lBLOW7eTTpTtYnuRkQJ/Zqg73X9CG&#10;AZ1iiYmKDHXIpgzxkkjMFpHLVHVO0KMxxhRadtsKD05eSkR4GN9u2EeWQudG1Xl6YAcGdW1IrGVA&#10;myLykkg8ADwpIunASbefqmr14IVljClIzuoxvt/k1OYfHibM/f05tK4XE6rQTDnipXSTHWnGlCLb&#10;Dx7jk0VJ1Kxaid3Jp15iqxQexqVx9XlqYIegN+lpKg5Pb1yLyBVAdlUciao6O3ghGWNyOp6eyeer&#10;djHllyS+33QAETi7dR1a1avG95sOECFwMiuLmMoRlkCYYuWlCOyLQC/gA7fXAyJytqo+HtTIjKng&#10;VJUl2w8z5ZckZi/bScqJDJrWqspDF7Xlqh6NaXRGFe56/5eQNUZjKgYvdxKXAfGqmgUgIhOBJYAl&#10;EsYEwd6UNKYv3sGURUls3JtKlchwLo2rz+96NqF381qE+dWwam0rmGDz9LgJOAM46P6uEZxQjKm4&#10;0jOy+GrtXj5ZtJ356/aRmaX0aFaTv14Vx2VxDazYqgkZL4nEC8ASEZkPCE7exBNBjcqYCmLt7mSm&#10;/JLE9CU7OHg0nXoxlbnznJZc07Mxrepa9Rgm9LyUbpokIok4+RIAj6nq7qBGZUw5duTYSWYu28HH&#10;vySxYscRIsOFCzvE8rueTTinTR0iwu0taFN6eH3c1A84G1AgHJgetIiMKYcys5TvNu7n41+28+Xq&#10;PaRnZNGhQXVGD+rI4PhG1CpkO8/GlBQvpZteB1oDk9xed4nIhapq1YUbky01FWbMgK1boVkzGDwY&#10;oqPZsv8onyxKYuriJHYdSeOMqpHc0LspV/doTOdGlr1nSj8vdxLnAZ1VVcFXumlFUKMypixZtAgG&#10;DYJdu3y9jtepx5g7X+SjrHqECZzbti5PD+zIhR3rUTkiPITBGlM4XhKJdUBTYKvb3QRYHrSIjClL&#10;UlNzJRAAVfbv5ZF/PkKryfO44qx21K9hL7iZsslLDlltYI2IJLoZ2KuBuiIyU0RmBjW6AHbu3ImI&#10;ICKMGTMm1/A//OEPvuF/+9vfcg0fMWKEb/j48eNzDb/hhht8wz/88MNcwwcNGuQbPmvWrFzDExIS&#10;fMMTExNzDe/Ro4dv+KJFi3INb9u2rW/4+vXrcw1v2LChb/jOnTtzDY+JifENT0lJyTU8e1igtgNS&#10;UlJ8w2JictfG4r/tGzZsmGv4+vXrfcPbtm2ba/iiRYt8w3v06JFreGJiom94QkJCruGzZs3yDR80&#10;aFCu4R9++CEiQv/+/bnhhhtyDR8/frxv+hEjRuQa/re//c03/A9/+EOu4WPGjMl17KVPne5LIP6A&#10;U/xPgL8BdVIOMOLQSl8CYcde+T/2RCSox17//v2LfN4rKi93Es8Wee7GlFMpaSd56fO1VHn/K+7L&#10;b8Rt20oqJGOCwksR2K8BRKQ6p7dMdzDPiYwph9xsOQDe+W4LNWUTT7VpCfPymahp0+AHZkwQif+B&#10;H3AEkRHAn4DjQBbO3bSqasvgh5dbz5499ZdffinStImJiQFvJcszW+ffLu1kJjOX7WTi91tYtTOZ&#10;GlUiua5XE4b1bUaTSlnQtm2uPAkAGjSA9eshOvgvxdl+rhh+yzqLyCJV7VnY6bw8bnoE6KSq+wsf&#10;ljFl164jx/nPj1uZ9PN2Dh5Np11sDC8MjWNIfCOqVPIroTRrVu7M6wYNnP4lkEAYE0xeEolNwLFg&#10;B2JMaaCqLNp6iAnfb+HzlbtRVS7sEMstZzWnX8vaATNd6dHDuWOYMcPJg2ja1PeehDFlnZdE4gng&#10;exH5CTiR3VNV7w9aVMaUsLSTmcxevot3v9/Myh3JVI+K4PazWzC8bzOa1Kpa8Ayio+HGG4MfqDEl&#10;zEsi8SbwFc4LdFkFjGtMmbL7SBr/+XErH/68jYNH02kbG82fr+zMld0aUbWS11prjCm/vPwLMlT1&#10;oaBHYkwJUVUWbzvEhO+cR0qZ7iOlW89sTr9WeTxSMqaC8pJIzHdLOM3i9MdNVgTWlCnZj5Qmfr+F&#10;FTuOEBMVwa1nNeemfs29PVIypgLykkhkvz7o34aEAgUWgRWRS4DXcGqOfVtVX8wxvAbwH5xqPyKA&#10;V1R1goeYjPFsT7L7SOmnbRw4mk6bevZIyRivvLxM16IoMxaRcOBfwEVAErBQRGaq6mq/0e4FVqvq&#10;IBGpC6wTkQ9UNb0oyzRmb3Iaf/npOB27p7H90HHe/X4Ln63YRaYqF7SP5dazmnOmPVIyxjMvVYVH&#10;AnfjtEgHkAi8qaonC5i0N7BRVX915zMZGIxT91M2BWLE+cdG4zSRmlGYFTDG39/nrmf9oSwuee0b&#10;Dh5NJyYqglvOdB4pNa1tj5SMKSwvb1y/DUQCE91ew4FMVb2jgOmuBi7JHk9EhgN9VHWU3zgxwEyg&#10;PRADXKuq/w0wrxHACIDY2NgekydP9rZ2OaSmphJdwcquV5R1vvPLo5wMUPYuIgzevrhayQdUwirK&#10;fvZn61w4/fv3D9ob171Utatf91cisszDdIHu53OmSAOApcD5QCvgfyLyjaomnzaR6nhgPDjVchT1&#10;tXR7jb98Sj2RweB9K/lk0Q5fv6jIMAZ0qs9TAztQL6b8V9NdEfZzTrbOJcNLVeGZItIqu0NEWgKZ&#10;HqZLwml7IltjIGf9wrcC09SxEdiMc1dhjCfz1+7l4v/7mqmLd9CufjQiEBkGJzKyiKkcUSESCGOC&#10;yWvdTfNF5Fecu4NmOCf3giwE2ohIC2AHcB2nSkpl2wZcAHwjIrFAO+BXj7GbCuzg0XT+OGsVny7d&#10;SZt60Uy9+0ze/HoTvZrXpm3YHtZnxbIvJS3UYRpT5nkp3TRPRNrgnMAFWKuqJwqYDFXNEJFRwBc4&#10;RWDfUdVVIjLSHT4Op3bZd0VkhTvvx6wiQZMfVWXmsp08N2s1KWkneeCCNtzTvxWVI8J5c7jzuDUx&#10;cT83JXQOcaTGlA9eSjfdC3ygqsvd7poicruqvl7QtKo6B5iTo984v987gYsLHbWpkHYePs5T01cw&#10;f90+4pucwUtXd6FtbO5WzIwxxcfL46Y7VfVf2R2qekhE7gQKTCSMKQ5ZWcoHP23lxc/WkqXw7OUd&#10;ufnM5oSH2bsOxgSbl0QiTERE3bKy7ktylYIbljGOjXtTeWLachZuOcQ5berwlyvjrAoNY0qQl0Ti&#10;C+BjERmHU4R1JPB5UKMyFd7JzCze/HoTY+dtpEqlcF65pitXdW9kb0obU8K8JBKP4bzIdjdO5vKX&#10;wNvBDMpUbMuTDvPoJ8tZuzuFgXENGHNFJ+rGVA51WMZUSF5KN2UB49yPMUFzPD2Tv89dz9vf/Erd&#10;mMqMH96DizvVD3VYxlRoVgWmKRW+37ifJ6avYOuBY1zfuylPXNae6lGRoQ7LmArPEgkTUkeOn+SF&#10;OWuYvHA7zWtXZdKdfenXqnaowzLGuCyRMCHz+crdPDtjJQeOpnPXeS35/YVtiYoMD3VYxhg/Xl6m&#10;a4tTNUcz//FV9fwgxmXKsb0paYyesYrPVu6mY4PqvHNLLzo3qhHqsIwxAXi5k5iCk2n9Ft4q9jMm&#10;IFVlyqIknp+9mrSMLB4Z0I4R57YkMtxLPZPGmFDwkkhkqOobQY/ElGvbDhzjyekr+Hbjfno3r8UL&#10;V8XRqm7FagvAmLLISyIxS0TuAaYDvor9VPVg0KIyZd7e5DRGTVrC2Ou6MXv5Tv725XrCw4Tnh3Tm&#10;ht5NCbMqNYwpE7wkEje734/49VOgZfGHY8qLsfM2sHDzQQaO/YYDR9O5oH09nr+yMw1qVAl1aMaY&#10;QvDyMl2LkgjElA/tnv6MExmn2hE9cDQdgG837rcEwpgyyHIMTbH630Pn0qDGqdbgoiLCGBzfkG8e&#10;6x/CqIwxRWXvSZhicyD1BA9MXsquI2kIUCkijBOZ1oyoMWWZJRKmWGzef5RbJvzM7iNpxDc5g86N&#10;anBD76Z8+PM2a0bUmDLMy8t081T1goL6mYpr0daD3DHxF0SESSP60r1pTd+w54dYM6LGlGV5JhIi&#10;EgVUBeqISE2casIBqgMNSyA2UwbMWbGLBz9aSqMzqjDhll40r1Mt1CEZY4pRfncSdwEP4iQIiziV&#10;SCQD/8pjGlNBqCpvf7OZv3y2hu5Na/LWTT2pVc0aLDSmvMkzkVDV14DXROQ+Vf1HCcZkSrnMLOWP&#10;s1Yx8YetDIxrwN9+19Uq5jOmnPJSBHa3iMQAiMjTIjJNRLoHOS5TSh1Lz+Cu9xcx8YetjDi3Jf+4&#10;vpslEMaUY14SiWdUNUVEzgYGABMBq8upAtqXcoLrxv/IV2v38MfBnXjysg5WvYYx5ZyXRCK75teB&#10;wBuqOgOwh88VzMa9qVz5+nds2JPK+OE9ualf81CHZIwpAV7ek9ghIm8CFwJ/FZHK2JvaFcpPvx5g&#10;xPuLiAwXPrqrL10anxHqkIwxJcTLyf53wBfAJap6GKjF6ZX9mXJsxtIdDP/3z9SJrsT0e86yBMKY&#10;CibfOwkRCQN+VlXfG1GqugvYFezATGipKm98vYmXPl9H7xa1eGt4T2pUjQx1WMaYEpZvIqGqWSKy&#10;TESaquq2kgrKhFZGZhbPzFjFpJ+3cUXXhrx8TRcqR1gJJmMqIi95Eg2AVSLyM3A0u6eqXhG0qEzI&#10;HD2RwagPFzN/3T7uSWjFwxe3sxJMxlRgXhKJ54IehSkV9iSncdu7C1m7O4W/XBnHDX2ahjokY0yI&#10;eWl06OuSCMSE1vo9Kdzyzs8cPn6St2/uSf929UIdkjGmFMivgr9vVfVsEUnBaa7UNwhQVa0e9OhM&#10;ifh+437u+s8iqkSG8/Fd/ejcqEaoQzLGlBL53UncBKCqMSUUiwmBaYuTeGzqclrUqcaEW3vT6Axr&#10;YtQYc0p+70lMAaftiKLOXEQuEZF1IrJRRB7PY5wEEVkqIqtExB5tlRBVZey8DTz08TJ6Na/FlJFn&#10;WgJhjMklvzuJMBEZDbQVkYdyDlTV/8tvxiISjlOl+EVAErBQRGaq6mq/cc4AXsd5UW+biNiD8BJw&#10;MjOLp6av4ONfkhjavREvDu1CpQh7id4Yk1t+icR1wBB3nKI8cuoNbFTVXwFEZDIwGFjtN84NwLTs&#10;dzBUdW8RlmMKISXtJPd8sJhvNuzn/gva8PsL2yBiRVyNMYGJquY/gsilqvpZoWcscjXOHcIdbvdw&#10;oI+qjvIb51UgEuiEkxC9pqrvBZjXCGAEQGxsbI/JkycXNhwAUlNTiY6OLtK0ZZX/Oh9My+Lvi06w&#10;MzWLmztV4tzG5fMN6oq+nysKW+fC6d+//yJV7VnY6bwUgS10AuEKdHmaM0WKAHoAFwBVgB9E5EdV&#10;XZ8jhvHAeICePXtqQkJCkQJKTEykqNOWVdnrvGZXMo9PWEhqehjv3taTc9rUDXVoQVOR93NFYutc&#10;Mry8TFdUSUATv+7GwM4A4+xX1aPAURFZAHQF1mN+s73Jafzlp+Mkn7GDJ6evJLpyBFNG9qNDAyu9&#10;bIzxJs/cShG5xv1uUcR5LwTaiEgLEamEk8cxM8c4M4BzRCRCRKoCfYA1RVyeyWHsvA2sP5TFA5OX&#10;0rhmFabfe6YlEMaYQsnvTuIJnGKwU4FCN1eqqhkiMgqnmvFw4B1VXSUiI93h41R1jYh8DiwHsoC3&#10;VXVlYZdlTtfu6c84kZHl61Zg7e4UEl5OZN3zl4YuMGNMmZNfInFAROYDLUQk5x2Apwr+VHUOMCdH&#10;v3E5ul8GXvYWrvHim0f78+BHS/l+0wEAoiLDGNCpPk8N7BDiyIwxZU1+icRAnDuI94G/lUw4pjic&#10;yMjily0HAYgMc7pjKkdQLyYqxJEZY8qaPBMJVU0HfhSRM1V1n4jEOL01teTCM4V1PD2Tu95fRJbC&#10;4K4N6VHtIOuzYtmXkhbq0IwxZZCX0k2xIvIlTrOlIiL7gJst76D0UVUem7qcNbuTeeeWXvRvV4/E&#10;xERuSuhc8MTGGBOAl7oYxgMPqWozVW0K/MHtZ0qZt775lZnLdvLwxe2sqm9jTLHwkkhUU9X52R2q&#10;mghUC1pEpkgWrN/Hi5+t5bK4+tyT0CrU4Rhjygkvj5t+FZFncDKwAYYBm4MXkimsrQeOct+kJbSN&#10;jeHlq7taXUzGmGLj5U7iNqAuMM391AFuDWZQxrujJzIY8d4iAMYP70m1ysF8id4YU9F4qbvpEHB/&#10;CcRiCklVeXjKMjbsTWHibb1pWrtqqEMyxpQz1ohAGfZ64iY+W7mbJy7tUK4r7DPGhI4lEmXU/LV7&#10;eeXLdQyOb8gd5xS1ei1jjMmfJRJl0K/7Url/8hI6NqjOi0O7WEa1MSZoCkwkRKSxiEwXkX0iskdE&#10;popI45IIzuSWknaSEe8vIjI8jDeH96BKpfBQh2SMKce83ElMwKniuwHQCJjl9jMlLCtLeejjZWze&#10;f5R/3dCdxjUto9oYE1xeEom6qjpBVTPcz7s4RWJNCRv71Qb+t3oPzwzsQL9WtUMdjjGmAvCSSOwX&#10;kWEiEu5+hgEHgh2YOd2Xq3bz6twNXN2jMTef2TzU4RhjKgivL9P9DtgN7AKudvuZErJhTwq//2gp&#10;XRvX4PkhnS2j2hhTYry8TLcNKLCBIRMcR447GdVVKoUzbngPoiIto9oYU3LyTCRE5FFVfUlE/oHT&#10;AuZpVNXewg6yzCzlgclL2H7wGJNG9KVBjSqhDskYU8Hkdyexxv3+pSQCMbn93//WkbhuH88P6Uyv&#10;5rVCHY4xpgLKr2W6We7PY6o6xX+YiFwT1KgM/12+i3/N38T1vZtwY5+moQ7HGFNBecm4fsJjP1NM&#10;1uxK5uEpy+je9AzGXNHJMqqNMSGTX57EpcBlQCMRGes3qDqQEezAKqrDx9IZ8f4vxERFMG5YDypH&#10;WEa1MSZ08suT2ImTH3EFsMivfwrw+2AGVVFlZGZx36Ql7Dlygsl39aVe9ahQh2SMqeDyy5NYBiwT&#10;kQ9V9WQJxlRhvfTFOr7ZsJ+XrupC96Y1Qx2OMcZ4ar60uYi8AHQEfJe2qtoyaFFVQDOW7mD8gl+5&#10;qV8zfterSajDMcYYwHsFf2/g5EP0B97jVHvXphis3HGERz9ZTu8WtXjm8o6hDscYY3y8JBJVVHUe&#10;IKq6VVXHAOcHN6yK40DqCe56fxG1qlXi9Ru7ExluTXwYY0oPL4+b0kQkDNggIqOAHUC94IZVMZzM&#10;zGLUh0vYn3qCT0aeSZ3oyqEOyRhjTuPlsvVBoCpwP9ADGAbcHMSYKoy/zFnDD78e4IWhccQ1rhHq&#10;cIwxJpd87yREJBz4nao+AqQCt5ZIVBXAJ4uSmPDdFm4/uwVDu1tDf8aY0infOwlVzQR6iL3yW6yW&#10;bT/Mk9NXcGar2jxxaftQh2OMMXnykiexBJghIlOAo9k9VXVa0KIqx/alOBnVdaMr888buhNhGdXG&#10;mFLMSyJRC6clOv8STQpYIlFI6RlZ3PPBIg4fT2fq3WdSq1qlUIdkjDH58tLoUJHzIUTkEuA1IBx4&#10;W1VfzGO8XsCPwLWq+klRl1fa/XH2KhZuOcTY67vRqaFlVBtjSj8vdxJF4mZ6/wu4CEgCForITFVd&#10;HWC8vwJfBCuWUNubnMa1b/7A5gPHuOu8llzRtWGoQzLGGE+C+UC8N7BRVX9V1XRgMjA4wHj3AVOB&#10;vUGMJaSembGSzQeO0aB6ZR4dYBnVxpiyQ1RztUxaPDMWuRq4RFXvcLuHA31UdZTfOI2AD3HyO/4N&#10;zA70uElERgAjAGJjY3tMnjy5SDGlpqYSHR1dpGmL4s4vj3IyK3f/yDB46+JqJRJDSa9zaWDrXDHY&#10;OhdO//79F6lqz8JOV+DjJhGJBf4CNFTVS0WkI9BPVf9d0KQB+uVMkV4FHlPVzPxK2arqeGA8QM+e&#10;PTUhIaGgsANKTEykqNMWxXfd03jwo6V8v+kAAFGRYQzoVJ+nBnagXkzJVANe0utcGtg6Vwy2ziXD&#10;y+Omd3HyC7IfpK/HeQu7IEmAf3WmjXHaqPDXE5gsIluAq4HXRWSIh3mXCfWqR7HryHEAKkeEcSIj&#10;i5jKESWWQBhjzG/lJZGoo6ofA1kAqpoBZHqYbiHQRkRaiEgl4Dpgpv8IqtpCVZuranPgE+AeVf20&#10;EPGXakdPZLD1wDFa16vG9HvO4sY+zdiXeiLUYRljjGdeSjcdFZHauI+KRKQvcKSgiVQ1w60Q8Auc&#10;IrDvqOoqERnpDh9X9LDLhi9W7SZL4YWhXejYsDrPD+kc6pCMMaZQvCQSD+HcAbQSke+AujiPhgqk&#10;qnOAOTn6BUwcVPUWL/MsS6Yv2UGTWlXo2cxamTPGlE1eXqZbLCLnAe1wMqPXWXOmBdt9JI1vN+7n&#10;/vPbYFVfGWPKqgLzJETkXiBaVVep6kogWkTuCX5oZdunS3egCkO7Nwp1KMYYU2ReMq7vVNXD2R2q&#10;egi4M2gRlQOqytRFSfRsVpNmtUvmfQhjjAkGL4lEmH9V4W41GlYzXT5W7Uxmw95UrrS7CGNMGecl&#10;4/oL4GMRGYdTwmkk8HlQoyrjpi5OolJ4GJfHWR1NxpiyzUsi8RhwF3A3Tsb1l8DbwQyqLDuZmcXM&#10;pTu5sGM9alSNDHU4xhjzm3gp3ZQFvOF+TAEWrN/HgaPpDO1mTZIaY8o+L3U3nQWMAZq54wugqtoy&#10;uKGVTdMW76BWtUqc165uqEMxxpjfzMvjpn8DvwcW4a06jgrryPGT/G/NHm7o3ZRIa5bUGFMOeEkk&#10;jqjqZ0GPpByYs2IX6RlZXNXdHjUZY8oHL4nEfBF5GadNa1/tdKq6OGhRlVHTFifRpl40nRtVD3Uo&#10;xhhTLLwkEn3cb//GKhSnoSDj2nrgKAu3HOKxS9pbNRzGmHLDS+mm/iURSFk3fckORGBIN3s3whhT&#10;fni5k0BEBgKdAF9rOar6x2AFVdaoKtMW7+DMVrVpUKNKqMMxxphi46WCv3HAtcB9OMVfr8EpDmtc&#10;i7YeYtvBY/ZuhDGm3PFSTvNMVb0JOKSqzwH9OL1Z0gpv6uIdVIkM55LO9UMdijHGFCsvicRx9/uY&#10;iDQETgItghdS2ZJ2MpPZy3dyaef6VKvs6emdMcaUGV7OarNF5AzgZWAxTskmq7vJNW/NXlLSMhhq&#10;70YYY8ohL6Wb/uT+nCois4EoVS2wjeuKYtriJOpXj6Jfq9qhDsUYY4pdnomEiJyvql+JyNAAw1DV&#10;acENrfTbn3qCr9fv445zWhIeZu9GGGPKn/zuJM4DvgIGBRimOG9gV2izlu0kI0utiVJjTLmVZyKh&#10;qqNFJAz4TFU/LsGYyoxpi3cQ16gGbWNjQh2KMcYERb6lm9y2JEaVUCxlyvo9KazYccTuIowx5ZqX&#10;IrD/E5GHRaSJiNTK/gQ9slJu2uIdhIcJg7paNRzGmPLLSxHY29zve/36KVBhGx3KzFI+XbKDhLZ1&#10;qRNdOdThGGNM0HgpAmsvzuXww6YD7E5O45nLO4Y6FGOMCSqvFfx1BjpyegV/7wUrqNJu2uIkYqIi&#10;uKBDvVCHYowxQeWljevRQAJOIjEHuBT4FqiQicTRExl8tnI3Q7o1IioyPNThGGNMUHnJuL4auADY&#10;raq3Al2BCvsg/vOVuzl+MpOrrFSTMaYC8FTBn1sUNkNEqgN7qcCZ1tOX7KBprar0aFYz1KEYY0zQ&#10;eUkkfnEr+HsLWIRTyd/PwQyqtNp15DjfbdrP0O6NrIlSY0yF4KV00z3uz3Ei8jlQXVWXBzes0unT&#10;JTtRxRoXMsZUGF5appshIjeISDVV3VJREwinidIkejarSdPaVUMdjjHGlAgvj5v+DzgbWC0iU0Tk&#10;ahGJKmgiABG5RETWichGEXk8wPAbRWS5+/leRLoWMv4Ss3JHMhv2plq7EcaYCsXL46avga9FJBw4&#10;H7gTeAeont907vj/Ai4CkoCFIjJTVVf7jbYZOE9VD4nIpcB4oE+R1iTIpi5OolJEGAPjGoQ6FGOM&#10;KTFeX6arglNl+LVAd2Cih8l6AxtV9Vd3HpOBwYAvkVDV7/3G/xEolZfpJzOzmLlsJxd1iKVG1chQ&#10;h2OMMSXGy8t0H+Fc3X+Oc2eQ6BaJLUgjYLtfdxL53yXcDnyWRwwjgBEAsbGxJCYmelh8bqmpqUWa&#10;dsneDA4eTadN5MEiLztUirrOZZmtc8Vg61wyvNxJTABuUNXMQs47UBlRDTiiSH+cROLsQMNVdTzO&#10;oyh69uypCQkJhQzFkZiYSFGm/fiDRdSudpB7rzqfyHAv2TilR1HXuSyzda4YbJ1LRoFnPFX9vAgJ&#10;BDh3Dk38uhsDO3OOJCJdgLeBwap6oAjLCaojx04yd/VerohvWOYSCGOM+a2CedZbCLQRkRYiUgm4&#10;DpjpP4KINMVpBnW4qq4PYixF9t8Vu0jPzOIqK9VkjKmAPGVcF4WqZojIKOALIBx4R1VXichId/g4&#10;4FmgNvC6+wZzhqr2DFZMRTFtcRJtY6Pp1DDfwlzGGFMu5ZlIiEj3/CZU1cUFzVxV5+DUHOvfb5zf&#10;7zuAOwoOMzS2HjjKL1sP8fil7a0aDmNMhZTfncTf3O8ooCewDCczugvwE3lkMpcn0xbvQAQGx1sT&#10;pcaYiinPPAlV7a+q/YGtQHdV7amqPYBuwMaSCjBUVJVpS5I4q1UdGtSoEupwjDEmJLxkXLdX1RXZ&#10;Haq6EogPWkSlxC9bD7H94HGGWrsRxpgKzEvG9RoReRv4D857DsOANUGNqhSYtjiJqpXCGdCpfqhD&#10;McaYkPGSSNwK3A084HYvAN4IWkSlQNrJTGYv38UlnetTrXLQCoAZY0yp56WCvzQRGQfMUdV1JRBT&#10;yM1ds4eUtAx7N8IYU+F5aU/iCmApTt1NiEi8iMzMd6IybtriHTSoEUXflrVDHYoxxoSUl4zr0Tg1&#10;uh4GUNWlQPOgRRRi+1NP8PX6fQzp1ojwMHs3whhTsXlJJDJU9UjQIyklZi7dSWaWMrSblWoyxhgv&#10;ubIrReQGIFxE2gD3A98XME2ZNW1JEl0a16BNbEyoQzHGmJDzcidxH9AJOAFMApKBB4MYU8is253C&#10;yh3JXGl3EcYYA3gr3XQMeMr9lGvTliQRESYM6mrVcBhjDHhrma4t8DBOZrVvfFU9P3hhlbzMLOXT&#10;JTtIaFeXOtGVQx2OMcaUCl7yJKYA43AaBipK40Nlwveb9rMn+QSjB9m7EcYYk81LIpGhquX6DWtw&#10;3o2oHhXB+e3rhToUY4wpNbxkXM8SkXtEpIGI1Mr+BD2yEpR6IoPPV+7m8q4NiYoMD3U4xhhTani5&#10;k7jZ/X7Er58CLYs/nND4fOVujp/M5Cqr8dUYY07jpXRTi5IIJJSmLU6iWe2qdG9a87T+J0+eJCkp&#10;ibS0tBBF9tvVqFGDNWvKfaW9p7F1rhhsnQOLioqicePGREZGFssy82u+9HxV/UpEhgYarqrTiiWC&#10;ENt5+Dg//HqABy9om6uJ0qSkJGJiYmjevHmZbb40JSWFmJiK9WKgrXPFYOucm6py4MABkpKSaNGi&#10;eK7v87uTOA/4ChgUKBagXCQSny7dgSoBX6BLS0sr0wmEMaZiERFq167Nvn37im2eeSYSqjra/b61&#10;2JZWyqgq0xbvoFfzmjStXTXgOJZAGGPKkuI+Z3lqUUdEBuJUzRGV3U9V/1iskYTAih1H2Lg3lReG&#10;xhXPDFNTYcYM2LoVmjWDwYMhOrp45m2MMSHgpT2JccC1OHU4CXAN0CzIcZWIaYt3UCkijMviGvz2&#10;mS1aBG3bwrBh8NRTznfbtk7/3+Dzzz+nXbt2tG7dmhdffDHgOEeOHGHQoEF07dqVTp06MWHCBN+w&#10;w4cPc/XVV9O+fXs6dOjADz/8AMCUKVPo1KkTYWFh/PLLLwHnu2XLFqpUqUJ8fLzv89577xVpPRIS&#10;EvJcTrY77riD1atXF2n+OTVv3pz9+/cXy7z8FWeMwZCYmMj335+qf3PcuHGF2mf79u2jT58+dOvW&#10;jW+++aZIMaxdu5b4+Hi6devGpk2bOPPMMws1/auvvsqxY8cCDrvlllto0aIF8fHxnHXWWSxdurRI&#10;MZYlhw8f5vXXXw9dAKqa7wdYnuM7GviyoOmC9enRo4cW1fz5832/T5zM1G5//FLv+WBRnuOvXr3a&#10;24xTUlQbNFCF3J8GDZzhRZCRkaEtW7bUTZs26YkTJ7RLly66atWqXOP9+c9/1kcffVRVVffu3as1&#10;a9bUEydOqKrq9ddfr2+99Zaqqp44cUIPHTrkW7e1a9fqeeedpwsXLgy4/M2bN2unTp2KFHtO+S2n&#10;uCUnJ2uzZs103759xTrfjIyMYp1fUZ08eTJXv+TkZFVVHT16tL788stFnvekSZP0pptuKtQ0ObfL&#10;Cy+8oM8++2yhpvGX3767+eabdcqUKap6ap3LO///odd1DnTuAn7RIpxzvbxMd9z9PiYiDYGTQJkv&#10;Fvv1+n0cPJpePO9GzJgBu3YFHrZrlzO8CH7++Wdat25Ny5YtqVSpEtdddx0zAsxLREhJSUFVSU1N&#10;pVatWkRERJCcnMz333/P7bffDkClSpU444wzAOjQoQPt2rUrUlxbt26lTZs27N+/n6ysLM455xy+&#10;/PJLtmzZQvv27bn55pvp0qULV199dcArwrvvvpuePXvSqVMnRo8e7evvf7cRHR3NU089RdeuXenb&#10;ty979uwBnCvdq666il69etGrVy++++47AA4cOMDFF19Mt27deOCBB7IvcE7zxhtv8Oijj/q63333&#10;Xe677z4AhgwZQo8ePejUqRPjx4/3jRMdHc2zzz5Lnz59+OGHH06LMa/1aN68OaNHj6Z79+7ExcWx&#10;du1aAFJTU7n11luJi4ujS5cuTJ06FYAvv/ySfv360b17d6655hpSU1NzxZ6QkMCTTz7Jeeedx2uv&#10;vcasWbN8V/wXXnghe/fuZcuWLYwbN46///3vxMfH88033zBmzBheeeUVAJYuXUrfvn3p0qULV155&#10;JYcOHTptGUuXLuXRRx9lzpw5xMfHc/z4cSZNmkRcXBydO3fmsccey3O7ZJszZw6vvvoqb7/9Nv37&#10;9/eNC85dTv/+/bnhhhuIi4vj6NGjDBw4kK5du9K5c2c++ugjxo4dy86dO+nfv79v+sLKzMzk4Ycf&#10;9m3nf/zjHwDMmzePbt26ERcXx2233caJEyd8++vJJ5+kX79+9OzZk8WLFzNgwABatWrFuHHjfLGf&#10;e+65XHnllXTs2JGRI0eSlZUFkO82KswxPGbMGG677TYSEhJo2bIlY8eOBeDxxx9n06ZNxMfH8/TT&#10;T7Nr1y7OPfdc4uPj6dy5c5Hv+DwrKBUBngHOAK4CdgO7gD8VJUUqjk9x3UmMfP8X7fGnLzU9IzPP&#10;8T3fSfz5z4HvIrI/f/lLkeKdMmWK3n777b7u9957T++9995c4yUnJ2tCQoLWr19fq1WrprNnz1ZV&#10;1SVLlmj37t315ptv1vj4eL399ts1NTX1tGkLupOIiorSrl27+j4LFixQVdW33npLr7rqKn3ppZd0&#10;xIgRvvEB/fbbb1VV9dZbb/Vd1fov58CBA6rqXE2ed955umzZslzjADpz5kxVVX3kkUf0T3/6k6o6&#10;d0bffPONqqpu3bpV27dvr6qq9913nz733HOqqvrxxx8rkOtqdO/evdqqVStf9yWXXOKbV3ZMx44d&#10;006dOun+/ft9cXz00UcBt1de69GsWTMdO3asqqr+61//8u3DRx99VB944AHfvA4ePKj79u3Tc845&#10;x7dfXnzxRd96+DvvvPP07rvvPm3arKws374YNWqUqua+k/DvjouL08TERFVVfeaZZ06LJduECRN8&#10;x9iOHTu0SZMmunfvXj158qT2799fp0+fHnC7+MsZQ7Vq1VTV+f9VrVpVf/31V1VV/eSTT/SOO+7w&#10;jXf48GHf9svvTqJt27YaFxen99xzj6alpeUa5/XXX9ehQ4f67rgOHDigx48f18aNG+u6detUVXX4&#10;8OH697//3be8119/XVVVH3zwQY2Li9Pk5GTdu3ev1q1b1xd75cqVddOmTZqRkaEXXnihTpkypcBt&#10;VJhjePTo0dqvXz9NS0vTffv2aa1atTQ9PT3XncQrr7yizz//vKo6x16gu4sSvZNQ1T+p6mFVnYqT&#10;F9FeVZ8JQnpVYg4fS2femr1c0bURkeFebqYK0KyALJqmTYs0Ww1wNRyo5MIXX3xBfHw8O3fuZOnS&#10;pYwaNYrk5GQyMjJYtmwZd999N0uWLKFatWp55mvkpVWrVixdutT3OeeccwDn2XxKSgrjxo3zXakC&#10;NGnShLPOOguAYcOG8e233+aa58cff0z37t3p1q0bq1atCviMv1KlSlx++eUA9OjRgy1btgAwd+5c&#10;Ro0aRXx8PFdccQXJycmkpKSwYMEChg0bBsAll1xCzZo1c82zbt26tGzZkh9//JEDBw6wbt06X6xj&#10;x471XfFt376dDRs2ABAeHs5VV10VcNvktx5Dhw4NGPu9997rG6dmzZr8+OOPrF69mrPOOov4+Hgm&#10;TpzI1q1bAy7v2muv9f1OSkpiwIABxMXF8fLLLxf4gtWRI0c4fPgw5513HgA333wzCxYsyHeahQsX&#10;kpCQQN26dYmIiODGG2/0TZPfdslP7969feX34+LimDt3Lo899hjffPMNNWrUKHD6F154gbVr17Jw&#10;4UIOHTrEX//611zjzJ07l5EjRxIR4ZTLqVWrFuvWraNFixa0bdsWyL3+V1xxhS+mPn36EBMTQ926&#10;dYmKiuLw4cO+2Fu2bEl4eDjXX3893377bb7bqLDHMMDAgQOpXLkyderUoV69er67D3+9evViwoQJ&#10;jBkzhhUrVgT9XZH8XqYL+BKdO6xMv0w3e/ku0jOzGFpc1XAMHgwNGgR+5NSggTO8CBo3bsz27dt9&#10;3UlJSTRsmLutiwkTJvD4448jIrRu3ZoWLVqwdu1amjZtSqNGjejTpw8AV199daETibwcO3aMpKQk&#10;wHmMkn2g5kzEcnZv3ryZV155hYULF1KzZk1uueWWgG+0R0ZG+qYNDw8nIyMDgKysLH744QeqVKmS&#10;axovRf+uvfZaPv74Y9q3b8+VV16JiJCYmMjcuXP54YcfqFq1KgkJCb6YoqKiCA/PXZ9XQetRuXLl&#10;XLGraq4YVZWLLrqISZMmFRh7tWrVfL/vu+8+HnroIa644goSExN55pniv24LdJGSLa/tUhD/dWjb&#10;ti2LFi1izpw5PPHEE1x88cU8++yz+U7foIFTyKRy5coMGzYsYIZuXts5P9n7KywszPc7uzt7/wU6&#10;tvObb1GOYf9l+0/j79xzz2XBggX897//Zfjw4TzyyCPcdNNN+a7fb5HfZfSgfD6XBy2iEjB9yQ7a&#10;xcbQqWH14plhdDTMmuUkCP4aNHD6F7EYbK9evdiwYQObN28mPT2dyZMn+654/DVt2pR58+YBsGfP&#10;HtatW0fLli2pX78+jRo1Yt26dYDzTLZjx45FiiWnxx57jBtvvJE//vGP3Hnnnb7+27Zt8z2jnjRp&#10;EmefffZp0yUnJ1OtWjVq1KjBnj17+Oyzzwq13Isvvph//vOfvu7s0i3nnnsuH3zwAeA848/5vD3b&#10;0KFD+fTTT5k0aZLvyvzIkSPUrFmTqlWrsnbtWn788ccC4yjKeuSM/dChQ/Tt25fvvvuOjRs3Ak7i&#10;u379+gLndeTIERo1ci5yJk6c6OsfExPjuyr1V6NGDWrWrOl7fv3+++/77iry0qdPH77++mv2799P&#10;ZmYmkyZNKnCawti5cydVq1Zl2LBhPPzwwyxevDjfdQDY5V6IqSqzZ8+mc+fOuca5+OKLGTdunO8E&#10;e/DgQdq3b8+WLVt829nL+uf0888/s3nzZrKysvjoo484++yzi7SN8jqG85Jze2zdupV69epx5513&#10;cvvtt/u2W7Dk9zJduXyJbsv+oyzaeojHL21fvC+d9OgB69c7mdTbtjmPmH7jexIRERH885//ZMCA&#10;AWRmZnLbbbfRqVMnAF+G2siRI3nmmWe45ZZbiIuLQ1X561//Sp06dQB4+eWXufHGG0lPT6dly5a+&#10;4rHTp0/nvvvuY9++fQwcOJD4+Hi++OKLXDFkZ5hlu+222+jatSsLFy7ku+++Izw8nKlTpzJhwgT6&#10;9+9Phw4dmDhxInfddRdt2rTh7rvvPm1+Xbt2pVu3bnTq1ImWLVv6Hvd4NXbsWO699166dOlCRkYG&#10;5557LuPGjWP06NFcf/31dO/enX79+tE0j0d8NWvWpGPHjqxevZrevXsDzuOpcePG0aVLF9q1a0ff&#10;vn0LjKMo6/H0009z77330rlzZ8LDwxk9ejRDhw7l3Xff5frrr/dlpD7//PO+xyJ5GTNmDNdccw2N&#10;GjWib9++vpPfoEGDuPrqq5kxY4YvwzbbxIkTGTlyJMeOHTvtWMhLgwYNeOGFF+jfvz+qymWXXcbg&#10;It4VB7JixQoeeeQRwsLCiIyM5I03nBYJRowYwaWXXkqDBg2YP3/+adPceOON7Nu3D1WlU6dOvPTS&#10;S7nme8cdd7B+/Xq6dOlCZGQkd955J6NGjWLChAlcc801ZGRk0KtXL0aOHFmoePv168fjjz/OihUr&#10;fJnYYWFhhd5GeR3DealduzZnnXUWnTt35oILLqB79+68/PLLREZGEh0dXeRi6V5JQbdhIlIbGA2c&#10;jVMdx7fAH1X1QFAjy0PPnj21oPL2eUlMTGTxyYb846sN/PD4BdSvEZXv+GvWrKFDhw5FWlZpUZL1&#10;22zZsoXLL7+clStXlsjy8mJ1+lQMJbnOiYmJvPLKK8yePbtElpcXr+sc6NwlIotUtWdhl+kl13Yy&#10;sA+ndNPV7u+PCrug0iBLlWmLkzi7dZ0CEwhjjDHeEolabgmnze7neZwisQUSkUtEZJ2IbBSRxwMM&#10;FxEZ6w5fLiLdCxl/oWw4lEXSoePFl2FtTtO8efOQ30UYEwwJCQkhv4sIFS+JxHwRuU5EwtzP74D/&#10;FjSRiIQD/wIuBToC14tIzlzTS4E27mcEELRmUvcmp/H60jSqRIYxoFN9z9MV9DjOGGNKk+I+Z3lJ&#10;JO4CPgROuJ/JwEMikiIiyflM1xvYqKq/qmq6O13OHJ3BwHvuux4/AmeISDFUpJTb//1vPUfSoX6N&#10;KlSt5KleQ6Kiojhw4IAlFMaYMkHVaU8iKqr4Hqd7aZmuqDlDjYDtft1JQB8P4zTCeau7WLR7+jNO&#10;ZGT5ujfvP0rzx/9L5Ygw1j1/ab7TNm7cmKSkpGKtm72kpaWlFesBUxbYOlcMts6BZbdMV1wKTCRE&#10;5HZV/bdfdzjwtKo+V9CkAfrlvCT3Mg4iMgLncRSxsbEkJiYWsOhT/np2ZSavS2fRnkxOZkGlMOge&#10;G8517SsVaj5lVWpqqq/unIrC1rlisHXOW15v7ReFl+cuF4jIVcDtQB3gHeBrD9MlAU38uhsDO4sw&#10;Dqo6HhgPThHYhIQED4s/ZeHxFfy0exuRYXBSoXXTRgwZUExtSJRyiYmJFHZ7lXW2zhWDrXPJ8PK4&#10;6QYRuRZYARwDrlfV7zzMeyHQRkRaADuA64AbcowzExglIpNxHkUdUdVie9SUbX/qCW7s04y2YXtY&#10;nxXLvpTc1UAYY4zJzcvjpjbAA8BUoAMwXESWqGrgVkFcqpohIqOAL4Bw4B1VXSUiI93h44A5wGXA&#10;RpwEKChveb853Hl/JDFxPzcl5H6N3xhjTGBe3rheC9yrqvPEqcfiIeA2Ve1UEgEGiGcfUNQHbnWA&#10;4m+urHSzda4YbJ0rht+yzs1UtW5hJ/KSSFRX1eQc/dqo6obCLizUROSXoryWXpbZOlcMts4VQyjW&#10;Oc/3JETkUQBVTRaRa3IMLpeV/xljjDldfi/TXef3+4kcwy4JQizGGGNKmfwSCcnjd6DusmJ8waOU&#10;O7bOFYOtc8VQ4uucZ56EiCxW1e45fwfqNsYYUz7ll0hkAkdx7hqq4BRRxe2OUtXIEonQGGNMyBRY&#10;uskYY0zF5aUW2HKhoLYtyhsRaSIi80VkjYisEpEHQh1TSRCRcBFZIiIVpvJ/ETlDRD4RkbXu/u4X&#10;6piCSUR+7x7TK0VkkoiUy1r+ROQdEdkrIiv9+tUSkf+JyAb3u2aw46gQiYTHti3KmwzgD6raAegL&#10;3FsB1hmc2gHWhDqIEvYa8Lmqtge6Uo7XX0QaAfcDPVW1M05tDtflP1WZ9S65S5I+DsxT1TbAPLc7&#10;qCpEIoG3ti3KFVXdpaqL3d8pOCeOct0kn4g0BgYCb4c6lpIiItWBc4F/A6hquqoeDmlQwRcBVBGR&#10;CKAqASoFLQ9UdQFwMEfvwcBE9/dEYEiw46goiURe7VZUCCLSHOgG/BTiUILtVeBRIKuA8cqTljjt&#10;zk9wH7O9LSLVQh1UsKjqDuAVYBtOuzNHVPXL0EZVomKzK0F1v+sFe4EVJZHw1G5FeSQi0TiVMz6Y&#10;s3qV8kRELgf2quqiUMdSwiKA7sAbqtoNp0Riuc1zc5/BDwZaAA2BaiIyLLRRlW8VJZHw1G5FeSMi&#10;kTgJxAeqOi3U8QTZWcAVIrIF53Hi+SLyn9CGVCKSgCRVzb5L/AQn0SivLgQ2q+o+VT0JTAPODHFM&#10;JWlPdhPP7vfeYC+woiQSvrYtRKQSTkbXzBDHFFRujb3/Btao6v+FOp5gU9UnVLWxqjbH2b9fqWq5&#10;v8JU1d3AdhFp5/a6AFgdwpCCbRvQV0Squsf4BZTjjPoAZgI3u79vBmYEe4FeWqYr8/Jq2yLEYQXb&#10;WcBwYIWILHX7Pamqc0IXkgmS+4AP3AugXynHFXCq6k8i8gmwGKcE3xLKafUcIjIJSADqiEgSMBp4&#10;EfhYRG7HSTBzVr5a/HHYy3TGGGPyUlEeNxljjCkCSySMMcbkyRIJY4wxebJEwhhjTJ4skTDGGJMn&#10;SyRMkYhIpogs9fs0F5HvCzmPB0WkarBizLGsOSJyRhGma+gWuSzqcreISJ2iTl9WiMgtItIw1HGY&#10;4mdFYE2RiEiqqkZ7GC9cVTPzGLYFpzbP/cUdn98yBOc4D0l9TiWxjqWBiCQCD6vqL6GOxRQvu5Mw&#10;xUZEUt3vBLctiw9xXuarJiL/FZFlbhsA14rI/Th178wXkfkB5rVFRJ4TkcUiskJE2gcY5xYRmSEi&#10;n7tthYx2+zd321V4HeelqybZV/R+w95y2yT4UkSquNO1FpG5bpyLRaSVO/7K/JbnDvtURBa58xzh&#10;YVtd4i5jmYjMc/vVcuezXER+FJEubv8xIjLRjXWLiAwVkZfc7fK5W/1K9jb7q4j87H5au/2bicg8&#10;d77zRKSp2/9dERkrIt+LyK8icrVffI+IyEJ3mudybNfTtp07XU+cF/qWuv1eFJHV7vSvFHjwmNJL&#10;Ve1jn0J/gExgqfuZ7vZLdb8TcCqaa+F2XwW85TdtDfd7C1Anj/lvAe5zf98DvB1gnFtwagKtjdPE&#10;7kqck1VznJpg++aYXx13WAYQ7/b/GBjm/v4JuNL9HYVTDXVzYGV+y3OH1XK/s/vXzmsdgbo4tRK3&#10;yDHtP4DR7u/zgaXu7zHAt0AkTnsRx4BL3WHTgSF+y3rK/X0TMNv9PQu42f19G/Cp+/tdYArOxWJH&#10;nOr0AS7GeYtZ3GGzcaojz2/bJfpvC2Adp55UnBHq49U+Rf/YnYQpquOqGu9+rgww/GdV3ez+XgFc&#10;6F7lnqOqRzwuI7tSwkU4J6hA/qeqB1T1uDv+2W7/rar6Yx7TbFbVpf7zFpEYoJGqTgdQ1TRVPRZg&#10;2ryWd7+ILAN+xKlMsk0+69UXWJC9fVQ1u82As4H33X5fAbVFpIY77DN1KrRbgVO1zOdu/xWcvm0m&#10;+X1nt1DXD/jQ/f2+X8zgJBhZqroaiHX7Xex+luDcibX3W59c2y7A+iUDacDbIjIUJ1EzZZQlEiZY&#10;jmb/UNX1QA+cE9oLIvKsx3mccL8zybuesZyZatndR3OOGGC+/vMOVJ28p+WJSAJO7aT9VLUrzsk1&#10;vyY1JcB8svvntbwTAOrkrZxU1ez+WZy+bTSP34Hm6ZtvjuUL8ILfRUBrVf13gPED7hdVzcBp6Gsq&#10;TqM4n+ccx5QdlkiYoHNLvRxT1f/gNBiTXZV1ChDzG2d/kfssvwrOCem7osxEnbY2kkRkiBtzZQlc&#10;8irQ8moAh1T1mJt30reAxf0AnCciLdxl1XL7LwBudPslAPu18G2AXOv3/YP7+3tONfF5I86jq/x8&#10;AdwmTlskiEgjESmocRvfvnSnq6FOZZIPAvGFiN+UMhWiFlgTcnHAyyKSBZwE7nb7jwc+E5Fdqtq/&#10;iPP+FucRSmvgQ1X9RZyW+IpiOPCmiPzRjfMacrdyF2h5K4CRIrIc51l8Xo+5AFDVfW7m9jQRCcNp&#10;E+AinLyHCe58jnGqSujCqCwiP+FcAF7v9rsfeEdEHsFpxS7fWmJV9UsR6QD8ICIAqcAwnDuHvLwL&#10;jBOR4zhtyc8QkSicu5LfF2E9TClhRWBNmSUit+Bklo4qj8srLKkgxW1NybLHTcYYY/JkdxLGGGPy&#10;ZHcSxhhj8mSJhDHGmDxZImGMMSZPlkgYY4zJkyUSxhhj8vT/yVR6xAUDXbgAAAAASUVORK5CYIJQ&#10;SwMEFAAGAAgAAAAhAEUqtirhAAAADAEAAA8AAABkcnMvZG93bnJldi54bWxMj8FqwkAQhu+FvsMy&#10;BW+6iZpg02xEpPYkhWqh9DYmYxLMzobsmsS379pLe5vh//jnm3Q96kb01NnasIJwFoAgzk1Rc6ng&#10;87ibrkBYh1xgY5gU3MjCOnt8SDEpzMAf1B9cKXwJ2wQVVM61iZQ2r0ijnZmW2Gdn02l0fu1KWXQ4&#10;+HLdyHkQxFJjzf5ChS1tK8ovh6tW8DbgsFmEr/3+ct7evo/R+9c+JKUmT+PmBYSj0f3BcNf36pB5&#10;p5O5cmFFo2C6WMYe9UEcgbgDwTx6BnH6nVZLkFkq/z+R/Q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r6WH0YAFAABLFwAADgAAAAAA&#10;AAAAAAAAAAA6AgAAZHJzL2Uyb0RvYy54bWxQSwECLQAKAAAAAAAAACEARuLSIafrAACn6wAAFAAA&#10;AAAAAAAAAAAAAADmBwAAZHJzL21lZGlhL2ltYWdlMS5wbmdQSwECLQAKAAAAAAAAACEA5GTzFJ9M&#10;AACfTAAAFAAAAAAAAAAAAAAAAAC/8wAAZHJzL21lZGlhL2ltYWdlMi5wbmdQSwECLQAKAAAAAAAA&#10;ACEAX7OtFK9OAACvTgAAFAAAAAAAAAAAAAAAAACQQAEAZHJzL21lZGlhL2ltYWdlMy5wbmdQSwEC&#10;LQAUAAYACAAAACEARSq2KuEAAAAMAQAADwAAAAAAAAAAAAAAAABxjwEAZHJzL2Rvd25yZXYueG1s&#10;UEsBAi0AFAAGAAgAAAAhADcnR2HMAAAAKQIAABkAAAAAAAAAAAAAAAAAf5ABAGRycy9fcmVscy9l&#10;Mm9Eb2MueG1sLnJlbHNQSwUGAAAAAAgACAAAAgAAgpEBAAAA&#10;">
                <v:group id="Group 112" o:spid="_x0000_s1213" style="position:absolute;left:10010;top:34619;width:44058;height:35370" coordorigin="-9027,53395" coordsize="44066,35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Picture 106" o:spid="_x0000_s1214" type="#_x0000_t75" alt="Chart, scatter chart&#10;&#10;Description automatically generated" style="position:absolute;left:-6849;top:58552;width:38600;height:30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MyRwgAAANwAAAAPAAAAZHJzL2Rvd25yZXYueG1sRE/dasIw&#10;FL4f7B3CGexmaLrJRDqjaGHg9MrqA5w1x6bYnJQka7u3XwRhd+fj+z3L9Whb0ZMPjWMFr9MMBHHl&#10;dMO1gvPpc7IAESKyxtYxKfilAOvV48MSc+0GPlJfxlqkEA45KjAxdrmUoTJkMUxdR5y4i/MWY4K+&#10;ltrjkMJtK9+ybC4tNpwaDHZUGKqu5Y9V0H9V74fiUHqqB7Mt9i/fu9nglXp+GjcfICKN8V98d+90&#10;mp/N4fZMukCu/gAAAP//AwBQSwECLQAUAAYACAAAACEA2+H2y+4AAACFAQAAEwAAAAAAAAAAAAAA&#10;AAAAAAAAW0NvbnRlbnRfVHlwZXNdLnhtbFBLAQItABQABgAIAAAAIQBa9CxbvwAAABUBAAALAAAA&#10;AAAAAAAAAAAAAB8BAABfcmVscy8ucmVsc1BLAQItABQABgAIAAAAIQDJ5MyRwgAAANwAAAAPAAAA&#10;AAAAAAAAAAAAAAcCAABkcnMvZG93bnJldi54bWxQSwUGAAAAAAMAAwC3AAAA9gIAAAAA&#10;">
                    <v:imagedata r:id="rId115" o:title="Chart, scatter chart&#10;&#10;Description automatically generated" croptop="2617f"/>
                  </v:shape>
                  <v:shape id="Text Box 2" o:spid="_x0000_s1215" type="#_x0000_t202" style="position:absolute;left:-9027;top:53395;width:44065;height:4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vzqwwAAANsAAAAPAAAAZHJzL2Rvd25yZXYueG1sRI9PawIx&#10;FMTvQr9DeIXeNLGHalej2EKh9FL8Q8/PzXOzunlZktTd9tMbQfA4zMxvmPmyd404U4i1Zw3jkQJB&#10;XHpTc6Vht/0YTkHEhGyw8Uwa/ijCcvEwmGNhfMdrOm9SJTKEY4EabEptIWUsLTmMI98SZ+/gg8OU&#10;ZaikCdhluGvks1Iv0mHNecFiS++WytPm12n4qY70Vn+Ff/UtVXea+vVuP7FaPz32qxmIRH26h2/t&#10;T6Nh8grXL/kHyMUFAAD//wMAUEsBAi0AFAAGAAgAAAAhANvh9svuAAAAhQEAABMAAAAAAAAAAAAA&#10;AAAAAAAAAFtDb250ZW50X1R5cGVzXS54bWxQSwECLQAUAAYACAAAACEAWvQsW78AAAAVAQAACwAA&#10;AAAAAAAAAAAAAAAfAQAAX3JlbHMvLnJlbHNQSwECLQAUAAYACAAAACEA7SL86sMAAADbAAAADwAA&#10;AAAAAAAAAAAAAAAHAgAAZHJzL2Rvd25yZXYueG1sUEsFBgAAAAADAAMAtwAAAPcCAAAAAA==&#10;" fillcolor="white [3212]" stroked="f">
                    <v:textbox>
                      <w:txbxContent>
                        <w:p w14:paraId="3E04E91C" w14:textId="64DAC57A" w:rsidR="00573E4D" w:rsidRPr="001B0DFE" w:rsidRDefault="00573E4D" w:rsidP="00573E4D">
                          <w:pPr>
                            <w:jc w:val="center"/>
                            <w:rPr>
                              <w:rFonts w:ascii="Montserrat" w:hAnsi="Montserrat"/>
                              <w:b/>
                              <w:bCs/>
                            </w:rPr>
                          </w:pPr>
                          <w:r w:rsidRPr="001B0DFE">
                            <w:rPr>
                              <w:rFonts w:ascii="Montserrat" w:hAnsi="Montserrat"/>
                              <w:b/>
                              <w:bCs/>
                            </w:rPr>
                            <w:t xml:space="preserve">Figure </w:t>
                          </w:r>
                          <w:r>
                            <w:rPr>
                              <w:rFonts w:ascii="Montserrat" w:hAnsi="Montserrat"/>
                              <w:b/>
                              <w:bCs/>
                            </w:rPr>
                            <w:t>19</w:t>
                          </w:r>
                          <w:r w:rsidRPr="001B0DFE">
                            <w:rPr>
                              <w:rFonts w:ascii="Montserrat" w:hAnsi="Montserrat"/>
                              <w:b/>
                              <w:bCs/>
                            </w:rPr>
                            <w:t xml:space="preserve">: </w:t>
                          </w:r>
                          <w:r>
                            <w:rPr>
                              <w:rFonts w:ascii="Montserrat" w:hAnsi="Montserrat"/>
                              <w:b/>
                              <w:bCs/>
                            </w:rPr>
                            <w:t xml:space="preserve">Explained Variance of Principal Component 2 by Principal Component </w:t>
                          </w:r>
                          <w:r w:rsidR="00B80716">
                            <w:rPr>
                              <w:rFonts w:ascii="Montserrat" w:hAnsi="Montserrat"/>
                              <w:b/>
                              <w:bCs/>
                            </w:rPr>
                            <w:t>5</w:t>
                          </w:r>
                        </w:p>
                      </w:txbxContent>
                    </v:textbox>
                  </v:shape>
                </v:group>
                <v:group id="Group 116" o:spid="_x0000_s1216" style="position:absolute;left:-1228;top:5732;width:67345;height:29406" coordorigin="-1228,5732" coordsize="67345,29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group id="Group 114" o:spid="_x0000_s1217" style="position:absolute;left:-1228;top:5732;width:33072;height:27584" coordorigin="-1228,5732" coordsize="33072,275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Text Box 2" o:spid="_x0000_s1218" type="#_x0000_t202" style="position:absolute;left:-923;top:5732;width:32767;height:4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x68wwAAANsAAAAPAAAAZHJzL2Rvd25yZXYueG1sRI9PawIx&#10;FMTvBb9DeEJvNamHumyN0hYK0ov4h55fN6+brZuXJYnu1k9vBMHjMDO/YebLwbXiRCE2njU8TxQI&#10;4sqbhmsN+93nUwEiJmSDrWfS8E8RlovRwxxL43ve0GmbapEhHEvUYFPqSiljZclhnPiOOHu/PjhM&#10;WYZamoB9hrtWTpV6kQ4bzgsWO/qwVB22R6fhu/6j9+YrnNVaqv5Q+M3+Z2a1fhwPb68gEg3pHr61&#10;V0ZDMYXrl/wD5OICAAD//wMAUEsBAi0AFAAGAAgAAAAhANvh9svuAAAAhQEAABMAAAAAAAAAAAAA&#10;AAAAAAAAAFtDb250ZW50X1R5cGVzXS54bWxQSwECLQAUAAYACAAAACEAWvQsW78AAAAVAQAACwAA&#10;AAAAAAAAAAAAAAAfAQAAX3JlbHMvLnJlbHNQSwECLQAUAAYACAAAACEA1lMevMMAAADbAAAADwAA&#10;AAAAAAAAAAAAAAAHAgAAZHJzL2Rvd25yZXYueG1sUEsFBgAAAAADAAMAtwAAAPcCAAAAAA==&#10;" fillcolor="white [3212]" stroked="f">
                      <v:textbox>
                        <w:txbxContent>
                          <w:p w14:paraId="1E7C8D92" w14:textId="77777777" w:rsidR="00573E4D" w:rsidRPr="001B0DFE" w:rsidRDefault="00573E4D" w:rsidP="00573E4D">
                            <w:pPr>
                              <w:jc w:val="center"/>
                              <w:rPr>
                                <w:rFonts w:ascii="Montserrat" w:hAnsi="Montserrat"/>
                                <w:b/>
                                <w:bCs/>
                              </w:rPr>
                            </w:pPr>
                            <w:r w:rsidRPr="001B0DFE">
                              <w:rPr>
                                <w:rFonts w:ascii="Montserrat" w:hAnsi="Montserrat"/>
                                <w:b/>
                                <w:bCs/>
                              </w:rPr>
                              <w:t xml:space="preserve">Figure </w:t>
                            </w:r>
                            <w:r>
                              <w:rPr>
                                <w:rFonts w:ascii="Montserrat" w:hAnsi="Montserrat"/>
                                <w:b/>
                                <w:bCs/>
                              </w:rPr>
                              <w:t>20</w:t>
                            </w:r>
                            <w:r w:rsidRPr="001B0DFE">
                              <w:rPr>
                                <w:rFonts w:ascii="Montserrat" w:hAnsi="Montserrat"/>
                                <w:b/>
                                <w:bCs/>
                              </w:rPr>
                              <w:t xml:space="preserve">: </w:t>
                            </w:r>
                            <w:r>
                              <w:rPr>
                                <w:rFonts w:ascii="Montserrat" w:hAnsi="Montserrat"/>
                                <w:b/>
                                <w:bCs/>
                              </w:rPr>
                              <w:t>Cumulative Explained Variance by the Top 5 Principal Components</w:t>
                            </w:r>
                          </w:p>
                        </w:txbxContent>
                      </v:textbox>
                    </v:shape>
                    <v:shape id="Picture 107" o:spid="_x0000_s1219" type="#_x0000_t75" alt="Chart, line chart&#10;&#10;Description automatically generated" style="position:absolute;left:-1228;top:9796;width:30378;height:23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kDjxAAAANwAAAAPAAAAZHJzL2Rvd25yZXYueG1sRI9Lb8Iw&#10;EITvSP0P1lbiBg4ceKQYVIFaEAcQj95X8TaJiNfBNhD+PUZC4rarmZ1vdjJrTCWu5HxpWUGvm4Ag&#10;zqwuOVdwPPx0RiB8QNZYWSYFd/Iwm360Jphqe+MdXfchFzGEfYoKihDqVEqfFWTQd21NHLV/6wyG&#10;uLpcaoe3GG4q2U+SgTRYciQUWNO8oOy0v5gIWS3L027cCwv/y8eN267r899AqfZn8/0FIlAT3ubX&#10;9UrH+skQns/ECeT0AQAA//8DAFBLAQItABQABgAIAAAAIQDb4fbL7gAAAIUBAAATAAAAAAAAAAAA&#10;AAAAAAAAAABbQ29udGVudF9UeXBlc10ueG1sUEsBAi0AFAAGAAgAAAAhAFr0LFu/AAAAFQEAAAsA&#10;AAAAAAAAAAAAAAAAHwEAAF9yZWxzLy5yZWxzUEsBAi0AFAAGAAgAAAAhAKqKQOPEAAAA3AAAAA8A&#10;AAAAAAAAAAAAAAAABwIAAGRycy9kb3ducmV2LnhtbFBLBQYAAAAAAwADALcAAAD4AgAAAAA=&#10;">
                      <v:imagedata r:id="rId116" o:title="Chart, line chart&#10;&#10;Description automatically generated" croptop="4533f"/>
                    </v:shape>
                  </v:group>
                  <v:group id="Group 115" o:spid="_x0000_s1220" style="position:absolute;left:29528;top:5732;width:36589;height:29406" coordorigin="-1228,5630" coordsize="36588,294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Text Box 2" o:spid="_x0000_s1221" type="#_x0000_t202" style="position:absolute;left:2530;top:5630;width:30713;height:4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WiYwwAAANsAAAAPAAAAZHJzL2Rvd25yZXYueG1sRI9BawIx&#10;FITvhf6H8ITeaqIHldUoWhBKL0W7eH5unpvVzcuSpO62v74pFHocZuYbZrUZXCvuFGLjWcNkrEAQ&#10;V940XGsoP/bPCxAxIRtsPZOGL4qwWT8+rLAwvucD3Y+pFhnCsUANNqWukDJWlhzGse+Is3fxwWHK&#10;MtTSBOwz3LVyqtRMOmw4L1js6MVSdTt+Og2n+kq75i18q3ep+tvCH8rz3Gr9NBq2SxCJhvQf/mu/&#10;Gg3zGfx+yT9Arn8AAAD//wMAUEsBAi0AFAAGAAgAAAAhANvh9svuAAAAhQEAABMAAAAAAAAAAAAA&#10;AAAAAAAAAFtDb250ZW50X1R5cGVzXS54bWxQSwECLQAUAAYACAAAACEAWvQsW78AAAAVAQAACwAA&#10;AAAAAAAAAAAAAAAfAQAAX3JlbHMvLnJlbHNQSwECLQAUAAYACAAAACEAnL1omMMAAADbAAAADwAA&#10;AAAAAAAAAAAAAAAHAgAAZHJzL2Rvd25yZXYueG1sUEsFBgAAAAADAAMAtwAAAPcCAAAAAA==&#10;" fillcolor="white [3212]" stroked="f">
                      <v:textbox>
                        <w:txbxContent>
                          <w:p w14:paraId="7B7BCFB6" w14:textId="77777777" w:rsidR="00573E4D" w:rsidRPr="001B0DFE" w:rsidRDefault="00573E4D" w:rsidP="00573E4D">
                            <w:pPr>
                              <w:jc w:val="center"/>
                              <w:rPr>
                                <w:rFonts w:ascii="Montserrat" w:hAnsi="Montserrat"/>
                                <w:b/>
                                <w:bCs/>
                              </w:rPr>
                            </w:pPr>
                            <w:r w:rsidRPr="001B0DFE">
                              <w:rPr>
                                <w:rFonts w:ascii="Montserrat" w:hAnsi="Montserrat"/>
                                <w:b/>
                                <w:bCs/>
                              </w:rPr>
                              <w:t xml:space="preserve">Figure </w:t>
                            </w:r>
                            <w:r>
                              <w:rPr>
                                <w:rFonts w:ascii="Montserrat" w:hAnsi="Montserrat"/>
                                <w:b/>
                                <w:bCs/>
                              </w:rPr>
                              <w:t>18</w:t>
                            </w:r>
                            <w:r w:rsidRPr="001B0DFE">
                              <w:rPr>
                                <w:rFonts w:ascii="Montserrat" w:hAnsi="Montserrat"/>
                                <w:b/>
                                <w:bCs/>
                              </w:rPr>
                              <w:t xml:space="preserve">: </w:t>
                            </w:r>
                            <w:r>
                              <w:rPr>
                                <w:rFonts w:ascii="Montserrat" w:hAnsi="Montserrat"/>
                                <w:b/>
                                <w:bCs/>
                              </w:rPr>
                              <w:t>PCA Component Explained Variances of Program Offerings</w:t>
                            </w:r>
                          </w:p>
                        </w:txbxContent>
                      </v:textbox>
                    </v:shape>
                    <v:shape id="Picture 110" o:spid="_x0000_s1222" type="#_x0000_t75" alt="Chart, line chart&#10;&#10;Description automatically generated" style="position:absolute;left:-1228;top:9897;width:36588;height:25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jrxwAAANwAAAAPAAAAZHJzL2Rvd25yZXYueG1sRI9Ba8JA&#10;EIXvQv/DMoXedGMpUlJX0UKhFUSatNDehuy4SZudDdlV4793DoK3Gd6b976ZLwffqiP1sQlsYDrJ&#10;QBFXwTbsDHyVb+NnUDEhW2wDk4EzRVgu7kZzzG048Scdi+SUhHDM0UCdUpdrHauaPMZJ6IhF24fe&#10;Y5K1d9r2eJJw3+rHLJtpjw1LQ40dvdZU/RcHb8Bu3f5j9fN7Lr//3GZXrofdU7E25uF+WL2ASjSk&#10;m/l6/W4Ffyr48oxMoBcXAAAA//8DAFBLAQItABQABgAIAAAAIQDb4fbL7gAAAIUBAAATAAAAAAAA&#10;AAAAAAAAAAAAAABbQ29udGVudF9UeXBlc10ueG1sUEsBAi0AFAAGAAgAAAAhAFr0LFu/AAAAFQEA&#10;AAsAAAAAAAAAAAAAAAAAHwEAAF9yZWxzLy5yZWxzUEsBAi0AFAAGAAgAAAAhAKIqeOvHAAAA3AAA&#10;AA8AAAAAAAAAAAAAAAAABwIAAGRycy9kb3ducmV2LnhtbFBLBQYAAAAAAwADALcAAAD7AgAAAAA=&#10;">
                      <v:imagedata r:id="rId117" o:title="Chart, line chart&#10;&#10;Description automatically generated" croptop="4809f" cropleft="3035f"/>
                    </v:shape>
                  </v:group>
                </v:group>
                <w10:wrap anchorx="margin"/>
              </v:group>
            </w:pict>
          </mc:Fallback>
        </mc:AlternateContent>
      </w:r>
    </w:p>
    <w:p w14:paraId="290A9D37" w14:textId="66FA78AA" w:rsidR="00E24383" w:rsidRDefault="00E24383" w:rsidP="00573E4D">
      <w:pPr>
        <w:spacing w:line="240" w:lineRule="auto"/>
        <w:jc w:val="both"/>
        <w:rPr>
          <w:rFonts w:ascii="Montserrat" w:hAnsi="Montserrat"/>
        </w:rPr>
      </w:pPr>
    </w:p>
    <w:p w14:paraId="3334D447" w14:textId="0A212357" w:rsidR="00EC69A1" w:rsidRDefault="00EC69A1" w:rsidP="00573E4D">
      <w:pPr>
        <w:spacing w:line="240" w:lineRule="auto"/>
        <w:jc w:val="both"/>
        <w:rPr>
          <w:rFonts w:ascii="Montserrat" w:hAnsi="Montserrat"/>
        </w:rPr>
      </w:pPr>
    </w:p>
    <w:p w14:paraId="2DB297D2" w14:textId="0EF6CB8F" w:rsidR="00EC69A1" w:rsidRDefault="00EC69A1" w:rsidP="00573E4D">
      <w:pPr>
        <w:spacing w:line="240" w:lineRule="auto"/>
        <w:jc w:val="both"/>
        <w:rPr>
          <w:rFonts w:ascii="Montserrat" w:hAnsi="Montserrat"/>
        </w:rPr>
      </w:pPr>
    </w:p>
    <w:p w14:paraId="70E02A1B" w14:textId="348FCF87" w:rsidR="00EC69A1" w:rsidRDefault="00EC69A1" w:rsidP="00573E4D">
      <w:pPr>
        <w:spacing w:line="240" w:lineRule="auto"/>
        <w:jc w:val="both"/>
        <w:rPr>
          <w:rFonts w:ascii="Montserrat" w:hAnsi="Montserrat"/>
        </w:rPr>
      </w:pPr>
    </w:p>
    <w:p w14:paraId="6DF5503B" w14:textId="388B7FC3" w:rsidR="00EC69A1" w:rsidRDefault="00EC69A1" w:rsidP="00573E4D">
      <w:pPr>
        <w:spacing w:line="240" w:lineRule="auto"/>
        <w:jc w:val="both"/>
        <w:rPr>
          <w:rFonts w:ascii="Montserrat" w:hAnsi="Montserrat"/>
        </w:rPr>
      </w:pPr>
    </w:p>
    <w:p w14:paraId="4DFE342D" w14:textId="64D208F1" w:rsidR="00EC69A1" w:rsidRDefault="00EC69A1" w:rsidP="00573E4D">
      <w:pPr>
        <w:spacing w:line="240" w:lineRule="auto"/>
        <w:jc w:val="both"/>
        <w:rPr>
          <w:rFonts w:ascii="Montserrat" w:hAnsi="Montserrat"/>
        </w:rPr>
      </w:pPr>
    </w:p>
    <w:p w14:paraId="4192B719" w14:textId="5ED0985D" w:rsidR="00E24383" w:rsidRDefault="00E24383" w:rsidP="00573E4D">
      <w:pPr>
        <w:spacing w:line="240" w:lineRule="auto"/>
        <w:jc w:val="both"/>
        <w:rPr>
          <w:rFonts w:ascii="Montserrat" w:hAnsi="Montserrat"/>
        </w:rPr>
      </w:pPr>
    </w:p>
    <w:p w14:paraId="3A1498F0" w14:textId="2E8310E5" w:rsidR="00E24383" w:rsidRDefault="00E24383" w:rsidP="00573E4D">
      <w:pPr>
        <w:spacing w:line="240" w:lineRule="auto"/>
        <w:jc w:val="both"/>
        <w:rPr>
          <w:rFonts w:ascii="Montserrat" w:hAnsi="Montserrat"/>
        </w:rPr>
      </w:pPr>
    </w:p>
    <w:p w14:paraId="1AE39A69" w14:textId="1ECA3DD1" w:rsidR="00C405BB" w:rsidRDefault="00C405BB" w:rsidP="00573E4D">
      <w:pPr>
        <w:spacing w:line="240" w:lineRule="auto"/>
        <w:jc w:val="both"/>
        <w:rPr>
          <w:rFonts w:ascii="Montserrat" w:hAnsi="Montserrat"/>
        </w:rPr>
      </w:pPr>
    </w:p>
    <w:p w14:paraId="59DBFEFD" w14:textId="6C51F653" w:rsidR="00C405BB" w:rsidRDefault="00C405BB" w:rsidP="00573E4D">
      <w:pPr>
        <w:spacing w:line="240" w:lineRule="auto"/>
        <w:jc w:val="both"/>
        <w:rPr>
          <w:rFonts w:ascii="Montserrat" w:hAnsi="Montserrat"/>
        </w:rPr>
      </w:pPr>
    </w:p>
    <w:p w14:paraId="00C4114E" w14:textId="7CD88738" w:rsidR="00C405BB" w:rsidRDefault="00C405BB" w:rsidP="00573E4D">
      <w:pPr>
        <w:spacing w:line="240" w:lineRule="auto"/>
        <w:jc w:val="both"/>
        <w:rPr>
          <w:rFonts w:ascii="Montserrat" w:hAnsi="Montserrat"/>
        </w:rPr>
      </w:pPr>
    </w:p>
    <w:p w14:paraId="19C85DCB" w14:textId="36C2E9B9" w:rsidR="00C405BB" w:rsidRDefault="00C405BB" w:rsidP="00573E4D">
      <w:pPr>
        <w:spacing w:line="240" w:lineRule="auto"/>
        <w:jc w:val="both"/>
        <w:rPr>
          <w:rFonts w:ascii="Montserrat" w:hAnsi="Montserrat"/>
        </w:rPr>
      </w:pPr>
    </w:p>
    <w:p w14:paraId="6E8D21CA" w14:textId="02662E6C" w:rsidR="00C405BB" w:rsidRDefault="00C405BB" w:rsidP="00573E4D">
      <w:pPr>
        <w:spacing w:line="240" w:lineRule="auto"/>
        <w:jc w:val="both"/>
        <w:rPr>
          <w:rFonts w:ascii="Montserrat" w:hAnsi="Montserrat"/>
        </w:rPr>
      </w:pPr>
    </w:p>
    <w:p w14:paraId="025990D9" w14:textId="2A6904D8" w:rsidR="00C405BB" w:rsidRDefault="00C405BB" w:rsidP="00573E4D">
      <w:pPr>
        <w:spacing w:line="240" w:lineRule="auto"/>
        <w:jc w:val="both"/>
        <w:rPr>
          <w:rFonts w:ascii="Montserrat" w:hAnsi="Montserrat"/>
        </w:rPr>
      </w:pPr>
    </w:p>
    <w:p w14:paraId="185871CC" w14:textId="5A3E9C43" w:rsidR="00C405BB" w:rsidRDefault="00C405BB" w:rsidP="00573E4D">
      <w:pPr>
        <w:spacing w:line="240" w:lineRule="auto"/>
        <w:jc w:val="both"/>
        <w:rPr>
          <w:rFonts w:ascii="Montserrat" w:hAnsi="Montserrat"/>
        </w:rPr>
      </w:pPr>
    </w:p>
    <w:p w14:paraId="2263A336" w14:textId="63791B91" w:rsidR="00C405BB" w:rsidRDefault="00C405BB" w:rsidP="00573E4D">
      <w:pPr>
        <w:spacing w:line="240" w:lineRule="auto"/>
        <w:jc w:val="both"/>
        <w:rPr>
          <w:rFonts w:ascii="Montserrat" w:hAnsi="Montserrat"/>
        </w:rPr>
      </w:pPr>
    </w:p>
    <w:p w14:paraId="3823786C" w14:textId="43CF8C8B" w:rsidR="00C405BB" w:rsidRDefault="00C405BB" w:rsidP="00573E4D">
      <w:pPr>
        <w:spacing w:line="240" w:lineRule="auto"/>
        <w:jc w:val="both"/>
        <w:rPr>
          <w:rFonts w:ascii="Montserrat" w:hAnsi="Montserrat"/>
        </w:rPr>
      </w:pPr>
    </w:p>
    <w:p w14:paraId="0C4F8B03" w14:textId="77777777" w:rsidR="00C405BB" w:rsidRDefault="00C405BB" w:rsidP="00573E4D">
      <w:pPr>
        <w:spacing w:line="240" w:lineRule="auto"/>
        <w:jc w:val="both"/>
        <w:rPr>
          <w:rFonts w:ascii="Montserrat" w:hAnsi="Montserrat"/>
        </w:rPr>
      </w:pPr>
    </w:p>
    <w:p w14:paraId="67C33F9E" w14:textId="5CF4559F" w:rsidR="000C4F7D" w:rsidRDefault="000C4F7D" w:rsidP="00573E4D">
      <w:pPr>
        <w:spacing w:line="240" w:lineRule="auto"/>
        <w:jc w:val="both"/>
        <w:rPr>
          <w:rFonts w:ascii="Montserrat" w:hAnsi="Montserrat"/>
        </w:rPr>
      </w:pPr>
    </w:p>
    <w:p w14:paraId="242F9908" w14:textId="7CFF4AD8" w:rsidR="00C405BB" w:rsidRDefault="00C405BB" w:rsidP="00573E4D">
      <w:pPr>
        <w:spacing w:line="240" w:lineRule="auto"/>
        <w:jc w:val="both"/>
        <w:rPr>
          <w:rFonts w:ascii="Montserrat" w:hAnsi="Montserrat"/>
        </w:rPr>
      </w:pPr>
    </w:p>
    <w:p w14:paraId="37B3A154" w14:textId="0140ED22" w:rsidR="00C405BB" w:rsidRDefault="00C405BB" w:rsidP="00573E4D">
      <w:pPr>
        <w:spacing w:line="240" w:lineRule="auto"/>
        <w:jc w:val="both"/>
        <w:rPr>
          <w:rFonts w:ascii="Montserrat" w:hAnsi="Montserrat"/>
        </w:rPr>
      </w:pPr>
    </w:p>
    <w:p w14:paraId="0AB0E3D4" w14:textId="6B19940A" w:rsidR="00E20473" w:rsidRDefault="00E20473" w:rsidP="00573E4D">
      <w:pPr>
        <w:spacing w:line="240" w:lineRule="auto"/>
        <w:jc w:val="both"/>
        <w:rPr>
          <w:rFonts w:ascii="Montserrat" w:hAnsi="Montserrat"/>
        </w:rPr>
      </w:pPr>
    </w:p>
    <w:p w14:paraId="4F5140D6" w14:textId="77777777" w:rsidR="00E20473" w:rsidRDefault="00E20473" w:rsidP="00573E4D">
      <w:pPr>
        <w:spacing w:line="240" w:lineRule="auto"/>
        <w:jc w:val="both"/>
        <w:rPr>
          <w:rFonts w:ascii="Montserrat" w:hAnsi="Montserrat"/>
        </w:rPr>
      </w:pPr>
    </w:p>
    <w:p w14:paraId="55DAB8F5" w14:textId="6E2148D5" w:rsidR="004D7F59" w:rsidRDefault="004D7F59" w:rsidP="004D7F59">
      <w:pPr>
        <w:spacing w:line="240" w:lineRule="auto"/>
        <w:jc w:val="both"/>
        <w:rPr>
          <w:rFonts w:ascii="Montserrat" w:hAnsi="Montserrat"/>
        </w:rPr>
      </w:pPr>
      <w:r w:rsidRPr="006122B1">
        <w:rPr>
          <w:rFonts w:ascii="Montserrat" w:hAnsi="Montserrat"/>
          <w:b/>
          <w:bCs/>
        </w:rPr>
        <w:t>Lo</w:t>
      </w:r>
      <w:r w:rsidR="00E20473">
        <w:rPr>
          <w:rFonts w:ascii="Montserrat" w:hAnsi="Montserrat"/>
          <w:b/>
          <w:bCs/>
        </w:rPr>
        <w:t>g</w:t>
      </w:r>
      <w:r w:rsidRPr="006122B1">
        <w:rPr>
          <w:rFonts w:ascii="Montserrat" w:hAnsi="Montserrat"/>
          <w:b/>
          <w:bCs/>
        </w:rPr>
        <w:t>istic regression.</w:t>
      </w:r>
      <w:r w:rsidRPr="006122B1">
        <w:rPr>
          <w:rFonts w:ascii="Montserrat" w:hAnsi="Montserrat"/>
        </w:rPr>
        <w:t xml:space="preserve"> </w:t>
      </w:r>
    </w:p>
    <w:p w14:paraId="142FF757" w14:textId="2971FAC7" w:rsidR="00F02CC2" w:rsidRDefault="00D66445" w:rsidP="004D7F59">
      <w:pPr>
        <w:spacing w:line="240" w:lineRule="auto"/>
        <w:jc w:val="both"/>
        <w:rPr>
          <w:rFonts w:ascii="Montserrat" w:hAnsi="Montserrat"/>
        </w:rPr>
      </w:pPr>
      <w:r>
        <w:rPr>
          <w:rFonts w:ascii="Montserrat" w:hAnsi="Montserrat"/>
        </w:rPr>
        <w:t>For the standardized dataset</w:t>
      </w:r>
      <w:r w:rsidR="00E41057">
        <w:rPr>
          <w:rFonts w:ascii="Montserrat" w:hAnsi="Montserrat"/>
        </w:rPr>
        <w:t xml:space="preserve"> with variable transformations</w:t>
      </w:r>
      <w:r>
        <w:rPr>
          <w:rFonts w:ascii="Montserrat" w:hAnsi="Montserrat"/>
        </w:rPr>
        <w:t>, I performed a logistic regression using an L1 penalty, a value of 0.</w:t>
      </w:r>
      <w:r w:rsidR="00E41057">
        <w:rPr>
          <w:rFonts w:ascii="Montserrat" w:hAnsi="Montserrat"/>
        </w:rPr>
        <w:t>1</w:t>
      </w:r>
      <w:r>
        <w:rPr>
          <w:rFonts w:ascii="Montserrat" w:hAnsi="Montserrat"/>
        </w:rPr>
        <w:t xml:space="preserve"> for the C parameter, and a maximum iteration of </w:t>
      </w:r>
      <w:r w:rsidR="00E41057">
        <w:rPr>
          <w:rFonts w:ascii="Montserrat" w:hAnsi="Montserrat"/>
        </w:rPr>
        <w:t>1</w:t>
      </w:r>
      <w:r>
        <w:rPr>
          <w:rFonts w:ascii="Montserrat" w:hAnsi="Montserrat"/>
        </w:rPr>
        <w:t>00. This model achieved accuracies of 8</w:t>
      </w:r>
      <w:r w:rsidR="00E41057">
        <w:rPr>
          <w:rFonts w:ascii="Montserrat" w:hAnsi="Montserrat"/>
        </w:rPr>
        <w:t>3</w:t>
      </w:r>
      <w:r>
        <w:rPr>
          <w:rFonts w:ascii="Montserrat" w:hAnsi="Montserrat"/>
        </w:rPr>
        <w:t>.</w:t>
      </w:r>
      <w:r w:rsidR="00E41057">
        <w:rPr>
          <w:rFonts w:ascii="Montserrat" w:hAnsi="Montserrat"/>
        </w:rPr>
        <w:t>2</w:t>
      </w:r>
      <w:r>
        <w:rPr>
          <w:rFonts w:ascii="Montserrat" w:hAnsi="Montserrat"/>
        </w:rPr>
        <w:t>%, 8</w:t>
      </w:r>
      <w:r w:rsidR="00E41057">
        <w:rPr>
          <w:rFonts w:ascii="Montserrat" w:hAnsi="Montserrat"/>
        </w:rPr>
        <w:t>2</w:t>
      </w:r>
      <w:r>
        <w:rPr>
          <w:rFonts w:ascii="Montserrat" w:hAnsi="Montserrat"/>
        </w:rPr>
        <w:t>%, and 84%, respectively for the training, testing, and validation datasets. It also produced AUCs of 9</w:t>
      </w:r>
      <w:r w:rsidR="00E41057">
        <w:rPr>
          <w:rFonts w:ascii="Montserrat" w:hAnsi="Montserrat"/>
        </w:rPr>
        <w:t>2.4</w:t>
      </w:r>
      <w:r>
        <w:rPr>
          <w:rFonts w:ascii="Montserrat" w:hAnsi="Montserrat"/>
        </w:rPr>
        <w:t>%, 9</w:t>
      </w:r>
      <w:r w:rsidR="00E41057">
        <w:rPr>
          <w:rFonts w:ascii="Montserrat" w:hAnsi="Montserrat"/>
        </w:rPr>
        <w:t>2</w:t>
      </w:r>
      <w:r>
        <w:rPr>
          <w:rFonts w:ascii="Montserrat" w:hAnsi="Montserrat"/>
        </w:rPr>
        <w:t>.</w:t>
      </w:r>
      <w:r w:rsidR="00E41057">
        <w:rPr>
          <w:rFonts w:ascii="Montserrat" w:hAnsi="Montserrat"/>
        </w:rPr>
        <w:t>2</w:t>
      </w:r>
      <w:r>
        <w:rPr>
          <w:rFonts w:ascii="Montserrat" w:hAnsi="Montserrat"/>
        </w:rPr>
        <w:t>%, and 9</w:t>
      </w:r>
      <w:r w:rsidR="00E41057">
        <w:rPr>
          <w:rFonts w:ascii="Montserrat" w:hAnsi="Montserrat"/>
        </w:rPr>
        <w:t>2</w:t>
      </w:r>
      <w:r>
        <w:rPr>
          <w:rFonts w:ascii="Montserrat" w:hAnsi="Montserrat"/>
        </w:rPr>
        <w:t>.</w:t>
      </w:r>
      <w:r w:rsidR="00E41057">
        <w:rPr>
          <w:rFonts w:ascii="Montserrat" w:hAnsi="Montserrat"/>
        </w:rPr>
        <w:t>6</w:t>
      </w:r>
      <w:r>
        <w:rPr>
          <w:rFonts w:ascii="Montserrat" w:hAnsi="Montserrat"/>
        </w:rPr>
        <w:t>%, again respectively for the training, testing, and validation datasets.</w:t>
      </w:r>
      <w:r w:rsidR="00E41057">
        <w:rPr>
          <w:rFonts w:ascii="Montserrat" w:hAnsi="Montserrat"/>
        </w:rPr>
        <w:t xml:space="preserve"> In comparison to the other logistic regression sections, this model performed better at correctly classifying the institutions. 514 Majority Pell institutions were correctly classified while 79 majority Pell institutions were incorrectly classified as minority Pell. In addition, 349 minority Pell institutions were correctly classified with only 58</w:t>
      </w:r>
      <w:r w:rsidR="00F02CC2">
        <w:rPr>
          <w:rFonts w:ascii="Montserrat" w:hAnsi="Montserrat"/>
        </w:rPr>
        <w:t xml:space="preserve"> incorrectly classified as majority Pell. I consider this error rate to be tolerable and concluded that this model was sufficient in classifying the institutions.</w:t>
      </w:r>
    </w:p>
    <w:p w14:paraId="78FBB441" w14:textId="41E261CB" w:rsidR="00E41057" w:rsidRDefault="00E41057" w:rsidP="004D7F59">
      <w:pPr>
        <w:spacing w:line="240" w:lineRule="auto"/>
        <w:jc w:val="both"/>
        <w:rPr>
          <w:rFonts w:ascii="Montserrat" w:hAnsi="Montserrat"/>
        </w:rPr>
      </w:pPr>
    </w:p>
    <w:p w14:paraId="2925EB86" w14:textId="24CE794C" w:rsidR="00C64848" w:rsidRDefault="00F02CC2"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96992" behindDoc="0" locked="0" layoutInCell="1" allowOverlap="1" wp14:anchorId="6CFF72BF" wp14:editId="39D1AE1A">
                <wp:simplePos x="0" y="0"/>
                <wp:positionH relativeFrom="margin">
                  <wp:align>center</wp:align>
                </wp:positionH>
                <wp:positionV relativeFrom="paragraph">
                  <wp:posOffset>76248</wp:posOffset>
                </wp:positionV>
                <wp:extent cx="5366385" cy="2065020"/>
                <wp:effectExtent l="0" t="0" r="0" b="0"/>
                <wp:wrapNone/>
                <wp:docPr id="309" name="Group 309"/>
                <wp:cNvGraphicFramePr/>
                <a:graphic xmlns:a="http://schemas.openxmlformats.org/drawingml/2006/main">
                  <a:graphicData uri="http://schemas.microsoft.com/office/word/2010/wordprocessingGroup">
                    <wpg:wgp>
                      <wpg:cNvGrpSpPr/>
                      <wpg:grpSpPr>
                        <a:xfrm>
                          <a:off x="0" y="0"/>
                          <a:ext cx="5366385" cy="2065020"/>
                          <a:chOff x="0" y="0"/>
                          <a:chExt cx="5366496" cy="2065255"/>
                        </a:xfrm>
                      </wpg:grpSpPr>
                      <pic:pic xmlns:pic="http://schemas.openxmlformats.org/drawingml/2006/picture">
                        <pic:nvPicPr>
                          <pic:cNvPr id="84" name="Picture 84" descr="Graphical user interface&#10;&#10;Description automatically generated with low confidence"/>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2623931" y="0"/>
                            <a:ext cx="2742565" cy="1828800"/>
                          </a:xfrm>
                          <a:prstGeom prst="rect">
                            <a:avLst/>
                          </a:prstGeom>
                        </pic:spPr>
                      </pic:pic>
                      <wpg:grpSp>
                        <wpg:cNvPr id="282" name="Group 282"/>
                        <wpg:cNvGrpSpPr/>
                        <wpg:grpSpPr>
                          <a:xfrm>
                            <a:off x="0" y="0"/>
                            <a:ext cx="2941308" cy="2065255"/>
                            <a:chOff x="0" y="0"/>
                            <a:chExt cx="2941308" cy="2065255"/>
                          </a:xfrm>
                        </wpg:grpSpPr>
                        <pic:pic xmlns:pic="http://schemas.openxmlformats.org/drawingml/2006/picture">
                          <pic:nvPicPr>
                            <pic:cNvPr id="81" name="Picture 81" descr="Chart, treemap chart&#10;&#10;Description automatically generated"/>
                            <pic:cNvPicPr>
                              <a:picLocks noChangeAspect="1"/>
                            </pic:cNvPicPr>
                          </pic:nvPicPr>
                          <pic:blipFill rotWithShape="1">
                            <a:blip r:embed="rId119">
                              <a:extLst>
                                <a:ext uri="{28A0092B-C50C-407E-A947-70E740481C1C}">
                                  <a14:useLocalDpi xmlns:a14="http://schemas.microsoft.com/office/drawing/2010/main" val="0"/>
                                </a:ext>
                              </a:extLst>
                            </a:blip>
                            <a:srcRect l="22400" r="20" b="10400"/>
                            <a:stretch/>
                          </pic:blipFill>
                          <pic:spPr>
                            <a:xfrm>
                              <a:off x="813423" y="0"/>
                              <a:ext cx="2127885" cy="1638300"/>
                            </a:xfrm>
                            <a:prstGeom prst="rect">
                              <a:avLst/>
                            </a:prstGeom>
                          </pic:spPr>
                        </pic:pic>
                        <wps:wsp>
                          <wps:cNvPr id="225" name="Text Box 225"/>
                          <wps:cNvSpPr txBox="1"/>
                          <wps:spPr>
                            <a:xfrm>
                              <a:off x="0" y="330980"/>
                              <a:ext cx="1146415" cy="459571"/>
                            </a:xfrm>
                            <a:prstGeom prst="rect">
                              <a:avLst/>
                            </a:prstGeom>
                            <a:noFill/>
                            <a:ln w="6350">
                              <a:noFill/>
                            </a:ln>
                          </wps:spPr>
                          <wps:txbx>
                            <w:txbxContent>
                              <w:p w14:paraId="26961A8D" w14:textId="77777777" w:rsidR="005726E8" w:rsidRDefault="005726E8" w:rsidP="005726E8">
                                <w:pPr>
                                  <w:spacing w:after="0" w:line="240" w:lineRule="auto"/>
                                  <w:jc w:val="center"/>
                                  <w:rPr>
                                    <w:sz w:val="16"/>
                                    <w:szCs w:val="16"/>
                                  </w:rPr>
                                </w:pPr>
                                <w:r w:rsidRPr="008569BE">
                                  <w:rPr>
                                    <w:sz w:val="16"/>
                                    <w:szCs w:val="16"/>
                                  </w:rPr>
                                  <w:t>Actual</w:t>
                                </w:r>
                              </w:p>
                              <w:p w14:paraId="67855D40"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6" name="Text Box 226"/>
                          <wps:cNvSpPr txBox="1"/>
                          <wps:spPr>
                            <a:xfrm>
                              <a:off x="28049" y="1026597"/>
                              <a:ext cx="1080585" cy="481277"/>
                            </a:xfrm>
                            <a:prstGeom prst="rect">
                              <a:avLst/>
                            </a:prstGeom>
                            <a:noFill/>
                            <a:ln w="6350">
                              <a:noFill/>
                            </a:ln>
                          </wps:spPr>
                          <wps:txbx>
                            <w:txbxContent>
                              <w:p w14:paraId="6A02B781" w14:textId="77777777" w:rsidR="005726E8" w:rsidRDefault="005726E8" w:rsidP="005726E8">
                                <w:pPr>
                                  <w:spacing w:after="0" w:line="240" w:lineRule="auto"/>
                                  <w:jc w:val="center"/>
                                  <w:rPr>
                                    <w:sz w:val="16"/>
                                    <w:szCs w:val="16"/>
                                  </w:rPr>
                                </w:pPr>
                                <w:r w:rsidRPr="008569BE">
                                  <w:rPr>
                                    <w:sz w:val="16"/>
                                    <w:szCs w:val="16"/>
                                  </w:rPr>
                                  <w:t>Actual</w:t>
                                </w:r>
                              </w:p>
                              <w:p w14:paraId="0546C22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Text Box 227"/>
                          <wps:cNvSpPr txBox="1"/>
                          <wps:spPr>
                            <a:xfrm>
                              <a:off x="1351965" y="1570749"/>
                              <a:ext cx="1087568" cy="487626"/>
                            </a:xfrm>
                            <a:prstGeom prst="rect">
                              <a:avLst/>
                            </a:prstGeom>
                            <a:noFill/>
                            <a:ln w="6350">
                              <a:noFill/>
                            </a:ln>
                          </wps:spPr>
                          <wps:txbx>
                            <w:txbxContent>
                              <w:p w14:paraId="3802FFDB" w14:textId="77777777" w:rsidR="005726E8" w:rsidRDefault="005726E8" w:rsidP="005726E8">
                                <w:pPr>
                                  <w:spacing w:after="0" w:line="240" w:lineRule="auto"/>
                                  <w:jc w:val="center"/>
                                  <w:rPr>
                                    <w:sz w:val="16"/>
                                    <w:szCs w:val="16"/>
                                  </w:rPr>
                                </w:pPr>
                                <w:r>
                                  <w:rPr>
                                    <w:sz w:val="16"/>
                                    <w:szCs w:val="16"/>
                                  </w:rPr>
                                  <w:t>Predicted</w:t>
                                </w:r>
                              </w:p>
                              <w:p w14:paraId="661E4AA6"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Text Box 228"/>
                          <wps:cNvSpPr txBox="1"/>
                          <wps:spPr>
                            <a:xfrm>
                              <a:off x="667568" y="1576359"/>
                              <a:ext cx="1088838" cy="488896"/>
                            </a:xfrm>
                            <a:prstGeom prst="rect">
                              <a:avLst/>
                            </a:prstGeom>
                            <a:noFill/>
                            <a:ln w="6350">
                              <a:noFill/>
                            </a:ln>
                          </wps:spPr>
                          <wps:txbx>
                            <w:txbxContent>
                              <w:p w14:paraId="55DABA6D" w14:textId="77777777" w:rsidR="005726E8" w:rsidRDefault="005726E8" w:rsidP="005726E8">
                                <w:pPr>
                                  <w:spacing w:after="0" w:line="240" w:lineRule="auto"/>
                                  <w:jc w:val="center"/>
                                  <w:rPr>
                                    <w:sz w:val="16"/>
                                    <w:szCs w:val="16"/>
                                  </w:rPr>
                                </w:pPr>
                                <w:r>
                                  <w:rPr>
                                    <w:sz w:val="16"/>
                                    <w:szCs w:val="16"/>
                                  </w:rPr>
                                  <w:t>Predicted</w:t>
                                </w:r>
                              </w:p>
                              <w:p w14:paraId="432EC974"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6CFF72BF" id="Group 309" o:spid="_x0000_s1223" style="position:absolute;left:0;text-align:left;margin-left:0;margin-top:6pt;width:422.55pt;height:162.6pt;z-index:251796992;mso-position-horizontal:center;mso-position-horizontal-relative:margin;mso-height-relative:margin" coordsize="53664,20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tkQ5+wQAAH0UAAAOAAAAZHJzL2Uyb0RvYy54bWzsWF1v2zYUfR+w/0Bo&#10;wJ7WWN+WtTiFlyxBgaA1lgx5pmnKFiqRGknHzn79DqkPp3GKNh2yYEUeovBL5L2X55x7reO3u7oi&#10;t1zpUoqpFxz5HuGCyWUpVlPvz+vzN5lHtKFiSSsp+NS749p7e/LjD8fbJuehXMtqyRXBJkLn22bq&#10;rY1p8tFIszWvqT6SDReYLKSqqUFXrUZLRbfYva5Goe+no61Uy0ZJxrXG6Fk76Z24/YuCM/OhKDQ3&#10;pJp6sM24p3LPhX2OTo5pvlK0WZesM4N+gxU1LQUOHbY6o4aSjSoPtqpLpqSWhTlish7JoigZdz7A&#10;m8B/4M2FkpvG+bLKt6tmCBNC+yBO37wte387V6RcTr3In3hE0BqX5M4ldgDh2TarHKsuVHPVzFU3&#10;sGp71uNdoWr7H76QnQvs3RBYvjOEYTCJ0jTKEo8wzIV+mvhhF3q2xv0cvMfWv997M56k+zfDJLFW&#10;jfqDR9a+wZymZDn+ukihdRCpLyMKb5mN4l63Sf1Ve9RUfdw0b3CpDTXloqxKc+cAiuuzRonbecnm&#10;qu3sg57FfcwxbU8ldmTJNQNGL1pY0opsNEhSCsNVQRn/+afd7Ff3OLMLy8aAfIRujARJSkar6o6s&#10;uOCKGr4k29KsSSW3hElRlEuwk9sAWqOsHa1V1EbtUrKPmgh5uqZixWe6AXvAaRfuT5ePbPcTlxZV&#10;2ZyXVWWRYNtd8ODFA6Q+Ev+WBWeSbWouTEtrxSv4IoVel432iMp5veBAqXq3dAbRXBvFDVvbAwsc&#10;/AeMbXExTDgr94ZZmzUg/AhowzSMJlHgkUPohuM4TNIOukEWZpnvoDsAEKFT2lxwWRPbgImwBLdO&#10;c3p7qTub+iUA7t4M10S35ZjD8EC3jpRhFvYAaUlpBzoO/ltShpM4iHzoc0/Kjlo0/xIpP/fmEJP/&#10;OSkBhFYI5z0pMdKREuRQ5hcC8CFBNYTZ7pMI+YzkI0qaG9D9ak0byHjgUPjMbHRwBBsVswy0aTYM&#10;Y1CEgPoQeYIsG/h2AKgdSGuJannwVeTMgigOo0e5GYTjrE8rATJM9CzcRGWie0HbNvpA0p6UfN3d&#10;4GKwkdPfNvmGIRSmxdy1TZq/yR2xY47qbqFNvsTsMNFJst3gM3KGsEPIIiTwrIt7n4iDIE7joFOz&#10;OJkk41be+2z6RDGjuZBW9d3dVoJsp14aJb7D3TADVagELnxvsG2Z3WLn6o5s3Hu5kMs7OAkQuzJC&#10;N+y8hKJeUm3mVKEsg18oNc0HPApktKknu5ZH1lL9/di4XY8Lw6xHtsinU0//taE2u1fvBK5yEsQx&#10;tjWuEydjC1l1f2Zxf0Zs6lMJiEMOYJ1r2vWm6puFkvUNKtKZPRVTVDCcPfVM3zw16GECFS3js5lr&#10;t0XDpbhqUGq0pLX54np3Q1XTJRWDG3wve/Ac5JZ2rWWYkDMUAkXpEo8NdBvVLv4Acgu9/wDRKNoO&#10;EJ32d43k9RREh5kfozwFqgM/TJOJwwzNB1j7mZ/0QhBnkAW3YMhHLwHrrHf1FdbfFazHj8B6kLAn&#10;wjqIkmBii0sL7GTsjwFyp6X3gD1O0q5Gi7NxGjoGvSiwu1+FvbK86jVU93vQa6DsQK8HEXsisNO0&#10;hW2La9QEh7jOsmjAdZbhJ74tCl+wDpm4UmmfMV9x/dy43v9KdNWJ+8blMNB9j7Mf0e733ar9V8OT&#10;fwAAAP//AwBQSwMECgAAAAAAAAAhAOxk5aaZLQAAmS0AABQAAABkcnMvbWVkaWEvaW1hZ2UxLnBu&#10;Z4lQTkcNChoKAAAADUlIRFIAAAGwAAABIAgGAAAA1SgmaQAAADl0RVh0U29mdHdhcmUATWF0cGxv&#10;dGxpYiB2ZXJzaW9uMy40LjMsIGh0dHBzOi8vbWF0cGxvdGxpYi5vcmcvzJ5EzwAAAAlwSFlzAAAL&#10;EwAACxMBAJqcGAAALQZJREFUeJzt3X2c1XP+//HHy1Rqu1LU/tKFkrJKFxgqK6VdVFhaVpLLL0sr&#10;a1dfKdYK64v98qVtXbTEyqLyRcnFxvKNsqILRldEkpRQSUpaDa/fH5/PzJ6Zzsycad4zZz4zz/vt&#10;dm7zuXh/3p/355w6r/N+f96f99vcHRERkaTZI9sFEBER2R0KYCIikkgKYCIikkgKYCIikkgKYCIi&#10;kkgKYCIikkgKYCIikkgKYCIikkgKYCIikkgKYCIikkgKYCIikkgKYCIikkgKYCIikkgKYCIikkgK&#10;YCIikkgKYCIikkgKYCIikkgKYCIikkgKYCIikkgKYCIikkgKYCIikkgKYCIikkgKYCIikkgKYCIi&#10;kkgKYCIikkgKYCIikkgKYCIikkgKYCIikkgKYCIikkgKYCIikkgKYCIikkgKYCIikkgKYCIikkgK&#10;YCIikkh1sl2AyrLPPvt4+/bts10MEZFEWbRo0UZ3b5HtcmSixgaw9u3bs3DhwmwXQ0QkUczso2yX&#10;IVNqQhQRkURSABMRkURSABMRkUTKegAzswfM7HMzW1rCfjOzCWa20swWm9mhVV1GERGpfrIewIAH&#10;gYGl7B8EdIpfFwH3VEGZRESkmst6AHP3OcAXpSQ5GXjII68De5lZq6opnYiIVFdJ6EbfGvg4ZX1t&#10;vG19doojIknz6BtreCpvXbaLUWW67NuEcSd1zXYxKl0SApil2eZpE5pdRNTMSLt27SqzTCJCcgLD&#10;Gx9GjTy9OjTPckkkpCQEsLVA25T1NsAn6RK6+73AvQC5ublpg5xIbVBVgSUpgaFXh+ac3LM1Z/bS&#10;D9uaJAkBbCZwqZlNBXoBW9xdzYdSK+xuIKqqwKLAINmU9QBmZlOA/sA+ZrYWGAfUBXD3icBzwGBg&#10;JbAdOD87JRUpW+iaz+4GIgUWqQ2yHsDcfVgZ+x0YWUXFEdltj76xhqunLwHC1XwUiERKlvUAJpI0&#10;JdWyCmpLNw3ppoAjUgUUwETKUDxgldSsp9qSSNUKEsDMrA9wFtAXaAV8AywFngUedvctIc4jEkJ5&#10;71MVD1gKVCLVQ4UDmJn9nahb+1PAfwGfA/WBzsAxwFNmdru7z6zouUTKkklwKm/HCAUskeopRA3s&#10;bHffWGzbNuDN+PU/ZrZPgPOIlCrTThQKSCI1Q4UDWGrwMrPm0SbfXFIakYoorYalThQitUuIJsR2&#10;wH8DPwG+jDZZE+D/gLHuvrqi55Dap6yefulqWKpZidQuIZoQpwHjgeHu/h2AmeUAvwCmAr0DnENq&#10;qPIGKgUpESkQIoDt4+7TUjfEgWyqmf0hQP6ScJk0+ylQiUh5hQhgi8zsbmAy/572pC1wLvBWgPwl&#10;gVKDlpr9RKQyhAhg5wAXANcTzdNlRIHsaeD+APlLQpQUtBSkRKQyhOiF+C1wT/ySWqggcCloiUhV&#10;qtShpMzsRHd/pjLPIdlRUm1LQUtEqkplj4V4OKAAlnDpOmGotiUi2VapAczdx1Vm/lL5ShrdQkFL&#10;RLKtspsQj3X3f1TmOSQMTREiIklT2U2I9wP61qumMunqrpqWiFRXIYaSKmmUeQP2rmj+Epa6uotI&#10;TRGiBtaXaC6wbcW2G3BEgPylghS0RKQmChHAXge2u/srxXeY2YoA+Us5qMegiNQWIR5kHlTKvqMr&#10;mr9kJt3DxAUUtESkJqrsThxSydIFLgUrEakNFMASrPgzWgpcIlKbKIAlRGn3tvSMlojURgpgCfFU&#10;3jqWr/+KLq2aFG5TrUtEarOgAczMrnP360pal93z6BtreOPDL+jVoTnTLu6T7eKIiFQLewTOb1EZ&#10;61JOqfe5Tu7ZOsulERGpPoIGMHd/urR1Kb+C+166zyUiUlSIoaT+DHhJ+939soqeo7br1aG5gpeI&#10;SDEh7oEtDJCHFFPQ67B4xw0REYmEGIljcuq6mTV0968rmm9tlu75LhERKSrYPTAz62Nmy4F34vUe&#10;ZnZ3hscONLMVZrbSzMam2d/UzJ42s7fNbJmZnR+q3NVR6n2vaRf3UfOhiEgaITtxjAeOBzYBuPvb&#10;QJljIZpZDnAXMAjoAgwzsy7Fko0Elrt7D6A/8D9mVi9YyauR1C7zClwiIiUL3Qvx42KbvsvgsCOA&#10;le6+yt2/BaYCJxfPGmhsZgY0Ar4A8ita3upGXeZFRDIXMoB9bGZHAm5m9czsCuLmxDK0BlID39p4&#10;W6o7gYOAT4AlwG/c/fsAZa5W1GVeRCRzIQPYCKKmvtbAOqBnvF4WS7OteLf844E8YN843zvNbJeu&#10;eWZ2kZktNLOFGzZsyLjg1YGaDkVEyidYAHP3je4+3N1/6O4t3P0sd9+UwaFrgbYp622Ialqpzgee&#10;9MhK4EPgR2nKcK+757p7bosWLXb3Uqqcmg5FRMovZC/E/eOeghvM7HMze8rM9s/g0AVAJzPrEHfM&#10;OAOYWSzNGuAn8Xl+CBwIrApV9mxKDV5qOhQRyVzIwXwfJepNOCRePwOYAvQq7SB3zzezS4HngRzg&#10;AXdfZmYj4v0TgT8AD5rZEqImxzHuvjFg2atc8YkoFbxERMonZAAzd/9byvrDcWAqk7s/BzxXbNvE&#10;lOVPgOOClDLLNIOyiEgYIcZCbB4vzo4fQp5K1AljKPBsRfOvSTSDsohIOCFqYIuIAlZBb8KLU/Y5&#10;UfOfoG7yIiIhhRgLsUOIgtR06iYvIhJW6BmZDyYaDqp+wTZ3fyjkOZKqoPalbvIiImEEC2BmNo5o&#10;nMIuRB0yBgGvArU+gKn2JSISXsiROE4jelbrU3c/H+gB7Bkw/8RS7UtEJLyQAeybeHzC/HiYp8+B&#10;TB5krtFU+xIRqRwh74EtNLO9gPuIeiZuA+YHzD+RVPsSEakcwQKYu18SL040s1lAE3dfHCr/pCl4&#10;YHn5+q9U+xIRqQQhHmQ+tLR97v5mRc+RRAXBq0urJqp9iYhUghA1sP8pZZ8DAwKcI5G6tGrCtIv7&#10;ZLsYIiI1UogHmY8JURAREZHyCNkLUUREpMoogFWCgq7zIiJSeRTAKoG6zouIVL6QMzKbmZ1lZtfG&#10;6+3M7IhQ+SeFHlwWEakaIWtgdwN9gGHx+laiGZprjdT5vlT7EhGpXCFH4ujl7oea2VsA7r7ZzOoF&#10;zL/a03xfIiJVJ2QNbKeZ5RA9+4WZtQC+D5h/IqjpUESkaoQMYBOA6UBLM/svoqlUbgqYv4iISKGQ&#10;YyE+YmaLiKZUMeAUd38nVP7VXWrnDRERqXwhJ7T8EzDN3WtVxw1Q5w0RkWwI2YT4JnCNma00s1vN&#10;LDdg3tWaOm+IiFS9YAHM3Se7+2DgCOA94I9m9n6o/KsrPfclIpIdlTESxwHAj4D2wLuVkH+1olE3&#10;RESyI+RIHAU1rhuAZcBh7n5SqPyrM9W+RESqXsgHmT8E+rj7xoB5ioiIpFXhGpiZ/ShenA+0M7ND&#10;U18Vzb8606jzIiLZE6IGNgq4iPQzM9foGZl1/0tEJHtCzMh8Ubw4yN13pO4zs/oVzb+60/0vEZHs&#10;CNkL8bUMt4mIiFRYhWtgZvb/gNZAAzM7hGgYKYAmwA8yzGMg8CcgB5jk7rekSdMfGA/UBTa6e7+K&#10;ll1ERJIrxD2w44HzgDbA7SnbtwJXl3VwPIL9XcCxwFpggZnNdPflKWn2IppvbKC7rzGzlgHKLSIi&#10;CRbiHthkYLKZneruT+xGFkcAK919FYCZTQVOBpanpDkTeNLd18Tn/LyCxa4wDd4rIpJdIZoQz3L3&#10;h4H2Zjaq+H53vz3NYalaAx+nrK8FehVL0xmoa2YvA42BP7n7Q7tf6opTD0QRkewK0YTYMP7baDeP&#10;tzTbvNh6HeAwoqlaGgDzzOx1d3+vSEZmFxF16addu8rvGageiCIi2ROiCfEv8d/rdzOLtUDblPU2&#10;wCdp0mx096+Br81sDtCDaNDg1LLcC9wLkJubWzwIiohIDRJyLMT/NrMmZlbXzF4ys41mdlYGhy4A&#10;OplZBzOrB5wBzCyW5imgr5nVMbMfEDUxZm2yTI3AISKSfSGfAzvO3b8CTiSqMXUGRpd1kLvnA5cC&#10;zxMFpcfcfZmZjTCzEXGad4BZwGKiIasmufvSgGXPmCavFBGpHkIO5ls3/jsYmOLuX5ilu721K3d/&#10;Dniu2LaJxdZvBW4NUM4K0eSVIiLVQ8gA9rSZvQt8A1xiZi2AHWUck0jqvCEikn0hZ2QeC/QBct19&#10;J/A10fNcIiIiwQWrgZlZXeBs4Oi46fAVYGKpB4mIiOymkE2I9xDdB7s7Xj873nZhwHOIiIgAYQPY&#10;4e7eI2X9/8zs7YD5Z52GjxIRqT5CdqP/zsw6FqyY2f7AdwHzzzoNHyUiUn2ErIGNBmab2Sqi4aH2&#10;A84PmH9Wpda+1ANRRCT7ggSwuMv8FqKR5VsSBbB33f1fIfKvDlT7EhGpXirchGhmFwLLgD8DeUB7&#10;d3+7JgWvAqp9iYhUHyFqYL8Furr7hvi+1yPsOpahiIhIUCE6cXzr7hsA4kkp9wyQp4iISKlC1MDa&#10;mNmEktbd/bIA5xARESkiRAArPuL8ogB5ioiIlCrEhJaTQxRERESkPEL0QrzXzA4uYV9DM/sPMxte&#10;0fOIiIikCtGEeDdwrZl1A5YCG4D6QCegCfAAUc9EERGRYEI0IeYBp5tZIyAXaEU0J9g77r6iovmL&#10;iIikE2woKXffBrwcKr/qRIP4iohUPyEH862xNIyUiEj1owCWIQ0jJSJSvQQPYGbWMHSeIiIixQUL&#10;YGZ2pJktB96J13uY2d1lHCYiIrJbQtbA7gCOBzYBuPvbwNEB8xcRESkUtAnR3T8utqlGzcgsIiLV&#10;R8gZmT82syMBN7N6wGXEzYkiIiKhhayBjQBGAq2BtUBP4JKA+YuIiBQKWQM70N2LjHloZj8G/hnw&#10;HCIiIkDYGtifM9yWKAWjcIiISPVS4RqYmfUBjgRamNmolF1NgJyK5p9tGoVDRKR6CtGEWA9oFOfV&#10;OGX7V8BpAfLPOo3CISJS/YQYjf4V4BUze9DdP9qdPMxsIPAnohrbJHe/pYR0hwOvA0Pd/fHdLbOI&#10;iCRfyE4c283sVqAr0XxgALj7gNIOMrMc4C7gWKLeiwvMbKa7L0+T7o/A8wHLLCIiCRWyE8cjwLtA&#10;B+B6YDWwIIPjjgBWuvsqd/8WmAqcnCbdr4EngM+DlDYD6sAhIlJ9hQxge7v7/cBOd3/F3f8D6J3B&#10;ca2B1BE81sbbCplZa2AIMDFUYTOhDhwiItVXyCbEnfHf9WZ2AvAJ0CaD4yzNNi+2Ph4Y4+7fmaVL&#10;HmdkdhFwEUC7dmE6XagDh4hI9RQygN1oZk2B/yR6/qsJ8NsMjlsLtE1Zb0MU/FLlAlPj4LUPMNjM&#10;8t19Rmoid78XuBcgNze3eBAUEZEaJFgAc/dn4sUtwDFQOBJHWRYAncysA7AOOAM4s1jeHQqWzexB&#10;4JniwUtERGqXEA8y5wCnE923muXuS83sROBqoAFwSGnHu3u+mV1K1LswB3jA3ZeZ2Yh4f5Xe9xIR&#10;kWQIUQO7n6gJcD4wwcw+AvoAYzOtJbn7c8BzxbalDVzufl5FCpuJR99Yw1N561i+/iu6tGpS2acT&#10;EZHdECKA5QLd3f17M6sPbAQOcPdPA+SdFanBSz0QRUSqpxAB7Ft3/x7A3XeY2XtJDl4FurRqwrSL&#10;+2S7GCIiUoIQAexHZrY4XjagY7xugLt79wDnEBERKSJEADsoQB4iIiLlEmIw390awFdERKQiQg4l&#10;JSIiUmUUwEREJJGCBjAza2BmB4bMU0REJJ1gAczMTgLygFnxek8zmxkqfxERkVQha2DXEc3t9SWA&#10;u+cB7QPmLyIiUihkAMt39y0B8xMRESlRyOlUlprZmUCOmXUCLgNeC5i/iIhIoZA1sF8DXYF/AY8S&#10;Tavy24D5i4iIFApZAzvQ3X8H/C5gnlXu0TfW8MaHX9CrQ/NsF0VEREoRsgZ2u5m9a2Z/MLOuAfOt&#10;Uk/lrQPQKPQiItVcsADm7scA/YENwL1mtsTMrgmVf1Xq1aE5Z/Zql+1iiIhIKYI+yOzun7r7BGAE&#10;0TNh14bMX0REpEDIB5kPMrPrzGwpcCdRD8Q2ofIXERFJFbITx1+BKcBx7v5JwHxFRER2ESyAuXvv&#10;UHmJiIiUpcIBzMwec/fTzWwJ4Km70IzMIiJSSULUwH4T/z0xQF4iIiIZqXAnDndfHy9e4u4fpb6A&#10;Syqav4iISDohu9Efm2bboID5i4iIFApxD+xXRDWt/c1sccquxsA/K5q/iIhIOiHugT0K/B24GRib&#10;sn2ru38RIH8REZFdhAhg7u6rzWxk8R1m1lxBTEREKkOoGtiJwCKibvSWss+B/QOcQ0REpIgKBzB3&#10;PzH+26HixREREclMyLEQf2xmDePls8zsdjPTkO4iIlIpQnajvwfYbmY9gCuBj4C/BcxfRESkUMgA&#10;lu/uDpwM/Mnd/0TUlb5MZjbQzFaY2UozG5tm/3AzWxy/XouDpIiI1GIhR6PfamZXAWcDfc0sB6hb&#10;1kFxuruIHoReCywws5nuvjwl2YdAP3ffbGaDgHuBXgHLLiIiCROyBjYU+BfwH+7+KdAauDWD444A&#10;Vrr7Knf/FphKVIsr5O6vufvmePV1NM+YiEitFyyAxUHrEaCpmZ0I7HD3hzI4tDXwccr62nhbSS4g&#10;enBaRERqsZC9EE8H5gO/AE4H3jCz0zI5NM02T7MNMzuGKICNKWH/RWa20MwWbtiwIbOCi4hIIoW8&#10;B/Y74HB3/xzAzFoALwKPl3HcWqBtynobYJcZnc2sOzAJGOTum9Jl5O73Et0fIzc3N20QFBGRmiHk&#10;PbA9CoJXbFOG+S8AOplZBzOrB5wBzExNED9P9iRwtru/F6rAIiKSXCFrYLPM7HlgSrw+FHiurIPc&#10;Pd/MLgWeB3KAB9x9mZmNiPdPBK4F9gbuNjOIuuznBiy7iIgkTLAA5u6jzeznwFFE97XudffpGR77&#10;HMWCXRy4CpYvBC4MVVYREUm+EPOBdQJuAzoCS4Ar3H1dRfMVEREpTYh7YA8AzwCnEo1I/+cAeYqI&#10;iJQqRBNiY3e/L15eYWZvBshTRESkVCECWH0zO4R/P8/VIHXd3RXQREQkuBABbD1we8r6pynrDgwI&#10;cA4REZEiQkxoeUyIgoiIiJRHyAeZRUREqowCmIiIJJICmIiIJFLI0ejNzM4ys2vj9XZmdkSo/EVE&#10;RFKFrIHdDfQBhsXrW4lmWhYREQku5GC+vdz9UDN7C8DdN8ejy4uIiAQXsga208xyiCejjOcD+z5g&#10;/iIiIoVCBrAJwHSgpZn9F/AqcFPA/EVERAqFnE7lETNbBPyEaBipU9z9nVD5i4iIpAoWwOJZk7cD&#10;T6duc/c1oc4hIiJSIGQnjmeJ7n8ZUB/oAKwAugY8h4iICBC2CbFb6rqZHQpcHCp/ERGRVJU2Ekc8&#10;jcrhlZW/iIjUbiHvgY1KWd0DOBTYECp/ERGRVCHvgTVOWc4nuif2RMD8RURECgUJYPEDzI3cfXSI&#10;/ERC27lzJ2vXrmXHjh3ZLopItVC/fn3atGlD3bp1s12U3VbhAGZmddw9P+60IVItrV27lsaNG9O+&#10;fXvMLNvFEckqd2fTpk2sXbuWDh06ZLs4uy1EDWw+0f2uPDObCfwv8HXBTnd/MsA5RCpkx44dCl4i&#10;MTNj7733ZsOGZHdTCHkPrDmwCRjAv58Hc0ABTKoFBS+Rf6sJ/x9CdKNvGfdAXAosif8ui/8uDZC/&#10;SI3QqFGjCuexcOFCLrvsshL3r169mkcffTTj9ADt27enW7dudO/enX79+vHRRx9VuJyhTJw4kYce&#10;eihIXuvXr+fEE08ssu03v/kNrVu35vvv/z3u+HXXXcdtt91WJF379u3ZuHEjAJ9++ilnnHEGHTt2&#10;pEuXLgwePJj33nuvQmX717/+xdChQznggAPo1asXq1evTptu2rRpdO/ena5du3LllVcWbp84cSLd&#10;unWjZ8+eHHXUUSxfvhyADRs2MHDgwAqVrToLEcBygEbxq3HKcsFLRALJzc1lwoQJJe4vHsDKSl9g&#10;9uzZLF68mP79+3PjjTdWuJzuXiQo7K4RI0ZwzjnnVDgfgNtvv51f/vKXhevff/8906dPp23btsyZ&#10;MyejPNydIUOG0L9/fz744AOWL1/OTTfdxGeffVahst1///00a9aMlStXcvnllzNmzJhd0mzatInR&#10;o0fz0ksvsWzZMj777DNeeuklAM4880yWLFlCXl4eV155JaNGRU81tWjRglatWvHPf/6zQuWrrkIE&#10;sPXufoO7X5/mdUOA/EVqrLy8PHr37k337t0ZMmQImzdvBmDBggV0796dPn36MHr0aA4++GAAXn75&#10;5cJaxCuvvELPnj3p2bMnhxxyCFu3bmXs2LHMnTuXnj17cscddxRJv23bNs4///zC2tYTT+z6lEuf&#10;Pn1Yt24dEP16P/XUUzn88MM5/PDDC78EN2zYwLHHHsuhhx7KxRdfzH777cfGjRtZvXo1Bx10EJdc&#10;cgmHHnooH3/8MbfeeiuHH3443bt3Z9y4cQB8/fXXnHDCCfTo0YODDz6YadOmATB27Fi6dOlC9+7d&#10;ueKKK4CitaGS3qv+/fszZswYjjjiCDp37szcuXPTvtdPPPFEkdrI7NmzOfjgg/nVr37FlClTMvq8&#10;Zs+eTd26dRkxYkThtp49e9K3b9+Mji/JU089xbnnngvAaaedxksvvYS7F0mzatUqOnfuTIsWLQD4&#10;6U9/WvgZNmnSpDDd119/XaR58JRTTuGRRx6pUPmqqxABLPkNqSJZcs455/DHP/6RxYsX061bN66/&#10;/noAzj//fCZOnMi8efPIyclJe+xtt93GXXfdRV5eHnPnzqVBgwbccsst9O3bl7y8PC6//PIi6f/w&#10;hz/QtGlTlixZwuLFixkwYMAuec6aNYtTTjkFiJrXLr/8chYsWMATTzzBhRdeCMD111/PgAEDePPN&#10;NxkyZAhr1vx7vO4VK1Zwzjnn8NZbb7FixQref/995s+fT15eHosWLWLOnDnMmjWLfffdl7fffpul&#10;S5cycOBAvvjiC6ZPn86yZctYvHgx11xzTcbvFUB+fj7z589n/PjxRbYX+PDDD2nWrBl77rln4bYp&#10;U6YwbNgwhgwZwjPPPMPOnTtL+pgKLV26lMMOO6zMdAB9+/Yt/IGR+nrxxRd3Sbtu3Tratm0LQJ06&#10;dWjatCmbNm0qkuaAAw7g3XffZfXq1eTn5zNjxgw+/vjjwv133XUXHTt25MorryxS687NzS0xqCdd&#10;iE4cPwmQh0iVuf7pZSz/5KugeXbZtwnjTirfuNVbtmzhyy+/pF+/fgCce+65/OIXv+DLL79k69at&#10;HHnkkUDUPPTMM8/scvyPf/xjRo0axfDhw/n5z39OmzZtSj3fiy++yNSpUwvXmzVrVrh8zDHH8Nln&#10;n9GyZcvCJsQXX3yx8F4KwFdffcXWrVt59dVXmT59OgADBw4sks9+++1H7969AXjhhRd44YUXOOSQ&#10;Q4CoBvj+++/Tt29frrjiCsaMGcOJJ55I3759yc/Pp379+lx44YWccMIJu9yrKum9KvDzn/8cgMMO&#10;Oyzt/aP169cX1lwAvv32W5577jnuuOMOGjduTK9evXjhhRc44YQTSuzcUN5OD+UJGsVrW+nO16xZ&#10;M+655x6GDh3KHnvswZFHHsmqVasK948cOZKRI0fy6KOPcuONNzJ58mQAWrZsySeffFKusidFhWtg&#10;7v5FRfMws4FmtsLMVprZ2DT7zcwmxPsX65kzqcnSfZmlM3bsWCZNmsQ333xD7969effdd8vMt6Qv&#10;4dmzZ/PRRx/RtWtXrr32WiC6RzRv3jzy8vLIy8tj3bp1NG7cuNTyNWzYsMj5rrrqqsLjV65cyQUX&#10;XEDnzp1ZtGgR3bp146qrruKGG26gTp06zJ8/n1NPPZUZM2aUu+NBQc0qJyeH/Pz8XfY3aNCgyEPs&#10;s2bNYsuWLXTr1o327dvz6quvFjYj7r333oXNkwW2bt3KXnvtRdeuXVm0aFFGZSpPDaxNmzaFtan8&#10;/Hy2bNlC8+bNd0l30kkn8cYbbzBv3jwOPPBAOnXqtEuaM844gxkzZhSu79ixgwYNGmRU5qQJ2Y1+&#10;t8SjeNwFHAusBRaY2Ux3X56SbBDQKX71Au6J/4qUW3lrSpWladOmNGvWjLlz59K3b1/+9re/0a9f&#10;P5o1a0bjxo15/fXX6d27d5FaU6oPPviAbt260a1bN+bNm8e7775L27Zt2bp1a9r0xx13HHfeeSfj&#10;x48HYPPmzUVqTw0aNGD8+PF069aNa665pjD96NHRADt5eXmFvdwee+wxxowZwwsvvLDLl32B448/&#10;nt///vcMHz6cRo0asW7dOurWrUt+fj7NmzfnrLPOolGjRjz44INs27aN7du3M3jwYHr37s0BBxyQ&#10;0XuVqc6dOxepmU2ZMoVJkyYxbNgwILpv1KFDB7Zv387RRx/N8OHDGTt2LI0bN+bJJ5+kR48e5OTk&#10;MGDAAK6++mruu+++wg4hCxYsYPv27buUpzw1sJ/97GdMnjyZPn368PjjjzNgwIC0PzY+//xzWrZs&#10;yebNm7n77rt57LHHAHj//fcLg9mzzz5bJLC99957hfdQa5qsBzDgCGClu68CMLOpwMlAagA7GXjI&#10;o59+r5vZXmbWyt3XV31xRXbP9u3bizTzjRo1ismTJzNixAi2b9/O/vvvz1//+lcg6pX2y1/+koYN&#10;G9K/f3+aNm26S37jx49n9uzZ5OTk0KVLFwYNGsQee+xBnTp16NGjB+edd15h8x3ANddcw8iRIzn4&#10;4IPJyclh3LhxhU1vBVq1asWwYcO46667mDBhAiNHjqR79+7k5+dz9NFHM3HiRMaNG8ewYcOYNm0a&#10;/fr1o1WrVjRu3Jht27YVyeu4447jnXfeoU+fPkD0GMHDDz/MypUrGT16NHvssQd169blnnvuYevW&#10;rZx88sns2LEDd+eOO+7Y5XpLeq8y0bBhQzp27MjKlSvZd999ef755/nLX/5SZP9RRx3F008/zdCh&#10;Q7n00ks56qijMDNatmzJpEmTgKhZb/r06fz2t7/llltuoX79+rRv377wR8HuuuCCCzj77LM54IAD&#10;aN68eZEfLT179iQvLw+I7ku+/fbbAFx77bV07twZgDvvvJMXX3yRunXr0qxZs8LmQ4hq1yeccEKF&#10;yldtuXtWX8BpwKSU9bOBO4uleQY4KmX9JSC3tHwPO+ww3x2nT3zNT5/42m4dK9XX8uXLs12Ectm6&#10;dWvh8s033+yXXXZZFktT1I4dO3znzp3u7v7aa695jx49slugDD355JP+u9/9LtvFqHJ9+/b1L774&#10;Iu2+dP8vgIWe5biQ6as61MDSNcoXb2TPJA1mdhFwEUC7du12qzBd9m1SdiKRSvbss89y8803k5+f&#10;z3777ceDDz6Y7SIVWrNmDaeffjrff/899erV47777st2kTIyZMiQXXr21XQbNmxg1KhRRZqKaxLz&#10;DG8YV1oBzPoA17n78fH6VQDufnNKmr8AL7v7lHh9BdDfS2lCzM3N9YULF1Zq2SU53nnnHQ466KBs&#10;F0OkWkn3/8LMFrl7bpaKVC6VNiNzOSwAOplZBzOrB5wBzCyWZiZwTtwbsTewpbTgJSIiNV/WmxA9&#10;morlUuB5omGpHnD3ZWY2It4/EXgOGAysBLYD52ervJJcXko3cpHaJtutbyFkPYABuPtzREEqddvE&#10;lGUHRlZ1uaTmqF+/Pps2bWLvvfdWEJNaz+P5wOrXr5/tolRItQhgIpWtTZs2rF27NvHzH4mEUjAj&#10;c5IpgEmtULdu3UTPPCsiu6oOnThERETKTQFMREQSSQFMREQSKesPMlcWM9sA7O7c6PsAGwMWJwl0&#10;zbWDrrl2qMg17+fuLcpOln01NoBVhJktTMqT6KHommsHXXPtUFuuWU2IIiKSSApgIiKSSApg6d2b&#10;7QJkga65dtA11w614pp1D0xERBJJNTAREUmkWh3AzGygma0ws5VmNjbNfjOzCfH+xWZ2aDbKGVIG&#10;1zw8vtbFZvaamfXIRjlDKuuaU9IdbmbfmdlpVVm+0DK5XjPrb2Z5ZrbMzF6p6jKGlsG/66Zm9rSZ&#10;vR1fc+JntDCzB8zsczNbWsL+Gvf9tYtsTwmdrRfR1C0fAPsD9YC3gS7F0gwG/k40I3Rv4I1sl7sK&#10;rvlIoFm8PKg2XHNKuv8jmhXhtGyXu5I/472A5UC7eL1ltstdBdd8NfDHeLkF8AVQL9tlr+B1Hw0c&#10;CiwtYX+N+v5K96rNNbAjgJXuvsrdvwWmAicXS3My8JBHXgf2MrNWVV3QgMq8Znd/zd03x6uvA8ke&#10;rjqzzxng18ATwOdVWbhKkMn1ngk86e5rANy9NlyzA40tmkunEVEAy6/aYobl7nOIrqMkNe37axe1&#10;OYC1Bj5OWV8bbytvmiQp7/VcQPQLLsnKvGYzaw0MASaSfJl8xp2BZmb2spktMrNzqqx0lSOTa74T&#10;OAj4BFgC/Mbdv6+a4mVNTfv+2kVtnk4l3ayGxbtkZpImSTK+HjM7hiiAHVWpJap8mVzzeGCMu39X&#10;Aya7zOR66wCHAT8BGgDzzOx1d3+vsgtXSTK55uOBPGAA0BH4h5nNdfevKrls2VTTvr92UZsD2Fqg&#10;bcp6G6JfZ+VNkyQZXY+ZdQcmAYPcfVMVla2yZHLNucDUOHjtAww2s3x3n1ElJQwr03/XG939a+Br&#10;M5sD9ACSGsAyuebzgVs8ujm00sw+BH4EzK+aImZFTfv+2kVtbkJcAHQysw5mVg84A5hZLM1M4Jy4&#10;N09vYIu7r6/qggZU5jWbWTvgSeDsBP8iT1XmNbt7B3dv7+7tgceBSxIavCCzf9dPAX3NrI6Z/QDo&#10;BbxTxeUMKZNrXkNU48TMfggcCKyq0lJWvZr2/bWLWlsDc/d8M7sUeJ6oF9MD7r7MzEbE+ycS9Ugb&#10;DKwEthP9ikusDK/5WmBv4O64RpLvCR4UNMNrrjEyuV53f8fMZgGLge+BSe6etit2EmT4Gf8BeNDM&#10;lhA1rY1x90SPUG9mU4D+wD5mthYYB9SFmvn9lY5G4hARkUSqzU2IIiKSYApgIiKSSApgIiKSSApg&#10;IiKSSApgIiKSSApgtVQ86npeyqt9KWm3BTjfg2b2YXyuN82sz27kMcnMusTLVxfb91pFyxjnU/C+&#10;LI1HL9+rjPQ9zWzwbpynlZk9Ey/3N7MtZvaWmb1jZuN2I7+fFYzCbmanFLxP8foNZvbT8uaZ5hwP&#10;Whkj9cfDU2X82EV87c9kkK7UkdfjNGlHXzezemY2x8xq7WNDNZUCWO31jbv3THmtroJzjnb3nsBY&#10;4C/lPdjdL3T35fHq1cX2HVnx4gH/fl8OJhoodWQZ6XsSPWtTXqOA+1LW57r7IUSjgpxlZoeVJzN3&#10;n+nut8SrpwBdUvZd6+4v7kYZq5MHgYFlpBkEdIpfFwH3AMQD/L4EDK3E8kkWKIAJAGbWyMxeimtH&#10;S8xslxHb41rDnJQaSt94+3FmNi8+9n/NrFEZp5sDHBAfOyrOa6mZ/Tbe1tDMnrVo7qalZjY03v6y&#10;meWa2S1Ag7gcj8T7tsV/p6XWiOJaw6lmlmNmt5rZgvjX+cUZvC3ziAc/NbMjLJof7a3474HxqA83&#10;AEPjsgyNy/5AfJ630r2PsVOBWcU3xsM7LQI6xrW71+PyTjezZnFZLjOz5fH2qfG288zsTjM7EvgZ&#10;cGtcpo4FNSczG2Rmj6W8N/3N7Ol4uVyfoZldG1/jUjO716zIIJJnxe/RUjM7Ik6f6fuSVgYjr0Pp&#10;o6/PAIaX55ySANmez0Wv7LyA74gGN80DphONytIk3rcP0dP7BQ+6b4v//ifwu3g5B2gcp50DNIy3&#10;jwGuTXO+B4nn2QJ+AbxBNKDsEqAh0RQXy4BDiL7c70s5tmn892UgN7VMKWkKyjgEmBwv1yMajbsB&#10;0S/ya+LtewILgQ5pyrkt5fr+FxgYrzcB6sTLPwWeiJfPA+5MOf4m4Kx4eS+i8QUbFjtHB2BRynp/&#10;4Jl4eW9gNdCVaKSMfvH2G4Dx8fInwJ4F5yhejtT3OnU9/ozXpHxW9wBn7eZn2Dxl+9+Ak1I+o/vi&#10;5aOJ56oq6X0pdu25RKOClPRvtj0lzH0V738GOCpl/aWUfy85wIZs/7/TK+xLbcK11zceNecBYGZ1&#10;gZvM7Gii4YVaAz8EPk05ZgHwQJx2hrvnmVk/ouaqf8Y/wusR1VzSudXMrgE2EI10/xNguke1Dszs&#10;SaAvUc3kNjP7I9GX29xyXNffgQlmtidRk9Mcd//GzI4Duqfcw2lK1NT0YbHjG5hZHtGX5SLgHynp&#10;J5tZJ6IRveuWcP7jgJ+Z2RXxen2gHUXHGmwVvwep+prZW0Tv/S1EA7Hu5e4FsyVPJgqoEAW2R8xs&#10;BlHNIiMeDbk0CzjJzB4HTgCuBMrzGRY4xsyuBH4ANCf68fF0vG9KfL45ZtbEovuIJb0vqeVbCFyY&#10;6fWkUeLo6x7NNPCtmTV2960VOIdUIwpgUmA40Uy1h7n7TjNbTfQlUyj+Qjqa6Ivvb2Z2K7AZ+Ie7&#10;D8vgHKPd/fGCFSuhY4G7vxffAxoM3GxmL7j7DZlchLvvMLOXiabPGEr8ZUr05fZrd3++jCy+cfee&#10;ZtaU6Bf9SGAC0Vh6s919iEUdXl4u4XgDTnX3FaWdg2LvLdE9sBMLM4nOX5ITiGo3PwN+b2ZdS0lb&#10;3DSia/oCWODuW+Pmv0w/Q8ysPnA3Ue3mYzO7jqLXU3x8OqeE98WigXVDKWv09T2BHQHPJ1mme2BS&#10;oCnweRy8jgH2K57AzPaL09wH3E80nfnrwI/NrOCe1g/MrHOG55wDnBIf05Co+W+ume0LbHf3h4Hb&#10;4vMUtzOuCaYzlWjg0r5EA7wS//1VwTFm1jk+Z1ruvgW4DLgiPqYpsC7efV5K0q1ETakFngd+XXBP&#10;yMwOSZP9e0Q1vBLF599s8X1G4GzgFTPbA2jr7rOJak97ETW/pipeplQvE72fvyQKZlD+z7AgWG2M&#10;75UV75lYcM/yKKIR0LeQ2ftSUSWOvm5mexM1Ie6shPNKliiASYFHgFwzW0hUG3s3TZr+QF7c1HUq&#10;8Cd330D0hT7FzBYTfRn+KJMTuvubRPdV5hPdE5vk7m8B3YD5cVPe74Ab0xx+L7DY4k4cxbxAVEN5&#10;0aMeaBDNb7YceNOirth/oYwWiLgsbxNNz/HfRLXBfxLdTykwG+gSd5gYSlRTqxuXbWm8Xjzfr4EP&#10;CgJGKc4lanZdTNTb8Yb43A9bNKr6W8Ad7v5lseOmAqPjzhIdi537O6Ka5aD4L+X9DOPz3Ud0/3IG&#10;UdNyqs0WPdYwkaipGDJ4XyzqoDMp3TktGnl9HnCgma01swvi7SMsHnWeaPT1VUT3b+8DLknJ4ph4&#10;v9QgGo1eJAvMbAhRc+012S5LbRDfX72qjKZdSRjdAxPJAnefHjdrSSWz6HGHGQpeNY9qYCIikki6&#10;ByYiIomkACYiIomkACYiIomkACYiIon0/wGotu4HgXI6awAAAABJRU5ErkJgglBLAwQKAAAAAAAA&#10;ACEAsIKNrSgeAAAoHgAAFAAAAGRycy9tZWRpYS9pbWFnZTIucG5niVBORw0KGgoAAAANSUhEUgAA&#10;AbAAAAEgCAYAAADVKCZpAAAAOXRFWHRTb2Z0d2FyZQBNYXRwbG90bGliIHZlcnNpb24zLjQuMywg&#10;aHR0cHM6Ly9tYXRwbG90bGliLm9yZy/MnkTPAAAACXBIWXMAAAsTAAALEwEAmpwYAAAdlUlEQVR4&#10;nO3de5RcZZ3u8e/TnZAbJCHkYkgCBElkggpiQISjcnEkMJ4JumSdcLxwlBFxwCujAx6PjMzExZpR&#10;REcBg3IIonDCUiQOEcSMiKgYwkUkQUiGIIkJ5AaBkGt3/84ftZsUne50dfrNW7W7nw9rr66991tV&#10;v0o19fT77rf2VkRgZmZWNk31LsDMzGxvOMDMzKyUHGBmZlZKDjAzMyslB5iZmZWSA8zMzErJAWZm&#10;ZqXkADMzs1JygJmZWSk5wMzMrJQcYGZmVkoOMDMzKyUHmJmZlZIDzMzMSskBZmZmpeQAMzOzUnKA&#10;mZlZKTnAzMyslBxgZmZWSg4wMzMrJQeYmZmVkgPMzMxKyQFmZmal5AAzM7NScoCZmVkpOcDMzKyU&#10;HGBmZlZKDjAzMyslB5iZmZWSA8zMzErJAWZmZqXkADMzs1JygJmZWSk5wMzMrJQG1LsA27PRo5rj&#10;sEkD612G9cCyJQfUuwTroRdb16+PiDG9eYzTTxka6ze2ddvuoUe33xURM3rzXFbhAGtwh00ayKK7&#10;JtW7DOuBM6e9o94lWA/d9fz3/tzbx1i/sZXf3jmh23aDD14xurfPZRUeQjQzSyCANqLbpRaSnpb0&#10;R0mPSFpcbBsl6W5Jy4qfB1a1v1TScklPSDp937zCxuMAMzNLpK2G/3rglIg4JiKmF+uXAAsjYgqw&#10;sFhH0jRgFnAUMAO4WlJzulfVuBxgZmYJBEFrdL/0wkxgbnF7LnBW1fZbImJ7RKwAlgPH9+aJysIB&#10;ZmaWSKohRCojkj+X9KCk84tt4yJiDUDxc2yxfQKwsuq+q4ptfZ4ncZiZJRDAztqGCEe3H9cqzImI&#10;OR3anBQRqyWNBe6W9Kc9PJ66KKfPc4CZmSUQUOsQ4fqq41qdP1bE6uLnWkm3URkSfE7S+IhYI2k8&#10;sLZovgqonqo8EVjd0/rLyEOIZmaJtNWwdEfSMEkHtN8G3gU8BswHzi2anQvcXtyeD8ySNEjSZGAK&#10;sCjJC2pw7oGZmSUQBK1pRu7GAbdJgspn9A8j4k5JDwDzJJ0HPAOcDRARSyTNA5YCLcCFEdGaopBG&#10;5wAzM0shoDVBfkXEU8DRnWzfAJzWxX1mA7N7/+zl4gAzM0sgEDs7nU9h+4oDzMwsgQDa+sXcv8bh&#10;ADMzS6TVPbCsHGBmZgkEDrDcHGBmZom0hQMsJweYmVkC7oHl5wAzM0sgEDujX5wEvmE4wMzMEnAP&#10;LD8HmJlZEqI1fHa+nBxgZmYJVK7I7ADLyQFmZpaIhxDzcoCZmSUQ4UkcuTnAzMwSqEzi8BBiTg4w&#10;M7MkPIkjNweYmVkCnsSRnwPMzCyRVp9KKisHmJlZAoF8DCwzB5iZWQIB7Ax/pObkf20zswQCeQgx&#10;MweYmVkinsSRlwPMzCyBCDyNPjMHmJlZEqLNp5LKygFmZpZA4B5Ybg4wM7MEfEHL/BxgZmaJ+Htg&#10;eTnAzMwSCKDNQ4hZOcDMzJKQrweWmQPMzCwB98Dyc4CZmSXgC1rm5wAzM0vE0+jzcoCZmSVQuR6Y&#10;j4Hl5AAzM0vCV2TOzQFmZpZAZRKHe2A5OcDMzBLxF5nzcoCZmSUQiBbPQszKAWZmlkDlcioeQszJ&#10;AWZmloiPgeXlADMzSyCQz8SRmQPM9pkPHT+NIfu30tQEzQOCb935JPf+dATf/9prWLlsMN9c8CRT&#10;j976qvusXTWQj558JB+4+FnO/vi6OlVuEw7bwiVXPv7K+viJ2/j+vx/Ko4tGctFlyxgytJXn/jKY&#10;f/38kWx92R8j7XwuxLz850JCkmZIekLSckmXdLJfkr5Z7H9U0rH1qDOnf711Odf84gm+deeTABx2&#10;5Da+9N2necMJL3fa/tp/msBxp76Us0TrxF+eHson3vtmPvHeN/Op9x3Ltm1N/G7haD51+ZP83ysn&#10;8/dnTee3C0fzvo+sqnepDaN9Gn13S60kNUt6WNJ/FOujJN0taVnx88CqtpcWnytPSDo9/atrTA6w&#10;RCQ1A98GzgCmAedImtah2RnAlGI5H7gma5EN4JAp25l0xPZO9/32ZyMYf8gODp26LXNVtidHn/A8&#10;zz4zhLWrBzNx8lYeWzwCgId/O5KT3rW+ztU1ksosxO6WHvgU8HjV+iXAwoiYAiws1ik+Z2YBRwEz&#10;gKuLz6M+zwGWzvHA8oh4KiJ2ALcAMzu0mQncGBX3AyMljc9daDYKvnDOa7nw9KksuOmgPTbdtqWJ&#10;eVeP5QMXP5upOKvVO85cxz0LxgDw9LJhnHDqBgDedvp6Rr+m8z9G+qP2WYjdLbWQNBH4G+C7VZtn&#10;AnOL23OBs6q23xIR2yNiBbCcyudRn+cAS2cCsLJqfVWxradt+oyv376Mb//8SWb/4Cnm3zCaP94/&#10;rMu2N/7ba3jPR9cxZFhbxgqtOwMGtvGWUzZw312VALvqi1N59zmr+catDzFkWCstO33Mp1pbNHW7&#10;1Ogq4PNA9f8Q4yJiDUDxc2yxvV99rlTz0dd0Ovs/OfaiDZLOpzLEyCETyvsWHfSaFgBGjm7hpBmb&#10;+NPDQ7s89vWnh4dy3x0j+d6/HMzmF5tRU7DfoGDmRzxEVU/T37aR/1q6Py9s2A+AVSuG8sWPvhGA&#10;CYdu4bi3b6xneQ2lMguxpkAfLWlx1fqciJjTviLp3cDaiHhQ0sk1PF5Nnyt9UXk/HRvPKmBS1fpE&#10;YPVetKH4ZZ4DMP3owaX8Rdy2pYm2Nhi6fxvbtjTx4K8O4P2f7Xp48MqfLH/l9ve/+hoGD2t1eDWA&#10;d5y5jl8tGPvK+ohRO9i0cT+kYNYFz7BgXt8dAd8bNZ6Nfn1ETN/D/pOAv5V0JjAYGC7pJuA5SeMj&#10;Yk1x6GFt0b6mz5W+yEOI6TwATJE0WdJ+VA6qzu/QZj7woWI24gnApvYhgb7m+XUD+OxZU7jgna/j&#10;E2dO4fh3vshxp7zEb342gve/eRqPPziU//PBw/nCOYfXu1TrwqDBrbzpxOf5zd2jX9l28pnruG7B&#10;A8y5YzEb1g7i7h+Pq2OFjSWAlrbmbpduHyfi0oiYGBGHUfkc+c+I+ACVz49zi2bnArcXt+cDsyQN&#10;kjSZyiSxRYlfXkNyDyyRiGiRdBFwF9AMXB8RSyRdUOy/FlgAnEnlIOsW4MP1qndfG3/oDq79xRO7&#10;bT/pjE2cdMamPd73g//giRyNYPu2ZmadeOKrtt1+0wRuv6lfHF7puR5Ok98LVwDzJJ0HPAOcDVB8&#10;zswDlgItwIUR0bovC2kUDrCEImIBlZCq3nZt1e0ALsxdl5nte/vigpYRcQ9wT3F7A3BaF+1mA7OT&#10;PnkJOMDMzBLxuRDzcoCZmSXgC1rm5wAzM0vEAZaXA8zMLIHKBS09sTsnB5iZWQrhHlhuDjAzswR8&#10;DCw/B5iZWSIOsLwcYGZmCfTgXIiWiAPMzCyRcIBl5QAzM0sgAs9CzMwBZmaWiHtgeTnAzMyS8DGw&#10;3BxgZmaJuAeWlwPMzCwBfw8sPweYmVkKAa0OsKwcYGZmCQQeQszNAWZmloQnceTmADMzSySi3hX0&#10;Lw4wM7NEPISYlwPMzCyBCAdYbg4wM7NEWtscYDk5wMzMEnEPLC8HmJlZAoEcYJk5wMzMEvEkxLwc&#10;YGZmKXgSR3YOMDOzRMKTOLJygJmZJeIvMuflACtI+nf2MIQdEZ/MWI6ZlYzPhZifA2yXxfUuwMxK&#10;LAAHWFYOsEJEzK1elzQsIl6uVz1mVj4eQsyrqd4FNBpJb5W0FHi8WD9a0tV1LsvMyiBqWCwZB9ju&#10;rgJOBzYARMQfgLfXsyAzKwMRbd0vlo6HEDsRESulV/2itdarFjMrCX8PLDsH2O5WSjoRCEn7AZ+k&#10;GE40M9sjDxFm5SHE3V0AXAhMAP4CHFOsm5l1QzUslop7YB1ExHrg/fWuw8xKyD2wrNwD60DS4ZJ+&#10;KmmdpLWSbpd0eL3rMrMS8CzErBxgu/shMA8YDxwM3ArcXNeKzKzxBZ6FmJkDbHeKiO9HREux3IT/&#10;bjKzWrgHlpUDrCBplKRRwC8lXSLpMEmHSvo8cEe96zOzEgh1v3RD0mBJiyT9QdISSV8uto+SdLek&#10;ZcXPA6vuc6mk5ZKekHT6PnyFDcWTOHZ5kMrfR+2/YR+r2hfAP2evyMxKRWl6WNuBUyNis6SBwH2S&#10;fga8F1gYEVdIugS4BPhHSdOAWcBRVA57/ELS1Ijo899fdYAVImJyvWswsxJLNEQYEQFsLlYHFksA&#10;M4GTi+1zgXuAfyy23xIR24EVkpYDxwO/6301jc0B1glJrwemAYPbt0XEjfWryMwanyDRJA1JzVRG&#10;hY4Avh0Rv5c0LiLWAETEGklji+YTgPur7r6q2NbnOcA6kHQZlb9ypgELgDOA+wAHmJntWW09sNGS&#10;qi/fNCci5rzqYSrDf8dIGgncVvxR3ZXOUrNfTBdxgO3ufcDRwMMR8WFJ44Dv1rkmMyuD2mJjfURM&#10;r+nhIl6QdA8wA3hO0vii9zUeWFs0WwVMqrrbRGB1zTWXmGch7m5rRLQBLZKGU/kl8ReZzWzP2i9o&#10;2ftZiGOKnheShgDvBP4EzAfOLZqdC9xe3J4PzJI0SNJkYAqwKOlra1Duge1ucfHLcx2VMejN9JNf&#10;BjPrnUSzEMcDc4vjYE3AvIj4D0m/A+ZJOg94BjgbICKWSJoHLAVagAv7wwxEcIDtJiL+vrh5raQ7&#10;geER8Wg9azKzkkgzC/FR4E2dbN8AnNbFfWYDs3v/7OXiACtIOnZP+yLioZz1mFn5JOqBWY0cYLt8&#10;bQ/7Ajg1VyHVnnx0KKcffEw9ntr20pqfHFzvEqynZiZ6HF/QMisHWCEiTql3DWZWYj7XYXYOMDOz&#10;VBxgWTnAzMwS8TGwvBxgZmapOMCy8heZO1DFByR9qVg/RNLx9a7LzBqbAtTW/WLpOMB2dzXwVuCc&#10;Yv0l4Nv1K8fMSiPBmTisdh5C3N1bIuJYSQ8DRMTzkvard1FmVgIeQszKAba7ncUpXAIq5yUD3PE3&#10;s255EkdeHkLc3TeB24CxkmZTuZTKV+pbkpmVQtSwWDLugXUQET+Q9CCVc44JOCsiHq9zWWbW6MKT&#10;NHJzgHUg6RBgC/DT6m0R8Uz9qjKzUnAPKysH2O7uoPJrKGAwMBl4AjiqnkWZWePzMbC8HGAdRMQb&#10;qteLs9R/rE7lmJlZFxxg3YiIhyQdV+86zKwE3APLygHWgaTPVq02AccC6+pUjpmVRXgIMTcH2O4O&#10;qLrdQuWY2I/qVIuZlYlnIWblAKtSfIF5/4j4XL1rMbNyEe6B5eYAK0gaEBEtxaQNM7Oec4Bl5QDb&#10;ZRGV412PSJoP3Aq83L4zIn5cr8LMrAR8DCw7B9juRgEbgFPZ9X2wABxgZrZnDrCsHGC7jC1mID7G&#10;ruBq519LM+uePymycoDt0gzsz6uDq51/Lc2sWz4XYl4OsF3WRMTl9S7CzErKZ5vPzgG2iy+Vama9&#10;4kkceTnAdjmt3gWYWck5wLJygBUiYmO9azCzcnMPLC8HmJlZCoFPJZWZA8zMLAHhA+m5OcDMzFLx&#10;EGJWDjAzs0R8DCwvB5iZWSoOsKwcYGZmqTjAsnKAmZmlED6VVG4OMDOzRHwMLC8HmJlZKg6wrBxg&#10;ZmaJuAeWV1O9CzAz6xOixqUbkiZJ+qWkxyUtkfSpYvsoSXdLWlb8PLDqPpdKWi7pCUmnJ39tDcoB&#10;ZmaWSoIAA1qAiyPir4ATgAslTQMuARZGxBRgYbFOsW8WcBQwA7haUnO6F9W4HGBmZgmIyizE7pbu&#10;RMSaiHiouP0S8DgwAZgJzC2azQXOKm7PBG6JiO0RsQJYDhyf8rU1KgeYmVkiiuh26dHjSYcBbwJ+&#10;D4yLiDVQCTlgbNFsArCy6m6rim19nidxmJmlUPsQ4WhJi6vW50TEnI6NJO0P/Aj4dES8KHV5quDO&#10;dvSL6SQOMDOzRGqchbg+Iqbv8XGkgVTC6wcR8eNi83OSxkfEGknjgbXF9lXApKq7TwRW96jwkvIQ&#10;oplZKmlmIQr4HvB4RFxZtWs+cG5x+1zg9qrtsyQNkjQZmAIs6u1LKQP3wMzMEkl0KqmTgA8Cf5T0&#10;SLHtC8AVwDxJ5wHPAGcDRMQSSfOApVRmMF4YEa1JKmlwDjAzsxQizReZI+I+ur425mld3Gc2MLv3&#10;z14uDjAzs1T6xdSJxuEAMzNLQPhUUrk5wMzMUunh97ysdxxgZmaJuAeWlwPMspj7+6Vs3dxMWxu0&#10;tohPnDGVw4/ayievWMV+g9tobRHfunQiTzwytN6l9l872jjof/8Z7QxoDbadOJzN54x5Zfewn2xg&#10;+A1refbGKcTwAbAzGHHNGgYu3wZN8OJ549jxhmF1fAF1FqB+MfevcTjAEpJ0PfBuYG1EvL6T/QK+&#10;AZwJbAH+V/s5z/qDz5/9Wl7cuOtX7u++uJqbrhzH4l8O57hTX+S8L67m8+87oo4V9nMDxcbLDyWG&#10;NEFLcNClT7P92P3Z+bohNK3byaBHXqZlzK73b+jdzwOw/puH0/RCC6MuX8n6rx4GTV2eMaLvcw8s&#10;K3+ROa0bqJwNuitnUPmS4RTgfOCaDDU1rAgYdkDlT9Zhw1vZ+NzAOlfUz0mV8AJoDdQar0zmHn79&#10;c7x47liqZ3cPWLmDHW+s9LjaRg6gbVhTpTfWjym6Xywd98ASioh7i5NvdmUmcGNEBHC/pJHtp4bJ&#10;U2EdhfjKzU9BwB3fP4if/eAgrv3SBL5y81N89EtrkILP/O2UeldprcHoi1fQ/OwOtpwxip1ThzBo&#10;0Uu0HTSAlsmDX9V052GDGLToJba+bTjN63cy8L+20bx+JzunDqlT8XUWeBJHZg6wvLo6a3SfD7DP&#10;zDyCjc8NZMRBO7nilqdYuXwQb3v3Jr5z2cHct2Akb//vL/DZK1dyyf94bb1L7d+axfqrDkebWznw&#10;ilUMeHob+9+6no3/dMhuTbe+cyQDVu1g9MUraB07kB1HDiGa+/HwIe5h5eYhxLxqOmu0pPMlLZa0&#10;eCfbM5S177UPD27aMJDf3DmCI9+0hb8+eyP3LRgBwL0/HcHUY7bUs0SrEvs3s+P1Qxn8+5doXruT&#10;0Z9ewZiPLqd5w07GfHYFTc+3QLN46bxxrL/qcJ7/wiSaXm6j9eD96l163aS6HpjVzgGWV01njY6I&#10;ORExPSKmD2RQtuL2lUFDWhkyrPWV229+x0s8/afBbHhuIG9868sAHPPfNrN6Rflfa5k1bWpBm4tp&#10;dNvbGPSHl9l5+GDWzp3KuuuOYN11R9B60EDWXTmZtgMHwPY2tK3yibzfI5uJZmiZ1I/fw4jaFkvG&#10;Q4h5zQcuknQL8BZgU384/nXgmBYu+97TADQPCH5524Esvmc4Wz/XxMcvX01zc7BjexNXfW5ifQvt&#10;55qeb2HkN1ZDGxCw7aQD2H7cAV22b36hhVFfXglN0DpqAJs+3S+uobhHHkLMywGWkKSbgZOpXLBu&#10;FXAZMBAgIq4FFlCZQr+cyjT6D9en0ryefWYQH//r1+22fcmi/bloxtQ6VGSdaTlsMOu/fvge26y7&#10;btfXHFrH7ce6q33M8lUcYFk5wBKKiHO62R/AhZnKMbPM3APLywFmZpZCAG1OsJwcYGZmiXiWYV4O&#10;MDOzVDzLMCsHmJlZIj4GlpcDzMwshcCzEDNzgJmZJVC5IrMTLCcHmJlZKp7EkZUDzMwshQB5Gn1W&#10;DjAzsyR8rsPcHGBmZol4FmJeDjAzs1TcA8vKAWZmlkL4TBy5OcDMzFLxJI6sHGBmZon4e2B5OcDM&#10;zFJxgGXlADMzSyHwF5kzc4CZmSUgwkOImTnAzMxScYBl5QAzM0shgFYHWE4OMDOzRDyEmJcDzMws&#10;FQdYVg4wM7MkfDLf3BxgZmYpBA6wzBxgZmap+HtgWTnAzMwSUZsTLKemehdgZtYnBJWT+Xa31EDS&#10;9ZLWSnqsatsoSXdLWlb8PLBq36WSlkt6QtLp6V9cY3KAmZklUUzi6G6pzQ3AjA7bLgEWRsQUYGGx&#10;jqRpwCzgqOI+V0tqTvGKGp0DzMwslUQBFhH3Ahs7bJ4JzC1uzwXOqtp+S0Rsj4gVwHLg+F6/lhJw&#10;gJmZpZKuB9aZcRGxpvI0sQYYW2yfAKysareq2NbneRKHmVkKEdDaWkvL0ZIWV63PiYg5vXhmdVZN&#10;Lx6vNBxgZmap1NbDWh8R0/fi0Z+TND4i1kgaD6wttq8CJlW1mwis3ovHLx0PIZqZpZBwFmIX5gPn&#10;FrfPBW6v2j5L0iBJk4EpwKLePFFZuAdmZpZKojNxSLoZOJnKcOMq4DLgCmCepPOAZ4CzK08ZSyTN&#10;A5YCLcCFEVHTWGbZOcDMzFJJFGARcU4Xu07rov1sYHaSJy8RB5iZWRI+mW9uDjAzsxSCWmchWiIO&#10;MDOzVNwDy8oBZmaWRK9nGVoPOcDMzFIIiPDZ6HNygJmZpeIeWFYOMDOzVHwMLCsHmJlZCrWfC9ES&#10;cYCZmSUSviJzVg4wM7Mk/EXm3BxgZmYptJ/M17JxgJmZpeJp9Fk5wMzMEogIwpM4snKAmZklEh5C&#10;zMoBZmaWiocQs1J41kxDk7QO+HO969hHRgPr612E1awvv1+HRsSY3jyApDup/Bt1Z31EzOjNc1mF&#10;A8zqRtLiiJhe7zqsNn6/rNE01bsAMzOzveEAMzOzUnKAWT3NqXcB1iN+v6yh+BiYmZmVkntgZmZW&#10;Sg4w26ckzZD0hKTlki7pZL8kfbPY/6ikY+tRp+0i6XpJayU91sV+v2fWEBxgts9Iaga+DZwBTAPO&#10;kTStQ7MzgCnFcj5wTdYirTM3AHv6npLfM2sIDjDbl44HlkfEUxGxA7gFmNmhzUzgxqi4HxgpaXzu&#10;Qm2XiLgX2LiHJn7PrCE4wGxfmgCsrFpfVWzraRtrLH7PrCE4wGxfUifbOk57raWNNRa/Z9YQHGC2&#10;L60CJlWtTwRW70Ubayx+z6whOMBsX3oAmCJpsqT9gFnA/A5t5gMfKma2nQBsiog1uQu1HvF7Zg3B&#10;l1OxfSYiWiRdBNwFNAPXR8QSSRcU+68FFgBnAsuBLcCH61WvVUi6GTgZGC1pFXAZMBD8nllj8Zk4&#10;zMyslDyEaGZmpeQAMzOzUnKAmZlZKTnAzMyslBxgZmZWSg4wKz1JrZIekfSYpFslDe3FY90g6X3F&#10;7e92cvLh6rYnSzpxL57jaUmja93eoc3mHj7XP0n6h57WaFYGDjDrC7ZGxDER8XpgB3BB9c7irPg9&#10;FhF/FxFL99DkZKDHAWZmaTjArK/5NXBE0Tv6paQfAn+U1Czp3yQ9UFzD6mPwyrWtviVpqaQ7gLHt&#10;DyTpHknTi9szJD0k6Q+SFko6jEpQfqbo/b1N0hhJPyqe4wFJJxX3PUjSzyU9LOk7dH4uwVeR9BNJ&#10;D0paIun8Dvu+VtSyUNKYYttrJd1Z3OfXko5M8q9p1sB8Jg7rMyQNoHKtqjuLTccDr4+IFUUIbIqI&#10;4yQNAn4j6efAm4DXAW8AxgFLges7PO4Y4Drg7cVjjYqIjZKuBTZHxFeLdj8Evh4R90k6hMoZSP6K&#10;ypks7ouIyyX9DZVraHXnI8VzDAEekPSjiNgADAMeioiLJX2peOyLgDnABRGxTNJbgKuBU/fin9Gs&#10;NBxg1hcMkfRIcfvXwPeoDO0tiogVxfZ3AW9sP74FjKByQca3AzdHRCuwWtJ/dvL4JwD3tj9WRHR1&#10;rax3AtOkVzpYwyUdUDzHe4v73iHp+Rpe0yclvae4PamodQPQBvy/YvtNwI8l7V+83lurnntQDc9h&#10;VmoOMOsLtkbEMdUbig/yl6s3AZ+IiLs6tDuT7i8FohraQGVI/q0RsbWTWmo+Z5ukk6mE4VsjYouk&#10;e4DBXTSP4nlf6PhvYNbX+RiY9Rd3AR+XNBBA0lRJw4B7gVnFMbLxwCmd3Pd3wDskTS7uO6rY/hJw&#10;QFW7n1MZzqNod0xx817g/cW2M4ADu6l1BPB8EV5HUukBtmsC2nuR/5PK0OSLwApJZxfPIUlHd/Mc&#10;ZqXnALP+4rtUjm89JOkx4DtURiBuA5YBfwSuAX7V8Y4RsY7KcasfS/oDu4bwfgq8p30SB/BJYHox&#10;SWQpu2ZDfhl4u6SHqAxlPtNNrXcCAyQ9CvwzcH/VvpeBoyQ9SOUY1+XF9vcD5xX1LQFm1vBvYlZq&#10;Phu9mZmVkntgZmZWSg4wMzMrJQeYmZmVkgPMzMxKyQFmZmal5AAzM7NS+v+dllhrtS1d8wAAAABJ&#10;RU5ErkJgglBLAwQUAAYACAAAACEAHcNfkd8AAAAHAQAADwAAAGRycy9kb3ducmV2LnhtbEyPT0vD&#10;QBDF74LfYRnBm938sVrSbEop6qkIbQXpbZudJqHZ2ZDdJum3dzzpaXjzhvd+k68m24oBe984UhDP&#10;IhBIpTMNVQq+Du9PCxA+aDK6dYQKbuhhVdzf5TozbqQdDvtQCQ4hn2kFdQhdJqUva7Taz1yHxN7Z&#10;9VYHln0lTa9HDretTKLoRVrdEDfUusNNjeVlf7UKPkY9rtP4bdhezpvb8TD//N7GqNTjw7Reggg4&#10;hb9j+MVndCiY6eSuZLxoFfAjgbcJT3YXz/MYxElBmr4mIItc/ucvfg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NtkQ5+wQAAH0UAAAOAAAAAAAA&#10;AAAAAAAAADoCAABkcnMvZTJvRG9jLnhtbFBLAQItAAoAAAAAAAAAIQDsZOWmmS0AAJktAAAUAAAA&#10;AAAAAAAAAAAAAGEHAABkcnMvbWVkaWEvaW1hZ2UxLnBuZ1BLAQItAAoAAAAAAAAAIQCwgo2tKB4A&#10;ACgeAAAUAAAAAAAAAAAAAAAAACw1AABkcnMvbWVkaWEvaW1hZ2UyLnBuZ1BLAQItABQABgAIAAAA&#10;IQAdw1+R3wAAAAcBAAAPAAAAAAAAAAAAAAAAAIZTAABkcnMvZG93bnJldi54bWxQSwECLQAUAAYA&#10;CAAAACEALmzwAMUAAAClAQAAGQAAAAAAAAAAAAAAAACSVAAAZHJzL19yZWxzL2Uyb0RvYy54bWwu&#10;cmVsc1BLBQYAAAAABwAHAL4BAACOVQAAAAA=&#10;">
                <v:shape id="Picture 84" o:spid="_x0000_s1224" type="#_x0000_t75" alt="Graphical user interface&#10;&#10;Description automatically generated with low confidence" style="position:absolute;left:26239;width:2742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QLSxQAAANsAAAAPAAAAZHJzL2Rvd25yZXYueG1sRI9Ba8JA&#10;FITvBf/D8gRvdaOIldRVJCBYsEjVg8fX7Gs2Nfs2za4m9dd3C4LHYWa+YebLzlbiSo0vHSsYDRMQ&#10;xLnTJRcKjof18wyED8gaK8ek4Jc8LBe9pzmm2rX8Qdd9KESEsE9RgQmhTqX0uSGLfuhq4uh9ucZi&#10;iLIppG6wjXBbyXGSTKXFkuOCwZoyQ/l5f7EK2pcMp6X7fNu8707Zz9psv2+5V2rQ71avIAJ14RG+&#10;tzdawWwC/1/iD5CLPwAAAP//AwBQSwECLQAUAAYACAAAACEA2+H2y+4AAACFAQAAEwAAAAAAAAAA&#10;AAAAAAAAAAAAW0NvbnRlbnRfVHlwZXNdLnhtbFBLAQItABQABgAIAAAAIQBa9CxbvwAAABUBAAAL&#10;AAAAAAAAAAAAAAAAAB8BAABfcmVscy8ucmVsc1BLAQItABQABgAIAAAAIQC8kQLSxQAAANsAAAAP&#10;AAAAAAAAAAAAAAAAAAcCAABkcnMvZG93bnJldi54bWxQSwUGAAAAAAMAAwC3AAAA+QIAAAAA&#10;">
                  <v:imagedata r:id="rId120" o:title="Graphical user interface&#10;&#10;Description automatically generated with low confidence"/>
                </v:shape>
                <v:group id="Group 282" o:spid="_x0000_s1225" style="position:absolute;width:29413;height:20652" coordsize="29413,20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shape id="Picture 81" o:spid="_x0000_s1226" type="#_x0000_t75" alt="Chart, treemap chart&#10;&#10;Description automatically generated" style="position:absolute;left:8134;width:21279;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ksjxAAAANsAAAAPAAAAZHJzL2Rvd25yZXYueG1sRI9Ba8JA&#10;FITvBf/D8gRvdWOREqKriCjoQdqaevD2zD6zwezbkN0m6b/vFgo9DjPfDLNcD7YWHbW+cqxgNk1A&#10;EBdOV1wq+Mz3zykIH5A11o5JwTd5WK9GT0vMtOv5g7pzKEUsYZ+hAhNCk0npC0MW/dQ1xNG7u9Zi&#10;iLItpW6xj+W2li9J8iotVhwXDDa0NVQ8zl9WQXrrTm98ea/vj8PV8G6ep/0xV2oyHjYLEIGG8B/+&#10;ow86cjP4/RJ/gFz9AAAA//8DAFBLAQItABQABgAIAAAAIQDb4fbL7gAAAIUBAAATAAAAAAAAAAAA&#10;AAAAAAAAAABbQ29udGVudF9UeXBlc10ueG1sUEsBAi0AFAAGAAgAAAAhAFr0LFu/AAAAFQEAAAsA&#10;AAAAAAAAAAAAAAAAHwEAAF9yZWxzLy5yZWxzUEsBAi0AFAAGAAgAAAAhANOCSyPEAAAA2wAAAA8A&#10;AAAAAAAAAAAAAAAABwIAAGRycy9kb3ducmV2LnhtbFBLBQYAAAAAAwADALcAAAD4AgAAAAA=&#10;">
                    <v:imagedata r:id="rId121" o:title="Chart, treemap chart&#10;&#10;Description automatically generated" cropbottom="6816f" cropleft="14680f" cropright="13f"/>
                  </v:shape>
                  <v:shape id="Text Box 225" o:spid="_x0000_s1227" type="#_x0000_t202" style="position:absolute;top:3309;width:11464;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26961A8D" w14:textId="77777777" w:rsidR="005726E8" w:rsidRDefault="005726E8" w:rsidP="005726E8">
                          <w:pPr>
                            <w:spacing w:after="0" w:line="240" w:lineRule="auto"/>
                            <w:jc w:val="center"/>
                            <w:rPr>
                              <w:sz w:val="16"/>
                              <w:szCs w:val="16"/>
                            </w:rPr>
                          </w:pPr>
                          <w:r w:rsidRPr="008569BE">
                            <w:rPr>
                              <w:sz w:val="16"/>
                              <w:szCs w:val="16"/>
                            </w:rPr>
                            <w:t>Actual</w:t>
                          </w:r>
                        </w:p>
                        <w:p w14:paraId="67855D40"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26" o:spid="_x0000_s1228" type="#_x0000_t202" style="position:absolute;left:280;top:10265;width:10806;height:4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Qrw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mcLfmXAE5OIXAAD//wMAUEsBAi0AFAAGAAgAAAAhANvh9svuAAAAhQEAABMAAAAAAAAA&#10;AAAAAAAAAAAAAFtDb250ZW50X1R5cGVzXS54bWxQSwECLQAUAAYACAAAACEAWvQsW78AAAAVAQAA&#10;CwAAAAAAAAAAAAAAAAAfAQAAX3JlbHMvLnJlbHNQSwECLQAUAAYACAAAACEAGaEK8MYAAADcAAAA&#10;DwAAAAAAAAAAAAAAAAAHAgAAZHJzL2Rvd25yZXYueG1sUEsFBgAAAAADAAMAtwAAAPoCAAAAAA==&#10;" filled="f" stroked="f" strokeweight=".5pt">
                    <v:textbox>
                      <w:txbxContent>
                        <w:p w14:paraId="6A02B781" w14:textId="77777777" w:rsidR="005726E8" w:rsidRDefault="005726E8" w:rsidP="005726E8">
                          <w:pPr>
                            <w:spacing w:after="0" w:line="240" w:lineRule="auto"/>
                            <w:jc w:val="center"/>
                            <w:rPr>
                              <w:sz w:val="16"/>
                              <w:szCs w:val="16"/>
                            </w:rPr>
                          </w:pPr>
                          <w:r w:rsidRPr="008569BE">
                            <w:rPr>
                              <w:sz w:val="16"/>
                              <w:szCs w:val="16"/>
                            </w:rPr>
                            <w:t>Actual</w:t>
                          </w:r>
                        </w:p>
                        <w:p w14:paraId="0546C22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27" o:spid="_x0000_s1229" type="#_x0000_t202" style="position:absolute;left:13519;top:15707;width:10876;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a9rxgAAANwAAAAPAAAAZHJzL2Rvd25yZXYueG1sRI9Li8JA&#10;EITvC/sfhl7wtk4M+CDrKBKQFdGDj4u33kybBDM92cyo0V/vCILHoqq+osbT1lTiQo0rLSvodSMQ&#10;xJnVJecK9rv59wiE88gaK8uk4EYOppPPjzEm2l55Q5etz0WAsEtQQeF9nUjpsoIMuq6tiYN3tI1B&#10;H2STS93gNcBNJeMoGkiDJYeFAmtKC8pO27NRsEzna9z8xWZ0r9Lf1XFW/+8PfaU6X+3sB4Sn1r/D&#10;r/ZCK4jjITzPhCMgJw8AAAD//wMAUEsBAi0AFAAGAAgAAAAhANvh9svuAAAAhQEAABMAAAAAAAAA&#10;AAAAAAAAAAAAAFtDb250ZW50X1R5cGVzXS54bWxQSwECLQAUAAYACAAAACEAWvQsW78AAAAVAQAA&#10;CwAAAAAAAAAAAAAAAAAfAQAAX3JlbHMvLnJlbHNQSwECLQAUAAYACAAAACEAdu2va8YAAADcAAAA&#10;DwAAAAAAAAAAAAAAAAAHAgAAZHJzL2Rvd25yZXYueG1sUEsFBgAAAAADAAMAtwAAAPoCAAAAAA==&#10;" filled="f" stroked="f" strokeweight=".5pt">
                    <v:textbox>
                      <w:txbxContent>
                        <w:p w14:paraId="3802FFDB" w14:textId="77777777" w:rsidR="005726E8" w:rsidRDefault="005726E8" w:rsidP="005726E8">
                          <w:pPr>
                            <w:spacing w:after="0" w:line="240" w:lineRule="auto"/>
                            <w:jc w:val="center"/>
                            <w:rPr>
                              <w:sz w:val="16"/>
                              <w:szCs w:val="16"/>
                            </w:rPr>
                          </w:pPr>
                          <w:r>
                            <w:rPr>
                              <w:sz w:val="16"/>
                              <w:szCs w:val="16"/>
                            </w:rPr>
                            <w:t>Predicted</w:t>
                          </w:r>
                        </w:p>
                        <w:p w14:paraId="661E4AA6"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28" o:spid="_x0000_s1230" type="#_x0000_t202" style="position:absolute;left:6675;top:15763;width:10889;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jsZwgAAANwAAAAPAAAAZHJzL2Rvd25yZXYueG1sRE/LisIw&#10;FN0P+A/hCu7G1IKDVNMiBZlBnIWPjbtrc22LzU1totb5+slCcHk470XWm0bcqXO1ZQWTcQSCuLC6&#10;5lLBYb/6nIFwHlljY5kUPMlBlg4+Fpho++At3Xe+FCGEXYIKKu/bREpXVGTQjW1LHLiz7Qz6ALtS&#10;6g4fIdw0Mo6iL2mw5tBQYUt5RcVldzMK1vnqF7en2Mz+mvx7c16218NxqtRo2C/nIDz1/i1+uX+0&#10;gjgOa8OZcARk+g8AAP//AwBQSwECLQAUAAYACAAAACEA2+H2y+4AAACFAQAAEwAAAAAAAAAAAAAA&#10;AAAAAAAAW0NvbnRlbnRfVHlwZXNdLnhtbFBLAQItABQABgAIAAAAIQBa9CxbvwAAABUBAAALAAAA&#10;AAAAAAAAAAAAAB8BAABfcmVscy8ucmVsc1BLAQItABQABgAIAAAAIQAHcjsZwgAAANwAAAAPAAAA&#10;AAAAAAAAAAAAAAcCAABkcnMvZG93bnJldi54bWxQSwUGAAAAAAMAAwC3AAAA9gIAAAAA&#10;" filled="f" stroked="f" strokeweight=".5pt">
                    <v:textbox>
                      <w:txbxContent>
                        <w:p w14:paraId="55DABA6D" w14:textId="77777777" w:rsidR="005726E8" w:rsidRDefault="005726E8" w:rsidP="005726E8">
                          <w:pPr>
                            <w:spacing w:after="0" w:line="240" w:lineRule="auto"/>
                            <w:jc w:val="center"/>
                            <w:rPr>
                              <w:sz w:val="16"/>
                              <w:szCs w:val="16"/>
                            </w:rPr>
                          </w:pPr>
                          <w:r>
                            <w:rPr>
                              <w:sz w:val="16"/>
                              <w:szCs w:val="16"/>
                            </w:rPr>
                            <w:t>Predicted</w:t>
                          </w:r>
                        </w:p>
                        <w:p w14:paraId="432EC974"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w10:wrap anchorx="margin"/>
              </v:group>
            </w:pict>
          </mc:Fallback>
        </mc:AlternateContent>
      </w:r>
    </w:p>
    <w:p w14:paraId="7799680F" w14:textId="7E853CEA" w:rsidR="00C64848" w:rsidRDefault="00C64848" w:rsidP="004D7F59">
      <w:pPr>
        <w:spacing w:line="240" w:lineRule="auto"/>
        <w:jc w:val="both"/>
        <w:rPr>
          <w:rFonts w:ascii="Montserrat" w:hAnsi="Montserrat"/>
        </w:rPr>
      </w:pPr>
    </w:p>
    <w:p w14:paraId="74C89D76" w14:textId="233ABC38" w:rsidR="00C64848" w:rsidRDefault="00C64848" w:rsidP="004D7F59">
      <w:pPr>
        <w:spacing w:line="240" w:lineRule="auto"/>
        <w:jc w:val="both"/>
        <w:rPr>
          <w:rFonts w:ascii="Montserrat" w:hAnsi="Montserrat"/>
        </w:rPr>
      </w:pPr>
    </w:p>
    <w:p w14:paraId="0177B8DF" w14:textId="49EF24C9" w:rsidR="00FC34CC" w:rsidRDefault="00FC34CC" w:rsidP="004D7F59">
      <w:pPr>
        <w:spacing w:line="240" w:lineRule="auto"/>
        <w:jc w:val="both"/>
        <w:rPr>
          <w:rFonts w:ascii="Montserrat" w:hAnsi="Montserrat"/>
        </w:rPr>
      </w:pPr>
    </w:p>
    <w:p w14:paraId="766312ED" w14:textId="51D9FB1E" w:rsidR="00FC34CC" w:rsidRDefault="00FC34CC" w:rsidP="004D7F59">
      <w:pPr>
        <w:spacing w:line="240" w:lineRule="auto"/>
        <w:jc w:val="both"/>
        <w:rPr>
          <w:rFonts w:ascii="Montserrat" w:hAnsi="Montserrat"/>
        </w:rPr>
      </w:pPr>
    </w:p>
    <w:p w14:paraId="328392D4" w14:textId="7CA49C30" w:rsidR="00FC34CC" w:rsidRDefault="00FC34CC" w:rsidP="004D7F59">
      <w:pPr>
        <w:spacing w:line="240" w:lineRule="auto"/>
        <w:jc w:val="both"/>
        <w:rPr>
          <w:rFonts w:ascii="Montserrat" w:hAnsi="Montserrat"/>
        </w:rPr>
      </w:pPr>
    </w:p>
    <w:p w14:paraId="3473DFB3" w14:textId="189FC243" w:rsidR="00F02CC2" w:rsidRDefault="00F02CC2" w:rsidP="004D7F59">
      <w:pPr>
        <w:spacing w:line="240" w:lineRule="auto"/>
        <w:jc w:val="both"/>
        <w:rPr>
          <w:rFonts w:ascii="Montserrat" w:hAnsi="Montserrat"/>
        </w:rPr>
      </w:pPr>
    </w:p>
    <w:p w14:paraId="43EC5663" w14:textId="77777777" w:rsidR="00F02CC2" w:rsidRDefault="00F02CC2" w:rsidP="004D7F59">
      <w:pPr>
        <w:spacing w:line="240" w:lineRule="auto"/>
        <w:jc w:val="both"/>
        <w:rPr>
          <w:rFonts w:ascii="Montserrat" w:hAnsi="Montserrat"/>
        </w:rPr>
      </w:pPr>
    </w:p>
    <w:p w14:paraId="18FC5A47" w14:textId="23CDF3D3" w:rsidR="00C64848" w:rsidRDefault="00F02CC2" w:rsidP="004D7F59">
      <w:pPr>
        <w:spacing w:line="240" w:lineRule="auto"/>
        <w:jc w:val="both"/>
        <w:rPr>
          <w:rFonts w:ascii="Montserrat" w:hAnsi="Montserrat"/>
        </w:rPr>
      </w:pPr>
      <w:r>
        <w:rPr>
          <w:rFonts w:ascii="Montserrat" w:hAnsi="Montserrat"/>
        </w:rPr>
        <w:t>Another</w:t>
      </w:r>
      <w:r w:rsidR="00D66445">
        <w:rPr>
          <w:rFonts w:ascii="Montserrat" w:hAnsi="Montserrat"/>
        </w:rPr>
        <w:t xml:space="preserve"> logistic regression </w:t>
      </w:r>
      <w:r>
        <w:rPr>
          <w:rFonts w:ascii="Montserrat" w:hAnsi="Montserrat"/>
        </w:rPr>
        <w:t xml:space="preserve">was performed for the reduced version of the standardized dataset with variable transformations </w:t>
      </w:r>
      <w:r w:rsidR="00D66445">
        <w:rPr>
          <w:rFonts w:ascii="Montserrat" w:hAnsi="Montserrat"/>
        </w:rPr>
        <w:t>using an L</w:t>
      </w:r>
      <w:r>
        <w:rPr>
          <w:rFonts w:ascii="Montserrat" w:hAnsi="Montserrat"/>
        </w:rPr>
        <w:t xml:space="preserve">2 </w:t>
      </w:r>
      <w:r w:rsidR="00D66445">
        <w:rPr>
          <w:rFonts w:ascii="Montserrat" w:hAnsi="Montserrat"/>
        </w:rPr>
        <w:t>penalty, a value of 0.</w:t>
      </w:r>
      <w:r>
        <w:rPr>
          <w:rFonts w:ascii="Montserrat" w:hAnsi="Montserrat"/>
        </w:rPr>
        <w:t>005</w:t>
      </w:r>
      <w:r w:rsidR="00D66445">
        <w:rPr>
          <w:rFonts w:ascii="Montserrat" w:hAnsi="Montserrat"/>
        </w:rPr>
        <w:t xml:space="preserve"> for the C parameter, and a maximum iteration of </w:t>
      </w:r>
      <w:r>
        <w:rPr>
          <w:rFonts w:ascii="Montserrat" w:hAnsi="Montserrat"/>
        </w:rPr>
        <w:t>1</w:t>
      </w:r>
      <w:r w:rsidR="00D66445">
        <w:rPr>
          <w:rFonts w:ascii="Montserrat" w:hAnsi="Montserrat"/>
        </w:rPr>
        <w:t>. This model achieved accuracies of 8</w:t>
      </w:r>
      <w:r>
        <w:rPr>
          <w:rFonts w:ascii="Montserrat" w:hAnsi="Montserrat"/>
        </w:rPr>
        <w:t>0</w:t>
      </w:r>
      <w:r w:rsidR="00D66445">
        <w:rPr>
          <w:rFonts w:ascii="Montserrat" w:hAnsi="Montserrat"/>
        </w:rPr>
        <w:t>.8%, 8</w:t>
      </w:r>
      <w:r>
        <w:rPr>
          <w:rFonts w:ascii="Montserrat" w:hAnsi="Montserrat"/>
        </w:rPr>
        <w:t>2</w:t>
      </w:r>
      <w:r w:rsidR="00D66445">
        <w:rPr>
          <w:rFonts w:ascii="Montserrat" w:hAnsi="Montserrat"/>
        </w:rPr>
        <w:t>.</w:t>
      </w:r>
      <w:r>
        <w:rPr>
          <w:rFonts w:ascii="Montserrat" w:hAnsi="Montserrat"/>
        </w:rPr>
        <w:t>3</w:t>
      </w:r>
      <w:r w:rsidR="00D66445">
        <w:rPr>
          <w:rFonts w:ascii="Montserrat" w:hAnsi="Montserrat"/>
        </w:rPr>
        <w:t>%, and 8</w:t>
      </w:r>
      <w:r>
        <w:rPr>
          <w:rFonts w:ascii="Montserrat" w:hAnsi="Montserrat"/>
        </w:rPr>
        <w:t>0</w:t>
      </w:r>
      <w:r w:rsidR="00D66445">
        <w:rPr>
          <w:rFonts w:ascii="Montserrat" w:hAnsi="Montserrat"/>
        </w:rPr>
        <w:t>.</w:t>
      </w:r>
      <w:r>
        <w:rPr>
          <w:rFonts w:ascii="Montserrat" w:hAnsi="Montserrat"/>
        </w:rPr>
        <w:t>9</w:t>
      </w:r>
      <w:r w:rsidR="00D66445">
        <w:rPr>
          <w:rFonts w:ascii="Montserrat" w:hAnsi="Montserrat"/>
        </w:rPr>
        <w:t xml:space="preserve">%, respectively for the training, testing, and validation datasets. It also produced AUCs of </w:t>
      </w:r>
      <w:r>
        <w:rPr>
          <w:rFonts w:ascii="Montserrat" w:hAnsi="Montserrat"/>
        </w:rPr>
        <w:t>89.2</w:t>
      </w:r>
      <w:r w:rsidR="00D66445">
        <w:rPr>
          <w:rFonts w:ascii="Montserrat" w:hAnsi="Montserrat"/>
        </w:rPr>
        <w:t xml:space="preserve">%, </w:t>
      </w:r>
      <w:r>
        <w:rPr>
          <w:rFonts w:ascii="Montserrat" w:hAnsi="Montserrat"/>
        </w:rPr>
        <w:t>90.4</w:t>
      </w:r>
      <w:r w:rsidR="00D66445">
        <w:rPr>
          <w:rFonts w:ascii="Montserrat" w:hAnsi="Montserrat"/>
        </w:rPr>
        <w:t xml:space="preserve">%, and </w:t>
      </w:r>
      <w:r>
        <w:rPr>
          <w:rFonts w:ascii="Montserrat" w:hAnsi="Montserrat"/>
        </w:rPr>
        <w:t>89.1</w:t>
      </w:r>
      <w:r w:rsidR="00D66445">
        <w:rPr>
          <w:rFonts w:ascii="Montserrat" w:hAnsi="Montserrat"/>
        </w:rPr>
        <w:t>%, again respectively for the training, testing, and validation datasets.</w:t>
      </w:r>
      <w:r>
        <w:rPr>
          <w:rFonts w:ascii="Montserrat" w:hAnsi="Montserrat"/>
        </w:rPr>
        <w:t xml:space="preserve"> This version of the model did not perform any better than the model produced on the full dataset. Instead, this model misclassified more minority and majority Pell institutions</w:t>
      </w:r>
      <w:r w:rsidR="00BD7437">
        <w:rPr>
          <w:rFonts w:ascii="Montserrat" w:hAnsi="Montserrat"/>
        </w:rPr>
        <w:t>. I concluded that this model was sufficient in classifying the institutions but was not the best model found during this project.</w:t>
      </w:r>
    </w:p>
    <w:p w14:paraId="76761910" w14:textId="6A527C8D" w:rsidR="00C64848" w:rsidRDefault="00C64848" w:rsidP="004D7F59">
      <w:pPr>
        <w:spacing w:line="240" w:lineRule="auto"/>
        <w:jc w:val="both"/>
        <w:rPr>
          <w:rFonts w:ascii="Montserrat" w:hAnsi="Montserrat"/>
        </w:rPr>
      </w:pPr>
    </w:p>
    <w:p w14:paraId="7981233B" w14:textId="2D5DAB42" w:rsidR="00D66445" w:rsidRDefault="00BD7437"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804160" behindDoc="0" locked="0" layoutInCell="1" allowOverlap="1" wp14:anchorId="7ABB7B1B" wp14:editId="3C110039">
                <wp:simplePos x="0" y="0"/>
                <wp:positionH relativeFrom="margin">
                  <wp:align>center</wp:align>
                </wp:positionH>
                <wp:positionV relativeFrom="paragraph">
                  <wp:posOffset>36327</wp:posOffset>
                </wp:positionV>
                <wp:extent cx="5459261" cy="2078507"/>
                <wp:effectExtent l="0" t="0" r="0" b="0"/>
                <wp:wrapNone/>
                <wp:docPr id="308" name="Group 308"/>
                <wp:cNvGraphicFramePr/>
                <a:graphic xmlns:a="http://schemas.openxmlformats.org/drawingml/2006/main">
                  <a:graphicData uri="http://schemas.microsoft.com/office/word/2010/wordprocessingGroup">
                    <wpg:wgp>
                      <wpg:cNvGrpSpPr/>
                      <wpg:grpSpPr>
                        <a:xfrm>
                          <a:off x="0" y="0"/>
                          <a:ext cx="5459261" cy="2078507"/>
                          <a:chOff x="0" y="0"/>
                          <a:chExt cx="5459261" cy="2078507"/>
                        </a:xfrm>
                      </wpg:grpSpPr>
                      <pic:pic xmlns:pic="http://schemas.openxmlformats.org/drawingml/2006/picture">
                        <pic:nvPicPr>
                          <pic:cNvPr id="86" name="Picture 86" descr="Graphical user interface&#10;&#10;Description automatically generated with medium confidence"/>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2716696" y="0"/>
                            <a:ext cx="2742565" cy="1828800"/>
                          </a:xfrm>
                          <a:prstGeom prst="rect">
                            <a:avLst/>
                          </a:prstGeom>
                        </pic:spPr>
                      </pic:pic>
                      <wpg:grpSp>
                        <wpg:cNvPr id="283" name="Group 283"/>
                        <wpg:cNvGrpSpPr/>
                        <wpg:grpSpPr>
                          <a:xfrm>
                            <a:off x="0" y="13252"/>
                            <a:ext cx="2939934" cy="2065255"/>
                            <a:chOff x="0" y="0"/>
                            <a:chExt cx="2939934" cy="2065255"/>
                          </a:xfrm>
                        </wpg:grpSpPr>
                        <pic:pic xmlns:pic="http://schemas.openxmlformats.org/drawingml/2006/picture">
                          <pic:nvPicPr>
                            <pic:cNvPr id="85" name="Picture 85" descr="Chart, treemap chart&#10;&#10;Description automatically generated"/>
                            <pic:cNvPicPr>
                              <a:picLocks noChangeAspect="1"/>
                            </pic:cNvPicPr>
                          </pic:nvPicPr>
                          <pic:blipFill rotWithShape="1">
                            <a:blip r:embed="rId123">
                              <a:extLst>
                                <a:ext uri="{28A0092B-C50C-407E-A947-70E740481C1C}">
                                  <a14:useLocalDpi xmlns:a14="http://schemas.microsoft.com/office/drawing/2010/main" val="0"/>
                                </a:ext>
                              </a:extLst>
                            </a:blip>
                            <a:srcRect l="22667" r="7" b="10981"/>
                            <a:stretch/>
                          </pic:blipFill>
                          <pic:spPr>
                            <a:xfrm>
                              <a:off x="819034" y="0"/>
                              <a:ext cx="2120900" cy="1627505"/>
                            </a:xfrm>
                            <a:prstGeom prst="rect">
                              <a:avLst/>
                            </a:prstGeom>
                          </pic:spPr>
                        </pic:pic>
                        <wps:wsp>
                          <wps:cNvPr id="229" name="Text Box 229"/>
                          <wps:cNvSpPr txBox="1"/>
                          <wps:spPr>
                            <a:xfrm>
                              <a:off x="0" y="336589"/>
                              <a:ext cx="1146175" cy="459105"/>
                            </a:xfrm>
                            <a:prstGeom prst="rect">
                              <a:avLst/>
                            </a:prstGeom>
                            <a:noFill/>
                            <a:ln w="6350">
                              <a:noFill/>
                            </a:ln>
                          </wps:spPr>
                          <wps:txbx>
                            <w:txbxContent>
                              <w:p w14:paraId="7A631864" w14:textId="77777777" w:rsidR="005726E8" w:rsidRDefault="005726E8" w:rsidP="005726E8">
                                <w:pPr>
                                  <w:spacing w:after="0" w:line="240" w:lineRule="auto"/>
                                  <w:jc w:val="center"/>
                                  <w:rPr>
                                    <w:sz w:val="16"/>
                                    <w:szCs w:val="16"/>
                                  </w:rPr>
                                </w:pPr>
                                <w:r w:rsidRPr="008569BE">
                                  <w:rPr>
                                    <w:sz w:val="16"/>
                                    <w:szCs w:val="16"/>
                                  </w:rPr>
                                  <w:t>Actual</w:t>
                                </w:r>
                              </w:p>
                              <w:p w14:paraId="46AB9EF3"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0" name="Text Box 230"/>
                          <wps:cNvSpPr txBox="1"/>
                          <wps:spPr>
                            <a:xfrm>
                              <a:off x="28050" y="1020987"/>
                              <a:ext cx="1080135" cy="480695"/>
                            </a:xfrm>
                            <a:prstGeom prst="rect">
                              <a:avLst/>
                            </a:prstGeom>
                            <a:noFill/>
                            <a:ln w="6350">
                              <a:noFill/>
                            </a:ln>
                          </wps:spPr>
                          <wps:txbx>
                            <w:txbxContent>
                              <w:p w14:paraId="61317303" w14:textId="77777777" w:rsidR="005726E8" w:rsidRDefault="005726E8" w:rsidP="005726E8">
                                <w:pPr>
                                  <w:spacing w:after="0" w:line="240" w:lineRule="auto"/>
                                  <w:jc w:val="center"/>
                                  <w:rPr>
                                    <w:sz w:val="16"/>
                                    <w:szCs w:val="16"/>
                                  </w:rPr>
                                </w:pPr>
                                <w:r w:rsidRPr="008569BE">
                                  <w:rPr>
                                    <w:sz w:val="16"/>
                                    <w:szCs w:val="16"/>
                                  </w:rPr>
                                  <w:t>Actual</w:t>
                                </w:r>
                              </w:p>
                              <w:p w14:paraId="411631C0"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1" name="Text Box 231"/>
                          <wps:cNvSpPr txBox="1"/>
                          <wps:spPr>
                            <a:xfrm>
                              <a:off x="1351966" y="1576359"/>
                              <a:ext cx="1087120" cy="487045"/>
                            </a:xfrm>
                            <a:prstGeom prst="rect">
                              <a:avLst/>
                            </a:prstGeom>
                            <a:noFill/>
                            <a:ln w="6350">
                              <a:noFill/>
                            </a:ln>
                          </wps:spPr>
                          <wps:txbx>
                            <w:txbxContent>
                              <w:p w14:paraId="32EB893A" w14:textId="77777777" w:rsidR="005726E8" w:rsidRDefault="005726E8" w:rsidP="005726E8">
                                <w:pPr>
                                  <w:spacing w:after="0" w:line="240" w:lineRule="auto"/>
                                  <w:jc w:val="center"/>
                                  <w:rPr>
                                    <w:sz w:val="16"/>
                                    <w:szCs w:val="16"/>
                                  </w:rPr>
                                </w:pPr>
                                <w:r>
                                  <w:rPr>
                                    <w:sz w:val="16"/>
                                    <w:szCs w:val="16"/>
                                  </w:rPr>
                                  <w:t>Predicted</w:t>
                                </w:r>
                              </w:p>
                              <w:p w14:paraId="10FC3FF4"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 name="Text Box 232"/>
                          <wps:cNvSpPr txBox="1"/>
                          <wps:spPr>
                            <a:xfrm>
                              <a:off x="673178" y="1576359"/>
                              <a:ext cx="1088838" cy="488896"/>
                            </a:xfrm>
                            <a:prstGeom prst="rect">
                              <a:avLst/>
                            </a:prstGeom>
                            <a:noFill/>
                            <a:ln w="6350">
                              <a:noFill/>
                            </a:ln>
                          </wps:spPr>
                          <wps:txbx>
                            <w:txbxContent>
                              <w:p w14:paraId="5E2F351A" w14:textId="77777777" w:rsidR="005726E8" w:rsidRDefault="005726E8" w:rsidP="005726E8">
                                <w:pPr>
                                  <w:spacing w:after="0" w:line="240" w:lineRule="auto"/>
                                  <w:jc w:val="center"/>
                                  <w:rPr>
                                    <w:sz w:val="16"/>
                                    <w:szCs w:val="16"/>
                                  </w:rPr>
                                </w:pPr>
                                <w:r>
                                  <w:rPr>
                                    <w:sz w:val="16"/>
                                    <w:szCs w:val="16"/>
                                  </w:rPr>
                                  <w:t>Predicted</w:t>
                                </w:r>
                              </w:p>
                              <w:p w14:paraId="541517F6"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ABB7B1B" id="Group 308" o:spid="_x0000_s1231" style="position:absolute;left:0;text-align:left;margin-left:0;margin-top:2.85pt;width:429.85pt;height:163.65pt;z-index:251804160;mso-position-horizontal:center;mso-position-horizontal-relative:margin" coordsize="54592,20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CWCAgUAAIMUAAAOAAAAZHJzL2Uyb0RvYy54bWzsWFtPIzcUfq/U/2BN&#10;pT51ycwkcy1hRaGgldBuVKh4dhxPMtoZe2o7JPTX97NnJgECYsOyrbriAePb2Ofyfeec+PD9uq7I&#10;DVe6lGLsBQe+R7hgclaK+dj78+rsXeoRbaiY0UoKPvZuufbeH/34w+GqyXkoF7KacUVwiND5qhl7&#10;C2OafDDQbMFrqg9kwwUWC6lqajBU88FM0RVOr6tB6PvxYCXVrFGSca0xe9ouekfu/KLgzHwqCs0N&#10;qcYeZDOuVa6d2nZwdEjzuaLNomSdGPQFUtS0FLh0c9QpNZQsVblzVF0yJbUszAGT9UAWRcm40wHa&#10;BP4Dbc6VXDZOl3m+mjcbM8G0D+z04mPZx5uJIuVs7A19uErQGk5y9xI7AfOsmnmOXeequWwmqpuY&#10;tyOr8bpQtf0PXcjaGfZ2Y1i+NoRhMhpFWRgHHmFYC/0kjfykNT1bwD8737HF7898OegvHlj5NuI0&#10;Jcvx11kKvR1LPY8ofGWWinvdIfUXnVFT9XnZvINTG2rKaVmV5tYBFO6zQombSckmqh1sjZ7Gvc2x&#10;bG8ldmbGNQNGz1tY0oosNUhSCsNVQRn/+af18a+uObUby8aAfIQujQRJSkar6pbMueCKGj4jq9Is&#10;SM1n5bImTIqinIGg3FrfymVFaQWj1nAXkn3WRMiTBRVzfqwbEAi0trsH97e74T2tplXZnJVVZcFg&#10;+539oMgDsD7igpYIp5Itay5My2zFK6gjhV6UjfaIynk95QCq+jBzAtFcG8UNW9gLC1z8B4S1gt5Z&#10;cFJuBbMqaKD4EdyGSRDHGYy/i94wGYVRHLXoDdIwTX0XODYYhOmUNudc1sR2ICIkgeNpTm8udCdT&#10;v6WzZCuGkw9StTRzMN4wruNlmA57jLS8tBMdDffmZTAMo7BlXs/NMBtm2XDUczOOwihqdzzHzae+&#10;3Njlf85NeLyNh5Oem5jpuAmCKPMLAQCRpxrC7HAvXloT32fUqxGQKGmuwfrLBW0QzQOHxG/MyA5U&#10;WjHLQpttwzCOE9B27KFFrg38LL3P2z6ofBE/0yDzLUofoWcQ+hkY6ZJLEIdJ5DsAb2D4OvREfaL7&#10;mLZq9E5U2ysFO9fALzjIheA2BYdh1kPuytLzN7kmds6x3W20KZiYNRa6qGwPeCKiwSIw1nAYR6k7&#10;guY95YNgFAdJF9CQmoOvMxjNhbSBH2LSvBJkNfbiYeQ72G1W4I1KIPZtBbY9s56uXfWROWjYqamc&#10;3UJJYNgVE7phZyWC6gXVZkIVijPohYLTfEJTVBKXya7nkYVUfz82b/fDYVj1yApZdezpv5bU5vjq&#10;g4Ars2A0stWhG4yiJMRA3V2Z3l0Ry/pEAuGoZyCd69r9puq7hZL1NerSY3srlqhguHvsmb57YjDC&#10;Aupaxo+PXb8tHS7EZYOCo+WsTRlX62uqmi6vGHjwo+zBs5Ne2r3WC0IeoxwoSpd7tlbt7A8gt9D7&#10;9ogeQss2iG4RjbmXITpMfcDKojrwwfm0qyE3sPZTPxj2sE79OPuqOPAqsHZxceuAN1gDnN8DrMH9&#10;HVhvQhjKsn0CNTAbZHFbegZRgtj5MF77aYIk12a4UZr4o/8e2F0N+havv7N4HT4C7E0Q2xPYcTIM&#10;Erwq2ID9BK7TdIgN9llglKYpfn/ZorD/bb9n4fYqAXvU56a3OuTfqUO2PxJddeJeuhwGulc5+5R2&#10;d+x2bd8Oj/4BAAD//wMAUEsDBAoAAAAAAAAAIQA4uvrTzjQAAM40AAAUAAAAZHJzL21lZGlhL2lt&#10;YWdlMS5wbmeJUE5HDQoaCgAAAA1JSERSAAABsAAAASAIBgAAANUoJmkAAAA5dEVYdFNvZnR3YXJl&#10;AE1hdHBsb3RsaWIgdmVyc2lvbjMuNC4zLCBodHRwczovL21hdHBsb3RsaWIub3JnL8yeRM8AAAAJ&#10;cEhZcwAACxMAAAsTAQCanBgAADQ7SURBVHic7d15eFXV1cfx7yIEEuZBUGQKgqjMYFBAkaEO4FCl&#10;WlFxrNZStVqtFmytUwdt9a3UVqVKrVotaFUUh4LVolCFMmhEZikyBJFZCDOB9f5xTuJNSMgNOcnN&#10;TX6f57lP7pn2WecG7sreZ5+9zd0RERFJNjUSHYCIiMjhUAITEZGkpAQmIiJJSQlMRESSkhKYiIgk&#10;JSUwERFJSkpgIiKSlJTAREQkKSmBiYhIUlICExGRpKQEJiIiSUkJTEREkpISmIiIJCUlMBERSUpK&#10;YCIikpSUwEREJCkpgYmISFJSAhMRkaSkBCYiIklJCUxERJKSEpiIiCQlJTAREUlKSmAiIpKUlMBE&#10;RCQpKYGJiEhSUgITEZGkpAQmIiJJSQlMRESSkhKYiIgkJSUwERFJSkpgIiKSlJTAREQkKSmBiYhI&#10;UlICExGRpFQz0QGUlyOOOMIzMjISHYaISFKZO3fuRndvlug44lFlE1hGRgZz5sxJdBgiIknFzFYm&#10;OoZ4qQlRRESSkhKYiIgkJSUwERFJSglPYGb2tJmtN7P5xWw3M3vUzJaZ2Twz61XRMYqISOWT8AQG&#10;PAMMOcT2ocCx4et64IkKiElERCq5hCcwd58GbD7ELucDz3lgJtDIzFpUTHQiIlJZJUM3+pbA6pjl&#10;7HDd2sSEIyIS+HjVFjZt35voMA7SrVVDjmyQlugwyl0yJDArYp0XuaPZ9QTNjLRp06Y8YxKRCvTf&#10;5ZvYsH1PosMoYNP2vdwzaUGiwyjSY5f14pxuVb+hKhkSWDbQOma5FfBlUTu6+5PAkwCZmZlFJjkR&#10;qVgzl2/iy693AfB/7ywlNcWoYUX9XVq0bbv3sbES1nLy3PKtYzmj05GJDqOA1o3rJDqECpEMCWwS&#10;cJOZTQBOBra6u5oPRSqBz9flMHflliK3vfXZWhZ8uY3NOw5OPud1P7pU58ndf4CLe7emVaP0w4qz&#10;vNSqWYM2TepgpUjIEp2EJzAzGw8MBI4ws2zgHiAVwN3HAm8DZwPLgJ3ANYmJVKT6mbZ0A5+v384/&#10;P1vLik07D9q+MY5mvWE9W3JBz5ZkNK1DDTNaNU7XF75EIuEJzN0vLWG7AzdWUDgiVcL7S9bz+brt&#10;pTpm7/4DPDRlCXVqpVCzRpBgtu3OBaBOrRSGdDmKtNSUAse4Q8/Wjejf8Ygiy2xcp9ZBx4hEJeEJ&#10;TESKN3vFZmZ9cainTIr20JQlh33Ooxulc2qHbxLSed1b0PnohkpEUukogYkkwBcbd/D95+awbP12&#10;DtWa5mXoijR66PFc3qdtqY5JMSO9lhKVJIdIEpiZ9QUuB/oDLYBdwHzgLeB5d98axXlEktWBA85T&#10;05ezeede9uU6T3/4Rf62Hw3qUOxxDgw8rhldWzYq1fnMIDUl4eMUiJSrMicwM/snQbf214FfA+uB&#10;NKAjMAh43cx+7+6TynoukWTk7jzz0Qoe+OdigPz7S1f3y+Deb3dOZGgiSS2KGtgV7r6x0LrtwMfh&#10;6//MrOg7vCJJyN35euc+9uQeiGv/eybNZ8qCdQC8cdOpdG3VsDzDE6k2ypzAYpOXmTUJVvmW4vYR&#10;SQa5+w/w5de7Wbl5Bys37WT15p2s3LSTlZuD99v35Ja6zIk39FPyEolQFE2IbYDfAd8Cvg5WWQPg&#10;38Bod19R1nOIlGTt1l1s331wUvlszVbeW7SelBolP3fkwNc797Jy007WfL2L/Qe+6UFRK6UGrZqk&#10;07ZJHU7KaEzrJnWoWzv+/z7dWzWi09EN4t5fREoWRRPii8AYYIS77wcwsxTgu8AEoE8E5xAp1qK1&#10;2xj6h+mH3KfdEXXjKqtBWk26t27Eed1b0LZJXdo0rUObJnU4qkEaNeJIgiJScaJIYEe4+4uxK8JE&#10;NsHMfhlB+SKs37ab1Vt2sXbrLl6YuYq01G962E1dsgGAESe3oW/7pgcdm9G0Ll1aqulOpKqJIoHN&#10;NbPHgWf5ZtqT1sBVwCcRlC/V3O8mL+bx9/9XYN1RDdJo3qA2AF1bNqRNkzrcf36XuJoKRaRqiCKB&#10;XQlcC9xHME+XESSyN4C/RFC+VGPz12zNT15X98tg0PHNaZSeSvfWjRIbmIgkXBS9EPcCT4QvkTLJ&#10;2b2Pmcs383/vLCE1pQafrQmegf/zFSdyVuejEhydiFQm5TqUlJmd6+5vluc5pGrYtH0Pv3prERM/&#10;WVNg/aDjmtGqcR3OrGTzLYlI4pX3WIi9ASUwOaTd+/Zz4q/ezV/+7omt+N6p7eh4ZH3d0xKRYpVr&#10;AnP3e8qzfKkaNoUTHh7VII0pt55Gw/TUBEckIsmgvJsQz3D3f5XnOSR5LVu/nRtf+JgN4aSIt53Z&#10;UclLROJW3k2IfwHalPM5JAnt2rufG1/4mPU5uxnatQW1Umow8LhmiQ5LRJJIFENJFTfKvAEHP1Uq&#10;QjDA7dL1OTx7zUmc1lGJS0RKL4oaWH+CucAKz19uwEkRlC9VxK69+3nmoxWs2ryTl+Zk86PBHZS8&#10;ROSwRZHAZgI73f2DwhvM7PDnNZcqZcqCr/jjvz9n/pptAJzR6Uh+fHrHBEclIsksigeZhx5i22ll&#10;LV+S1779B8jZnctDU5YwftYqAI6oV5s3fnQKLRqmJzg6EUl25d2JQ6qhXXv38/WuvVz0xAzWfL0r&#10;f/3LI/uSmdEkgZGJSFWiBCaHZdP2PTw0ZQm5MXNm5Xl5bnb++7TUGtw59AQGHteMtk3jm9JERCQe&#10;SmBSapt37C0wckbLRgWbA5vVr023lg05s/ORDOjYnKMaplV0iCJSDSiBSVy+2LiDHXuCGY+/DJsF&#10;Bx/fnMdH9CItNSWRoYlINRVpAjOze9393uKWJfm4OyOfn8uUBesO2vbdE1speYlIwkRdA5tbwrIk&#10;gTkrNvPrtxeRnprC4q9y2ByOVfjAd7pyRL1gEslaNWvQr4jZj0VEKkqkCczd3zjUslQuS9flcOer&#10;nwHBU+d55qzcAkBG0zocc0RdjmyQxh8v7UmH5vUSEKWISNGiGErqj8DBXdFC7n5zWc8h0fp09des&#10;3bqLkc9/nL/ulA7f1Kb6tW/KKR2O4MZBHRIRnohIXKKogc2JoAwpZ7v37efaZ2ezavNOVm/+5tms&#10;C3u14sELu5KaUiOB0YmIlF4UI3E8G7tsZnXdfUdZy5VoPTltOR8u2wTAt45vzgU9W9KheT2OO7I+&#10;NTRppIgkocjugZlZX4LpU+oBbcysO/ADd78hjmOHAH8AUoBx7v5goe0NgecJpmapCTzs7n+NKvbq&#10;YPmGYKzlGXcO1jBOIlIlRNmJYwxwFjAJwN0/NbMSx0I0sxTgMeAMIBuYbWaT3H1hzG43Agvd/Twz&#10;awYsMbMX3H1vhPFXGQu/3MbsFZvzl1+cvZqFa7fRpkkdJS8RqTKi7oW42qxAc9T+OA47CVjm7ssB&#10;zGwCcD4Qm8AcqG9B4fWAzUBuJEFXMcs3bOfsR6cXue0nZ2r0dxGpOqJMYKvNrB/gZlYLuBlYFMdx&#10;LYHVMcvZwMmF9vkTQc3uS6A+MNzdD5Q95Krjs+ytjBg3k227g7z+gwHH8IPT2udvb5BWk5rqqCEi&#10;VUiUCWwkwX2slsAaYApB019JiupBULhb/llAFjAYaA/8y8ymu/u2AgWZXQ9cD9CmTZvSxJ70vti0&#10;g227c7k4sxVtm9bl+tOOUc9CEanSIktg7r4RGHEYh2YDrWOWWxHUtGJdAzzo7g4sM7MvgOOBWYVi&#10;eBJ4EiAzM7PYZ9Oqil1797PfnS079nLz+E8AGDmgPcc00wPHIlL1RdkL8RiCGlgfghrUDODWvHtb&#10;hzAbONbM2hHU3C4BLiu0zyrgW8B0MzsSOA4oqdwqbcKsVYwOR9HI07JROu2O0JQlIlI9RNmE+HeC&#10;3oTDwuVLgPEcfD+rAHfPNbObCJocU4Cn3X2BmY0Mt48Ffgk8Y2afETQ5jgprfNWKu7M+Zw9XPT2L&#10;xV/lAHDr6R2pUyuFpvVqMaxnSwp1ohERqbKiTGDm7n+LWX4+TEwlcve3gbcLrRsb8/5L4MxIokxi&#10;ZzwyjWXrt+cvP3VlJmd0OjKBEYmIJE4UYyHmzRE/1cxGAxMImhCHA2+VtXyB3P0HuGVCVn7y+t2F&#10;3Ti905E0qVsrwZGJiCROFDWwuQQJK6/t6gcx25yg+U8O057c/Rx31+T85QnX96HPMZrGREQkirEQ&#10;20URiBwsd/+BAslr0f1DSK+lCSRFRCD6GZm7AJ2AtLx17v5clOeoTpZv/GZM5CW/GkLtmkpeIiJ5&#10;ouxGfw8wkCCBvQ0MBf4DKIEdprxnux67rJeSl4hIIVEO1XARwbNaX7n7NUB3oHaE5VcbL81eTb8H&#10;3svvKj+ky1EJjkhEpPKJsglxl7sfMLNcM2sArAeOibD8auPdRevYumsfp3Royqghx5Oi+bpERA4S&#10;ZQKbY2aNgKcIeiZup9BQTxK/1k3q8MJ1fRIdhohIpRXlWIh5E1eONbPJQAN3nxdV+dXBhpw9jBg3&#10;kxUbd3JMMw0JJSJyKFE8yNzrUNvc/eOynqOq++WbC3k9aw0btwfzc7ZslM4NgzokOCoRkcotihrY&#10;/x1imxNMgSKHMGfFZmql1GDEyW2oUyuFW07vSL3akT7hICJS5UTxIPOgKAKp7joeVZ9fD+ua6DBE&#10;RJKGZjxMoJzd+/jR+E/4NHsrufur/PRlIiKRUjtVgny9cy+XPDkz/1mvq/tlJDYgEZEkowSWIO8t&#10;Wp+fvD75xRk01sjyIiKlElkTogUuN7O7w+U2ZnZSVOVXJf+Ys5qf/ONTAKb/dJCSl4jIYYjyHtjj&#10;QF/g0nA5h2CGZinkd1OWADD4+Oa0apye4GhERJJTlE2IJ7t7LzP7BMDdt5iZqhZFqGFwSe/WPHhh&#10;t0SHIiKStKKsge0zsxSCZ78ws2bAgQjLrxLmrtzCum17Eh2GiEjSi7IG9igwEWhuZr8mGJ3+rgjL&#10;T2oP/nMxi7/axvtLNgDQs02jxAYkIpLkohwL8QUzm0swpYoBF7j7oqjKT2Z3vz6f52asBKBLywZ8&#10;6/gjGd67TYKjEhFJblFOaPkH4EV3V8eNGLv27s9PXhOu70OfY5omOCIRkaohyntgHwN3mdkyM3vI&#10;zDIjLDtpPf3hFwDcdc4JSl4iIhGKLIG5+7PufjZwErAU+K2ZfR5V+cnI3Xko7DJ/lUbaEBGJVHmM&#10;hdgBOB7IABaXQ/lJ44OlQYeN5vVrk5qiYSdFRKIU5UgceTWu+4EFwInufl5U5SebXXv3c/VfZwPw&#10;kzM7JjgaEZGqJ8pu9F8Afd19Y4RlJq3cA8EjcNecksHFma0THI2ISNUTxYzMx7v7YmAW0MbMCvQP&#10;r+4zMrdslI6ZJToMEZEqJ4oa2G3A9RQ9M3O1nJH5xdmrWL15V6LDEBGp0qKYkfn68O1Qd98du83M&#10;0spafrJZv203o175DAjGPGzTpE6CIxIRqZqivAf2EdArjnVV2q59+wH49bAuXNK7DSk11HwoIlIe&#10;orgHdhTQEkg3s54Ew0gBNADiqn6Y2RDgD0AKMM7dHyxin4HAGCAV2OjuA8oae5T2H3B+/dai/AeX&#10;a9dMUfISESlHUdTAzgKuBloBv49ZnwP8rKSDwxHsHwPOALKB2WY2yd0XxuzTiGC+sSHuvsrMmkcQ&#10;d2T27T/ADS98zL8WrgPgwl6tOLPzkQmOSkSkaoviHtizwLNmdqG7v3IYRZwELHP35QBmNgE4H1gY&#10;s89lwKvuvio85/oyhh2ZvbkHuGfSgvzk9c9b+nNCiwYJjkpEpOqLognxcnd/Hsgws9sKb3f33xdx&#10;WKyWwOqY5Wzg5EL7dARSzex9oD7wB3d/7vCjjs4dL3/K61lfAvDeTwbQvlm9BEckIlI9RNGEWDf8&#10;ebjf3EXdKPJCyzWBEwmmakkHZpjZTHdfWqAgs+sJuvTTpk35Tlfy8txs3lnwFXNXbgHg3duUvERE&#10;KlIUTYh/Dn/ed5hFZAOxQ1W0Ar4sYp+N7r4D2GFm04DuBIMGx8byJPAkQGZmZuEkGKnnZ67k83U5&#10;tG5Sh2v7t6NDcyUvEZGKFOVYiL8zswZmlmpm75nZRjO7PI5DZwPHmlk7M6sFXAJMKrTP60B/M6tp&#10;ZnUImhgTPlnmiRlNmPzj07hhYIdEhyIiUu1EOUT6me6+DTiXoMbUEbijpIPcPRe4CZhCkJRecvcF&#10;ZjbSzEaG+ywCJgPzCIasGufu8yOMXUREkkyUDzKnhj/PBsa7++Z4xwB097eBtwutG1to+SHgoQji&#10;FBGRKiDKBPaGmS0GdgE3mFkzYHcJx4iIiByWKGdkHg30BTLdfR+wg+B5LhERkchFVgMzs1TgCuC0&#10;sOnwA2DsIQ8SERE5TFE2IT5BcB/s8XD5inDddRGeQ0REBIg2gfV29+4xy/82s08jLL/SWLZ+O1mr&#10;v+bUDkckOhQRkWorym70+82sfd6CmR0D7I+w/ErjlgmfADDwuGYJjkREpPqKsgZ2BzDVzJYTDA/V&#10;FrgmwvIrhflrtrLgy20AXNUvI7HBiIhUY5EksLDL/FaCkeWbEySwxe6+J4ryK5PsLTsB+N1F3UhN&#10;ibICKyIipVHmb2Azuw5YAPwRyAIy3P3Tqpi8YnVt2TDRIYiIVGtR1MB+DHR29w3hfa8XOHgsQxER&#10;kUhF0Qa21903AISTUtaOoMxK641P1yY6BBERIZoaWCsze7S4ZXe/OYJzVBqLvgo6cBzdKD3BkYiI&#10;VG9RJLDCI87PjaDMSsndWbNlF2d3PYqG6aklHyAiIuUmigktn40ikGTwysdr2JN7gNz95TpXpoiI&#10;xCGKXohPmlmXYrbVNbPvmdmIsp4n0ca8u5Tb/xEMLHLL6ccmOBoREYmiCfFx4G4z6wrMBzYAacCx&#10;QAPgaYKeiUlryVc5jHn3cwBuHtyBzkerC72ISKJF0YSYBVxsZvWATKAFwZxgi9x9SVnLrwzmrtwC&#10;wG8v7Mrw3m0SHI2IiECEQ0m5+3bg/ajKq4wGHtc80SGIiEhIYyGJiEhSUgITEZGkFHkCM7O6UZcp&#10;IiJSWGQJzMz6mdlCYFG43N3MHi/hMBERkcMSZQ3sEeAsYBOAu38KnBZh+SIiIvkibUJ099WFVlXJ&#10;GZlFRCTxopyRebWZ9QPczGoBNxM2Jya7/QcOJDoEEREpJMoa2EjgRqAlkA30AG6IsPyEufeNhQCk&#10;1LAERyIiInmirIEd5+4Fxjw0s1OADyM8R0LUq12T9NQUjqhXpac6ExFJKlHWwP4Y57qk4u5s3bWP&#10;0ztpFA4RkcqkzDUwM+sL9AOamdltMZsaACllLT/R3pgXzMBsqPlQRKQyiaIJsRZQLyyrfsz6bcBF&#10;EZSfUJ+vywHgqn4ZiQ1EREQKiGI0+g+AD8zsGXdfeThlmNkQ4A8ENbZx7v5gMfv1BmYCw9395cON&#10;uTT++O9lABzVMK0iTiciInGKshPHTjN7COhMMB8YAO4++FAHmVkK8BhwBkHvxdlmNsndFxax32+B&#10;KRHGXKL01BS6tmxIvdpRflQiIlJWUXbieAFYDLQD7gNWALPjOO4kYJm7L3f3vcAE4Pwi9vsR8Aqw&#10;PpJo41QzxejcskFFnlJEROIQZQJr6u5/Afa5+wfu/j2gTxzHtQRiR/DIDtflM7OWwDBgbFTBiohI&#10;couyXWxf+HOtmZ0DfAm0iuO4orr3eaHlMcAod99vVnxvQDO7HrgeoE2bss+cvGNPLjm7c8tcjoiI&#10;RC/KBPYrM2sI/ITg+a8GwI/jOC4baB2z3Iog+cXKBCaEyesI4Gwzy3X312J3cvcngScBMjMzCyfB&#10;Unt5bjaA7n+JiFRCkX0zu/ub4dutwCDIH4mjJLOBY82sHbAGuAS4rFDZ7fLem9kzwJuFk1d52JMb&#10;jEV8/WnHlPepRESklKJ4kDkFuJjgvtVkd59vZucCPwPSgZ6HOt7dc83sJoLehSnA0+6+wMxGhtsT&#10;ft+rxiGaLUVEJDGiqIH9haAJcBbwqJmtBPoCo+OtJbn728DbhdYVmbjc/eqyBCsiIlVDFAksE+jm&#10;7gfMLA3YCHRw968iKFtERKRIUXSj3+vuBwDcfTewVMlLRETKWxQ1sOPNbF743oD24bIB7u7dIjiH&#10;iIhIAVEksBMiKENERKRUohjM97AG8E0Gec+BiYhI5RPlUFJVztJ12wFIS036ac1ERKocDTFxCLVr&#10;1uDqUzJIqaHnwEREKptIa2Bmlm5mx0VZpoiISFEiS2Bmdh6QBUwOl3uY2aSoyhcREYkVZQ3sXoK5&#10;vb4GcPcsICPC8kVERPJFmcBy3X1rhOWJiIgUK8pOHPPN7DIgxcyOBW4GPoqwfBERkXxR1sB+BHQG&#10;9gB/J5hW5ccRli8iIpIvyhrYce7+c+DnEZaZMNt272NP7oFEhyEiIsWIsgb2ezNbbGa/NLPOEZab&#10;EBNmrQKgcZ1aCY5ERESKElkCc/dBwEBgA/CkmX1mZndFVX5F2xvWvr53SrsS9hQRkUSI9EFmd//K&#10;3R8FRhI8E3Z3lOVXpIffWQqAJmMWEamconyQ+QQzu9fM5gN/IuiB2Cqq8hOhVeN0UlM0XKSISGUU&#10;ZSeOvwLjgTPd/csIy02Y7/RsmegQRESkGJElMHfvE1VZifZKOI1KSg3VvkREKqsyJzAze8ndLzaz&#10;zwCP3USSzsi8cvNOAIb3bp3gSEREpDhR1MBuCX+eG0FZlcpRDdMSHYKIiBSjzG1k7r42fHuDu6+M&#10;fQE3lLV8ERGRokR5k+eMItYNjbB8ERGRfFHcA/shQU3rGDObF7OpPvBhWctPhHVbdyc6BBERKUEU&#10;98D+DvwTeAAYHbM+x903R1B+hdp/wHlxzupEhyEiIiWIIoG5u68wsxsLbzCzJsmWxA540JHy3G4t&#10;EhyJiIgcSlQ1sHOBuQTd6GMHX3LgmAjOUeGOP6p+okMQEZFDKHMCc/dzw58a9VZERCpMlGMhnmJm&#10;dcP3l5vZ782sTVTli4iIxIqyG/0TwE4z6w78FFgJ/C3C8kVERPJFmcBy3d2B84E/uPsfCLrSl8jM&#10;hpjZEjNbZmaji9g+wszmha+PwiQpIiLVWJSj0eeY2Z3AFUB/M0sBUks6KNzvMYIHobOB2WY2yd0X&#10;xuz2BTDA3beY2VDgSeDkCGMXEZEkE2UNbDiwB/ieu38FtAQeiuO4k4Bl7r7c3fcCEwhqcfnc/SN3&#10;3xIuziTJ5xkTEZGyiyyBhUnrBaChmZ0L7Hb35+I4tCUQ++RwdriuONcSPDgtIiLVWJS9EC8GZgHf&#10;BS4G/mtmF8VzaBHrvIh1mNkgggQ2qpjt15vZHDObs2HDhvgCFxGRpBTlPbCfA73dfT2AmTUD3gVe&#10;LuG4bCB24q1WwEEzOptZN2AcMNTdNxVVkLs/SXB/jMzMzCKToIiIVA1R3gOrkZe8QpviLH82cKyZ&#10;tTOzWsAlwKTYHcLnyV4FrnD3pVEFLCIiySvKGthkM5sCjA+XhwNvl3SQu+ea2U3AFCAFeNrdF5jZ&#10;yHD7WOBuoCnwuJlB0GU/M8LYRUQkyUSWwNz9DjP7DnAqwX2tJ919YpzHvk2hZBcmrrz31wHXRRWr&#10;iIgkvyjmAzsWeBhoD3wG3O7ua8paroiIyKFEcQ/saeBN4EKCEen/GEGZCZO7X30/RESSQRRNiPXd&#10;/anw/RIz+ziCMhPmL/9ZDkBaakqCIxERkUOJIoGlmVlPvnmeKz122d2TKqFt37MfgBEnt01wJCIi&#10;cihRJLC1wO9jlr+KWXZgcATnqFC1atYgvZZqYCIilVkUE1oOiiIQERGR0ojyQWYREZEKowQmIiJJ&#10;SQlMRESSUpSj0ZuZXW5md4fLbczspKjKFxERiRVlDexxoC9wabicQzDTsoiISOSiHMz3ZHfvZWaf&#10;ALj7lnB0eRERkchFWQPbZ2YphJNRhvOBHYiwfBERkXxRJrBHgYlAczP7NfAf4DcRli8iIpIvyulU&#10;XjCzucC3CIaRusDdF0VVvoiISKzIElg4a/JO4I3Yde6+KqpziIiI5ImyE8dbBPe/DEgD2gFLgM4R&#10;nkNERASItgmxa+yymfUCfhBV+SIiIrHKbSSOcBqV3uVVvoiIVG9R3gO7LWaxBtAL2BBV+SIiIrGi&#10;vAdWP+Z9LsE9sVciLF9ERCRfJAksfIC5nrvfEUV5IlHbt28f2dnZ7N69O9GhiFQKaWlptGrVitTU&#10;1ESHctjKnMDMrKa754adNkQqpezsbOrXr09GRgZmluhwRBLK3dm0aRPZ2dm0a9cu0eEctihqYLMI&#10;7ndlmdkk4B/AjryN7v5qBOcQKZPdu3creYmEzIymTZuyYUNyd1OI8h5YE2ATMJhvngdzQAlMKgUl&#10;L5FvVIX/D1F0o28e9kCcD3wW/lwQ/pwfQfkiVUK9evXKXMacOXO4+eabi92+YsUK/v73v8e9P0BG&#10;RgZdu3alW7duDBgwgJUrV5Y5zqiMHTuW5557LpKy1q5dy7nnnltg3S233ELLli05cOCbccfvvfde&#10;Hn744QL7ZWRksHHjRgC++uorLrnkEtq3b0+nTp04++yzWbp0aZli27NnD8OHD6dDhw6cfPLJrFix&#10;osj9XnzxRbp160bnzp356U9/WuLxGzZsYMiQIWWKrTKLIoGlAPXCV/2Y93kvEYlIZmYmjz76aLHb&#10;CyewkvbPM3XqVObNm8fAgQP51a9+VeY43b1AUjhcI0eO5MorryxzOQC///3v+f73v5+/fODAASZO&#10;nEjr1q2ZNm1aXGW4O8OGDWPgwIH873//Y+HChfzmN79h3bp1ZYrtL3/5C40bN2bZsmXceuutjBo1&#10;6qB9Nm3axB133MF7773HggULWLduHe+9994hj2/WrBktWrTgww8/LFN8lVUUCWytu9/v7vcV8bo/&#10;gvJFqqysrCz69OlDt27dGDZsGFu2bAFg9uzZdOvWjb59+3LHHXfQpUsXAN5///38WsQHH3xAjx49&#10;6NGjBz179iQnJ4fRo0czffp0evTowSOPPFJg/+3bt3PNNdfk17ZeeeXgp1z69u3LmjVrgOCv9wsv&#10;vJDevXvTu3fv/C/BDRs2cMYZZ9CrVy9+8IMf0LZtWzZu3MiKFSs44YQTuOGGG+jVqxerV6/moYce&#10;onfv3nTr1o177rkHgB07dnDOOefQvXt3unTpwosvvgjA6NGj6dSpE926deP2228HCtaGivusBg4c&#10;yKhRozjppJPo2LEj06dPL/KzfuWVVwrURqZOnUqXLl344Q9/yPjx4+P6fU2dOpXU1FRGjhyZv65H&#10;jx70798/ruOL8/rrr3PVVVcBcNFFF/Hee+/h7gX2Wb58OR07dqRZs2YAnH766fm/w0Mdf8EFF/DC&#10;Cy+UKb7KKooElvwNqSIJcuWVV/Lb3/6WefPm0bVrV+677z4ArrnmGsaOHcuMGTNISUkp8tiHH36Y&#10;xx57jKysLKZPn056ejoPPvgg/fv3Jysri1tvvbXA/r/85S9p2LAhn332GfPmzWPw4MEHlTl58mQu&#10;uOACIGheu/XWW5k9ezavvPIK1113HQD33XcfgwcP5uOPP2bYsGGsWvXNeN1Llizhyiuv5JNPPmHJ&#10;kiV8/vnnzJo1i6ysLObOncu0adOYPHkyRx99NJ9++inz589nyJAhbN68mYkTJ7JgwQLmzZvHXXfd&#10;FfdnBZCbm8usWbMYM2ZMgfV5vvjiCxo3bkzt2rXz140fP55LL72UYcOG8eabb7Jv377ifk355s+f&#10;z4knnljifgD9+/fP/wMj9vXuu+8etO+aNWto3bo1ADVr1qRhw4Zs2rSpwD4dOnRg8eLFrFixgtzc&#10;XF577TVWr15d4vGZmZnFJvVkF0Unjm9FUIZIhbnvjQUs/HJbpGV2OroB95xXunGrt27dytdff82A&#10;AQMAuOqqq/jud7/L119/TU5ODv369QPgsssu48033zzo+FNOOYXbbruNESNG8J3vfIdWrVod8nzv&#10;vvsuEyZMyF9u3Lhx/vtBgwaxbt06mjdvnt+E+O6777Jw4cL8fbZt20ZOTg7/+c9/mDhxIgBDhgwp&#10;UE7btm3p06cPAO+88w7vvPMOPXv2BIIa4Oeff07//v25/fbbGTVqFOeeey79+/cnNzeXtLQ0rrvu&#10;Os4555yD7lUV91nl+c53vgPAiSeeWOT9o7Vr1+bXXAD27t3L22+/zSOPPEL9+vU5+eSTeeeddzjn&#10;nHOK7dxQ2k4PpUkahWtbRZ2vcePGPPHEEwwfPpwaNWrQr18/li9fXuLxzZs358svvyxN6EmjzDUw&#10;d99c1jLMbIiZLTGzZWY2uojtZmaPhtvn6ZkzqcqK+jIqyujRoxk3bhy7du2iT58+LF68uMRyi/sS&#10;njp1KitXrqRz587cfffdQHCPaMaMGWRlZZGVlcWaNWuoX7/+IeOrW7dugfPdeeed+ccvW7aMa6+9&#10;lo4dOzJ37ly6du3KnXfeyf3330/NmjWZNWsWF154Ia+99lqpOx7k1axSUlLIzc09aHt6enqBh9gn&#10;T57M1q1b6dq1KxkZGfznP//Jb0Zs2rRpfvNknpycHBo1akTnzp2ZO3duXDGVpgbWqlWr/NpUbm4u&#10;W7dupUmTJgftd9555/Hf//6XGTNmcNxxx3HssceWePzu3btJT0+PK+ZkE2U3+sMSjuLxGHAGkA3M&#10;NrNJ7r4wZrehwLHh62TgifCnSKmVtqZUXho2bEjjxo2ZPn06/fv3529/+xsDBgygcePG1K9fn5kz&#10;Z9KnT58CtaZY//vf/+jatStdu3ZlxowZLF68mNatW5OTk1Pk/meeeSZ/+tOfGDNmDABbtmwpUHtK&#10;T09nzJgxdO3albvuuit//zvuCAbYycrKokePHpx66qm89NJLjBo1infeeeegL/s8Z511Fr/4xS8Y&#10;MWIE9erVY82aNaSmppKbm0uTJk24/PLLqVevHs888wzbt29n586dnH322fTp04cOHTrE9VnFq2PH&#10;jgVqZuPHj2fcuHFceumlQHBfrl27duzcuZPTTjuNESNGMHr0aOrXr8+rr75K9+7dSUlJYfDgwfzs&#10;Zz/jqaeeyu8QMnv2bHbu3HlQPKWpgX3729/m2WefpW/fvrz88ssMHjy4yD821q9fT/PmzdmyZQuP&#10;P/44L730UonHL126NP8ealWT8AQGnAQsc/flAGY2ATgfiE1g5wPPefCn30wza2RmLdx9bcWHK3J4&#10;du7cWaCZ77bbbuPZZ59l5MiR7Ny5k2OOOYa//vWvQNCr7Pvf/z5169Zl4MCBNGzY8KDyxowZw9Sp&#10;U0lJSaFTp04MHTqUGjVqULNmTbp3787VV1+d33wHcNddd3HjjTfSpUsXUlJSuOeee/Kb3vK0aNGC&#10;Sy+9lMcee4xHH32UG2+8kW7dupGbm8tpp53G2LFjueeee7j00kt58cUXGTBgAC1atKB+/fps3769&#10;QFlnnnkmixYtom/fvkDwGMHzzz/PsmXLuOOOO6hRowapqak88cQT5OTkcP7557N7927cnUceeeSg&#10;6y3us4pH3bp1ad++PcuWLePoo49mypQp/PnPfy6w/dRTT+WNN95g+PDh3HTTTZx66qmYGc2bN2fc&#10;uHFA0Cw3ceJEfvzjH/Pggw+SlpZGRkZG/h8Fh+vaa6/liiuuoEOHDjRp0qTAHy09evQgKysLCO5L&#10;fvrppwDcfffddOzYscTjp06dyjnnnFOm+Cotd0/oC7gIGBezfAXwp0L7vAmcGrP8HpB5qHJPPPFE&#10;PxwPvL3Ij/3524d1rFReCxcuTHQIpZKTk5P//oEHHvCbb745gdEUtHv3bt+3b5+7u3/00UfevXv3&#10;xAYUp1dffdV//vOfJzqMCte/f3/fvHlzkduK+n8BzPEE54V4X5WhBlZUo3zhRvZ49sHMrgeuB2jT&#10;ps1hBdOoTiqtGlfN9mJJHm+99RYPPPAAubm5tG3blmeeeSbRIeVbtWoVF198MQcOHKBWrVo89dRT&#10;iQ4pLsOGDTuoZ19Vt2HDBm677bYCTcVViXmcN4zLLQCzvsC97n5WuHwngLs/ELPPn4H33X18uLwE&#10;GOiHaELMzMz0OXPmlGvskjwWLVrECSeckOgwRCqVov5fmNlcd89MUEilUm4zMpfCbOBYM2tnZrWA&#10;S4BJhfaZBFwZ9kbsA2w9VPISEZGqL+FNiB5MxXITMIVgWKqn3X2BmY0Mt48F3gbOBpYBO4FrEhWv&#10;JC8/RDdykeom0a1vUUh4AgNw97cJklTsurEx7x24saLjkqojLS2NTZs20bRpUyUxqfY8nA8sLS0t&#10;0aGUSaVIYCLlrVWrVmRnZyf9/EciUcmbkTmZKYFJtZCamprUM8+KyMEqQycOERGRUlMCExGRpKQE&#10;JiIiSSnhDzKXFzPbABzu3OhHABsjDCcZ6JqrB11z9VCWa27r7s1K3i3xqmwCKwszm5MsT6JHRddc&#10;Peiaq4fqcs1qQhQRkaSkBCYiIklJCaxoTyY6gATQNVcPuubqoVpcs+6BiYhIUlINTEREklK1TmBm&#10;NsTMlpjZMjMbXcR2M7NHw+3zzKxXIuKMUhzXPCK81nlm9pGZdU9EnFEq6Zpj9uttZvvN7KKKjC9q&#10;8VyvmQ00sywzW2BmH1R0jFGL4991QzN7w8w+Da856We0MLOnzWy9mc0vZnuV+/46SKKnhE7Ui2Dq&#10;lv8BxwC1gE+BToX2ORv4J8GM0H2A/yY67gq45n5A4/D90OpwzTH7/ZtgVoSLEh13Of+OGwELgTbh&#10;cvNEx10B1/wz4Lfh+2bAZqBWomMv43WfBvQC5hezvUp9fxX1qs41sJOAZe6+3N33AhOA8wvtcz7w&#10;nAdmAo3MrEVFBxqhEq/Z3T9y9y3h4kwguYerju/3DPAj4BVgfUUGVw7iud7LgFfdfRWAu1eHa3ag&#10;vgVz6dQjSGC5FRtmtNx9GsF1FKeqfX8dpDonsJbA6pjl7HBdafdJJqW9nmsJ/oJLZiVes5m1BIYB&#10;Y0l+8fyOOwKNzex9M5trZldWWHTlI55r/hNwAvAl8Blwi7sfqJjwEqaqfX8dpDpPp1LUrIaFu2TG&#10;s08yift6zGwQQQI7tVwjKn/xXPMYYJS7768Ck13Gc701gROBbwHpwAwzm+nuS8s7uHISzzWfBWQB&#10;g4H2wL/MbLq7byvn2BKpqn1/HaQ6J7BsoHXMciuCv85Ku08yiet6zKwbMA4Y6u6bKii28hLPNWcC&#10;E8LkdQRwtpnluvtrFRJhtOL9d73R3XcAO8xsGtAdSNYEFs81XwM86MHNoWVm9gVwPDCrYkJMiKr2&#10;/XWQ6tyEOBs41szamVkt4BJgUqF9JgFXhr15+gBb3X1tRQcaoRKv2czaAK8CVyTxX+SxSrxmd2/n&#10;7hnungG8DNyQpMkL4vt3/TrQ38xqmlkd4GRgUQXHGaV4rnkVQY0TMzsSOA5YXqFRVryq9v11kGpb&#10;A3P3XDO7CZhC0IvpaXdfYGYjw+1jCXqknQ0sA3YS/BWXtOK85ruBpsDjYY0k15N4UNA4r7nKiOd6&#10;3X2RmU0G5gEHgHHuXmRX7GQQ5+/4l8AzZvYZQdPaKHdP6hHqzWw8MBA4wsyygXuAVKia319F0Ugc&#10;IiKSlKpzE6KIiCQxJTAREUlKSmAiIpKUlMBERCQpKYGJiEhSUgKrpsJR17NiXhmH2Hd7BOd7xsy+&#10;CM/1sZn1PYwyxplZp/D9zwpt+6isMYbl5H0u88PRyxuVsH8PMzv7MM7TwszeDN8PNLOtZvaJmS0y&#10;s3sOo7xv543CbmYX5H1O4fL9ZnZ6acss4hzPWAkj9YfDU8X92EV47W/Gsd8hR14P9yly9HUzq2Vm&#10;08ys2j42VFUpgVVfu9y9R8xrRQWc8w537wGMBv5c2oPd/Tp3Xxgu/qzQtn5lDw/45nPpQjBQ6o0l&#10;7N+D4Fmb0roNeCpmebq79yQYFeRyMzuxNIW5+yR3fzBcvADoFLPtbnd/9zBirEyeAYaUsM9Q4Njw&#10;dT3wBEA4wO97wPByjE8SQAlMADCzemb2Xlg7+szMDhqxPaw1TIupofQP159pZjPCY/9hZvVKON00&#10;oEN47G1hWfPN7Mfhurpm9pYFczfNN7Ph4fr3zSzTzB4E0sM4Xgi3bQ9/vhhbIwprDReaWYqZPWRm&#10;s8O/zn8Qx8cyg3DwUzM7yYL50T4Jfx4XjvpwPzA8jGV4GPvT4Xk+KepzDF0ITC68MhzeaS7QPqzd&#10;zQzjnWhmjcNYbjazheH6CeG6q83sT2bWD/g28FAYU/u8mpOZDTWzl2I+m4Fm9kb4vlS/QzO7O7zG&#10;+Wb2pFmBQSQvDz+j+WZ2Urh/vJ9LkeIYeR0OPfr6a8CI0pxTkkCi53PRKzEvYD/B4KZZwESCUVka&#10;hNuOIHh6P+9B9+3hz58APw/fpwD1w32nAXXD9aOAu4s43zOE82wB3wX+SzCg7GdAXYIpLhYAPQm+&#10;3J+KObZh+PN9IDM2pph98mIcBjwbvq9FMBp3OsFf5HeF62sDc4B2RcS5Peb6/gEMCZcbADXD96cD&#10;r4Tvrwb+FHP8b4DLw/eNCMYXrFvoHO2AuTHLA4E3w/dNgRVAZ4KRMgaE6+8HxoTvvwRq552jcByx&#10;n3Xscvg7XhXzu3oCuPwwf4dNYtb/DTgv5nf0VPj+NMK5qor7XApdeybBqCDF/ZvNoJi5r8LtbwKn&#10;xiy/F/PvJQXYkOj/d3pF+1KbcPW1y4PmPADMLBX4jZmdRjC8UEvgSOCrmGNmA0+H+77m7llmNoCg&#10;uerD8I/wWgQ1l6I8ZGZ3ARsIRrr/FjDRg1oHZvYq0J+gZvKwmf2W4Mtteimu65/Ao2ZWm6DJaZq7&#10;7zKzM4FuMfdwGhI0NX1R6Ph0M8si+LKcC/wrZv9nzexYghG9U4s5/5nAt83s9nA5DWhDwbEGW4Sf&#10;Qaz+ZvYJwWf/IMFArI3cPW+25GcJEioEie0FM3uNoGYRFw+GXJoMnGdmLwPnAD8FSvM7zDPIzH4K&#10;1AGaEPzx8Ua4bXx4vmlm1sCC+4jFfS6x8c0Brov3eopQ7OjrHsw0sNfM6rt7ThnOIZWIEpjkGUEw&#10;U+2J7r7PzFYQfMnkC7+QTiP44vubmT0EbAH+5e6XxnGOO9z95bwFK6ZjgbsvDe8BnQ08YGbvuPv9&#10;8VyEu+82s/cJps8YTvhlSvDl9iN3n1JCEbvcvYeZNST4i/5G4FGCsfSmuvswCzq8vF/M8QZc6O5L&#10;DnUOCn22BPfAzs0vJDh/cc4hqN18G/iFmXU+xL6FvUhwTZuB2e6eEzb/xfs7xMzSgMcJajerzexe&#10;Cl5P4fHpnGI+FwsG1o1KSaOv1wZ2R3g+STDdA5M8DYH1YfIaBLQtvIOZtQ33eQr4C8F05jOBU8ws&#10;755WHTPrGOc5pwEXhMfUJWj+m25mRwM73f154OHwPIXtC2uCRZlAMHBpf4IBXgl//jDvGDPrGJ6z&#10;SO6+FbgZuD08piGwJtx8dcyuOQRNqXmmAD/KuydkZj2LKH4pQQ2vWOH5t1h4nxG4AvjAzGoArd19&#10;KkHtqRFB82uswjHFep/g8/w+QTKD0v8O85LVxvBeWeGeiXn3LE8lGAF9K/F9LmVV7OjrZtaUoAlx&#10;XzmcVxJECUzyvABkmtkcgtrY4iL2GQhkhU1dFwJ/cPcNBF/o481sHsGX4fHxnNDdPya4rzKL4J7Y&#10;OHf/BOgKzAqb8n4O/KqIw58E5lnYiaOQdwhqKO960AMNgvnNFgIfW9AV+8+U0AIRxvIpwfQcvyOo&#10;DX5IcD8lz1SgU9hhYjhBTS01jG1+uFy43B3A//ISxiFcRdDsOo+gt+P94bmft2BU9U+AR9z960LH&#10;TQDuCDtLtC907v0ENcuh4U9K+zsMz/cUwf3L1wialmNtseCxhrEETcUQx+diQQedcUWd04KR12cA&#10;x5lZtpldG64faeGo8wSjry8nuH/7FHBDTBGDwu1ShWg0epEEMLNhBM21dyU6luogvL96ZwlNu5Jk&#10;dA9MJAHcfWLYrCXlzILHHV5T8qp6VAMTEZGkpHtgIiKSlJTAREQkKSmBiYhIUlICExGRpPT/A+AL&#10;rgg5DkUAAAAASUVORK5CYIJQSwMECgAAAAAAAAAhAIuNK1D6IQAA+iEAABQAAABkcnMvbWVkaWEv&#10;aW1hZ2UyLnBuZ4lQTkcNChoKAAAADUlIRFIAAAGwAAABIAgGAAAA1SgmaQAAADl0RVh0U29mdHdh&#10;cmUATWF0cGxvdGxpYiB2ZXJzaW9uMy40LjMsIGh0dHBzOi8vbWF0cGxvdGxpYi5vcmcvzJ5EzwAA&#10;AAlwSFlzAAALEwAACxMBAJqcGAAAIWdJREFUeJzt3Xl8XlW97/HPt2naAp0tQycGsVULSuXWCqIe&#10;BJVBrxWv3FscDldRUMtBj4pS7lEcXnVGwIFROICIvfU4FUQQqoh4hFKwAi32UqnQkhzaUIa2lLRJ&#10;fvePvUMf0jR52qzu59nJ9/167VeePa+d5JVv1tprr62IwMzMrGwG1boAZmZmu8IBZmZmpeQAMzOz&#10;UnKAmZlZKTnAzMyslBxgZmZWSg4wMzMrJQeYmZmVkgPMzMxKyQFmZmal5AAzM7NScoCZmVkpOcDM&#10;zKyUHGBmZlZKDjAzMyslB5iZmZWSA8zMzErJAWZmZqXkADMzs1JygJmZWSk5wMzMrJQcYGZmVkoO&#10;MDMzKyUHmJmZlZIDzMzMSskBZmZmpeQAMzOzUnKAmZlZKTnAzMyslBxgZmZWSg4wMzMrJQeYmZmV&#10;kgPMzMxKyQFmZmalNLjWBbCejRvbEAdObqx1MWwnPLx8RK2LYDvp2baWlojYuy/HOO7Ne0bL+o5e&#10;t7vv/tZbIuL4vpzLMg6wOnfg5EYW3zK51sWwnXDiq4+tdRFsJ92y7rJH+3qMlvXt/OfNE3vdbtiE&#10;VeP6ei7LOMDMzBIIoIOodTEGFAeYmVkiHfTehGjpOMDMzBIIgvZwDaxIDjAzs0TchFgsB5iZWQIB&#10;bHUTYqEcYGZmCQS4CbFgDjAzs0Rc/yqWA8zMLIEgaPc9sEI5wMzMUghod34VygFmZpZAILaiWhdj&#10;QHGAmZklEECHa2CFcoCZmSXS7hpYoRxgZmYJBA6wojnAzMwS6QgHWJEcYGZmCbgGVjwHmJlZAoHY&#10;Gg21LsaAMqjWBTAz6w86a2C9TdWS1CDpL5JuzOe/KOlxSUvz6cSKbedKWilphaTj0l9dfXINzMws&#10;CdEeSesEnwAeAkZWLLsgIr79orNK04DZwCHABOA2SVMjoj1lYeqRa2BmZglkb2Qe1OtUDUmTgLcD&#10;P6xi81nA/IhojYhVwEpg5q5eR5k4wMzMEknYhHgh8Fm2Hx/4TEn3S7pK0ph82URgdcU2a/Jl/Z4D&#10;zMwsgYisE0dvEzBO0pKK6fTK40h6B7A2Iu7tcopLgIOB6UAzcH7nLt0VJ+nF1SnfAzMzSyDrxFFV&#10;naAlImb0sP4o4J15J41hwEhJ10XE+zs3kHQFcGM+uwaYXLH/JKBpZ8peVq6BmZklkXXi6G3qTUTM&#10;jYhJEXEgWeeM30XE+yWNr9jsJODB/PNCYLakoZIOAqYAi9NeW31yDczMLIHOThy70TclTc9P9Q/g&#10;DICIWCZpAbAcaAPmDIQeiOAAMzNLpj3xUFIRcTtwe/75Az1sNw+Yl/TkJeAAMzNLIFC198AsEQeY&#10;mVkCAWwN/0ktkr/bZmYJBErehGg9c4CZmSWymztxWBcOMDOzBCJIPRai9cIBZmaWhOjw+8AK5QAz&#10;M0sgcA2saA4wM7ME/ELL4jnAzMwS8XNgxXKAmZklEECHmxAL5QAzM0tip973ZQk4wMzMEnANrHgO&#10;MDOzBDpfaGnFcYCZmSXibvTFcoCZmSWQvQ/M98CK5AAzM0tCroEVzAFmZpZA1onDNbAi+d8FM7NE&#10;2hnU61QtSQ2S/iLpxnx+rKRbJT2cfx1Tse1cSSslrZB03G64tLrkADMzSyAQbdHQ67QTPgE8VDF/&#10;DrAoIqYAi/J5JE0DZgOHAMcDF0saEN0hHWBmZglkr1NRr1M1JE0C3g78sGLxLOCa/PM1wLsqls+P&#10;iNaIWAWsBGamuKZ65wAzM0ukI9TrVKULgc8CHRXL9o2IZoD86z758onA6ort1uTL+j0HmJlZAoHo&#10;iEG9TsA4SUsqptMrjyPpHcDaiLi3ylN3l4rRx8spBfdCtN2qvR3+5fipvGT8Vr5y7Sr+vmwY3ztn&#10;Mps3DWLfSVv43A8eZa8RHdz7h+Fc9dUJtG0VgxuDj3y+ielv2Fjr4g8on/zSQ8z8pxaeXj+Ej7/7&#10;dQAMH7mVud96kH0mPM/apmF87TOHsnFDIyNGbeXc8x9g6qEbuO1X+3HJ115e49LXhyrHQmyJiBk9&#10;rD8KeKekE4FhwEhJ1wFPSBofEc2SxgNr8+3XAJMr9p8ENO186cvHNbCEJB2f9wJaKemcbtZL0nfz&#10;9fdLOrwW5SzSL3+4N5OntL4wf+Fn9udD5zZx2e9WcNQJz/Afl2StIKPGtvPlax7hst+t4OyLHuOb&#10;Z+1fqyIPWLct3I/Pf2z6i5b9z9MeZendY/jIfz+SpXeP4eTTHgVgy5ZB/OgHL+XK819Wg5LWp85u&#10;9H1tQoyIuRExKSIOJOuc8buIeD+wEDg13+xU4Ff554XAbElDJR0ETAEWJ768uuQASyTv9fMD4ARg&#10;GnBK3juo0glkv1xTgNOBSwotZMHWNTWyeNFITnjvky8sW/P3obzqiE0AvOZNG7jz16MBeNmrNvOS&#10;/doAOODlz7OldRBbWv1MTZEevHcMG555caPMEW9u4baF4wG4beF4jjymBYDWzQ0s/8totrT6T8g2&#10;yXshdvV14K2SHgbems8TEcuABcBy4GZgTkS09/FiSsG/fenMBFZGxCMRsQWYT9Y7qNIs4NrI3AWM&#10;zpsC+qVLz5vIh/+tCVX8lh3w8uf58y0jAfjjjaNZ19S43X53/noUBx+ymSFDB0Qzfl0bPXYLT7UM&#10;BeCplqGMGrulxiWqXyl7IW47ZtweEe/IPz8ZEcdGxJT86/qK7eZFxMER8fKI+E3iS6tbDrB0qukJ&#10;NGB6C91160hGj2tjyqs3v2j5p77zGDdcPY45x01l88ZBDB7y4pD6x4phXDlvAp/45mrMyqbKThyW&#10;iDtxpFNNT6CqegvlvZJOB9h/Yjl/RMvv2Yu7fjuSexZNY0ureG5DA984c38+9/3H+Nr8R4CsOfHu&#10;RSNf2GddUyNfPu1Azr7oMSYc6P/068HT64cwZlwrT7UMZcy4Vp5ZP6TWRapbWS9EN3sXyf8OpFNN&#10;T6CqegtFxOURMSMiZuz9knI+UP+hc5v58b3LuXbxcuZe8iiHvWEDn/v+YzzdkgVyRwdcf9G+vOMD&#10;2f2xjc808Pl/fikfnNvMITM31bLoVuGu28fxlnc2A/CWdzZz1+/H1bhE9a0D9TpZOuX8974+3QNM&#10;yXsBPU7We+i9XbZZCJwpaT7wOuCZzgcTB4rf/3I0N1yd/RE86oRneNvsrBl/4b+Po2nVEK6/YD+u&#10;v2A/AL42/++MHtdWs7IONJ/9xoO8esbTjBy9lWtv/RPXXXwQP73yAOZ++0HedlIz6/5rGF/99KEv&#10;bP/vv/lP9hzexuDG4MhjWvg/Z0xn9SN71fAKaiuAto5y/sNZVorwjfJU8uc2LgQagKsiYp6kjwJE&#10;xKWSBHyfbLyy54APRsSSno4547BhsfiWyT1tYnXmxFcfW+si2E66Zd1l9/bybFavxr5inzj2qv/R&#10;63b/cdSlfT6XZVwDSygibgJu6rLs0orPAcwpulxmtvv5hZbFc4CZmSXiThzFcoCZmSXgF1oWzwFm&#10;ZpaIA6xYDjAzswSyF1r6yaQiOcDMzFII18CK5gAzM0vA98CK5wAzM0vEAVYsB5iZWQIeC7F4DjAz&#10;s0TCAVYoB5iZWQIRuBdiwRxgZmaJuAZWLP+7YGaWRHYPrLep16NIwyQtlvRXScskfSlf/kVJj0ta&#10;mk8nVuwzV9JKSSskHbcbL7KuuAZmZpZIohpYK3BMRGyU1AjcKek3+boLIuLblRtLmkb2+qZDgAnA&#10;bZKmRkR7isLUM9fAzMwS6HwOrK81sMhszGcb86mn917NAuZHRGtErAJWAjP7eDml4AAzM0shoD3U&#10;61QNSQ2SlgJrgVsj4u581ZmS7pd0laQx+bKJwOqK3dfky/o9B5iZWQJB1oTY2wSMk7SkYjp9u2NF&#10;tEfEdGASMFPSocAlwMHAdKAZOD/fvLtUHBBvKvY9MDOzJKp+kLml2jcyR8TTkm4Hjq+89yXpCuDG&#10;fHYNUPna9klAU1VFLjnXwMzMEonofeqNpL0ljc4/7wG8BfibpPEVm50EPJh/XgjMljRU0kHAFGBx&#10;wsuqW66BmZklkqgX4njgGkkNZJWMBRFxo6QfSZpO1jz4D+CM7JyxTNICYDnQBswZCD0QwQFmZpZE&#10;VsPqe4BFxP3Aa7pZ/oEe9pkHzOvzyUvGAWZmlkh7h0fiKJIDzMwsEQ8lVSwHmJlZAoEcYAVzgJmZ&#10;JTIgHr6qIw4wM7MUEnXisOo5wMzMEgl34iiUA8zMLJFqHlS2dBxgOUnfo4cm7Ig4q8DimFnJdI6F&#10;aMVxgG2zpNYFMLMSC8ABVigHWC4irqmcl7RXRGyqVXnMrHzchFgsD+bbhaQjJS0HHsrnD5N0cY2L&#10;ZWZlEFVMlowDbHsXAscBTwJExF+BN9WyQGZWBiI6ep8sHTchdiMiVksv+kUbECM7m1kf+DmwwjnA&#10;trda0uuBkDQEOIu8OdHMrEduIiyUmxC391FgDjAReJzs9d1zalkgMysLVTFZKq6BdRERLcD7al0O&#10;Mysh18AK5RpYF5JeKukGSeskrZX0K0kvrXW5zKwE3AuxUA6w7V0PLCB7rfcE4KfAT2paIjOrf0GS&#10;XoiShklaLOmvkpZJ+lK+fKykWyU9nH8dU7HPXEkrJa2QdNxuvMq64gDbniLiRxHRlk/X4f+bzKwa&#10;aWpgrcAxEXEY2T344yUdAZwDLIqIKcCifB5J04DZwCHA8cDFkhqSXVMdc4Dl8v9uxgK/l3SOpAMl&#10;HSDps8Cva10+MyuBUO9Tb4fIbMxnG/MpgFlA54hB1wDvyj/PAuZHRGtErAJWAjMTXlXdcieObe4l&#10;+yXp/A07o2JdAF8pvERmVipK1FaT16DuBV4G/CAi7pa0b0Q0A0REs6R98s0nAndV7L4mX9bvOcBy&#10;EXFQrctgZiVWfRPhOEmVg4dfHhGXv+hQEe3AdEmjgV9IOrSH43VXrRsQtz0cYN3If1mmAcM6l0XE&#10;tbUrkZnVP0F1Q0W1RMSMajaMiKcl3U52b+sJSePz2td4YG2+2RpgcsVuk4Cm6stdXr4H1oWk84Dv&#10;5dObgW8C76xpocysHBJ04pC0d17zQtIewFuAvwELgVPzzU4FfpV/XgjMljRU0kHAFGBxkuupc66B&#10;be89wGHAXyLig5L2BX5Y4zKZWRmkabgbD1yT3wcbBCyIiBsl/RlYIOk04DHgZICIWCZpAbAcaAPm&#10;5E2Q/Z4DbHubI6JDUpukkWTVdD/IbGY9S/RCy4i4H3hNN8ufBI7dwT7zgHl9PnnJOMC2tySvvl9B&#10;1gtoIwOkOm5mfZOqF6JVxwHWRUR8PP94qaSbgZH5f0RmZj1zgBXKAZaTdHhP6yLiviLLY2bl4xpY&#10;sRxg25zfw7oAjimqIJX+3/17ctyE6bU4te2iVfMHxDOk/cv/SnQcv9CyUA6wXES8udZlMLMS82jz&#10;hXOAmZml4gArlAPMzCwR3wMrlgPMzCwVB1ihPJRUF8q8X9IX8vn9JQ2IVxOY2a5TgDp6nywdB9j2&#10;LgaOBE7J5zcAP6hdccysNBK8D8yq5ybE7b0uIg6X9BeAiHhK0pBaF8rMSsBNiIVygG1vaz6IZkA2&#10;MjTgir+Z9cqdOIrlJsTtfRf4BbCPpHnAncBXa1skMyuFBK9Tseq5BtZFRPxY0r1koz4LeFdEPFTj&#10;YplZvQt30iiaA6wLSfsDzwE3VC6LiMdqVyozKwXXsArlANver8l+DQUMAw4CVgCH1LJQZlb/fA+s&#10;WA6wLiLiVZXz+Sj1Z9SoOGZmtgMOsF5ExH2SXlvrcphZCbgGVigHWBeSPlUxOwg4HFhXo+KYWVlE&#10;miZESZOBa4H9yB7huTwiLpL0ReAjbPt7dG5E3JTvMxc4DWgHzoqIW/pekvrnANveiIrPbWT3xH5W&#10;o7KYWZmk6YXYBnw6b/0ZAdwr6dZ83QUR8e3KjSVNA2aT3aefANwmaWpEtCcpTR1zgFXIH2AeHhFn&#10;17osZlYuIk0NLCKageb88wZJDwE9vSV1FjA/IlqBVZJWAjOBP/e9NPXNDzLnJA3O/2M5vNZlMbOS&#10;Svwgs6QDgdcAd+eLzpR0v6SrJI3Jl00EVlfstoaeA6/fcIBtszj/ulTSQkkfkPTuzqmmJTOz+pff&#10;A+ttAsZJWlIxnd7d4SQNJ7t98cmIeBa4BDgYmE5WQzu/c9PuS9P/uQlxe2OBJ4Fj2PY8WAA/r2Wh&#10;zKwEqouNloiY0dMGkhrJwuvHEfFzgIh4omL9FcCN+ewaYHLF7pOApuoLXV4OsG32yXsgPsi24Oo0&#10;IP6bMbM+StMLUcCVwEMR8Z2K5ePz+2MAJ5H9rQJYCFwv6TtknTimsK1FqV9zgG3TAAxnAFfHzaxv&#10;Eo2FeBTwAeABSUvzZecCp0iaTvb36B/kAyxExDJJC4DlZD0Y5wyEHojgAKvUHBFfrnUhzKykEo02&#10;HxF30v0/0jf1sM88YF7fz14uDrBt/KpUM+sTj4VYLAfYNsfWugBmVnIOsEI5wHIRsb7WZTCzcnMN&#10;rFgOMDOzFIJUQ0lZlRxgZmYJCN9IL5oDzMwsFTchFsoBZmaWiO+BFcsBZmaWigOsUA4wM7NUHGCF&#10;coCZmaUQyYaSsio5wMzMEvE9sGI5wMzMUnGAFcoBZmaWiGtgxXKAmZmlkGg0equeA8zMLBUHWKEc&#10;YGZmCQj3QiyaA8zMLBGFq2BFGlTrApiZ9QtR5dQLSZMl/V7SQ5KWSfpEvnyspFslPZx/HVOxz1xJ&#10;KyWtkHRc8murUw4wM7NEFL1PVWgDPh0RrwSOAOZImgacAyyKiCnAonyefN1s4BDgeOBiSQ3pr67+&#10;OMDMzFJJUAOLiOaIuC//vAF4CJgIzAKuyTe7BnhX/nkWMD8iWiNiFbASmJnkeuqcA8zMLBF19D7t&#10;1PGkA4HXAHcD+0ZEM2QhB+yTbzYRWF2x25p8Wb/nThxmZilU30Q4TtKSivnLI+LyrhtJGg78DPhk&#10;RDwr7fB1md2tGBC9SRxgZmapVBcbLRExo6cNJDWShdePI+Ln+eInJI2PiGZJ44G1+fI1wOSK3ScB&#10;TTtV7pJyE6KZWQIiTScOZVWtK4GHIuI7FasWAqfmn08FflWxfLakoZIOAqYAixNdVl1zDczMLJU0&#10;z4EdBXwAeEDS0nzZucDXgQWSTgMeA07OThnLJC0AlpP1YJwTEe0pClLvHGBmZomkGMw3Iu6k+/ta&#10;AMfuYJ95wLy+n71cHGC22006+HnOvfTRF+b3238LP/rWfvz1z8M56+trGDKsg/Y28f25k1ixdM8a&#10;lnRg05YOxn/p77A1UEew6XWjePrk/RhzXRN73rcBBout+w6h5aOT6dirAdo6GHfF4wx9ZDMhWH/q&#10;BJ4/ZHitL6N2AjQg6j31wwGWkKSrgHcAayPi0G7WC7gIOBF4Dvjfnc979Gdr/j6Mj7/15QAMGhT8&#10;+L7l/Ok3o/jkt1dz3Xf2ZcnvR/LaY57ltH9r4rPveVmNSztwRaNo/vxLiWEN0BaMP28lm6eP4PlX&#10;jeCpU8ZDgxjz42ZG/XItT71vPCMWrQfg8W9NZdAzbez39VU0zXsZDNphb7n+b0D0/asf7sSR1tVk&#10;T8LvyAlkN1inAKcDlxRQproy/Y0baX50CGsfH0IE7DUi+5d1r5HtrH+iscalG+CkLLwAtQdqD0Bs&#10;PmwENGSh1DplTwav3wrAkMdb2XxoVuPqGDWYjj0bGPLI5poUvV4kGonDquQaWEIRcUf+4OGOzAKu&#10;jYgA7pI0urNbbDElrL2jZz3F7b/MhnC79AsT+epPHuEjX2hGCv71nVNqXDqjI5gw92Ea/2sLz77t&#10;JbROeXGT7ojb17PxyNEAbNl/GHsteZZNrx/N4Ce3MmTVcwx+citbBmolOkjVicOq5BpYsQbsE/MA&#10;gxs7OOJtz3LHDaMAeMepT3LZeRN4/4xpXPbFiXzqO6t7OYLtdoNE0zemsvriVzL078/RuPr5F1aN&#10;+sUTRIPY9IbRAGx481jaxjYy4dyHGXtNE61T94IBMQLfjrkGViwHWLGqemJe0umSlkhaspXWAopV&#10;jNces4GVD+zB0y1ZU+FbT17PnTdlYXbHDaOYOv25WhbPKnTs1cDz04azx9INAAz/w3r2vG8D687c&#10;HzpHhGgQ60+dQNM3prL27AMZtKmdrfsNrWGpa6vzfWAph5KynjnAilXVE/MRcXlEzIiIGY30nz8I&#10;R7/r6ReaDwGefKKRVx+5CYDpb9hI06r+c61lNOjZNgZtyu5JaksHezywga0ThrLH0g2MWriOJ84+&#10;kBi67U+GWjvQ89lf5GH3b4AGsXXSsJqUvS5EVDdZMr4HVqyFwJmS5gOvA54ZKPe/hu7RweFv3MBF&#10;n530wrILz57Ex77cRENDsKV1EBeePamHI9ju1vDUVva+ZHVWS+gINh05ms3/bSSTPvE3tDXYb94j&#10;QNaR48kPT6LhmTb2/dojINE+tpF1cyb3fIIBwE2ExXKAJSTpJ8DRZIN1rgHOAxoBIuJS4CayLvQr&#10;ybrRf7A2JS1e6+ZBnHzoi58sWLZ4OGceP7VGJbKuth6wB01f3/7nseaiV3S7fds+Q3j8gu7XDVgO&#10;sEI5wBKKiFN6WR/AnIKKY2YFcw2sWA4wM7MUAuhwghXJAWZmloh7GRbLAWZmlop7GRbKAWZmlojv&#10;gRXLAWZmlkLgXogFc4CZmSWQvZHZCVYkB5iZWSruxFEoDyVlZpZCgDqi16kakq6StFbSgxXLvijp&#10;cUlL8+nEinVzJa2UtELScbvh6uqSA8zMLImkYyFeTffvFrwgIqbn000AkqYBs4FD8n0uljQg3gvg&#10;ADMzSyTV61Qi4g5gfZWnnQXMj4jWiFhFNlTdzF26gJJxgJmZpbL7R6M/U9L9eRNj56sdBux7Bh1g&#10;ZmYpRNXvAxvX+b6/fDq9yjNcAhwMTAeagfPz5VW9Z7A/ci9EM7NUquuk0RIRM3b20BHxROdnSVcA&#10;N+azVb1nsD9yDczMLBFF9Drt8rGl8RWzJwGdPRQXArMlDZV0EDAFWLzLJyoR18DMzFJJ9CDzDt4t&#10;eLSk6WTNg/8AzshOGcskLQCWA23AnIhoT1KQOucAMzNLIUj2IPMO3i14ZQ/bzwPmpTl7eTjAzMwS&#10;EH1rIrSd5wAzM0vFAVYoB5iZWQoBtDvAiuQAMzNLxE2IxXKAmZml4gArlAPMzCyJJENF2U5wgJmZ&#10;pRA4wArmADMzS8UvtCyUA8zMLBF1OMGK5AAzM0shqHYwX0vEAWZmloQ7cRTNAWZmlooDrFAOMDOz&#10;VBxghXKAmZmlEAHtA+ItJnXDAWZmloprYIVygJmZpeBeiIVzgJmZpeIaWKEG1boAZmb9RkTvUxUk&#10;XSVpraQHK5aNlXSrpIfzr2Mq1s2VtFLSCknH7YYrq0sOMDOzJKoIr+praFcDx3dZdg6wKCKmAIvy&#10;eSRNA2YDh+T7XCypIcUV1TsHmJlZCkHWC7G3qZpDRdwBrO+yeBZwTf75GuBdFcvnR0RrRKwCVgIz&#10;+3o5ZeAAMzNLJV0NrDv7RkRzdppoBvbJl08EVldstyZf1u+5E4eZWRJRbS/EcZKWVMxfHhGX9+HE&#10;6r4w/Z8DzMwshYCIqkajb4mIGbtwhickjY+IZknjgbX58jXA5IrtJgFNu3D80nEToplZKh3R+7Tr&#10;FgKn5p9PBX5VsXy2pKGSDgKmAIv7cqKycA3MzCyVRM+BSfoJcDRZc+Ma4Dzg68ACSacBjwEnZ6eM&#10;ZZIWAMuBNmBORAyIMa0cYGZmKSQcCzEiTtnBqmN3sP08YF6Sk5eIA8zMLJHwG5kL5QAzM0vCL7Qs&#10;mgPMzCwFD+ZbOAeYmVkq1XWjt0QcYGZmCUQE4RdaFsoBZmaWSLgJsVAOMDOzVNyEWCiFe83UNUnr&#10;gEdrXY7dZBzQUutCWNX688/rgIjYuy8HkHQz2feoNy0R0fVVKbYLHGBWM5KW7OKYcFYD/nlZvfFY&#10;iGZmVkoOMDMzKyUHmNVSX96BZMXzz8vqiu+BmZlZKbkGZmZmpeQAs91K0vGSVkhaKemcbtZL0nfz&#10;9fdLOrwW5bRtJF0laa2kB3ew3j8zqwsOMNttJDUAPwBOAKYBp0ia1mWzE8jeIDsFOB24pNBCWneu&#10;Bnp6Tsk/M6sLDjDbnWYCKyPikYjYAswHZnXZZhZwbWTuAkZLGl90QW2biLgDWN/DJv6ZWV1wgNnu&#10;NBFYXTG/Jl+2s9tYffHPzOqCA8x2J3WzrGu312q2sfrin5nVBQeY7U5rgMkV85OApl3YxuqLf2ZW&#10;FxxgtjvdA0yRdJCkIcBsYGGXbRYC/5z3bDsCeCYimosuqO0U/8ysLvh1KrbbRESbpDOBW4AG4KqI&#10;WCbpo/n6S4GbgBOBlcBzwAdrVV7LSPoJcDQwTtIa4DygEfwzs/rikTjMzKyU3IRoZmal5AAzM7NS&#10;coCZmVkpOcDMzKyUHGBmZlZKDjArPUntkpZKelDSTyXt2YdjXS3pPfnnH3Yz+HDltkdLev0unOMf&#10;ksZVu7zLNht38lxflPSZnS2jWRk4wKw/2BwR0yPiUGAL8NHKlfmo+DstIj4cEct72ORoYKcDzMzS&#10;cIBZf/NH4GV57ej3kq4HHpDUIOlbku7J32F1BrzwbqvvS1ou6dfAPp0HknS7pBn55+Ml3Sfpr5IW&#10;STqQLCj/Na/9vVHS3pJ+lp/jHklH5fu+RNJvJf1F0mV0P5bgi0j6paR7JS2TdHqXdefnZVkkae98&#10;2cGSbs73+aOkVyT5bprVMY/EYf2GpMFk76q6OV80Ezg0IlblIfBMRLxW0lDgT5J+C7wGeDnwKmBf&#10;YDlwVZfj7g1cAbwpP9bYiFgv6VJgY0R8O9/ueuCCiLhT0v5kI5C8kmwkizsj4suS3k72Dq3efCg/&#10;xx7APZJ+FhFPAnsB90XEpyV9IT/2mcDlwEcj4mFJrwMuBo7ZhW+jWWk4wKw/2EPS0vzzH4EryZr2&#10;FkfEqnz524BXd97fAkaRvZDxTcBPIqIdaJL0u26OfwRwR+exImJH78p6CzBNeqGCNVLSiPwc7873&#10;/bWkp6q4prMknZR/npyX9UmgA/i/+fLrgJ9LGp5f708rzj20inOYlZoDzPqDzRExvXJB/od8U+Ui&#10;4F8i4pYu251I768CURXbQNYkf2REbO6mLFWP2SbpaLIwPDIinpN0OzBsB5tHft6nu34PzPo73wOz&#10;geIW4GOSGgEkTZW0F3AHMDu/RzYeeHM3+/4Z+CdJB+X7js2XbwBGVGz3W7LmPPLtpucf7wDely87&#10;ARjTS1lHAU/l4fUKshpgp0FAZy3yvWRNk88CqySdnJ9Dkg7r5RxmpecAs4Hih2T3t+6T9CBwGVkL&#10;xC+Ah4EHgEuAP3TdMSLWkd23+rmkv7KtCe8G4KTOThzAWcCMvJPIcrb1hvwS8CZJ95E1ZT7WS1lv&#10;BgZLuh/4CnBXxbpNwCGS7iW7x/XlfPn7gNPy8i0DZlXxPTErNY9Gb2ZmpeQamJmZlZIDzMzMSskB&#10;ZmZmpeQAMzOzUnKAmZlZKTnAzMyslP4/MUekxcoqyM8AAAAASUVORK5CYIJQSwMEFAAGAAgAAAAh&#10;AFpBELTdAAAABgEAAA8AAABkcnMvZG93bnJldi54bWxMj0FLw0AQhe+C/2EZwZvdxBCtMZNSinoq&#10;gq0g3qbJNAnN7obsNkn/veNJb/N4j/e+yVez6dTIg2+dRYgXESi2pataWyN87l/vlqB8IFtR5ywj&#10;XNjDqri+yimr3GQ/eNyFWkmJ9RkhNCH0mda+bNiQX7ierXhHNxgKIodaVwNNUm46fR9FD9pQa2Wh&#10;oZ43DZen3dkgvE00rZP4ZdyejpvL9z59/9rGjHh7M6+fQQWew18YfvEFHQphOrizrbzqEOSRgJA+&#10;ghJzmT7JcUBIkiQCXeT6P37x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Ca4JYICBQAAgxQAAA4AAAAAAAAAAAAAAAAAOgIAAGRycy9lMm9Eb2Mu&#10;eG1sUEsBAi0ACgAAAAAAAAAhADi6+tPONAAAzjQAABQAAAAAAAAAAAAAAAAAaAcAAGRycy9tZWRp&#10;YS9pbWFnZTEucG5nUEsBAi0ACgAAAAAAAAAhAIuNK1D6IQAA+iEAABQAAAAAAAAAAAAAAAAAaDwA&#10;AGRycy9tZWRpYS9pbWFnZTIucG5nUEsBAi0AFAAGAAgAAAAhAFpBELTdAAAABgEAAA8AAAAAAAAA&#10;AAAAAAAAlF4AAGRycy9kb3ducmV2LnhtbFBLAQItABQABgAIAAAAIQAubPAAxQAAAKUBAAAZAAAA&#10;AAAAAAAAAAAAAJ5fAABkcnMvX3JlbHMvZTJvRG9jLnhtbC5yZWxzUEsFBgAAAAAHAAcAvgEAAJpg&#10;AAAAAA==&#10;">
                <v:shape id="Picture 86" o:spid="_x0000_s1232" type="#_x0000_t75" alt="Graphical user interface&#10;&#10;Description automatically generated with medium confidence" style="position:absolute;left:27166;width:2742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4tEwwAAANsAAAAPAAAAZHJzL2Rvd25yZXYueG1sRI9PawIx&#10;FMTvgt8hPMGL1EQLi2w3ShGEHsSirffH5u0funlZN6lGP31TKPQ4zMxvmGITbSeuNPjWsYbFXIEg&#10;Lp1pudbw+bF7WoHwAdlg55g03MnDZj0eFZgbd+MjXU+hFgnCPkcNTQh9LqUvG7Lo564nTl7lBosh&#10;yaGWZsBbgttOLpXKpMWW00KDPW0bKr9O31bDY2eUOqhjtd+6s3s/Z3H2fIlaTyfx9QVEoBj+w3/t&#10;N6NhlcHvl/QD5PoHAAD//wMAUEsBAi0AFAAGAAgAAAAhANvh9svuAAAAhQEAABMAAAAAAAAAAAAA&#10;AAAAAAAAAFtDb250ZW50X1R5cGVzXS54bWxQSwECLQAUAAYACAAAACEAWvQsW78AAAAVAQAACwAA&#10;AAAAAAAAAAAAAAAfAQAAX3JlbHMvLnJlbHNQSwECLQAUAAYACAAAACEAgleLRMMAAADbAAAADwAA&#10;AAAAAAAAAAAAAAAHAgAAZHJzL2Rvd25yZXYueG1sUEsFBgAAAAADAAMAtwAAAPcCAAAAAA==&#10;">
                  <v:imagedata r:id="rId124" o:title="Graphical user interface&#10;&#10;Description automatically generated with medium confidence"/>
                </v:shape>
                <v:group id="Group 283" o:spid="_x0000_s1233" style="position:absolute;top:132;width:29399;height:20653" coordsize="29399,20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shape id="Picture 85" o:spid="_x0000_s1234" type="#_x0000_t75" alt="Chart, treemap chart&#10;&#10;Description automatically generated" style="position:absolute;left:8190;width:21209;height:16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i10xQAAANsAAAAPAAAAZHJzL2Rvd25yZXYueG1sRI9LawIx&#10;FIX3hf6HcAU3RTMt2OpolLYgiFCpj4XuLpPrZNrJTZjEcfz3TaHQ5eE8Ps5s0dlatNSEyrGCx2EG&#10;grhwuuJSwWG/HIxBhIissXZMCm4UYDG/v5thrt2Vt9TuYinSCIccFZgYfS5lKAxZDEPniZN3do3F&#10;mGRTSt3gNY3bWj5l2bO0WHEiGPT0bqj43l1sgpj1y+fty68/VpsHeZq0Jvjjm1L9Xvc6BRGpi//h&#10;v/ZKKxiP4PdL+gFy/gMAAP//AwBQSwECLQAUAAYACAAAACEA2+H2y+4AAACFAQAAEwAAAAAAAAAA&#10;AAAAAAAAAAAAW0NvbnRlbnRfVHlwZXNdLnhtbFBLAQItABQABgAIAAAAIQBa9CxbvwAAABUBAAAL&#10;AAAAAAAAAAAAAAAAAB8BAABfcmVscy8ucmVsc1BLAQItABQABgAIAAAAIQBV5i10xQAAANsAAAAP&#10;AAAAAAAAAAAAAAAAAAcCAABkcnMvZG93bnJldi54bWxQSwUGAAAAAAMAAwC3AAAA+QIAAAAA&#10;">
                    <v:imagedata r:id="rId125" o:title="Chart, treemap chart&#10;&#10;Description automatically generated" cropbottom="7197f" cropleft="14855f" cropright="5f"/>
                  </v:shape>
                  <v:shape id="Text Box 229" o:spid="_x0000_s1235" type="#_x0000_t202" style="position:absolute;top:3365;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6CxQAAANwAAAAPAAAAZHJzL2Rvd25yZXYueG1sRI9Bi8Iw&#10;FITvwv6H8Ba8aboFF7caRQqiiB50vXh7Ns+22Lx0m6h1f70RBI/DzHzDjKetqcSVGldaVvDVj0AQ&#10;Z1aXnCvY/857QxDOI2usLJOCOzmYTj46Y0y0vfGWrjufiwBhl6CCwvs6kdJlBRl0fVsTB+9kG4M+&#10;yCaXusFbgJtKxlH0LQ2WHBYKrCktKDvvLkbBKp1vcHuMzfC/Shfr06z+2x8GSnU/29kIhKfWv8Ov&#10;9lIriOMfeJ4JR0BOHgAAAP//AwBQSwECLQAUAAYACAAAACEA2+H2y+4AAACFAQAAEwAAAAAAAAAA&#10;AAAAAAAAAAAAW0NvbnRlbnRfVHlwZXNdLnhtbFBLAQItABQABgAIAAAAIQBa9CxbvwAAABUBAAAL&#10;AAAAAAAAAAAAAAAAAB8BAABfcmVscy8ucmVsc1BLAQItABQABgAIAAAAIQBoPp6CxQAAANwAAAAP&#10;AAAAAAAAAAAAAAAAAAcCAABkcnMvZG93bnJldi54bWxQSwUGAAAAAAMAAwC3AAAA+QIAAAAA&#10;" filled="f" stroked="f" strokeweight=".5pt">
                    <v:textbox>
                      <w:txbxContent>
                        <w:p w14:paraId="7A631864" w14:textId="77777777" w:rsidR="005726E8" w:rsidRDefault="005726E8" w:rsidP="005726E8">
                          <w:pPr>
                            <w:spacing w:after="0" w:line="240" w:lineRule="auto"/>
                            <w:jc w:val="center"/>
                            <w:rPr>
                              <w:sz w:val="16"/>
                              <w:szCs w:val="16"/>
                            </w:rPr>
                          </w:pPr>
                          <w:r w:rsidRPr="008569BE">
                            <w:rPr>
                              <w:sz w:val="16"/>
                              <w:szCs w:val="16"/>
                            </w:rPr>
                            <w:t>Actual</w:t>
                          </w:r>
                        </w:p>
                        <w:p w14:paraId="46AB9EF3"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30" o:spid="_x0000_s1236" type="#_x0000_t202" style="position:absolute;left:280;top:10209;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aHCwwAAANwAAAAPAAAAZHJzL2Rvd25yZXYueG1sRE/LisIw&#10;FN0L8w/hDrjTdDoopWMUKYiD6MLHxt21ubZlmptOE7X69WYhuDyc92TWmVpcqXWVZQVfwwgEcW51&#10;xYWCw34xSEA4j6yxtkwK7uRgNv3oTTDV9sZbuu58IUIIuxQVlN43qZQuL8mgG9qGOHBn2xr0AbaF&#10;1C3eQripZRxFY2mw4tBQYkNZSfnf7mIUrLLFBren2CSPOluuz/Pm/3AcKdX/7OY/IDx1/i1+uX+1&#10;gvg7zA9nwhGQ0ycAAAD//wMAUEsBAi0AFAAGAAgAAAAhANvh9svuAAAAhQEAABMAAAAAAAAAAAAA&#10;AAAAAAAAAFtDb250ZW50X1R5cGVzXS54bWxQSwECLQAUAAYACAAAACEAWvQsW78AAAAVAQAACwAA&#10;AAAAAAAAAAAAAAAfAQAAX3JlbHMvLnJlbHNQSwECLQAUAAYACAAAACEAfN2hwsMAAADcAAAADwAA&#10;AAAAAAAAAAAAAAAHAgAAZHJzL2Rvd25yZXYueG1sUEsFBgAAAAADAAMAtwAAAPcCAAAAAA==&#10;" filled="f" stroked="f" strokeweight=".5pt">
                    <v:textbox>
                      <w:txbxContent>
                        <w:p w14:paraId="61317303" w14:textId="77777777" w:rsidR="005726E8" w:rsidRDefault="005726E8" w:rsidP="005726E8">
                          <w:pPr>
                            <w:spacing w:after="0" w:line="240" w:lineRule="auto"/>
                            <w:jc w:val="center"/>
                            <w:rPr>
                              <w:sz w:val="16"/>
                              <w:szCs w:val="16"/>
                            </w:rPr>
                          </w:pPr>
                          <w:r w:rsidRPr="008569BE">
                            <w:rPr>
                              <w:sz w:val="16"/>
                              <w:szCs w:val="16"/>
                            </w:rPr>
                            <w:t>Actual</w:t>
                          </w:r>
                        </w:p>
                        <w:p w14:paraId="411631C0"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31" o:spid="_x0000_s1237" type="#_x0000_t202" style="position:absolute;left:13519;top:15763;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RZxgAAANwAAAAPAAAAZHJzL2Rvd25yZXYueG1sRI9Ba8JA&#10;FITvQv/D8gq96caUiqSuIgFRSnvQevH2zD6T0N23MbsmaX99tyD0OMzMN8xiNVgjOmp97VjBdJKA&#10;IC6crrlUcPzcjOcgfEDWaByTgm/ysFo+jBaYadfznrpDKEWEsM9QQRVCk0npi4os+olriKN3ca3F&#10;EGVbSt1iH+HWyDRJZtJizXGhwobyioqvw80qeMs3H7g/p3b+Y/Lt+2XdXI+nF6WeHof1K4hAQ/gP&#10;39s7rSB9nsLfmXgE5PIXAAD//wMAUEsBAi0AFAAGAAgAAAAhANvh9svuAAAAhQEAABMAAAAAAAAA&#10;AAAAAAAAAAAAAFtDb250ZW50X1R5cGVzXS54bWxQSwECLQAUAAYACAAAACEAWvQsW78AAAAVAQAA&#10;CwAAAAAAAAAAAAAAAAAfAQAAX3JlbHMvLnJlbHNQSwECLQAUAAYACAAAACEAE5EEWcYAAADcAAAA&#10;DwAAAAAAAAAAAAAAAAAHAgAAZHJzL2Rvd25yZXYueG1sUEsFBgAAAAADAAMAtwAAAPoCAAAAAA==&#10;" filled="f" stroked="f" strokeweight=".5pt">
                    <v:textbox>
                      <w:txbxContent>
                        <w:p w14:paraId="32EB893A" w14:textId="77777777" w:rsidR="005726E8" w:rsidRDefault="005726E8" w:rsidP="005726E8">
                          <w:pPr>
                            <w:spacing w:after="0" w:line="240" w:lineRule="auto"/>
                            <w:jc w:val="center"/>
                            <w:rPr>
                              <w:sz w:val="16"/>
                              <w:szCs w:val="16"/>
                            </w:rPr>
                          </w:pPr>
                          <w:r>
                            <w:rPr>
                              <w:sz w:val="16"/>
                              <w:szCs w:val="16"/>
                            </w:rPr>
                            <w:t>Predicted</w:t>
                          </w:r>
                        </w:p>
                        <w:p w14:paraId="10FC3FF4"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32" o:spid="_x0000_s1238" type="#_x0000_t202" style="position:absolute;left:6731;top:15763;width:10889;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5ouxQAAANwAAAAPAAAAZHJzL2Rvd25yZXYueG1sRI9Pi8Iw&#10;FMTvC/sdwlvwtqZWFOkaRQqyInrwz8Xb2+bZFpuXbhO1+umNIHgcZuY3zHjamkpcqHGlZQW9bgSC&#10;OLO65FzBfjf/HoFwHlljZZkU3MjBdPL5McZE2ytv6LL1uQgQdgkqKLyvEyldVpBB17U1cfCOtjHo&#10;g2xyqRu8BripZBxFQ2mw5LBQYE1pQdlpezYKlul8jZu/2IzuVfq7Os7q//1hoFTnq539gPDU+nf4&#10;1V5oBXE/hueZcATk5AEAAP//AwBQSwECLQAUAAYACAAAACEA2+H2y+4AAACFAQAAEwAAAAAAAAAA&#10;AAAAAAAAAAAAW0NvbnRlbnRfVHlwZXNdLnhtbFBLAQItABQABgAIAAAAIQBa9CxbvwAAABUBAAAL&#10;AAAAAAAAAAAAAAAAAB8BAABfcmVscy8ucmVsc1BLAQItABQABgAIAAAAIQDjQ5ouxQAAANwAAAAP&#10;AAAAAAAAAAAAAAAAAAcCAABkcnMvZG93bnJldi54bWxQSwUGAAAAAAMAAwC3AAAA+QIAAAAA&#10;" filled="f" stroked="f" strokeweight=".5pt">
                    <v:textbox>
                      <w:txbxContent>
                        <w:p w14:paraId="5E2F351A" w14:textId="77777777" w:rsidR="005726E8" w:rsidRDefault="005726E8" w:rsidP="005726E8">
                          <w:pPr>
                            <w:spacing w:after="0" w:line="240" w:lineRule="auto"/>
                            <w:jc w:val="center"/>
                            <w:rPr>
                              <w:sz w:val="16"/>
                              <w:szCs w:val="16"/>
                            </w:rPr>
                          </w:pPr>
                          <w:r>
                            <w:rPr>
                              <w:sz w:val="16"/>
                              <w:szCs w:val="16"/>
                            </w:rPr>
                            <w:t>Predicted</w:t>
                          </w:r>
                        </w:p>
                        <w:p w14:paraId="541517F6"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w10:wrap anchorx="margin"/>
              </v:group>
            </w:pict>
          </mc:Fallback>
        </mc:AlternateContent>
      </w:r>
    </w:p>
    <w:p w14:paraId="370E4DA3" w14:textId="578DB183" w:rsidR="00FC34CC" w:rsidRDefault="00FC34CC" w:rsidP="004D7F59">
      <w:pPr>
        <w:spacing w:line="240" w:lineRule="auto"/>
        <w:jc w:val="both"/>
        <w:rPr>
          <w:rFonts w:ascii="Montserrat" w:hAnsi="Montserrat"/>
        </w:rPr>
      </w:pPr>
    </w:p>
    <w:p w14:paraId="3C81E765" w14:textId="747E53B1" w:rsidR="00FC34CC" w:rsidRDefault="00FC34CC" w:rsidP="004D7F59">
      <w:pPr>
        <w:spacing w:line="240" w:lineRule="auto"/>
        <w:jc w:val="both"/>
        <w:rPr>
          <w:rFonts w:ascii="Montserrat" w:hAnsi="Montserrat"/>
        </w:rPr>
      </w:pPr>
    </w:p>
    <w:p w14:paraId="110B9C0B" w14:textId="2140B6F3" w:rsidR="00E41057" w:rsidRDefault="00E41057" w:rsidP="004D7F59">
      <w:pPr>
        <w:spacing w:line="240" w:lineRule="auto"/>
        <w:jc w:val="both"/>
        <w:rPr>
          <w:rFonts w:ascii="Montserrat" w:hAnsi="Montserrat"/>
        </w:rPr>
      </w:pPr>
    </w:p>
    <w:p w14:paraId="6CA8F887" w14:textId="77777777" w:rsidR="00E41057" w:rsidRDefault="00E41057" w:rsidP="004D7F59">
      <w:pPr>
        <w:spacing w:line="240" w:lineRule="auto"/>
        <w:jc w:val="both"/>
        <w:rPr>
          <w:rFonts w:ascii="Montserrat" w:hAnsi="Montserrat"/>
        </w:rPr>
      </w:pPr>
    </w:p>
    <w:p w14:paraId="5F5C9125" w14:textId="0E8E22D5" w:rsidR="00FC34CC" w:rsidRDefault="00FC34CC" w:rsidP="004D7F59">
      <w:pPr>
        <w:spacing w:line="240" w:lineRule="auto"/>
        <w:jc w:val="both"/>
        <w:rPr>
          <w:rFonts w:ascii="Montserrat" w:hAnsi="Montserrat"/>
        </w:rPr>
      </w:pPr>
    </w:p>
    <w:p w14:paraId="12E95589" w14:textId="1C832DA2" w:rsidR="00FC34CC" w:rsidRDefault="00FC34CC" w:rsidP="004D7F59">
      <w:pPr>
        <w:spacing w:line="240" w:lineRule="auto"/>
        <w:jc w:val="both"/>
        <w:rPr>
          <w:rFonts w:ascii="Montserrat" w:hAnsi="Montserrat"/>
        </w:rPr>
      </w:pPr>
    </w:p>
    <w:p w14:paraId="5CEA2223" w14:textId="77777777" w:rsidR="00E20473" w:rsidRDefault="00E20473" w:rsidP="004D7F59">
      <w:pPr>
        <w:spacing w:line="240" w:lineRule="auto"/>
        <w:jc w:val="both"/>
        <w:rPr>
          <w:rFonts w:ascii="Montserrat" w:hAnsi="Montserrat"/>
        </w:rPr>
      </w:pPr>
    </w:p>
    <w:p w14:paraId="77D8A667" w14:textId="77777777" w:rsidR="004D7F59" w:rsidRDefault="004D7F59" w:rsidP="004D7F59">
      <w:pPr>
        <w:spacing w:line="240" w:lineRule="auto"/>
        <w:jc w:val="both"/>
        <w:rPr>
          <w:rFonts w:ascii="Montserrat" w:hAnsi="Montserrat"/>
          <w:b/>
          <w:bCs/>
        </w:rPr>
      </w:pPr>
      <w:r w:rsidRPr="004D7F59">
        <w:rPr>
          <w:rFonts w:ascii="Montserrat" w:hAnsi="Montserrat"/>
          <w:b/>
          <w:bCs/>
        </w:rPr>
        <w:t>Logistic regression with Principal Component Analysis</w:t>
      </w:r>
      <w:r>
        <w:rPr>
          <w:rFonts w:ascii="Montserrat" w:hAnsi="Montserrat"/>
          <w:b/>
          <w:bCs/>
        </w:rPr>
        <w:t>.</w:t>
      </w:r>
    </w:p>
    <w:p w14:paraId="5590136C" w14:textId="76D92F5A" w:rsidR="00C64848" w:rsidRDefault="00BD7437" w:rsidP="004D7F59">
      <w:pPr>
        <w:spacing w:line="240" w:lineRule="auto"/>
        <w:jc w:val="both"/>
        <w:rPr>
          <w:rFonts w:ascii="Montserrat" w:hAnsi="Montserrat"/>
        </w:rPr>
      </w:pPr>
      <w:r>
        <w:rPr>
          <w:rFonts w:ascii="Montserrat" w:hAnsi="Montserrat"/>
        </w:rPr>
        <w:t xml:space="preserve">The next analysis used PCA with </w:t>
      </w:r>
      <w:r w:rsidR="00D66445">
        <w:rPr>
          <w:rFonts w:ascii="Montserrat" w:hAnsi="Montserrat"/>
        </w:rPr>
        <w:t>logistic regression using an L</w:t>
      </w:r>
      <w:r>
        <w:rPr>
          <w:rFonts w:ascii="Montserrat" w:hAnsi="Montserrat"/>
        </w:rPr>
        <w:t>2</w:t>
      </w:r>
      <w:r w:rsidR="00D66445">
        <w:rPr>
          <w:rFonts w:ascii="Montserrat" w:hAnsi="Montserrat"/>
        </w:rPr>
        <w:t xml:space="preserve"> penalty, a value of 0.0</w:t>
      </w:r>
      <w:r>
        <w:rPr>
          <w:rFonts w:ascii="Montserrat" w:hAnsi="Montserrat"/>
        </w:rPr>
        <w:t>1</w:t>
      </w:r>
      <w:r w:rsidR="00D66445">
        <w:rPr>
          <w:rFonts w:ascii="Montserrat" w:hAnsi="Montserrat"/>
        </w:rPr>
        <w:t xml:space="preserve"> for the C parameter, and a maximum iteration of </w:t>
      </w:r>
      <w:r>
        <w:rPr>
          <w:rFonts w:ascii="Montserrat" w:hAnsi="Montserrat"/>
        </w:rPr>
        <w:t>200</w:t>
      </w:r>
      <w:r w:rsidR="00D66445">
        <w:rPr>
          <w:rFonts w:ascii="Montserrat" w:hAnsi="Montserrat"/>
        </w:rPr>
        <w:t xml:space="preserve">. This model achieved accuracies of </w:t>
      </w:r>
      <w:r>
        <w:rPr>
          <w:rFonts w:ascii="Montserrat" w:hAnsi="Montserrat"/>
        </w:rPr>
        <w:t>87.8</w:t>
      </w:r>
      <w:r w:rsidR="00D66445">
        <w:rPr>
          <w:rFonts w:ascii="Montserrat" w:hAnsi="Montserrat"/>
        </w:rPr>
        <w:t xml:space="preserve">%, </w:t>
      </w:r>
      <w:r>
        <w:rPr>
          <w:rFonts w:ascii="Montserrat" w:hAnsi="Montserrat"/>
        </w:rPr>
        <w:t>87</w:t>
      </w:r>
      <w:r w:rsidR="00D66445">
        <w:rPr>
          <w:rFonts w:ascii="Montserrat" w:hAnsi="Montserrat"/>
        </w:rPr>
        <w:t xml:space="preserve">%, and </w:t>
      </w:r>
      <w:r>
        <w:rPr>
          <w:rFonts w:ascii="Montserrat" w:hAnsi="Montserrat"/>
        </w:rPr>
        <w:t>87</w:t>
      </w:r>
      <w:r w:rsidR="00D66445">
        <w:rPr>
          <w:rFonts w:ascii="Montserrat" w:hAnsi="Montserrat"/>
        </w:rPr>
        <w:t xml:space="preserve">%, respectively for the training, testing, and validation datasets. It also produced AUCs of </w:t>
      </w:r>
      <w:r>
        <w:rPr>
          <w:rFonts w:ascii="Montserrat" w:hAnsi="Montserrat"/>
        </w:rPr>
        <w:t>95.6</w:t>
      </w:r>
      <w:r w:rsidR="00D66445">
        <w:rPr>
          <w:rFonts w:ascii="Montserrat" w:hAnsi="Montserrat"/>
        </w:rPr>
        <w:t>%, 94.</w:t>
      </w:r>
      <w:r>
        <w:rPr>
          <w:rFonts w:ascii="Montserrat" w:hAnsi="Montserrat"/>
        </w:rPr>
        <w:t>6</w:t>
      </w:r>
      <w:r w:rsidR="00D66445">
        <w:rPr>
          <w:rFonts w:ascii="Montserrat" w:hAnsi="Montserrat"/>
        </w:rPr>
        <w:t>%, and 94.</w:t>
      </w:r>
      <w:r>
        <w:rPr>
          <w:rFonts w:ascii="Montserrat" w:hAnsi="Montserrat"/>
        </w:rPr>
        <w:t>9</w:t>
      </w:r>
      <w:r w:rsidR="00D66445">
        <w:rPr>
          <w:rFonts w:ascii="Montserrat" w:hAnsi="Montserrat"/>
        </w:rPr>
        <w:t>%, again respectively for the training, testing, and validation datasets.</w:t>
      </w:r>
      <w:r>
        <w:rPr>
          <w:rFonts w:ascii="Montserrat" w:hAnsi="Montserrat"/>
        </w:rPr>
        <w:t xml:space="preserve"> This model produced 510 correctly labelled majority Pell institutions while only misclassifying 83 as minority Pell. In addition, this model correctly classified 359 minority Pell institutions</w:t>
      </w:r>
      <w:r w:rsidR="003F46AD">
        <w:rPr>
          <w:rFonts w:ascii="Montserrat" w:hAnsi="Montserrat"/>
        </w:rPr>
        <w:t xml:space="preserve"> while incorrectly classifying 48 as majority Pell. I concluded that these errors were tolerable and that this model performs well at classifying the data.</w:t>
      </w:r>
    </w:p>
    <w:p w14:paraId="7DFAF05B" w14:textId="39CF470A" w:rsidR="00C64848" w:rsidRDefault="003F46AD"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811328" behindDoc="0" locked="0" layoutInCell="1" allowOverlap="1" wp14:anchorId="1EFB595E" wp14:editId="7342704F">
                <wp:simplePos x="0" y="0"/>
                <wp:positionH relativeFrom="margin">
                  <wp:align>left</wp:align>
                </wp:positionH>
                <wp:positionV relativeFrom="paragraph">
                  <wp:posOffset>263681</wp:posOffset>
                </wp:positionV>
                <wp:extent cx="5379748" cy="2059063"/>
                <wp:effectExtent l="0" t="0" r="0" b="0"/>
                <wp:wrapNone/>
                <wp:docPr id="317" name="Group 317"/>
                <wp:cNvGraphicFramePr/>
                <a:graphic xmlns:a="http://schemas.openxmlformats.org/drawingml/2006/main">
                  <a:graphicData uri="http://schemas.microsoft.com/office/word/2010/wordprocessingGroup">
                    <wpg:wgp>
                      <wpg:cNvGrpSpPr/>
                      <wpg:grpSpPr>
                        <a:xfrm>
                          <a:off x="0" y="0"/>
                          <a:ext cx="5379748" cy="2059063"/>
                          <a:chOff x="0" y="0"/>
                          <a:chExt cx="5379748" cy="2059063"/>
                        </a:xfrm>
                      </wpg:grpSpPr>
                      <pic:pic xmlns:pic="http://schemas.openxmlformats.org/drawingml/2006/picture">
                        <pic:nvPicPr>
                          <pic:cNvPr id="93" name="Picture 93" descr="Graphical user interface&#10;&#10;Description automatically generated with medium confidence"/>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2637183" y="26504"/>
                            <a:ext cx="2742565" cy="1828165"/>
                          </a:xfrm>
                          <a:prstGeom prst="rect">
                            <a:avLst/>
                          </a:prstGeom>
                        </pic:spPr>
                      </pic:pic>
                      <wpg:grpSp>
                        <wpg:cNvPr id="284" name="Group 284"/>
                        <wpg:cNvGrpSpPr/>
                        <wpg:grpSpPr>
                          <a:xfrm>
                            <a:off x="0" y="0"/>
                            <a:ext cx="2945543" cy="2059063"/>
                            <a:chOff x="0" y="0"/>
                            <a:chExt cx="2945543" cy="2059063"/>
                          </a:xfrm>
                        </wpg:grpSpPr>
                        <pic:pic xmlns:pic="http://schemas.openxmlformats.org/drawingml/2006/picture">
                          <pic:nvPicPr>
                            <pic:cNvPr id="87" name="Picture 87" descr="Chart, square&#10;&#10;Description automatically generated"/>
                            <pic:cNvPicPr>
                              <a:picLocks noChangeAspect="1"/>
                            </pic:cNvPicPr>
                          </pic:nvPicPr>
                          <pic:blipFill rotWithShape="1">
                            <a:blip r:embed="rId127">
                              <a:extLst>
                                <a:ext uri="{28A0092B-C50C-407E-A947-70E740481C1C}">
                                  <a14:useLocalDpi xmlns:a14="http://schemas.microsoft.com/office/drawing/2010/main" val="0"/>
                                </a:ext>
                              </a:extLst>
                            </a:blip>
                            <a:srcRect l="22667" t="2" r="7" b="10799"/>
                            <a:stretch/>
                          </pic:blipFill>
                          <pic:spPr>
                            <a:xfrm>
                              <a:off x="824643" y="0"/>
                              <a:ext cx="2120900" cy="1630680"/>
                            </a:xfrm>
                            <a:prstGeom prst="rect">
                              <a:avLst/>
                            </a:prstGeom>
                          </pic:spPr>
                        </pic:pic>
                        <wps:wsp>
                          <wps:cNvPr id="233" name="Text Box 233"/>
                          <wps:cNvSpPr txBox="1"/>
                          <wps:spPr>
                            <a:xfrm>
                              <a:off x="0" y="330979"/>
                              <a:ext cx="1146175" cy="459105"/>
                            </a:xfrm>
                            <a:prstGeom prst="rect">
                              <a:avLst/>
                            </a:prstGeom>
                            <a:noFill/>
                            <a:ln w="6350">
                              <a:noFill/>
                            </a:ln>
                          </wps:spPr>
                          <wps:txbx>
                            <w:txbxContent>
                              <w:p w14:paraId="453213C8" w14:textId="77777777" w:rsidR="005726E8" w:rsidRDefault="005726E8" w:rsidP="005726E8">
                                <w:pPr>
                                  <w:spacing w:after="0" w:line="240" w:lineRule="auto"/>
                                  <w:jc w:val="center"/>
                                  <w:rPr>
                                    <w:sz w:val="16"/>
                                    <w:szCs w:val="16"/>
                                  </w:rPr>
                                </w:pPr>
                                <w:r w:rsidRPr="008569BE">
                                  <w:rPr>
                                    <w:sz w:val="16"/>
                                    <w:szCs w:val="16"/>
                                  </w:rPr>
                                  <w:t>Actual</w:t>
                                </w:r>
                              </w:p>
                              <w:p w14:paraId="2D2DAB1C"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Text Box 234"/>
                          <wps:cNvSpPr txBox="1"/>
                          <wps:spPr>
                            <a:xfrm>
                              <a:off x="28049" y="1026596"/>
                              <a:ext cx="1080135" cy="480695"/>
                            </a:xfrm>
                            <a:prstGeom prst="rect">
                              <a:avLst/>
                            </a:prstGeom>
                            <a:noFill/>
                            <a:ln w="6350">
                              <a:noFill/>
                            </a:ln>
                          </wps:spPr>
                          <wps:txbx>
                            <w:txbxContent>
                              <w:p w14:paraId="3C9F8995" w14:textId="77777777" w:rsidR="005726E8" w:rsidRDefault="005726E8" w:rsidP="005726E8">
                                <w:pPr>
                                  <w:spacing w:after="0" w:line="240" w:lineRule="auto"/>
                                  <w:jc w:val="center"/>
                                  <w:rPr>
                                    <w:sz w:val="16"/>
                                    <w:szCs w:val="16"/>
                                  </w:rPr>
                                </w:pPr>
                                <w:r w:rsidRPr="008569BE">
                                  <w:rPr>
                                    <w:sz w:val="16"/>
                                    <w:szCs w:val="16"/>
                                  </w:rPr>
                                  <w:t>Actual</w:t>
                                </w:r>
                              </w:p>
                              <w:p w14:paraId="4F6DEC26"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 name="Text Box 235"/>
                          <wps:cNvSpPr txBox="1"/>
                          <wps:spPr>
                            <a:xfrm>
                              <a:off x="1357575" y="1570748"/>
                              <a:ext cx="1087120" cy="487045"/>
                            </a:xfrm>
                            <a:prstGeom prst="rect">
                              <a:avLst/>
                            </a:prstGeom>
                            <a:noFill/>
                            <a:ln w="6350">
                              <a:noFill/>
                            </a:ln>
                          </wps:spPr>
                          <wps:txbx>
                            <w:txbxContent>
                              <w:p w14:paraId="4B89C58B" w14:textId="77777777" w:rsidR="005726E8" w:rsidRDefault="005726E8" w:rsidP="005726E8">
                                <w:pPr>
                                  <w:spacing w:after="0" w:line="240" w:lineRule="auto"/>
                                  <w:jc w:val="center"/>
                                  <w:rPr>
                                    <w:sz w:val="16"/>
                                    <w:szCs w:val="16"/>
                                  </w:rPr>
                                </w:pPr>
                                <w:r>
                                  <w:rPr>
                                    <w:sz w:val="16"/>
                                    <w:szCs w:val="16"/>
                                  </w:rPr>
                                  <w:t>Predicted</w:t>
                                </w:r>
                              </w:p>
                              <w:p w14:paraId="7F6C37FD"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Text Box 236"/>
                          <wps:cNvSpPr txBox="1"/>
                          <wps:spPr>
                            <a:xfrm>
                              <a:off x="673178" y="1570748"/>
                              <a:ext cx="1088390" cy="488315"/>
                            </a:xfrm>
                            <a:prstGeom prst="rect">
                              <a:avLst/>
                            </a:prstGeom>
                            <a:noFill/>
                            <a:ln w="6350">
                              <a:noFill/>
                            </a:ln>
                          </wps:spPr>
                          <wps:txbx>
                            <w:txbxContent>
                              <w:p w14:paraId="04CA3C1E" w14:textId="77777777" w:rsidR="005726E8" w:rsidRDefault="005726E8" w:rsidP="005726E8">
                                <w:pPr>
                                  <w:spacing w:after="0" w:line="240" w:lineRule="auto"/>
                                  <w:jc w:val="center"/>
                                  <w:rPr>
                                    <w:sz w:val="16"/>
                                    <w:szCs w:val="16"/>
                                  </w:rPr>
                                </w:pPr>
                                <w:r>
                                  <w:rPr>
                                    <w:sz w:val="16"/>
                                    <w:szCs w:val="16"/>
                                  </w:rPr>
                                  <w:t>Predicted</w:t>
                                </w:r>
                              </w:p>
                              <w:p w14:paraId="5D70F47B"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EFB595E" id="Group 317" o:spid="_x0000_s1239" style="position:absolute;left:0;text-align:left;margin-left:0;margin-top:20.75pt;width:423.6pt;height:162.15pt;z-index:251811328;mso-position-horizontal:left;mso-position-horizontal-relative:margin" coordsize="53797,20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kVXV7wQAAIIUAAAOAAAAZHJzL2Uyb0RvYy54bWzsWFtv2zYUfh+w/0Bo&#10;wJ7WWjfr4tUpsmYNCgRtsHboM01TtlCJ5Eg6dvrr95GU5aRO0abLWqAoiiokD0Wey/edc6wnT3d9&#10;R664Nq0U8yh5HEeECyaXrVjNo7/fPH9URcRYKpa0k4LPo2tuoqcnP//0ZKtmPJVr2S25JjhEmNlW&#10;zaO1tWo2mRi25j01j6XiAsJG6p5aTPVqstR0i9P7bpLGcTHZSr1UWjJuDFbPgjA68ec3DWf2VdMY&#10;bkk3j6Cb9U/tnwv3nJw8obOVpmrdskEN+gVa9LQVuHQ86oxaSja6PTqqb5mWRjb2MZP9RDZNy7i3&#10;AdYk8QfWnGu5Ud6W1Wy7UqOb4NoP/PTFx7KXV5eatMt5lCVlRATtESR/L3ELcM9WrWbYda7Va3Wp&#10;h4VVmDmLd43u3V/YQnbesdejY/nOEobFaVbWZQ4oMMjSeFrHRRZcz9aIz9F7bP3nJ96c7C+eOP1G&#10;dVTLZvg/eAqjI099GlF4y240j4ZD+s86o6f63UY9QlAVte2i7Vp77QGK8DmlxNVlyy51mBycXmd7&#10;n0PsbiVuZckNA0bPAyxpRzYGJGmF5bqhjP/6y+70d/84cxtbZUE+QjdWgiQto113TVZccE0tX5Jt&#10;a9ek58t20xMmRdMuQVDuvO/0cqoExahz3IVk7wwR8tmaihU/NQoEAq3d7snt7X56y6pF16rnbdc5&#10;MLjx4D8Y8gFY7whBIMKZZJueCxuYrXkHc6Qw61aZiOgZ7xccQNUvll4hOjNWc8vW7sIGF/8FZZ2i&#10;NwRey4NizgQDFN+B27TIyqSC8x1Ci2mcB3zuEZyWeTotpgHBSZVWCSbhsj0BlDb2nMueuAHUhDYI&#10;Pp3Rqwsz6LXfMngzqOJ1hGaBah7KI+sGbqZVvsdJ4KZbwO0Pwc20zqfTHIbfm5sfe/M74WY15sPL&#10;gZtuZeAmCKLtb8T8s6H6foR0cbtNpQdjHtHSvgXdX6+pQhpPPPz+ZyqmgSdGM0c/V2bTtCjgKFAg&#10;BWvnEcYotUlc1vWwN9DWscc54rPoWaV54UB6XFvSJI3rGLXd4TcpsriofFkfUQj3PgAz0Z6YfUrb&#10;KnOU1O5VgX2AEB0c5DNwqMBpBgNDBX7j8s4fckfcmie63+gqMLE7CIak7A74SEKDR+CQLIvrcvD7&#10;PpclSV4k5ZDL8mmdxP8pldGZkC7vQ0066wTZzqMim8YefKME0egEAn5Q2I3sbrHzzUftNXBLC7m8&#10;hpFAsu8ljGLPW4Tvghp7STV6M9iFftO+wqPpJC6Twygia6nf37Xu9iNgkEZki6I6jwJvI9K9EAhl&#10;neS5aw79JJ+WKSb6pmRxUyI2/TMJnCfobBXzQ7ffdvtho2X/Fm3pqbsVIioY7p5Hdj98ZjGDAG0t&#10;46enfhw6hwvxWqHfCMx1sH2ze0u1GkqKRQRfyj14jipL2OuiIOQpuoGm9WXn4NXB/wBygN5XQPRY&#10;t24geihd90Z0WsV57VGdxCjRdRHSyQjruIqTbA/rKi4CqL40DzwIrL2KhwD8gDXA+T3AGig7StRj&#10;CkNPfZ9EDcyW+BeAPS1j90PJ59IbwC5R5EKFy6syzr99vh5+Gv7I199Zvi7uAPaYxO4J7KLEJwT8&#10;6Hd92UdwXWX1iOsqS749rj31fiTsr9eHHL7f+O7Ef+jC6NaXtJtzv+vw6fDkXwAAAP//AwBQSwME&#10;CgAAAAAAAAAhADC8RnMqLQAAKi0AABQAAABkcnMvbWVkaWEvaW1hZ2UxLnBuZ4lQTkcNChoKAAAA&#10;DUlIRFIAAAGwAAABIAgGAAAA1SgmaQAAADl0RVh0U29mdHdhcmUATWF0cGxvdGxpYiB2ZXJzaW9u&#10;My40LjMsIGh0dHBzOi8vbWF0cGxvdGxpYi5vcmcvzJ5EzwAAAAlwSFlzAAALEwAACxMBAJqcGAAA&#10;LJdJREFUeJzt3Xl8VdW5//HPYwChTIJCf8ggKGAFGdQoYEWQVgXUKtWKiON1KFVrq1cKDhW1vWqv&#10;XkXqQBUtWhW0IorWotWiYEUZNCKjRUQIToCIIFKJPr8/9k48CSfkJFnJyU6+79frvHL23muvvfYJ&#10;nCdr2GuZuyMiIpI0u2W7ACIiIhWhACYiIomkACYiIomkACYiIomkACYiIomkACYiIomkACYiIomk&#10;ACYiIomkACYiIomkACYiIomkACYiIomkACYiIomkACYiIomkACYiIomkACYiIomkACYiIomkACYi&#10;IomkACYiIomkACYiIomkACYiIomkACYiIomkACYiIomkACYiIomkACYiIomkACYiIomkACYiIomk&#10;ACYiIomkACYiIomkACYiIomkACYiIomkACYiIomkACYiIomkACYiIomkACYiIolUL9sFqCp77bWX&#10;d+zYMdvFEBFJlIULF25w91bZLkcmam0A69ixIwsWLMh2MUREEsXMPsh2GTKlJkQREUkkBTAREUkk&#10;BTAREUmkrAcwM3vAzD41s8WlHDczm2BmK81skZkdXN1lFBGRmifrAQyYDAzexfEhQJf4dSFwTzWU&#10;SUREarisBzB3nw18toskJwIPeeR1YA8za1M9pRMRkZoqCcPo2wJrU7bz430fZac4IjXfo2+s4em8&#10;ddkuhmRJt72bMe6E7tkuRpVLQgCzNPs8bUKzC4maGenQoUNVlkmk3KozqLzxftSo0adTy2q5nkg2&#10;JCGA5QPtU7bbAR+mS+ju9wL3AuTm5qYNciLVIV2wqs6g0qdTS07s3ZbT++gPOam9khDAZgCXmNlU&#10;oA+w2d3VfCg1UmHgShesFFREwsp6ADOzKcBAYC8zywfGAfUB3H0i8BwwFFgJbAPOzU5Jpa6oTFNf&#10;auBSsBKpWlkPYO4+oozjDlxcTcWRWizTwFSZpj4FLpHqk/UAJlKVUoNWpoFJQUgkGRTAJDEq0rSX&#10;GrQUmERqlyABzMz6AWcA/YE2wFfAYuBvwMPuvjnEdaR2KytAVaRpT0FLpPaqdAAzs78TDWt/Gvgf&#10;4FOgIdAVOAp42sxuc/cZlb2W1D7laeJTMBKRVCFqYGe6+4YS+7YCb8av/zOzvQJcRxKkIgMmFKBE&#10;pDwqHcBSg5eZtYx2+abS0kjt9+gba7hq+juABkyISNUJ0YTYAfhf4EfA59Euawb8Exjr7qsrew2p&#10;mUqrZRXWqm4c1kOBSUSqTIgmxMeA8cBId/8GwMxygJ8BU4G+Aa4hNUQmfVaqVYlIdQgRwPZy98dS&#10;d8SBbKqZ/S5A/lIDpJsiSYFKRLIpRABbaGZ3Aw/y3bIn7YGzgbcC5C9ZULJ5UFMkiUhNEyKAnQWc&#10;B1xPtE6XEQWyZ4D7A+Qv1WRXzYMKXCJS04QYhfg1cE/8koQpLWgpYIlITVelU0mZ2fHu/mxVXkMq&#10;Rn1aIpJ0VT0X4qGAAlg1Kc9cgerTEpGkq9IA5u7jqjJ/iexqEcXSKHCJSNJVdRPi0e7+j6q8Rl1X&#10;ctYLBSURqSuqugnxfkDfplUkNXhp1gsRqWtCTCVV2izzBuxZ2fyldIX9XQpeIlIXhaiB9SdaC2xr&#10;if0GHBYgfymhsM9r6Udf0KdTSwUvEamTQgSw14Ft7v5KyQNmtiJA/pIiXZ+XiEhdFOJB5iG7OHZk&#10;ZfOX76jPS0TkO7tluwCSOfV5iYh8RwEsYdTnJSISUQBLiEffWFP0oLKIiFT9c2BSQaUtZ6JBGyIi&#10;kaABzMyuc/frStuWspU2LZRm2RARKS50DWxhGduyC5oWSkQkc0EDmLs/s6ttSa9krUujDEVEyhZi&#10;Kqk/Al7acXe/tLLXqM1U6xIRqZgQNbAFAfKos/Rsl4hIxYSYiePB1G0za+zuX1Y237qgcGi8nu0S&#10;ESm/YM+BmVk/M1sKLIu3e5nZ3RmeO9jMVpjZSjMbm+Z4czN7xszeNrMlZnZuqHJnS2rToYbGi4iU&#10;X8gHmccDxwIbAdz9baDMuRDNLAe4CxgCdANGmFm3EskuBpa6ey9gIPB/ZtYgWMmrmeY0FBGpvNCj&#10;ENeaWequbzI47TBgpbuvAjCzqcCJwNLUrIGmFmXeBPgMKAhS6Gqk0YYiIuGEDGBrzexwwOPa0aXE&#10;zYllaAusTdnOB/qUSHMnMAP4EGgKDHf3bytf5Oqj0YYiImGFDGCjgDuIAtI64Hmipr+yWJp9JYfl&#10;HwvkAYOA/YB/mNkcd/+iWEZmFwIXAnToULOCg0YbioiEFawPzN03uPtId/++u7dy9zPcfWMGp+YD&#10;7VO22xHVtFKdCzzpkZXA+8AP0pThXnfPdffcVq1aVfRWgtNoQxGR8EKOQtw3Him43sw+NbOnzWzf&#10;DE6dD3Qxs05x0+NpRM2FqdYAP4qv831gf2BVqLJXJY02FBGpGiFHIT4KPA60AfYG/gpMKeskdy8A&#10;LiFqclwGPO7uS8xslJmNipP9DjjczN4BXgLGuPuGgGWvEhptKCJSdUL2gZm7/yVl+2EzuySTE939&#10;OeC5Evsmprz/EDgmSCmriYKXiEjVCjEXYsv47az4IeSpRIMwhgN/q2z+SaVBGyIiVStEDWwhUcAq&#10;HE3485RjTtT8Vydp0IaISNUJMRdipxAFERERKY/QKzIfSDQdVMPCfe7+UMhrJEHqsHkREakawQKY&#10;mY0jmqewG9GAjCHAq0CdC2CF/V8aNi8iUnVCDqM/hehZrY/d/VygF7B7wPwTRf1fIiJVK2QA+yqe&#10;n7DAzJoBnwKZPMhcqxQ2H4qISNUK2Qe2wMz2AO4jGpm4FZgXMP9EUPOhiEj1CBbA3P2i+O1EM5sJ&#10;NHP3RaHyTwLNeSgiUn1CPMh88K6Oufublb1GEmjOQxGR6hWiBvZ/uzjmREug1HqaeUNEpHqFeJD5&#10;qBAFSTI1HYqIVL+QoxDrLA3cEBGpfgpggaj2JSJSvRTAREQkkUKuyGxmdoaZXRtvdzCzw0LlLyIi&#10;kipkDexuoB8wIt7eAtwVMP8aSTNviIhkR8iZOPq4+8Fm9haAu28yswYB86+RNIBDRCQ7QtbAdphZ&#10;DtGzX5hZK+DbgPnXWBrAISJS/UIGsAnAdKC1mf0P0VIqNwbMX0REpEjIuRAfMbOFREuqGHCSuy8L&#10;lX9NpIUrRUSyJ+SClncAj7l7rR+4AZr7UEQk20I2Ib4JXGNmK83sFjPLDZh3jaO5D0VEsitYAHP3&#10;B919KHAY8C7wBzP7d6j8ayIN3hARyZ6qmImjM/ADoCOwvAryFxERCToTR2GN6wZgCXCIu58QKv+a&#10;RA8vi4hkX8gHmd8H+rn7hoB51jgavCEiUjOEWJH5B+6+HJgHdDCzYp1CtW1FZg3eEBGpGULUwC4H&#10;LiT9ysy1ckVmDd4QEcm+ECsyXxi/HeLu21OPmVnDyuYvIiKSTshRiK9luC+xNHhDRKTmCNEH9v+A&#10;tkAjMzuIaBopgGbA9zLMYzBwB5ADTHL3m9OkGQiMB+oDG9x9QGXLXl6aeV5EpOYI0Qd2LHAO0A64&#10;LWX/FuCqsk6OZ7C/CzgayAfmm9kMd1+akmYPovXGBrv7GjNrHaDcGXv0jTU8nbeOpR99of4vEZEa&#10;IkQf2IPAg2Z2srtPq0AWhwEr3X0VgJlNBU4ElqakOR140t3XxNf8tJLFLpfC4NWtTTPVvkREaogQ&#10;TYhnuPvDQEczu7zkcXe/Lc1pqdoCa1O284E+JdJ0Beqb2ctAU+AOd3+o4qUuv25tmvHYz/tV5yVF&#10;RGQXQjQhNo5/Nqng+ZZmn5fYrgccQrRUSyNgrpm97u7vFsvI7EKiIf106KBmPhGR2ixEE+Kf4p/X&#10;VzCLfKB9ynY74MM0aTa4+5fAl2Y2G+hFNGlwalnuBe4FyM3NLRkERUSkFgk5F+L/mlkzM6tvZi+Z&#10;2QYzOyODU+cDXcysk5k1AE4DZpRI8zTQ38zqmdn3iJoYa/VimSIismshnwM7xt2/AI4nqjF1BUaX&#10;dZK7FwCXAM8TBaXH3X2JmY0ys1FxmmXATGAR0ZRVk9x9ccCyi4hIwoSczLd+/HMoMMXdPzNL1721&#10;M3d/DniuxL6JJbZvAW4JUE4REakFQgawZ8xsOfAVcJGZtQK2l3GOiIhIhYRckXks0A/IdfcdwJdE&#10;z3OJiIgEF6wGZmb1gTOBI+Omw1eAibs8SUREpIJCNiHeQ9QPdne8fWa87/yA1xAREQHCBrBD3b1X&#10;yvY/zeztgPmLiIgUCTmM/hsz269ww8z2Bb4JmL+IiEiRkDWw0cAsM1tFND3UPsC5AfMXEREpEiSA&#10;xUPmNxPNLN+aKIAtd/f/hMhfRESkpEo3IZrZ+cAS4I9AHtDR3d+uLcFLqzCLiNRMIWpgvwa6u/v6&#10;uN/rEXaeyzCxtAqziEjNFGIQx9fuvh4gXpRy9wB51ihahVlEpOYJUQNrZ2YTStt290sDXENERKSY&#10;EAGs5IzzCwPkWSMU9n/16dQy20UREZESQixo+WCIgtRE6v8SEam5QoxCvNfMDizlWGMz+y8zG1nZ&#10;62SL+r9ERGqmEE2IdwPXmlkPYDGwHmgIdAGaAQ8QjUwUEREJJkQTYh5wqpk1AXKBNkRrgi1z9xWV&#10;zV9ERCSdYFNJuftW4OVQ+YmIiOxKyMl8RUREqo0CWCk0hZSISM0WPICZWePQeWaDhtCLiNRswQKY&#10;mR1uZkuBZfF2LzO7u4zTajQNoRcRqblC1sBuB44FNgK4+9vAkQHzFxERKRK0CdHd15bYpRWZRUSk&#10;SoRckXmtmR0OuJk1AC4lbk4UEREJLWQNbBRwMdAWyAd6AxcFzF9ERKRIyAC2v7uPdPfvu3trdz8D&#10;OCBg/tVGQ+hFRGq+kAHsjxnuq/E0hF5EpOardB+YmfUDDgdamdnlKYeaATmVzT9bNIReRKRmCzGI&#10;owHQJM6racr+L4BTAuQvIiKykxCz0b8CvGJmk939g4rkYWaDgTuIamyT3P3mUtIdCrwODHf3Jypa&#10;ZhERSb6Qw+i3mdktQHei9cAAcPdBuzrJzHKAu4CjiUYvzjezGe6+NE26PwDPByyziIgkVMhBHI8A&#10;y4FOwPXAamB+BucdBqx091Xu/jUwFTgxTbpfAtOAT4OUVkREEi1kANvT3e8Hdrj7K+7+X0DfDM5r&#10;C6TO4JEf7ytiZm2BYcDEUIUVEZFkC9mEuCP++ZGZHQd8CLTL4DxLs89LbI8Hxrj7N2bpkscZmV0I&#10;XAjQoYNGEIqI1GYhA9jvzaw58N9Ez381A36dwXn5QPuU7XZEwS9VLjA1Dl57AUPNrMDdn0pN5O73&#10;AvcC5ObmlgyCIiJSiwQLYO7+bPx2M3AUgJn9MINT5wNdzKwTsA44DTi9RN6dCt+b2WTg2ZLBS0RE&#10;6pYQDzLnAKcS9VvNdPfFZnY8cBXQCDhoV+e7e4GZXUI0ujAHeMDdl5jZqPi4+r1ERGQnIWpg9xM1&#10;Ac4DJpjZB0A/YGymtSR3fw54rsS+tIHL3c+pTGFFRKR2CBHAcoGe7v6tmTUENgCd3f3jAHmLiIik&#10;FWIY/dfu/i2Au28H3lXwEhGRqhaiBvYDM1sUvzdgv3jbAHf3ngGuISIiUkyIAJbINb9ERCTZQkzm&#10;W6EJfEVERCoj5FRSIiIi1UYBTEREEiloADOzRma2f8g8RURE0gkWwMzsBCAPmBlv9zazGaHyFxER&#10;SRWyBnYd0dpenwO4ex7QMWD+1eLRN9bwxvufZbsYIiJShpABrMDdNwfMLyuezlsHwIm925aRUkRE&#10;sinkciqLzex0IMfMugCXAq8FzL/a9OnUktP7aD0xEZGaLGQN7JdAd+A/wKNEy6r8OmD+IiIiRULW&#10;wPZ396uBqwPmKSIiklbIGthtZrbczH5nZt0D5isiIrKTYAHM3Y8CBgLrgXvN7B0zuyZU/iIiIqmC&#10;Psjs7h+7+wRgFNEzYdeGzF9ERKRQyAeZDzCz68xsMXAn0QjEdqHyFxERSRVyEMefgSnAMe7+YcB8&#10;RUREdhIsgLl731B5iYiIlKXSAczMHnf3U83sHcBTD6EVmUVEpIqEqIH9Kv55fIC8REREMlLpQRzu&#10;/lH89iJ3/yD1BVxU2fxFRETSCTmM/ug0+4YEzF9ERKRIiD6wXxDVtPY1s0Uph5oC/6ps/iIiIumE&#10;6AN7FPg7cBMwNmX/FnfXwloiIlIlQgQwd/fVZnZxyQNm1lJBTEREqkKoGtjxwEKiYfSWcsyBfQNc&#10;Q0REpJhKBzB3Pz7+2anyxREREclMyLkQf2hmjeP3Z5jZbWamZY1FRKRKhBxGfw+wzcx6Ab8BPgD+&#10;EjB/ERGRIiEDWIG7O3AicIe730E0lL5MZjbYzFaY2UozG5vm+EgzWxS/XouDpIiI1GEhZ6PfYmZX&#10;AmcC/c0sB6hf1klxuruIHoTOB+ab2Qx3X5qS7H1ggLtvMrMhwL1An4BlFxGRhAlZAxsO/Af4L3f/&#10;GGgL3JLBeYcBK919lbt/DUwlqsUVcffX3H1TvPk6WmdMRKTOCxbA4qD1CNDczI4Htrv7Qxmc2hZY&#10;m7KdH+8rzXlED06LiEgdFnIU4qnAPOBnwKnAG2Z2SianptnnafZhZkcRBbAxpRy/0MwWmNmC9evX&#10;Z1ZwERFJpJB9YFcDh7r7pwBm1gp4EXiijPPygfYp2+2AnVZ0NrOewCRgiLtvTJeRu99L1D9Gbm5u&#10;2iAoIiK1Q8g+sN0Kg1dsY4b5zwe6mFknM2sAnAbMSE0QP0/2JHCmu78bqsAiIpJcIWtgM83seWBK&#10;vD0ceK6sk9y9wMwuAZ4HcoAH3H2JmY2Kj08ErgX2BO42M4iG7OcGLLuIiCRMsADm7qPN7KfAEUT9&#10;Wve6+/QMz32OEsEuDlyF788Hzg9VVhERSb4Q64F1AW4F9gPeAa5w93WVzVdERGRXQvSBPQA8C5xM&#10;NCP9HwPkKSIiskshmhCbuvt98fsVZvZmgDxFRER2KUQAa2hmB/Hd81yNUrfdXQFNRESCCxHAPgJu&#10;S9n+OGXbgUEBriEiIlJMiAUtjwpREBERkfII+SCziIhItVEAExGRRFIAExGRRAo5G72Z2Rlmdm28&#10;3cHMDguVv4iISKqQNbC7gX7AiHh7C9FKyyIiIsGFnMy3j7sfbGZvAbj7pnh2eRERkeBC1sB2mFkO&#10;8WKU8Xpg3wbMX0REpEjIADYBmA60NrP/AV4FbgyYv4iISJGQy6k8YmYLgR8RTSN1krsvC5W/iIhI&#10;qmABLF41eRvwTOo+d18T6hoiIiKFQg7i+BtR/5cBDYFOwAqge8BriIiIAGGbEHukbpvZwcDPQ+Uv&#10;IiKSqspm4oiXUTm0qvIXEZG6LWQf2OUpm7sBBwPrQ+UvIiKSKmQfWNOU9wVEfWLTAuYvIiJSJEgA&#10;ix9gbuLuo0PkJxLajh07yM/PZ/v27dkuikiN0LBhQ9q1a0f9+vWzXZQKq3QAM7N67l4QD9oQqZHy&#10;8/Np2rQpHTt2xMyyXRyRrHJ3Nm7cSH5+Pp06dcp2cSosRA1sHlF/V56ZzQD+CnxZeNDdnwxwDZFK&#10;2b59u4KXSMzM2HPPPVm/PtnDFEL2gbUENgKD+O55MAcUwKRGUPAS+U5t+P8QYhh963gE4mLgnfjn&#10;kvjn4gD5i9QKTZo0qXQeCxYs4NJLLy31+OrVq3n00UczTg/QsWNHevToQc+ePRkwYAAffPBBpcsZ&#10;ysSJE3nooYeC5PXRRx9x/PHHF9v3q1/9irZt2/Ltt9/NO37ddddx6623FkvXsWNHNmzYAMDHH3/M&#10;aaedxn777Ue3bt0YOnQo7777bqXK9p///Ifhw4fTuXNn+vTpw+rVq9Ome+yxx+jZsyfdu3fnN7/5&#10;TdH+yZMn06pVK3r37k3v3r2ZNGkSAOvXr2fw4MGVKltNFiKA5QBN4lfTlPeFLxEJJDc3lwkTJpR6&#10;vGQAKyt9oVmzZrFo0SIGDhzI73//+0qX092LBYWKGjVqFGeddVal8wG47bbbuOCCC4q2v/32W6ZP&#10;n0779u2ZPXt2Rnm4O8OGDWPgwIG89957LF26lBtvvJFPPvmkUmW7//77adGiBStXruSyyy5jzJgx&#10;O6XZuHEjo0eP5qWXXmLJkiV88sknvPTSS0XHhw8fTl5eHnl5eZx//vkAtGrVijZt2vCvf/2rUuWr&#10;qUIEsI/c/QZ3vz7N64YA+YvUWnl5efTt25eePXsybNgwNm3aBMD8+fPp2bMn/fr1Y/To0Rx44IEA&#10;vPzyy0W1iFdeeaXoL+6DDjqILVu2MHbsWObMmUPv3r25/fbbi6XfunUr5557blFta9q0nZ9y6dev&#10;H+vWrQOiv95PPvlkDj30UA499NCiL8H169dz9NFHc/DBB/Pzn/+cffbZhw0bNrB69WoOOOAALrro&#10;Ig4++GDWrl3LLbfcwqGHHkrPnj0ZN24cAF9++SXHHXccvXr14sADD+Sxxx4DYOzYsXTr1o2ePXty&#10;xRVXAMVrQ6V9VgMHDmTMmDEcdthhdO3alTlz5qT9rKdNm1asNjJr1iwOPPBAfvGLXzBlypSMfl+z&#10;Zs2ifv36jBo1qmhf79696d+/f0bnl+bpp5/m7LPPBuCUU07hpZdewt2LpVm1ahVdu3alVatWAPz4&#10;xz9O+zss6aSTTuKRRx6pVPlqqhABLPkNqSJZctZZZ/GHP/yBRYsW0aNHD66//noAzj33XCZOnMjc&#10;uXPJyclJe+6tt97KXXfdRV5eHnPmzKFRo0bcfPPN9O/fn7y8PC677LJi6X/3u9/RvHlz3nnnHRYt&#10;WsSgQYN2ynPmzJmcdNJJQNS8dtlllzF//nymTZtW9Ff99ddfz6BBg3jzzTcZNmwYa9Z8N1/3ihUr&#10;OOuss3jrrbdYsWIF//73v5k3bx55eXksXLiQ2bNnM3PmTPbee2/efvttFi9ezODBg/nss8+YPn06&#10;S5YsYdGiRVxzzTUZf1YABQUFzJs3j/HjxxfbX+j999+nRYsW7L777kX7pkyZwogRIxg2bBjPPvss&#10;O3bsKO3XVGTx4sUccsghZaYD6N+/f9EfGKmvF198cae069ato3379gDUq1eP5s2bs3HjxmJpOnfu&#10;zPLly1m9ejUFBQU89dRTrF27tuj4tGnT6NmzJ6ecckqx/bm5uaUG9aQLMYjjRwHyEKk21z+zhKUf&#10;fhE0z257N2PcCeWbt3rz5s18/vnnDBgwAICzzz6bn/3sZ3z++eds2bKFww8/HIDTTz+dZ599dqfz&#10;f/jDH3L55ZczcuRIfvrTn9KuXbtdXu/FF19k6tSpRdstWrQoen/UUUfxySef0Lp166ImxBdffJGl&#10;S5cWpfniiy/YsmULr776KtOnTwdg8ODBxfLZZ5996Nu3LwAvvPACL7zwAgcddBAQ1QD//e9/079/&#10;f6644grGjBnD8ccfT//+/SkoKKBhw4acf/75HHfccTv1VZX2WRX66U9/CsAhhxyStv/oo48+Kqq5&#10;AHz99dc899xz3H777TRt2pQ+ffrwwgsvcNxxx5U6uKG8gx7KEzRK1rbSXa9Fixbcc889DB8+nN12&#10;243DDz+cVatWAXDCCScwYsQIdt99dyZOnMjZZ5/NP//5TwBat27Nhx9+WK6yJ0Wla2Du/lll8zCz&#10;wWa2wsxWmtnYNMfNzCbExxfpmTOpzdJ9maUzduxYJk2axFdffUXfvn1Zvnx5mfmW9iU8a9YsPvjg&#10;A7p37861114LRH1Ec+fOLepXWbduHU2bNt1l+Ro3blzseldeeWXR+StXruS8886ja9euLFy4kB49&#10;enDllVdyww03UK9ePebNm8fJJ5/MU089Ve6BB4U1q5ycHAoKCnY63qhRo2IPsc+cOZPNmzfTo0cP&#10;OnbsyKuvvlrUjLjnnnsWNU8W2rJlC3vssQfdu3dn4cKFGZWpPDWwdu3aFdWaCgoK2Lx5My1bttwp&#10;3QknnMAbb7zB3Llz2X///enSpUtRmQs/gwsuuKBYGbdv306jRo0yKnPShBxGXyHxLB53AUcD+cB8&#10;M5vh7ktTkg0BusSvPsA98U+RcitvTamqNG/enBYtWjBnzhz69+/PX/7yFwYMGECLFi1o2rQpr7/+&#10;On379i1Wa0r13nvv0aNHD3r06MHcuXNZvnw57du3Z8uWLWnTH3PMMdx5552MHz8egE2bNhWrPTVq&#10;1Ijx48fTo0cPrrnmmqL0o0dHE+zk5eXRu3dvjjjiCB5//HHGjBnDCy+8sNOXfaFjjz2W3/72t4wc&#10;OZImTZqwbt066tevT0FBAS1btuSMM86gSZMmTJ48ma1bt7Jt2zaGDh1K37596dy5c0afVaa6du1a&#10;rGY2ZcoUJk2axIgRI4CoX65Tp05s27aNI488kpEjRzJ27FiaNm3Kk08+Sa9evcjJyWHQoEFcddVV&#10;3HfffUUDQubPn8+2bdt2Kk95amA/+clPePDBB+nXrx9PPPEEgwYNSvvHxqeffkrr1q3ZtGkTd999&#10;N48//jgQ1TDbtGkDwIwZMzjggAOKznn33XeL+lBrm6wHMOAwYKW7rwIws6nAiUBqADsReMijP/1e&#10;N7M9zKyNu39U/cUVqZht27YVa+a7/PLLefDBBxk1ahTbtm1j33335c9//jMQjUq74IILaNy4MQMH&#10;DqR58+Y75Td+/HhmzZpFTk4O3bp1Y8iQIey2227Uq1ePXr16cc455xQ13wFcc801XHzxxRx44IHk&#10;5OQwbty4oqa3Qm3atGHEiBHcddddTJgwgYsvvpiePXtSUFDAkUceycSJExk3bhwjRozgscceY8CA&#10;AbRp04amTZuydevWYnkdc8wxLFu2jH79+gHRYwQPP/wwK1euZPTo0ey2227Ur1+fe+65hy1btnDi&#10;iSeyfft23J3bb799p/st7bPKROPGjdlvv/1YuXIle++9N88//zx/+tOfih0/4ogjeOaZZxg+fDiX&#10;XHIJRxxxBGZG69ati4almxnTp0/n17/+NTfffDMNGzakY8eORX8UVNR5553HmWeeSefOnWnZsmWx&#10;P1p69+5NXl4eEPVLvv322wBce+21dO3aFYAJEyYwY8YM6tWrR8uWLZk8eXLR+bNmzeK4446rVPlq&#10;LHfP6gs4BZiUsn0mcGeJNM8CR6RsvwTk7irfQw45xCvi1Imv+akTX6vQuVJzLV26NNtFKJctW7YU&#10;vb/pppv80ksvzWJpitu+fbvv2LHD3d1fe+0179WrV3YLlKEnn3zSr7766mwXo9r179/fP/vss7TH&#10;0v2/ABZ4luNCpq+aUANL1yhfspE9kzSY2YXAhQAdOnSoUGG67d2sQueJhPS3v/2Nm266iYKCAvbZ&#10;Z59if1Fn25o1azj11FP59ttvadCgAffdd1+2i5SRYcOG7TSyr7Zbv349l19+ebGm4trEPMMO4yor&#10;gFk/4Dp3PzbevhLA3W9KSfMn4GV3nxJvrwAG+i6aEHNzc33BggVVWnZJjmXLlhXrFxCR9P8vzGyh&#10;u+dmqUjlUmUrMpfDfKCLmXUyswbAacCMEmlmAGfFoxH7Apt3FbxERKT2y3oTokdLsVwCPE80LdUD&#10;7r7EzEbFxycCzwFDgZXANuDcbJVXkst3MYxcpK7JdutbCFkPYADu/hxRkErdNzHlvQMXV3e5pPZo&#10;2LAhGzduZM8991QQkzrP4/XAGjZsmO2iVEqNCGAiVa1du3bk5+cnfv0jkVAKV2ROMgUwqRPq16+f&#10;6JVnRWRnNWEQh4iISLkpgImISCIpgImISCJl/UHmqmJm64GKro2+F7AhYHGSQPdcN+ie64bK3PM+&#10;7t6q7GTZV2sDWGWY2YKkPIkeiu65btA91w115Z7VhCgiIomkACYiIomkAJbevdkuQBbonusG3XPd&#10;UCfuWX1gIiKSSKqBiYhIItXpAGZmg81shZmtNLOxaY6bmU2Ijy8ys4OzUc6QMrjnkfG9LjKz18ys&#10;VzbKGVJZ95yS7lAz+8bMTqnO8oWWyf2a2UAzyzOzJWb2SnWXMbQM/l03N7NnzOzt+J4Tv6KFmT1g&#10;Zp+a2eJSjte676+dZHtJ6Gy9iJZueQ/YF2gAvA10K5FmKPB3ohWh+wJvZLvc1XDPhwMt4vdD6sI9&#10;p6T7J9GqCKdku9xV/DveA1gKdIi3W2e73NVwz1cBf4jftwI+Axpku+yVvO8jgYOBxaUcr1XfX+le&#10;dbkGdhiw0t1XufvXwFTgxBJpTgQe8sjrwB5m1qa6CxpQmffs7q+5+6Z483Ug2dNVZ/Z7BvglMA34&#10;tDoLVwUyud/TgSfdfQ2Au9eFe3agqUVr6TQhCmAF1VvMsNx9NtF9lKa2fX/tpC4HsLbA2pTt/Hhf&#10;edMkSXnv5zyiv+CSrMx7NrO2wDBgIsmXye+4K9DCzF42s4Vmdla1la5qZHLPdwIHAB8C7wC/cvdv&#10;q6d4WVPbvr92UpeXU0m3qmHJIZmZpEmSjO/HzI4iCmBHVGmJql4m9zweGOPu39SCxS4zud96wCHA&#10;j4BGwFwze93d363qwlWRTO75WCAPGATsB/zDzOa4+xdVXLZsqm3fXzupywEsH2ifst2O6K+z8qZJ&#10;kozux8x6ApOAIe6+sZrKVlUyuedcYGocvPYChppZgbs/VS0lDCvTf9cb3P1L4Eszmw30ApIawDK5&#10;53OBmz3qHFppZu8DPwDmVU8Rs6K2fX/tpC43Ic4HuphZJzNrAJwGzCiRZgZwVjyapy+w2d0/qu6C&#10;BlTmPZtZB+BJ4MwE/0Weqsx7dvdO7t7R3TsCTwAXJTR4QWb/rp8G+ptZPTP7HtAHWFbN5Qwpk3te&#10;Q1TjxMy+D+wPrKrWUla/2vb9tZM6WwNz9wIzuwR4nmgU0wPuvsTMRsXHJxKNSBsKrAS2Ef0Vl1gZ&#10;3vO1wJ7A3XGNpMATPClohvdca2Ryv+6+zMxmAouAb4FJ7p52KHYSZPg7/h0w2czeIWpaG+PuiZ6h&#10;3symAAOBvcwsHxgH1Ifa+f2VjmbiEBGRRKrLTYgiIpJgCmAiIpJICmAiIpJICmAiIpJICmAiIpJI&#10;CmB1VDzrel7Kq+Mu0m4NcL3JZvZ+fK03zaxfBfKYZGbd4vdXlTj2WmXLGOdT+Lksjmcv36OM9L3N&#10;bGgFrtPGzJ6N3w80s81m9paZLTOzcRXI7yeFs7Cb2UmFn1O8fYOZ/bi8eaa5xmQrY6b+eHqqjB+7&#10;iO/92QzS7XLm9ThN2tnXzayBmc02szr72FBtpQBWd33l7r1TXqur4Zqj3b03MBb4U3lPdvfz3X1p&#10;vHlViWOHV754wHefy4FEE6VeXEb63kTP2pTX5cB9Kdtz3P0gollBzjCzQ8qTmbvPcPeb482TgG4p&#10;x6519xcrUMaaZDIwuIw0Q4Au8etC4B6AeILfl4DhVVg+yQIFMAHAzJqY2Utx7egdM9tpxva41jA7&#10;pYbSP95/jJnNjc/9q5k1KeNys4HO8bmXx3ktNrNfx/sam9nfLFq7abGZDY/3v2xmuWZ2M9AoLscj&#10;8bGt8c/HUmtEca3hZDPLMbNbzGx+/Nf5zzP4WOYST35qZodZtD7aW/HP/eNZH24AhsdlGR6X/YH4&#10;Om+l+xxjJwMzS+6Mp3daCOwX1+5ej8s73cxaxGW51MyWxvunxvvOMbM7zexw4CfALXGZ9iusOZnZ&#10;EDN7POWzGWhmz8Tvy/U7NLNr43tcbGb3mhWbRPKM+DNabGaHxekz/VzSymDmddj17OtPASPLc01J&#10;gGyv56JXdl7AN0STm+YB04lmZWkWH9uL6On9wgfdt8Y//xu4On6fAzSN084GGsf7xwDXprneZOJ1&#10;toCfAW8QTSj7DtCYaImLJcBBRF/u96Wc2zz++TKQm1qmlDSFZRwGPBi/b0A0G3cjor/Ir4n37w4s&#10;ADqlKefWlPv7KzA43m4G1Ivf/xiYFr8/B7gz5fwbgTPi93sQzS/YuMQ1OgELU7YHAs/G7/cEVgPd&#10;iWbKGBDvvwEYH7//ENi98Boly5H6Wadux7/jNSm/q3uAMyr4O2yZsv8vwAkpv6P74vdHEq9VVdrn&#10;UuLec4lmBSnt32xHSln7Kj7+LHBEyvZLKf9ecoD12f5/p1fYl9qE666vPGrOA8DM6gM3mtmRRNML&#10;tQW+D3yccs584IE47VPunmdmA4iaq/4V/xHegKjmks4tZnYNsJ5opvsfAdM9qnVgZk8C/YlqJrea&#10;2R+IvtzmlOO+/g5MMLPdiZqcZrv7V2Z2DNAzpQ+nOVFT0/slzm9kZnlEX5YLgX+kpH/QzLoQzehd&#10;v5TrHwP8xMyuiLcbAh0oPtdgm/gzSNXfzN4i+uxvJpqIdQ93L1wt+UGigApRYHvEzJ4iqllkxKMp&#10;l2YCJ5jZE8BxwG+A8vwOCx1lZr8Bvge0JPrj45n42JT4erPNrJlF/YilfS6p5VsAnJ/p/aRR6uzr&#10;Hq008LWZNXX3LZW4htQgCmBSaCTRSrWHuPsOM1tN9CVTJP5COpLoi+8vZnYLsAn4h7uPyOAao939&#10;icINK2Vggbu/G/cBDQVuMrMX3P2GTG7C3beb2ctEy2cMJ/4yJfpy+6W7P19GFl+5e28za070F/3F&#10;wASiufRmufswiwa8vFzK+Qac7O4rdnUNSny2RH1gxxdlEl2/NMcR1W5+AvzWzLrvIm1JjxHd02fA&#10;fHffEjf/Zfo7xMwaAncT1W7Wmtl1FL+fkvPTOaV8LhZNrBtKWbOv7w5sD3g9yTL1gUmh5sCncfA6&#10;CtinZAIz2ydOcx9wP9Fy5q8DPzSzwj6t75lZ1wyvORs4KT6nMVHz3xwz2xvY5u4PA7fG1ylpR1wT&#10;TGcq0cSl/YkmeCX++YvCc8ysa3zNtNx9M3ApcEV8TnNgXXz4nJSkW4iaUgs9D/yysE/IzA5Kk/27&#10;RDW8UsXX32RxPyNwJvCKme0GtHf3WUS1pz2Iml9TlSxTqpeJPs8LiIIZlP93WBisNsR9ZSVHJhb2&#10;WR5BNAP6ZjL7XCqr1NnXzWxPoibEHVVwXckSBTAp9AiQa2YLiGpjy9OkGQjkxU1dJwN3uPt6oi/0&#10;KWa2iOjL8AeZXNDd3yTqV5lH1Cc2yd3fAnoA8+KmvKuB36c5/V5gkcWDOEp4gaiG8qJHI9AgWt9s&#10;KfCmRUOx/0QZLRBxWd4mWp7jf4lqg/8i6k8pNAvoFg+YGE5UU6sfl21xvF0y3y+B9woDxi6cTdTs&#10;uohotOMN8bUftmhW9beA29398xLnTQVGx4Ml9itx7W+IapZD4p+U93cYX+8+ov7Lp4iallNtsuix&#10;holETcWQwedi0QCdSemuadHM63OB/c0s38zOi/ePsnjWeaLZ11cR9d/eB1yUksVR8XGpRTQbvUgW&#10;mNkwoubaa7Jdlrog7l+9soymXUkY9YGJZIG7T4+btaSKWfS4w1MKXrWPamAiIpJI6gMTEZFEUgAT&#10;EZFEUgATEZFEUgATEZFE+v/mbrEW7wpldgAAAABJRU5ErkJgglBLAwQKAAAAAAAAACEAgqKz/3Ae&#10;AABwHgAAFAAAAGRycy9tZWRpYS9pbWFnZTIucG5niVBORw0KGgoAAAANSUhEUgAAAbAAAAEgCAYA&#10;AADVKCZpAAAAOXRFWHRTb2Z0d2FyZQBNYXRwbG90bGliIHZlcnNpb24zLjQuMywgaHR0cHM6Ly9t&#10;YXRwbG90bGliLm9yZy/MnkTPAAAACXBIWXMAAAsTAAALEwEAmpwYAAAd3UlEQVR4nO3de5xdZX3v&#10;8c9vJskkEG4hBEMSBWwUgwp6QkBtKZdWAmqD52gb6iW1WMQD0qsWejxabWM9PbVaVMDUUlEqFI96&#10;iFWDlkqpFuWmooCQHKIQEsgFkUtCLjO/88deIcMkmdkhT9beK/N581qv2WutZ+/129lDvnme9ey1&#10;IjORJKlpejpdgCRJz4YBJklqJANMktRIBpgkqZEMMElSIxlgkqRGMsAkSY1kgEmSGskAkyQ1kgEm&#10;SWokA0yS1EgGmCSpkQwwSVIjGWCSpEYywCRJjWSASZIayQCTJDWSASZJaiQDTJLUSAaYJKmRDDBJ&#10;UiMZYJKkRjLAJEmNZIBJkhrJAJMkNZIBJklqJANMktRIBpgkqZEMMElSIxlgkqRGMsAkSY1kgEmS&#10;GskAkyQ1kgEmSWqkMZ0uQMObPKk3D58xttNlaBcsvfuATpegXfTY5tVrM/OQ3XmN007eJ9c+MjBi&#10;u9vv2HhdZs4drk1E/BR4HOgHtmTm7IiYBPwzcDjwU+A3M/PnVfuLgLOr9hdk5nXP/p00hwHW5Q6f&#10;MZabr5vR6TK0C15z3BmdLkG7aMmKi3+2u6+x9pF+/nPJtBHbjT9s+eQ2X/LkzFw7aP1C4PrM/HBE&#10;XFit/2lEzALmA0cDhwH/GhEvyMz+XXsHzeMQoiQVkMAAOeKyG+YBV1SPrwDOHLT96szcmJnLgWXA&#10;nN05UFMYYJJUyEAb/7UpgW9ExG0RcU617dDMXAVQ/ZxSbZ8GPDDouSuqbXs9hxAlqYAk6c+2eliT&#10;I+LWQeuLMnPRkDavysyVETEF+GZE/GSY14sdljMKGGCSVEibQ4RrM3P2cA0yc2X1c3VEfJnWkODD&#10;ETE1M1dFxFRgddV8BTD4RPl0YOUuF99ADiFKUgEJbGZgxGUkEbFvROy39THwauDHwGJgQdVsAXBt&#10;9XgxMD8i+iLiCGAmcHPZd9ed7IFJUgEJ7Q4hjuRQ4MsRAa2/oz+fmUsi4hbgmog4G7gfeCNAZt4Z&#10;EdcAdwFbgPNGwwxEMMAkqZi2p2gMIzPvA47ZwfZ1wKk7ec5CYGGBwzeKASZJBSRJ/+iYO9E1DDBJ&#10;KiGh3/yqlQEmSQUkweYdzmjXnmKASVIBCQzYA6uVASZJhfTbA6uVASZJBSQGWN0MMEkqZCANsDoZ&#10;YJJUgD2w+hlgklRAEmzO3k6XMaoYYJJUgD2w+hlgklRE0J9eH71OBpgkFdC6I7MBVicDTJIKcQix&#10;XgaYJBWQ6SSOuhlgklRAaxKHQ4h1MsAkqQgncdTNAJOkApzEUT8DTJIK6fdSUrUywCSpgCQ8B1Yz&#10;A0ySCkhgc/pXap3805akApJwCLFmBpgkFeIkjnoZYJJUQCZOo6+ZASZJRQQDXkqqVgaYJBWQ2AOr&#10;mwEmSQV4Q8v6GWCSVIjfA6uXASZJBSQw4BBirQwwSSoivB9YzQwwSSrAHlj9DDBJKsAbWtbPAJOk&#10;QpxGXy8DTJIKaN0PzHNgdTLAJKkI78hcNwNMkgpoTeKwB1YnA0ySCvGLzPUywCSpgCTY4izEWhlg&#10;klRA63YqDiHWyf6uJBUykDHi0q6I6I2I70fEv1TrkyLimxGxtPp50KC2F0XEsoi4JyJO2wNvrSsZ&#10;YJJUQBIMZM+Iyy74feDuQesXAtdn5kzg+mqdiJgFzAeOBuYCl0TEqBjLdAhRe8xb58xiwsR+enqg&#10;d0zyiSX3cuNXDuBzH3kODywdz8Vfu5cXHLPh6fZXf3wKS646mN6e5J1/+SCzT3q8g9XrzLOW8+oz&#10;V5AJP1u2Hx/94Ev4rd/9f5xw4moy4dFHxvHRD7yUR9aO73SpXaPUtRAjYjrwGmAh8EfV5nnASdXj&#10;K4AbgD+ttl+dmRuB5RGxDJgD3FSkmC5mD6ygiJhbdeGXRcSFO9gfEXFxtf+OiHh5J+qs019/YRmX&#10;/us9fGLJvQAcftRTvO/TP+UlJzz5jHY/u7ePG649iEXf+gkLP38fn7hoOv39nahYAAcf8hSv+62f&#10;8QdvfSXnzf8VenqSX331Kr74uSM4/7d/mXe96Ze5+dtTOOvtyzpdatfYOo2+0BDix4D3AAODth2a&#10;masAqp9Tqu3TgAcGtVtRbdvrGWCFVF32TwKnA7OAs6qu/WCnAzOr5Rzg0lqL7ALPnbmRGb+0cbvt&#10;N113ACfN+znj+pLnPHcThx2+kXu+v08HKtRWvWOScX399PQO0De+n3Vr+tjw5Nin94+f0E9mBwvs&#10;Oq1ZiCMtwOSIuHXQcs4zXiXitcDqzLyt7QNvb1R8Mg4hljMHWJaZ9wFExNW0uvZ3DWozD/hsZibw&#10;3Yg4MCKmbv1X1V4nkj876/kQ8Jq3rOOMN6/badO1q8byov+y/un1yVM3s+6hsTttrz1r3ZrxfOnK&#10;I/jMV25g08Yebv/eZL7/vUMAeOs77+WU1zzIk0+M4aJz53S20C6yC7MQ12bm7GH2vwr4jYg4AxgP&#10;7B8RVwIPb/37IiKmAqur9iuAGYOePx1YuevvoHnsgZXTTjd+VHX1P3rtUj75jXtZ+E/3sfgzk/nR&#10;d/fdeeMd/XvRGckdM3G/zZxw4sP87rxf5S2nn8L48f2cfPqDAHz20hfwO689mRuWHMbrfvP+Dlfa&#10;XUpM4sjMizJzemYeTmtyxr9l5puBxcCCqtkC4Nrq8WJgfkT0RcQRtEZ4bi793rqRAVZOO934trr6&#10;EXHO1uGFNeuaeyLo4OdsAeDAyVt41dxf8JNhhgQnH7aZNSu39bjWrhrLwYdu3uM1aseOnbOWh1fu&#10;w2OP9tHf38N/fus5vOiljz6jzQ1LDuOVpzzUmQK7UGsWYrlp9DvwYeDXI2Ip8OvVOpl5J3ANrdGe&#10;JcB5mdncvzh2gQFWTjvd+La6+pm5KDNnZ+bsQw5u5mzYp9b3sP6Jnqcf3/bv+3H4UU/ttP0Jr36M&#10;G649iE0bg4fuH8eDy/t44cvW77S99qw1D03ghS95lL6+fiA55rh1PLB8Xw6bsW3yzQknPsyKnw7T&#10;qx6FBogRl12RmTdk5murx+sy89TMnFn9fGRQu4WZ+fzMfGFmfr3w2+pangMr5xZgZtWFf5BW1/+3&#10;h7RZDJxfnR87HvjF3nr+6+drxvCBs48AoH8LnPz6Rznu5Mf5ztcP4JL3TuMX68bwP99yJM8/egMf&#10;uuo+Dn/hU5z4ukc556Sj6O1Nzv/QCnqbmd17hXvuPJDvXP8c/u7K79DfH9x3z/58/cszeM9f/pBp&#10;z3uSHAhWPzSeT/7ViztdatdIYMuAv7R1inQaUTHVSdePAb3A5Zm5MCLOBcjMyyIigE/Q+rLheuBt&#10;mXnrcK85+5jxefN1M4Zroi7zmuPO6HQJ2kVLVlx82wgTK0Y06agpeerl/23Edv/nVZft9rHUYg+s&#10;oMz8GvC1IdsuG/Q4gfPqrkvSnucNLetngElSId4PrF4GmCQV4A0t62eASVIhBli9DDBJKqB1Q0u/&#10;mVQnA0ySSkh7YHUzwCSpAM+B1c8Ak6RCDLB6GWCSVMDWayGqPgaYJBWSBlitDDBJKiATZyHWzACT&#10;pELsgdXLAJOkIjwHVjcDTJIKsQdWLwNMkgrwe2D1M8AkqYSEfgOsVgaYJBWQOIRYNwNMkopwEkfd&#10;DDBJKiSz0xWMLgaYJBXiEGK9DDBJKiDTAKubASZJhfQPGGB1MsAkqRB7YPUywCSpgCQMsJoZYJJU&#10;iJMQ62WASVIJTuKonQEmSYWkkzhqZYBJUiF+kbleBlglIj7OMEPYmXlBjeVIahivhVg/A2ybWztd&#10;gKQGS8AAq5UBVsnMKwavR8S+mflkp+qR1DwOIdarp9MFdJuIeEVE3AXcXa0fExGXdLgsSU2QbSwq&#10;xgDb3seA04B1AJn5Q+DEThYkqQmCHBh5UTkOIe5AZj4Q8YxftP5O1SKpIfweWO0MsO09EBGvBDIi&#10;xgEXUA0nStKwHCKslUOI2zsXOA+YBjwIHFutS9IIoo1FpRhgQ2Tm2sx8U2YempmHZOabM3Ndp+uS&#10;1AAFJnFExPiIuDkifhgRd0bEB6rtkyLimxGxtPp50KDnXBQRyyLinog4rfwb604G2BARcWREfCUi&#10;1kTE6oi4NiKO7HRdkhqgzCzEjcApmXkMrRGguRFxAnAhcH1mzgSur9aJiFnAfOBoYC5wSUT0FntP&#10;XcwA297ngWuAqcBhwBeAqzpakaTulxSZhZgtT1SrY6slgXnA1u+rXgGcWT2eB1ydmRszczmwDJhT&#10;8J11LQNse5GZn8vMLdVyJZ6aldSOQt8Di4jeiPgBsBr4ZmZ+Dzg0M1cBVD+nVM2nAQ8MevqKatte&#10;z1mIlYiYVD38VkRcCFxN69ftt4CvdqwwSc3R3jT6yREx+NJ1izJz0TNeJrMfODYiDgS+HBEvHub1&#10;dnTQUfGPbgNsm9tofehbfxneMWhfAn9Re0WSGiXai421mTm7nYaZ+WhE3EDr3NbDETE1M1dFxFRa&#10;vTNo9bhmDHradGBl20U3mEOIlcw8IjOPrH4OXZzEIWl47QwftjcL8ZCq50VETAB+DfgJsBhYUDVb&#10;AFxbPV4MzI+Ivog4ApgJ3FziLXU7e2A7UHXXZwHjt27LzM92riJJ3S+gzKWipgJXVDMJe4BrMvNf&#10;IuIm4JqIOBu4H3gjQGbeGRHXAHcBW4DzqiHIvZ4BNkREvB84iVaAfQ04Hfg2YIBJGl6BM0+ZeQfw&#10;sh1sXwecupPnLAQW7v7Rm8UhxO29gdYvyUOZ+TbgGKCvsyVJagSvRl8re2Db25CZAxGxJSL2p3Wi&#10;1HNgkobnDS1rZ4Bt79bqBOrf05qZ+ASj5ISopN3T5ixEFWKADZGZ/716eFlELAH2r8akJWl4Blit&#10;DLBKRLx8uH2ZeXud9UhqHntg9TLAtvnIMPsSOKWuQga79459OO2wYztxaD1LTywZP3IjdZdS12/3&#10;HFitDLBKZp7c6RokNZizDGtngElSKQZYrQwwSSrEc2D1MsAkqRQDrFZeiWOIaHlzRLyvWn9uRIyK&#10;m8NJevYiIQZGXlSOAba9S4BXAGdV648Dn+xcOZIaI2PkRcU4hLi94zPz5RHxfYDM/HlEjOt0UZIa&#10;wCHEWhlg29tc3cYgoXVvHsCOv6QROYmjXg4hbu9i4MvAlIhYSOtWKh/qbEmSGsGr0dfKHtgQmflP&#10;EXEbrVuqBHBmZt7d4bIkdbt0kkbdDLAhIuK5wHrgK4O3Zeb9natKUiPYw6qVAba9r9L6NQxgPHAE&#10;cA9wdCeLktT9PAdWLwNsiMx8yeD16ir17+hQOZKknTDARpCZt0fEcZ2uQ1ID2AOrlQE2RET80aDV&#10;HuDlwJoOlSOpKdIhxLoZYNvbb9DjLbTOiX2xQ7VIahJnIdbKABuk+gLzxMx8d6drkdQsgT2wuhlg&#10;lYgYk5lbqkkbkrTrDLBaGWDb3EzrfNcPImIx8AXgya07M/NLnSpMUgN4Dqx2Btj2JgHrgFPY9n2w&#10;BAwwScMzwGplgG0zpZqB+GO2BddW/lpKGpl/U9TKANumF5jIM4NrK38tJY3IayHWywDbZlVmfrDT&#10;RUhqKK82XzsDbBtvlSpptziJo14G2DandroASQ1ngNXKAKtk5iOdrkFSs9kDq5cBJkklJF5KqmYG&#10;mCQVEHgivW4GmCSV4hBirQwwSSrEc2D1MsAkqRQDrFYGmCSVYoDVqqfTBUjSXiFbl5IaaRlJRMyI&#10;iG9FxN0RcWdE/H61fVJEfDMillY/Dxr0nIsiYllE3BMRp+25N9ldDDBJKiRy5KUNW4A/zswXAScA&#10;50XELOBC4PrMnAlcX61T7ZsPHA3MBS6pbs671zPAJKmUbGMZ6SUyV2Xm7dXjx4G7gWnAPOCKqtkV&#10;wJnV43nA1Zm5MTOXA8uAOUXeT5czwCSpkEI9sG2vF3E48DLge8ChmbkKWiEHTKmaTQMeGPS0FdW2&#10;vZ6TOCSphPavRj85Im4dtL4oMxcNbRQRE4EvAn+QmY9F7PRr0qP2FlAGmCSV0l5srM3M2cM1iIix&#10;tMLrnzJz693gH46IqZm5KiKmAqur7SuAGYOePh1YuUt1N5RDiJJUQFBsFmIA/wDcnZl/O2jXYmBB&#10;9XgBcO2g7fMjoi8ijgBmAjcXeltdzR6YJBUSWWTk7lXAW4AfRcQPqm1/BnwYuCYizgbuB94IkJl3&#10;RsQ1wF20ZjCel5n9JQrpdgaYJJVQ6I7Mmfltdn5d4B3etzAzFwILd//ozWKASVIhXguxXgaYJJVi&#10;gNXKAJOkQtqZpKFyDDBJKuFZfFFZu8cAk6RSDLBaGWCSVEBgD6xuBpgklVLme2BqkwEmSYXYA6uX&#10;Aaba9PQkH19yL+tWjeV9C47kyKM3cMGHVzBu/AD9W4JPXDSde36wT6fLHL02DTDhT1bB5oT+pP9X&#10;9mXTWyYx7nOPMGbJ4+QBrVtMbfqdSfTP2Qc2J30Xr6Fn6UaIYNO5B9N/zIQOv4kOSohRcf2L7mGA&#10;FRQRlwOvBVZn5ot3sD+AvwPOANYDv7P1vj+jwZlvX8sDS8ezz8TW/+Vvf+9KrvzbQ7n1W/tz3CmP&#10;cfZ7V/KeN/xSh6scxcYGG/7XVJjQA1uSCX+8kp7ZTwGw+fUHsPkNBz6z+dcfA2DDZTOIR/sZ/95V&#10;bLh4GvTs9Krpez97YLXyYr5lfYbWHVF35nRaF9qcCZwDXFpDTV1h8tRNzDn1Mb7++UlPb8uEffdr&#10;hdm++/fzyMNjO1WeACJa4QWwJVvLMFkU92+m/9hWjysP7CUn9rR6Y6NY6fuBaXj2wArKzBurG9Dt&#10;zDzgs5mZwHcj4sCtt0eop8LOOfcDK/n0X05ln4nbvul52fum8aGr7uP33reKiOQPf2NmBysUAP3J&#10;hHc9SM/KzWx+3f4MHDUeblnP2MWPMeZfn2DgBePY+HsHw369DBw5jjE3rWfLSROJNVvoXbqJWLMF&#10;XtjpN9EhiZM4amYPrF6j8s6px//aYzy6dgzLfvTM81uvXbCOT73/MN48exaf+vNp/NHfPrCTV1Bt&#10;eoMNl0znySufS889G+n56SY2v3Z/1v/jDDZcMo2cNIa+v18HwJbT9mPgkF4mvOtB+i5bR/+sPugd&#10;xcOH2AOrmz2werV159SIOIfWECPjaf6khlnHPckJr36M4069i3F9yT779fOej/+ME379MS79n4cB&#10;cONXDuAP/sYA6xoTe+l/6QR6b13/jHNfm+fux/j3P9Ra6Q02vWPy0/sm/OGDDBw2eoeBt94PTPWx&#10;B1avtu6cmpmLMnN2Zs4eS19txe0p//hXU3nz7FksOH4Wf/XO5/HDb0/kr9/1PNY9PJaXvuJJAI79&#10;5SdYubz577XRHu2HJ6ppdBsHGPP9DQzMGEus2/J0kzH/+SQDh49rrTw10FqA3tvXQ2+QzxtXd9Xd&#10;I7O9RcXYA6vXYuD8iLgaOB74xWg4/7UzH3v3dN75wZX09iabNvbwsXdP73RJo1rPI1vo+8ga6Acy&#10;2XLiRPqP35e+v15Nz30bgSAPHcPGC1q9rni0nwn/4yHogYGDx/DUuw/paP3dwCHCehlgBUXEVcBJ&#10;wOSIWAG8HxgLkJmXAV+jNYV+Ga1p9G/rTKWdc8dNE7njpokA3HnzRM6f+4IOV6StBo7sY8Mnt/9H&#10;xMb3TNlh+3zOWNb/w4wd7hu1DLBaGWAFZeZZI+xP4LyaypFUM3tg9TLAJKmEBAZMsDoZYJJUiLMQ&#10;62WASVIpzjKslQEmSYV4DqxeBpgklZA4C7FmBpgkFdC6I7MJVicDTJJKcRJHrQwwSSohIZxGXysD&#10;TJKK8FqHdTPAJKkQZyHWywCTpFLsgdXKAJOkEtIrcdTNAJOkUpzEUSsDTJIK8Xtg9TLAJKkUA6xW&#10;BpgklZD4ReaaGWCSVECQDiHWzACTpFIMsFoZYJJUQgL9BlidDDBJKsQhxHoZYJJUigFWq55OFyBJ&#10;e4fqYr4jLW2IiMsjYnVE/HjQtkkR8c2IWFr9PGjQvosiYllE3BMRp+2BN9eVDDBJKiEpFmDAZ4C5&#10;Q7ZdCFyfmTOB66t1ImIWMB84unrOJRHRW+AddT0DTJJKGWhjaUNm3gg8MmTzPOCK6vEVwJmDtl+d&#10;mRszczmwDJjzbN9Ck3gOTJIKiYE9+k3mQzNzFUBmroqIKdX2acB3B7VbUW3b6xlgklRC0u7FfCdH&#10;xK2D1hdl5qLdOHLspJq9ngEmSUW0fY5rbWbOfhYHeDgipla9r6nA6mr7CmDGoHbTgZXP4vUbx3Ng&#10;klRKuUkcO7IYWFA9XgBcO2j7/Ijoi4gjgJnAzbtzoKawByZJpRT6HlhEXAWcRGu4cQXwfuDDwDUR&#10;cTZwP/DG1iHzzoi4BrgL2AKcl5n9RQrpcgaYJJWQCf1lciMzz9rJrlN30n4hsLDIwRvEAJOkUrwS&#10;R60MMEkqof1ZiCrEAJOkUuyB1coAk6RSDLBaGWCSVMRuT5PXLjLAJKmEpNgsRLXHAJOkUuyB1coA&#10;k6Qi0lmINTPAJKmEhMw9ejV6DWGASVIp9sBqZYBJUimeA6uVASZJJRS8FqLaY4BJUiG5Z+/IrCEM&#10;MEkqwi8y180Ak6QSvJhv7QwwSSrFafS1MsAkqYDMJJ3EUSsDTJIKSYcQa2WASVIpDiHWKtJZM10t&#10;ItYAP+t0HXvIZGBtp4tQ2/bmz+t5mXnI7rxARCyh9Wc0krWZOXd3jqUWA0wdExG3ZubsTteh9vh5&#10;qdv0dLoASZKeDQNMktRIBpg6aVGnC9Au8fNSV/EcmCSpkeyBSZIayQDTHhURcyPinohYFhEX7mB/&#10;RMTF1f47IuLlnahT20TE5RGxOiJ+vJP9fmbqCgaY9piI6AU+CZwOzALOiohZQ5qdDsyslnOAS2st&#10;UjvyGWC47yn5makrGGDak+YAyzLzvszcBFwNzBvSZh7w2Wz5LnBgREytu1Btk5k3Ao8M08TPTF3B&#10;ANOeNA14YND6imrbrrZRd/EzU1cwwLQnxQ62DZ322k4bdRc/M3UFA0x70gpgxqD16cDKZ9FG3cXP&#10;TF3BANOedAswMyKOiIhxwHxg8ZA2i4G3VjPbTgB+kZmr6i5Uu8TPTF3B26loj8nMLRFxPnAd0Atc&#10;npl3RsS51f7LgK8BZwDLgPXA2zpVr1oi4irgJGByRKwA3g+MBT8zdRevxCFJaiSHECVJjWSASZIa&#10;yQCTJDWSASZJaiQDTJLUSAaYGi8i+iPiBxHx44j4QkTssxuv9ZmIeEP1+NM7uPjw4LYnRcQrn8Ux&#10;fhoRk9vdPqTNE7t4rD+PiD/Z1RqlJjDAtDfYkJnHZuaLgU3AuYN3VlfF32WZ+fbMvGuYJicBuxxg&#10;ksowwLS3+Q/gl6re0bci4vPAjyKiNyL+d0TcUt3D6h3w9L2tPhERd0XEV4EpW18oIm6IiNnV47kR&#10;cXtE/DAiro+Iw2kF5R9Wvb9fiYhDIuKL1TFuiYhXVc89OCK+ERHfj4hPseNrCT5DRPzfiLgtIu6M&#10;iHOG7PtIVcv1EXFIte35EbGkes5/RMRRRf40pS7mlTi014iIMbTuVbWk2jQHeHFmLq9C4BeZeVxE&#10;9AHfiYhvAC8DXgi8BDgUuAu4fMjrHgL8PXBi9VqTMvORiLgMeCIz/6Zq93ngo5n57Yh4Lq0rkLyI&#10;1pUsvp2ZH4yI19C6h9ZIfrc6xgTgloj4YmauA/YFbs/MP46I91WvfT6wCDg3M5dGxPHAJcApz+KP&#10;UWoMA0x7gwkR8YPq8X8A/0BraO/mzFxebX818NKt57eAA2jdkPFE4KrM7AdWRsS/7eD1TwBu3Ppa&#10;mbmze2X9GjAr4ukO1v4RsV91jP9aPferEfHzNt7TBRHx+urxjKrWdcAA8M/V9iuBL0XExOr9fmHQ&#10;sfvaOIbUaAaY9gYbMvPYwRuqv8ifHLwJeFdmXjek3RmMfCuQaKMNtIbkX5GZG3ZQS9vXbIuIk2iF&#10;4Ssyc31E3ACM30nzrI776NA/A2lv5zkwjRbXAe+MiLEAEfGCiNgXuBGYX50jmwqcvIPn3gT8akQc&#10;UT13UrX9cWC/Qe2+QWs4j6rdsdXDG4E3VdtOBw4aodYDgJ9X4XUUrR7gVj3A1l7kb9MamnwMWB4R&#10;b6yOERFxzAjHkBrPANNo8Wla57duj4gfA5+iNQLxZWAp8CPgUuDfhz4xM9fQOm/1pYj4IduG8L4C&#10;vH7rJA7gAmB2NUnkLrbNhvwAcGJE3E5rKPP+EWpdAoyJiDuAvwC+O2jfk8DREXEbrXNcH6y2vwk4&#10;u6rvTmBeG38mUqN5NXpJUiPZA5MkNZIBJklqJANMktRIBpgkqZEMMElSIxlgkqRG+v+mOppwil0i&#10;UQAAAABJRU5ErkJgglBLAwQUAAYACAAAACEAJP7hY98AAAAHAQAADwAAAGRycy9kb3ducmV2Lnht&#10;bEyPQUvDQBSE74L/YXmCN7tJ29QQ81JKUU9FsBXE2zb7moRm34bsNkn/vevJHocZZr7J15NpxUC9&#10;aywjxLMIBHFpdcMVwtfh7SkF4bxirVrLhHAlB+vi/i5XmbYjf9Kw95UIJewyhVB732VSurImo9zM&#10;dsTBO9neKB9kX0ndqzGUm1bOo2gljWo4LNSqo21N5Xl/MQjvoxo3i/h12J1P2+vPIfn43sWE+Pgw&#10;bV5AeJr8fxj+8AM6FIHpaC+snWgRwhGPsIwTEMFNl89zEEeExSpJQRa5vOUvfgE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9kVXV7wQAAIIUAAAO&#10;AAAAAAAAAAAAAAAAADoCAABkcnMvZTJvRG9jLnhtbFBLAQItAAoAAAAAAAAAIQAwvEZzKi0AACot&#10;AAAUAAAAAAAAAAAAAAAAAFUHAABkcnMvbWVkaWEvaW1hZ2UxLnBuZ1BLAQItAAoAAAAAAAAAIQCC&#10;orP/cB4AAHAeAAAUAAAAAAAAAAAAAAAAALE0AABkcnMvbWVkaWEvaW1hZ2UyLnBuZ1BLAQItABQA&#10;BgAIAAAAIQAk/uFj3wAAAAcBAAAPAAAAAAAAAAAAAAAAAFNTAABkcnMvZG93bnJldi54bWxQSwEC&#10;LQAUAAYACAAAACEALmzwAMUAAAClAQAAGQAAAAAAAAAAAAAAAABfVAAAZHJzL19yZWxzL2Uyb0Rv&#10;Yy54bWwucmVsc1BLBQYAAAAABwAHAL4BAABbVQAAAAA=&#10;">
                <v:shape id="Picture 93" o:spid="_x0000_s1240" type="#_x0000_t75" alt="Graphical user interface&#10;&#10;Description automatically generated with medium confidence" style="position:absolute;left:26371;top:265;width:27426;height:18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t5xAAAANsAAAAPAAAAZHJzL2Rvd25yZXYueG1sRI9Ba8JA&#10;FITvgv9heUIvUncbi7RpVimBokerrV5fs69JSPZtyK6a/vuuIHgcZuYbJlsNthVn6n3tWMPTTIEg&#10;LpypudTwtf94fAHhA7LB1jFp+CMPq+V4lGFq3IU/6bwLpYgQ9ilqqELoUil9UZFFP3MdcfR+XW8x&#10;RNmX0vR4iXDbykSphbRYc1yosKO8oqLZnayGfa6O3+ttMj0ch4PqfnK1SJ4brR8mw/sbiEBDuIdv&#10;7Y3R8DqH65f4A+TyHwAA//8DAFBLAQItABQABgAIAAAAIQDb4fbL7gAAAIUBAAATAAAAAAAAAAAA&#10;AAAAAAAAAABbQ29udGVudF9UeXBlc10ueG1sUEsBAi0AFAAGAAgAAAAhAFr0LFu/AAAAFQEAAAsA&#10;AAAAAAAAAAAAAAAAHwEAAF9yZWxzLy5yZWxzUEsBAi0AFAAGAAgAAAAhAH4Tu3nEAAAA2wAAAA8A&#10;AAAAAAAAAAAAAAAABwIAAGRycy9kb3ducmV2LnhtbFBLBQYAAAAAAwADALcAAAD4AgAAAAA=&#10;">
                  <v:imagedata r:id="rId128" o:title="Graphical user interface&#10;&#10;Description automatically generated with medium confidence"/>
                </v:shape>
                <v:group id="Group 284" o:spid="_x0000_s1241" style="position:absolute;width:29455;height:20590" coordsize="29455,2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Picture 87" o:spid="_x0000_s1242" type="#_x0000_t75" alt="Chart, square&#10;&#10;Description automatically generated" style="position:absolute;left:8246;width:21209;height:16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gmNxQAAANsAAAAPAAAAZHJzL2Rvd25yZXYueG1sRI9PawIx&#10;FMTvBb9DeEJvNavWP2yNIqWlPejBtdDrY/PcbN28LEm6br99Iwgeh5n5DbPa9LYRHflQO1YwHmUg&#10;iEuna64UfB3fn5YgQkTW2DgmBX8UYLMePKww1+7CB+qKWIkE4ZCjAhNjm0sZSkMWw8i1xMk7OW8x&#10;JukrqT1eEtw2cpJlc2mx5rRgsKVXQ+W5+LUKnrOTme7cTzczH7Gavvm9PX7vlXoc9tsXEJH6eA/f&#10;2p9awXIB1y/pB8j1PwAAAP//AwBQSwECLQAUAAYACAAAACEA2+H2y+4AAACFAQAAEwAAAAAAAAAA&#10;AAAAAAAAAAAAW0NvbnRlbnRfVHlwZXNdLnhtbFBLAQItABQABgAIAAAAIQBa9CxbvwAAABUBAAAL&#10;AAAAAAAAAAAAAAAAAB8BAABfcmVscy8ucmVsc1BLAQItABQABgAIAAAAIQCdfgmNxQAAANsAAAAP&#10;AAAAAAAAAAAAAAAAAAcCAABkcnMvZG93bnJldi54bWxQSwUGAAAAAAMAAwC3AAAA+QIAAAAA&#10;">
                    <v:imagedata r:id="rId129" o:title="Chart, square&#10;&#10;Description automatically generated" croptop="1f" cropbottom="7077f" cropleft="14855f" cropright="5f"/>
                  </v:shape>
                  <v:shape id="Text Box 233" o:spid="_x0000_s1243" type="#_x0000_t202" style="position:absolute;top:3309;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453213C8" w14:textId="77777777" w:rsidR="005726E8" w:rsidRDefault="005726E8" w:rsidP="005726E8">
                          <w:pPr>
                            <w:spacing w:after="0" w:line="240" w:lineRule="auto"/>
                            <w:jc w:val="center"/>
                            <w:rPr>
                              <w:sz w:val="16"/>
                              <w:szCs w:val="16"/>
                            </w:rPr>
                          </w:pPr>
                          <w:r w:rsidRPr="008569BE">
                            <w:rPr>
                              <w:sz w:val="16"/>
                              <w:szCs w:val="16"/>
                            </w:rPr>
                            <w:t>Actual</w:t>
                          </w:r>
                        </w:p>
                        <w:p w14:paraId="2D2DAB1C"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34" o:spid="_x0000_s1244" type="#_x0000_t202" style="position:absolute;left:280;top:10265;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fBxwAAANwAAAAPAAAAZHJzL2Rvd25yZXYueG1sRI/Na8JA&#10;FMTvQv+H5RV6003TViRmFQlIRdqDHxdvz+zLB2bfptmtpv3rXUHwOMzMb5h03ptGnKlztWUFr6MI&#10;BHFudc2lgv1uOZyAcB5ZY2OZFPyRg/nsaZBiou2FN3Te+lIECLsEFVTet4mULq/IoBvZljh4he0M&#10;+iC7UuoOLwFuGhlH0VgarDksVNhSVlF+2v4aBets+Y2bY2wm/032+VUs2p/94UOpl+d+MQXhqfeP&#10;8L290grit3e4nQlHQM6uAAAA//8DAFBLAQItABQABgAIAAAAIQDb4fbL7gAAAIUBAAATAAAAAAAA&#10;AAAAAAAAAAAAAABbQ29udGVudF9UeXBlc10ueG1sUEsBAi0AFAAGAAgAAAAhAFr0LFu/AAAAFQEA&#10;AAsAAAAAAAAAAAAAAAAAHwEAAF9yZWxzLy5yZWxzUEsBAi0AFAAGAAgAAAAhAAPmp8HHAAAA3AAA&#10;AA8AAAAAAAAAAAAAAAAABwIAAGRycy9kb3ducmV2LnhtbFBLBQYAAAAAAwADALcAAAD7AgAAAAA=&#10;" filled="f" stroked="f" strokeweight=".5pt">
                    <v:textbox>
                      <w:txbxContent>
                        <w:p w14:paraId="3C9F8995" w14:textId="77777777" w:rsidR="005726E8" w:rsidRDefault="005726E8" w:rsidP="005726E8">
                          <w:pPr>
                            <w:spacing w:after="0" w:line="240" w:lineRule="auto"/>
                            <w:jc w:val="center"/>
                            <w:rPr>
                              <w:sz w:val="16"/>
                              <w:szCs w:val="16"/>
                            </w:rPr>
                          </w:pPr>
                          <w:r w:rsidRPr="008569BE">
                            <w:rPr>
                              <w:sz w:val="16"/>
                              <w:szCs w:val="16"/>
                            </w:rPr>
                            <w:t>Actual</w:t>
                          </w:r>
                        </w:p>
                        <w:p w14:paraId="4F6DEC26"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35" o:spid="_x0000_s1245" type="#_x0000_t202" style="position:absolute;left:13575;top:15707;width:10871;height:4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J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voDfM+EIyPUPAAAA//8DAFBLAQItABQABgAIAAAAIQDb4fbL7gAAAIUBAAATAAAAAAAA&#10;AAAAAAAAAAAAAABbQ29udGVudF9UeXBlc10ueG1sUEsBAi0AFAAGAAgAAAAhAFr0LFu/AAAAFQEA&#10;AAsAAAAAAAAAAAAAAAAAHwEAAF9yZWxzLy5yZWxzUEsBAi0AFAAGAAgAAAAhAGyqAlrHAAAA3AAA&#10;AA8AAAAAAAAAAAAAAAAABwIAAGRycy9kb3ducmV2LnhtbFBLBQYAAAAAAwADALcAAAD7AgAAAAA=&#10;" filled="f" stroked="f" strokeweight=".5pt">
                    <v:textbox>
                      <w:txbxContent>
                        <w:p w14:paraId="4B89C58B" w14:textId="77777777" w:rsidR="005726E8" w:rsidRDefault="005726E8" w:rsidP="005726E8">
                          <w:pPr>
                            <w:spacing w:after="0" w:line="240" w:lineRule="auto"/>
                            <w:jc w:val="center"/>
                            <w:rPr>
                              <w:sz w:val="16"/>
                              <w:szCs w:val="16"/>
                            </w:rPr>
                          </w:pPr>
                          <w:r>
                            <w:rPr>
                              <w:sz w:val="16"/>
                              <w:szCs w:val="16"/>
                            </w:rPr>
                            <w:t>Predicted</w:t>
                          </w:r>
                        </w:p>
                        <w:p w14:paraId="7F6C37FD"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36" o:spid="_x0000_s1246" type="#_x0000_t202" style="position:absolute;left:6731;top:15707;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Jw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Jx4nC3HAAAA3AAA&#10;AA8AAAAAAAAAAAAAAAAABwIAAGRycy9kb3ducmV2LnhtbFBLBQYAAAAAAwADALcAAAD7AgAAAAA=&#10;" filled="f" stroked="f" strokeweight=".5pt">
                    <v:textbox>
                      <w:txbxContent>
                        <w:p w14:paraId="04CA3C1E" w14:textId="77777777" w:rsidR="005726E8" w:rsidRDefault="005726E8" w:rsidP="005726E8">
                          <w:pPr>
                            <w:spacing w:after="0" w:line="240" w:lineRule="auto"/>
                            <w:jc w:val="center"/>
                            <w:rPr>
                              <w:sz w:val="16"/>
                              <w:szCs w:val="16"/>
                            </w:rPr>
                          </w:pPr>
                          <w:r>
                            <w:rPr>
                              <w:sz w:val="16"/>
                              <w:szCs w:val="16"/>
                            </w:rPr>
                            <w:t>Predicted</w:t>
                          </w:r>
                        </w:p>
                        <w:p w14:paraId="5D70F47B"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w10:wrap anchorx="margin"/>
              </v:group>
            </w:pict>
          </mc:Fallback>
        </mc:AlternateContent>
      </w:r>
    </w:p>
    <w:p w14:paraId="41FC9729" w14:textId="31B58DC6" w:rsidR="00C64848" w:rsidRDefault="00C64848" w:rsidP="004D7F59">
      <w:pPr>
        <w:spacing w:line="240" w:lineRule="auto"/>
        <w:jc w:val="both"/>
        <w:rPr>
          <w:rFonts w:ascii="Montserrat" w:hAnsi="Montserrat"/>
        </w:rPr>
      </w:pPr>
    </w:p>
    <w:p w14:paraId="37C46522" w14:textId="06F7EA75" w:rsidR="00C64848" w:rsidRDefault="00C64848" w:rsidP="004D7F59">
      <w:pPr>
        <w:spacing w:line="240" w:lineRule="auto"/>
        <w:jc w:val="both"/>
        <w:rPr>
          <w:rFonts w:ascii="Montserrat" w:hAnsi="Montserrat"/>
        </w:rPr>
      </w:pPr>
    </w:p>
    <w:p w14:paraId="224F83FE" w14:textId="0F48B230" w:rsidR="00C64848" w:rsidRDefault="00C64848" w:rsidP="004D7F59">
      <w:pPr>
        <w:spacing w:line="240" w:lineRule="auto"/>
        <w:jc w:val="both"/>
        <w:rPr>
          <w:rFonts w:ascii="Montserrat" w:hAnsi="Montserrat"/>
        </w:rPr>
      </w:pPr>
    </w:p>
    <w:p w14:paraId="1DDECB6D" w14:textId="69FD69C3" w:rsidR="00F76490" w:rsidRDefault="00F76490" w:rsidP="004D7F59">
      <w:pPr>
        <w:spacing w:line="240" w:lineRule="auto"/>
        <w:jc w:val="both"/>
        <w:rPr>
          <w:rFonts w:ascii="Montserrat" w:hAnsi="Montserrat"/>
        </w:rPr>
      </w:pPr>
    </w:p>
    <w:p w14:paraId="3409B8D2" w14:textId="7404240E" w:rsidR="00F76490" w:rsidRDefault="00F76490" w:rsidP="004D7F59">
      <w:pPr>
        <w:spacing w:line="240" w:lineRule="auto"/>
        <w:jc w:val="both"/>
        <w:rPr>
          <w:rFonts w:ascii="Montserrat" w:hAnsi="Montserrat"/>
        </w:rPr>
      </w:pPr>
    </w:p>
    <w:p w14:paraId="5DE83022" w14:textId="2F8B7CB7" w:rsidR="00F76490" w:rsidRDefault="00F76490" w:rsidP="004D7F59">
      <w:pPr>
        <w:spacing w:line="240" w:lineRule="auto"/>
        <w:jc w:val="both"/>
        <w:rPr>
          <w:rFonts w:ascii="Montserrat" w:hAnsi="Montserrat"/>
        </w:rPr>
      </w:pPr>
    </w:p>
    <w:p w14:paraId="153C55B2" w14:textId="46B03FA4" w:rsidR="00F76490" w:rsidRDefault="00F76490" w:rsidP="004D7F59">
      <w:pPr>
        <w:spacing w:line="240" w:lineRule="auto"/>
        <w:jc w:val="both"/>
        <w:rPr>
          <w:rFonts w:ascii="Montserrat" w:hAnsi="Montserrat"/>
        </w:rPr>
      </w:pPr>
    </w:p>
    <w:p w14:paraId="5C29C7C0" w14:textId="77777777" w:rsidR="00BD7437" w:rsidRDefault="00BD7437" w:rsidP="004D7F59">
      <w:pPr>
        <w:spacing w:line="240" w:lineRule="auto"/>
        <w:jc w:val="both"/>
        <w:rPr>
          <w:rFonts w:ascii="Montserrat" w:hAnsi="Montserrat"/>
        </w:rPr>
      </w:pPr>
    </w:p>
    <w:p w14:paraId="695E2ABA" w14:textId="2B4D28BA" w:rsidR="006977C2" w:rsidRDefault="0009643C" w:rsidP="004D7F59">
      <w:pPr>
        <w:spacing w:line="240" w:lineRule="auto"/>
        <w:jc w:val="both"/>
        <w:rPr>
          <w:rFonts w:ascii="Montserrat" w:hAnsi="Montserrat"/>
        </w:rPr>
      </w:pPr>
      <w:r>
        <w:rPr>
          <w:rFonts w:ascii="Montserrat" w:hAnsi="Montserrat"/>
        </w:rPr>
        <w:t>I then</w:t>
      </w:r>
      <w:r w:rsidR="00D66445">
        <w:rPr>
          <w:rFonts w:ascii="Montserrat" w:hAnsi="Montserrat"/>
        </w:rPr>
        <w:t xml:space="preserve"> performed </w:t>
      </w:r>
      <w:r>
        <w:rPr>
          <w:rFonts w:ascii="Montserrat" w:hAnsi="Montserrat"/>
        </w:rPr>
        <w:t xml:space="preserve">the same method on the reduced version of this dataset </w:t>
      </w:r>
      <w:r w:rsidR="00D66445">
        <w:rPr>
          <w:rFonts w:ascii="Montserrat" w:hAnsi="Montserrat"/>
        </w:rPr>
        <w:t>using an L</w:t>
      </w:r>
      <w:r>
        <w:rPr>
          <w:rFonts w:ascii="Montserrat" w:hAnsi="Montserrat"/>
        </w:rPr>
        <w:t>2</w:t>
      </w:r>
      <w:r w:rsidR="00D66445">
        <w:rPr>
          <w:rFonts w:ascii="Montserrat" w:hAnsi="Montserrat"/>
        </w:rPr>
        <w:t xml:space="preserve"> penalty, a value of 0.0</w:t>
      </w:r>
      <w:r>
        <w:rPr>
          <w:rFonts w:ascii="Montserrat" w:hAnsi="Montserrat"/>
        </w:rPr>
        <w:t>1</w:t>
      </w:r>
      <w:r w:rsidR="00D66445">
        <w:rPr>
          <w:rFonts w:ascii="Montserrat" w:hAnsi="Montserrat"/>
        </w:rPr>
        <w:t xml:space="preserve"> for the C parameter, and a maximum iteration of </w:t>
      </w:r>
      <w:r>
        <w:rPr>
          <w:rFonts w:ascii="Montserrat" w:hAnsi="Montserrat"/>
        </w:rPr>
        <w:t>2</w:t>
      </w:r>
      <w:r w:rsidR="00D66445">
        <w:rPr>
          <w:rFonts w:ascii="Montserrat" w:hAnsi="Montserrat"/>
        </w:rPr>
        <w:t>00. This model achieved accuracies of 8</w:t>
      </w:r>
      <w:r>
        <w:rPr>
          <w:rFonts w:ascii="Montserrat" w:hAnsi="Montserrat"/>
        </w:rPr>
        <w:t>0</w:t>
      </w:r>
      <w:r w:rsidR="00D66445">
        <w:rPr>
          <w:rFonts w:ascii="Montserrat" w:hAnsi="Montserrat"/>
        </w:rPr>
        <w:t>.</w:t>
      </w:r>
      <w:r>
        <w:rPr>
          <w:rFonts w:ascii="Montserrat" w:hAnsi="Montserrat"/>
        </w:rPr>
        <w:t>6</w:t>
      </w:r>
      <w:r w:rsidR="00D66445">
        <w:rPr>
          <w:rFonts w:ascii="Montserrat" w:hAnsi="Montserrat"/>
        </w:rPr>
        <w:t>%, 8</w:t>
      </w:r>
      <w:r>
        <w:rPr>
          <w:rFonts w:ascii="Montserrat" w:hAnsi="Montserrat"/>
        </w:rPr>
        <w:t>2</w:t>
      </w:r>
      <w:r w:rsidR="00D66445">
        <w:rPr>
          <w:rFonts w:ascii="Montserrat" w:hAnsi="Montserrat"/>
        </w:rPr>
        <w:t>.5%, and 8</w:t>
      </w:r>
      <w:r>
        <w:rPr>
          <w:rFonts w:ascii="Montserrat" w:hAnsi="Montserrat"/>
        </w:rPr>
        <w:t>0</w:t>
      </w:r>
      <w:r w:rsidR="00D66445">
        <w:rPr>
          <w:rFonts w:ascii="Montserrat" w:hAnsi="Montserrat"/>
        </w:rPr>
        <w:t>.</w:t>
      </w:r>
      <w:r>
        <w:rPr>
          <w:rFonts w:ascii="Montserrat" w:hAnsi="Montserrat"/>
        </w:rPr>
        <w:t>7</w:t>
      </w:r>
      <w:r w:rsidR="00D66445">
        <w:rPr>
          <w:rFonts w:ascii="Montserrat" w:hAnsi="Montserrat"/>
        </w:rPr>
        <w:t xml:space="preserve">%, respectively for the training, testing, and validation datasets. It also produced AUCs of </w:t>
      </w:r>
      <w:r>
        <w:rPr>
          <w:rFonts w:ascii="Montserrat" w:hAnsi="Montserrat"/>
        </w:rPr>
        <w:t>89</w:t>
      </w:r>
      <w:r w:rsidR="00D66445">
        <w:rPr>
          <w:rFonts w:ascii="Montserrat" w:hAnsi="Montserrat"/>
        </w:rPr>
        <w:t>%, 9</w:t>
      </w:r>
      <w:r>
        <w:rPr>
          <w:rFonts w:ascii="Montserrat" w:hAnsi="Montserrat"/>
        </w:rPr>
        <w:t>0</w:t>
      </w:r>
      <w:r w:rsidR="00D66445">
        <w:rPr>
          <w:rFonts w:ascii="Montserrat" w:hAnsi="Montserrat"/>
        </w:rPr>
        <w:t>.</w:t>
      </w:r>
      <w:r>
        <w:rPr>
          <w:rFonts w:ascii="Montserrat" w:hAnsi="Montserrat"/>
        </w:rPr>
        <w:t>4</w:t>
      </w:r>
      <w:r w:rsidR="00D66445">
        <w:rPr>
          <w:rFonts w:ascii="Montserrat" w:hAnsi="Montserrat"/>
        </w:rPr>
        <w:t xml:space="preserve">%, and </w:t>
      </w:r>
      <w:r>
        <w:rPr>
          <w:rFonts w:ascii="Montserrat" w:hAnsi="Montserrat"/>
        </w:rPr>
        <w:t>88</w:t>
      </w:r>
      <w:r w:rsidR="00D66445">
        <w:rPr>
          <w:rFonts w:ascii="Montserrat" w:hAnsi="Montserrat"/>
        </w:rPr>
        <w:t>.8%, again respectively for the training, testing, and validation datasets.</w:t>
      </w:r>
      <w:r w:rsidR="006977C2">
        <w:rPr>
          <w:rFonts w:ascii="Montserrat" w:hAnsi="Montserrat"/>
        </w:rPr>
        <w:t xml:space="preserve"> </w:t>
      </w:r>
      <w:r w:rsidR="00BB7C65">
        <w:rPr>
          <w:rFonts w:ascii="Montserrat" w:hAnsi="Montserrat"/>
        </w:rPr>
        <w:t xml:space="preserve">Reducing the dataset to the 10 most independent variables did not aid this method </w:t>
      </w:r>
      <w:r w:rsidR="00143153">
        <w:rPr>
          <w:rFonts w:ascii="Montserrat" w:hAnsi="Montserrat"/>
        </w:rPr>
        <w:t xml:space="preserve">in classifying the institutions. The number of correctly classified majority Pell institutions decreased to 500 while the number of incorrectly classified minority Pell institutions increased to 82. This is an issue because we would miss a portion of the institutions that have a majority Pell population while taking in a set of </w:t>
      </w:r>
      <w:r w:rsidR="00143153">
        <w:rPr>
          <w:rFonts w:ascii="Montserrat" w:hAnsi="Montserrat"/>
        </w:rPr>
        <w:t xml:space="preserve">institutions </w:t>
      </w:r>
      <w:r w:rsidR="00143153">
        <w:rPr>
          <w:rFonts w:ascii="Montserrat" w:hAnsi="Montserrat"/>
        </w:rPr>
        <w:t>that do not.</w:t>
      </w:r>
    </w:p>
    <w:p w14:paraId="0AE7D2B7" w14:textId="77777777" w:rsidR="00BD7437" w:rsidRDefault="00BD7437" w:rsidP="004D7F59">
      <w:pPr>
        <w:spacing w:line="240" w:lineRule="auto"/>
        <w:jc w:val="both"/>
        <w:rPr>
          <w:rFonts w:ascii="Montserrat" w:hAnsi="Montserrat"/>
        </w:rPr>
      </w:pPr>
    </w:p>
    <w:p w14:paraId="518F2C20" w14:textId="25073C36" w:rsidR="00BD7437" w:rsidRDefault="00143153"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818496" behindDoc="0" locked="0" layoutInCell="1" allowOverlap="1" wp14:anchorId="3176C033" wp14:editId="46122128">
                <wp:simplePos x="0" y="0"/>
                <wp:positionH relativeFrom="margin">
                  <wp:align>left</wp:align>
                </wp:positionH>
                <wp:positionV relativeFrom="paragraph">
                  <wp:posOffset>8255</wp:posOffset>
                </wp:positionV>
                <wp:extent cx="5578530" cy="2059063"/>
                <wp:effectExtent l="0" t="0" r="0" b="0"/>
                <wp:wrapNone/>
                <wp:docPr id="316" name="Group 316"/>
                <wp:cNvGraphicFramePr/>
                <a:graphic xmlns:a="http://schemas.openxmlformats.org/drawingml/2006/main">
                  <a:graphicData uri="http://schemas.microsoft.com/office/word/2010/wordprocessingGroup">
                    <wpg:wgp>
                      <wpg:cNvGrpSpPr/>
                      <wpg:grpSpPr>
                        <a:xfrm>
                          <a:off x="0" y="0"/>
                          <a:ext cx="5578530" cy="2059063"/>
                          <a:chOff x="0" y="0"/>
                          <a:chExt cx="5578530" cy="2059063"/>
                        </a:xfrm>
                      </wpg:grpSpPr>
                      <pic:pic xmlns:pic="http://schemas.openxmlformats.org/drawingml/2006/picture">
                        <pic:nvPicPr>
                          <pic:cNvPr id="105" name="Picture 105" descr="Graphical user interface&#10;&#10;Description automatically generated with low confidence"/>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2835965" y="0"/>
                            <a:ext cx="2742565" cy="1828800"/>
                          </a:xfrm>
                          <a:prstGeom prst="rect">
                            <a:avLst/>
                          </a:prstGeom>
                        </pic:spPr>
                      </pic:pic>
                      <wpg:grpSp>
                        <wpg:cNvPr id="285" name="Group 285"/>
                        <wpg:cNvGrpSpPr/>
                        <wpg:grpSpPr>
                          <a:xfrm>
                            <a:off x="0" y="0"/>
                            <a:ext cx="2949142" cy="2059063"/>
                            <a:chOff x="0" y="0"/>
                            <a:chExt cx="2949142" cy="2059063"/>
                          </a:xfrm>
                        </wpg:grpSpPr>
                        <pic:pic xmlns:pic="http://schemas.openxmlformats.org/drawingml/2006/picture">
                          <pic:nvPicPr>
                            <pic:cNvPr id="94" name="Picture 94" descr="Chart, treemap chart&#10;&#10;Description automatically generated"/>
                            <pic:cNvPicPr>
                              <a:picLocks noChangeAspect="1"/>
                            </pic:cNvPicPr>
                          </pic:nvPicPr>
                          <pic:blipFill rotWithShape="1">
                            <a:blip r:embed="rId131">
                              <a:extLst>
                                <a:ext uri="{28A0092B-C50C-407E-A947-70E740481C1C}">
                                  <a14:useLocalDpi xmlns:a14="http://schemas.microsoft.com/office/drawing/2010/main" val="0"/>
                                </a:ext>
                              </a:extLst>
                            </a:blip>
                            <a:srcRect l="22933" r="11" b="10400"/>
                            <a:stretch/>
                          </pic:blipFill>
                          <pic:spPr>
                            <a:xfrm>
                              <a:off x="835862" y="0"/>
                              <a:ext cx="2113280" cy="1638300"/>
                            </a:xfrm>
                            <a:prstGeom prst="rect">
                              <a:avLst/>
                            </a:prstGeom>
                          </pic:spPr>
                        </pic:pic>
                        <wps:wsp>
                          <wps:cNvPr id="237" name="Text Box 237"/>
                          <wps:cNvSpPr txBox="1"/>
                          <wps:spPr>
                            <a:xfrm>
                              <a:off x="0" y="336589"/>
                              <a:ext cx="1146175" cy="459105"/>
                            </a:xfrm>
                            <a:prstGeom prst="rect">
                              <a:avLst/>
                            </a:prstGeom>
                            <a:noFill/>
                            <a:ln w="6350">
                              <a:noFill/>
                            </a:ln>
                          </wps:spPr>
                          <wps:txbx>
                            <w:txbxContent>
                              <w:p w14:paraId="21184F29" w14:textId="77777777" w:rsidR="005726E8" w:rsidRDefault="005726E8" w:rsidP="005726E8">
                                <w:pPr>
                                  <w:spacing w:after="0" w:line="240" w:lineRule="auto"/>
                                  <w:jc w:val="center"/>
                                  <w:rPr>
                                    <w:sz w:val="16"/>
                                    <w:szCs w:val="16"/>
                                  </w:rPr>
                                </w:pPr>
                                <w:r w:rsidRPr="008569BE">
                                  <w:rPr>
                                    <w:sz w:val="16"/>
                                    <w:szCs w:val="16"/>
                                  </w:rPr>
                                  <w:t>Actual</w:t>
                                </w:r>
                              </w:p>
                              <w:p w14:paraId="3CA1A7D8"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 name="Text Box 238"/>
                          <wps:cNvSpPr txBox="1"/>
                          <wps:spPr>
                            <a:xfrm>
                              <a:off x="28049" y="1026596"/>
                              <a:ext cx="1080135" cy="480695"/>
                            </a:xfrm>
                            <a:prstGeom prst="rect">
                              <a:avLst/>
                            </a:prstGeom>
                            <a:noFill/>
                            <a:ln w="6350">
                              <a:noFill/>
                            </a:ln>
                          </wps:spPr>
                          <wps:txbx>
                            <w:txbxContent>
                              <w:p w14:paraId="3BF64BEB" w14:textId="77777777" w:rsidR="005726E8" w:rsidRDefault="005726E8" w:rsidP="005726E8">
                                <w:pPr>
                                  <w:spacing w:after="0" w:line="240" w:lineRule="auto"/>
                                  <w:jc w:val="center"/>
                                  <w:rPr>
                                    <w:sz w:val="16"/>
                                    <w:szCs w:val="16"/>
                                  </w:rPr>
                                </w:pPr>
                                <w:r w:rsidRPr="008569BE">
                                  <w:rPr>
                                    <w:sz w:val="16"/>
                                    <w:szCs w:val="16"/>
                                  </w:rPr>
                                  <w:t>Actual</w:t>
                                </w:r>
                              </w:p>
                              <w:p w14:paraId="72CB3981"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 name="Text Box 239"/>
                          <wps:cNvSpPr txBox="1"/>
                          <wps:spPr>
                            <a:xfrm>
                              <a:off x="1363185" y="1570748"/>
                              <a:ext cx="1087120" cy="487045"/>
                            </a:xfrm>
                            <a:prstGeom prst="rect">
                              <a:avLst/>
                            </a:prstGeom>
                            <a:noFill/>
                            <a:ln w="6350">
                              <a:noFill/>
                            </a:ln>
                          </wps:spPr>
                          <wps:txbx>
                            <w:txbxContent>
                              <w:p w14:paraId="72A11079" w14:textId="77777777" w:rsidR="005726E8" w:rsidRDefault="005726E8" w:rsidP="005726E8">
                                <w:pPr>
                                  <w:spacing w:after="0" w:line="240" w:lineRule="auto"/>
                                  <w:jc w:val="center"/>
                                  <w:rPr>
                                    <w:sz w:val="16"/>
                                    <w:szCs w:val="16"/>
                                  </w:rPr>
                                </w:pPr>
                                <w:r>
                                  <w:rPr>
                                    <w:sz w:val="16"/>
                                    <w:szCs w:val="16"/>
                                  </w:rPr>
                                  <w:t>Predicted</w:t>
                                </w:r>
                              </w:p>
                              <w:p w14:paraId="2801EF2A"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 name="Text Box 240"/>
                          <wps:cNvSpPr txBox="1"/>
                          <wps:spPr>
                            <a:xfrm>
                              <a:off x="673178" y="1570748"/>
                              <a:ext cx="1088390" cy="488315"/>
                            </a:xfrm>
                            <a:prstGeom prst="rect">
                              <a:avLst/>
                            </a:prstGeom>
                            <a:noFill/>
                            <a:ln w="6350">
                              <a:noFill/>
                            </a:ln>
                          </wps:spPr>
                          <wps:txbx>
                            <w:txbxContent>
                              <w:p w14:paraId="6DBD484F" w14:textId="77777777" w:rsidR="005726E8" w:rsidRDefault="005726E8" w:rsidP="005726E8">
                                <w:pPr>
                                  <w:spacing w:after="0" w:line="240" w:lineRule="auto"/>
                                  <w:jc w:val="center"/>
                                  <w:rPr>
                                    <w:sz w:val="16"/>
                                    <w:szCs w:val="16"/>
                                  </w:rPr>
                                </w:pPr>
                                <w:r>
                                  <w:rPr>
                                    <w:sz w:val="16"/>
                                    <w:szCs w:val="16"/>
                                  </w:rPr>
                                  <w:t>Predicted</w:t>
                                </w:r>
                              </w:p>
                              <w:p w14:paraId="118BE055"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3176C033" id="Group 316" o:spid="_x0000_s1247" style="position:absolute;left:0;text-align:left;margin-left:0;margin-top:.65pt;width:439.25pt;height:162.15pt;z-index:251818496;mso-position-horizontal:left;mso-position-horizontal-relative:margin" coordsize="55785,20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f3TT4QQAAIIUAAAOAAAAZHJzL2Uyb0RvYy54bWzsWFtv2zYUfh+w/0Bo&#10;wJ7WWjfLslanyJolKBC0wdqhzzRN2UIlUiPp2Omv33eoS9I4XZsM7bqiD1FIHoo8l+8751hPnu6b&#10;ml1KYyutFkH0OAyYVEKvKrVeBH++Pn2UB8w6rla81kougitpg6dHP/7wZNcWMtYbXa+kYThE2WLX&#10;LoKNc20xmVixkQ23j3UrFYSlNg13mJr1ZGX4Dqc39SQOw2yy02bVGi2ktVg96YTBkT+/LKVwL8vS&#10;SsfqRQDdnH8a/1zSc3L0hBdrw9tNJXo1+AO0aHilcOl41Al3nG1NdXBUUwmjrS7dY6GbiS7LSkhv&#10;A6yJwlvWnBm9bb0t62K3bkc3wbW3/PTgY8WLywvDqtUiSKIsYIo3CJK/l9EC3LNr1wV2nZn2VXth&#10;+oV1NyOL96Vp6D9sYXvv2KvRsXLvmMDidDrLpwn8LyCLw+k8zJLO9WKD+By8Jza/f+TNyXDxhPQb&#10;1WkrUeCv9xRGB576OKLwltsaGfSHNJ90RsPN2237CEFtuauWVV25Kw9QhI+UUpcXlbgw3eTa6VE4&#10;HZwOOV3L/NJKWgGUnnXA5DXbWtCkUk6akgv580/741/944Q2Vq0D/RjfOg2aVILX9RVbSyUNd3LF&#10;dpXbsFrvmNCqrFbgpyTnk1qkSacXJ7+da/HWMqWfbbhay2Pbgj9gNe2evL/dT98zallX7WlV14QF&#10;GvfugxW3sHpHBDoenGixbaRyHbGNrGGLVnZTtTZgppDNUgKn5vnKK8QL64x0YkMXlrj4DyhLit4Q&#10;eC2vFSMTLEB8B2zjPJnOMwTjELzxLI2nJCLwRnmc56HPGyME4Tpj3ZnUDaMBVIQmiDsv+OW57XUa&#10;tvSe7NTw+kGrjmUexSPhelrG+YiQjpa00LPw39IynqfzKI0fQMsPvTn65P9Ny3l6m5W00pMS5DDu&#10;FwbwoUS1TND0XoT8jORjRrs3oPurDW+RyCOPws/MxpjsAemMIAZSoY3jeZKAslAgChjqbBSmHWdG&#10;bg4Z5ZPICW7mGWB6BzejKInzvrBEWZInn4Wb6E3skNB2rT1Iafcqvz42CAwO8vm3K79xMhsw95rK&#10;5m96z2jNU91vpPLL3B4CCmy//oF0Bo/AWUmSTfN5F56hFEdRmkWzPpul0zmVGwrGUE/vmcx4oTRl&#10;fRzBi1qx3SLIkmnocTdKcHitcAdZ3ClMI7df7n3nMfcq0tJSr65gJEDsGwnbitMKGfWcW3fBDRoz&#10;2IVm073Eo0RFWwS6HwVso827u9ZpPwIGacB2qKeLwP615VTf6+cKoUQGTHGs85N0OosxMTcly5sS&#10;tW2eaUAcuIZ2fkj7XT0MS6ObN+hJj+lWiLgSuHsRuGH4zGEGAXpaIY+P/bhrG87VqxbNRkdaqhev&#10;92+4afui4hDBF3oAz0Ft6fZSFJQ+RiNQVr7wXHu19z+A3EHvCyAavX/XUN5AdD4gF8XrPogGy9O5&#10;R3UUxhlq9S1Yh3kYJQOs8zCb/+ewjrpUdB2B77gGOr8FXAOHB7gec9g9cR0lWRJRj0fN5XQWzlLP&#10;EF6MCTvMZxElJWo/03wWpl8Bssf68z1jf0sZmwrhbWRj7WE9SDZLohlKwD8AO0/mI7DzJPoKgO2b&#10;2e8p+8u1Itc/FH2D4j90+Xa0/yhHX9Juzv2u60+HR38DAAD//wMAUEsDBAoAAAAAAAAAIQB74f9c&#10;5jQAAOY0AAAUAAAAZHJzL21lZGlhL2ltYWdlMS5wbmeJUE5HDQoaCgAAAA1JSERSAAABsAAAASAI&#10;BgAAANUoJmkAAAA5dEVYdFNvZnR3YXJlAE1hdHBsb3RsaWIgdmVyc2lvbjMuNC4zLCBodHRwczov&#10;L21hdHBsb3RsaWIub3JnL8yeRM8AAAAJcEhZcwAACxMAAAsTAQCanBgAADRTSURBVHic7d15eFXV&#10;1cfx7yKEeZ4UmRVQmdUgoKCIVQGtilpxttahVK1VqwWHOrfqq1WkDoho1WpR6zwVB4qCCmXQyAwi&#10;IgRQZgiTELLeP85JvAkJuSEnubnJ7/M898k90z7r3MBd2fvss7e5OyIiIsmmSqIDEBER2RdKYCIi&#10;kpSUwEREJCkpgYmISFJSAhMRkaSkBCYiIklJCUxERJKSEpiIiCQlJTAREUlKSmAiIpKUlMBERCQp&#10;KYGJiEhSUgITEZGkpAQmIiJJSQlMRESSkhKYiIgkJSUwERFJSkpgIiKSlJTAREQkKSmBiYhIUlIC&#10;ExGRpKQEJiIiSUkJTEREkpISmIiIJCUlMBERSUpKYCIikpSUwEREJCkpgYmISFJSAhMRkaSkBCYi&#10;IklJCUxERJKSEpiIiCQlJTAREUlKSmAiIpKUqiY6gNLSpEkTb9u2baLDEBFJKjNnzlzr7k0THUc8&#10;KmwCa9u2LTNmzEh0GCIiScXMvk90DPFSE6KIiCQlJTAREUlKSmAiIpKUEp7AzOwZM1ttZnMK2W5m&#10;NsrMFpvZLDM7vKxjFBGR8ifhCQx4Fhi4l+2DgA7h6wrgiTKISUREyrmEJzB3nwSs38supwHPe2Aq&#10;0MDMmpdNdCIiUl4lQzf6FsDymOWMcN2qxIQjIpVNdrYzdck6tu7cnehQ4tKtZX32q1cj0WGUumRI&#10;YFbAOi9wR7MrCJoZad26dWnGJCIJ8uWyDazcuL3Yx+3Ylc3fPlxIvRqpWEHfKnvxzeot7M4u8Gun&#10;XHrsvMM5uVvFb6hKhgSWAbSKWW4JrCxoR3cfA4wBSEtLS55/bSIV1BeL1/LD5h0APPDBQqpXrUKV&#10;4maPGFnZzrL120oU0/Zdu+nVrlGxjmnTuBY7s7K5/JgDqVcjtUTnLwutGtZKdAhlIhkS2NvA1Wb2&#10;EtAL2OTuaj4USbC5KzcxO2MTABu27WLUhG+oXzOVlCpBgtq+azfrt+7c47hfdj+gROft0qIep3Q7&#10;gA7N6hT72OpVU2jduHJ8uVcGCU9gZjYO6A80MbMM4HYgFcDdRwPvA4OBxcA24JLERCoiOV7/MoPr&#10;X/l6j/VtGteiS4v6ucu7s50zD29Jq0Y1qWJGy4Y1sRLUwERiJTyBufu5RWx34KoyCkdECjBp0RoW&#10;/pDJIxO+IdudbWFnhn9d3ot2TWoDQe2mUe1qiQxTKpmEJzARKVr68o18vnhtmZxrd7bz0EeLqGKQ&#10;mhI8afNTVnbu9upVq/Dro9py/KHNOOqgJmUSk0hBlMBEIuDuZIW91KYuWcf07/b2aOPejfrvYoA8&#10;PeU8AV2SDmxah+MPbRYGAIO6Nqd9szrUqa6vDSkfIvmXaGZ9gAuAfkBzYDswB3gPeMHdN0VxHpHy&#10;aE3mT/T8y8d7rC/JrZ7969Xg7LSWedb1PqgxaW2K13tuX1lM7UukvCpxAjOz/xB0a38L+AuwGqgB&#10;dASOA94ys4fc/e2SnkskkTZt38WyddtYtn4b36/fyprMnwD4x+dLAWhQK5XL+rYDoP/BzfJ0ZhCR&#10;6EVRA7vQ3fM3zm8BvgxffzMzNZRLubVh687cezy7dmeTsWE7y9ZvDRJVmLCWrd/Gxm278hxXp3pV&#10;zIJ7Qr0PbMxzvzkyEeGLVFolTmCxycvMGgWrfENh+4iUF6s2bee2t+by0bwfC9xetYrRomFNWjeq&#10;xcldm9OmcS1aN6pF60a1adWoJnWT4IFWkYosiibE1sD/AccDG4NVVg/4LzDC3ZeW9BwiUVq+fhvn&#10;jJnKipjhiG4adAj1aqaSYsYBDWrSpnEtmtevQVXdBxIpt6JoQnwZGAmc7+67AcwsBfgV8BLQO4Jz&#10;iJTYmsyfeOCDBbwyIyN33b1ndKX/wU1pXr9mAiMTkX0RRQJr4u4vx64IE9lLZnZ3BOWLlMj7s1cx&#10;btoyJn/zc0v2MR2b8vTFaeppJ5LEokhgM83sceA5fp72pBVwMfBVBOWLFMvCHzJzx+Dbne1c+eKX&#10;AHRqXo8j2zXijyd21P0rkQogigR2EXApcCfBPF1GkMjeAZ6OoHwRALJ2ZzN96QaWrtvK81O+p1a1&#10;lD3m2lm/bSdL1mzd49gLe7fh7tO7lE2gIlImouiFuBN4InyJRG7Hrt08+8VS7vvPgjzr2zWpzQEN&#10;8k7a17x+DRrWqsavjmhJm8bBGH0pVYwerRqUVbgiUkZKdUwYMzvF3d8tzXNIxTZnxSYe+GAhny5a&#10;AwQzzd4y+FAa16lG+2Z1ExydiCRSaQ9q1hNQApNimbpkHdeM+4qa1VL4ft3Pkxd+fP2xtN+HOaBE&#10;pGIq1QTm7reXZvlSsbyVvoJ73pufO0RT1SrGyd2ac/whzejXoSlN61ZPcIQiUp6UdhPiCe7+UWme&#10;Q5Kbu/POrFU8+/l3fLlsIwBDDmvBmYe35Oj2jTX5oYgUqrSbEJ8GWpfyOaSc275zN6/OXM78HzL5&#10;1/+WUTM1haopQWLK3JGVZ9/7z+zK0J76JyMiRYtiKKnCRpk3oHFJy5fk9MXitVz2/Ax2ZmXnzpOV&#10;4+j2TWjV6OeRLwzjvF6tadO4lh4sFpG4RVED60cwF9iWfOsN0PDclcSrMzNYti54/mrSN2tJX74R&#10;gLPTWtKwdjVqpVblkr5tqV61CtWrpiQwUhGpKKJIYFOBbe7+af4NZrYwgvKlHNuZlc3sFZu44d9f&#10;A8FEiDmzB995amcuPqpt4oITkQotigeZB+1l2zElLV/Kr0U/ZjL0ySlsCOfJeuqiNE7otF+CoxKR&#10;yqK0O3FIBbX1pyyufPFLUqoYNw8+hA771eW4g5slOiwRqUSUwKTY3J1b35zDt2u28MKlvTi6vSbc&#10;FpGypwQmcfspazd3vzuPlRt38N8Fq7nuFx2VvEQkYZTAJC7bdmZx9pNTmLNiMwBD01px9YD2CY5K&#10;RCqzSBOYmd3h7ncUtizlW3a2M3flZnbuzubfM5bz4+Ydudtmr9jM2i3BEE+TbjyO1o1rJSpMEREg&#10;+hrYzCKWpZy67z8LGP3pt3us79ayPhBMU3JQ09qMPKcHzevX3GM/EZGyFmkCc/d39rYs5cuiHzNZ&#10;uXE7j0/8lmlL1wPQ+YB6/PHEjqRUqUL3lvVpUKtagqMUESlYFENJ/R3wwra7+zUlPYdEa+KC1Tz0&#10;0SJmr9iUZ/2/Lu/FUQepU4aIJIcoamAzIihDysiazJ+45NnpAPRt34STuuxP1xb16XxAPY1DKCJJ&#10;JYqROJ6LXTaz2u6+taTlSuk4f+xUAHq2bcgLl/VKcDQiIvsusj+5zayPmc0D5ofL3c3s8TiPHWhm&#10;C81ssZmNKGB7fTN7x8y+NrO5ZnZJVHFXBu7Om1+toO2I91j0YzDm8iu/7ZPgqERESibKThwjgZOA&#10;twHc/WszK3IsRDNLAR4DTgAygOlm9ra7z4vZ7Spgnrv/0syaAgvN7EV33xlh/BXK7uwgaY2ZtISF&#10;P2bmrj+gfg2ev7SXJooUkaQXdS/E5fm+GHfHcdiRwGJ3XwJgZi8BpwGxCcyBuhYUXgdYD2TlL0jg&#10;q2UbeP3LFfxz6vd51p/XqzW/Obot7ZvVTVBkIiLRijKBLTezowA3s2rANYTNiUVoASyPWc4A8t+c&#10;eZSgZrcSqAsMdffskodc8dz5zrzcubh+ceh+3HFqJ/avV4Oq6qAhIhVMlAlsGPAIQUJaAXxA0PRX&#10;lILasvJ3yz8JSAcGAAcBH5nZZHffnKcgsyuAKwBat65c09K7O8NemEn68o0cd3BTRl94hCaOFJEK&#10;LbIE5u5rgfP34dAMoFXMckuCmlasS4D73N2BxWb2HXAIMC1fDGOAMQBpaWmFPptWEf3m2elMXLgG&#10;gOtO6KjkJSIVXpS9EA8MewquMbPVZvaWmR0Yx6HTgQ5m1i5sejyHsCNIjGXA8eF59gMOBpZEFXtF&#10;sGRt8OTC+Gv70a1lg8QGIyJSBqK8MfIv4BWgOXAA8G9gXFEHuXsWcDVBk+N84BV3n2tmw8xsWLjb&#10;3cBRZjYbmAAMD2t8EqpixqndD+CQ/eslOhQRkTIR5T0wc/d/xiy/YGZXx3Ogu78PvJ9v3eiY9yuB&#10;EyOJsgL6evlGvlu7la4t6ic6FBGRMhPFWIiNwrcTw4eQXyLohDEUeK+k5cvevTYzgz/++2sA2jer&#10;k+BoRETKThQ1sJkECSunN+FvY7Y5QfOfRCw721n4Y2Zu8ho5tAenH9YiwVGJiJSdKMZCbBdFIFI8&#10;g0dNZsEPwQgbPVo1UPISkUon6hmZuwCdgBo569z9+SjPUVktXr2F92ev4rPFa6laxXKT15gLj6DX&#10;gY0THJ2ISNmLLIGZ2e1Af4IE9j4wCPgMUAIrgc07dnH/fxbw4v+W5a7r2bYhR7ZrxB+O78DR7TV/&#10;l4hUTlHWwM4CugNfufsl4fNaYyMsv1J6+KNFucnrzlM7M+CQZrRqVCvBUYmIJF6UCWy7u2ebWZaZ&#10;1QNWA/E8yCwFmPzNGl6cuozxc38AYNrNx9OsXo0ijhIRqTyiTGAzzKwB8BRBz8Qt5BvqSYq2adsu&#10;Tho5iR8278hdd+vJhyp5iYjkE+VYiFeGb0eb2XignrvPiqr8yiA72xn4SJC86lSvylMXpdG1ZX3q&#10;VI+0r42ISIUQxYPMh+9tm7t/WdJzVAZZu7O5+915rNoU1Lw+G34cDWpVS3BUIiLlVxR/2v9tL9uc&#10;YAoU2Ys3v1rBtS+n5y6/c3VfJS8RkSJE8SDzcVEEUllt37k7N3kN6rI/95zehcZ1qic2KBGRJKCb&#10;KwmUuWMXv3l2OgD9D27KExcckeCIRESSh+aZT6DPF69l+tINAPzfmd0SHI2ISHJRAkuQ9Vt3ct9/&#10;FgDwwbXHqJu8iEgxRTkjs5nZBWZ2W7jc2syOjKr8imTeys30f2AiS9dto1pKFfarp3teIiLFFWUN&#10;7HGgD3BuuJwJPBZh+RXC+Dk/MHjUZDbvyGL/ejX48rYT1ONQRGQfRNmJo5e7H25mXwG4+wYz0zdz&#10;Pn//7zcA3HdGV845snWCoxERSV5R1sB2mVkKwbNfmFlTIDvC8pPe/5asY+7KzQCceUTLBEcjIpLc&#10;okxgo4A3gGZm9heCqVT+GmH5SW3eys0MHTMVgEfO6UFqivrPiIiURJRjIb5oZjOB4wEDTnf3+VGV&#10;n+wmfbMGgN8PaM9pPTR7sohISUU5oeUjwMvuro4be3Fl//aJDkFEpEKIsh3rS+BWM1tsZg+YWVqE&#10;ZSe9v0/4JtEhiIhUKJElMHd/zt0HA0cCi4D7zUzf2sDoT79l687dpKYYNVJ170tEJAql8W3aHjgE&#10;aAssKIXyk07OiBuvDjsKM0twNCIiFUOU98DuB84AvgVeAe52941RlZ9sVmfuYML81bgHyxf3aUP3&#10;Vg0SGpOISEUS5YPM3wF93H1thGUmpRUbtzNo5CQ278jKXXfw/vUSGJGISMUTxYzMh7j7AmAa0NrM&#10;8gwvURlnZD7riS/YvCOLZnWr887v+1LFjKZ1Nd6hiEiUoqiBXQ9cQcEzM1e6GZlXZ+5g1aYdAHw2&#10;fADVqqrThohIaYhiRuYrwreD3H1H7DYzq1RzhLg7T0/+DoC/DOmi5CUiUoqi/Ib9Is51FVbGhu08&#10;OWkJAAc2qZPgaEREKrYo7oHtD7QAaprZYQTDSAHUA2rFWcZA4BEgBRjr7vcVsE9/YCSQCqx192NL&#10;GnvUtu4MOm387Vfd6XNQ4wRHIyJSsUVxD+wk4NdAS+ChmPWZwM1FHRyOYP8YcAKQAUw3s7fdfV7M&#10;Pg0I5hsb6O7LzKxZBHFHau2Wnxg4cjIAVVP0rJeISGmL4h7Yc8BzZnamu7+2D0UcCSx29yUAZvYS&#10;cBowL2af84DX3X1ZeM7VJQw7cmu3/ARA3/ZNOKHTfgmORkSk4ouiCfECd38BaGtm1+ff7u4PFXBY&#10;rBbA8pjlDKBXvn06Aqlm9glQF3jE3Z/f96ijN/KjYNSsi/q0oVa1KB+vExGRgkTxTVs7/LmvvRYK&#10;am/zfMtVgSMIpmqpCUwxs6nuvihPQWZXEHTpp3XrspvteOnarWzesQuAYw9uWmbnFRGpzKJoQnwy&#10;/HnnPhaRAbSKWW4JrCxgn7XuvhXYamaTgO4EgwbHxjIGGAOQlpaWPwlGauO2nXy7ZgvfrtnKn16d&#10;BUD3Vg2oXjWlNE8rIiKhKMdC/D/gHmA7MJ4gwVwbNi/uzXSgg5m1A1YA5xDc84r1FvComVUFqhE0&#10;MT4cVezFkZ3tfDjvR4a9MDPP+t8ecyAX9G6TiJBERCqlKG/WnOjufzKzIQQ1pl8BE4G9JjB3zzKz&#10;q4EPCLrRP+Puc81sWLh9tLvPN7PxwCwgm6Cr/ZwIY4/bv2cuZ/hrswE4sm0jrh7QnlrVUji8dUOq&#10;VFHvQxGRshJlAksNfw4Gxrn7+ninDnH394H3860bnW/5AeCBCOIskZEfB501xlx4BCd23j/B0YiI&#10;VF5RJrB3zGwBQRPilWbWFNhRxDFJp3b1qnRqXk/JS0QkwaKckXkE0AdIc/ddwFaC57kqjEU/ZrJ4&#10;9RbaNI5rgBERESlFUXbiSAUuBI4Jmw4/BUbv9aAkM3/VZgB6H6hhokREEi3KJsQnCO6DPR4uXxiu&#10;uyzCc5QLfTs0SXQIIiKVXpQJrKe7d49Z/q+ZfR1h+SIiIrminE5lt5kdlLNgZgcCuyMsX0REJFeU&#10;NbAbgYlmtoRgeKg2wCURli8iIpIrkgQWdpnfRDCyfDOCBLbA3X+KonwREZH8StyEaGaXAXOBvwPp&#10;QFt3/1rJS0RESlMUNbBrgc7uvia87/Ui8HYE5YqIiBQqik4cO919DUA4KWX1CMoUERHZqyhqYC3N&#10;bFRhy+5+TQTnEBERySOKBHZjvuWZBe5VAWzavivRIYiISCiKCS2fiyKQZPC3D4P5M2umatJKEZFE&#10;i6IX4hgz61LIttpm9hszO7+k5ykP6tWsyoFNanNAg5qJDkVEpNKLognxceA2M+sKzAHWADWADkA9&#10;4BmCnolJbdfubJav387pPQ5IdCgiIkI0TYjpwNlmVgdIA5oTzAk2390XlrT88uKjeT8C4AmOQ0RE&#10;ApENJeXuW4BPoiqvPJmzYhNXvvglAFcf1z7B0YiICEQ7mG+FNStjEwAndNqPA5vWSXA0IiICSmDF&#10;cs/pXUipYokOQ0REKIUEZma1oy5TREQkv8gSmJkdZWbzgPnhcncze7yIw0RERPZJlDWwh4GTgHUA&#10;7v41cEyE5SfMPe/NA8DUeigiUm5E2oTo7svzraoQMzKnplShdrUUmtbROMUiIuVFlAlsuZkdBbiZ&#10;VTOzGwibE5PZy9OXsWn7LoYc3gJTFUxEpNyIMoENA64CWgAZQA/gygjLL3PvzlrJ8NdmA3Bo83oJ&#10;jkZERGJF9iAzcLC75xnz0MyOBj6P8BxlauXG7QB8fP0xtG9WN8HRiIhIrChrYH+Pc13SaV5fg/eK&#10;iJQ3Ja6BmVkf4CigqZldH7OpHqB5R0REpFRE0YRYDagTlhXbzrYZOCuC8kVERPYQxWj0nwKfmtmz&#10;7v79vpRhZgOBRwhqbGPd/b5C9usJTAWGuvur+xqziIgkvyg7cWwzsweAzgTzgQHg7gP2dpCZpQCP&#10;AScQ9F6cbmZvu/u8Ava7H/ggwphFRCRJRdmJ40VgAdAOuBNYCkyP47gjgcXuvsTddwIvAacVsN/v&#10;gdeA1ZFEKyIiSS3KBNbY3Z8Gdrn7p+7+G6B3HMe1AGJH8MgI1+UysxbAEGB0VMGKiEhyi7IJcVf4&#10;c5WZnQysBFrGcVxBw1vkn/h4JDDc3XfvbTQMM7sCuAKgdevWcZxaRESSVZQJ7B4zqw/8keD5r3rA&#10;tXEclwG0illuSZD8YqUBL4XJqwkw2Myy3P3N2J3cfQwwBiAtLS1/EhQRkQoksgTm7u+GbzcBx0Hu&#10;SBxFmQ50MLN2wArgHOC8fGW3y3lvZs8C7+ZPXiIiUrlE8SBzCnA2wX2r8e4+x8xOAW4GagKH7e14&#10;d88ys6sJehemAM+4+1wzGxZu130vERHZQxQ1sKcJmgCnAaPM7HugDzAi3lqSu78PvJ9vXYGJy91/&#10;XZJgi+OThWvK6lQiIlJMUSSwNKCbu2ebWQ1gLdDe3X+IoOyE+uLbdQBUqxrptGkiIhKBKBLYTnfP&#10;BnD3HWa2qCIkL4DUFOPiPm1JTVECExEpb6JIYIeY2azwvQEHhcsGuLt3i+AcCVHFjJQUTWIpIlIe&#10;RZHADo2gDBERkWKJYjDffRrAV0REpCR0c0dERJKSEpiIiCSlSBOYmdU0s4OjLFNERKQgkSUwM/sl&#10;kA6MD5d7mNnbUZUvIiISK8oa2B0Ec3ttBHD3dKBthOWXqfTlG/kpKzvRYYiISCGiTGBZ7r4pwvIS&#10;6rNvgmGk+rZvkuBIRESkIFFOpzLHzM4DUsysA3AN8EWE5ZepURMWA9D7wMYJjkRERAoSZQ3s90Bn&#10;4CfgXwTTqlwbYfllaufubGpVS9EwUiIi5VSUNbCD3f0W4JYIy0wYM7isb7uidxQRkYSIsnrxkJkt&#10;MLO7zaxzhOWKiIjsIbIE5u7HAf2BNcAYM5ttZrdGVb6IiEisSG/wuPsP7j4KGEbwTNhtUZYvIiKS&#10;I8oHmQ81szvMbA7wKEEPxJZRlS8iIhIryk4c/wDGASe6+8oIy00I90RHICIiexNZAnP33lGVlWiv&#10;zcwAIKWKutCLiJRXJU5gZvaKu59tZrOB2HpL0s7I/P36bQAM7dkqwZGIiEhhoqiB/SH8eUoEZZUr&#10;+9evkegQRESkECVuI3P3VeHbK939+9gXcGVJyy9r7s6oCd8kOgwRESlClDd5Tihg3aAIyy8TT05a&#10;AkBqiiU4EhER2Zso7oH9jqCmdaCZzYrZVBf4vKTll7WN23YB8OWfC8rHIiJSXkRxD+xfwH+Ae4ER&#10;Mesz3X19BOWXuWpVq1C3RmqiwxARkb2IIoG5uy81s6vybzCzRsmaxEREpHyLqgZ2CjCToBt97M0j&#10;Bw6M4BwiIiJ5lDiBufsp4U/NPSIiImUmyrEQjzaz2uH7C8zsITNrHVX5IiIisaLsRv8EsM3MugN/&#10;Ar4H/hlh+SIiIrmiTGBZ7u7AacAj7v4IQVf6IpnZQDNbaGaLzWxEAdvPN7NZ4euLMEmKiEglFuVo&#10;9JlmdhNwIdDPzFKAIvuih/s9RvAgdAYw3czedvd5Mbt9Bxzr7hvMbBAwBugVYewiIpJkoqyBDQV+&#10;An7j7j8ALYAH4jjuSGCxuy9x953ASwS1uFzu/oW7bwgXp6J5xkREKr3IEliYtF4E6pvZKcAOd38+&#10;jkNbAMtjljPCdYW5lODBaRERqcSi7IV4NjAN+BVwNvA/MzsrnkMLWFfgdJJmdhxBAhteyPYrzGyG&#10;mc1Ys2ZNfIGLiEhSivIe2C1AT3dfDWBmTYGPgVeLOC4DiJ14qyWwx4zOZtYNGAsMcvd1BRXk7mMI&#10;7o+RlpamOZVFRCqwKO+BVclJXqF1cZY/HehgZu3MrBpwDvB27A7h82SvAxe6+6KoAhYRkeQVZQ1s&#10;vJl9AIwLl4cC7xd1kLtnmdnVwAdACvCMu881s2Hh9tHAbUBj4HEzg6DLflqEsYuISJKJLIG5+41m&#10;dgbQl+C+1hh3fyPOY98nX7ILE1fO+8uAy6KKVUREkl8U84F1AB4EDgJmAze4+4qSlisiIrI3UdwD&#10;ewZ4FziTYET6v0dQpoiIyF5F0YRY192fCt8vNLMvIyhTRERkr6JIYDXM7DB+fp6rZuyyuyuhiYhI&#10;5KJIYKuAh2KWf4hZdmBABOcQERHJI4oJLY+LIhAREZHiiPJBZhERkTKjBCYiIklJCUxERJJSlKPR&#10;m5ldYGa3hcutzezIqMoXERGJFWUN7HGgD3BuuJxJMNOyiIhI5KIczLeXux9uZl8BuPuGcHR5ERGR&#10;yEVZA9tlZimEk1GG84FlR1i+iIhIrigT2CjgDaCZmf0F+Az4a4Tli4iI5IpyOpUXzWwmcDzBMFKn&#10;u/v8qMoXERGJFVkCC2dN3ga8E7vO3ZdFdQ4REZEcUXbieI/g/pcBNYB2wEKgc4TnEBERAaJtQuwa&#10;u2xmhwO/jap8ERGRWKU2Ekc4jUrP0ipfREQqtyjvgV0fs1gFOBxYE1X5IiIisaK8B1Y35n0WwT2x&#10;1yIsX0REJFckCSx8gLmOu98YRXkiUdu1axcZGRns2LEj0aGIlAs1atSgZcuWpKamJjqUfVbiBGZm&#10;Vd09K+y0IVIuZWRkULduXdq2bYuZJTockYRyd9atW0dGRgbt2rVLdDj7LIoa2DSC+13pZvY28G9g&#10;a85Gd389gnOIlMiOHTuUvERCZkbjxo1Zsya5uylEeQ+sEbAOGMDPz4M5oAQm5YKSl8jPKsL/hyi6&#10;0TcLeyDOAWaHP+eGP+dEUL5IhVCnTp0SlzFjxgyuueaaQrcvXbqUf/3rX3HvD9C2bVu6du1Kt27d&#10;OPbYY/n+++9LHGdURo8ezfPPPx9JWatWreKUU07Js+4Pf/gDLVq0IDv753HH77jjDh588ME8+7Vt&#10;25a1a9cC8MMPP3DOOedw0EEH0alTJwYPHsyiRYtKFNtPP/3E0KFDad++Pb169WLp0qUF7vfyyy/T&#10;rVs3OnfuzJ/+9Kcij1+zZg0DBw4sUWzlWRQJLAWoE77qxrzPeYlIRNLS0hg1alSh2/MnsKL2zzFx&#10;4kRmzZpF//79ueeee0ocp7vnSQr7atiwYVx00UUlLgfgoYce4vLLL89dzs7O5o033qBVq1ZMmjQp&#10;rjLcnSFDhtC/f3++/fZb5s2bx1//+ld+/PHHEsX29NNP07BhQxYvXsx1113H8OHD99hn3bp13Hjj&#10;jUyYMIG5c+fy448/MmHChL0e37RpU5o3b87nn39eovjKqygS2Cp3v8vd7yzgdVcE5YtUWOnp6fTu&#10;3Ztu3boxZMgQNmzYAMD06dPp1q0bffr04cYbb6RLly4AfPLJJ7m1iE8//ZQePXrQo0cPDjvsMDIz&#10;MxkxYgSTJ0+mR48ePPzww3n237JlC5dccklubeu11/Z8yqVPnz6sWLECCP56P/PMM+nZsyc9e/bM&#10;/RJcs2YNJ5xwAocffji//e1vadOmDWvXrmXp0qUceuihXHnllRx++OEsX76cBx54gJ49e9KtWzdu&#10;v/12ALZu3crJJ59M9+7d6dKlCy+//DIAI0aMoFOnTnTr1o0bbrgByFsbKuyz6t+/P8OHD+fII4+k&#10;Y8eOTJ48ucDP+rXXXstTG5k4cSJdunThd7/7HePGjYvr9zVx4kRSU1MZNmxY7roePXrQr1+/uI4v&#10;zFtvvcXFF18MwFlnncWECRNw9zz7LFmyhI4dO9K0aVMAfvGLX+T+Dvd2/Omnn86LL75YovjKqygS&#10;WPI3pIokyEUXXcT999/PrFmz6Nq1K3feeScAl1xyCaNHj2bKlCmkpKQUeOyDDz7IY489Rnp6OpMn&#10;T6ZmzZrcd9999OvXj/T0dK677ro8+999993Ur1+f2bNnM2vWLAYMGLBHmePHj+f0008Hgua16667&#10;junTp/Paa69x2WWXAXDnnXcyYMAAvvzyS4YMGcKyZT+P171w4UIuuugivvrqKxYuXMg333zDtGnT&#10;SE9PZ+bMmUyaNInx48dzwAEH8PXXXzNnzhwGDhzI+vXreeONN5g7dy6zZs3i1ltvjfuzAsjKymLa&#10;tGmMHDkyz/oc3333HQ0bNqR69eq568aNG8e5557LkCFDePfdd9m1a1dhv6Zcc+bM4YgjjihyP4B+&#10;/frl/oER+/r444/32HfFihW0atUKgKpVq1K/fn3WrVuXZ5/27duzYMECli5dSlZWFm+++SbLly8v&#10;8vi0tLRCk3qyi6ITx/ERlCFSZu58Zy7zVm6OtMxOB9Tj9l8Wb9zqTZs2sXHjRo499lgALr74Yn71&#10;q1+xceNGMjMzOeqoowA477zzePfdd/c4/uijj+b666/n/PPP54wzzqBly5Z7Pd/HH3/MSy+9lLvc&#10;sGHD3PfHHXccP/74I82aNcttQvz444+ZN29e7j6bN28mMzOTzz77jDfeeAOAgQMH5imnTZs29O7d&#10;G4APP/yQDz/8kMMOOwwIaoDffPMN/fr144YbbmD48OGccsop9OvXj6ysLGrUqMFll13GySefvMe9&#10;qsI+qxxnnHEGAEcccUSB949WrVqVW3MB2LlzJ++//z4PP/wwdevWpVevXnz44YecfPLJhXZuKG6n&#10;h+Ikjfy1rYLO17BhQ5544gmGDh1KlSpVOOqoo1iyZEmRxzdr1oyVK1cWJ/SkUeIamLuvL2kZZjbQ&#10;zBaa2WIzG1HAdjOzUeH2WXrmTCqygr6MCjJixAjGjh3L9u3b6d27NwsWLCiy3MK+hCdOnMj3339P&#10;586due2224DgHtGUKVNIT08nPT2dFStWULdu3b3GV7t27Tznu+mmm3KPX7x4MZdeeikdO3Zk5syZ&#10;dO3alZtuuom77rqLqlWrMm3aNM4880zefPPNYnc8yKlZpaSkkJWVtcf2mjVr5nmIffz48WzatImu&#10;XbvStm1bPvvss9xmxMaNG+c2T+bIzMykQYMGdO7cmZkzZ8YVU3FqYC1btsytTWVlZbFp0yYaNWq0&#10;x36//OUv+d///seUKVM4+OCD6dChQ5HH79ixg5o1a8YVc7KJshv9PglH8XgMOAHIAKab2dvuPi9m&#10;t0FAh/DVC3gi/ClSbMWtKZWW+vXr07BhQyZPnky/fv345z//ybHHHkvDhg2pW7cuU6dOpXfv3nlq&#10;TbG+/fZbunbtSteuXZkyZQoLFiygVatWZGZmFrj/iSeeyKOPPsrIkSMB2LBhQ57aU82aNRk5ciRd&#10;u3bl1ltvzd3/xhuDAXbS09Pp0aMHffv25ZVXXmH48OF8+OGHe3zZ5zjppJP485//zPnnn0+dOnVY&#10;sWIFqampZGVl0ahRIy644ALq1KnDs88+y5YtW9i2bRuDBw+md+/etG/fPq7PKl4dO3bMUzMbN24c&#10;Y8eO5dxzzwWC+3Lt2rVj27ZtHHPMMZx//vmMGDGCunXr8vrrr9O9e3dSUlIYMGAAN998M0899VRu&#10;h5Dp06ezbdu2PeIpTg3s1FNP5bnnnqNPnz68+uqrDBgwoMA/NlavXk2zZs3YsGEDjz/+OK+88kqR&#10;xy9atCj3HmpFk/AEBhwJLHb3JQBm9hJwGhCbwE4DnvfgT7+pZtbAzJq7+6qyD1dk32zbti1PM9/1&#10;11/Pc889x7Bhw9i2bRsHHngg//jHP4CgV9nll19O7dq16d+/P/Xr19+jvJEjRzJx4kRSUlLo1KkT&#10;gwYNokqVKlStWpXu3bvz61//Orf5DuDWW2/lqquuokuXLqSkpHD77bfnNr3laN68Oeeeey6PPfYY&#10;o0aN4qqrrqJbt25kZWVxzDHHMHr0aG6//XbOPfdcXn75ZY499liaN29O3bp12bJlS56yTjzxRObP&#10;n0+fPn2A4DGCF154gcWLF3PjjTdSpUoVUlNTeeKJJ8jMzOS0005jx44duDsPP/zwHtdb2GcVj9q1&#10;a3PQQQexePFiDjjgAD744AOefPLJPNv79u3LO++8w9ChQ7n66qvp27cvZkazZs0YO3YsEDTLvfHG&#10;G1x77bXcd9991KhRg7Zt2+b+UbCvLr30Ui688ELat29Po0aN8vzR0qNHD9LT04HgvuTXX38NwG23&#10;3UbHjh2LPH7ixImcfPLJJYqv3HL3hL6As4CxMcsXAo/m2+ddoG/M8gQgbW/lHnHEEb4v7n1/vne4&#10;5f19OlbKr3nz5iU6hGLJzMzMfX/vvff6Nddck8Bo8tqxY4fv2rXL3d2/+OIL7969e2IDitPrr7/u&#10;t9xyS6LDKHP9+vXz9evXF7itoP8XwAxPcF6I91UeamAFNcrnb2SPZx/M7ArgCoDWrVvvUzANaqXS&#10;smHFbC+W5PHee+9x7733kpWVRZs2bXj22WcTHVKuZcuWcfbZZ5OdnU21atV46qmnEh1SXIYMGbJH&#10;z76Kbs2aNVx//fV5moorEvM4bxiXWgBmfYA73P2kcPkmAHe/N2afJ4FP3H1cuLwQ6O97aUJMS0vz&#10;GTNmlGrskjzmz5/PoYcemugwRMqVgv5fmNlMd09LUEjFUmozMhfDdKCDmbUzs2rAOcDb+fZ5G7go&#10;7I3YG9i0t+QlIiIVX8KbED2YiuVq4AOCYamecfe5ZjYs3D4aeB8YDCwGtgGXJCpeSV6+l27kIpVN&#10;olvfopDwBAbg7u8TJKnYdaNj3jtwVVnHJRVHjRo1WLduHY0bN1YSk0rPw/nAatSokehQSqRcJDCR&#10;0tayZUsyMjKSfv4jkajkzMiczJTApFJITU1N6plnRWRP5aETh4iISLEpgYmISFJSAhMRkaSU8AeZ&#10;S4uZrQH2dW70JsDaCMNJBrrmykHXXDmU5JrbuHvTondLvAqbwErCzGYky5PoUdE1Vw665sqhslyz&#10;mhBFRCQpKYGJiEhSUgIr2JhEB5AAuubKQddcOVSKa9Y9MBERSUqqgYmISFKq1AnMzAaa2UIzW2xm&#10;IwrYbmY2Ktw+y8wOT0ScUYrjms8Pr3WWmX1hZt0TEWeUirrmmP16mtluMzurLOOLWjzXa2b9zSzd&#10;zOaa2adlHWPU4vh3Xd/M3jGzr8NrTvoZLczsGTNbbWZzCtle4b6/9pDoKaET9SKYuuVb4ECgGvA1&#10;0CnfPoOB/xDMCN0b+F+i4y6Daz4KaBi+H1QZrjlmv/8SzIpwVqLjLuXfcQNgHtA6XG6W6LjL4Jpv&#10;Bu4P3zcF1gPVEh17Ca/7GOBwYE4h2yvU91dBr8pcAzsSWOzuS9x9J/AScFq+fU4DnvfAVKCBmTUv&#10;60AjVOQ1u/sX7r4hXJwKJPdw1fH9ngF+D7wGrC7L4EpBPNd7HvC6uy8DcPfKcM0O1LVgLp06BAks&#10;q2zDjJa7TyK4jsJUtO+vPVTmBNYCWB6znBGuK+4+yaS413MpwV9wyazIazazFsAQYDTJL57fcUeg&#10;oZl9YmYzzeyiMouudMRzzY8ChwIrgdnAH9w9u2zCS5iK9v21h8o8nUpBsxrm75IZzz7JJO7rMbPj&#10;CBJY31KNqPTFc80jgeHuvrsCTHYZz/VWBY4AjgdqAlPMbKq7Lyrt4EpJPNd8EpAODAAOAj4ys8nu&#10;vrmUY0ukivb9tYfKnMAygFYxyy0J/jor7j7JJK7rMbNuwFhgkLuvK6PYSks815wGvBQmrybAYDPL&#10;cvc3yyTCaMX773qtu28FtprZJKA7kKwJLJ5rvgS4z4ObQ4vN7DvgEGBa2YSYEBXt+2sPlbkJcTrQ&#10;wczamVk14Bzg7Xz7vA1cFPbm6Q1scvdVZR1ohIq8ZjNrDbwOXJjEf5HHKvKa3b2du7d197bAq8CV&#10;SZq8IL5/128B/cysqpnVAnoB88s4zijFc83LCGqcmNl+wMHAkjKNsuxVtO+vPVTaGpi7Z5nZ1cAH&#10;BL2YnnH3uWY2LNw+mqBH2mBgMbCN4K+4pBXnNd8GNAYeD2skWZ7Eg4LGec0VRjzX6+7zzWw8MAvI&#10;Bsa6e4FdsZNBnL/ju4FnzWw2QdPacHdP6hHqzWwc0B9oYmYZwO1AKlTM76+CaCQOERFJSpW5CVFE&#10;RJKYEpiIiCQlJTAREUlKSmAiIpKUlMBERCQpKYFVUuGo6+kxr7Z72XdLBOd71sy+C8/1pZn12Ycy&#10;xppZp/D9zfm2fVHSGMNycj6XOeHo5Q2K2L+HmQ3eh/M0N7N3w/f9zWyTmX1lZvPN7PZ9KO/UnFHY&#10;zez0nM8pXL7LzH5R3DILOMezVsRI/eHwVHE/dhFe+7tx7LfXkdfDfQocfd3MqpnZJDOrtI8NVVRK&#10;YJXXdnfvEfNaWgbnvNHdewAjgCeLe7C7X+bu88LFm/NtO6rk4QE/fy5dCAZKvaqI/XsQPGtTXNcD&#10;T8UsT3b3wwhGBbnAzI4oTmHu/ra73xcung50itl2m7t/vA8xlifPAgOL2GcQ0CF8XQE8ARAO8DsB&#10;GFqK8UkCKIEJAGZWx8wmhLWj2Wa2x4jtYa1hUkwNpV+4/kQzmxIe+28zq1PE6SYB7cNjrw/LmmNm&#10;14brapvZexbM3TTHzIaG6z8xszQzuw+oGcbxYrhtS/jz5dgaUVhrONPMUszsATObHv51/ts4PpYp&#10;hIOfmtmRFsyP9lX48+Bw1Ie7gKFhLEPD2J8Jz/NVQZ9j6ExgfP6V4fBOM4GDwtrd1DDeN8ysYRjL&#10;NWY2L1z/Urju12b2qJkdBZwKPBDGdFBOzcnMBpnZKzGfTX8zeyd8X6zfoZndFl7jHDMbY5ZnEMkL&#10;ws9ojpkdGe4f7+dSoDhGXoe9j77+JnB+cc4pSSDR87nolZgXsJtgcNN04A2CUVnqhduaEDy9n/Og&#10;+5bw5x+BW8L3KUDdcN9JQO1w/XDgtgLO9yzhPFvAr4D/EQwoOxuoTTDFxVzgMIIv96dijq0f/vwE&#10;SIuNKWafnBiHAM+F76sRjMZdk+Av8lvD9dWBGUC7AuLcEnN9/wYGhsv1gKrh+18Ar4Xvfw08GnP8&#10;X4ELwvcNCMYXrJ3vHO2AmTHL/YF3w/eNgaVAZ4KRMo4N198FjAzfrwSq55wjfxyxn3Xscvg7Xhbz&#10;u3oCuGAff4eNYtb/E/hlzO/oqfD9MYRzVRX2ueS79jSCUUEK+zfblkLmvgq3vwv0jVmeEPPvJQVY&#10;k+j/d3pF+1KbcOW13YPmPADMLBX4q5kdQzC8UAtgP+CHmGOmA8+E+77p7ulmdixBc9Xn4R/h1Qhq&#10;LgV5wMxuBdYQjHR/PPCGB7UOzOx1oB9BzeRBM7uf4MttcjGu6z/AKDOrTtDkNMndt5vZiUC3mHs4&#10;9Qmamr7Ld3xNM0sn+LKcCXwUs/9zZtaBYETv1ELOfyJwqpndEC7XAFqTd6zB5uFnEKufmX1F8Nnf&#10;RzAQawN3z5kt+TmChApBYnvRzN4kqFnExYMhl8YDvzSzV4GTgT8Bxfkd5jjOzP4E1AIaEfzx8U64&#10;bVx4vklmVs+C+4iFfS6x8c0ALov3egpQ6OjrHsw0sNPM6rp7ZgnOIeWIEpjkOJ9gptoj3H2XmS0l&#10;+JLJFX4hHUPwxfdPM3sA2AB85O7nxnGOG9391ZwFK6RjgbsvCu8BDQbuNbMP3f2ueC7C3XeY2ScE&#10;02cMJfwyJfhy+727f1BEEdvdvYeZ1Sf4i/4qYBTBWHoT3X2IBR1ePinkeAPOdPeFezsH+T5bgntg&#10;p+QWEpy/MCcT1G5OBf5sZp33sm9+LxNc03pgurtnhs1/8f4OMbMawOMEtZvlZnYHea8n//h0TiGf&#10;iwUD60alqNHXqwM7IjyfJJjugUmO+sDqMHkdB7TJv4OZtQn3eQp4mmA686nA0WaWc0+rlpl1jPOc&#10;k4DTw2NqEzT/TTazA4Bt7v4C8GB4nvx2hTXBgrxEMHBpP4IBXgl//i7nGDPrGJ6zQO6+CbgGuCE8&#10;pj6wItz865hdMwmaUnN8APw+556QmR1WQPGLCGp4hQrPv8HC+4zAhcCnZlYFaOXuEwlqTw0Iml9j&#10;5Y8p1icEn+flBMkMiv87zElWa8N7Zfl7Jubcs+xLMAL6JuL7XEqq0NHXzawxQRPirlI4rySIEpjk&#10;eBFIM7MZBLWxBQXs0x9ID5u6zgQecfc1BF/o48xsFsGX4SHxnNDdvyS4rzKN4J7YWHf/CugKTAub&#10;8m4B7ing8DHALAs7ceTzIUEN5WMPeqBBML/ZPOBLC7piP0kRLRBhLF8TTM/xfwS1wc8J7qfkmAh0&#10;CjtMDCWoqaWGsc0Jl/OXuxX4Nidh7MXFBM2uswh6O94VnvsFC0ZV/wp42N035jvuJeDGsLPEQfnO&#10;vZugZjko/Elxf4fh+Z4iuH/5JkHTcqwNFjzWMJqgqRji+Fws6KAztqBzWjDy+hTgYDPLMLNLw/XD&#10;LBx1nmD09SUE92+fAq6MKeK4cLtUIBqNXiQBzGwIQXPtrYmOpTII76/eVETTriQZ3QMTSQB3fyNs&#10;1pJSZsHjDm8qeVU8qoGJiEhS0j0wERFJSkpgIiKSlJTAREQkKSmBiYhIUvp/rg8dvnBsihwAAAAA&#10;SUVORK5CYIJQSwMECgAAAAAAAAAhABlEO8FAIwAAQCMAABQAAABkcnMvbWVkaWEvaW1hZ2UyLnBu&#10;Z4lQTkcNChoKAAAADUlIRFIAAAGwAAABIAgGAAAA1SgmaQAAADl0RVh0U29mdHdhcmUATWF0cGxv&#10;dGxpYiB2ZXJzaW9uMy40LjMsIGh0dHBzOi8vbWF0cGxvdGxpYi5vcmcvzJ5EzwAAAAlwSFlzAAAL&#10;EwAACxMBAJqcGAAAIq1JREFUeJzt3X+YVdV97/H3h2EEQZTfyi+FWExE06APosY2F40JatKgefID&#10;bRKSa2tssNrctKm2fWrahtw0V2tuYtRgYoMxkZAmqdRYjJoYY28SRSUqIEpFZWAEARERQWbme//Y&#10;e+A4DMyBWexz9szn9Tz7mXPWXnvvdZyRz1lrr723IgIzM7Oy6VPrBpiZmR0IB5iZmZWSA8zMzErJ&#10;AWZmZqXkADMzs1JygJmZWSk5wMzMrJQcYGZmVkoOMDMzKyUHmJmZlZIDzMzMSskBZmZmpeQAMzOz&#10;UnKAmZlZKTnAzMyslBxgZmZWSg4wMzMrJQeYmZmVkgPMzMxKyQFmZmal5AAzM7NScoCZmVkpOcDM&#10;zKyUHGBmZlZKDjAzMyslB5iZmZWSA8zMzErJAWZmZqXkADMzs1JygJmZWSk5wMzM6oyk5yQ9IWmJ&#10;pMV52VBJ90h6Jv85pKL+VZJWSlohaXrtWl4sB5iZWX06MyImR8SU/P2VwH0RMRG4L3+PpEnATOAE&#10;4BzgBkkNtWhw0RxgZmblMAOYl7+eB5xfUT4/InZExCpgJTC1+OYVzwFmZlZ/AviZpEckXZKXHRkR&#10;zQD5z5F5+RhgdcW2TXlZj9e31g2wfRs+tCHGj2usdTNsPzzzxMBaN8H205bYtCEiRnRnH9PPHBAb&#10;NrV1We/Rx3csBbZXFM2NiLkdqp0REWsljQTukfTUPnapTsqiy4b0AA6wOjd+XCMP3T2u1s2w/XDu&#10;W06rdRNsP/3s9due7+4+Nmxq5f8t6rrj03/0qu0V57U6FRFr85/rJf2EbEhwnaRREdEsaRSwPq/e&#10;BFT+IzEWWHsgn6FsPIRoZpZAAG1El0tXJA2UNKj9NfBe4ElgITArrzYLuCN/vRCYKamfpAnAROCh&#10;tJ+uPrkHZmaWSBtdDyFW4UjgJ5Ig+zf6+xGxSNLDwAJJFwMvAB8GiIilkhYAy4AWYHZEtKZoSL1z&#10;gJmZJRAErdH9U08R8Szwjk7KNwLv3ss2c4A53T54yTjAzMwSqWaI0NJxgJmZJRDAzjRDiFYlB5iZ&#10;WQIBSYYQrXoOMDOzRNz/KpYDzMwsgSBo9TmwQjnAzMxSCGh1fhXKAWZmlkAgdnZ6Vyc7WBxgZmYJ&#10;BNDmHlihHGBmZom0ugdWKAeYmVkCgQOsaA4wM7NE2sIBViQHmJlZAu6BFc8BZmaWQCB2RkOtm9Gr&#10;OMDMzBJwD6x4DjAzsyREa/gZwUVygJmZJZA9kdkBViQHmJlZIh5CLJa/LpiZJRCRTeLoaqmWpAZJ&#10;j0m6M3//BUlrJC3Jl/Mq6l4laaWkFZKmH4SPV5fcAzMzSyCbxJG0T3AFsBw4vKLsuoi4prKSpEnA&#10;TOAEYDRwr6TjIqI1ZWPqkXtgZmZJZJM4ulqq2pM0Fngf8K0qqs8A5kfEjohYBawEph7wxygRB5iZ&#10;WQLtkzi6Wqr0VeDz7PmMzMskPS7pFklD8rIxwOqKOk15WY/nADMzS6Q11OUCDJe0uGK5pHIfkt4P&#10;rI+IRzrs/kbgWGAy0Axc275JJ03pFffF9zkwM7MEAlV7DmxDREzZx/ozgA/kkzT6A4dLui0iPtZe&#10;QdLNwJ352yZgXMX2Y4G1+9X4knIPzMwsgQB2Rt8uly73E3FVRIyNiPFkkzN+HhEfkzSqotoFwJP5&#10;64XATEn9JE0AJgIPJf1wdco9MDOzBIJdQ4QHy1ckTSbLyueATwNExFJJC4BlQAswuzfMQAQHmJlZ&#10;MqnvxBER9wP3568/vo96c4A5SQ9eAg4wM7MEIvC9EAvmADMzS0K0+VZShXKAmZklELgHVjQHmJlZ&#10;An6gZfEcYGZmiSS+F6J1wQFmZpZAAG0eQiyUA8zMLAn5eWAFc4CZmSXgHljxHGBmZgm0P9DSiuMA&#10;MzNLxNPoi+UAMzNLIHsemM+BFckBZmaWhNwDK5gDzMwsgWwSh3tgRXKAmZkl4guZi+UAMzNLIBAt&#10;noVYKAeYmVkC2eNUPIRYJAeYmVkiPgdWLA/YmpklEIi26NPlUi1JDZIek3Rn/n6opHskPZP/HFJR&#10;9ypJKyWtkDT9IHy8uuQemB00n5g6iUMPa6VPH2joG1y/6Gm2vNzAly4dz7qmQzhy7Bv87TefY9Dg&#10;VgDmf30ki24fRkOf4M++uIYp016t8Sfo3WZ88kXO+eh6JFj0gxH8+7+O4uOfXc3p73mZtjbxysa+&#10;XPtXx7Jp/SG1bmrdSHwvxCuA5cDh+fsrgfsi4suSrszf/7WkScBM4ARgNHCvpOMiojVlY+qRe2AJ&#10;STon/wa0Mv8D67hekr6Wr39c0sm1aGeRvvLDldx47wquX/Q0AAuuH8lJf/Aq//pfyznpD17lB9eP&#10;BOD5p/tx/x1DmPuLp5jz/We5/qqxtPb4//3q1zHHbeOcj67nLy44gc+87+1MPWszo8dv50c3j+Iz&#10;5/0+l73/7fz250O46PI1tW5q3WifRt/VUg1JY4H3Ad+qKJ4BzMtfzwPOryifHxE7ImIVsBKYmuAj&#10;1T0HWCKSGoBvAOcCk4AL829Glc4FJubLJcCNhTayDvz67iM4+yObADj7I5v49aIjdpVPm/Eyh/QL&#10;jjr6DUaP38GKxwbUsqm92rhjX+epJYexY3sDba3iid8ezjvfu4ltW3cP2vQf0Jr9q225bBZiV0uV&#10;vgp8HmirKDsyIpoB8p8j8/IxwOqKek15WY/nAEtnKrAyIp6NiDeA+WTfjCrNAG6NzG+AwZJGFd3Q&#10;wij4mwuPZfb047jrtmEAvLyhkWFHtgAw7MgWNm/M/kHc0NzIiNE7d206fNRONr7YWHybDYDnnx7A&#10;iVNfZdDgnfTr38op0zYzYtQbAMz63GpuffAxzvzARr573dgat7R+tM9C7GoBhktaXLFcUrkfSe8H&#10;1kfEI1UeurNuXa/4auFzYOl09i3o1CrqjAGaD27TauO6O55h2FEtbN7QlytnHsu439u+98qd/e/m&#10;CV01s/q/D+WH3xzFl259ite3NfDsUwNobc1+IfOuHce8a8fxkT9bwx99Yh23fdUh1q7KSRobImLK&#10;PtafAXxA0nlAf+BwSbcB6ySNiojm/Ivv+rx+EzCuYvuxwNr9b335uAeWTjXfgqr6piTpkvZvZy9t&#10;LO+JoGFHZT2twcNbOOOcV3jqsQEMGb6Tjeuy700b1/Vl8LCszvDRO3lp7e4e14bmRoYduXPPnVph&#10;frZgJH/+gbfz+ZmTeHVzX9Y81/9N6++/YzhnTN9Uo9bVn2wWYvfPgUXEVRExNiLGk03O+HlEfAxY&#10;CMzKq80C7shfLwRmSuonaQLZKYqHUn++euQAS6eab0FVfVOKiLkRMSUipowYVs4r+7dv68O2rX12&#10;vX7kl4MY/7btnPbeLdy7YCgA9y4YyunTXwHgtPdu4f47hvDGDvHiC4ewZlU/3nrStpq13+CIYdkX&#10;iBGjd3DG9E38cuEwRo/f3Ys+7eyXaXq2/94275XaUJdLN3wZeI+kZ4D35O+JiKXAAmAZsAiY3Rtm&#10;IIKHEFN6GJiYfwNaQ/bN6aIOdRYCl0maTza8+Er7Sdme5uWX+vIPF08AoLUFzrxgM6ec+Spvfcc2&#10;5lw6nkXzhzFyTDaNHmD8W7fzrj/azCXT3kZDQ3DZl5poKGd29xh/d8MzHD54Jy0tfbjh6vFs3dKX&#10;K778LGMnbCcC1q/px9f/bkKtm1k3AmhpS/tHGxH3A/fnrzcC795LvTnAnKQHLwEHWCIR0SLpMuBu&#10;oAG4JSKWSro0X38TcBdwHtk0123Ap2rV3oNt1DFvcNO9K/YoP3xoK/+84L873eaiK9Zx0RXrDnbT&#10;rEp/9dGOk2hhzmeOq0FLSmI/pslbGg6whCLiLrKQqiy7qeJ1ALOLbpeZHXx+oGXxHGBmZom4B1Ys&#10;B5iZWQJ+oGXxHGBmZok4wIrlADMzSyB7oKWvTCqSA8zMLIVwD6xoDjAzswR8Dqx4DjAzs0QcYMVy&#10;gJmZJdB+L0QrjgPMzCyRcIAVygFmZpZABJ6FWDAHmJlZIu6BFcsBZmaWhM+BFc0BZmaWiHtgxXKA&#10;mZkl4OvAiucAMzNLIaDVAVYoT5kxM0sgyIYQu1q6Iqm/pIck/U7SUkn/kJd/QdIaSUvy5byKba6S&#10;tFLSCknTD96nrC/ugZmZJZFsEscO4KyI2CqpEXhQ0n/m666LiGvedFRpEjATOAEYDdwr6biIaE3R&#10;mHrmHpiZWSIRXS9d7yMiIrbmbxvzZV9bzgDmR8SOiFgFrASmdvOjlIIDzMwskRRDiACSGiQtAdYD&#10;90TEb/NVl0l6XNItkobkZWOA1RWbN+VlPZ4DzMwsgayHVVWADZe0uGK5ZM99RWtETAbGAlMlnQjc&#10;CBwLTAaagWvz6p2lYhV9vfLzOTAzs0Ra26rqYW2IiCnVVIyIzZLuB86pPPcl6WbgzvxtEzCuYrOx&#10;wNqqGlxy7oGZmSWSaBbiCEmD89eHAmcDT0kaVVHtAuDJ/PVCYKakfpImABOBh1J+rnrlHpiZWQJB&#10;9ee4ujAKmCepgayTsSAi7pT0XUmTyYYHnwM+DRARSyUtAJYBLcDs3jADERxgZmbJpDjxFBGPAyd1&#10;Uv7xfWwzB5iT4PCl4gAzM0shfC/EojnAzMwSieomcVgiDjAzs0SquVDZ0nGA5SR9nX0MYUfE5QU2&#10;x8xKpv1eiFYcB9hui2vdADMrsQAcYIVygOUiYl7le0kDI+K1WrXHzMrHQ4jF8oXMHUg6XdIyYHn+&#10;/h2Sbqhxs8ysDKKKxZJxgO3pq8B0YCNARPwOeFctG2RmZSCirevF0vEQYiciYrX0pj+0XnFVu5l1&#10;g68DK5wDbE+rJb0TCEmHAJeTDyeame2ThwgL5SHEPV0KzCZ7ns4askcXzK5lg8ysLFTFYqm4B9ZB&#10;RGwA/rjW7TCzEnIPrFDugXUg6S2S/kPSS5LWS7pD0ltq3S4zKwHPQiyUA2xP3wcWkD3SYDTwQ+D2&#10;mrbIzOpf4FmIBXOA7UkR8d2IaMmX2/D3JjOrhntghfI5sJykofnLX0i6EphP9uf2UeCnNWuYmZWH&#10;p9EXygG22yNkgdX+F/jpinUB/FPhLTKzUpF7WIVygOUiYkKt22BmJZZoiFBSf+ABoB/Zv9H/FhFX&#10;56NEPwDGA88BH4mIl/NtrgIuJrvpwuURcXf3W1L/HGCdkHQiMAno314WEbfWrkVmVv8EaSZp7ADO&#10;ioitkhqBByX9J/BB4L6I+HJ+muNK4K8lTQJmAieQTTy7V9JxEdHj7yDkSRwdSLoa+Hq+nAl8BfhA&#10;TRtlZuWQYBJHZLbmbxvzJYAZQPtTM+YB5+evZwDzI2JHRKwCVgJTu/9h6p8DbE8fAt4NvBgRnwLe&#10;QdaVNzPbt0SzECU1SFoCrAfuiYjfAkdGRDNA/nNkXn0MsLpi86a8rMfzEOKeXo+INkktkg4n+wPy&#10;hcxmtm/VP9ByuKTKB+jOjYi5b9pVNvw3WdJg4Cf5aY296eygvWI6iQNsT4vzP5qbyWYmbgUeqmmL&#10;zKwUqpyFuCEiplRTMSI2S7ofOAdYJ2lURDRLGkX25RqyHte4is3GAmurbnSJeQixg4j4TERsjoib&#10;gPcAs/KhRDOzfUswhChpRP4lGkmHAmcDTwELgVl5tVnAHfnrhcBMSf0kTQAm0ku+dLsHlpN08r7W&#10;RcSjRbbHzMon0XVgo4B5khrIOhkLIuJOSb8GFki6GHgB+DBARCyVtABYBrQAs3vDDERwgFW6dh/r&#10;AjirqIZUevrxAUwfPbkWh7YD9Mytk2rdBNtfH0+0nwR34oiIx4GTOinfSDbBrLNt5gBzun3wknGA&#10;5SLizFq3wcxKzPc6LJwDzMwsFQdYoRxgZmaJ+F6IxXKAmZml4gArlKfRd6DMxyT9ff7+aEm94rYs&#10;ZnbgFKC2rhdLxwG2pxuA04EL8/evAt+oXXPMrDRCXS+WjIcQ93RqRJws6TGAiHhZ0iG1bpSZlYCH&#10;EAvlANvTzvwCwoDsqnjAHX8z65IncRTLQ4h7+hrwE2CkpDnAg8CXatskMyuFRHejt+q4B9ZBRHxP&#10;0iNkV7wLOD8ilte4WWZW78KTNIrmAOtA0tHANuA/Kssi4oXatcrMSsE9rEI5wPb0U7I/QwH9gQnA&#10;CrLHdZuZ7ZXPgRXLAdZBRLy98n1+l/pP16g5Zma2Fw6wLkTEo5JOqXU7zKwE3AMrlAOsA0n/q+Jt&#10;H+Bk4KUaNcfMyiI8hFg0B9ieBlW8biE7J/ajGrXFzMrEsxAL5QCrkF/AfFhE/FWt22Jm5SLcAyua&#10;L2TOSeqbP4b75Fq3xcxKKsGFzJLGSfqFpOWSlkq6Ii//gqQ1kpbky3kV21wlaaWkFZKmp/9g9ck9&#10;sN0eIguvJZIWAj8EXmtfGRE/rlXDzKwE0p0DawE+l08gGwQ8IumefN11EXFNZWVJk4CZZJf6jAbu&#10;lXRc/oW8R3OA7WkosBE4i93XgwXgADOzfUsQYBHRDDTnr1+VtBwYs49NZgDzI2IHsErSSmAq8Ovu&#10;t6a+OcB2G5nPQHyS3cHVziPbZta1xP9SSBoPnAT8FjgDuEzSJ4DFZL20l8nC7TcVmzWx78DrMXwO&#10;bLcG4LB8GVTxun0xM9unKh9oOVzS4orlkk73JR1GNgP6LyJiC3AjcCwwmayHdm171U427xVfut0D&#10;2605Iv6x1o0ws5Kq/m7zGyJiyr4qSGokC6/vtZ9/j4h1FetvBu7M3zYB4yo2HwusrbrdJeYe2G5+&#10;VKqZdYui66XLfUgCvg0sj4h/qSgfVVHtArLTHQALgZmS+kmaAEwkm5TW47kHttu7a90AMyu5NAN3&#10;ZwAfB56QtCQv+xvgQkmT86M8R36P1ohYKmkBsIxsBuPs3jADERxgu0TEplq3wczKLcU0+oh4kM5H&#10;hO7axzZzgDndP3q5OMDMzFIIfCupgjnAzMwSED6RXjQHmJlZKr1i8nr9cICZmSXim/kWywFmZpaK&#10;A6xQDjAzs1QcYIVygJmZpRC7bhVlBXGAmZkl4nNgxXKAmZml4gArlAPMzCwR98CK5QAzM0uh+rvR&#10;WyIOMDOzVBxghXKAmZklIDwLsWgOMDOzRBTughXJAWZmloLPgRXOAWZmlohnIRbLAWZmlooDrFB9&#10;at0AM7OeQm1dL13uQxon6ReSlktaKumKvHyopHskPZP/HFKxzVWSVkpaIWn6wfuE9cUBZmaWQmRD&#10;iF0tVWgBPhcRxwOnAbMlTQKuBO6LiInAffl78nUzgROAc4AbJDWk/4D1xwFmZpZKVLF0tYuI5oh4&#10;NH/9KrAcGAPMAObl1eYB5+evZwDzI2JHRKwCVgJTk3yeOucAMzNLQCTrge3epzQeOAn4LXBkRDRD&#10;FnLAyLzaGGB1xWZNeVmP50kcZmapVHcd2HBJiyvez42IuR0rSToM+BHwFxGxRdLe9tfZil4xncQB&#10;ZmaWSJU9rA0RMWWf+5EaycLrexHx47x4naRREdEsaRSwPi9vAsZVbD4WWLtfDS8pB5gV4oI/fYlz&#10;L9pIhFj1VH+u/ew4Zn3+RU57zxZ2viGanz+Eaz97NK9t6RXnnuuS3mhj7JeeRjsD2oKtpwxm0wdH&#10;M/z2JgYueYXoK3aO7Me6PzmGtoF96fvSDo65chk7R/UHYPuxA1n/qaNr/ClqKECt3d+Nsq7Wt4Hl&#10;EfEvFasWArOAL+c/76go/76kfwFGAxOBh7rfkvrnAEtI0i3A+4H1EXFiJ+sF/F/gPGAb8Mn2k7U9&#10;2bCjdnL+xRv402lv5Y3tffjbm55j2ozNPPrAIG750ijaWsXFf7uWmX++jm/PGV3r5vZa0SiarpxI&#10;9G+AlmDcF1ew7fePYNuJh7PhI2OgQQz7wRqG3LmOjR/NTrHsHNmPF754fI1bXkfSDNydAXwceELS&#10;krzsb8iCa4Gki4EXgA8DRMRSSQuAZWQzGGdHRIIorX8OsLS+A1wP3LqX9eeSfTuaCJwK3Jj/7PEa&#10;+gb9+rfRslP0O7SNjesaefSXg3atX/7IQP7w/Ztr10ADKQsvQK0BrUEItr398F1Vth87kMMefrlW&#10;Lax7Ke7EEREP0vl5LYB372WbOcCc7h+9XBxgCUXEA/msob2ZAdwaEQH8RtLg9jHtYlpYGxtfbOTf&#10;bhzBdx9ezo7t4tFfDnpTeAFMv3ATv7xjcG0aaLu1BUf//VM0rtvB5rNHsOPYgW9affgDG9h66q7r&#10;Z2l86Q3G/d1y2g5tYOOHRrP9rYcV3eL6EVQ7icMS8TT6YvXK6a6HHdHC6dO3MOvU47nopBPoP6CN&#10;sz64+1v8hZevo7UFfv7jwbVrpGX6iBe+eDyrvnoi/Z99jUOaXt+1asjCZmgQr75zKACtgxtZdd2J&#10;rP7i8Wy4aCxH3biKPq/3ipGrvUo9jd72zQFWrKqmu0q6RNJiSYt3sqOAZh1cJ/3hVl5cfQivbOpL&#10;a4v4r7uOYNKU1wA4+8ObmHr2Fv75smPY+6iJFa1tYF9ef9sgBjy+BYBBv9rIwMe28OKlEyCfzh2N&#10;fWgblA3i7JgwgJ0j+9HYvL1mba619ueBdfdWUlY9B1ixqpruGhFzI2JKRExppF9hjTtY1q9p5PiT&#10;X6PfoW1AMPkPtvLCyn5MmbaFj8xezxc+OYEdr/tPsdYatuykz2stQDYjccDSLewc1Z8Bj7/CkJ+u&#10;o/mzbyH69XlTfdqy71991+/gkHU72Dmy/H+vByyiusWS8TmwYi0ELpM0n2zyxis9/fwXwIrHBvKr&#10;nw7mG3c/TWuLWPnkofznbcOY+4sVNPYL/vcP/huApx4ZyNeuHFvj1vZeDZt3cuTc57OHMrbB1lOH&#10;8NpJR3DMXy5FLW2M+cpKYPd0+UNXbGXoj5uhj4g+sP6T42g7rHf/k+IhwmL17r+2xCTdDkwju9K+&#10;CbgaaASIiJuAu8im0K8km0b/qdq0tHjfveYovnvNUW8q+9QZnn5dT944egCrO5kS//w1J3Raf+sp&#10;Q9h6ypBO1/VaDrBCOcASiogLu1gfwOyCmmNmBXMPrFgOMDOzFIJd5wStGA4wM7NEPMuwWA4wM7NU&#10;PMuwUA4wM7NEfA6sWA4wM7MUqnzisqXjADMzSyB7IrMTrEgOMDOzVDyJo1AOMDOzFALkafSFcoCZ&#10;mSXhex0WzQFmZpaIZyEWy7cANzNLJdHd6CXdImm9pCcryr4gaY2kJflyXsW6qyStlLRC0vSD8Mnq&#10;kgPMzCyFSPo8sO8A53RSfl1ETM6XuwAkTQJmAifk29wgqaH7H6j+OcDMzFJpi66XKkTEA8CmKo86&#10;A5gfETsiYhXZ0y6mHtgHKBcHmJlZIorocummyyQ9ng8xtj/LZgywuqJOU17W4znAzMxSqe4c2HBJ&#10;iyuWS6rc+43AscBkoBm4Ni9XZy3p7kcpA89CNDNLIaj2QuYNETFlv3cfsa79taSbgTvzt03AuIqq&#10;Y4G1+7v/MnIPzMwsAdH18GF3hhAljap4ewHQPkNxITBTUj9JE4CJwEMHfKAScQ/MzCyVRBcyS7od&#10;mEY23NgEXA1MkzSZrK/3HPDp7JCxVNICYBnQAsyOiNYkDalzDjAzsxQCaE0TYBFxYSfF395H/TnA&#10;nCQHLxEHmJlZIr4bfbEcYGZmqTjACuUAMzNLwjfzLZoDzMwshcABVjAHmJlZKn6gZaEcYGZmiajN&#10;CVYkB5iZWQpB1TfrtTQcYGZmSXgSR9EcYGZmqTjACuUAMzNLxQFWKAeYmVkKEdDaK25BWDccYGZm&#10;qbgHVigHmJlZCp6FWDgHmJlZKu6BFcoBZmaWigOsUA4wM7MkfB1Y0RxgZmYpBJ6FWLA+tW6AmVmP&#10;EdH1UgVJt0haL+nJirKhku6R9Ez+c0jFuqskrZS0QtL0g/DJ6pIDzMwsichmIXa1VOc7wDkdyq4E&#10;7ouIicB9+XskTQJmAifk29wgqSHFJ6p3DjAzsxQCItq6XKraVcQDwKYOxTOAefnrecD5FeXzI2JH&#10;RKwCVgJTu/15SsABZmaWSroeWGeOjIhmgPznyLx8DLC6ol5TXtbjeRKHmVkq1Z3jGi5pccX7uREx&#10;txtHVWct6cb+SsMBZmaWQvX3QtwQEVMO4AjrJI2KiGZJo4D1eXkTMK6i3lhg7QHsv3Q8hGhmlki0&#10;tXW5dMNCYFb+ehZwR0X5TEn9JE0AJgIPdedAZeEemJlZEukuZJZ0OzCNbLixCbga+DKwQNLFwAvA&#10;hwEiYqmkBcAyoAWYHRG94oI0B5iZWQoJb+YbERfuZdW791J/DjAnycFLxAFmZpZKldPkLQ0HmJlZ&#10;AhFB+FZShXKAmZklEn4eWKEcYGZmqXgIsVAK3/6/rkl6CXi+1u04SIYDG2rdCKtaT/59HRMRI7qz&#10;A0mLyP4bdWVDRHS8z6EdAAeY1YykxQd4QafVgH9fVm98IbOZmZWSA8zMzErJAWa11J0bmFrx/Puy&#10;uuJzYGZmVkrugZmZWSk5wOygknSOpBWSVkq6spP1kvS1fP3jkk6uRTttN0m3SFov6cm9rPfvzOqC&#10;A8wOGkkNwDeAc4FJwIWSJnWodi7Z4x8mApcANxbaSOvMd4B9Xafk35nVBQeYHUxTgZUR8WxEvAHM&#10;B2Z0qDMDuDUyvwEG5w/rsxqJiAeATfuo4t+Z1QUHmB1MY4DVFe+b8rL9rWP1xb8zqwsOMDuY1ElZ&#10;x2mv1dSx+uLfmdUFB5gdTE3AuIr3Y4G1B1DH6ot/Z1YXHGB2MD0MTJQ0QdIhwExgYYc6C4FP5DPb&#10;TgNeiYjmohtq+8W/M6sLfpyKHTQR0SLpMuBuoAG4JSKWSro0X38TcBdwHrAS2AZ8qlbttYyk24Fp&#10;wHBJTcDVQCP4d2b1xXfiMDOzUvIQopmZlZIDzMzMSskBZmZmpeQAMzOzUnKAmZlZKTnArPQktUpa&#10;IulJST+UNKAb+/qOpA/lr7/Vyc2HK+tOk/TOAzjGc5KGV1veoc7W/TzWFyT95f620awMHGDWE7we&#10;EZMj4kTgDeDSypX5XfH3W0T8SUQs20eVacB+B5iZpeEAs57mV8Dv5b2jX0j6PvCEpAZJ/0fSw/kz&#10;rD4Nu55tdb2kZZJ+Coxs35Gk+yVNyV+fI+lRSb+TdJ+k8WRB+dm89/eHkkZI+lF+jIclnZFvO0zS&#10;zyQ9JumbdH4vwTeR9O+SHpG0VNIlHdZdm7flPkkj8rJjJS3Kt/mVpLcl+a9pVsd8Jw7rMST1JXtW&#10;1aK8aCpwYkSsykPglYg4RVI/4L8k/Qw4CXgr8HbgSGAZcEuH/Y4Abgbele9raERsknQTsDUirsnr&#10;fR+4LiIelHQ02R1Ijie7k8WDEfGPkt5H9gytrvzP/BiHAg9L+lFEbAQGAo9GxOck/X2+78uAucCl&#10;EfGMpFOBG4CzDuA/o1lpOMCsJzhU0pL89a+Ab5MN7T0UEavy8vcCv99+fgs4guyBjO8Cbo+IVmCt&#10;pJ93sv/TgAfa9xURe3tW1tnAJGlXB+twSYPyY3ww3/ankl6u4jNdLumC/PW4vK0bgTbgB3n5bcCP&#10;JR2Wf94fVhy7XxXHMCs1B5j1BK9HxOTKgvwf8tcqi4A/j4i7O9Q7j64fBaIq6kA2JH96RLzeSVuq&#10;vmebpGlkYXh6RGyTdD/Qfy/VIz/u5o7/Dcx6Op8Ds97ibuDPJDUCSDpO0kDgAWBmfo5sFHBmJ9v+&#10;Gvgfkibk2w7Ny18FBlXU+xnZcB55vcn5yweAP87LzgWGdNHWI4CX8/B6G1kPsF0foL0XeRHZ0OQW&#10;YJWkD+fHkKR3dHEMs9JzgFlv8S2y81uPSnoS+CbZCMRPgGeAJ4AbgV923DAiXiI7b/VjSb9j9xDe&#10;fwAXtE/iAC4HpuSTRJaxezbkPwDvkvQo2VDmC120dRHQV9LjwD8Bv6lY9xpwgqRHyM5x/WNe/sfA&#10;xXn7lgIzqvhvYlZqvhu9mZmVkntgZmZWSg4wMzMrJQeYmZmVkgPMzMxKyQFmZmal5AAzM7NS+v/+&#10;0yr9tyDB8gAAAABJRU5ErkJgglBLAwQUAAYACAAAACEA+Bp7H94AAAAGAQAADwAAAGRycy9kb3du&#10;cmV2LnhtbEyPQUvDQBCF74L/YRnBm92kITXEbEop6qkItoJ4m2anSWh2N2S3SfrvHU/2OO893vum&#10;WM+mEyMNvnVWQbyIQJCtnG5treDr8PaUgfABrcbOWVJwJQ/r8v6uwFy7yX7SuA+14BLrc1TQhNDn&#10;UvqqIYN+4Xqy7J3cYDDwOdRSDzhxuenkMopW0mBreaHBnrYNVef9xSh4n3DaJPHruDufttefQ/rx&#10;vYtJqceHefMCItAc/sPwh8/oUDLT0V2s9qJTwI8EVhMQbGbPWQriqCBZpiuQZSFv8ct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HN/dNPhBAAA&#10;ghQAAA4AAAAAAAAAAAAAAAAAOgIAAGRycy9lMm9Eb2MueG1sUEsBAi0ACgAAAAAAAAAhAHvh/1zm&#10;NAAA5jQAABQAAAAAAAAAAAAAAAAARwcAAGRycy9tZWRpYS9pbWFnZTEucG5nUEsBAi0ACgAAAAAA&#10;AAAhABlEO8FAIwAAQCMAABQAAAAAAAAAAAAAAAAAXzwAAGRycy9tZWRpYS9pbWFnZTIucG5nUEsB&#10;Ai0AFAAGAAgAAAAhAPgaex/eAAAABgEAAA8AAAAAAAAAAAAAAAAA0V8AAGRycy9kb3ducmV2Lnht&#10;bFBLAQItABQABgAIAAAAIQAubPAAxQAAAKUBAAAZAAAAAAAAAAAAAAAAANxgAABkcnMvX3JlbHMv&#10;ZTJvRG9jLnhtbC5yZWxzUEsFBgAAAAAHAAcAvgEAANhhAAAAAA==&#10;">
                <v:shape id="Picture 105" o:spid="_x0000_s1248" type="#_x0000_t75" alt="Graphical user interface&#10;&#10;Description automatically generated with low confidence" style="position:absolute;left:28359;width:2742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5SGxAAAANwAAAAPAAAAZHJzL2Rvd25yZXYueG1sRE9La8JA&#10;EL4X+h+WKXirGwWlpK6hWAKih2JUeh2zkwfNzqbZjUn767sFwdt8fM9ZJaNpxJU6V1tWMJtGIIhz&#10;q2suFZyO6fMLCOeRNTaWScEPOUjWjw8rjLUd+EDXzJcihLCLUUHlfRtL6fKKDLqpbYkDV9jOoA+w&#10;K6XucAjhppHzKFpKgzWHhgpb2lSUf2W9UZB+FsvLIfsutuf57vf07vfHj/6i1ORpfHsF4Wn0d/HN&#10;vdVhfrSA/2fCBXL9BwAA//8DAFBLAQItABQABgAIAAAAIQDb4fbL7gAAAIUBAAATAAAAAAAAAAAA&#10;AAAAAAAAAABbQ29udGVudF9UeXBlc10ueG1sUEsBAi0AFAAGAAgAAAAhAFr0LFu/AAAAFQEAAAsA&#10;AAAAAAAAAAAAAAAAHwEAAF9yZWxzLy5yZWxzUEsBAi0AFAAGAAgAAAAhACq/lIbEAAAA3AAAAA8A&#10;AAAAAAAAAAAAAAAABwIAAGRycy9kb3ducmV2LnhtbFBLBQYAAAAAAwADALcAAAD4AgAAAAA=&#10;">
                  <v:imagedata r:id="rId132" o:title="Graphical user interface&#10;&#10;Description automatically generated with low confidence"/>
                </v:shape>
                <v:group id="Group 285" o:spid="_x0000_s1249" style="position:absolute;width:29491;height:20590" coordsize="29491,2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shape id="Picture 94" o:spid="_x0000_s1250" type="#_x0000_t75" alt="Chart, treemap chart&#10;&#10;Description automatically generated" style="position:absolute;left:8358;width:21133;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8wPxQAAANsAAAAPAAAAZHJzL2Rvd25yZXYueG1sRI9Ba8JA&#10;FITvQv/D8gq9mU2lWhtdRWwterFUi16f2WcSmn0bsmsS/71bKHgcZuYbZjrvTCkaql1hWcFzFIMg&#10;Tq0uOFPws1/1xyCcR9ZYWiYFV3Iwnz30ppho2/I3NTufiQBhl6CC3PsqkdKlORl0ka2Ig3e2tUEf&#10;ZJ1JXWMb4KaUgzgeSYMFh4UcK1rmlP7uLkZB91ptj1vyi8+P63BzaEdf76fmrNTTY7eYgPDU+Xv4&#10;v73WCt5e4O9L+AFydgMAAP//AwBQSwECLQAUAAYACAAAACEA2+H2y+4AAACFAQAAEwAAAAAAAAAA&#10;AAAAAAAAAAAAW0NvbnRlbnRfVHlwZXNdLnhtbFBLAQItABQABgAIAAAAIQBa9CxbvwAAABUBAAAL&#10;AAAAAAAAAAAAAAAAAB8BAABfcmVscy8ucmVsc1BLAQItABQABgAIAAAAIQDfj8wPxQAAANsAAAAP&#10;AAAAAAAAAAAAAAAAAAcCAABkcnMvZG93bnJldi54bWxQSwUGAAAAAAMAAwC3AAAA+QIAAAAA&#10;">
                    <v:imagedata r:id="rId133" o:title="Chart, treemap chart&#10;&#10;Description automatically generated" cropbottom="6816f" cropleft="15029f" cropright="7f"/>
                  </v:shape>
                  <v:shape id="Text Box 237" o:spid="_x0000_s1251" type="#_x0000_t202" style="position:absolute;top:3365;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1184F29" w14:textId="77777777" w:rsidR="005726E8" w:rsidRDefault="005726E8" w:rsidP="005726E8">
                          <w:pPr>
                            <w:spacing w:after="0" w:line="240" w:lineRule="auto"/>
                            <w:jc w:val="center"/>
                            <w:rPr>
                              <w:sz w:val="16"/>
                              <w:szCs w:val="16"/>
                            </w:rPr>
                          </w:pPr>
                          <w:r w:rsidRPr="008569BE">
                            <w:rPr>
                              <w:sz w:val="16"/>
                              <w:szCs w:val="16"/>
                            </w:rPr>
                            <w:t>Actual</w:t>
                          </w:r>
                        </w:p>
                        <w:p w14:paraId="3CA1A7D8"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38" o:spid="_x0000_s1252" type="#_x0000_t202" style="position:absolute;left:280;top:10265;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3EwwAAANwAAAAPAAAAZHJzL2Rvd25yZXYueG1sRE/LisIw&#10;FN0L8w/hDrjTdD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gqutxMMAAADcAAAADwAA&#10;AAAAAAAAAAAAAAAHAgAAZHJzL2Rvd25yZXYueG1sUEsFBgAAAAADAAMAtwAAAPcCAAAAAA==&#10;" filled="f" stroked="f" strokeweight=".5pt">
                    <v:textbox>
                      <w:txbxContent>
                        <w:p w14:paraId="3BF64BEB" w14:textId="77777777" w:rsidR="005726E8" w:rsidRDefault="005726E8" w:rsidP="005726E8">
                          <w:pPr>
                            <w:spacing w:after="0" w:line="240" w:lineRule="auto"/>
                            <w:jc w:val="center"/>
                            <w:rPr>
                              <w:sz w:val="16"/>
                              <w:szCs w:val="16"/>
                            </w:rPr>
                          </w:pPr>
                          <w:r w:rsidRPr="008569BE">
                            <w:rPr>
                              <w:sz w:val="16"/>
                              <w:szCs w:val="16"/>
                            </w:rPr>
                            <w:t>Actual</w:t>
                          </w:r>
                        </w:p>
                        <w:p w14:paraId="72CB3981"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39" o:spid="_x0000_s1253" type="#_x0000_t202" style="position:absolute;left:13631;top:15707;width:10872;height:4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whfxwAAANwAAAAPAAAAZHJzL2Rvd25yZXYueG1sRI/Na8JA&#10;FMTvBf+H5Qne6saUFo1ZRQLSUuzBj4u3Z/blA7NvY3bV1L++Wyj0OMzMb5h02ZtG3KhztWUFk3EE&#10;gji3uuZSwWG/fp6CcB5ZY2OZFHyTg+Vi8JRiou2dt3Tb+VIECLsEFVTet4mULq/IoBvbljh4he0M&#10;+iC7UuoO7wFuGhlH0Zs0WHNYqLClrKL8vLsaBZ/Z+gu3p9hMH032vilW7eVwfFVqNOxXcxCeev8f&#10;/mt/aAXxywx+z4QjIBc/AAAA//8DAFBLAQItABQABgAIAAAAIQDb4fbL7gAAAIUBAAATAAAAAAAA&#10;AAAAAAAAAAAAAABbQ29udGVudF9UeXBlc10ueG1sUEsBAi0AFAAGAAgAAAAhAFr0LFu/AAAAFQEA&#10;AAsAAAAAAAAAAAAAAAAAHwEAAF9yZWxzLy5yZWxzUEsBAi0AFAAGAAgAAAAhAO3nCF/HAAAA3AAA&#10;AA8AAAAAAAAAAAAAAAAABwIAAGRycy9kb3ducmV2LnhtbFBLBQYAAAAAAwADALcAAAD7AgAAAAA=&#10;" filled="f" stroked="f" strokeweight=".5pt">
                    <v:textbox>
                      <w:txbxContent>
                        <w:p w14:paraId="72A11079" w14:textId="77777777" w:rsidR="005726E8" w:rsidRDefault="005726E8" w:rsidP="005726E8">
                          <w:pPr>
                            <w:spacing w:after="0" w:line="240" w:lineRule="auto"/>
                            <w:jc w:val="center"/>
                            <w:rPr>
                              <w:sz w:val="16"/>
                              <w:szCs w:val="16"/>
                            </w:rPr>
                          </w:pPr>
                          <w:r>
                            <w:rPr>
                              <w:sz w:val="16"/>
                              <w:szCs w:val="16"/>
                            </w:rPr>
                            <w:t>Predicted</w:t>
                          </w:r>
                        </w:p>
                        <w:p w14:paraId="2801EF2A"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40" o:spid="_x0000_s1254" type="#_x0000_t202" style="position:absolute;left:6731;top:15707;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9K/wwAAANwAAAAPAAAAZHJzL2Rvd25yZXYueG1sRE/LisIw&#10;FN0L8w/hDrjTdMoopWMUKYiD6MLHxt21ubZlmptOE7X69WYhuDyc92TWmVpcqXWVZQVfwwgEcW51&#10;xYWCw34xSEA4j6yxtkwK7uRgNv3oTTDV9sZbuu58IUIIuxQVlN43qZQuL8mgG9qGOHBn2xr0AbaF&#10;1C3eQripZRxFY2mw4tBQYkNZSfnf7mIUrLLFBren2CSPOluuz/Pm/3AcKdX/7OY/IDx1/i1+uX+1&#10;gvg7zA9nwhGQ0ycAAAD//wMAUEsBAi0AFAAGAAgAAAAhANvh9svuAAAAhQEAABMAAAAAAAAAAAAA&#10;AAAAAAAAAFtDb250ZW50X1R5cGVzXS54bWxQSwECLQAUAAYACAAAACEAWvQsW78AAAAVAQAACwAA&#10;AAAAAAAAAAAAAAAfAQAAX3JlbHMvLnJlbHNQSwECLQAUAAYACAAAACEAJNvSv8MAAADcAAAADwAA&#10;AAAAAAAAAAAAAAAHAgAAZHJzL2Rvd25yZXYueG1sUEsFBgAAAAADAAMAtwAAAPcCAAAAAA==&#10;" filled="f" stroked="f" strokeweight=".5pt">
                    <v:textbox>
                      <w:txbxContent>
                        <w:p w14:paraId="6DBD484F" w14:textId="77777777" w:rsidR="005726E8" w:rsidRDefault="005726E8" w:rsidP="005726E8">
                          <w:pPr>
                            <w:spacing w:after="0" w:line="240" w:lineRule="auto"/>
                            <w:jc w:val="center"/>
                            <w:rPr>
                              <w:sz w:val="16"/>
                              <w:szCs w:val="16"/>
                            </w:rPr>
                          </w:pPr>
                          <w:r>
                            <w:rPr>
                              <w:sz w:val="16"/>
                              <w:szCs w:val="16"/>
                            </w:rPr>
                            <w:t>Predicted</w:t>
                          </w:r>
                        </w:p>
                        <w:p w14:paraId="118BE055"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w10:wrap anchorx="margin"/>
              </v:group>
            </w:pict>
          </mc:Fallback>
        </mc:AlternateContent>
      </w:r>
    </w:p>
    <w:p w14:paraId="0B3F7B92" w14:textId="1E02CFFC" w:rsidR="003F46AD" w:rsidRDefault="003F46AD" w:rsidP="004D7F59">
      <w:pPr>
        <w:spacing w:line="240" w:lineRule="auto"/>
        <w:jc w:val="both"/>
        <w:rPr>
          <w:rFonts w:ascii="Montserrat" w:hAnsi="Montserrat"/>
        </w:rPr>
      </w:pPr>
    </w:p>
    <w:p w14:paraId="6F2FF9D7" w14:textId="1AED84AA" w:rsidR="00F76490" w:rsidRDefault="00F76490" w:rsidP="004D7F59">
      <w:pPr>
        <w:spacing w:line="240" w:lineRule="auto"/>
        <w:jc w:val="both"/>
        <w:rPr>
          <w:rFonts w:ascii="Montserrat" w:hAnsi="Montserrat"/>
        </w:rPr>
      </w:pPr>
    </w:p>
    <w:p w14:paraId="2F558173" w14:textId="7E53D2C5" w:rsidR="00F76490" w:rsidRDefault="00F76490" w:rsidP="004D7F59">
      <w:pPr>
        <w:spacing w:line="240" w:lineRule="auto"/>
        <w:jc w:val="both"/>
        <w:rPr>
          <w:rFonts w:ascii="Montserrat" w:hAnsi="Montserrat"/>
        </w:rPr>
      </w:pPr>
    </w:p>
    <w:p w14:paraId="70C9C008" w14:textId="2F2C54E0" w:rsidR="00F76490" w:rsidRDefault="00F76490" w:rsidP="004D7F59">
      <w:pPr>
        <w:spacing w:line="240" w:lineRule="auto"/>
        <w:jc w:val="both"/>
        <w:rPr>
          <w:rFonts w:ascii="Montserrat" w:hAnsi="Montserrat"/>
        </w:rPr>
      </w:pPr>
    </w:p>
    <w:p w14:paraId="5A4D5D63" w14:textId="375FD6F5" w:rsidR="004D7F59" w:rsidRDefault="004D7F59" w:rsidP="004D7F59">
      <w:pPr>
        <w:spacing w:line="240" w:lineRule="auto"/>
        <w:jc w:val="both"/>
        <w:rPr>
          <w:rFonts w:ascii="Montserrat" w:hAnsi="Montserrat"/>
        </w:rPr>
      </w:pPr>
    </w:p>
    <w:p w14:paraId="650497AC" w14:textId="63EBCC01" w:rsidR="004D7F59" w:rsidRDefault="004D7F59" w:rsidP="004D7F59">
      <w:pPr>
        <w:spacing w:line="240" w:lineRule="auto"/>
        <w:jc w:val="both"/>
        <w:rPr>
          <w:rFonts w:ascii="Montserrat" w:hAnsi="Montserrat"/>
        </w:rPr>
      </w:pPr>
    </w:p>
    <w:p w14:paraId="23C79804" w14:textId="77777777" w:rsidR="00E22CFA" w:rsidRPr="004D7F59" w:rsidRDefault="00E22CFA" w:rsidP="004D7F59">
      <w:pPr>
        <w:spacing w:line="240" w:lineRule="auto"/>
        <w:jc w:val="both"/>
        <w:rPr>
          <w:rFonts w:ascii="Montserrat" w:hAnsi="Montserrat"/>
          <w:b/>
          <w:bCs/>
        </w:rPr>
      </w:pPr>
    </w:p>
    <w:p w14:paraId="148BE792" w14:textId="77777777" w:rsidR="004D7F59" w:rsidRDefault="004D7F59" w:rsidP="004D7F59">
      <w:pPr>
        <w:spacing w:line="240" w:lineRule="auto"/>
        <w:jc w:val="both"/>
        <w:rPr>
          <w:rFonts w:ascii="Montserrat" w:hAnsi="Montserrat"/>
        </w:rPr>
      </w:pPr>
      <w:r w:rsidRPr="006122B1">
        <w:rPr>
          <w:rFonts w:ascii="Montserrat" w:hAnsi="Montserrat"/>
          <w:b/>
          <w:bCs/>
        </w:rPr>
        <w:t>k-Nearest Neighbors.</w:t>
      </w:r>
      <w:r w:rsidRPr="006122B1">
        <w:rPr>
          <w:rFonts w:ascii="Montserrat" w:hAnsi="Montserrat"/>
        </w:rPr>
        <w:t xml:space="preserve"> </w:t>
      </w:r>
    </w:p>
    <w:p w14:paraId="5784E1C8" w14:textId="1F21D198" w:rsidR="00C64848" w:rsidRDefault="0009643C" w:rsidP="004D7F59">
      <w:pPr>
        <w:spacing w:line="240" w:lineRule="auto"/>
        <w:jc w:val="both"/>
        <w:rPr>
          <w:rFonts w:ascii="Montserrat" w:hAnsi="Montserrat"/>
        </w:rPr>
      </w:pPr>
      <w:r>
        <w:rPr>
          <w:rFonts w:ascii="Montserrat" w:hAnsi="Montserrat"/>
        </w:rPr>
        <w:t xml:space="preserve">The next method </w:t>
      </w:r>
      <w:r w:rsidR="00D66445">
        <w:rPr>
          <w:rFonts w:ascii="Montserrat" w:hAnsi="Montserrat"/>
        </w:rPr>
        <w:t xml:space="preserve">I performed </w:t>
      </w:r>
      <w:r>
        <w:rPr>
          <w:rFonts w:ascii="Montserrat" w:hAnsi="Montserrat"/>
        </w:rPr>
        <w:t>on the full</w:t>
      </w:r>
      <w:r w:rsidR="004D3DF8">
        <w:rPr>
          <w:rFonts w:ascii="Montserrat" w:hAnsi="Montserrat"/>
        </w:rPr>
        <w:t xml:space="preserve"> standardized-transformed</w:t>
      </w:r>
      <w:r>
        <w:rPr>
          <w:rFonts w:ascii="Montserrat" w:hAnsi="Montserrat"/>
        </w:rPr>
        <w:t xml:space="preserve"> dataset was PCA with</w:t>
      </w:r>
      <w:r w:rsidR="00D66445">
        <w:rPr>
          <w:rFonts w:ascii="Montserrat" w:hAnsi="Montserrat"/>
        </w:rPr>
        <w:t xml:space="preserve"> </w:t>
      </w:r>
      <w:r>
        <w:rPr>
          <w:rFonts w:ascii="Montserrat" w:hAnsi="Montserrat"/>
        </w:rPr>
        <w:t xml:space="preserve">k-nearest neighbors </w:t>
      </w:r>
      <w:r w:rsidR="00D66445">
        <w:rPr>
          <w:rFonts w:ascii="Montserrat" w:hAnsi="Montserrat"/>
        </w:rPr>
        <w:t>using a</w:t>
      </w:r>
      <w:r>
        <w:rPr>
          <w:rFonts w:ascii="Montserrat" w:hAnsi="Montserrat"/>
        </w:rPr>
        <w:t xml:space="preserve"> Euclidean metric</w:t>
      </w:r>
      <w:r w:rsidR="00D66445">
        <w:rPr>
          <w:rFonts w:ascii="Montserrat" w:hAnsi="Montserrat"/>
        </w:rPr>
        <w:t xml:space="preserve">, </w:t>
      </w:r>
      <w:r>
        <w:rPr>
          <w:rFonts w:ascii="Montserrat" w:hAnsi="Montserrat"/>
        </w:rPr>
        <w:t>a value of 55 for the number of neighbors</w:t>
      </w:r>
      <w:r w:rsidR="00D66445">
        <w:rPr>
          <w:rFonts w:ascii="Montserrat" w:hAnsi="Montserrat"/>
        </w:rPr>
        <w:t xml:space="preserve">, </w:t>
      </w:r>
      <w:r>
        <w:rPr>
          <w:rFonts w:ascii="Montserrat" w:hAnsi="Montserrat"/>
        </w:rPr>
        <w:t xml:space="preserve">uniformed weights, </w:t>
      </w:r>
      <w:r w:rsidR="00D66445">
        <w:rPr>
          <w:rFonts w:ascii="Montserrat" w:hAnsi="Montserrat"/>
        </w:rPr>
        <w:t xml:space="preserve">and </w:t>
      </w:r>
      <w:r>
        <w:rPr>
          <w:rFonts w:ascii="Montserrat" w:hAnsi="Montserrat"/>
        </w:rPr>
        <w:t xml:space="preserve">a leaf size of </w:t>
      </w:r>
      <w:r w:rsidR="005360BA">
        <w:rPr>
          <w:rFonts w:ascii="Montserrat" w:hAnsi="Montserrat"/>
        </w:rPr>
        <w:t>3</w:t>
      </w:r>
      <w:r>
        <w:rPr>
          <w:rFonts w:ascii="Montserrat" w:hAnsi="Montserrat"/>
        </w:rPr>
        <w:t>5</w:t>
      </w:r>
      <w:r w:rsidR="00D66445">
        <w:rPr>
          <w:rFonts w:ascii="Montserrat" w:hAnsi="Montserrat"/>
        </w:rPr>
        <w:t xml:space="preserve">. This model achieved accuracies of </w:t>
      </w:r>
      <w:r>
        <w:rPr>
          <w:rFonts w:ascii="Montserrat" w:hAnsi="Montserrat"/>
        </w:rPr>
        <w:t>100</w:t>
      </w:r>
      <w:r w:rsidR="00D66445">
        <w:rPr>
          <w:rFonts w:ascii="Montserrat" w:hAnsi="Montserrat"/>
        </w:rPr>
        <w:t xml:space="preserve">%, </w:t>
      </w:r>
      <w:r>
        <w:rPr>
          <w:rFonts w:ascii="Montserrat" w:hAnsi="Montserrat"/>
        </w:rPr>
        <w:t>8</w:t>
      </w:r>
      <w:r w:rsidR="002E4ADB">
        <w:rPr>
          <w:rFonts w:ascii="Montserrat" w:hAnsi="Montserrat"/>
        </w:rPr>
        <w:t>5</w:t>
      </w:r>
      <w:r>
        <w:rPr>
          <w:rFonts w:ascii="Montserrat" w:hAnsi="Montserrat"/>
        </w:rPr>
        <w:t>.</w:t>
      </w:r>
      <w:r w:rsidR="002E4ADB">
        <w:rPr>
          <w:rFonts w:ascii="Montserrat" w:hAnsi="Montserrat"/>
        </w:rPr>
        <w:t>5</w:t>
      </w:r>
      <w:r w:rsidR="00D66445">
        <w:rPr>
          <w:rFonts w:ascii="Montserrat" w:hAnsi="Montserrat"/>
        </w:rPr>
        <w:t xml:space="preserve">%, and </w:t>
      </w:r>
      <w:r>
        <w:rPr>
          <w:rFonts w:ascii="Montserrat" w:hAnsi="Montserrat"/>
        </w:rPr>
        <w:t>8</w:t>
      </w:r>
      <w:r w:rsidR="002E4ADB">
        <w:rPr>
          <w:rFonts w:ascii="Montserrat" w:hAnsi="Montserrat"/>
        </w:rPr>
        <w:t>6</w:t>
      </w:r>
      <w:r w:rsidR="00D66445">
        <w:rPr>
          <w:rFonts w:ascii="Montserrat" w:hAnsi="Montserrat"/>
        </w:rPr>
        <w:t xml:space="preserve">%, respectively for the training, testing, and validation datasets. It also produced AUCs of </w:t>
      </w:r>
      <w:r>
        <w:rPr>
          <w:rFonts w:ascii="Montserrat" w:hAnsi="Montserrat"/>
        </w:rPr>
        <w:t>100</w:t>
      </w:r>
      <w:r w:rsidR="00D66445">
        <w:rPr>
          <w:rFonts w:ascii="Montserrat" w:hAnsi="Montserrat"/>
        </w:rPr>
        <w:t xml:space="preserve">%, </w:t>
      </w:r>
      <w:r>
        <w:rPr>
          <w:rFonts w:ascii="Montserrat" w:hAnsi="Montserrat"/>
        </w:rPr>
        <w:t>92</w:t>
      </w:r>
      <w:r w:rsidR="002E4ADB">
        <w:rPr>
          <w:rFonts w:ascii="Montserrat" w:hAnsi="Montserrat"/>
        </w:rPr>
        <w:t>.2</w:t>
      </w:r>
      <w:r w:rsidR="00D66445">
        <w:rPr>
          <w:rFonts w:ascii="Montserrat" w:hAnsi="Montserrat"/>
        </w:rPr>
        <w:t xml:space="preserve">%, and </w:t>
      </w:r>
      <w:r w:rsidR="005360BA">
        <w:rPr>
          <w:rFonts w:ascii="Montserrat" w:hAnsi="Montserrat"/>
        </w:rPr>
        <w:t>92.</w:t>
      </w:r>
      <w:r w:rsidR="002E4ADB">
        <w:rPr>
          <w:rFonts w:ascii="Montserrat" w:hAnsi="Montserrat"/>
        </w:rPr>
        <w:t>9</w:t>
      </w:r>
      <w:r w:rsidR="00D66445">
        <w:rPr>
          <w:rFonts w:ascii="Montserrat" w:hAnsi="Montserrat"/>
        </w:rPr>
        <w:t>%, again respectively for the training, testing, and validation datasets.</w:t>
      </w:r>
      <w:r w:rsidR="005360BA">
        <w:rPr>
          <w:rFonts w:ascii="Montserrat" w:hAnsi="Montserrat"/>
        </w:rPr>
        <w:t xml:space="preserve"> </w:t>
      </w:r>
      <w:r w:rsidR="002E4ADB">
        <w:rPr>
          <w:rFonts w:ascii="Montserrat" w:hAnsi="Montserrat"/>
        </w:rPr>
        <w:t xml:space="preserve">This model performed very well and correctly classified 535 majority Pell institutions correctly while only misclassifying </w:t>
      </w:r>
      <w:r w:rsidR="004D3DF8">
        <w:rPr>
          <w:rFonts w:ascii="Montserrat" w:hAnsi="Montserrat"/>
        </w:rPr>
        <w:t xml:space="preserve">62 majority Pell institutions as minority Pell. </w:t>
      </w:r>
      <w:r w:rsidR="003647C5">
        <w:rPr>
          <w:rFonts w:ascii="Montserrat" w:hAnsi="Montserrat"/>
        </w:rPr>
        <w:t>Even so, this model did not produce the highest number of correctly classified majority Pell institutions. While this method used the best model for the standardized-transformed data, it did not out-perform the overall best model for this project.</w:t>
      </w:r>
    </w:p>
    <w:p w14:paraId="05238E9F" w14:textId="34C9839B" w:rsidR="00C64848" w:rsidRDefault="003647C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879936" behindDoc="0" locked="0" layoutInCell="1" allowOverlap="1" wp14:anchorId="41BBA5BE" wp14:editId="0F1D4CDA">
                <wp:simplePos x="0" y="0"/>
                <wp:positionH relativeFrom="margin">
                  <wp:align>right</wp:align>
                </wp:positionH>
                <wp:positionV relativeFrom="paragraph">
                  <wp:posOffset>10795</wp:posOffset>
                </wp:positionV>
                <wp:extent cx="5934974" cy="2050858"/>
                <wp:effectExtent l="0" t="0" r="0" b="6985"/>
                <wp:wrapNone/>
                <wp:docPr id="340" name="Group 340"/>
                <wp:cNvGraphicFramePr/>
                <a:graphic xmlns:a="http://schemas.openxmlformats.org/drawingml/2006/main">
                  <a:graphicData uri="http://schemas.microsoft.com/office/word/2010/wordprocessingGroup">
                    <wpg:wgp>
                      <wpg:cNvGrpSpPr/>
                      <wpg:grpSpPr>
                        <a:xfrm>
                          <a:off x="0" y="0"/>
                          <a:ext cx="5934974" cy="2050858"/>
                          <a:chOff x="0" y="0"/>
                          <a:chExt cx="5934974" cy="2050858"/>
                        </a:xfrm>
                      </wpg:grpSpPr>
                      <wpg:grpSp>
                        <wpg:cNvPr id="286" name="Group 286"/>
                        <wpg:cNvGrpSpPr/>
                        <wpg:grpSpPr>
                          <a:xfrm>
                            <a:off x="0" y="327803"/>
                            <a:ext cx="2445143" cy="1723055"/>
                            <a:chOff x="0" y="336589"/>
                            <a:chExt cx="2445143" cy="1723055"/>
                          </a:xfrm>
                        </wpg:grpSpPr>
                        <wps:wsp>
                          <wps:cNvPr id="241" name="Text Box 241"/>
                          <wps:cNvSpPr txBox="1"/>
                          <wps:spPr>
                            <a:xfrm>
                              <a:off x="0" y="336589"/>
                              <a:ext cx="1146175" cy="459105"/>
                            </a:xfrm>
                            <a:prstGeom prst="rect">
                              <a:avLst/>
                            </a:prstGeom>
                            <a:noFill/>
                            <a:ln w="6350">
                              <a:noFill/>
                            </a:ln>
                          </wps:spPr>
                          <wps:txbx>
                            <w:txbxContent>
                              <w:p w14:paraId="26A6CE0A" w14:textId="77777777" w:rsidR="005726E8" w:rsidRDefault="005726E8" w:rsidP="005726E8">
                                <w:pPr>
                                  <w:spacing w:after="0" w:line="240" w:lineRule="auto"/>
                                  <w:jc w:val="center"/>
                                  <w:rPr>
                                    <w:sz w:val="16"/>
                                    <w:szCs w:val="16"/>
                                  </w:rPr>
                                </w:pPr>
                                <w:r w:rsidRPr="008569BE">
                                  <w:rPr>
                                    <w:sz w:val="16"/>
                                    <w:szCs w:val="16"/>
                                  </w:rPr>
                                  <w:t>Actual</w:t>
                                </w:r>
                              </w:p>
                              <w:p w14:paraId="683B11B9"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Text Box 242"/>
                          <wps:cNvSpPr txBox="1"/>
                          <wps:spPr>
                            <a:xfrm>
                              <a:off x="28049" y="1026596"/>
                              <a:ext cx="1080135" cy="480695"/>
                            </a:xfrm>
                            <a:prstGeom prst="rect">
                              <a:avLst/>
                            </a:prstGeom>
                            <a:noFill/>
                            <a:ln w="6350">
                              <a:noFill/>
                            </a:ln>
                          </wps:spPr>
                          <wps:txbx>
                            <w:txbxContent>
                              <w:p w14:paraId="236DF149" w14:textId="77777777" w:rsidR="005726E8" w:rsidRDefault="005726E8" w:rsidP="005726E8">
                                <w:pPr>
                                  <w:spacing w:after="0" w:line="240" w:lineRule="auto"/>
                                  <w:jc w:val="center"/>
                                  <w:rPr>
                                    <w:sz w:val="16"/>
                                    <w:szCs w:val="16"/>
                                  </w:rPr>
                                </w:pPr>
                                <w:r w:rsidRPr="008569BE">
                                  <w:rPr>
                                    <w:sz w:val="16"/>
                                    <w:szCs w:val="16"/>
                                  </w:rPr>
                                  <w:t>Actual</w:t>
                                </w:r>
                              </w:p>
                              <w:p w14:paraId="4BCE5077"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1357575" y="1570748"/>
                              <a:ext cx="1087568" cy="487626"/>
                            </a:xfrm>
                            <a:prstGeom prst="rect">
                              <a:avLst/>
                            </a:prstGeom>
                            <a:noFill/>
                            <a:ln w="6350">
                              <a:noFill/>
                            </a:ln>
                          </wps:spPr>
                          <wps:txbx>
                            <w:txbxContent>
                              <w:p w14:paraId="09AC022C" w14:textId="77777777" w:rsidR="005726E8" w:rsidRDefault="005726E8" w:rsidP="005726E8">
                                <w:pPr>
                                  <w:spacing w:after="0" w:line="240" w:lineRule="auto"/>
                                  <w:jc w:val="center"/>
                                  <w:rPr>
                                    <w:sz w:val="16"/>
                                    <w:szCs w:val="16"/>
                                  </w:rPr>
                                </w:pPr>
                                <w:r>
                                  <w:rPr>
                                    <w:sz w:val="16"/>
                                    <w:szCs w:val="16"/>
                                  </w:rPr>
                                  <w:t>Predicted</w:t>
                                </w:r>
                              </w:p>
                              <w:p w14:paraId="26DBFDBF"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Text Box 244"/>
                          <wps:cNvSpPr txBox="1"/>
                          <wps:spPr>
                            <a:xfrm>
                              <a:off x="673178" y="1570748"/>
                              <a:ext cx="1088838" cy="488896"/>
                            </a:xfrm>
                            <a:prstGeom prst="rect">
                              <a:avLst/>
                            </a:prstGeom>
                            <a:noFill/>
                            <a:ln w="6350">
                              <a:noFill/>
                            </a:ln>
                          </wps:spPr>
                          <wps:txbx>
                            <w:txbxContent>
                              <w:p w14:paraId="4B5259C9" w14:textId="77777777" w:rsidR="005726E8" w:rsidRDefault="005726E8" w:rsidP="005726E8">
                                <w:pPr>
                                  <w:spacing w:after="0" w:line="240" w:lineRule="auto"/>
                                  <w:jc w:val="center"/>
                                  <w:rPr>
                                    <w:sz w:val="16"/>
                                    <w:szCs w:val="16"/>
                                  </w:rPr>
                                </w:pPr>
                                <w:r>
                                  <w:rPr>
                                    <w:sz w:val="16"/>
                                    <w:szCs w:val="16"/>
                                  </w:rPr>
                                  <w:t>Predicted</w:t>
                                </w:r>
                              </w:p>
                              <w:p w14:paraId="314B4205"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8" name="Picture 338" descr="Graphical user interface&#10;&#10;Description automatically generated with low confidence"/>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3191774" y="120769"/>
                            <a:ext cx="2743200" cy="1828800"/>
                          </a:xfrm>
                          <a:prstGeom prst="rect">
                            <a:avLst/>
                          </a:prstGeom>
                        </pic:spPr>
                      </pic:pic>
                      <pic:pic xmlns:pic="http://schemas.openxmlformats.org/drawingml/2006/picture">
                        <pic:nvPicPr>
                          <pic:cNvPr id="339" name="Picture 339" descr="Chart, treemap chart, square&#10;&#10;Description automatically generated"/>
                          <pic:cNvPicPr>
                            <a:picLocks noChangeAspect="1"/>
                          </pic:cNvPicPr>
                        </pic:nvPicPr>
                        <pic:blipFill rotWithShape="1">
                          <a:blip r:embed="rId135">
                            <a:extLst>
                              <a:ext uri="{28A0092B-C50C-407E-A947-70E740481C1C}">
                                <a14:useLocalDpi xmlns:a14="http://schemas.microsoft.com/office/drawing/2010/main" val="0"/>
                              </a:ext>
                            </a:extLst>
                          </a:blip>
                          <a:srcRect l="22956" b="10378"/>
                          <a:stretch/>
                        </pic:blipFill>
                        <pic:spPr bwMode="auto">
                          <a:xfrm>
                            <a:off x="828136" y="0"/>
                            <a:ext cx="2113280" cy="16389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1BBA5BE" id="Group 340" o:spid="_x0000_s1255" style="position:absolute;left:0;text-align:left;margin-left:416.1pt;margin-top:.85pt;width:467.3pt;height:161.5pt;z-index:251879936;mso-position-horizontal:right;mso-position-horizontal-relative:margin" coordsize="59349,2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q7SHgUAALsUAAAOAAAAZHJzL2Uyb0RvYy54bWzsWFtv2zYUfh+w/0Bo&#10;wJ7WWldL1uIUWbMGBbI2WDLkmaYoW6gkaiQdO/31+0hKsnNDmxZLtyIIIvMm8ly+c3Q+HrzaNjW5&#10;4lJVop17wUvfI7xloqja5dz76+LNi8wjStO2oLVo+dy75sp7dfjjDwebLuehWIm64JJgk1blm27u&#10;rbTu8slEsRVvqHopOt5ishSyoRpduZwUkm6we1NPQt+fTjZCFp0UjCuF0WM36R3a/cuSM/2+LBXX&#10;pJ57kE3bp7TPhXlODg9ovpS0W1WsF4N+gRQNrVocOm51TDUla1nd2aqpmBRKlPolE81ElGXFuNUB&#10;2gT+LW1OpFh3Vpdlvll2o5lg2lt2+uJt2burM0mqYu5FMezT0gZOsucSMwDzbLpljlUnsjvvzmQ/&#10;sHQ9o/G2lI35hS5kaw17PRqWbzVhGExmUTxLY48wzIV+4mdJ5kzPVvDPnffY6vdPvDkZDp4Y+UZx&#10;xs4od69dmE1vamcGvlS7KEwzP3IKDCqGcZwEceRUDNIw8pPkXhWjaJpks2Fq0POh1x/UE+GidohQ&#10;X4eI8xXtuAWaMr4ebBYHg80ujJq/iS0JMWbNZhcaRBC9xQRifxhXGHwQGPvaD6YLgngapIkzXZzM&#10;At9ablSd5p1U+oSLhpjG3JMIaxtt9OpUaYiDpcMSc3Ir3lR1jXGa1y3ZzL1plPj2hXEGb9QtXtx0&#10;KncCm5beLrY2GALnXjO2EMU1tJTC5Q7VsTcVpDilSp9RiWSBsEEC1O/xKGuB00Tf8shKyI/3jZv1&#10;8BhmPbJB8pl76u81ldwj9dsWvpwFsYlGbTtxkoboyP2Zxf5Mu25eC+Q3eAvS2aZZr+uhWUrRXCJP&#10;HplTMUVbhrPnnh6ar7VLicizjB8d2UXITx3Vp+15x8zWxpjGxhfbSyq73hEaLnwnBvTQ/JY/3Frn&#10;kaO1FmVlnbWzau8AINnE65NAOrwH0uEAXWD/MZAOMz+eeQQ5LfDDaTKzGYXmI679zA+iAdeZP539&#10;B3AdD7o+4/q7wjW+PO7jvZeq7SfKxNUjcQ3QpvhzyE5SP437r/UestNkitLOfM/jLJ2GFvrfNmPb&#10;4NrllueM/Z1kbJSNd5A9ZrFHInuaRkEK3JqU/QCwsywagZ1lLqd/W2D3hepzKfJUpciOUxwedBXL&#10;8d9zL7TuVNqf5qh4S69Nded4bvNZezRUflh3L1wZVi2qutLXlvKiFDNCtVdnFTOVtunsivbIoNfF&#10;C+bNscQOFVwxFHknjurSmqwViHfValStlPGff9oe/Wofx2Zh1WkQekJRtIF4V4zW9TVZ8pZLqnlB&#10;NpVeEdS6hIm2rAowfm7KikESJxfqxYqdCvZBkVa8XtF2yY9Uh9LdlJOmaL+53HZvKLWoq84U8qaA&#10;NO3efNDiFvu9xwOOWR8Ltm54q91VgeQ1dBGtWlWdQoGc82bBC9CJt4UViOZKS67ZyhxY4uA/Iaxj&#10;F+OElXInmFHhAb4TBbMgNZzX5JrQT6c95xu+oWEaR7jB6AljFmYZOu60gVIPnOazaI+VzMlimxDt&#10;/4he1NO30YuhHr1AkdS/EHgJt0MdYa7ruNOjEPwvotXUHZeID8uKDNSfAL6WwAC+khnImruuMJwl&#10;uPFYQAA/whcPwBrhPcTeXRiTxeYPUeAGyAS+FXyAYn+7A5gGEfYFpvu7sxHOQRCBD/VwnkbZDMzn&#10;K+Ds+Pkelx8Y+y7kdjC3CRs3ZPYmoL/NM1dw+33LNXd3jof/AAAA//8DAFBLAwQKAAAAAAAAACEA&#10;QrVio0Q5AABEOQAAFAAAAGRycy9tZWRpYS9pbWFnZTEucG5niVBORw0KGgoAAAANSUhEUgAAAbAA&#10;AAEgCAYAAADVKCZpAAAAOXRFWHRTb2Z0d2FyZQBNYXRwbG90bGliIHZlcnNpb24zLjQuMywgaHR0&#10;cHM6Ly9tYXRwbG90bGliLm9yZy/MnkTPAAAACXBIWXMAAAsTAAALEwEAmpwYAAA4sUlEQVR4nO3d&#10;d3xW5f3/8dcnm70CDjbInmKkghMniJVa2zqqFq21DvTbX62t1ba2altbrVXrKlJXtaC2anFrHTiR&#10;IYgMGaJCECXsBBKyPr8/zkm8CYEEcpL7vpP38/G4H/d91nU+5w6cz31d55zrMndHREQk2aTEOwAR&#10;EZF9oQQmIiJJSQlMRESSkhKYiIgkJSUwERFJSkpgIiKSlJTAREQkKSmBiYhIUlICExGRpKQEJiIi&#10;SUkJTEREkpISmIiIJCUlMBERSUpKYCIikpSUwEREJCkpgYmISFJSAhMRkaSkBCYiIklJCUxERJKS&#10;EpiIiCQlJTAREUlKSmAiIpKUlMBERCQpKYGJiEhSUgITEZGkpAQmIiJJSQlMRESSkhKYiIgkJSUw&#10;ERFJSkpgIiKSlJTAREQkKSmBiYhIUlICExGRpKQEJiIiSSkt3gHUl+zsbO/Ro0e8wxARSSpz585d&#10;7+4d4x1HbTTaBNajRw/mzJkT7zBERJKKmX0e7xhqS02IIiKSlJTAREQkKSmBiYhIUop7AjOz+81s&#10;nZkt3M1yM7M7zGyFmS0wsxENHaOIiCSeuCcw4EFg7B6WjwP6hK+LgHsaICYREUlwcU9g7v4msHEP&#10;q0wAHvbATKCtmR3QMNGJiEiiSobb6DsDq2Omc8N5a+MTjog0BWXlTlFJGUUlZRSWlFFUUl45XfHZ&#10;4x3kbgzt0ob9WmfFO4x6lwwJzKqZV+2/GzO7iKCZkW7dutVnTCJST9ydsnKnpMwpKS+npLSc0nKn&#10;OHwvKSvf6XPwckrDz8VlHpNoyigsLqeotIzC4jJ2lAbJp7C4rHJeUWk5RbHTYYIqLiuP91exz+46&#10;ewTjhzb+hqpkSGC5QNeY6S7AF9Wt6O6TgckAOTk5ifrjSCQplJc7O0rDWkflyT1IBhUn/NhksHMN&#10;Zfe1lsJwuqRs5wRUUlZOaZnXS+JITzWy0lPJSk+lWXoqWekpNEtPJTM9lTbN0tm/dWbMsopXSuV0&#10;sG7MdEYqmWkppFh1v6/jr2u75vEOoUEkQwKbDkwys2nAN4At7q7mQ5G9UFRSRl7+DjZsK2Z9/g42&#10;bNvB+oJi1hfsYEPM+5bCksoEs6N03xJJirFTsshMTyErLTjpZ6Wn0KZZOlnpQQJISzXSU1PCl5FW&#10;8TnFSE9LIS3FyEhLIS0lWF6xblqqkZEau33wnpaSQkaakVm5v1Sy0lJIS4375X6pB3FPYGY2FTgG&#10;yDazXOA6IB3A3e8FngdOBlYA24Hz4xOpSOIoL3e2FJawYdsO8vKL2bDt60T0dWL6OmFtKy6rtpyW&#10;mWlkt8ygQ8tMemQ3p02z9KCWkZFKVlpFEkqJqZUESWjn2srXtZms9BQyUlOwBK2ZSOMS9wTm7mfV&#10;sNyByxooHJGEsL5gBwvXbGHZV/lBzamgmLyY2tLGbcWUlu/aSp5i0L5FJtktM8humUnX9s3p0CKT&#10;7FYZZIfvwXQmHVpkkJWeGoejE4lG3BOYSFO3bmsRH63ZwsI1W/lozRYWfbGFtVuKKpdnpaeQ3TKT&#10;7JaZHNg2i6Fd2tCh5deJKLtFRmVCats8g9QU1X6kaVACE2kg7s7aLUUsXLMleH0RJKy8/B0AmEGv&#10;7BZ8o2d7Bnduw+DObRhwQGvaNEuPc+QiiSmSBGZmo4BzgCOBA4BCYCHwHPCIu2+JYj8i8VZUUsaW&#10;whK2Fpawtagk/FzK1qKKeaV7XFYWNvulGPTp1Ioj+2QzJExWAw9oTYtM/aYUqa06/28xsxcIbmv/&#10;L/B7YB2QBfQFxgD/NbNb3X16XfclUh92lAZJaX1+cJ1p3dYi8gp2kJcf8yrYQd7WHeTvKN1jWRV3&#10;2bXOSqd1s3SyW2bQq2MLWmel06ZZOvu1zmRQ5zYM2L81zTJ0/UmkLqL4uXeuu6+vMq8A+CB8/cXM&#10;siPYj0i1ysudleu3MX/1Zhau2VLtc0SlZeXkFwW1ofyi0vAV1IqKd3O7eMvMNDq2yqRjy0wG7N+a&#10;o/pk0rFVJm2bf52ggmSVRutm6bTKSiMzTUlJpKHUOYHFJi8zax/M8k27W0ekrjZvL2b+6s3MW7WZ&#10;eas3M3/VJrYWBTWj5hmpNM/Y9Z91WorRKiuNVllptGueQbf2zWmVlU7rZmlBMspKI7tlkKA6tcoi&#10;u1VGteWISOKIogmxG/Bn4DhgczDLWgOvAVe7+2d13Yc0XVuLSliYu4UFa7bwUe4WFqzZzOqNhUBw&#10;Hanvfq0YP/RADu7WlhHd2tIruyUpugtPpEmI4ifmY8BtwPfdvQzAzFKB7wLTgMMi2Ic0Uu7O1sJS&#10;1mwu5IvNhZXvuZsKWbJ2KyvXb6tct2v7Zgzt3JazR3ZnWJc2DO3alpa66UGkyYrif3+2uz8WOyNM&#10;ZNPM7IYIypdGwt1Zvq6AGUvzmLlyA6s2bueLzYW79BKRkZbCgW2y6Ld/K04/pAtDOrdhSOc2tGuR&#10;EafIRSQRRZHA5prZ3cBDfD3sSVfgB8C8CMqXJFZW7ry65CteX5rHm8vyWLM5aP7r3bEFvTu25Ig+&#10;2XRu24wD2zarfO/QIkPNgCJSoygS2HnAD4HfEYzTZQSJ7BngHxGUL0nK3bn2qY+YNns1LTPTOPyg&#10;Dkw69iCO6tuRzm2bxTs8EUlyUdyFWAzcE75EKv3ttRVMm72aS4/pzU+O70tGmnoEF5Ho1OsZxcxO&#10;qc/yJXFNm7WKW19ZxukjunDVSf2UvEQkcvV9C9ehwLP1vA9JIAvXbOFPL37MW8vXc8RB2fzx20M0&#10;tIaI1It6TWDufl19li+JI3fTdm5+aSn/nf8FbZun86vxAzh3VHfVvESk3tRrAjOzE9z9lfrch8RX&#10;UUkZ9874hHve+AQzuGxMb358dG9aZ6kHdRGpX/XdhPgPoFs970PiwN15efFX3PDsYnI3FXLK0AO4&#10;5uQBHKi7C0WkgUTRldTuepk3oENdy5fEUVxazpzPNzJjWR5vfJzH0q/y6bdfK/71o28wurf6axaR&#10;hhVFDexIgrHACqrMN2BkBOVLnBSVlLFk7VY+XL2Zdz7ZwLsr1rOtuIz0VCOne3tu/NZgzji0K+mp&#10;us4lIg0vigQ2E9ju7jOqLjCzpRGULw1ka1EJ765YzzsrNvBh7maWrN1KSVkwAGPnts2YcHBnjunb&#10;kdEHZasPQhGJuygeZB63h2VH1bV8qT/uzpK1+byxbB1vLM3jg883UVrutMhIZWiXtvzwiF4M79qG&#10;YV3bsn/rLN0OLyIJRT+jm7A7X1vBX15ZBsDAA1pz0VG9OLpvR0Z0b6dmQRFJeEpgTUx5ufPuJxt4&#10;9P3PeXnxVxzXvxN//PYQOrXOindoIiJ7RQmsiSgvd/49N5e73ljB5xu20655Oj88oieXHXMQbZrr&#10;mS0RST5KYE3AinUFXPPUR8z6dCPDurblpyf05aRB+5OVnhrv0ERE9lmkCczMfuvuv93dtDS8KW+t&#10;5M8vLqVZRip/On0I3z2kq8baEpFGIeoa2NwapqWBuDs3v7SUu9/4hBMH7sfvTxtCx1aZ8Q5LRCQy&#10;kSYwd39mT9PSMMrLnd89s4iH3vucs0Z248ZvDSZVtS4RaWSi6Erqb4Dvbrm7X1HXfUjtrd64nRuf&#10;W8xLi77iR0f25JqTB+j5LRFplKKogc2JoAypo43birnztRU8MvNzzOCX4/pz0VG9lLxEpNGKoieO&#10;h2KnzayFu2+ra7lSO6s2bOeR9z9n6vur2FZcyvdyuvKT4/uyfxs91yUijVtk18DMbBTB8CktgW5m&#10;Ngz4sbtfWottxwK3A6nAFHe/qcryNsAjBEOzpAG3uPsDUcWebMrLnRnL8/jne5/z+tJ1pJgxdvD+&#10;/OS4PvTZr1W8wxMRaRBR3sRxG3ASMB3A3T80sxr7QjSzVOAu4AQgF5htZtPdfXHMapcBi939m2bW&#10;EVhqZo+6e3GE8SeFT/IKuOSRuSz7qoCOrTK5/Ng+nD2ym2pcItLkRH0X4uoq11zKarHZSGCFu68E&#10;MLNpwAQgNoE50MqCwlsCG4HSSIJOIjOW5THpXx+QkZrC7WcOZ9zgA8hIU5+FItI0RZnAVpvZaMDN&#10;LAO4AlhSi+06A6tjpnOBb1RZ506Cmt0XQCvgDHcvr3vIycHdeeCdz7jxucX03a8VU36QQ5d2zeMd&#10;lohIXEWZwC4muI7VGVgDvETQ9FeT6m6Tq3pb/knAfOBYoDfwipm95e5bdyrI7CLgIoBu3brtTewJ&#10;acv2EubnbubpeWt4at4aThy4H389YzgtNBaXiEh0Cczd1wPf34dNc4GuMdNdCGpasc4HbnJ3B1aY&#10;2adAf2BWlRgmA5MBcnJydvtsWiIqK3eWfpnPvNWbmLdqM/NWbeKTvOBmzhSDSWMO4qcn9FU3UCIi&#10;oSjvQuxFUAM7jKAG9R7w/yqube3BbKCPmfUkqLmdCZxdZZ1VwHHAW2a2H9APqKncpLC9uJRps1Yz&#10;5a2VfLGlCID2LTIY0a0t3x7RhYO7tmVIlza0ylKP8SIisaJsi/oXwd2Ep4XTZwJT2fV61k7cvdTM&#10;JhE0OaYC97v7IjO7OFx+L3AD8KCZfUTQ5PiLsMaXtLZsL+Hh9z7jgXc/Y+O2Ykb2aM/PTupHTvf2&#10;dG3fTA8gi4jUIMoEZu7+z5jpR8LEVCN3fx54vsq8e2M+fwGcGEmUcVZaVs4dr63gH2+tZFtxGcf2&#10;78Slx/Qmp0f7eIcmIpJUougLseLM+7qZXQ1MI2hCPAN4rq7lNyabthUzaeoHvLNiA+OHHMBlYw5i&#10;4IGt4x2WiEhSiqIGNpcgYVW0ef04ZpkTNP81eUu/zOdHD8/hyy1F/Pk7Q/leTteaNxIRkd2Koi/E&#10;nlEE0pjN/Xwj5/5jFi0z05j248MY0a1dvEMSEUl6UY/IPBgYCFT2a+TuD0e5j2R0/9uf0TwjlWcu&#10;P4L9WqvLJxGRKER5G/11wDEECex5YBzwNtCkE1hxaTkzluVxytADlLxERCIUZUd63yF4VutLdz8f&#10;GAY0+THsZ326kYIdpRw/YL94hyIi0qhEmcAKw/4JS82sNbAO6BVh+UmnsLiMW15eSouMVA4/KDve&#10;4YiINCpRXgObY2ZtgfsI7kwsoEpXT01JWblz+dR5fJi7mXvPOYRmGanxDklEpFGJsi/EioEr7zWz&#10;F4HW7r4gqvKTSVFJGb97ZjH/W/IV108YxEmD9o93SCIijU4UDzKP2NMyd/+grvtIJg+/9xl3vraC&#10;dfk7+PHRvThvVI94hyQi0ihFUQP7yx6WOcEQKE3CkrVb+c1/FzGyR3v+esZwRvfuEO+QREQarSge&#10;ZB4TRSCNwbxVmwG45bvD6NZBA06KiNQnjUcfodeXrqNd83S6tm8W71BERBo9JbCIPLvgC15Z/BUT&#10;R/fUUCgiIg1ACSwi/3p/Fb07tuCyMb3jHYqISJMQWQKzwDlm9ptwupuZjYyq/ES39Mt8crq3Jy1V&#10;vwlERBpClGfbu4FRwFnhdD7BCM2NXl7+DjZsK6bf/q3iHYqISJMRZU8c33D3EWY2D8DdN5lZRoTl&#10;J6zl6/IB6LNfyzhHIiLSdERZAysxs1SCZ78ws45AeYTlJ6yVedsA6N1RCUxEpKFEmcDuAJ4COpnZ&#10;7wmGUvlDhOUnrE/XbyMrPYX9NVyKiEiDibIvxEfNbC7BkCoGfMvdl0RVfiJbvXE73do3JyVFt8+L&#10;iDSUKAe0vB14zN2bxI0bscrKnYw03X0oItKQojzrfgD8ysxWmNnNZpYTYdkiIiI7iSyBuftD7n4y&#10;MBJYBvzJzJZHVb6IiEis+mj3OgjoD/QAPq6H8kVERCLtiaOixnU9sAg4xN2/GVX5IiIisaJ8kPlT&#10;YJS7r4+wzIRXUlbOsnX5dG2n4VNERBpSFCMy93f3j4FZQDcz6xa7vLGPyPzY7NWs3ljI9acOjnco&#10;IiJNShQ1sJ8CF1H9yMyNekTmjduK+cvLSxnZoz3H9OsY73BERJqUKEZkvij8OM7di2KXmVmj7pri&#10;xmcXU7CjlBtPG6wxwEREGliUdyG+W8t5jcJby/N4ct4aLj66N333Uy/0IiINLYprYPsDnYFmZnYw&#10;QTdSAK2BWt3ZYGZjgduBVGCKu99UzTrHALcB6cB6dz+6rrHvq8LiMq59aiE9s1tw2ZiD4hWGiEiT&#10;FsU1sJOAiUAX4NaY+fnANTVtHPZgfxdwApALzDaz6e6+OGadtgTjjY1191Vm1imCuPfZ315bzqqN&#10;25n6o8PISk+NZygiIk1WFNfAHgIeMrPT3f0/+1DESGCFu68EMLNpwARgccw6ZwNPuvuqcJ/r6hh2&#10;ncxYlseoXh0Y1btDPMMQEWnSomhCPMfdHwF6mNlPqy5391ur2SxWZ2B1zHQu8I0q6/QF0s3sDaAV&#10;cLu7P7zvUdddi0zVvERE4imKJsQW4fu+juZY3e17XmU6DTiEYKiWZsB7ZjbT3ZftVJDZRQS39NOt&#10;Wzfqy7YdpWo6FBGJsyiaEP8evv9uH4vIBbrGTHcBvqhmnfXuvg3YZmZvAsMIOg2OjWUyMBkgJyen&#10;ahKMhLvz5dYijh+wX30ULyIitRRlX4h/NrPWZpZuZq+a2XozO6cWm84G+phZTzPLAM4EpldZ57/A&#10;kWaWZmbNCZoY4zJY5tbCUopKytm/TaN+xE1EJOFF+RzYie6+FTiFoMbUF7iqpo3cvRSYBLxEkJQe&#10;d/dFZnaxmV0crrMEeBFYQNBl1RR3Xxhh7LX25dbgWW0lMBGR+IqyM9/08P1kYKq7b6xt7xTu/jzw&#10;fJV591aZvhm4OYI462TtlkIA9m+tBCYiEk9RJrBnzOxjoBC41Mw6AkU1bJN0VqwrAKB7hxY1rCki&#10;IvUpyhGZrwZGATnuXgJsI3ieq1FZ/MVW9mudScdWmfEORUSkSYusBmZm6cC5wFFh0+EM4N49bpSE&#10;Fn2xlUEHtol3GCIiTV6UN3HcQ/Cs1t3ha0Q4r9EoKiljRV4Bgw5sHe9QRESavCivgR3q7sNipl8z&#10;sw8jLD/uPv4yn7JyVwITEUkAUdbAysysd8WEmfUCyiIsP+6WfZkPQP/9lcBEROItyhrYVcDrZraS&#10;oHuo7sD5EZYfd6s2bic1xejcrlm8QxERafIiSWDhLfNbCHqW70SQwD529x1RlJ8oVm/azoFts0hP&#10;jbLiKiIi+6LOZ2IzuxBYBPwNmA/0cPcPG1vygqAG1rVdrcboFBGRehZFVeInwCB3HwWMBn4ZQZkJ&#10;KXdTIV3UfCgikhCiSGDF7p4HEA5K2Sif8C0uLWd9wQ4OaKMEJiKSCKK4BtbFzO7Y3bS7XxHBPuLu&#10;q61FuMOBbdUHoohIIogigVXtcX5uBGUmnLVbKnqhVw1MRCQRRDGg5UNRBJLoKnqhP1DDqIiIJIQo&#10;7kKcbGaDd7OshZldYGbfr+t+4q2iBnZAW9XAREQSQRRNiHcDvzGzIcBCIA/IAvoArYH7gUcj2E9c&#10;fbmliFaZabTMjPLZbxER2VdRNCHOB75nZi2BHOAAgjHBlrj70rqWnyjWbinkAN3AISKSMCKrTrh7&#10;AfBGVOUlmrVbinQDh4hIAlGfSLX05ZYi9m/dKB9xExFJSkpgteDubNpeTIeWSmAiIoki8gRmZi2i&#10;LjPethaVUlLmdGiREe9QREQkFFkCM7PRZrYYWBJODzOzu6MqP542bisGoL0SmIhIwoiyBvZX4CRg&#10;A4C7fwgcFWH5cVORwNopgYmIJIxImxDdfXWVWY1iROaKBKYmRBGRxBHlU7mrzWw04GaWAVxB2JyY&#10;7DYUBEObqQlRRCRxRFkDuxi4DOgM5ALDgUsjLD9uPt+4nfRUY//WepBZRCRRRFkD6+fuO/V5aGaH&#10;A+9EuI+4WJlXQLf2zUlL1VMHIiKJIsoz8t9qOS/prMzbRs/slvEOQ0REYtS5BmZmo4DRQEcz+2nM&#10;otZAal3Lj7eycufzDds5tn+neIciIiIxomhCzABahmW1ipm/FfhOBOXH1ZpNhRSXldOrY6N7PltE&#10;JKlF0Rv9DGCGmT3o7p/vSxlmNha4naDGNsXdb9rNeocCM4Ez3P3f+xrz3vhkfQGAmhBFRBJMlDdx&#10;bDezm4FBBOOBAeDux+5pIzNLBe4CTiC4e3G2mU1398XVrPcn4KUIY65R7qZgJObuHZo35G5FRKQG&#10;Ud7E8SjwMdAT+B3wGTC7FtuNBFa4+0p3LwamAROqWe9y4D/AukiiraWysnIAMnQHoohIQonyrNzB&#10;3f8BlLj7DHe/ADisFtt1BmJ78MgN51Uys87AacC9UQUrIiLJLcomxJLwfa2ZjQe+ALrUYjurZp5X&#10;mb4N+IW7l5lVt3pYkNlFwEUA3bp1q8WuRUQkWUWZwG40szbAlQTPf7UGflKL7XKBrjHTXQiSX6wc&#10;YFqYvLKBk82s1N2fjl3J3ScDkwFycnKqJkEREWlEIktg7v5s+HELMAYqe+KoyWygj5n1BNYAZwJn&#10;Vym7Z8VnM3sQeLZq8qovO0qDa2Bpqbuv+YmISMOL4kHmVOB7BNetXnT3hWZ2CnAN0Aw4eE/bu3up&#10;mU0iuLswFbjf3ReZ2cXh8rhe98rdVEibZum0ykqPZxgiIlJFFDWwfxA0Ac4C7jCzz4FRwNW1rSW5&#10;+/PA81XmVZu43H1iXYLdW6s2bqdbe91CLyKSaKJIYDnAUHcvN7MsYD1wkLt/GUHZcbd643YGHNA6&#10;3mGIiEgVUdxGX+zu5QDuXgQsayzJq6zcyd1USJf2zeIdioiIVBFFDay/mS0IPxvQO5w2wN19aAT7&#10;iIuvthZRXFauJkQRkQQURQIbEEEZCWn1xu0ASmAiIgkois5896kD32SwSglMRCRhqYO/Pfh0/TbS&#10;UowD2+oamIhIolEC24NlXxXQM7sF6erIV0Qk4UR6ZjazZmbWL8oy42n5unz67teq5hVFRKTBRZbA&#10;zOybwHzgxXB6uJlNj6r8hlZUUsaqjds5qJMGshQRSURR1sB+SzC212YAd58P9Iiw/Aa1Yl0B7qgG&#10;JiKSoKJMYKXuviXC8uJq+bp8APrupxqYiEgiinI4lYVmdjaQamZ9gCuAdyMsv0Et/6qAtBSjR3aL&#10;eIciIiLViLIGdjkwCNgB/ItgWJWfRFh+g9IdiCIiiS3KGlg/d78WuDbCMuNm+bp8Bh/YJt5hiIjI&#10;bkRZvbjVzD42sxvMbFCE5Ta4snJn1cbt9Oqo5kMRkUQVWQJz9zHAMUAeMNnMPjKzX0VVfkMq2FGK&#10;O7RppkEsRUQSVaQXeNz9S3e/A7iY4Jmw30RZfkPJLyoBoLVGYRYRSVhRPsg8wMx+a2YLgTsJ7kDs&#10;ElX5DSm/qBSAVllRXiIUEZEoRXmGfgCYCpzo7l9EWG6D+zqBqQYmIpKoIktg7n5YVGXFW0UTompg&#10;IiKJq85naDN73N2/Z2YfAR67iCQdkVlNiCIiiS+KM/T/he+nRFBWQvi6BqYmRBGRRFXnmzjcfW34&#10;8VJ3/zz2BVxa1/LjYatqYCIiCS/K2+hPqGbeuAjLbzD5RaVkpKaQlZ4a71BERGQ3orgGdglBTauX&#10;mS2IWdQKeKeu5cfD1qISWushZhGRhBZFG9m/gBeAPwJXx8zPd/eNEZTf4LYWltC6mZoPRUQSWRRn&#10;aXf3z8zssqoLzKx9MiaxrUWl6oVDRCTBRVUDOwWYS3AbvcUsc6BXBPtoUFsLS3QDh4hIgqvzWdrd&#10;Twnfe9Y9nMSwtaiEzu2axTsMERHZgyj7QjzczFqEn88xs1vNrFtU5TekrYVqQhQRSXRR3kZ/D7Dd&#10;zIYBPwc+B/4ZYfkNJrgLUU2IIiKJLMoEVuruDkwAbnf32wlupa+RmY01s6VmtsLMrq5m+ffNbEH4&#10;ejdMkvWipKyc4tJyWmQogYmIJLIoz9L5ZvZL4FzgSDNLBWpshwvXu4vgQehcYLaZTXf3xTGrfQoc&#10;7e6bzGwcMBn4RoSx7yLFal5HRETiJ8oa2BnADuACd/8S6AzcXIvtRgIr3H2luxcD0whqcZXc/V13&#10;3xROziRJxxkTEZHoRJbAwqT1KNDGzE4Bitz94Vps2hlYHTOdG87bnR8SPDgtIiJNWJR3IX4PmAV8&#10;F/ge8L6Zfac2m1Yzz6uZh5mNIUhgv9jN8ovMbI6ZzcnLy6td4CIikpSivAZ2LXCou68DMLOOwP+A&#10;f9ewXS7QNWa6C7DLiM5mNhSYAoxz9w3VFeTukwmuj5GTk1NtEhQRkcYhymtgKRXJK7ShluXPBvqY&#10;WU8zywDOBKbHrhA+T/YkcK67L4sqYBERSV5R1sBeNLOXgKnh9BnA8zVt5O6lZjYJeAlIBe5390Vm&#10;dnG4/F7gN0AH4G4zg+CW/ZwIYxcRkSQTWQJz96vM7NvAEQTXtSa7+1O13PZ5qiS7MHFVfL4QuDCq&#10;WEVEJPlFMR5YH+AWoDfwEfAzd19T13JFRET2JIprYPcDzwKnE/RI/7cIyhQREdmjKJoQW7n7feHn&#10;pWb2QQRlioiI7FEUCSzLzA7m6+e5msVOu7sSmoiIRC6KBLYWuDVm+suYaQeOjWAfIiIiO4liQMsx&#10;UQQiIiKyN6J8kFlERKTBKIGJiEhSUgITEZGkFGVv9GZm55jZb8LpbmY2MqryRUREYkVZA7sbGAWc&#10;FU7nE4y0LCIiErkoO/P9hruPMLN5AO6+KexdXkREJHJR1sBKzCyVcDDKcDyw8gjLFxERqRRlArsD&#10;eAroZGa/B94G/hBh+SIiIpWiHE7lUTObCxxH0I3Ut9x9SVTli4iIxIosgYWjJm8Hnomd5+6rotqH&#10;iIhIhShv4niO4PqXAVlAT2ApMCjCfYiIiADRNiEOiZ02sxHAj6Mqv6G4xzsCERGpjXrriSMcRuXQ&#10;+iq/vhSXBTdOZqSpkxIRkUQW5TWwn8ZMpgAjgLyoym8oO0rKAMhMS41zJCIisidRXgNrFfO5lOCa&#10;2H8iLL9B7CgNamCZqoGJiCS0SBJY+ABzS3e/Kory4qkygaUrgSW6kpIScnNzKSoqincoIkknKyuL&#10;Ll26kJ6eHu9Q9lmdE5iZpbl7aXjTRtLbUaomxGSRm5tLq1at6NGjB2YW73BEkoa7s2HDBnJzc+nZ&#10;s2e8w9lnUdTAZhFc75pvZtOBJ4BtFQvd/ckI9tFgitWEmDSKioqUvET2gZnRoUMH8vKS7jaFnUR5&#10;Daw9sAE4lq+fB3MgqRLY19fAVANLBkpeIvumMfzfiaKa0Sm8A3Eh8FH4vih8XxhB+Q1qR4mugUnt&#10;tWzZsvLz888/T58+fVi1ahW//e1vad68OevWrat23d05+eST2bx58x7XOeaYY5gzZ84u8x988EEm&#10;TZpU++D3wi233EL//v0ZPHgww4YN4+GHH95jLPtizpw5XHHFFQDs2LGD448/nuHDh/PYY49x4YUX&#10;snjx4jqVf9ttt1XGDVBaWkp2dja//OUvd1qvR48erF+/vnL6jTfe4JRTTqmcfuGFF8jJyWHAgAH0&#10;79+fn/3sZ3WKC2Du3LkMGTKEgw46iCuuuAKv5oHU4uJizj//fIYMGcKwYcN44403ANi+fTvjx4+n&#10;f//+DBo0iKuvvrpymzvvvJMHHnigzvElqijO0qlAy/DVKuZzxSupfH0NTAlMau/VV1/l8ssv58UX&#10;X6Rbt24AZGdn85e//GWvynn++edp27ZtPUS4Z+5OeXn1g0fce++9vPLKK8yaNYuFCxfy5ptvVnuC&#10;raucnBzuuOMOAObNm0dJSQnz58/njDPOYMqUKQwcOLDWZZWVle00XVpayv3338/ZZ59dOe/ll1+m&#10;X79+PP7447U+noULFzJp0iQeeeQRlixZwsKFC+nVq1et49qdSy65hMmTJ7N8+XKWL1/Oiy++uMs6&#10;9913HwAfffQRr7zyCldeeWXl3+xnP/sZH3/8MfPmzeOdd97hhRdeAOCCCy6o/E4boyjO0mvd/Xp3&#10;/101r+sjKL9BqQlR9tZbb73Fj370I5577jl69+5dOf+CCy7gscceY+PGjbts88gjjzBy5EiGDx/O&#10;j3/848oTbuyv/xtuuIH+/ftzwgkncNZZZ3HLLbdUbv/EE08wcuRI+vbty1tvvVU5f/Xq1YwdO5Z+&#10;/frxu9/9rnL+rbfeyuDBgxk8eDC33XYbAJ999hkDBgzg0ksvZcSIEaxevZqJEycyePBghgwZwl//&#10;+lcA/vCHP3D33XfTunVrANq0acMPfvCDXY7pkksuIScnh0GDBnHddddVzr/66qsZOHAgQ4cOrayt&#10;PPHEE5W1uaOOOgr4uqazbt06zjnnHObPn8/w4cP55JNPdqrpvfzyy4waNYoRI0bw3e9+l4KCgsrv&#10;7vrrr+eII47giSee2Cm21157jREjRpCW9vVVk6lTp/J///d/dOvWjZkzZ1bzl93Vn//8Z6699lr6&#10;9+8PQFpaGpdeemmttt2dtWvXsnXrVkaNGoWZcd555/H000/vst7ixYs57rjjAOjUqRNt27Zlzpw5&#10;NG/enDFjxgCQkZHBiBEjyM3NBaB58+b06NGDWbNm1SnGRBVFAkv+htQYqoHJ3tixYwcTJkzg6aef&#10;rjypVWjZsiUXXHABt99++07zlyxZwmOPPcY777zD/PnzSU1N5dFHH91pnTlz5vCf//yHefPm8eST&#10;T+7STFdaWsqsWbO47bbbdkpUs2bN4tFHH2X+/Pk88cQTzJkzh7lz5/LAAw/w/vvvM3PmTO677z7m&#10;zZsHwNKlSznvvPOYN28e69evZ82aNSxcuJCPPvqI888/n/z8fPLz83dKzLvz+9//njlz5rBgwQJm&#10;zJjBggUL2LhxI0899RSLFi1iwYIF/OpXvwLg+uuv56WXXuLDDz9k+vTpO5XTqVMnpkyZwpFHHsn8&#10;+fN32vf69eu58cYb+d///scHH3xATk4Ot956a+XyrKws3n77bc4888ydynznnXc45JBDKqcLCwt5&#10;9dVXOeWUUzjrrLOYOnVqjccHQQ0stpzdef311xk+fPgur9GjR++y7po1a+jSpUvldJcuXVizZs0u&#10;6w0bNoz//ve/lJaW8umnnzJ37lxWr1690zqbN2/mmWeeqUx0ENRsY3/kNCZR3MRxXM2rJA9dA0tO&#10;v3tmEYu/2BppmQMPbM1139xzX9Tp6emMHj2af/zjH7skKoArrriC4cOHc+WVV1bOe/XVV5k7dy6H&#10;Hhr0tFZYWEinTp122u7tt99mwoQJNGvWDIBvfvObOy3/9re/DcAhhxzCZ599Vjn/hBNOoEOHDpXr&#10;vP3225gZp512Gi1atKic/9Zbb3HqqafSvXt3DjvsMAB69erFypUrufzyyxk/fjwnnngiBQUFtb7Y&#10;//jjjzN58mRKS0tZu3YtixcvZuDAgWRlZXHhhRcyfvz4ymtJhx9+OBMnTuR73/te5bHUxsyZM1m8&#10;eDGHH344EFwXGjVqVOXyM844o9rt1q5dy4ABAyqnn332WcaMGUPz5s05/fTTueGGG/jrX/9Kampq&#10;tce7tzc8jBkzhvnz59dq3eqaL6vb3wUXXMCSJUvIycmhe/fujB49eqcaZWlpKWeddRZXXHHFTs2a&#10;nTp14uOPP96r+JNFnROYu+/aPrKXzGwscDvB9bQp7n5TleUWLj+ZYMiWiWFfi5FTE6LsjZSUFB5/&#10;/HGOP/54/vCHP3DNNdfstLxt27acffbZ3H333ZXz3J0f/OAH/PGPf9xtuTVdk8nMzAQgNTWV0tLS&#10;yvlVT3xmtseyKpIaQLt27fjwww956aWXuOuuu3j88ce5//77adGiBStXrtzjtZ5PP/2UW265hdmz&#10;Z9OuXTsmTpxIUVERaWlpzJo1i1dffZVp06Zx55138tprr3Hvvffy/vvv89xzzzF8+PC9OtmfcMIJ&#10;u60xxR5PrGbNmu30wPvUqVN555136NGjBwAbNmzg9ddf5/jjj6dDhw5s2rSJ7OxsADZu3Fj5edCg&#10;QcydO5dhw4btMc7XX3+d//f//t8u85s3b867776707wuXbpUNvlB8HzjgQceuMu2aWlplc26AKNH&#10;j6ZPnz6V0xdddBF9+vThJz/5yU7bFRUVVf4QanTcPa4vgqT1CdALyAA+BAZWWedk4AWC5srDgPdr&#10;KveQQw7xffH3GSu8+y+e9YKikn3aXhrO4sWL4x2Ct2jRwt3dN2zY4AMHDvQpU6a4u/t1113nN998&#10;s7u75+XleY8ePTwzM9Pd3RctWuQHHXSQf/XVV5XbfvbZZ+7u3r17d8/Ly/NZs2b5wQcf7IWFhZ6f&#10;n+99+/atLO/oo4/22bNnV5bdvXt3d3d/4IEH/IADDvANGzb49u3bfciQIT579myfO3euDxkyxLdt&#10;2+YFBQU+aNAg/+CDD/zTTz/1QYMGVR5LXl6eb9myxd3d582b58OGDXN397vuusvHjh1buWzLli3+&#10;97//fadY5s+f70OHDvWysjL/8ssvvVOnTv7AAw94fn7+TsfZrl07d3dfsWJF5X6HDx/u8+bN89df&#10;f93Hjx/v7r7T59j9rFu3zrt27erLly93d/dt27b50qVLd/ruqnPPPff4tddeWxl/x44dvaioqHL5&#10;/fff7xdccIG7u1955ZX+61//2t3dS0tL/bTTTvOHHnrI3d0//PBD7927d+U+y8rK/C9/+Uu1+9wb&#10;OTk5/t5773l5ebmPHTvWn3vuuV3Wqfj7ubu//PLLfuSRR1Yuu/baa/3b3/62l5WV7bLdpEmTfOrU&#10;qdXut7r/Q8Acj3NeqO0ryufA9tVIYIW7rwQws2nABCD2ntkJwMPhlzvTzNqa2QHuvjbqYCqbEHUN&#10;TPZC+/btefHFFznqqKMqf61XyM7O5rTTTqv89Txw4EBuvPFGTjzxRMrLy0lPT+euu+6ie/fuldsc&#10;euihnHrqqQwbNozu3buTk5NDmzZtaozjiCOO4Nxzz2XFihWcffbZ5OTkADBx4kRGjhwJwIUXXsjB&#10;Bx+8U9MjBNdizj///Mo72ypqiJdccgkFBQUceuihpKenk56evlOTKATXZw4++GAGDRpEr169Kpv4&#10;8vPzmTBhAkVFRbh75Xdw1VVXsXz5ctyd4447jmHDhjFjxowaj69jx448+OCDnHXWWezYsQOAG2+8&#10;kb59++5xu3HjxnHuuecC8OSTT3LsscdW1mIBJkyYwM9//nN27NjBr3/9ay655BKGDRuGuzN27FjO&#10;OeccAIYOHcptt93GWWedxfbt2zEzxo8fX2PcNbnnnnuYOHEihYWFjBs3jnHjxgEwffp05syZw/XX&#10;X8+6des46aSTSElJoXPnzvzzn/8Eghrb73//e/r378+IEUGHSJMmTeLCCy8Egut/sTfVNCrxzqDA&#10;dwiaDSumzwXurLLOs8ARMdOvAjl7Kndfa2A3v/ix97z62X3aVhpWItTA6lN+fr67B7+8DznkEJ87&#10;d26cI0pu3/rWt3zZsmXxDqNBffDBB37OOefsdnmy18ASoZpR3dXRqo32tVkHM7vIzOaY2Zx97SKl&#10;RWYaPbOrb0cXaUgXXXQRw4cPZ8SIEZx++umVv65l39x0002sXRt5o01CW79+PTfccEO8w6g3idCE&#10;mAt0jZnuAnyxD+vg7pOByQA5OTn79KTlJcf05pJjar5lWKS+/etf/4p3CI1Kv3796NevX7zDaFAn&#10;nHBCvEOoV4lQA5sN9DGznmaWAZwJTK+yznTgPAscBmzxerj+JSIiySPuNTAPhmKZBLxEcEfi/e6+&#10;yMwuDpffCzxPcCfiCoLb6M+PV7ySWNy9UXRKKtLQgstdyS3uCQzA3Z8nSFKx8+6N+ezAZQ0dlyS2&#10;rKwsNmzYQIcOHZTERPaCezAeWFZWVrxDqZOESGAi+6LiAdBkH9NIJB4qRmROZkpgkrTS09OTejRZ&#10;EambRLiJQ0REZK8pgYmISFJSAhMRkaRkjeFWyuqYWR7w+T5ung2sr3GtxkXH3DTomJuGuhxzd3fv&#10;GGUw9aXRJrC6MLM57p4T7zgako65adAxNw1N5ZjVhCgiIklJCUxERJKSElj1Jsc7gDjQMTcNOuam&#10;oUkcs66BiYhIUlINTEREklKTTmBmNtbMlprZCjO7uprlZmZ3hMsXmFnSjyhYi2P+fnisC8zsXTMb&#10;Fo84o1TTMcesd6iZlZnZdxoyvqjV5njN7Bgzm29mi8xsRkPHGLVa/LtuY2bPmNmH4TEn/YgWZna/&#10;ma0zs4W7Wd7ozl+7iPeQ0PF6EQzd8gnQC8gAPgQGVlnnZOAFghGhDwPej3fcDXDMo4F24edxTeGY&#10;Y9Z7jWBUhO/EO+56/hu3BRYD3cLpTvGOuwGO+RrgT+HnjsBGICPesdfxuI8CRgALd7O8UZ2/qns1&#10;5RrYSGCFu69092JgGjChyjoTgIc9MBNoa2YHNHSgEarxmN39XXffFE7OJBj9OpnV5u8McDnwH2Bd&#10;QwZXD2pzvGcDT7r7KgB3bwrH7EArC8bdaUmQwEobNsxoufubBMexO43t/LWLppzAOgOrY6Zzw3l7&#10;u04y2dvj+SHBL7hkVuMxm1ln4DTgXpJfbf7GfYF2ZvaGmc01s/MaLLr6UZtjvhMYAHwBfAT8n7uX&#10;N0x4cdPYzl+7aMrDqVQ3AmLVWzJrs04yqfXxmNkYggR2RL1GVP9qc8y3Ab9w97JGMDBmbY43DTgE&#10;OA5oBrxnZjPdfVl9B1dPanPMJwHzgWOB3sArZvaWu2+t59jiqbGdv3bRlBNYLtA1ZroLwa+zvV0n&#10;mdTqeMxsKDAFGOfuGxootvpSm2POAaaFySsbONnMSt396QaJMFq1/Xe93t23AdvM7E1gGJCsCaw2&#10;x3w+cJMHF4dWmNmnQH9gVsOEGBeN7fy1i6bchDgb6GNmPc0sAzgTmF5lnenAeeHdPIcBW9x9bUMH&#10;GqEaj9nMugFPAucm8S/yWDUes7v3dPce7t4D+DdwaZImL6jdv+v/AkeaWZqZNQe+ASxp4DijVJtj&#10;XkVQ48TM9gP6ASsbNMqG19jOX7tosjUwdy81s0nASwR3Md3v7ovM7OJw+b0Ed6SdDKwAthP8ikta&#10;tTzm3wAdgLvDGkmpJ3GnoLU85kajNsfr7kvM7EVgAVAOTHH3am/FTga1/BvfADxoZh8RNK39wt2T&#10;uod6M5sKHANkm1kucB2QDo3z/FUd9cQhIiJJqSk3IYqISBJTAhMRkaSkBCYiIklJCUxERJKSEpiI&#10;iCQlJbAmKux1fX7Mq8ce1i2IYH8Pmtmn4b4+MLNR+1DGFDMbGH6+psqyd+saY1hOxfeyMOy9vG0N&#10;6w83s5P3YT8HmNmz4edjzGyLmc0zsyVmdt0+lHdqRS/sZvatiu8pnL7ezI7f2zKr2ceDVkNP/WH3&#10;VLV+7CI89mdrsd4ee14P16m293UzyzCzN82syT421FgpgTVdhe4+POb1WQPs8yp3Hw5cDfx9bzd2&#10;9wvdfXE4eU2VZaPrHh7w9fcymKCj1MtqWH84wbM2e+unwH0x02+5+8EEvYKcY2aH7E1h7j7d3W8K&#10;J78FDIxZ9ht3/98+xJhIHgTG1rDOOKBP+LoIuAcg7OD3VeCMeoxP4kAJTAAws5Zm9mpYO/rIzHbp&#10;sT2sNbwZU0M5Mpx/opm9F277hJm1rGF3bwIHhdv+NCxroZn9JJzXwsyes2DspoVmdkY4/w0zyzGz&#10;m4BmYRyPhssKwvfHYmtEYa3hdDNLNbObzWx2+Ov8x7X4Wt4j7PzUzEZaMD7avPC9X9jrw/XAGWEs&#10;Z4Sx3x/uZ15132PodODFqjPD7p3mAr3D2t3MMN6nzKxdGMsVZrY4nD8tnDfRzO40s9HAqcDNYUy9&#10;K2pOZjbOzB6P+W6OMbNnws979Tc0s9+Ex7jQzCab7dSJ5Dnhd7TQzEaG69f2e6lWLXpehz33vv40&#10;8P292ackgXiP56JXfF5AGUHnpvOBpwh6ZWkdLssmeHq/4kH3gvD9SuDa8HMq0Cpc902gRTj/F8Bv&#10;qtnfg4TjbAHfBd4n6FD2I6AFwRAXi4CDCU7u98Vs2yZ8fwPIiY0pZp2KGE8DHgo/ZxD0xt2M4Bf5&#10;r8L5mcAcoGc1cRbEHN8TwNhwujWQFn4+HvhP+HkicGfM9n8Azgk/tyXoX7BFlX30BObGTB8DPBt+&#10;7gB8Bgwi6Cnj6HD+9cBt4ecvgMyKfVSNI/a7jp0O/8arYv5W9wDn7OPfsH3M/H8C34z5G90Xfj6K&#10;cKyq3X0vVY49h6BXkN39m+3Bbsa+Cpc/CxwRM/1qzL+XVCAv3v/v9Ir2pTbhpqvQg+Y8AMwsHfiD&#10;mR1F0L1QZ2A/4MuYbWYD94frPu3u883saILmqnfCH+EZBDWX6txsZr8C8gh6uj8OeMqDWgdm9iRw&#10;JEHN5BYz+xPBye2tvTiuF4A7zCyToMnpTXcvNLMTgaEx13DaEDQ1fVpl+2ZmNp/gZDkXeCVm/YfM&#10;rA9Bj97pu9n/icCpZvazcDoL6MbOfQ0eEH4HsY40s3kE3/1NBB2xtnX3itGSHyJIqBAktkfN7GmC&#10;mkWteNDl0ovAN83s38B44OfA3vwNK4wxs58DzYH2BD8+ngmXTQ3396aZtbbgOuLuvpfY+OYAF9b2&#10;eKqx297XPRhpoNjMWrl7fh32IQlECUwqfJ9gpNpD3L3EzD4jOMlUCk9IRxGc+P5pZjcDm4BX3P2s&#10;WuzjKnf/d8WE7ebGAndfFl4DOhn4o5m97O7X1+Yg3L3IzN4gGD7jDMKTKcHJ7XJ3f6mGIgrdfbiZ&#10;tSH4RX8ZcAdBX3qvu/tpFtzw8sZutjfgdHdfuqd9UOW7JbgGdkplIcH+d2c8Qe3mVODXZjZoD+tW&#10;9RjBMW0EZrt7ftj8V9u/IWaWBdxNULtZbWa/Zefjqdo/nbOb78WCjnWjUlPv65lAUYT7kzjTNTCp&#10;0AZYFyavMUD3qiuYWfdwnfuAfxAMZz4TONzMKq5pNTezvrXc55vAt8JtWhA0/71lZgcC2939EeCW&#10;cD9VlYQ1wepMI+i49EiCDl4J3y+p2MbM+ob7rJa7bwGuAH4WbtMGWBMunhizaj5BU2qFl4DLK64J&#10;mdnB1RS/jKCGt1vh/jdZeJ0ROBeYYWYpQFd3f52g9tSWoPk1VtWYYr1B8H3+iCCZwd7/DSuS1frw&#10;WlnVOxMrrlkeQdAD+hZq973U1W57XzezDgRNiCX1sF+JEyUwqfAokGNmcwhqYx9Xs84xwPywqet0&#10;4HZ3zyM4oU81swUEJ8P+tdmhu39AcF1lFsE1sSnuPg8YAswKm/KuBW6sZvPJwAILb+Ko4mWCGsr/&#10;PLgDDYLxzRYDH1hwK/bfqaEFIozlQ4LhOf5MUBt8h+B6SoXXgYHhDRNnENTU0sPYFobTVcvdBnxS&#10;kTD24AcEza4LCO52vD7c9yMW9Ko+D/iru2+ust004KrwZoneVfZdRlCzHBe+s7d/w3B/9xFcv3ya&#10;oGk51iYLHmu4l6CpGGrxvVhwg86U6vZpQc/r7wH9zCzXzH4Yzr/Ywl7nCXpfX0lw/fY+4NKYIsaE&#10;y6URUW/0InFgZqcRNNf+Kt6xNAXh9dVf1tC0K0lG18BE4sDdnwqbtaSeWfC4w9NKXo2PamAiIpKU&#10;dA1MRESSkhKYiIgkJSUwERFJSkpgIiKSlP4/u+CS9+pKfQMAAAAASUVORK5CYIJQSwMECgAAAAAA&#10;AAAhAE+VZx6iHgAAoh4AABQAAABkcnMvbWVkaWEvaW1hZ2UyLnBuZ4lQTkcNChoKAAAADUlIRFIA&#10;AAGwAAABIAgGAAAA1SgmaQAAADl0RVh0U29mdHdhcmUATWF0cGxvdGxpYiB2ZXJzaW9uMy40LjMs&#10;IGh0dHBzOi8vbWF0cGxvdGxpYi5vcmcvzJ5EzwAAAAlwSFlzAAALEwAACxMBAJqcGAAAHg9JREFU&#10;eJzt3X2YXWV57/HvPZM3SEhICIGQBHkxioCCioD1qCBVAngM9sgptraUg6VaLD2t1UJPD1hbelE9&#10;Vfsi0NRSY1UovpV4RFCpSLEiBFReAkgOwSQkEJJAgASSzMx9/tgryWYyyUzIk7VnJd/Pde1r1l5r&#10;7b3uPTOZX55nPetZkZlIktQ0XZ0uQJKkl8IAkyQ1kgEmSWokA0yS1EgGmCSpkQwwSVIjGWCSpEYy&#10;wCRJjWSASZIayQCTJDWSASZJaiQDTJLUSAaYJKmRDDBJUiMZYJKkRjLAJEmNZIBJkhrJAJMkNZIB&#10;JklqJANMktRIBpgkqZEMMElSIxlgkqRGMsAkSY1kgEmSGskAkyQ1kgEmSWokA0yS1EgGmCSpkQww&#10;SVIjGWCSpEYywCRJjWSASZIayQCTJDXSiE4XoO2bPKk7D5kxstNlaAf8/J69O12CdtCzPLUyM/ff&#10;mfc49eS9c+XqvkH3u/ue9Tdl5qydOZZaDLBh7pAZI7njphmdLkM74NSDju10CdpB38uv/mJn32Pl&#10;6l7+88Zpg+435qBFk3f2WGoxwCSpgAT6yE6XsUcxwCSpkD4G70JUOQaYJBWQJL1pC6xOBpgkFWIX&#10;Yr0MMEkqIIGNdiHWygCTpAIS7EKsmQEmSYXY/qqXASZJBSRJr+fAamWASVIJCb3mV60MMEkqIAk2&#10;Ep0uY4/iZL6SVEACfTn4Yygi4tGIuDcifhoR86t1kyLiuxHxcPV1Ytv+F0fEwoh4KCJO3SUfcBgy&#10;wCSpkF5i0McOODkzj83M46rnFwE3Z+ZM4ObqORFxJHA2cBQwC7giIrrLfarhywCTpAKS4gHW32xg&#10;brU8Fzizbf21mbk+MxcBC4Hjd+ZATWGASVIhfRmDPoYoge9ExF0RcX617oDMXA5QfZ1SrZ8GLGl7&#10;7dJq3W7PQRySVMCmFtgQTN50XqsyJzPn9NvnTZm5LCKmAN+NiAe3834DHXSPGA9pgElSAUmwMYd0&#10;6mll23mtgd8rc1n1dUVEfINWl+ATETE1M5dHxFRgRbX7UqD9poHTgWU7/AEayC5ESSqg1DmwiBgb&#10;EftsWgbeAdwHzAPOqXY7B7i+Wp4HnB0RoyPiUGAmcEfZTzc82QKTpCKC3izSJjgA+EZEQOtv9Jcz&#10;88aIuBO4LiLOAxYDZwFk5v0RcR2wAOgBLsjM3hKFDHcGmCQV0Loj884HWGY+AhwzwPpVwCnbeM1l&#10;wGU7ffCGMcAkqZCdHCavHWSASVIBmUMexKFCDDBJKqA1iMNxcXUywCSpiGKDODREBpgkFVBqEIeG&#10;zgCTpEJ6hz5VlAowwCSpgCQ8B1YzA0ySCkhgY/ontU5+tyWpgCTsQqyZASZJhTiIo14GmCQVkInD&#10;6GtmgElSEUGfU0nVygCTpAISW2B1M8AkqYAduKGlCjHAJKkQrwOrlwEmSQUk0GcXYq0MMEkqIrwf&#10;WM0MMEkqwBZY/QwwSSrAG1rWzwCTpEIcRl8vA0ySCmjdD8xzYHUywCSpCO/IXDcDTJIKaA3isAVW&#10;JwNMkgrxQuZ6GWCSVEAS9DgKsVYGmCQV0Lqdil2IdTLAJKkQz4HVywCTpAKScCaOmhlg2mV+8/gj&#10;2WtcL11d0D0i+fsbf87cTxzIj26aQATsO3kjf/SZxex3YA+PLxnFb7/1CKYfth6AI16/lt//q6Ud&#10;/gR7trk/XsDzz3XT1we9PcHvnfYKDjvqeS68fCmjxvTR2xP8/cXTeeine3e61GHDuRDrZYAVFBGz&#10;gL8BuoHPZebl/bZHtf10YB3wW5l5d+2F1ugTX1nIhP16Nz9/zwdXcM5HHwfg3z43mS9++sDNQTX1&#10;Zeu58nsPdaRODeyjZx3OM6u3/Jl4/58u44ufOoD53x/PG972DOf96TI++p6Xd7DC4cNh9PUzwAqJ&#10;iG7gs8DbgaXAnRExLzMXtO12GjCzepwAXFl93WOM3adv8/ILz3cR/ntvlEwYu0/rPyRjx/ey+omR&#10;Ha5oOHEUYt0MsHKOBxZm5iMAEXEtMBtoD7DZwBcyM4HbI2LfiJiamcvrL7cGkfzJew+HgDN+YxWn&#10;v28VAP98+YF87yuTGDu+l098deHm3R9fPIrfffsr2HufPs754+W8+oS1napcABn85TWPQMK3/mU/&#10;vv2l/bjqkmn85TWP8NuXLCci+YN3zex0lcOGoxDrZ4CVMw1Y0vZ8KVu3rgbaZxqwWwbYp69/mP0O&#10;7OHplSO46OzDmfHyF3j1iWs596LHOfeix7n276Yw7+r9+c2PPM6kKRv54p0LGD+pl4fv2YuPnXso&#10;c2558EUtNtXrD2a/nNVPjGTCfhu5/NpHWLJwNG9+5xr+4dKDuO2GfXnLf32aP/zUEi761cM7Xeqw&#10;4SCOevndLmeg/3rlS9iHiDg/IuZHxPwnV/UO8JJm2O/AHgD2ndzDm2at4cGfvPhk/8nvforbbpgA&#10;wKjRyfhJrc868zXPc9AhG3jskdH1FqwX2dQ9uGbVSH544wSOeO063n7W6s0/s1u/OYFXHLuukyUO&#10;K61RiIM/VI4BVs5SYEbb8+nAspewD5k5JzOPy8zj9t+vmX3qL6zrYt1zXZuX7/rBPhxyxAs89sio&#10;zfvcftMEZry8Nerw6VXd9FZZvfwXo3hs0SgOPHhD7XWrZfRevew1tnfz8uvf+iyPPjiGVU+M5DVv&#10;bHXtHvtfnmPZIv+T0a6PGPShcuxCLOdOYGZEHAo8BpwN/Fq/feYBH6rOj50ArNldz3899eQI/uy8&#10;QwHo7YGT3/00bzj5WT7+/kNY+v9G09UFU6Zt4MJqBOK9t4/jC588kO4R0N2VXHj5UsZPbG7rs+km&#10;7t/Dpf/0KNC6BOL735jI/FvG8/xHuvjgx5fR3Z1sWN/FZz4yvbOFDiMJ9PQ18z+cTWWAFZKZPRHx&#10;IeAmWsPor87M+yPiA9X2q4AbaA2hX0hrGP25nap3V5v6sg1cNcCQ+Es+9+iA+7/5jDW8+Yw1u7gq&#10;DdXji0fzwbe/cqv1998xjg/NekUHKmqAwl2E1cjm+cBjmfnOiJgE/CtwCPAo8N8z86lq34uB84Be&#10;4MLMvKlYIcOYAVZQZt5AK6Ta113VtpzABXXXJWnX2wU3tPx94AFgfPX8IuDmzLw8Ii6qnv9xRBxJ&#10;q8fnKOAg4HsR8YrM3O27MDwHJkmFlBrEERHTgTOAz7Wtng3MrZbnAme2rb82M9dn5iJaPTzHl/g8&#10;w50BJkkFbJqJo9AoxM8AHwXaryM5YNM58+rrlGr9ti7P2e0ZYJJUyBADbPKmy2Sqx/nt7xER7wRW&#10;ZOZdQzzskC7P2R15DkySCmjd0HJIbYKVmXncdra/CXhXRJwOjAHGR8QXgSc2zdwTEVOBFdX+Q7o8&#10;Z3dkC0ySSsgyXYiZeXFmTs/MQ2gNzvj3zHwfrctwzql2Owe4vlqeB5wdEaOry3hmAneU/njDkS0w&#10;SSqghtnoLweui4jzgMXAWQDV5TrX0Zp3tQe4YE8YgQgGmCQVUzrAMvMW4JZqeRVwyjb2uwy4rOjB&#10;G8AAk6QCNs2FqPoYYJJUSBpgtTLAJKmATIY6ClGFGGCSVIgtsHoZYJJUhOfA6maASVIhtsDqZYBJ&#10;UgE1XAemfgwwSSohodcAq5UBJkkFJHYh1s0Ak6QiHMRRNwNMkgrJPeImJsOHASZJhdiFWC8DTJIK&#10;yDTA6maASVIhvX0GWJ0MMEkqxBZYvQwwSSogCQOsZgaYJBXiIMR6GWCSVIKDOGpngElSIekgjloZ&#10;YJJUiBcy18sAq0TE37GdLuzMvLDGciQ1jHMh1s8A22J+pwuQ1GAJGGC1MsAqmTm3/XlEjM3MtZ2q&#10;R1Lz2IVYr65OFzDcRMQbI2IB8ED1/JiIuKLDZUlqghzCQ8UYYFv7DHAqsAogM38GvKWTBUlqgiD7&#10;Bn+oHLsQB5CZSyJe9IvW26laJDWE14HVzgDb2pKI+CUgI2IUcCFVd6IkbZddhLWyC3FrHwAuAKYB&#10;jwHHVs8laRAxhIdKsQXWT2auBH6903VIaiBbYLWyBdZPRBwWEd+MiCcjYkVEXB8Rh3W6LkkN4CjE&#10;WhlgW/sycB0wFTgI+ApwTUcrkjT8JY5CrJkBtrXIzH/JzJ7q8UX8f5OkobAFVivPgVUiYlK1+P2I&#10;uAi4ltav268C3+pYYZKaw2H0tTLAtriLVmBt+g38nbZtCfx57RVJapSwhVUrA6ySmYd2ugZJDWYX&#10;Ye0MsAFExNHAkcCYTesy8wudq0jS8BfgII1aGWD9RMSlwEm0AuwG4DTgNsAAk7R9tsBq5SjErb0H&#10;OAV4PDPPBY4BRne2JEmNUGAUYkSMiYg7IuJnEXF/RPxZtX5SRHw3Ih6uvk5se83FEbEwIh6KiFPL&#10;f7DhyQDb2vOZ2Qf0RMR4YAXghcyStm/TDS0HewxuPfC2zDyG1lR2syLiROAi4ObMnAncXD0nIo4E&#10;zgaOAmYBV0REd/HPNwwZYFubHxH7Av9Ia2Ti3cAdHa1IUiNEDv4YTLY8Vz0dWT0SmA1suvHuXODM&#10;ank2cG1mrs/MRcBC4Phyn2r48hxYP5n5u9XiVRFxIzA+M+/pZE2SGqLQObCqBXUX8HLgs5n544g4&#10;IDOXA2Tm8oiYUu0+Dbi97eVLq3W7PQOsEhGv2962zLy7znokNc8QrwObHBHz257Pycw57TtkZi9w&#10;bNUb9I1qZPQ2DzvAuj1iOIkBtsVfb2dbAm+rq5B2Dy8Yz+nHvL0Th9ZL9PM5h3S6BO2o3/5qmfcZ&#10;2jmulZl53JDeLvPpiLiF1rmtJyJiatX6mkrr/Dy0Wlwz2l42HVg29KKbywCrZObJna5BUoMVupA5&#10;IvYHNlbhtRfwy8BfAfOAc4DLq6/XVy+ZB3w5Ij5FawLymewh5+0NMEkqpUzH3VRgbnUerAu4LjP/&#10;b0T8CLguIs4DFgNnAWTm/RFxHbAA6AEuqLogd3sGmCQVUmIuxGrQ2GsHWL+K1jWqA73mMuCynT96&#10;sxhgklTKHjF0YvjwOrB+ouV9EXFJ9fzgiNgjrqmQ9NJFQvQN/lA5BtjWrgDeCLy3ev4s8NnOlSOp&#10;McrMxKEhsgtxaydk5usi4icAmflURIzqdFGSGsAuxFoZYFvbWI3+Sdg8pNWGv6RBeUPLetmFuLW/&#10;Bb4BTImIy2jdSuUvO1uSpEYoMBu9hs4WWD+Z+aWIuIvWcNUAzszMBzpclqThLh2kUTcDrJ+IOBhY&#10;B3yzfV1mLu5cVZIawRZWrQywrX2L1q9hAGOAQ4GHaN1rR5K2yXNg9TLA+snMV7c/r2ap/50OlSNJ&#10;2gYDbBCZeXdEvKHTdUhqAFtgtTLA+omIP2x72gW8DniyQ+VIaooh3nFZ5RhgW9unbbmH1jmxr3Wo&#10;FklN4ijEWhlgbaoLmMdl5kc6XYukZglsgdXNAKtExIjM7KkGbUjSjjPAamWAbXEHrfNdP42IecBX&#10;gLWbNmbm1ztVmKQG8BxY7QywrU0CVgFvY8v1YAkYYJK2zwCrlQG2xZRqBOJ9bAmuTfy1lDQ4/1LU&#10;ygDbohsYx4uDaxN/LSUNyrkQ62WAbbE8Mz/e6SIkNZSzzdfOANvCW6VK2ikO4qiXAbbFKZ0uQFLD&#10;GWC1MsAqmbm60zVIajZbYPUywCSphMSppGpmgElSAYEn0utmgElSKXYh1soAk6RCPAdWLwNMkkox&#10;wGplgElSKQZYrQwwSSohnUqqbgaYJBXiObB6GWCSVIoBVisDTJIKsQVWLwNMkkpwNvraGWCSVIoB&#10;VisDTJIKCByFWLeuThcgSbuLyBz0Meh7RMyIiO9HxAMRcX9E/H61flJEfDciHq6+Tmx7zcURsTAi&#10;HoqIU3fhRxxWDDBJKiGH+BhcD/DhzHwVcCJwQUQcCVwE3JyZM4Gbq+dU284GjgJmAVdERHexzzWM&#10;GWCSVEjk4I/BZObyzLy7Wn4WeACYBswG5la7zQXOrJZnA9dm5vrMXAQsBI4v+sGGKQNMkkop0wLb&#10;LCIOAV4L/Bg4IDOXQyvkgCnVbtOAJW0vW1qt2+05iEOSChniII7JETG/7fmczJyz1XtFjAO+BvzP&#10;zHwmYpt3Gxtowx4xHtIAk6QShthFCKzMzOO2t0NEjKQVXl/KzK9Xq5+IiKmZuTwipgIrqvVLgRlt&#10;L58OLNuh2hvKLkRJKqVAF2K0mlr/BDyQmZ9q2zQPOKdaPge4vm392RExOiIOBWYCd+zsR2kCW2CS&#10;VEBQbCqpNwG/AdwbET+t1v0JcDlwXUScBywGzgLIzPsj4jpgAa0RjBdkZm+RSoY5A0ySShnCdV6D&#10;v0XexsDntQBO2cZrLgMu2+mDN4wBJkmFOJlvvQww1eLM9/2CU39lGZnw6MPj+PQlR/Lhv1jAtJet&#10;BWDcPj089+wIfu9XT+xwpXuu2NjHjE8+SPT0QW/y3Osnsepd05j81SWM+9nT5Ihg4/6jefy3DqVv&#10;79afjonfXsaE21ZCV7Di7INZd9SEDn+KDkqIPaLjbvgwwAqKiKuBdwIrMvPoAbYH8DfA6cA64Lc2&#10;XbC4O9tvygu869eW8IF3v5EN67u5+BP38NZZT3D5R1+9eZ/3f/jnrH3OX8dOyhHBkj98JTmmG3r6&#10;mPGJB1l79ATWvWo8K989HbqDyV9bwqRvL2flf5vBqGXPM/7O1fziY0fTvWYj0z/1EI/+xauha5vD&#10;vXd/tsBq5SjEsj5PayqXbTmN1gihmcD5wJU11DQsdHcno0b30dXdx+i9+lj15Oi2rcmb3/EEP/j2&#10;gR2rT0BEK7yA6E2it/XXeN1RE6C7FUovHDaOEU9tAGDsz57imTdMIkd20TN5NBunjGbMorWdqX2Y&#10;KDETh4bO//IWlJm3VlfOb8ts4AuZmcDtEbHvpus66qmwM1atGMPX576MuTfdxoYXurj7R/vxkx/t&#10;t3n70a97mqdXjWLZ4r07WKUA6EsO/ov7GfXkep4+aQovHDbuRZvH//BJnj1uEgAjn9rI84eN3byt&#10;Z+IoRjy9odZyh5WkyCAODZ0tsHrtkVO+jNtnIyee/CTnnv4m3vf2NzNmr15OPmNLZr/1tMe55UZb&#10;X8NCV7D4kqN55K+OYcyitYx6bN3mTZO+tQy6gmdP2G87b7BnswVWLwOsXkOa8iUizo+I+RExf0Pf&#10;8zWUtWsde+JqHn9sL555ahS9PV388Ob9edUxawDo6u7jl055kltvPKDDVapd394jWPfKfRh7f+vn&#10;NP4/VzL23qdZft5hUE1ptHHiyM3diQAjntpAz76jOlLvcLDpfmCDPVSOAVavIU35kplzMvO4zDxu&#10;VNdetRW3qzz5+BiOeM0aRo/pBZJjT3iKJYta3YWvPWE1SxftzaoVYzpbpOh+diNd63oAiA197P3A&#10;M2w4cC/2vm8NE29azrILZpKjt9ylY+0xExl/52piYx8jVq5n5Ir1vHDo2G29/e4vc2gPFeM5sHrN&#10;Az4UEdcCJwBrdvfzXwAP3TuB2747hb+99sf09gaPPLgP3/7qdADeMusJfmD34bDQvWYjB/7zIqIv&#10;IeHZ4yay9jX7csj/uofo6WPapx8CWgM5VrzvEDYctBfPvn4SL7v0PugOVrz34D17BCJ2EdbNACso&#10;Iq4BTqI12/RS4FJgJEBmXgXcQGsI/UJaw+jP7Uyl9fvSlYfzpSsP32r9py85qgPVaCAbpu/N4v+9&#10;9c/j0ctes83XrD7jIFafcdCuLKtZDLBaGWAFZeZ7B9mewAU1lSOpZrbA6mWASVIJCfSZYHUywCSp&#10;EEcZ1ssAk6RSHGVYKwNMkgrxHFi9DDBJKmGId1xWOQaYJBXQuiOzCVYnA0ySSnEQR60MMEkqIWnN&#10;YqLaGGCSVIRzHdbNAJOkQhyFWC8DTJJKsQVWKwNMkkpIZ+KomwEmSaU4iKNWBpgkFeJ1YPUywCSp&#10;FAOsVgaYJJWQeCFzzQwwSSogSLsQa2aASVIpBlitDDBJKiGBXgOsTgaYJBViF2K9DDBJKsUAq5UB&#10;JklFOJlv3QwwSSohMcBqZoBJUileB1YrA0ySCok+E6xOBpgklZA4mW/NujpdgCTtHqpBHIM9hiAi&#10;ro6IFRFxX9u6SRHx3Yh4uPo6sW3bxRGxMCIeiohTd8GHG5YMMEkqpVCAAZ8HZvVbdxFwc2bOBG6u&#10;nhMRRwJnA0dVr7kiIrpLfJzhzgCTpFIKBVhm3gqs7rd6NjC3Wp4LnNm2/trMXJ+Zi4CFwPE7/Vka&#10;wHNgklRCJvT27sojHJCZy1uHyuURMaVaPw24vW2/pdW63Z4BJkmlDK2FNTki5rc9n5OZc3biqDFQ&#10;JTvxfo1hgElSCUMfhbgyM497CUd4IiKmVq2vqcCKav1SYEbbftOBZS/h/RvHc2CSVEq5QRwDmQec&#10;Uy2fA1zftv7siBgdEYcCM4E7duZATWELTJJKKTSVVERcA5xEq7txKXApcDlwXUScBywGzmodMu+P&#10;iOuABUAPcEFm7tKTccOFASZJRZSbzDcz37uNTadsY//LgMuKHLxBDDBJKiHZ1aMQ1Y8BJkmlOBt9&#10;rQwwSSoinQuxZgaYJJWQkOls9HUywCSpFFtgtTLAJKkUz4HVygCTpBJ2/VyI6scAk6RC0jsy18oA&#10;k6Qiyl3IrKExwCSphKFP5qtCDDBJKsVh9LUywCSpgMwkHcRRKwNMkgpJuxBrZYBJUil2IdYq0lEz&#10;w1pEPAn8otN17CKTgZWdLkJDtjv/vF6WmfvvzBtExI20vkeDWZmZs3bmWGoxwNQxETH/Jd5aXR3g&#10;z0vDTVenC5Ak6aUwwCRJjWSAqZPmdLoA7RB/XhpWPAcmSWokW2CSpEYywLRLRcSsiHgoIhZGxEUD&#10;bI+I+Ntq+z0R8bpO1KktIuLqiFgREfdtY7s/Mw0LBph2mYjoBj4LnAYcCbw3Io7st9tpwMzqcT5w&#10;Za1FaiCfB7Z3nZI/Mw0LBph2peOBhZn5SGZuAK4FZvfbZzbwhWy5Hdg3IqbWXai2yMxbgdXb2cWf&#10;mYYFA0y70jRgSdvzpdW6Hd1Hw4s/Mw0LBph2pRhgXf9hr0PZR8OLPzMNCwaYdqWlwIy259OBZS9h&#10;Hw0v/sw0LBhg2pXuBGZGxKERMQo4G5jXb595wG9WI9tOBNZk5vK6C9UO8WemYcHbqWiXycyeiPgQ&#10;cBPQDVydmfdHxAeq7VcBNwCnAwuBdcC5napXLRFxDXASMDkilgKXAiPBn5mGF2fikCQ1kl2IkqRG&#10;MsAkSY1kgEmSGskAkyQ1kgEmSWokA0yNFxG9EfHTiLgvIr4SEXvvxHt9PiLeUy1/boDJh9v3PSki&#10;fuklHOPRiJg81PX99nluB4/1sYj4ox2tUWoCA0y7g+cz89jMPBrYAHygfWM1K/4Oy8z3Z+aC7exy&#10;ErDDASapDANMu5v/AF5etY6+HxFfBu6NiO6I+GRE3Fndw+p3YPO9rf4+IhZExLeAKZveKCJuiYjj&#10;quVZEXF3RPwsIm6OiENoBeUfVK2/N0fE/hHxteoYd0bEm6rX7hcR34mIn0TEPzDwXIIvEhH/FhF3&#10;RcT9EXF+v21/XdVyc0TsX607PCJurF7zHxFxRJHvpjSMOROHdhsRMYLWvapurFYdDxydmYuqEFiT&#10;mW+IiNHADyPiO8BrgVcCrwYOABYAV/d73/2BfwTeUr3XpMxcHRFXAc9l5v+p9vsy8OnMvC0iDqY1&#10;A8mraM1kcVtmfjwizqB1D63B/I/qGHsBd0bE1zJzFTAWuDszPxwRl1Tv/SFgDvCBzHw4Ik4ArgDe&#10;9hK+jVJjGGDaHewVET+tlv8D+CdaXXt3ZOaiav07gNdsOr8FTKB1Q8a3ANdkZi+wLCL+fYD3PxG4&#10;ddN7Zea27pX1y8CREZsbWOMjYp/qGL9SvfZbEfHUED7ThRHx7mp5RlXrKqAP+Ndq/ReBr0fEuOrz&#10;fqXt2KOHcAyp0Qww7Q6ez8xj21dUf8jXtq8Cfi8zb+q33+kMfiuQGMI+0OqSf2NmPj9ALUOesy0i&#10;TqIVhm/MzHURcQswZhu7Z3Xcp/t/D6TdnefAtKe4CfhgRIwEiIhXRMRY4Fbg7Ooc2VTg5AFe+yPg&#10;rRFxaPXaSdX6Z4F92vb7Dq3uPKr9jq0WbwV+vVp3GjBxkFonAE9V4XUErRbgJl3Aplbkr9HqmnwG&#10;WBQRZ1XHiIg4ZpBjSI1ngGlP8Tla57fujoj7gH+g1QPxDeBh4F7gSuAH/V+YmU/SOm/19Yj4GVu6&#10;8L4JvHvTIA7gQuC4apDIAraMhvwz4C0RcTetrszFg9R6IzAiIu4B/hy4vW3bWuCoiLiL1jmuj1fr&#10;fx04r6rvfmD2EL4nUqM5G70kqZFsgUmSGskAkyQ1kgEmSWokA0yS1EgGmCSpkQwwSVIj/X/krY3E&#10;03vQ7AAAAABJRU5ErkJgglBLAwQUAAYACAAAACEA/DOlx94AAAAGAQAADwAAAGRycy9kb3ducmV2&#10;LnhtbEyPQU/CQBCF7yb+h82YeJNtKQLWbgkh6omQCCaG29Id2obubNNd2vLvHU96nPde3vsmW422&#10;ET12vnakIJ5EIJAKZ2oqFXwd3p+WIHzQZHTjCBXc0MMqv7/LdGrcQJ/Y70MpuIR8qhVUIbSplL6o&#10;0Go/cS0Se2fXWR347EppOj1wuW3kNIrm0uqaeKHSLW4qLC77q1XwMehhncRv/fZy3tyOh+fd9zZG&#10;pR4fxvUriIBj+AvDLz6jQ85MJ3cl40WjgB8JrC5AsPmSzOYgTgqS6WwBMs/kf/z8B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Eu+rtIeBQAAuxQA&#10;AA4AAAAAAAAAAAAAAAAAOgIAAGRycy9lMm9Eb2MueG1sUEsBAi0ACgAAAAAAAAAhAEK1YqNEOQAA&#10;RDkAABQAAAAAAAAAAAAAAAAAhAcAAGRycy9tZWRpYS9pbWFnZTEucG5nUEsBAi0ACgAAAAAAAAAh&#10;AE+VZx6iHgAAoh4AABQAAAAAAAAAAAAAAAAA+kAAAGRycy9tZWRpYS9pbWFnZTIucG5nUEsBAi0A&#10;FAAGAAgAAAAhAPwzpcfeAAAABgEAAA8AAAAAAAAAAAAAAAAAzl8AAGRycy9kb3ducmV2LnhtbFBL&#10;AQItABQABgAIAAAAIQAubPAAxQAAAKUBAAAZAAAAAAAAAAAAAAAAANlgAABkcnMvX3JlbHMvZTJv&#10;RG9jLnhtbC5yZWxzUEsFBgAAAAAHAAcAvgEAANVhAAAAAA==&#10;">
                <v:group id="Group 286" o:spid="_x0000_s1256" style="position:absolute;top:3278;width:24451;height:17230" coordorigin=",3365" coordsize="24451,1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shape id="Text Box 241" o:spid="_x0000_s1257" type="#_x0000_t202" style="position:absolute;top:3365;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3ckxgAAANwAAAAPAAAAZHJzL2Rvd25yZXYueG1sRI9Ba8JA&#10;FITvQv/D8gq96cbQiqSuIgFRSnvQevH2zD6T0N23MbsmaX99tyD0OMzMN8xiNVgjOmp97VjBdJKA&#10;IC6crrlUcPzcjOcgfEDWaByTgm/ysFo+jBaYadfznrpDKEWEsM9QQRVCk0npi4os+olriKN3ca3F&#10;EGVbSt1iH+HWyDRJZtJizXGhwobyioqvw80qeMs3H7g/p3b+Y/Lt+2XdXI+nF6WeHof1K4hAQ/gP&#10;39s7rSB9nsLfmXgE5PIXAAD//wMAUEsBAi0AFAAGAAgAAAAhANvh9svuAAAAhQEAABMAAAAAAAAA&#10;AAAAAAAAAAAAAFtDb250ZW50X1R5cGVzXS54bWxQSwECLQAUAAYACAAAACEAWvQsW78AAAAVAQAA&#10;CwAAAAAAAAAAAAAAAAAfAQAAX3JlbHMvLnJlbHNQSwECLQAUAAYACAAAACEAS5d3JMYAAADcAAAA&#10;DwAAAAAAAAAAAAAAAAAHAgAAZHJzL2Rvd25yZXYueG1sUEsFBgAAAAADAAMAtwAAAPoCAAAAAA==&#10;" filled="f" stroked="f" strokeweight=".5pt">
                    <v:textbox>
                      <w:txbxContent>
                        <w:p w14:paraId="26A6CE0A" w14:textId="77777777" w:rsidR="005726E8" w:rsidRDefault="005726E8" w:rsidP="005726E8">
                          <w:pPr>
                            <w:spacing w:after="0" w:line="240" w:lineRule="auto"/>
                            <w:jc w:val="center"/>
                            <w:rPr>
                              <w:sz w:val="16"/>
                              <w:szCs w:val="16"/>
                            </w:rPr>
                          </w:pPr>
                          <w:r w:rsidRPr="008569BE">
                            <w:rPr>
                              <w:sz w:val="16"/>
                              <w:szCs w:val="16"/>
                            </w:rPr>
                            <w:t>Actual</w:t>
                          </w:r>
                        </w:p>
                        <w:p w14:paraId="683B11B9"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42" o:spid="_x0000_s1258" type="#_x0000_t202" style="position:absolute;left:280;top:10265;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elTxQAAANwAAAAPAAAAZHJzL2Rvd25yZXYueG1sRI9Pi8Iw&#10;FMTvC/sdwlvwtqYWFekaRQqyInrwz8Xb2+bZFpuXbhO1+umNIHgcZuY3zHjamkpcqHGlZQW9bgSC&#10;OLO65FzBfjf/HoFwHlljZZkU3MjBdPL5McZE2ytv6LL1uQgQdgkqKLyvEyldVpBB17U1cfCOtjHo&#10;g2xyqRu8BripZBxFQ2mw5LBQYE1pQdlpezYKlul8jZu/2IzuVfq7Os7q//1hoFTnq539gPDU+nf4&#10;1V5oBXE/hueZcATk5AEAAP//AwBQSwECLQAUAAYACAAAACEA2+H2y+4AAACFAQAAEwAAAAAAAAAA&#10;AAAAAAAAAAAAW0NvbnRlbnRfVHlwZXNdLnhtbFBLAQItABQABgAIAAAAIQBa9CxbvwAAABUBAAAL&#10;AAAAAAAAAAAAAAAAAB8BAABfcmVscy8ucmVsc1BLAQItABQABgAIAAAAIQC7RelTxQAAANwAAAAP&#10;AAAAAAAAAAAAAAAAAAcCAABkcnMvZG93bnJldi54bWxQSwUGAAAAAAMAAwC3AAAA+QIAAAAA&#10;" filled="f" stroked="f" strokeweight=".5pt">
                    <v:textbox>
                      <w:txbxContent>
                        <w:p w14:paraId="236DF149" w14:textId="77777777" w:rsidR="005726E8" w:rsidRDefault="005726E8" w:rsidP="005726E8">
                          <w:pPr>
                            <w:spacing w:after="0" w:line="240" w:lineRule="auto"/>
                            <w:jc w:val="center"/>
                            <w:rPr>
                              <w:sz w:val="16"/>
                              <w:szCs w:val="16"/>
                            </w:rPr>
                          </w:pPr>
                          <w:r w:rsidRPr="008569BE">
                            <w:rPr>
                              <w:sz w:val="16"/>
                              <w:szCs w:val="16"/>
                            </w:rPr>
                            <w:t>Actual</w:t>
                          </w:r>
                        </w:p>
                        <w:p w14:paraId="4BCE5077"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43" o:spid="_x0000_s1259" type="#_x0000_t202" style="position:absolute;left:13575;top:15707;width:10876;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UzIxwAAANwAAAAPAAAAZHJzL2Rvd25yZXYueG1sRI/Na8JA&#10;FMTvQv+H5RV6003TViRmFQlIRdqDHxdvz+zLB2bfptmtpv3rXUHwOMzMb5h03ptGnKlztWUFr6MI&#10;BHFudc2lgv1uOZyAcB5ZY2OZFPyRg/nsaZBiou2FN3Te+lIECLsEFVTet4mULq/IoBvZljh4he0M&#10;+iC7UuoOLwFuGhlH0VgarDksVNhSVlF+2v4aBets+Y2bY2wm/032+VUs2p/94UOpl+d+MQXhqfeP&#10;8L290gri9ze4nQlHQM6uAAAA//8DAFBLAQItABQABgAIAAAAIQDb4fbL7gAAAIUBAAATAAAAAAAA&#10;AAAAAAAAAAAAAABbQ29udGVudF9UeXBlc10ueG1sUEsBAi0AFAAGAAgAAAAhAFr0LFu/AAAAFQEA&#10;AAsAAAAAAAAAAAAAAAAAHwEAAF9yZWxzLy5yZWxzUEsBAi0AFAAGAAgAAAAhANQJTMjHAAAA3AAA&#10;AA8AAAAAAAAAAAAAAAAABwIAAGRycy9kb3ducmV2LnhtbFBLBQYAAAAAAwADALcAAAD7AgAAAAA=&#10;" filled="f" stroked="f" strokeweight=".5pt">
                    <v:textbox>
                      <w:txbxContent>
                        <w:p w14:paraId="09AC022C" w14:textId="77777777" w:rsidR="005726E8" w:rsidRDefault="005726E8" w:rsidP="005726E8">
                          <w:pPr>
                            <w:spacing w:after="0" w:line="240" w:lineRule="auto"/>
                            <w:jc w:val="center"/>
                            <w:rPr>
                              <w:sz w:val="16"/>
                              <w:szCs w:val="16"/>
                            </w:rPr>
                          </w:pPr>
                          <w:r>
                            <w:rPr>
                              <w:sz w:val="16"/>
                              <w:szCs w:val="16"/>
                            </w:rPr>
                            <w:t>Predicted</w:t>
                          </w:r>
                        </w:p>
                        <w:p w14:paraId="26DBFDBF"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44" o:spid="_x0000_s1260" type="#_x0000_t202" style="position:absolute;left:6731;top:15707;width:10889;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NS8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Fvg1LzHAAAA3AAA&#10;AA8AAAAAAAAAAAAAAAAABwIAAGRycy9kb3ducmV2LnhtbFBLBQYAAAAAAwADALcAAAD7AgAAAAA=&#10;" filled="f" stroked="f" strokeweight=".5pt">
                    <v:textbox>
                      <w:txbxContent>
                        <w:p w14:paraId="4B5259C9" w14:textId="77777777" w:rsidR="005726E8" w:rsidRDefault="005726E8" w:rsidP="005726E8">
                          <w:pPr>
                            <w:spacing w:after="0" w:line="240" w:lineRule="auto"/>
                            <w:jc w:val="center"/>
                            <w:rPr>
                              <w:sz w:val="16"/>
                              <w:szCs w:val="16"/>
                            </w:rPr>
                          </w:pPr>
                          <w:r>
                            <w:rPr>
                              <w:sz w:val="16"/>
                              <w:szCs w:val="16"/>
                            </w:rPr>
                            <w:t>Predicted</w:t>
                          </w:r>
                        </w:p>
                        <w:p w14:paraId="314B4205"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shape id="Picture 338" o:spid="_x0000_s1261" type="#_x0000_t75" alt="Graphical user interface&#10;&#10;Description automatically generated with low confidence" style="position:absolute;left:31917;top:1207;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ySwQAAANwAAAAPAAAAZHJzL2Rvd25yZXYueG1sRE/JigIx&#10;EL0P+A+hBG9jWoVBeozNILggc3EB9VZ0anqZTqVJorZ/bw6Cx8fbZ1lnGnEj5yvLCkbDBARxbnXF&#10;hYLjYfk5BeEDssbGMil4kIds3vuYYartnXd024dCxBD2KSooQ2hTKX1ekkE/tC1x5P6sMxgidIXU&#10;Du8x3DRynCRf0mDFsaHElhYl5f/7q1HQnt16e6ovlb7ml9r61bQw+lepQb/7+QYRqAtv8cu90Qom&#10;k7g2nolHQM6fAAAA//8DAFBLAQItABQABgAIAAAAIQDb4fbL7gAAAIUBAAATAAAAAAAAAAAAAAAA&#10;AAAAAABbQ29udGVudF9UeXBlc10ueG1sUEsBAi0AFAAGAAgAAAAhAFr0LFu/AAAAFQEAAAsAAAAA&#10;AAAAAAAAAAAAHwEAAF9yZWxzLy5yZWxzUEsBAi0AFAAGAAgAAAAhAMb5bJLBAAAA3AAAAA8AAAAA&#10;AAAAAAAAAAAABwIAAGRycy9kb3ducmV2LnhtbFBLBQYAAAAAAwADALcAAAD1AgAAAAA=&#10;">
                  <v:imagedata r:id="rId136" o:title="Graphical user interface&#10;&#10;Description automatically generated with low confidence"/>
                </v:shape>
                <v:shape id="Picture 339" o:spid="_x0000_s1262" type="#_x0000_t75" alt="Chart, treemap chart, square&#10;&#10;Description automatically generated" style="position:absolute;left:8281;width:21133;height:16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qBxQAAANwAAAAPAAAAZHJzL2Rvd25yZXYueG1sRI9Pa4NA&#10;FMTvhX6H5RV6a1YrmMa6ShEKuSSQP4X29nBfVXTfirtJzLfPFgo5DjPzGyYvZzOIM02us6wgXkQg&#10;iGurO24UHA+fL28gnEfWOFgmBVdyUBaPDzlm2l54R+e9b0SAsMtQQev9mEnp6pYMuoUdiYP3ayeD&#10;PsipkXrCS4CbQb5GUSoNdhwWWhypaqnu9yejQKd9tz2t0q/vXcpVXDX2Z7lZK/X8NH+8g/A0+3v4&#10;v73WCpJkBX9nwhGQxQ0AAP//AwBQSwECLQAUAAYACAAAACEA2+H2y+4AAACFAQAAEwAAAAAAAAAA&#10;AAAAAAAAAAAAW0NvbnRlbnRfVHlwZXNdLnhtbFBLAQItABQABgAIAAAAIQBa9CxbvwAAABUBAAAL&#10;AAAAAAAAAAAAAAAAAB8BAABfcmVscy8ucmVsc1BLAQItABQABgAIAAAAIQAMnwqBxQAAANwAAAAP&#10;AAAAAAAAAAAAAAAAAAcCAABkcnMvZG93bnJldi54bWxQSwUGAAAAAAMAAwC3AAAA+QIAAAAA&#10;">
                  <v:imagedata r:id="rId137" o:title="Chart, treemap chart, square&#10;&#10;Description automatically generated" cropbottom="6801f" cropleft="15044f"/>
                </v:shape>
                <w10:wrap anchorx="margin"/>
              </v:group>
            </w:pict>
          </mc:Fallback>
        </mc:AlternateContent>
      </w:r>
    </w:p>
    <w:p w14:paraId="20F9DE3E" w14:textId="305848DF" w:rsidR="00C64848" w:rsidRDefault="00C64848" w:rsidP="004D7F59">
      <w:pPr>
        <w:spacing w:line="240" w:lineRule="auto"/>
        <w:jc w:val="both"/>
        <w:rPr>
          <w:rFonts w:ascii="Montserrat" w:hAnsi="Montserrat"/>
        </w:rPr>
      </w:pPr>
    </w:p>
    <w:p w14:paraId="3A1A68E4" w14:textId="18FC1189" w:rsidR="00C64848" w:rsidRDefault="00C64848" w:rsidP="004D7F59">
      <w:pPr>
        <w:spacing w:line="240" w:lineRule="auto"/>
        <w:jc w:val="both"/>
        <w:rPr>
          <w:rFonts w:ascii="Montserrat" w:hAnsi="Montserrat"/>
        </w:rPr>
      </w:pPr>
    </w:p>
    <w:p w14:paraId="2F21C434" w14:textId="1E1D1806" w:rsidR="004D7F59" w:rsidRDefault="004D7F59" w:rsidP="004D7F59">
      <w:pPr>
        <w:spacing w:line="240" w:lineRule="auto"/>
        <w:jc w:val="both"/>
        <w:rPr>
          <w:rFonts w:ascii="Montserrat" w:hAnsi="Montserrat"/>
        </w:rPr>
      </w:pPr>
    </w:p>
    <w:p w14:paraId="6CE945E9" w14:textId="516DA2C4" w:rsidR="00F76490" w:rsidRDefault="00F76490" w:rsidP="004D7F59">
      <w:pPr>
        <w:spacing w:line="240" w:lineRule="auto"/>
        <w:jc w:val="both"/>
        <w:rPr>
          <w:rFonts w:ascii="Montserrat" w:hAnsi="Montserrat"/>
        </w:rPr>
      </w:pPr>
    </w:p>
    <w:p w14:paraId="4A490575" w14:textId="6E63246E" w:rsidR="00F76490" w:rsidRDefault="00F76490" w:rsidP="004D7F59">
      <w:pPr>
        <w:spacing w:line="240" w:lineRule="auto"/>
        <w:jc w:val="both"/>
        <w:rPr>
          <w:rFonts w:ascii="Montserrat" w:hAnsi="Montserrat"/>
        </w:rPr>
      </w:pPr>
    </w:p>
    <w:p w14:paraId="6C798260" w14:textId="0C8B84CE" w:rsidR="00F76490" w:rsidRDefault="00F76490" w:rsidP="004D7F59">
      <w:pPr>
        <w:spacing w:line="240" w:lineRule="auto"/>
        <w:jc w:val="both"/>
        <w:rPr>
          <w:rFonts w:ascii="Montserrat" w:hAnsi="Montserrat"/>
        </w:rPr>
      </w:pPr>
    </w:p>
    <w:p w14:paraId="301B211E" w14:textId="77777777" w:rsidR="00F76490" w:rsidRDefault="00F76490" w:rsidP="004D7F59">
      <w:pPr>
        <w:spacing w:line="240" w:lineRule="auto"/>
        <w:jc w:val="both"/>
        <w:rPr>
          <w:rFonts w:ascii="Montserrat" w:hAnsi="Montserrat"/>
        </w:rPr>
      </w:pPr>
    </w:p>
    <w:p w14:paraId="6B37B59F" w14:textId="2BBB0BB8" w:rsidR="005360BA" w:rsidRDefault="005360BA" w:rsidP="005360BA">
      <w:pPr>
        <w:spacing w:line="240" w:lineRule="auto"/>
        <w:jc w:val="both"/>
        <w:rPr>
          <w:rFonts w:ascii="Montserrat" w:hAnsi="Montserrat"/>
        </w:rPr>
      </w:pPr>
      <w:r>
        <w:rPr>
          <w:rFonts w:ascii="Montserrat" w:hAnsi="Montserrat"/>
        </w:rPr>
        <w:t>I then</w:t>
      </w:r>
      <w:r w:rsidR="00D66445">
        <w:rPr>
          <w:rFonts w:ascii="Montserrat" w:hAnsi="Montserrat"/>
        </w:rPr>
        <w:t xml:space="preserve"> performed </w:t>
      </w:r>
      <w:r>
        <w:rPr>
          <w:rFonts w:ascii="Montserrat" w:hAnsi="Montserrat"/>
        </w:rPr>
        <w:t xml:space="preserve">the same method on the reduced version of this dataset </w:t>
      </w:r>
      <w:r>
        <w:rPr>
          <w:rFonts w:ascii="Montserrat" w:hAnsi="Montserrat"/>
        </w:rPr>
        <w:t xml:space="preserve">using a Euclidean metric, a value of 55 for the number of neighbors, uniformed weights, and a leaf size of </w:t>
      </w:r>
      <w:r>
        <w:rPr>
          <w:rFonts w:ascii="Montserrat" w:hAnsi="Montserrat"/>
        </w:rPr>
        <w:t>3</w:t>
      </w:r>
      <w:r>
        <w:rPr>
          <w:rFonts w:ascii="Montserrat" w:hAnsi="Montserrat"/>
        </w:rPr>
        <w:t xml:space="preserve">5. This model achieved accuracies of </w:t>
      </w:r>
      <w:r w:rsidR="00E018AC">
        <w:rPr>
          <w:rFonts w:ascii="Montserrat" w:hAnsi="Montserrat"/>
        </w:rPr>
        <w:t>99.3</w:t>
      </w:r>
      <w:r>
        <w:rPr>
          <w:rFonts w:ascii="Montserrat" w:hAnsi="Montserrat"/>
        </w:rPr>
        <w:t>%, 8</w:t>
      </w:r>
      <w:r w:rsidR="00E018AC">
        <w:rPr>
          <w:rFonts w:ascii="Montserrat" w:hAnsi="Montserrat"/>
        </w:rPr>
        <w:t>6</w:t>
      </w:r>
      <w:r>
        <w:rPr>
          <w:rFonts w:ascii="Montserrat" w:hAnsi="Montserrat"/>
        </w:rPr>
        <w:t>.</w:t>
      </w:r>
      <w:r w:rsidR="00E018AC">
        <w:rPr>
          <w:rFonts w:ascii="Montserrat" w:hAnsi="Montserrat"/>
        </w:rPr>
        <w:t>2</w:t>
      </w:r>
      <w:r>
        <w:rPr>
          <w:rFonts w:ascii="Montserrat" w:hAnsi="Montserrat"/>
        </w:rPr>
        <w:t>%, and 8</w:t>
      </w:r>
      <w:r w:rsidR="00E018AC">
        <w:rPr>
          <w:rFonts w:ascii="Montserrat" w:hAnsi="Montserrat"/>
        </w:rPr>
        <w:t>7</w:t>
      </w:r>
      <w:r>
        <w:rPr>
          <w:rFonts w:ascii="Montserrat" w:hAnsi="Montserrat"/>
        </w:rPr>
        <w:t>.</w:t>
      </w:r>
      <w:r w:rsidR="00E018AC">
        <w:rPr>
          <w:rFonts w:ascii="Montserrat" w:hAnsi="Montserrat"/>
        </w:rPr>
        <w:t>6</w:t>
      </w:r>
      <w:r>
        <w:rPr>
          <w:rFonts w:ascii="Montserrat" w:hAnsi="Montserrat"/>
        </w:rPr>
        <w:t xml:space="preserve">%, respectively for the training, testing, and validation datasets. It also produced AUCs of </w:t>
      </w:r>
      <w:r w:rsidR="00E018AC">
        <w:rPr>
          <w:rFonts w:ascii="Montserrat" w:hAnsi="Montserrat"/>
        </w:rPr>
        <w:t>99.99</w:t>
      </w:r>
      <w:r>
        <w:rPr>
          <w:rFonts w:ascii="Montserrat" w:hAnsi="Montserrat"/>
        </w:rPr>
        <w:t>%, 9</w:t>
      </w:r>
      <w:r w:rsidR="00E018AC">
        <w:rPr>
          <w:rFonts w:ascii="Montserrat" w:hAnsi="Montserrat"/>
        </w:rPr>
        <w:t>3.5</w:t>
      </w:r>
      <w:r>
        <w:rPr>
          <w:rFonts w:ascii="Montserrat" w:hAnsi="Montserrat"/>
        </w:rPr>
        <w:t>%, and 9</w:t>
      </w:r>
      <w:r w:rsidR="00E018AC">
        <w:rPr>
          <w:rFonts w:ascii="Montserrat" w:hAnsi="Montserrat"/>
        </w:rPr>
        <w:t>3</w:t>
      </w:r>
      <w:r>
        <w:rPr>
          <w:rFonts w:ascii="Montserrat" w:hAnsi="Montserrat"/>
        </w:rPr>
        <w:t>.</w:t>
      </w:r>
      <w:r w:rsidR="00E018AC">
        <w:rPr>
          <w:rFonts w:ascii="Montserrat" w:hAnsi="Montserrat"/>
        </w:rPr>
        <w:t>9</w:t>
      </w:r>
      <w:r>
        <w:rPr>
          <w:rFonts w:ascii="Montserrat" w:hAnsi="Montserrat"/>
        </w:rPr>
        <w:t xml:space="preserve">%, again respectively for the training, testing, and validation datasets. </w:t>
      </w:r>
      <w:r w:rsidR="00E018AC">
        <w:rPr>
          <w:rFonts w:ascii="Montserrat" w:hAnsi="Montserrat"/>
        </w:rPr>
        <w:t>Interesting</w:t>
      </w:r>
      <w:r w:rsidR="0006696D">
        <w:rPr>
          <w:rFonts w:ascii="Montserrat" w:hAnsi="Montserrat"/>
        </w:rPr>
        <w:t>ly</w:t>
      </w:r>
      <w:r w:rsidR="00E018AC">
        <w:rPr>
          <w:rFonts w:ascii="Montserrat" w:hAnsi="Montserrat"/>
        </w:rPr>
        <w:t xml:space="preserve">, this model produced the same number of correctly and incorrectly classified institutions as the method above, but the </w:t>
      </w:r>
      <w:r w:rsidR="0006696D">
        <w:rPr>
          <w:rFonts w:ascii="Montserrat" w:hAnsi="Montserrat"/>
        </w:rPr>
        <w:t>accuracy and AUC increased for the testing and validation datasets and decreased for the training data. Like the method above this model did not out-perform the overall best model for this project.</w:t>
      </w:r>
    </w:p>
    <w:p w14:paraId="0DF4C4E8" w14:textId="3D5B42C2" w:rsidR="005360BA" w:rsidRDefault="0006696D" w:rsidP="005360BA">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881984" behindDoc="0" locked="0" layoutInCell="1" allowOverlap="1" wp14:anchorId="0DFAB77C" wp14:editId="4A8963C2">
                <wp:simplePos x="0" y="0"/>
                <wp:positionH relativeFrom="margin">
                  <wp:posOffset>-140335</wp:posOffset>
                </wp:positionH>
                <wp:positionV relativeFrom="paragraph">
                  <wp:posOffset>278154</wp:posOffset>
                </wp:positionV>
                <wp:extent cx="5934974" cy="2050858"/>
                <wp:effectExtent l="0" t="0" r="0" b="6985"/>
                <wp:wrapNone/>
                <wp:docPr id="343" name="Group 343"/>
                <wp:cNvGraphicFramePr/>
                <a:graphic xmlns:a="http://schemas.openxmlformats.org/drawingml/2006/main">
                  <a:graphicData uri="http://schemas.microsoft.com/office/word/2010/wordprocessingGroup">
                    <wpg:wgp>
                      <wpg:cNvGrpSpPr/>
                      <wpg:grpSpPr>
                        <a:xfrm>
                          <a:off x="0" y="0"/>
                          <a:ext cx="5934974" cy="2050858"/>
                          <a:chOff x="0" y="0"/>
                          <a:chExt cx="5934974" cy="2050858"/>
                        </a:xfrm>
                      </wpg:grpSpPr>
                      <wpg:grpSp>
                        <wpg:cNvPr id="344" name="Group 344"/>
                        <wpg:cNvGrpSpPr/>
                        <wpg:grpSpPr>
                          <a:xfrm>
                            <a:off x="0" y="327803"/>
                            <a:ext cx="2445143" cy="1723055"/>
                            <a:chOff x="0" y="336589"/>
                            <a:chExt cx="2445143" cy="1723055"/>
                          </a:xfrm>
                        </wpg:grpSpPr>
                        <wps:wsp>
                          <wps:cNvPr id="345" name="Text Box 345"/>
                          <wps:cNvSpPr txBox="1"/>
                          <wps:spPr>
                            <a:xfrm>
                              <a:off x="0" y="336589"/>
                              <a:ext cx="1146175" cy="459105"/>
                            </a:xfrm>
                            <a:prstGeom prst="rect">
                              <a:avLst/>
                            </a:prstGeom>
                            <a:noFill/>
                            <a:ln w="6350">
                              <a:noFill/>
                            </a:ln>
                          </wps:spPr>
                          <wps:txbx>
                            <w:txbxContent>
                              <w:p w14:paraId="462BA26F" w14:textId="77777777" w:rsidR="00E018AC" w:rsidRDefault="00E018AC" w:rsidP="00E018AC">
                                <w:pPr>
                                  <w:spacing w:after="0" w:line="240" w:lineRule="auto"/>
                                  <w:jc w:val="center"/>
                                  <w:rPr>
                                    <w:sz w:val="16"/>
                                    <w:szCs w:val="16"/>
                                  </w:rPr>
                                </w:pPr>
                                <w:r w:rsidRPr="008569BE">
                                  <w:rPr>
                                    <w:sz w:val="16"/>
                                    <w:szCs w:val="16"/>
                                  </w:rPr>
                                  <w:t>Actual</w:t>
                                </w:r>
                              </w:p>
                              <w:p w14:paraId="1303629B" w14:textId="77777777" w:rsidR="00E018AC" w:rsidRPr="008569BE" w:rsidRDefault="00E018AC" w:rsidP="00E018AC">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Text Box 346"/>
                          <wps:cNvSpPr txBox="1"/>
                          <wps:spPr>
                            <a:xfrm>
                              <a:off x="28049" y="1026596"/>
                              <a:ext cx="1080135" cy="480695"/>
                            </a:xfrm>
                            <a:prstGeom prst="rect">
                              <a:avLst/>
                            </a:prstGeom>
                            <a:noFill/>
                            <a:ln w="6350">
                              <a:noFill/>
                            </a:ln>
                          </wps:spPr>
                          <wps:txbx>
                            <w:txbxContent>
                              <w:p w14:paraId="03EA8577" w14:textId="77777777" w:rsidR="00E018AC" w:rsidRDefault="00E018AC" w:rsidP="00E018AC">
                                <w:pPr>
                                  <w:spacing w:after="0" w:line="240" w:lineRule="auto"/>
                                  <w:jc w:val="center"/>
                                  <w:rPr>
                                    <w:sz w:val="16"/>
                                    <w:szCs w:val="16"/>
                                  </w:rPr>
                                </w:pPr>
                                <w:r w:rsidRPr="008569BE">
                                  <w:rPr>
                                    <w:sz w:val="16"/>
                                    <w:szCs w:val="16"/>
                                  </w:rPr>
                                  <w:t>Actual</w:t>
                                </w:r>
                              </w:p>
                              <w:p w14:paraId="570EDFB3" w14:textId="77777777" w:rsidR="00E018AC" w:rsidRPr="008569BE" w:rsidRDefault="00E018AC" w:rsidP="00E018AC">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Text Box 347"/>
                          <wps:cNvSpPr txBox="1"/>
                          <wps:spPr>
                            <a:xfrm>
                              <a:off x="1357575" y="1570748"/>
                              <a:ext cx="1087568" cy="487626"/>
                            </a:xfrm>
                            <a:prstGeom prst="rect">
                              <a:avLst/>
                            </a:prstGeom>
                            <a:noFill/>
                            <a:ln w="6350">
                              <a:noFill/>
                            </a:ln>
                          </wps:spPr>
                          <wps:txbx>
                            <w:txbxContent>
                              <w:p w14:paraId="70A8BC14" w14:textId="77777777" w:rsidR="00E018AC" w:rsidRDefault="00E018AC" w:rsidP="00E018AC">
                                <w:pPr>
                                  <w:spacing w:after="0" w:line="240" w:lineRule="auto"/>
                                  <w:jc w:val="center"/>
                                  <w:rPr>
                                    <w:sz w:val="16"/>
                                    <w:szCs w:val="16"/>
                                  </w:rPr>
                                </w:pPr>
                                <w:r>
                                  <w:rPr>
                                    <w:sz w:val="16"/>
                                    <w:szCs w:val="16"/>
                                  </w:rPr>
                                  <w:t>Predicted</w:t>
                                </w:r>
                              </w:p>
                              <w:p w14:paraId="1444343E" w14:textId="77777777" w:rsidR="00E018AC" w:rsidRPr="008569BE" w:rsidRDefault="00E018AC" w:rsidP="00E018AC">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Text Box 348"/>
                          <wps:cNvSpPr txBox="1"/>
                          <wps:spPr>
                            <a:xfrm>
                              <a:off x="673178" y="1570748"/>
                              <a:ext cx="1088838" cy="488896"/>
                            </a:xfrm>
                            <a:prstGeom prst="rect">
                              <a:avLst/>
                            </a:prstGeom>
                            <a:noFill/>
                            <a:ln w="6350">
                              <a:noFill/>
                            </a:ln>
                          </wps:spPr>
                          <wps:txbx>
                            <w:txbxContent>
                              <w:p w14:paraId="1794F46F" w14:textId="77777777" w:rsidR="00E018AC" w:rsidRDefault="00E018AC" w:rsidP="00E018AC">
                                <w:pPr>
                                  <w:spacing w:after="0" w:line="240" w:lineRule="auto"/>
                                  <w:jc w:val="center"/>
                                  <w:rPr>
                                    <w:sz w:val="16"/>
                                    <w:szCs w:val="16"/>
                                  </w:rPr>
                                </w:pPr>
                                <w:r>
                                  <w:rPr>
                                    <w:sz w:val="16"/>
                                    <w:szCs w:val="16"/>
                                  </w:rPr>
                                  <w:t>Predicted</w:t>
                                </w:r>
                              </w:p>
                              <w:p w14:paraId="48720BDC" w14:textId="77777777" w:rsidR="00E018AC" w:rsidRPr="008569BE" w:rsidRDefault="00E018AC" w:rsidP="00E018AC">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49" name="Picture 349" descr="Graphical user interface&#10;&#10;Description automatically generated with low confidence"/>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3191774" y="120769"/>
                            <a:ext cx="2743200" cy="1828800"/>
                          </a:xfrm>
                          <a:prstGeom prst="rect">
                            <a:avLst/>
                          </a:prstGeom>
                        </pic:spPr>
                      </pic:pic>
                      <pic:pic xmlns:pic="http://schemas.openxmlformats.org/drawingml/2006/picture">
                        <pic:nvPicPr>
                          <pic:cNvPr id="350" name="Picture 350" descr="Chart, treemap chart, square&#10;&#10;Description automatically generated"/>
                          <pic:cNvPicPr>
                            <a:picLocks noChangeAspect="1"/>
                          </pic:cNvPicPr>
                        </pic:nvPicPr>
                        <pic:blipFill rotWithShape="1">
                          <a:blip r:embed="rId135">
                            <a:extLst>
                              <a:ext uri="{28A0092B-C50C-407E-A947-70E740481C1C}">
                                <a14:useLocalDpi xmlns:a14="http://schemas.microsoft.com/office/drawing/2010/main" val="0"/>
                              </a:ext>
                            </a:extLst>
                          </a:blip>
                          <a:srcRect l="22956" b="10378"/>
                          <a:stretch/>
                        </pic:blipFill>
                        <pic:spPr bwMode="auto">
                          <a:xfrm>
                            <a:off x="828136" y="0"/>
                            <a:ext cx="2113280" cy="16389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DFAB77C" id="Group 343" o:spid="_x0000_s1263" style="position:absolute;left:0;text-align:left;margin-left:-11.05pt;margin-top:21.9pt;width:467.3pt;height:161.5pt;z-index:251881984;mso-position-horizontal-relative:margin" coordsize="59349,20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4tEOGAUAALsUAAAOAAAAZHJzL2Uyb0RvYy54bWzsWFtv2zYUfh+w/0Bo&#10;wJ7WWHfJWpwiS5agQNYGS4Y80xRlC5VEjqRjp79+55CS7NzQJsXSrQiCyLyJ5/bx6Hzcf7tpG3LN&#10;la5FN/OCPd8jvGOirLvFzPvr8uRN7hFtaFfSRnR85t1w7b09+PGH/bUseCiWoim5IrBJp4u1nHlL&#10;Y2QxmWi25C3Ve0LyDiYroVpqoKsWk1LRNezeNpPQ99PJWqhSKsG41jB67Ca9A7t/VXFmPlSV5oY0&#10;Mw90M/ap7HOOz8nBPi0WisplzXo16DO0aGndgdBxq2NqKFmp+t5Wbc2U0KIye0y0E1FVNePWBrAm&#10;8O9Yc6rESlpbFsV6IUc3gWvv+OnZ27L31+eK1OXMi+LIIx1tIUhWLsEBcM9aLgpYdarkhTxX/cDC&#10;9dDiTaVa/AVbyMY69mZ0LN8YwmAwmUbxNIs9wmAu9BM/T3LneraE+Nx7jy1//8ybk0HwBPUb1Rk7&#10;o96jdSD9tnXxs62Lwiz3rXNoMZgYxnESoAvRxCALIz9JHjQxitIknw5Tg52Pvf6onXBc9BYR+usQ&#10;cbGkklugaYz16LNk8Nklmvmb2AAorFVraRciIojZwATY7NypCw2DjwJj1/rBdUEQp0EGstB1cTIN&#10;fCtjNJ0WUmlzykVLsDHzFBxre9ro9Zk2AElYOixByZ04qZvGHu2mI+uZl0aJb18YZ+CNpoMX0RCn&#10;MLbMZr6xhyHws8GcuShvwEolXO7Qkp3UoMUZ1eacKkgWkFYgAZoP8KgaAdJE3/LIUqhPD43jeogY&#10;zHpkDcln5um/V1RxjzTvOojlNIhjzFa2EydZCB21OzPfnelW7ZGA/BZAqpXMNnG9aYZmpUR7BXny&#10;EKXCFO0YyJ55ZmgeGZcSIc8yfnhoF0F+ktScdReS4dboV/Tx5eaKKtkHwkAI34sBPbS4Ew+31kXk&#10;cGVEVdtgoaedV/sAAJLxvL4IpNMHIJ0OsQbsPwXSYe7HU4/ggffDNJnafbYpIfBzP4gGXOd+Ov0P&#10;4Nrm3W0EXnH9neA6ewDXYw57Iq4BtBn8OWQnmZ/F/dd6zNh+niUplHY2Y+dZGlrof9uMbb+pr8j+&#10;7jI2wMwVbjtFyJjFnojsNIuCDDbElP0IsPM8GoGd5y6nf1NgB5alvAL75YC95RQH+7JmBfz33Ata&#10;9yrtz3NUeMussLpzPLf9oj1aqj6u5BtXhtXzuqnNjaW8UIqhUt31ec2w0sbObtEOFYk7LzCPYqFm&#10;h6GSawZF3qmjurQhKw3Eu+4MVK2U8Z9/2hz+ah/HuLCWBgg9oVC0AfGuGW2aG7LgHVfU8JKsa7Mk&#10;UOsSJrqqLoHxcyyhBk2cXlAv1uxMsI+adOJoSbsFP9QSSncsJ7Fov73cdm8ZNW9qiYU8FpDY7t0H&#10;Vtxhvw9EwDHrY8FWLe+MuypQvAFbRKeXtdRQIBe8nfMS6MS70ipEC20UN2yJAisQ/Cco69jFOGG1&#10;3CqGJjzCd6JgGmTIeTHXhH6W9pxv+IaGWRzBDUZPGPMwz6HjpA2UeuA0X0R7rGZOF9sE1f6H6AWe&#10;dhe9ONSjF1CkzC8EogS3Q5Iw13Xc6UkI/hfRihX1FZwPy4oQ6i8A3xDtAfgqhpDFu64wnCZAdeag&#10;gB/BF8/NO3gjyBC492FM5us/RAk3QHjwreIDFPvbHYBpEMG+gOn+7myEcxBEwId6OKdRPgXm8xVw&#10;dvx8h8sPjH175LYwtwkbbsjAsFtXcLt9aO/eOR78AwAA//8DAFBLAwQKAAAAAAAAACEAQrVio0Q5&#10;AABEOQAAFAAAAGRycy9tZWRpYS9pbWFnZTEucG5niVBORw0KGgoAAAANSUhEUgAAAbAAAAEgCAYA&#10;AADVKCZpAAAAOXRFWHRTb2Z0d2FyZQBNYXRwbG90bGliIHZlcnNpb24zLjQuMywgaHR0cHM6Ly9t&#10;YXRwbG90bGliLm9yZy/MnkTPAAAACXBIWXMAAAsTAAALEwEAmpwYAAA4sUlEQVR4nO3dd3xW5f3/&#10;8dcnm70CDjbInmKkghMniJVa2zqqFq21DvTbX62t1ba2altbrVXrKlJXtaC2anFrHTiRIYgMGaJC&#10;ECXsBBKyPr8/zkm8CYEEcpL7vpP38/G4H/d91nU+5w6cz31d55zrMndHREQk2aTEOwAREZF9oQQm&#10;IiJJSQlMRESSkhKYiIgkJSUwERFJSkpgIiKSlJTAREQkKSmBiYhIUlICExGRpKQEJiIiSUkJTERE&#10;kpISmIiIJCUlMBERSUpKYCIikpSUwEREJCkpgYmISFJSAhMRkaSkBCYiIklJCUxERJKSEpiIiCQl&#10;JTAREUlKSmAiIpKUlMBERCQpKYGJiEhSUgITEZGkpAQmIiJJSQlMRESSkhKYiIgkJSUwERFJSkpg&#10;IiKSlJTAREQkKSmBiYhIUlICExGRpKQEJiIiSSkt3gHUl+zsbO/Ro0e8wxARSSpz585d7+4d4x1H&#10;bTTaBNajRw/mzJkT7zBERJKKmX0e7xhqS02IIiKSlJTAREQkKSmBiYhIUop7AjOz+81snZkt3M1y&#10;M7M7zGyFmS0wsxENHaOIiCSeuCcw4EFg7B6WjwP6hK+LgHsaICYREUlwcU9g7v4msHEPq0wAHvbA&#10;TKCtmR3QMNGJiEiiSobb6DsDq2Omc8N5a+MTjog0BWXlTlFJGUUlZRSWlFFUUl45XfHZ4x3kbgzt&#10;0ob9WmfFO4x6lwwJzKqZV+2/GzO7iKCZkW7dutVnTCJST9ydsnKnpMwpKS+npLSc0nKnOHwvKSvf&#10;6XPwckrDz8VlHpNoyigsLqeotIzC4jJ2lAbJp7C4rHJeUWk5RbHTYYIqLiuP91exz+46ewTjhzb+&#10;hqpkSGC5QNeY6S7AF9Wt6O6TgckAOTk5ifrjSCQplJc7O0rDWkflyT1IBhUn/NhksHMNZfe1lsJw&#10;uqRs5wRUUlZOaZnXS+JITzWy0lPJSk+lWXoqWekpNEtPJTM9lTbN0tm/dWbMsopXSuV0sG7MdEYq&#10;mWkppFh1v6/jr2u75vEOoUEkQwKbDkwys2nAN4At7q7mQ5G9UFRSRl7+DjZsK2Z9/g42bNvB+oJi&#10;1hfsYEPM+5bCksoEs6N03xJJirFTsshMTyErLTjpZ6Wn0KZZOlnpQQJISzXSU1PCl5FW8TnFSE9L&#10;IS3FyEhLIS0lWF6xblqqkZEau33wnpaSQkaakVm5v1Sy0lJIS4375X6pB3FPYGY2FTgGyDazXOA6&#10;IB3A3e8FngdOBlYA24Hz4xOpSOIoL3e2FJawYdsO8vKL2bDt60T0dWL6OmFtKy6rtpyWmWlkt8yg&#10;Q8tMemQ3p02z9KCWkZFKVlpFEkqJqZUESWjn2srXtZms9BQyUlOwBK2ZSOMS9wTm7mfVsNyByxoo&#10;HJGEsL5gBwvXbGHZV/lBzamgmLyY2tLGbcWUlu/aSp5i0L5FJtktM8humUnX9s3p0CKT7FYZZIfv&#10;wXQmHVpkkJWeGoejE4lG3BOYSFO3bmsRH63ZwsI1W/lozRYWfbGFtVuKKpdnpaeQ3TKT7JaZHNg2&#10;i6Fd2tCh5deJKLtFRmVCats8g9QU1X6kaVACE2kg7s7aLUUsXLMleH0RJKy8/B0AmEGv7BZ8o2d7&#10;Bnduw+DObRhwQGvaNEuPc+QiiSmSBGZmo4BzgCOBA4BCYCHwHPCIu2+JYj8i8VZUUsaWwhK2Fpaw&#10;tagk/FzK1qKKeaV7XFYWNvulGPTp1Ioj+2QzJExWAw9oTYtM/aYUqa06/28xsxcIbmv/L/B7YB2Q&#10;BfQFxgD/NbNb3X16XfclUh92lAZJaX1+cJ1p3dYi8gp2kJcf8yrYQd7WHeTvKN1jWRV32bXOSqd1&#10;s3SyW2bQq2MLWmel06ZZOvu1zmRQ5zYM2L81zTJ0/UmkLqL4uXeuu6+vMq8A+CB8/cXMsiPYj0i1&#10;ysudleu3MX/1Zhau2VLtc0SlZeXkFwW1ofyi0vAV1IqKd3O7eMvMNDq2yqRjy0wG7N+ao/pk0rFV&#10;Jm2bf52ggmSVRutm6bTKSiMzTUlJpKHUOYHFJi8zax/M8k27W0ekrjZvL2b+6s3MW7WZeas3M3/V&#10;JrYWBTWj5hmpNM/Y9Z91WorRKiuNVllptGueQbf2zWmVlU7rZmlBMspKI7tlkKA6tcoiu1VGteWI&#10;SOKIogmxG/Bn4DhgczDLWgOvAVe7+2d13Yc0XVuLSliYu4UFa7bwUe4WFqzZzOqNhUBwHanvfq0Y&#10;P/RADu7WlhHd2tIruyUpugtPpEmI4ifmY8BtwPfdvQzAzFKB7wLTgMMi2Ic0Uu7O1sJS1mwu5IvN&#10;hZXvuZsKWbJ2KyvXb6tct2v7Zgzt3JazR3ZnWJc2DO3alpa66UGkyYrif3+2uz8WOyNMZNPM7IYI&#10;ypdGwt1Zvq6AGUvzmLlyA6s2bueLzYW79BKRkZbCgW2y6Ld/K04/pAtDOrdhSOc2tGuREafIRSQR&#10;RZHA5prZ3cBDfD3sSVfgB8C8CMqXJFZW7ry65CteX5rHm8vyWLM5aP7r3bEFvTu25Ig+2XRu24wD&#10;2zarfO/QIkPNgCJSoygS2HnAD4HfEYzTZQSJ7BngHxGUL0nK3bn2qY+YNns1LTPTOPygDkw69iCO&#10;6tuRzm2bxTs8EUlyUdyFWAzcE75EKv3ttRVMm72aS4/pzU+O70tGmnoEF5Ho1OsZxcxOqc/yJXFN&#10;m7WKW19ZxukjunDVSf2UvEQkcvV9C9ehwLP1vA9JIAvXbOFPL37MW8vXc8RB2fzx20M0tIaI1It6&#10;TWDufl19li+JI3fTdm5+aSn/nf8FbZun86vxAzh3VHfVvESk3tRrAjOzE9z9lfrch8RXUUkZ9874&#10;hHve+AQzuGxMb358dG9aZ6kHdRGpX/XdhPgPoFs970PiwN15efFX3PDsYnI3FXLK0AO45uQBHKi7&#10;C0WkgUTRldTuepk3oENdy5fEUVxazpzPNzJjWR5vfJzH0q/y6bdfK/71o28wurf6axaRhhVFDexI&#10;grHACqrMN2BkBOVLnBSVlLFk7VY+XL2Zdz7ZwLsr1rOtuIz0VCOne3tu/NZgzji0K+mpus4lIg0v&#10;igQ2E9ju7jOqLjCzpRGULw1ka1EJ765YzzsrNvBh7maWrN1KSVkwAGPnts2YcHBnjunbkdEHZasP&#10;QhGJuygeZB63h2VH1bV8qT/uzpK1+byxbB1vLM3jg883UVrutMhIZWiXtvzwiF4M79qGYV3bsn/r&#10;LN0OLyIJRT+jm7A7X1vBX15ZBsDAA1pz0VG9OLpvR0Z0b6dmQRFJeEpgTUx5ufPuJxt49P3PeXnx&#10;VxzXvxN//PYQOrXOindoIiJ7RQmsiSgvd/49N5e73ljB5xu20655Oj88oieXHXMQbZrrmS0RST5K&#10;YE3AinUFXPPUR8z6dCPDurblpyf05aRB+5OVnhrv0ERE9lmkCczMfuvuv93dtDS8KW+t5M8vLqVZ&#10;Rip/On0I3z2kq8baEpFGIeoa2NwapqWBuDs3v7SUu9/4hBMH7sfvTxtCx1aZ8Q5LRCQykSYwd39m&#10;T9PSMMrLnd89s4iH3vucs0Z248ZvDSZVtS4RaWSi6Erqb4Dvbrm7X1HXfUjtrd64nRufW8xLi77i&#10;R0f25JqTB+j5LRFplKKogc2JoAypo43birnztRU8MvNzzOCX4/pz0VG9lLxEpNGKoieOh2KnzayF&#10;u2+ra7lSO6s2bOeR9z9n6vur2FZcyvdyuvKT4/uyfxs91yUijVtk18DMbBTB8CktgW5mNgz4sbtf&#10;WottxwK3A6nAFHe/qcryNsAjBEOzpAG3uPsDUcWebMrLnRnL8/jne5/z+tJ1pJgxdvD+/OS4PvTZ&#10;r1W8wxMRaRBR3sRxG3ASMB3A3T80sxr7QjSzVOAu4AQgF5htZtPdfXHMapcBi939m2bWEVhqZo+6&#10;e3GE8SeFT/IKuOSRuSz7qoCOrTK5/Ng+nD2ym2pcItLkRH0X4uoq11zKarHZSGCFu68EMLNpwAQg&#10;NoE50MqCwlsCG4HSSIJOIjOW5THpXx+QkZrC7WcOZ9zgA8hIU5+FItI0RZnAVpvZaMDNLAO4AlhS&#10;i+06A6tjpnOBb1RZ506Cmt0XQCvgDHcvr3vIycHdeeCdz7jxucX03a8VU36QQ5d2zeMdlohIXEWZ&#10;wC4muI7VGVgDvETQ9FeT6m6Tq3pb/knAfOBYoDfwipm95e5bdyrI7CLgIoBu3brtTewJacv2Eubn&#10;bubpeWt4at4aThy4H389YzgtNBaXiEh0Cczd1wPf34dNc4GuMdNdCGpasc4HbnJ3B1aY2adAf2BW&#10;lRgmA5MBcnJydvtsWiIqK3eWfpnPvNWbmLdqM/NWbeKTvOBmzhSDSWMO4qcn9FU3UCIioSjvQuxF&#10;UAM7jKAG9R7w/yqube3BbKCPmfUkqLmdCZxdZZ1VwHHAW2a2H9APqKncpLC9uJRps1Yz5a2VfLGl&#10;CID2LTIY0a0t3x7RhYO7tmVIlza0ylKP8SIisaJsi/oXwd2Ep4XTZwJT2fV61k7cvdTMJhE0OaYC&#10;97v7IjO7OFx+L3AD8KCZfUTQ5PiLsMaXtLZsL+Hh9z7jgXc/Y+O2Ykb2aM/PTupHTvf2dG3fTA8g&#10;i4jUIMoEZu7+z5jpR8LEVCN3fx54vsq8e2M+fwGcGEmUcVZaVs4dr63gH2+tZFtxGcf278Slx/Qm&#10;p0f7eIcmIpJUougLseLM+7qZXQ1MI2hCPAN4rq7lNyabthUzaeoHvLNiA+OHHMBlYw5i4IGt4x2W&#10;iEhSiqIGNpcgYVW0ef04ZpkTNP81eUu/zOdHD8/hyy1F/Pk7Q/leTteaNxIRkd2Koi/EnlEE0pjN&#10;/Xwj5/5jFi0z05j248MY0a1dvEMSEUl6UY/IPBgYCFT2a+TuD0e5j2R0/9uf0TwjlWcuP4L9WqvL&#10;JxGRKER5G/11wDEECex5YBzwNtCkE1hxaTkzluVxytADlLxERCIUZUd63yF4VutLdz8fGAY0+THs&#10;Z326kYIdpRw/YL94hyIi0qhEmcAKw/4JS82sNbAO6BVh+UmnsLiMW15eSouMVA4/KDve4YiINCpR&#10;XgObY2ZtgfsI7kwsoEpXT01JWblz+dR5fJi7mXvPOYRmGanxDklEpFGJsi/EioEr7zWzF4HW7r4g&#10;qvKTSVFJGb97ZjH/W/IV108YxEmD9o93SCIijU4UDzKP2NMyd/+grvtIJg+/9xl3vraCdfk7+PHR&#10;vThvVI94hyQi0ihFUQP7yx6WOcEQKE3CkrVb+c1/FzGyR3v+esZwRvfuEO+QREQarSgeZB4TRSCN&#10;wbxVmwG45bvD6NZBA06KiNQnjUcfodeXrqNd83S6tm8W71BERBo9JbCIPLvgC15Z/BUTR/fUUCgi&#10;Ig1ACSwi/3p/Fb07tuCyMb3jHYqISJMQWQKzwDlm9ptwupuZjYyq/ES39Mt8crq3Jy1VvwlERBpC&#10;lGfbu4FRwFnhdD7BCM2NXl7+DjZsK6bf/q3iHYqISJMRZU8c33D3EWY2D8DdN5lZRoTlJ6zl6/IB&#10;6LNfyzhHIiLSdERZAysxs1SCZ78ws45AeYTlJ6yVedsA6N1RCUxEpKFEmcDuAJ4COpnZ7wmGUvlD&#10;hOUnrE/XbyMrPYX9NVyKiEiDibIvxEfNbC7BkCoGfMvdl0RVfiJbvXE73do3JyVFt8+LiDSUKAe0&#10;vB14zN2bxI0bscrKnYw03X0oItKQojzrfgD8ysxWmNnNZpYTYdkiIiI7iSyBuftD7n4yMBJYBvzJ&#10;zJZHVb6IiEis+mj3OgjoD/QAPq6H8kVERCLtiaOixnU9sAg4xN2/GVX5IiIisaJ8kPlTYJS7r4+w&#10;zIRXUlbOsnX5dG2n4VNERBpSFCMy93f3j4FZQDcz6xa7vLGPyPzY7NWs3ljI9acOjncoIiJNShQ1&#10;sJ8CF1H9yMyNekTmjduK+cvLSxnZoz3H9OsY73BERJqUKEZkvij8OM7di2KXmVmj7prixmcXU7Cj&#10;lBtPG6wxwEREGliUdyG+W8t5jcJby/N4ct4aLj66N333Uy/0IiINLYprYPsDnYFmZnYwQTdSAK2B&#10;Wt3ZYGZjgduBVGCKu99UzTrHALcB6cB6dz+6rrHvq8LiMq59aiE9s1tw2ZiD4hWGiEiTFsU1sJOA&#10;iUAX4NaY+fnANTVtHPZgfxdwApALzDaz6e6+OGadtgTjjY1191Vm1imCuPfZ315bzqqN25n6o8PI&#10;Sk+NZygiIk1WFNfAHgIeMrPT3f0/+1DESGCFu68EMLNpwARgccw6ZwNPuvuqcJ/r6hh2ncxYlseo&#10;Xh0Y1btDPMMQEWnSomhCPMfdHwF6mNlPqy5391ur2SxWZ2B1zHQu8I0q6/QF0s3sDaAVcLu7P7zv&#10;Udddi0zVvERE4imKJsQW4fu+juZY3e17XmU6DTiEYKiWZsB7ZjbT3ZftVJDZRQS39NOtWzfqy7Yd&#10;pWo6FBGJsyiaEP8evv9uH4vIBbrGTHcBvqhmnfXuvg3YZmZvAsMIOg2OjWUyMBkgJyenahKMhLvz&#10;5dYijh+wX30ULyIitRRlX4h/NrPWZpZuZq+a2XozO6cWm84G+phZTzPLAM4EpldZ57/AkWaWZmbN&#10;CZoY4zJY5tbCUopKytm/TaN+xE1EJOFF+RzYie6+FTiFoMbUF7iqpo3cvRSYBLxEkJQed/dFZnax&#10;mV0crrMEeBFYQNBl1RR3Xxhh7LX25dbgWW0lMBGR+IqyM9/08P1kYKq7b6xt7xTu/jzwfJV591aZ&#10;vhm4OYI462TtlkIA9m+tBCYiEk9RJrBnzOxjoBC41Mw6AkU1bJN0VqwrAKB7hxY1rCkiIvUpyhGZ&#10;rwZGATnuXgJsI3ieq1FZ/MVW9mudScdWmfEORUSkSYusBmZm6cC5wFFh0+EM4N49bpSEFn2xlUEH&#10;tol3GCIiTV6UN3HcQ/Cs1t3ha0Q4r9EoKiljRV4Bgw5sHe9QRESavCivgR3q7sNipl8zsw8jLD/u&#10;Pv4yn7JyVwITEUkAUdbAysysd8WEmfUCyiIsP+6WfZkPQP/9lcBEROItyhrYVcDrZraSoHuo7sD5&#10;EZYfd6s2bic1xejcrlm8QxERafIiSWDhLfNbCHqW70SQwD529x1RlJ8oVm/azoFts0hPjbLiKiIi&#10;+6LOZ2IzuxBYBPwNmA/0cPcPG1vygqAG1rVdrcboFBGRehZFVeInwCB3HwWMBn4ZQZkJKXdTIV3U&#10;fCgikhCiSGDF7p4HEA5K2Sif8C0uLWd9wQ4OaKMEJiKSCKK4BtbFzO7Y3bS7XxHBPuLuq61FuMOB&#10;bdUHoohIIogigVXtcX5uBGUmnLVbKnqhVw1MRCQRRDGg5UNRBJLoKnqhP1DDqIiIJIQo7kKcbGaD&#10;d7OshZldYGbfr+t+4q2iBnZAW9XAREQSQRRNiHcDvzGzIcBCIA/IAvoArYH7gUcj2E9cfbmliFaZ&#10;abTMjPLZbxER2VdRNCHOB75nZi2BHOAAgjHBlrj70rqWnyjWbinkAN3AISKSMCKrTrh7AfBGVOUl&#10;mrVbinQDh4hIAlGfSLX05ZYi9m/dKB9xExFJSkpgteDubNpeTIeWSmAiIoki8gRmZi2iLjPethaV&#10;UlLmdGiREe9QREQkFFkCM7PRZrYYWBJODzOzu6MqP542bisGoL0SmIhIwoiyBvZX4CRgA4C7fwgc&#10;FWH5cVORwNopgYmIJIxImxDdfXWVWY1iROaKBKYmRBGRxBHlU7mrzWw04GaWAVxB2JyY7DYUBEOb&#10;qQlRRCRxRFkDuxi4DOgM5ALDgUsjLD9uPt+4nfRUY//WepBZRCRRRFkD6+fuO/V5aGaHA+9EuI+4&#10;WJlXQLf2zUlL1VMHIiKJIsoz8t9qOS/prMzbRs/slvEOQ0REYtS5BmZmo4DRQEcz+2nMotZAal3L&#10;j7eycufzDds5tn+neIciIiIxomhCzABahmW1ipm/FfhOBOXH1ZpNhRSXldOrY6N7PltEJKlF0Rv9&#10;DGCGmT3o7p/vSxlmNha4naDGNsXdb9rNeocCM4Ez3P3f+xrz3vhkfQGAmhBFRBJMlDdxbDezm4FB&#10;BOOBAeDux+5pIzNLBe4CTiC4e3G2mU1398XVrPcn4KUIY65R7qZgJObuHZo35G5FRKQGUd7E8Sjw&#10;MdAT+B3wGTC7FtuNBFa4+0p3LwamAROqWe9y4D/AukiiraWysnIAMnQHoohIQonyrNzB3f8BlLj7&#10;DHe/ADisFtt1BmJ78MgN51Uys87AacC9UQUrIiLJLcomxJLwfa2ZjQe+ALrUYjurZp5Xmb4N+IW7&#10;l5lVt3pYkNlFwEUA3bp1q8WuRUQkWUWZwG40szbAlQTPf7UGflKL7XKBrjHTXQiSX6wcYFqYvLKB&#10;k82s1N2fjl3J3ScDkwFycnKqJkEREWlEIktg7v5s+HELMAYqe+KoyWygj5n1BNYAZwJnVym7Z8Vn&#10;M3sQeLZq8qovO0qDa2Bpqbuv+YmISMOL4kHmVOB7BNetXnT3hWZ2CnAN0Aw4eE/bu3upmU0iuLsw&#10;Fbjf3ReZ2cXh8rhe98rdVEibZum0ykqPZxgiIlJFFDWwfxA0Ac4C7jCzz4FRwNW1rSW5+/PA81Xm&#10;VZu43H1iXYLdW6s2bqdbe91CLyKSaKJIYDnAUHcvN7MsYD1wkLt/GUHZcbd643YGHNA63mGIiEgV&#10;UdxGX+zu5QDuXgQsayzJq6zcyd1USJf2zeIdioiIVBFFDay/mS0IPxvQO5w2wN19aAT7iIuvthZR&#10;XFauJkQRkQQURQIbEEEZCWn1xu0ASmAiIgkois5896kD32SwSglMRCRhqYO/Pfh0/TbSUowD2+oa&#10;mIhIolEC24NlXxXQM7sF6erIV0Qk4UR6ZjazZmbWL8oy42n5unz67teq5hVFRKTBRZbAzOybwHzg&#10;xXB6uJlNj6r8hlZUUsaqjds5qJMGshQRSURR1sB+SzC212YAd58P9Iiw/Aa1Yl0B7qgGJiKSoKJM&#10;YKXuviXC8uJq+bp8APrupxqYiEgiinI4lYVmdjaQamZ9gCuAdyMsv0Et/6qAtBSjR3aLeIciIiLV&#10;iLIGdjkwCNgB/ItgWJWfRFh+g9IdiCIiiS3KGlg/d78WuDbCMuNm+bp8Bh/YJt5hiIjIbkRZvbjV&#10;zD42sxvMbFCE5Ta4snJn1cbt9Oqo5kMRkUQVWQJz9zHAMUAeMNnMPjKzX0VVfkMq2FGKO7RppkEs&#10;RUQSVaQXeNz9S3e/A7iY4Jmw30RZfkPJLyoBoLVGYRYRSVhRPsg8wMx+a2YLgTsJ7kDsElX5DSm/&#10;qBSAVllRXiIUEZEoRXmGfgCYCpzo7l9EWG6D+zqBqQYmIpKoIktg7n5YVGXFW0UTompgIiKJq85n&#10;aDN73N2/Z2YfAR67iCQdkVlNiCIiiS+KM/T/he+nRFBWQvi6BqYmRBGRRFXnmzjcfW348VJ3/zz2&#10;BVxa1/LjYatqYCIiCS/K2+hPqGbeuAjLbzD5RaVkpKaQlZ4a71BERGQ3orgGdglBTauXmS2IWdQK&#10;eKeu5cfD1qISWushZhGRhBZFG9m/gBeAPwJXx8zPd/eNEZTf4LYWltC6mZoPRUQSWRRnaXf3z8zs&#10;sqoLzKx9MiaxrUWl6oVDRCTBRVUDOwWYS3AbvcUsc6BXBPtoUFsLS3QDh4hIgqvzWdrdTwnfe9Y9&#10;nMSwtaiEzu2axTsMERHZgyj7QjzczFqEn88xs1vNrFtU5TekrYVqQhQRSXRR3kZ/D7DdzIYBPwc+&#10;B/4ZYfkNJrgLUU2IIiKJLMoEVuruDkwAbnf32wlupa+RmY01s6VmtsLMrq5m+ffNbEH4ejdMkvWi&#10;pKyc4tJyWmQogYmIJLIoz9L5ZvZL4FzgSDNLBWpshwvXu4vgQehcYLaZTXf3xTGrfQoc7e6bzGwc&#10;MBn4RoSx7yLFal5HRETiJ8oa2BnADuACd/8S6AzcXIvtRgIr3H2luxcD0whqcZXc/V133xROziRJ&#10;xxkTEZHoRJbAwqT1KNDGzE4Bitz94Vps2hlYHTOdG87bnR8SPDgtIiJNWJR3IX4PmAV8F/ge8L6Z&#10;fac2m1Yzz6uZh5mNIUhgv9jN8ovMbI6ZzcnLy6td4CIikpSivAZ2LXCou68DMLOOwP+Af9ewXS7Q&#10;NWa6C7DLiM5mNhSYAoxz9w3VFeTukwmuj5GTk1NtEhQRkcYhymtgKRXJK7ShluXPBvqYWU8zywDO&#10;BKbHrhA+T/YkcK67L4sqYBERSV5R1sBeNLOXgKnh9BnA8zVt5O6lZjYJeAlIBe5390VmdnG4/F7g&#10;N0AH4G4zg+CW/ZwIYxcRkSQTWQJz96vM7NvAEQTXtSa7+1O13PZ5qiS7MHFVfL4QuDCqWEVEJPlF&#10;MR5YH+AWoDfwEfAzd19T13JFRET2JIprYPcDzwKnE/RI/7cIyhQREdmjKJoQW7n7feHnpWb2QQRl&#10;ioiI7FEUCSzLzA7m6+e5msVOu7sSmoiIRC6KBLYWuDVm+suYaQeOjWAfIiIiO4liQMsxUQQiIiKy&#10;N6J8kFlERKTBKIGJiEhSUgITEZGkFGVv9GZm55jZb8LpbmY2MqryRUREYkVZA7sbGAWcFU7nE4y0&#10;LCIiErkoO/P9hruPMLN5AO6+KexdXkREJHJR1sBKzCyVcDDKcDyw8gjLFxERqRRlArsDeAroZGa/&#10;B94G/hBh+SIiIpWiHE7lUTObCxxH0I3Ut9x9SVTli4iIxIosgYWjJm8Hnomd5+6rotqHiIhIhShv&#10;4niO4PqXAVlAT2ApMCjCfYiIiADRNiEOiZ02sxHAj6Mqv6G4xzsCERGpjXrriSMcRuXQ+iq/vhSX&#10;BTdOZqSpkxIRkUQW5TWwn8ZMpgAjgLyoym8oO0rKAMhMS41zJCIisidRXgNrFfO5lOCa2H8iLL9B&#10;7CgNamCZqoGJiCS0SBJY+ABzS3e/Kory4qkygaUrgSW6kpIScnNzKSoqincoIkknKyuLLl26kJ6e&#10;Hu9Q9lmdE5iZpbl7aXjTRtLbUaomxGSRm5tLq1at6NGjB2YW73BEkoa7s2HDBnJzc+nZs2e8w9ln&#10;UdTAZhFc75pvZtOBJ4BtFQvd/ckI9tFgitWEmDSKioqUvET2gZnRoUMH8vKS7jaFnUR5Daw9sAE4&#10;lq+fB3MgqRLY19fAVANLBkpeIvumMfzfiaKa0Sm8A3Eh8FH4vih8XxhB+Q1qR4mugUnttWzZsvLz&#10;888/T58+fVi1ahW//e1vad68OevWrat23d05+eST2bx58x7XOeaYY5gzZ84u8x988EEmTZpU++D3&#10;wi233EL//v0ZPHgww4YN4+GHH95jLPtizpw5XHHFFQDs2LGD448/nuHDh/PYY49x4YUXsnjx4jqV&#10;f9ttt1XGDVBaWkp2dja//OUvd1qvR48erF+/vnL6jTfe4JRTTqmcfuGFF8jJyWHAgAH079+fn/3s&#10;Z3WKC2Du3LkMGTKEgw46iCuuuAKv5oHU4uJizj//fIYMGcKwYcN44403ANi+fTvjx4+nf//+DBo0&#10;iKuvvrpymzvvvJMHHnigzvElqijO0qlAy/DVKuZzxSupfH0NTAlMau/VV1/l8ssv58UXX6Rbt24A&#10;ZGdn85e//GWvynn++edp27ZtPUS4Z+5OeXn1g0fce++9vPLKK8yaNYuFCxfy5ptvVnuCraucnBzu&#10;uOMOAObNm0dJSQnz58/njDPOYMqUKQwcOLDWZZWVle00XVpayv3338/ZZ59dOe/ll1+mX79+PP74&#10;47U+noULFzJp0iQeeeQRlixZwsKFC+nVq1et49qdSy65hMmTJ7N8+XKWL1/Oiy++uMs69913HwAf&#10;ffQRr7zyCldeeWXl3+xnP/sZH3/8MfPmzeOdd97hhRdeAOCCCy6o/E4boyjO0mvd/Xp3/101r+sj&#10;KL9BqQlR9tZbb73Fj370I5577jl69+5dOf+CCy7gscceY+PGjbts88gjjzBy5EiGDx/Oj3/848oT&#10;buyv/xtuuIH+/ftzwgkncNZZZ3HLLbdUbv/EE08wcuRI+vbty1tvvVU5f/Xq1YwdO5Z+/frxu9/9&#10;rnL+rbfeyuDBgxk8eDC33XYbAJ999hkDBgzg0ksvZcSIEaxevZqJEycyePBghgwZwl//+lcA/vCH&#10;P3D33XfTunVrANq0acMPfvCDXY7pkksuIScnh0GDBnHddddVzr/66qsZOHAgQ4cOraytPPHEE5W1&#10;uaOOOgr4uqazbt06zjnnHObPn8/w4cP55JNPdqrpvfzyy4waNYoRI0bw3e9+l4KCgsrv7vrrr+eI&#10;I47giSee2Cm21157jREjRpCW9vVVk6lTp/J///d/dOvWjZkzZ1bzl93Vn//8Z6699lr69+8PQFpa&#10;Gpdeemmttt2dtWvXsnXrVkaNGoWZcd555/H000/vst7ixYs57rjjAOjUqRNt27Zlzpw5NG/enDFj&#10;xgCQkZHBiBEjyM3NBaB58+b06NGDWbNm1SnGRBVFAkv+htQYqoHJ3tixYwcTJkzg6aefrjypVWjZ&#10;siUXXHABt99++07zlyxZwmOPPcY777zD/PnzSU1N5dFHH91pnTlz5vCf//yHefPm8eSTT+7STFda&#10;WsqsWbO47bbbdkpUs2bN4tFHH2X+/Pk88cQTzJkzh7lz5/LAAw/w/vvvM3PmTO677z7mzZsHwNKl&#10;SznvvPOYN28e69evZ82aNSxcuJCPPvqI888/n/z8fPLz83dKzLvz+9//njlz5rBgwQJmzJjBggUL&#10;2LhxI0899RSLFi1iwYIF/OpXvwLg+uuv56WXXuLDDz9k+vTpO5XTqVMnpkyZwpFHHsn8+fN32vf6&#10;9eu58cYb+d///scHH3xATk4Ot956a+XyrKws3n77bc4888ydynznnXc45JBDKqcLCwt59dVXOeWU&#10;UzjrrLOYOnVqjccHQQ0stpzdef311xk+fPgur9GjR++y7po1a+jSpUvldJcuXVizZs0u6w0bNoz/&#10;/ve/lJaW8umnnzJ37lxWr1690zqbN2/mmWeeqUx0ENRsY3/kNCZR3MRxXM2rJA9dA0tOv3tmEYu/&#10;2BppmQMPbM1139xzX9Tp6emMHj2af/zjH7skKoArrriC4cOHc+WVV1bOe/XVV5k7dy6HHhr0tFZY&#10;WEinTp122u7tt99mwoQJNGvWDIBvfvObOy3/9re/DcAhhxzCZ599Vjn/hBNOoEOHDpXrvP3225gZ&#10;p512Gi1atKic/9Zbb3HqqafSvXt3DjvsMAB69erFypUrufzyyxk/fjwnnngiBQUFtb7Y//jjjzN5&#10;8mRKS0tZu3YtixcvZuDAgWRlZXHhhRcyfvz4ymtJhx9+OBMnTuR73/te5bHUxsyZM1m8eDGHH344&#10;EFwXGjVqVOXyM844o9rt1q5dy4ABAyqnn332WcaMGUPz5s05/fTTueGGG/jrX/9Kampqtce7tzc8&#10;jBkzhvnz59dq3eqaL6vb3wUXXMCSJUvIycmhe/fujB49eqcaZWlpKWeddRZXXHHFTs2anTp14uOP&#10;P96r+JNFnROYu+/aPrKXzGwscDvB9bQp7n5TleUWLj+ZYMiWiWFfi5FTE6LsjZSUFB5//HGOP/54&#10;/vCHP3DNNdfstLxt27acffbZ3H333ZXz3J0f/OAH/PGPf9xtuTVdk8nMzAQgNTWV0tLSyvlVT3xm&#10;tseyKpIaQLt27fjwww956aWXuOuuu3j88ce5//77adGiBStXrtzjtZ5PP/2UW265hdmzZ9OuXTsm&#10;TpxIUVERaWlpzJo1i1dffZVp06Zx55138tprr3Hvvffy/vvv89xzzzF8+PC9OtmfcMIJu60xxR5P&#10;rGbNmu30wPvUqVN555136NGjBwAbNmzg9ddf5/jjj6dDhw5s2rSJ7OxsADZu3Fj5edCgQcydO5dh&#10;w4btMc7XX3+d//f//t8u85s3b867776707wuXbpUNvlB8HzjgQceuMu2aWlplc26AKNHj6ZPnz6V&#10;0xdddBF9+vThJz/5yU7bFRUVVf4QanTcPa4vgqT1CdALyAA+BAZWWedk4AWC5srDgPdrKveQQw7x&#10;ffH3GSu8+y+e9YKikn3aXhrO4sWL4x2Ct2jRwt3dN2zY4AMHDvQpU6a4u/t1113nN998s7u75+Xl&#10;eY8ePTwzM9Pd3RctWuQHHXSQf/XVV5XbfvbZZ+7u3r17d8/Ly/NZs2b5wQcf7IWFhZ6fn+99+/at&#10;LO/oo4/22bNnV5bdvXt3d3d/4IEH/IADDvANGzb49u3bfciQIT579myfO3euDxkyxLdt2+YFBQU+&#10;aNAg/+CDD/zTTz/1QYMGVR5LXl6eb9myxd3d582b58OGDXN397vuusvHjh1buWzLli3+97//fadY&#10;5s+f70OHDvWysjL/8ssvvVOnTv7AAw94fn7+TsfZrl07d3dfsWJF5X6HDx/u8+bN89dff93Hjx/v&#10;7r7T59j9rFu3zrt27erLly93d/dt27b50qVLd/ruqnPPPff4tddeWxl/x44dvaioqHL5/fff7xdc&#10;cIG7u1955ZX+61//2t3dS0tL/bTTTvOHHnrI3d0//PBD7927d+U+y8rK/C9/+Uu1+9wbOTk5/t57&#10;73l5ebmPHTvWn3vuuV3Wqfj7ubu//PLLfuSRR1Yuu/baa/3b3/62l5WV7bLdpEmTfOrUqdXut7r/&#10;Q8Acj3NeqO0ryufA9tVIYIW7rwQws2nABCD2ntkJwMPhlzvTzNqa2QHuvjbqYCqbEHUNTPZC+/bt&#10;efHFFznqqKMqf61XyM7O5rTTTqv89Txw4EBuvPFGTjzxRMrLy0lPT+euu+6ie/fuldsceuihnHrq&#10;qQwbNozu3buTk5NDmzZtaozjiCOO4Nxzz2XFihWcffbZ5OTkADBx4kRGjhwJwIUXXsjBBx+8U9Mj&#10;BNdizj///Mo72ypqiJdccgkFBQUceuihpKenk56evlOTKATXZw4++GAGDRpEr169Kpv48vPzmTBh&#10;AkVFRbh75Xdw1VVXsXz5ctyd4447jmHDhjFjxowaj69jx448+OCDnHXWWezYsQOAG2+8kb59++5x&#10;u3HjxnHuuecC8OSTT3LsscdW1mIBJkyYwM9//nN27NjBr3/9ay655BKGDRuGuzN27FjOOeccAIYO&#10;Hcptt93GWWedxfbt2zEzxo8fX2PcNbnnnnuYOHEihYWFjBs3jnHjxgEwffp05syZw/XXX8+6des4&#10;6aSTSElJoXPnzvzzn/8Eghrb73//e/r378+IEUGHSJMmTeLCCy8Egut/sTfVNCrxzqDAdwiaDSum&#10;zwXurLLOs8ARMdOvAjl7Kndfa2A3v/ix97z62X3aVhpWItTA6lN+fr67B7+8DznkEJ87d26cI0pu&#10;3/rWt3zZsmXxDqNBffDBB37OOefsdnmy18ASoZpR3dXRqo32tVkHM7vIzOaY2Zx97SKlRWYaPbOr&#10;b0cXaUgXXXQRw4cPZ8SIEZx++umVv65l39x0002sXRt5o01CW79+PTfccEO8w6g3idCEmAt0jZnu&#10;AnyxD+vg7pOByQA5OTn79KTlJcf05pJjar5lWKS+/etf/4p3CI1Kv3796NevX7zDaFAnnHBCvEOo&#10;V4lQA5sN9DGznmaWAZwJTK+yznTgPAscBmzxerj+JSIiySPuNTAPhmKZBLxEcEfi/e6+yMwuDpff&#10;CzxPcCfiCoLb6M+PV7ySWNy9UXRKKtLQgstdyS3uCQzA3Z8nSFKx8+6N+ezAZQ0dlyS2rKwsNmzY&#10;QIcOHZTERPaCezAeWFZWVrxDqZOESGAi+6LiAdBkH9NIJB4qRmROZkpgkrTS09OTejRZEambRLiJ&#10;Q0REZK8pgYmISFJSAhMRkaRkjeFWyuqYWR7w+T5ung2sr3GtxkXH3DTomJuGuhxzd3fvGGUw9aXR&#10;JrC6MLM57p4T7zgako65adAxNw1N5ZjVhCgiIklJCUxERJKSElj1Jsc7gDjQMTcNOuamoUkcs66B&#10;iYhIUlINTEREklKTTmBmNtbMlprZCjO7uprlZmZ3hMsXmFnSjyhYi2P+fnisC8zsXTMbFo84o1TT&#10;Mcesd6iZlZnZdxoyvqjV5njN7Bgzm29mi8xsRkPHGLVa/LtuY2bPmNmH4TEn/YgWZna/ma0zs4W7&#10;Wd7ozl+7iPeQ0PF6EQzd8gnQC8gAPgQGVlnnZOAFghGhDwPej3fcDXDMo4F24edxTeGYY9Z7jWBU&#10;hO/EO+56/hu3BRYD3cLpTvGOuwGO+RrgT+HnjsBGICPesdfxuI8CRgALd7O8UZ2/qns15RrYSGCF&#10;u69092JgGjChyjoTgIc9MBNoa2YHNHSgEarxmN39XXffFE7OJBj9OpnV5u8McDnwH2BdQwZXD2pz&#10;vGcDT7r7KgB3bwrH7EArC8bdaUmQwEobNsxoufubBMexO43t/LWLppzAOgOrY6Zzw3l7u04y2dvj&#10;+SHBL7hkVuMxm1ln4DTgXpJfbf7GfYF2ZvaGmc01s/MaLLr6UZtjvhMYAHwBfAT8n7uXN0x4cdPY&#10;zl+7aMrDqVQ3AmLVWzJrs04yqfXxmNkYggR2RL1GVP9qc8y3Ab9w97JGMDBmbY43DTgEOA5oBrxn&#10;ZjPdfVl9B1dPanPMJwHzgWOB3sArZvaWu2+t59jiqbGdv3bRlBNYLtA1ZroLwa+zvV0nmdTqeMxs&#10;KDAFGOfuGxootvpSm2POAaaFySsbONnMSt396QaJMFq1/Xe93t23AdvM7E1gGJCsCaw2x3w+cJMH&#10;F4dWmNmnQH9gVsOEGBeN7fy1i6bchDgb6GNmPc0sAzgTmF5lnenAeeHdPIcBW9x9bUMHGqEaj9nM&#10;ugFPAucm8S/yWDUes7v3dPce7t4D+DdwaZImL6jdv+v/AkeaWZqZNQe+ASxp4DijVJtjXkVQ48TM&#10;9gP6ASsbNMqG19jOX7tosjUwdy81s0nASwR3Md3v7ovM7OJw+b0Ed6SdDKwAthP8iktatTzm3wAd&#10;gLvDGkmpJ3GnoLU85kajNsfr7kvM7EVgAVAOTHH3am/FTga1/BvfADxoZh8RNK39wt2Tuod6M5sK&#10;HANkm1kucB2QDo3z/FUd9cQhIiJJqSk3IYqISBJTAhMRkaSkBCYiIklJCUxERJKSEpiIiCQlJbAm&#10;Kux1fX7Mq8ce1i2IYH8Pmtmn4b4+MLNR+1DGFDMbGH6+psqyd+saY1hOxfeyMOy9vG0N6w83s5P3&#10;YT8HmNmz4edjzGyLmc0zsyVmdt0+lHdqRS/sZvatiu8pnL7ezI7f2zKr2ceDVkNP/WH3VLV+7CI8&#10;9mdrsd4ee14P16m293UzyzCzN82syT421FgpgTVdhe4+POb1WQPs8yp3Hw5cDfx9bzd29wvdfXE4&#10;eU2VZaPrHh7w9fcymKCj1MtqWH84wbM2e+unwH0x02+5+8EEvYKcY2aH7E1h7j7d3W8KJ78FDIxZ&#10;9ht3/98+xJhIHgTG1rDOOKBP+LoIuAcg7OD3VeCMeoxP4kAJTAAws5Zm9mpYO/rIzHbpsT2sNbwZ&#10;U0M5Mpx/opm9F277hJm1rGF3bwIHhdv+NCxroZn9JJzXwsyes2DspoVmdkY4/w0zyzGzm4BmYRyP&#10;hssKwvfHYmtEYa3hdDNLNbObzWx2+Ov8x7X4Wt4j7PzUzEZaMD7avPC9X9jrw/XAGWEsZ4Sx3x/u&#10;Z15132PodODFqjPD7p3mAr3D2t3MMN6nzKxdGMsVZrY4nD8tnDfRzO40s9HAqcDNYUy9K2pOZjbO&#10;zB6P+W6OMbNnws979Tc0s9+Ex7jQzCab7dSJ5Dnhd7TQzEaG69f2e6lWLXpehz33vv408P292ack&#10;gXiP56JXfF5AGUHnpvOBpwh6ZWkdLssmeHq/4kH3gvD9SuDa8HMq0Cpc902gRTj/F8Bvqtnfg4Tj&#10;bAHfBd4n6FD2I6AFwRAXi4CDCU7u98Vs2yZ8fwPIiY0pZp2KGE8DHgo/ZxD0xt2M4Bf5r8L5mcAc&#10;oGc1cRbEHN8TwNhwujWQFn4+HvhP+HkicGfM9n8Azgk/tyXoX7BFlX30BObGTB8DPBt+7gB8Bgwi&#10;6Cnj6HD+9cBt4ecvgMyKfVSNI/a7jp0O/8arYv5W9wDn7OPfsH3M/H8C34z5G90Xfj6KcKyq3X0v&#10;VY49h6BXkN39m+3Bbsa+Cpc/CxwRM/1qzL+XVCAv3v/v9Ir2pTbhpqvQg+Y8AMwsHfiDmR1F0L1Q&#10;Z2A/4MuYbWYD94frPu3u883saILmqnfCH+EZBDWX6txsZr8C8gh6uj8OeMqDWgdm9iRwJEHN5BYz&#10;+xPBye2tvTiuF4A7zCyToMnpTXcvNLMTgaEx13DaEDQ1fVpl+2ZmNp/gZDkXeCVm/YfMrA9Bj97p&#10;u9n/icCpZvazcDoL6MbOfQ0eEH4HsY40s3kE3/1NBB2xtnX3itGSHyJIqBAktkfN7GmCmkWteNDl&#10;0ovAN83s38B44OfA3vwNK4wxs58DzYH2BD8+ngmXTQ3396aZtbbgOuLuvpfY+OYAF9b2eKqx297X&#10;PRhpoNjMWrl7fh32IQlECUwqfJ9gpNpD3L3EzD4jOMlUCk9IRxGc+P5pZjcDm4BX3P2sWuzjKnf/&#10;d8WE7ebGAndfFl4DOhn4o5m97O7X1+Yg3L3IzN4gGD7jDMKTKcHJ7XJ3f6mGIgrdfbiZtSH4RX8Z&#10;cAdBX3qvu/tpFtzw8sZutjfgdHdfuqd9UOW7JbgGdkplIcH+d2c8Qe3mVODXZjZoD+tW9RjBMW0E&#10;Zrt7ftj8V9u/IWaWBdxNULtZbWa/Zefjqdo/nbOb78WCjnWjUlPv65lAUYT7kzjTNTCp0AZYFyav&#10;MUD3qiuYWfdwnfuAfxAMZz4TONzMKq5pNTezvrXc55vAt8JtWhA0/71lZgcC2939EeCWcD9VlYQ1&#10;wepMI+i49EiCDl4J3y+p2MbM+ob7rJa7bwGuAH4WbtMGWBMunhizaj5BU2qFl4DLK64JmdnB1RS/&#10;jKCGt1vh/jdZeJ0ROBeYYWYpQFd3f52g9tSWoPk1VtWYYr1B8H3+iCCZwd7/DSuS1frwWlnVOxMr&#10;rlkeQdAD+hZq973U1W57XzezDgRNiCX1sF+JEyUwqfAokGNmcwhqYx9Xs84xwPywqet04HZ3zyM4&#10;oU81swUEJ8P+tdmhu39AcF1lFsE1sSnuPg8YAswKm/KuBW6sZvPJwAILb+Ko4mWCGsr/PLgDDYLx&#10;zRYDH1hwK/bfqaEFIozlQ4LhOf5MUBt8h+B6SoXXgYHhDRNnENTU0sPYFobTVcvdBnxSkTD24AcE&#10;za4LCO52vD7c9yMW9Ko+D/iru2+ust004KrwZoneVfZdRlCzHBe+s7d/w3B/9xFcv3yaoGk51iYL&#10;Hmu4l6CpGGrxvVhwg86U6vZpQc/r7wH9zCzXzH4Yzr/Ywl7nCXpfX0lw/fY+4NKYIsaEy6URUW/0&#10;InFgZqcRNNf+Kt6xNAXh9dVf1tC0K0lG18BE4sDdnwqbtaSeWfC4w9NKXo2PamAiIpKUdA1MRESS&#10;khKYiIgkJSUwERFJSkpgIiKSlP4/u+CS9+pKfQMAAAAASUVORK5CYIJQSwMECgAAAAAAAAAhAE+V&#10;Zx6iHgAAoh4AABQAAABkcnMvbWVkaWEvaW1hZ2UyLnBuZ4lQTkcNChoKAAAADUlIRFIAAAGwAAAB&#10;IAgGAAAA1SgmaQAAADl0RVh0U29mdHdhcmUATWF0cGxvdGxpYiB2ZXJzaW9uMy40LjMsIGh0dHBz&#10;Oi8vbWF0cGxvdGxpYi5vcmcvzJ5EzwAAAAlwSFlzAAALEwAACxMBAJqcGAAAHg9JREFUeJzt3X2Y&#10;XWV57/HvPZM3SEhICIGQBHkxioCCioD1qCBVAngM9sgptraUg6VaLD2t1UJPD1hbelE9Vfsi0NRS&#10;Y1UovpV4RFCpSLEiBFReAkgOwSQkEJJAgASSzMx9/tgryWYyyUzIk7VnJd/Pde1r1l5r7b3uPTOZ&#10;X55nPetZkZlIktQ0XZ0uQJKkl8IAkyQ1kgEmSWokA0yS1EgGmCSpkQwwSVIjGWCSpEYywCRJjWSA&#10;SZIayQCTJDWSASZJaiQDTJLUSAaYJKmRDDBJUiMZYJKkRjLAJEmNZIBJkhrJAJMkNZIBJklqJANM&#10;ktRIBpgkqZEMMElSIxlgkqRGMsAkSY1kgEmSGskAkyQ1kgEmSWokA0yS1EgGmCSpkQwwSVIjGWCS&#10;pEYywCRJjWSASZIayQCTJDXSiE4XoO2bPKk7D5kxstNlaAf8/J69O12CdtCzPLUyM/ffmfc49eS9&#10;c+XqvkH3u/ue9Tdl5qydOZZaDLBh7pAZI7njphmdLkM74NSDju10CdpB38uv/mJn32Pl6l7+88Zp&#10;g+435qBFk3f2WGoxwCSpgAT6yE6XsUcxwCSpkD4G70JUOQaYJBWQJL1pC6xOBpgkFWIXYr0MMEkq&#10;IIGNdiHWygCTpAIS7EKsmQEmSYXY/qqXASZJBSRJr+fAamWASVIJCb3mV60MMEkqIAk2Ep0uY4/i&#10;ZL6SVEACfTn4Yygi4tGIuDcifhoR86t1kyLiuxHxcPV1Ytv+F0fEwoh4KCJO3SUfcBgywCSpkF5i&#10;0McOODkzj83M46rnFwE3Z+ZM4ObqORFxJHA2cBQwC7giIrrLfarhywCTpAKS4gHW32xgbrU8Fziz&#10;bf21mbk+MxcBC4Hjd+ZATWGASVIhfRmDPoYoge9ExF0RcX617oDMXA5QfZ1SrZ8GLGl77dJq3W7P&#10;QRySVMCmFtgQTN50XqsyJzPn9NvnTZm5LCKmAN+NiAe3834DHXSPGA9pgElSAUmwMYd06mll23mt&#10;gd8rc1n1dUVEfINWl+ATETE1M5dHxFRgRbX7UqD9poHTgWU7/AEayC5ESSqg1DmwiBgbEftsWgbe&#10;AdwHzAPOqXY7B7i+Wp4HnB0RoyPiUGAmcEfZTzc82QKTpCKC3izSJjgA+EZEQOtv9Jcz88aIuBO4&#10;LiLOAxYDZwFk5v0RcR2wAOgBLsjM3hKFDHcGmCQV0Loj884HWGY+AhwzwPpVwCnbeM1lwGU7ffCG&#10;McAkqZCdHCavHWSASVIBmUMexKFCDDBJKqA1iMNxcXUywCSpiGKDODREBpgkFVBqEIeGzgCTpEJ6&#10;hz5VlAowwCSpgCQ8B1YzA0ySCkhgY/ontU5+tyWpgCTsQqyZASZJhTiIo14GmCQVkInD6GtmgElS&#10;EUGfU0nVygCTpAISW2B1M8AkqYAduKGlCjHAJKkQrwOrlwEmSQUk0GcXYq0MMEkqIrwfWM0MMEkq&#10;wBZY/QwwSSrAG1rWzwCTpEIcRl8vA0ySCmjdD8xzYHUywCSpCO/IXDcDTJIKaA3isAVWJwNMkgrx&#10;QuZ6GWCSVEAS9DgKsVYGmCQV0Lqdil2IdTLAJKkQz4HVywCTpAKScCaOmhlg2mV+8/gj2WtcL11d&#10;0D0i+fsbf87cTxzIj26aQATsO3kjf/SZxex3YA+PLxnFb7/1CKYfth6AI16/lt//q6Ud/gR7trk/&#10;XsDzz3XT1we9PcHvnfYKDjvqeS68fCmjxvTR2xP8/cXTeeine3e61GHDuRDrZYAVFBGzgL8BuoHP&#10;Zebl/bZHtf10YB3wW5l5d+2F1ugTX1nIhP16Nz9/zwdXcM5HHwfg3z43mS9++sDNQTX1Zeu58nsP&#10;daRODeyjZx3OM6u3/Jl4/58u44ufOoD53x/PG972DOf96TI++p6Xd7DC4cNh9PUzwAqJiG7gs8Db&#10;gaXAnRExLzMXtO12GjCzepwAXFl93WOM3adv8/ILz3cR/ntvlEwYu0/rPyRjx/ey+omRHa5oOHEU&#10;Yt0MsHKOBxZm5iMAEXEtMBtoD7DZwBcyM4HbI2LfiJiamcvrL7cGkfzJew+HgDN+YxWnv28VAP98&#10;+YF87yuTGDu+l098deHm3R9fPIrfffsr2HufPs754+W8+oS1napcABn85TWPQMK3/mU/vv2l/bjq&#10;kmn85TWP8NuXLCci+YN3zex0lcOGoxDrZ4CVMw1Y0vZ8KVu3rgbaZxqwWwbYp69/mP0O7OHplSO4&#10;6OzDmfHyF3j1iWs596LHOfeix7n276Yw7+r9+c2PPM6kKRv54p0LGD+pl4fv2YuPnXsoc2558EUt&#10;NtXrD2a/nNVPjGTCfhu5/NpHWLJwNG9+5xr+4dKDuO2GfXnLf32aP/zUEi761cM7Xeqw4SCOevnd&#10;Lmeg/3rlS9iHiDg/IuZHxPwnV/UO8JJm2O/AHgD2ndzDm2at4cGfvPhk/8nvforbbpgAwKjRyfhJ&#10;rc868zXPc9AhG3jskdH1FqwX2dQ9uGbVSH544wSOeO063n7W6s0/s1u/OYFXHLuukyUOK61RiIM/&#10;VI4BVs5SYEbb8+nAspewD5k5JzOPy8zj9t+vmX3qL6zrYt1zXZuX7/rBPhxyxAs89siozfvcftME&#10;Zry8Nerw6VXd9FZZvfwXo3hs0SgOPHhD7XWrZfRevew1tnfz8uvf+iyPPjiGVU+M5DVvbHXtHvtf&#10;nmPZIv+T0a6PGPShcuxCLOdOYGZEHAo8BpwN/Fq/feYBH6rOj50ArNldz3899eQI/uy8QwHo7YGT&#10;3/00bzj5WT7+/kNY+v9G09UFU6Zt4MJqBOK9t4/jC588kO4R0N2VXHj5UsZPbG7rs+km7t/Dpf/0&#10;KNC6BOL735jI/FvG8/xHuvjgx5fR3Z1sWN/FZz4yvbOFDiMJ9PQ18z+cTWWAFZKZPRHxIeAmWsPo&#10;r87M+yPiA9X2q4AbaA2hX0hrGP25nap3V5v6sg1cNcCQ+Es+9+iA+7/5jDW8+Yw1u7gqDdXji0fz&#10;wbe/cqv1998xjg/NekUHKmqAwl2E1cjm+cBjmfnOiJgE/CtwCPAo8N8z86lq34uB84Be4MLMvKlY&#10;IcOYAVZQZt5AK6Ta113VtpzABXXXJWnX2wU3tPx94AFgfPX8IuDmzLw8Ii6qnv9xRBxJq8fnKOAg&#10;4HsR8YrM3O27MDwHJkmFlBrEERHTgTOAz7Wtng3MrZbnAme2rb82M9dn5iJaPTzHl/g8w50BJkkF&#10;bJqJo9AoxM8AHwXaryM5YNM58+rrlGr9ti7P2e0ZYJJUyBADbPKmy2Sqx/nt7xER7wRWZOZdQzzs&#10;kC7P2R15DkySCmjd0HJIbYKVmXncdra/CXhXRJwOjAHGR8QXgSc2zdwTEVOBFdX+Q7o8Z3dkC0yS&#10;SsgyXYiZeXFmTs/MQ2gNzvj3zHwfrctwzql2Owe4vlqeB5wdEaOry3hmAneU/njDkS0wSSqghtno&#10;Lweui4jzgMXAWQDV5TrX0Zp3tQe4YE8YgQgGmCQVUzrAMvMW4JZqeRVwyjb2uwy4rOjBG8AAk6QC&#10;Ns2FqPoYYJJUSBpgtTLAJKmATIY6ClGFGGCSVIgtsHoZYJJUhOfA6maASVIhtsDqZYBJUgE1XAem&#10;fgwwSSohodcAq5UBJkkFJHYh1s0Ak6QiHMRRNwNMkgrJPeImJsOHASZJhdiFWC8DTJIKyDTA6maA&#10;SVIhvX0GWJ0MMEkqxBZYvQwwSSogCQOsZgaYJBXiIMR6GWCSVIKDOGpngElSIekgjloZYJJUiBcy&#10;18sAq0TE37GdLuzMvLDGciQ1jHMh1s8A22J+pwuQ1GAJGGC1MsAqmTm3/XlEjM3MtZ2qR1Lz2IVY&#10;r65OFzDcRMQbI2IB8ED1/JiIuKLDZUlqghzCQ8UYYFv7DHAqsAogM38GvKWTBUlqgiD7Bn+oHLsQ&#10;B5CZSyJe9IvW26laJDWE14HVzgDb2pKI+CUgI2IUcCFVd6IkbZddhLWyC3FrHwAuAKYBjwHHVs8l&#10;aRAxhIdKsQXWT2auBH6903VIaiBbYLWyBdZPRBwWEd+MiCcjYkVEXB8Rh3W6LkkN4CjEWhlgW/sy&#10;cB0wFTgI+ApwTUcrkjT8JY5CrJkBtrXIzH/JzJ7q8UX8f5OkobAFVivPgVUiYlK1+P2IuAi4ltav&#10;268C3+pYYZKaw2H0tTLAtriLVmBt+g38nbZtCfx57RVJapSwhVUrA6ySmYd2ugZJDWYXYe0MsAFE&#10;xNHAkcCYTesy8wudq0jS8BfgII1aGWD9RMSlwEm0AuwG4DTgNsAAk7R9tsBq5SjErb0HOAV4PDPP&#10;BY4BRne2JEmNUGAUYkSMiYg7IuJnEXF/RPxZtX5SRHw3Ih6uvk5se83FEbEwIh6KiFPLf7DhyQDb&#10;2vOZ2Qf0RMR4YAXghcyStm/TDS0HewxuPfC2zDyG1lR2syLiROAi4ObMnAncXD0nIo4EzgaOAmYB&#10;V0REd/HPNwwZYFubHxH7Av9Ia2Ti3cAdHa1IUiNEDv4YTLY8Vz0dWT0SmA1suvHuXODMank2cG1m&#10;rs/MRcBC4Phyn2r48hxYP5n5u9XiVRFxIzA+M+/pZE2SGqLQObCqBXUX8HLgs5n544g4IDOXA2Tm&#10;8oiYUu0+Dbi97eVLq3W7PQOsEhGv2962zLy7znokNc8QrwObHBHz257Pycw57TtkZi9wbNUb9I1q&#10;ZPQ2DzvAuj1iOIkBtsVfb2dbAm+rq5B2Dy8Yz+nHvL0Th9ZL9PM5h3S6BO2o3/5qmfcZ2jmulZl5&#10;3JDeLvPpiLiF1rmtJyJiatX6mkrr/Dy0Wlwz2l42HVg29KKbywCrZObJna5BUoMVupA5IvYHNlbh&#10;tRfwy8BfAfOAc4DLq6/XVy+ZB3w5Ij5FawLymewh5+0NMEkqpUzH3VRgbnUerAu4LjP/b0T8CLgu&#10;Is4DFgNnAWTm/RFxHbAA6AEuqLogd3sGmCQVUmIuxGrQ2GsHWL+K1jWqA73mMuCynT96sxhgklTK&#10;HjF0YvjwOrB+ouV9EXFJ9fzgiNgjrqmQ9NJFQvQN/lA5BtjWrgDeCLy3ev4s8NnOlSOpMcrMxKEh&#10;sgtxaydk5usi4icAmflURIzqdFGSGsAuxFoZYFvbWI3+Sdg8pNWGv6RBeUPLetmFuLW/Bb4BTImI&#10;y2jdSuUvO1uSpEYoMBu9hs4WWD+Z+aWIuIvWcNUAzszMBzpclqThLh2kUTcDrJ+IOBhYB3yzfV1m&#10;Lu5cVZIawRZWrQywrX2L1q9hAGOAQ4GHaN1rR5K2yXNg9TLA+snMV7c/r2ap/50OlSNJ2gYDbBCZ&#10;eXdEvKHTdUhqAFtgtTLA+omIP2x72gW8DniyQ+VIaooh3nFZ5RhgW9unbbmH1jmxr3WoFklN4ijE&#10;WhlgbaoLmMdl5kc6XYukZglsgdXNAKtExIjM7KkGbUjSjjPAamWAbXEHrfNdP42IecBXgLWbNmbm&#10;1ztVmKQG8BxY7QywrU0CVgFvY8v1YAkYYJK2zwCrlQG2xZRqBOJ9bAmuTfy1lDQ4/1LUygDbohsY&#10;x4uDaxN/LSUNyrkQ62WAbbE8Mz/e6SIkNZSzzdfOANvCW6VK2ikO4qiXAbbFKZ0uQFLDGWC1MsAq&#10;mbm60zVIajZbYPUywCSphMSppGpmgElSAYEn0utmgElSKXYh1soAk6RCPAdWLwNMkkoxwGplgElS&#10;KQZYrQwwSSohnUqqbgaYJBXiObB6GWCSVIoBVisDTJIKsQVWLwNMkkpwNvraGWCSVIoBVisDTJIK&#10;CByFWLeuThcgSbuLyBz0Meh7RMyIiO9HxAMRcX9E/H61flJEfDciHq6+Tmx7zcURsTAiHoqIU3fh&#10;RxxWDDBJKiGH+BhcD/DhzHwVcCJwQUQcCVwE3JyZM4Gbq+dU284GjgJmAVdERHexzzWMGWCSVEjk&#10;4I/BZObyzLy7Wn4WeACYBswG5la7zQXOrJZnA9dm5vrMXAQsBI4v+sGGKQNMkkop0wLbLCIOAV4L&#10;/Bg4IDOXQyvkgCnVbtOAJW0vW1qt2+05iEOSChniII7JETG/7fmczJyz1XtFjAO+BvzPzHwmYpt3&#10;Gxtowx4xHtIAk6QShthFCKzMzOO2t0NEjKQVXl/KzK9Xq5+IiKmZuTwipgIrqvVLgRltL58OLNuh&#10;2hvKLkRJKqVAF2K0mlr/BDyQmZ9q2zQPOKdaPge4vm392RExOiIOBWYCd+zsR2kCW2CSVEBQbCqp&#10;NwG/AdwbET+t1v0JcDlwXUScBywGzgLIzPsj4jpgAa0RjBdkZm+RSoY5A0ySShnCdV6Dv0XexsDn&#10;tQBO2cZrLgMu2+mDN4wBJkmFOJlvvQww1eLM9/2CU39lGZnw6MPj+PQlR/Lhv1jAtJetBWDcPj08&#10;9+wIfu9XT+xwpXuu2NjHjE8+SPT0QW/y3Osnsepd05j81SWM+9nT5Ihg4/6jefy3DqVv79afjonf&#10;XsaE21ZCV7Di7INZd9SEDn+KDkqIPaLjbvgwwAqKiKuBdwIrMvPoAbYH8DfA6cA64Lc2XbC4O9tv&#10;ygu869eW8IF3v5EN67u5+BP38NZZT3D5R1+9eZ/3f/jnrH3OX8dOyhHBkj98JTmmG3r6mPGJB1l7&#10;9ATWvWo8K989HbqDyV9bwqRvL2flf5vBqGXPM/7O1fziY0fTvWYj0z/1EI/+xauha5vDvXd/tsBq&#10;5SjEsj5PayqXbTmN1gihmcD5wJU11DQsdHcno0b30dXdx+i9+lj15Oi2rcmb3/EEP/j2gR2rT0BE&#10;K7yA6E2it/XXeN1RE6C7FUovHDaOEU9tAGDsz57imTdMIkd20TN5NBunjGbMorWdqX2YKDETh4bO&#10;//IWlJm3VlfOb8ts4AuZmcDtEbHvpus66qmwM1atGMPX576MuTfdxoYXurj7R/vxkx/tt3n70a97&#10;mqdXjWLZ4r07WKUA6EsO/ov7GfXkep4+aQovHDbuRZvH//BJnj1uEgAjn9rI84eN3bytZ+IoRjy9&#10;odZyh5WkyCAODZ0tsHrtkVO+jNtnIyee/CTnnv4m3vf2NzNmr15OPmNLZr/1tMe55UZbX8NCV7D4&#10;kqN55K+OYcyitYx6bN3mTZO+tQy6gmdP2G87b7BnswVWLwOsXkOa8iUizo+I+RExf0Pf8zWUtWsd&#10;e+JqHn9sL555ahS9PV388Ob9edUxawDo6u7jl055kltvPKDDVapd394jWPfKfRh7f+vnNP4/VzL2&#10;3qdZft5hUE1ptHHiyM3diQAjntpAz76jOlLvcLDpfmCDPVSOAVavIU35kplzMvO4zDxuVNdetRW3&#10;qzz5+BiOeM0aRo/pBZJjT3iKJYta3YWvPWE1SxftzaoVYzpbpOh+diNd63oAiA197P3AM2w4cC/2&#10;vm8NE29azrILZpKjt9ylY+0xExl/52piYx8jVq5n5Ir1vHDo2G29/e4vc2gPFeM5sHrNAz4UEdcC&#10;JwBrdvfzXwAP3TuB2747hb+99sf09gaPPLgP3/7qdADeMusJfmD34bDQvWYjB/7zIqIvIeHZ4yay&#10;9jX7csj/uofo6WPapx8CWgM5VrzvEDYctBfPvn4SL7v0PugOVrz34D17BCJ2EdbNACsoIq4BTqI1&#10;2/RS4FJgJEBmXgXcQGsI/UJaw+jP7Uyl9fvSlYfzpSsP32r9py85qgPVaCAbpu/N4v+99c/j0cte&#10;s83XrD7jIFafcdCuLKtZDLBaGWAFZeZ7B9mewAU1lSOpZrbA6mWASVIJCfSZYHUywCSpEEcZ1ssA&#10;k6RSHGVYKwNMkgrxHFi9DDBJKmGId1xWOQaYJBXQuiOzCVYnA0ySSnEQR60MMEkqIWnNYqLaGGCS&#10;VIRzHdbNAJOkQhyFWC8DTJJKsQVWKwNMkkpIZ+KomwEmSaU4iKNWBpgkFeJ1YPUywCSpFAOsVgaY&#10;JJWQeCFzzQwwSSogSLsQa2aASVIpBlitDDBJKiGBXgOsTgaYJBViF2K9DDBJKsUAq5UBJklFOJlv&#10;3QwwSSohMcBqZoBJUileB1YrA0ySCok+E6xOBpgklZA4mW/NujpdgCTtHqpBHIM9hiAiro6IFRFx&#10;X9u6SRHx3Yh4uPo6sW3bxRGxMCIeiohTd8GHG5YMMEkqpVCAAZ8HZvVbdxFwc2bOBG6unhMRRwJn&#10;A0dVr7kiIrpLfJzhzgCTpFIKBVhm3gqs7rd6NjC3Wp4LnNm2/trMXJ+Zi4CFwPE7/VkawHNgklRC&#10;JvT27sojHJCZy1uHyuURMaVaPw24vW2/pdW63Z4BJkmlDK2FNTki5rc9n5OZc3biqDFQJTvxfo1h&#10;gElSCUMfhbgyM497CUd4IiKmVq2vqcCKav1SYEbbftOBZS/h/RvHc2CSVEq5QRwDmQecUy2fA1zf&#10;tv7siBgdEYcCM4E7duZATWELTJJKKTSVVERcA5xEq7txKXApcDlwXUScBywGzmodMu+PiOuABUAP&#10;cEFm7tKTccOFASZJRZSbzDcz37uNTadsY//LgMuKHLxBDDBJKiHZ1aMQ1Y8BJkmlOBt9rQwwSSoi&#10;nQuxZgaYJJWQkOls9HUywCSpFFtgtTLAJKkUz4HVygCTpBJ2/VyI6scAk6RC0jsy18oAk6Qiyl3I&#10;rKExwCSphKFP5qtCDDBJKsVh9LUywCSpgMwkHcRRKwNMkgpJuxBrZYBJUil2IdYq0lEzw1pEPAn8&#10;otN17CKTgZWdLkJDtjv/vF6WmfvvzBtExI20vkeDWZmZs3bmWGoxwNQxETH/Jd5aXR3gz0vDTVen&#10;C5Ak6aUwwCRJjWSAqZPmdLoA7RB/XhpWPAcmSWokW2CSpEYywLRLRcSsiHgoIhZGxEUDbI+I+Ntq&#10;+z0R8bpO1KktIuLqiFgREfdtY7s/Mw0LBph2mYjoBj4LnAYcCbw3Io7st9tpwMzqcT5wZa1FaiCf&#10;B7Z3nZI/Mw0LBph2peOBhZn5SGZuAK4FZvfbZzbwhWy5Hdg3IqbWXai2yMxbgdXb2cWfmYYFA0y7&#10;0jRgSdvzpdW6Hd1Hw4s/Mw0LBph2pRhgXf9hr0PZR8OLPzMNCwaYdqWlwIy259OBZS9hHw0v/sw0&#10;LBhg2pXuBGZGxKERMQo4G5jXb595wG9WI9tOBNZk5vK6C9UO8WemYcHbqWiXycyeiPgQcBPQDVyd&#10;mfdHxAeq7VcBNwCnAwuBdcC5napXLRFxDXASMDkilgKXAiPBn5mGF2fikCQ1kl2IkqRGMsAkSY1k&#10;gEmSGskAkyQ1kgEmSWokA0yNFxG9EfHTiLgvIr4SEXvvxHt9PiLeUy1/boDJh9v3PSkifuklHOPR&#10;iJg81PX99nluB4/1sYj4ox2tUWoCA0y7g+cz89jMPBrYAHygfWM1K/4Oy8z3Z+aC7exyErDDASap&#10;DANMu5v/AF5etY6+HxFfBu6NiO6I+GRE3Fndw+p3YPO9rf4+IhZExLeAKZveKCJuiYjjquVZEXF3&#10;RPwsIm6OiENoBeUfVK2/N0fE/hHxteoYd0bEm6rX7hcR34mIn0TEPzDwXIIvEhH/FhF3RcT9EXF+&#10;v21/XdVyc0TsX607PCJurF7zHxFxRJHvpjSMOROHdhsRMYLWvapurFYdDxydmYuqEFiTmW+IiNHA&#10;DyPiO8BrgVcCrwYOABYAV/d73/2BfwTeUr3XpMxcHRFXAc9l5v+p9vsy8OnMvC0iDqY1A8mraM1k&#10;cVtmfjwizqB1D63B/I/qGHsBd0bE1zJzFTAWuDszPxwRl1Tv/SFgDvCBzHw4Ik4ArgDe9hK+jVJj&#10;GGDaHewVET+tlv8D+CdaXXt3ZOaiav07gNdsOr8FTKB1Q8a3ANdkZi+wLCL+fYD3PxG4ddN7Zea2&#10;7pX1y8CREZsbWOMjYp/qGL9SvfZbEfHUED7ThRHx7mp5RlXrKqAP+Ndq/ReBr0fEuOrzfqXt2KOH&#10;cAyp0Qww7Q6ez8xj21dUf8jXtq8Cfi8zb+q33+kMfiuQGMI+0OqSf2NmPj9ALUOesy0iTqIVhm/M&#10;zHURcQswZhu7Z3Xcp/t/D6TdnefAtKe4CfhgRIwEiIhXRMRY4Fbg7Ooc2VTg5AFe+yPgrRFxaPXa&#10;SdX6Z4F92vb7Dq3uPKr9jq0WbwV+vVp3GjBxkFonAE9V4XUErRbgJl3Aplbkr9HqmnwGWBQRZ1XH&#10;iIg4ZpBjSI1ngGlP8Tla57fujoj7gH+g1QPxDeBh4F7gSuAH/V+YmU/SOm/19Yj4GVu68L4JvHvT&#10;IA7gQuC4apDIAraMhvwz4C0RcTetrszFg9R6IzAiIu4B/hy4vW3bWuCoiLiL1jmuj1frfx04r6rv&#10;fmD2EL4nUqM5G70kqZFsgUmSGskAkyQ1kgEmSWokA0yS1EgGmCSpkQwwSVIj/X/krY3E03vQ7AAA&#10;AABJRU5ErkJgglBLAwQUAAYACAAAACEAAw/4yuEAAAAKAQAADwAAAGRycy9kb3ducmV2LnhtbEyP&#10;wWrDMBBE74X+g9hCb4ksuzGJYzmE0PYUCk0KpTfF2tgmlmQsxXb+vttTc1z2MfMm30ymZQP2vnFW&#10;gphHwNCWTje2kvB1fJstgfmgrFatsyjhhh42xeNDrjLtRvuJwyFUjEKsz5SEOoQu49yXNRrl565D&#10;S7+z640KdPYV170aKdy0PI6ilBvVWGqoVYe7GsvL4WokvI9q3Cbiddhfzrvbz3Hx8b0XKOXz07Rd&#10;Aws4hX8Y/vRJHQpyOrmr1Z61EmZxLAiV8JLQBAJWIl4AO0lI0nQJvMj5/YTiF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CDi0Q4YBQAAuxQAAA4A&#10;AAAAAAAAAAAAAAAAOgIAAGRycy9lMm9Eb2MueG1sUEsBAi0ACgAAAAAAAAAhAEK1YqNEOQAARDkA&#10;ABQAAAAAAAAAAAAAAAAAfgcAAGRycy9tZWRpYS9pbWFnZTEucG5nUEsBAi0ACgAAAAAAAAAhAE+V&#10;Zx6iHgAAoh4AABQAAAAAAAAAAAAAAAAA9EAAAGRycy9tZWRpYS9pbWFnZTIucG5nUEsBAi0AFAAG&#10;AAgAAAAhAAMP+MrhAAAACgEAAA8AAAAAAAAAAAAAAAAAyF8AAGRycy9kb3ducmV2LnhtbFBLAQIt&#10;ABQABgAIAAAAIQAubPAAxQAAAKUBAAAZAAAAAAAAAAAAAAAAANZgAABkcnMvX3JlbHMvZTJvRG9j&#10;LnhtbC5yZWxzUEsFBgAAAAAHAAcAvgEAANJhAAAAAA==&#10;">
                <v:group id="Group 344" o:spid="_x0000_s1264" style="position:absolute;top:3278;width:24451;height:17230" coordorigin=",3365" coordsize="24451,1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Text Box 345" o:spid="_x0000_s1265" type="#_x0000_t202" style="position:absolute;top:3365;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X66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yxz+z4QjINd/AAAA//8DAFBLAQItABQABgAIAAAAIQDb4fbL7gAAAIUBAAATAAAAAAAA&#10;AAAAAAAAAAAAAABbQ29udGVudF9UeXBlc10ueG1sUEsBAi0AFAAGAAgAAAAhAFr0LFu/AAAAFQEA&#10;AAsAAAAAAAAAAAAAAAAAHwEAAF9yZWxzLy5yZWxzUEsBAi0AFAAGAAgAAAAhAEJNfrrHAAAA3AAA&#10;AA8AAAAAAAAAAAAAAAAABwIAAGRycy9kb3ducmV2LnhtbFBLBQYAAAAAAwADALcAAAD7AgAAAAA=&#10;" filled="f" stroked="f" strokeweight=".5pt">
                    <v:textbox>
                      <w:txbxContent>
                        <w:p w14:paraId="462BA26F" w14:textId="77777777" w:rsidR="00E018AC" w:rsidRDefault="00E018AC" w:rsidP="00E018AC">
                          <w:pPr>
                            <w:spacing w:after="0" w:line="240" w:lineRule="auto"/>
                            <w:jc w:val="center"/>
                            <w:rPr>
                              <w:sz w:val="16"/>
                              <w:szCs w:val="16"/>
                            </w:rPr>
                          </w:pPr>
                          <w:r w:rsidRPr="008569BE">
                            <w:rPr>
                              <w:sz w:val="16"/>
                              <w:szCs w:val="16"/>
                            </w:rPr>
                            <w:t>Actual</w:t>
                          </w:r>
                        </w:p>
                        <w:p w14:paraId="1303629B" w14:textId="77777777" w:rsidR="00E018AC" w:rsidRPr="008569BE" w:rsidRDefault="00E018AC" w:rsidP="00E018AC">
                          <w:pPr>
                            <w:spacing w:after="0" w:line="240" w:lineRule="auto"/>
                            <w:jc w:val="center"/>
                            <w:rPr>
                              <w:sz w:val="16"/>
                              <w:szCs w:val="16"/>
                            </w:rPr>
                          </w:pPr>
                          <w:r w:rsidRPr="008569BE">
                            <w:rPr>
                              <w:sz w:val="16"/>
                              <w:szCs w:val="16"/>
                            </w:rPr>
                            <w:t>Majority Pell institution</w:t>
                          </w:r>
                        </w:p>
                      </w:txbxContent>
                    </v:textbox>
                  </v:shape>
                  <v:shape id="Text Box 346" o:spid="_x0000_s1266" type="#_x0000_t202" style="position:absolute;left:280;top:10265;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03EA8577" w14:textId="77777777" w:rsidR="00E018AC" w:rsidRDefault="00E018AC" w:rsidP="00E018AC">
                          <w:pPr>
                            <w:spacing w:after="0" w:line="240" w:lineRule="auto"/>
                            <w:jc w:val="center"/>
                            <w:rPr>
                              <w:sz w:val="16"/>
                              <w:szCs w:val="16"/>
                            </w:rPr>
                          </w:pPr>
                          <w:r w:rsidRPr="008569BE">
                            <w:rPr>
                              <w:sz w:val="16"/>
                              <w:szCs w:val="16"/>
                            </w:rPr>
                            <w:t>Actual</w:t>
                          </w:r>
                        </w:p>
                        <w:p w14:paraId="570EDFB3" w14:textId="77777777" w:rsidR="00E018AC" w:rsidRPr="008569BE" w:rsidRDefault="00E018AC" w:rsidP="00E018AC">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347" o:spid="_x0000_s1267" type="#_x0000_t202" style="position:absolute;left:13575;top:15707;width:10876;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0VW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7R3+z4QjIGc3AAAA//8DAFBLAQItABQABgAIAAAAIQDb4fbL7gAAAIUBAAATAAAAAAAA&#10;AAAAAAAAAAAAAABbQ29udGVudF9UeXBlc10ueG1sUEsBAi0AFAAGAAgAAAAhAFr0LFu/AAAAFQEA&#10;AAsAAAAAAAAAAAAAAAAAHwEAAF9yZWxzLy5yZWxzUEsBAi0AFAAGAAgAAAAhAN3TRVbHAAAA3AAA&#10;AA8AAAAAAAAAAAAAAAAABwIAAGRycy9kb3ducmV2LnhtbFBLBQYAAAAAAwADALcAAAD7AgAAAAA=&#10;" filled="f" stroked="f" strokeweight=".5pt">
                    <v:textbox>
                      <w:txbxContent>
                        <w:p w14:paraId="70A8BC14" w14:textId="77777777" w:rsidR="00E018AC" w:rsidRDefault="00E018AC" w:rsidP="00E018AC">
                          <w:pPr>
                            <w:spacing w:after="0" w:line="240" w:lineRule="auto"/>
                            <w:jc w:val="center"/>
                            <w:rPr>
                              <w:sz w:val="16"/>
                              <w:szCs w:val="16"/>
                            </w:rPr>
                          </w:pPr>
                          <w:r>
                            <w:rPr>
                              <w:sz w:val="16"/>
                              <w:szCs w:val="16"/>
                            </w:rPr>
                            <w:t>Predicted</w:t>
                          </w:r>
                        </w:p>
                        <w:p w14:paraId="1444343E" w14:textId="77777777" w:rsidR="00E018AC" w:rsidRPr="008569BE" w:rsidRDefault="00E018AC" w:rsidP="00E018AC">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348" o:spid="_x0000_s1268" type="#_x0000_t202" style="position:absolute;left:6731;top:15707;width:10889;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EkwgAAANwAAAAPAAAAZHJzL2Rvd25yZXYueG1sRE/LisIw&#10;FN0P+A/hCu7G1MeIVKNIQRRxFj427q7NtS02N7WJWv36yWLA5eG8p/PGlOJBtSssK+h1IxDEqdUF&#10;ZwqOh+X3GITzyBpLy6TgRQ7ms9bXFGNtn7yjx95nIoSwi1FB7n0VS+nSnAy6rq2IA3extUEfYJ1J&#10;XeMzhJtS9qNoJA0WHBpyrCjJKb3u70bBJln+4u7cN+N3may2l0V1O55+lOq0m8UEhKfGf8T/7rVW&#10;MBiGteFMOAJy9gcAAP//AwBQSwECLQAUAAYACAAAACEA2+H2y+4AAACFAQAAEwAAAAAAAAAAAAAA&#10;AAAAAAAAW0NvbnRlbnRfVHlwZXNdLnhtbFBLAQItABQABgAIAAAAIQBa9CxbvwAAABUBAAALAAAA&#10;AAAAAAAAAAAAAB8BAABfcmVscy8ucmVsc1BLAQItABQABgAIAAAAIQCsTNEkwgAAANwAAAAPAAAA&#10;AAAAAAAAAAAAAAcCAABkcnMvZG93bnJldi54bWxQSwUGAAAAAAMAAwC3AAAA9gIAAAAA&#10;" filled="f" stroked="f" strokeweight=".5pt">
                    <v:textbox>
                      <w:txbxContent>
                        <w:p w14:paraId="1794F46F" w14:textId="77777777" w:rsidR="00E018AC" w:rsidRDefault="00E018AC" w:rsidP="00E018AC">
                          <w:pPr>
                            <w:spacing w:after="0" w:line="240" w:lineRule="auto"/>
                            <w:jc w:val="center"/>
                            <w:rPr>
                              <w:sz w:val="16"/>
                              <w:szCs w:val="16"/>
                            </w:rPr>
                          </w:pPr>
                          <w:r>
                            <w:rPr>
                              <w:sz w:val="16"/>
                              <w:szCs w:val="16"/>
                            </w:rPr>
                            <w:t>Predicted</w:t>
                          </w:r>
                        </w:p>
                        <w:p w14:paraId="48720BDC" w14:textId="77777777" w:rsidR="00E018AC" w:rsidRPr="008569BE" w:rsidRDefault="00E018AC" w:rsidP="00E018AC">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shape id="Picture 349" o:spid="_x0000_s1269" type="#_x0000_t75" alt="Graphical user interface&#10;&#10;Description automatically generated with low confidence" style="position:absolute;left:31917;top:1207;width:27432;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7p0xgAAANwAAAAPAAAAZHJzL2Rvd25yZXYueG1sRI9Pa8JA&#10;FMTvBb/D8gRvddMqElNXKQX/ULzUFqy3R/Y1ic2+DbubGL99VxB6HGbmN8xi1ZtadOR8ZVnB0zgB&#10;QZxbXXGh4Otz/ZiC8AFZY22ZFFzJw2o5eFhgpu2FP6g7hEJECPsMFZQhNJmUPi/JoB/bhjh6P9YZ&#10;DFG6QmqHlwg3tXxOkpk0WHFcKLGht5Ly30NrFDTfbvt+PJ8q3eans/WbtDB6r9Ro2L++gAjUh//w&#10;vb3TCibTOdzOxCMgl38AAAD//wMAUEsBAi0AFAAGAAgAAAAhANvh9svuAAAAhQEAABMAAAAAAAAA&#10;AAAAAAAAAAAAAFtDb250ZW50X1R5cGVzXS54bWxQSwECLQAUAAYACAAAACEAWvQsW78AAAAVAQAA&#10;CwAAAAAAAAAAAAAAAAAfAQAAX3JlbHMvLnJlbHNQSwECLQAUAAYACAAAACEA8bO6dMYAAADcAAAA&#10;DwAAAAAAAAAAAAAAAAAHAgAAZHJzL2Rvd25yZXYueG1sUEsFBgAAAAADAAMAtwAAAPoCAAAAAA==&#10;">
                  <v:imagedata r:id="rId136" o:title="Graphical user interface&#10;&#10;Description automatically generated with low confidence"/>
                </v:shape>
                <v:shape id="Picture 350" o:spid="_x0000_s1270" type="#_x0000_t75" alt="Chart, treemap chart, square&#10;&#10;Description automatically generated" style="position:absolute;left:8281;width:21133;height:16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a8wAAAANwAAAAPAAAAZHJzL2Rvd25yZXYueG1sRE9Ni8Iw&#10;EL0L/ocwgjdNdbGr1ShSWPCioKugt6EZ22IzKU3U+u/NQfD4eN+LVWsq8aDGlZYVjIYRCOLM6pJz&#10;Bcf/v8EUhPPIGivLpOBFDlbLbmeBibZP3tPj4HMRQtglqKDwvk6kdFlBBt3Q1sSBu9rGoA+wyaVu&#10;8BnCTSXHURRLgyWHhgJrSgvKboe7UaDjW7m7z+LTeR9zOkpze/ndbpTq99r1HISn1n/FH/dGK/iZ&#10;hPnhTDgCcvkGAAD//wMAUEsBAi0AFAAGAAgAAAAhANvh9svuAAAAhQEAABMAAAAAAAAAAAAAAAAA&#10;AAAAAFtDb250ZW50X1R5cGVzXS54bWxQSwECLQAUAAYACAAAACEAWvQsW78AAAAVAQAACwAAAAAA&#10;AAAAAAAAAAAfAQAAX3JlbHMvLnJlbHNQSwECLQAUAAYACAAAACEAQHpGvMAAAADcAAAADwAAAAAA&#10;AAAAAAAAAAAHAgAAZHJzL2Rvd25yZXYueG1sUEsFBgAAAAADAAMAtwAAAPQCAAAAAA==&#10;">
                  <v:imagedata r:id="rId137" o:title="Chart, treemap chart, square&#10;&#10;Description automatically generated" cropbottom="6801f" cropleft="15044f"/>
                </v:shape>
                <w10:wrap anchorx="margin"/>
              </v:group>
            </w:pict>
          </mc:Fallback>
        </mc:AlternateContent>
      </w:r>
    </w:p>
    <w:p w14:paraId="207C239F" w14:textId="15980AE1" w:rsidR="00F76490" w:rsidRDefault="00F76490" w:rsidP="004D7F59">
      <w:pPr>
        <w:spacing w:line="240" w:lineRule="auto"/>
        <w:jc w:val="both"/>
        <w:rPr>
          <w:rFonts w:ascii="Montserrat" w:hAnsi="Montserrat"/>
        </w:rPr>
      </w:pPr>
    </w:p>
    <w:p w14:paraId="2C22E8C0" w14:textId="4F679BCD" w:rsidR="00F76490" w:rsidRDefault="00F76490" w:rsidP="004D7F59">
      <w:pPr>
        <w:spacing w:line="240" w:lineRule="auto"/>
        <w:jc w:val="both"/>
        <w:rPr>
          <w:rFonts w:ascii="Montserrat" w:hAnsi="Montserrat"/>
        </w:rPr>
      </w:pPr>
    </w:p>
    <w:p w14:paraId="7CE5F3E6" w14:textId="4A2D0D12" w:rsidR="00D66445" w:rsidRDefault="00D66445" w:rsidP="004D7F59">
      <w:pPr>
        <w:spacing w:line="240" w:lineRule="auto"/>
        <w:jc w:val="both"/>
        <w:rPr>
          <w:rFonts w:ascii="Montserrat" w:hAnsi="Montserrat"/>
        </w:rPr>
      </w:pPr>
    </w:p>
    <w:p w14:paraId="28FFDAE3" w14:textId="4FC31B4A" w:rsidR="00F76490" w:rsidRDefault="00F76490" w:rsidP="004D7F59">
      <w:pPr>
        <w:spacing w:line="240" w:lineRule="auto"/>
        <w:jc w:val="both"/>
        <w:rPr>
          <w:rFonts w:ascii="Montserrat" w:hAnsi="Montserrat"/>
        </w:rPr>
      </w:pPr>
    </w:p>
    <w:p w14:paraId="274C9B86" w14:textId="56D1A255" w:rsidR="00F76490" w:rsidRDefault="00F76490" w:rsidP="004D7F59">
      <w:pPr>
        <w:spacing w:line="240" w:lineRule="auto"/>
        <w:jc w:val="both"/>
        <w:rPr>
          <w:rFonts w:ascii="Montserrat" w:hAnsi="Montserrat"/>
        </w:rPr>
      </w:pPr>
    </w:p>
    <w:p w14:paraId="64F7CBE8" w14:textId="111CA09A" w:rsidR="00F76490" w:rsidRDefault="00F76490" w:rsidP="004D7F59">
      <w:pPr>
        <w:spacing w:line="240" w:lineRule="auto"/>
        <w:jc w:val="both"/>
        <w:rPr>
          <w:rFonts w:ascii="Montserrat" w:hAnsi="Montserrat"/>
        </w:rPr>
      </w:pPr>
    </w:p>
    <w:p w14:paraId="0333754A" w14:textId="50D9672E" w:rsidR="004D7F59" w:rsidRDefault="004D7F59" w:rsidP="004D7F59">
      <w:pPr>
        <w:spacing w:line="240" w:lineRule="auto"/>
        <w:jc w:val="both"/>
        <w:rPr>
          <w:rFonts w:ascii="Montserrat" w:hAnsi="Montserrat"/>
        </w:rPr>
      </w:pPr>
    </w:p>
    <w:p w14:paraId="2876AEE7" w14:textId="1187B0ED" w:rsidR="00C64848" w:rsidRDefault="00C64848" w:rsidP="004D7F59">
      <w:pPr>
        <w:spacing w:line="240" w:lineRule="auto"/>
        <w:jc w:val="both"/>
        <w:rPr>
          <w:rFonts w:ascii="Montserrat" w:hAnsi="Montserrat"/>
        </w:rPr>
      </w:pPr>
    </w:p>
    <w:p w14:paraId="662068EE" w14:textId="77777777" w:rsidR="00E17D88" w:rsidRPr="00E17D88" w:rsidRDefault="00E17D88" w:rsidP="004D7F59">
      <w:pPr>
        <w:tabs>
          <w:tab w:val="left" w:pos="540"/>
        </w:tabs>
        <w:spacing w:line="240" w:lineRule="auto"/>
        <w:jc w:val="both"/>
        <w:rPr>
          <w:rFonts w:ascii="Montserrat" w:hAnsi="Montserrat"/>
        </w:rPr>
      </w:pPr>
    </w:p>
    <w:p w14:paraId="46B977A4" w14:textId="293A9A50" w:rsidR="004D7F59" w:rsidRDefault="004D7F59" w:rsidP="004D7F59">
      <w:pPr>
        <w:tabs>
          <w:tab w:val="left" w:pos="540"/>
        </w:tabs>
        <w:spacing w:line="240" w:lineRule="auto"/>
        <w:jc w:val="both"/>
        <w:rPr>
          <w:rFonts w:ascii="Montserrat" w:hAnsi="Montserrat"/>
        </w:rPr>
      </w:pPr>
      <w:r w:rsidRPr="006122B1">
        <w:rPr>
          <w:rFonts w:ascii="Montserrat" w:hAnsi="Montserrat"/>
          <w:b/>
          <w:bCs/>
        </w:rPr>
        <w:t>XGBoost.</w:t>
      </w:r>
      <w:r w:rsidRPr="006122B1">
        <w:rPr>
          <w:rFonts w:ascii="Montserrat" w:hAnsi="Montserrat"/>
        </w:rPr>
        <w:t xml:space="preserve"> </w:t>
      </w:r>
    </w:p>
    <w:p w14:paraId="70E5A2BA" w14:textId="773DF1AC" w:rsidR="005360BA" w:rsidRDefault="005360BA" w:rsidP="005360BA">
      <w:pPr>
        <w:spacing w:line="240" w:lineRule="auto"/>
        <w:jc w:val="both"/>
        <w:rPr>
          <w:rFonts w:ascii="Montserrat" w:hAnsi="Montserrat"/>
        </w:rPr>
      </w:pPr>
      <w:r>
        <w:rPr>
          <w:rFonts w:ascii="Montserrat" w:hAnsi="Montserrat"/>
        </w:rPr>
        <w:t xml:space="preserve">For the full </w:t>
      </w:r>
      <w:r w:rsidR="009A0000">
        <w:rPr>
          <w:rFonts w:ascii="Montserrat" w:hAnsi="Montserrat"/>
        </w:rPr>
        <w:t>sta</w:t>
      </w:r>
      <w:r w:rsidR="009A0000">
        <w:rPr>
          <w:rFonts w:ascii="Montserrat" w:hAnsi="Montserrat"/>
        </w:rPr>
        <w:t xml:space="preserve">ndardized-transformed </w:t>
      </w:r>
      <w:r>
        <w:rPr>
          <w:rFonts w:ascii="Montserrat" w:hAnsi="Montserrat"/>
        </w:rPr>
        <w:t>dataset, I performed the method XGBoost using a learning rate of 0.1, a max depth of 2, a gamma value of 0.5 and 400 estimators. This model achieved accuracies of 92.</w:t>
      </w:r>
      <w:r w:rsidR="0006696D">
        <w:rPr>
          <w:rFonts w:ascii="Montserrat" w:hAnsi="Montserrat"/>
        </w:rPr>
        <w:t>3</w:t>
      </w:r>
      <w:r>
        <w:rPr>
          <w:rFonts w:ascii="Montserrat" w:hAnsi="Montserrat"/>
        </w:rPr>
        <w:t>%, 87%, and 89.3%, respectively for the training, testing, and validation datasets. It also produced AUCs of 98.</w:t>
      </w:r>
      <w:r w:rsidR="0006696D">
        <w:rPr>
          <w:rFonts w:ascii="Montserrat" w:hAnsi="Montserrat"/>
        </w:rPr>
        <w:t>8</w:t>
      </w:r>
      <w:r>
        <w:rPr>
          <w:rFonts w:ascii="Montserrat" w:hAnsi="Montserrat"/>
        </w:rPr>
        <w:t>%, 96%, and 96.</w:t>
      </w:r>
      <w:r w:rsidR="0006696D">
        <w:rPr>
          <w:rFonts w:ascii="Montserrat" w:hAnsi="Montserrat"/>
        </w:rPr>
        <w:t>5</w:t>
      </w:r>
      <w:r>
        <w:rPr>
          <w:rFonts w:ascii="Montserrat" w:hAnsi="Montserrat"/>
        </w:rPr>
        <w:t xml:space="preserve">%, again respectively for the training, testing, and validation datasets. </w:t>
      </w:r>
      <w:r w:rsidR="009A0000">
        <w:rPr>
          <w:rFonts w:ascii="Montserrat" w:hAnsi="Montserrat"/>
        </w:rPr>
        <w:t>Although this model did well at correctly classifying institutions, it still misclassified majority Pell institutions as minority Pell at a significant rate. For this reason, I concluded that this model was not the best to classify the standardized-transformed dataset.</w:t>
      </w:r>
    </w:p>
    <w:p w14:paraId="451D78FB" w14:textId="580A0DF5" w:rsidR="00C64848" w:rsidRDefault="00C64848" w:rsidP="004D7F59">
      <w:pPr>
        <w:spacing w:line="240" w:lineRule="auto"/>
        <w:jc w:val="both"/>
        <w:rPr>
          <w:rFonts w:ascii="Montserrat" w:hAnsi="Montserrat"/>
        </w:rPr>
      </w:pPr>
    </w:p>
    <w:p w14:paraId="0DB76EA7" w14:textId="7EE1CA71" w:rsidR="004D7F59" w:rsidRDefault="009A0000"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841024" behindDoc="0" locked="0" layoutInCell="1" allowOverlap="1" wp14:anchorId="33D363FE" wp14:editId="372059DF">
                <wp:simplePos x="0" y="0"/>
                <wp:positionH relativeFrom="margin">
                  <wp:align>left</wp:align>
                </wp:positionH>
                <wp:positionV relativeFrom="paragraph">
                  <wp:posOffset>7847</wp:posOffset>
                </wp:positionV>
                <wp:extent cx="5379748" cy="2057793"/>
                <wp:effectExtent l="0" t="0" r="0" b="0"/>
                <wp:wrapNone/>
                <wp:docPr id="313" name="Group 313"/>
                <wp:cNvGraphicFramePr/>
                <a:graphic xmlns:a="http://schemas.openxmlformats.org/drawingml/2006/main">
                  <a:graphicData uri="http://schemas.microsoft.com/office/word/2010/wordprocessingGroup">
                    <wpg:wgp>
                      <wpg:cNvGrpSpPr/>
                      <wpg:grpSpPr>
                        <a:xfrm>
                          <a:off x="0" y="0"/>
                          <a:ext cx="5379748" cy="2057793"/>
                          <a:chOff x="0" y="0"/>
                          <a:chExt cx="5379748" cy="2057793"/>
                        </a:xfrm>
                      </wpg:grpSpPr>
                      <pic:pic xmlns:pic="http://schemas.openxmlformats.org/drawingml/2006/picture">
                        <pic:nvPicPr>
                          <pic:cNvPr id="119" name="Picture 119" descr="Graphical user interface&#10;&#10;Description automatically generated with medium confidence"/>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2637183" y="0"/>
                            <a:ext cx="2742565" cy="1828800"/>
                          </a:xfrm>
                          <a:prstGeom prst="rect">
                            <a:avLst/>
                          </a:prstGeom>
                        </pic:spPr>
                      </pic:pic>
                      <wpg:grpSp>
                        <wpg:cNvPr id="288" name="Group 288"/>
                        <wpg:cNvGrpSpPr/>
                        <wpg:grpSpPr>
                          <a:xfrm>
                            <a:off x="0" y="0"/>
                            <a:ext cx="2941943" cy="2057793"/>
                            <a:chOff x="0" y="0"/>
                            <a:chExt cx="2941943" cy="2057793"/>
                          </a:xfrm>
                        </wpg:grpSpPr>
                        <pic:pic xmlns:pic="http://schemas.openxmlformats.org/drawingml/2006/picture">
                          <pic:nvPicPr>
                            <pic:cNvPr id="118" name="Picture 118" descr="Chart, treemap chart&#10;&#10;Description automatically generated"/>
                            <pic:cNvPicPr>
                              <a:picLocks noChangeAspect="1"/>
                            </pic:cNvPicPr>
                          </pic:nvPicPr>
                          <pic:blipFill rotWithShape="1">
                            <a:blip r:embed="rId139">
                              <a:extLst>
                                <a:ext uri="{28A0092B-C50C-407E-A947-70E740481C1C}">
                                  <a14:useLocalDpi xmlns:a14="http://schemas.microsoft.com/office/drawing/2010/main" val="0"/>
                                </a:ext>
                              </a:extLst>
                            </a:blip>
                            <a:srcRect l="22400" r="2" b="10400"/>
                            <a:stretch/>
                          </pic:blipFill>
                          <pic:spPr>
                            <a:xfrm>
                              <a:off x="813423" y="0"/>
                              <a:ext cx="2128520" cy="1638300"/>
                            </a:xfrm>
                            <a:prstGeom prst="rect">
                              <a:avLst/>
                            </a:prstGeom>
                          </pic:spPr>
                        </pic:pic>
                        <wps:wsp>
                          <wps:cNvPr id="249" name="Text Box 249"/>
                          <wps:cNvSpPr txBox="1"/>
                          <wps:spPr>
                            <a:xfrm>
                              <a:off x="0" y="330979"/>
                              <a:ext cx="1146175" cy="459105"/>
                            </a:xfrm>
                            <a:prstGeom prst="rect">
                              <a:avLst/>
                            </a:prstGeom>
                            <a:noFill/>
                            <a:ln w="6350">
                              <a:noFill/>
                            </a:ln>
                          </wps:spPr>
                          <wps:txbx>
                            <w:txbxContent>
                              <w:p w14:paraId="7E44A6D4" w14:textId="77777777" w:rsidR="005726E8" w:rsidRDefault="005726E8" w:rsidP="005726E8">
                                <w:pPr>
                                  <w:spacing w:after="0" w:line="240" w:lineRule="auto"/>
                                  <w:jc w:val="center"/>
                                  <w:rPr>
                                    <w:sz w:val="16"/>
                                    <w:szCs w:val="16"/>
                                  </w:rPr>
                                </w:pPr>
                                <w:r w:rsidRPr="008569BE">
                                  <w:rPr>
                                    <w:sz w:val="16"/>
                                    <w:szCs w:val="16"/>
                                  </w:rPr>
                                  <w:t>Actual</w:t>
                                </w:r>
                              </w:p>
                              <w:p w14:paraId="2AC10B94"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Text Box 250"/>
                          <wps:cNvSpPr txBox="1"/>
                          <wps:spPr>
                            <a:xfrm>
                              <a:off x="33659" y="1032206"/>
                              <a:ext cx="1080135" cy="480695"/>
                            </a:xfrm>
                            <a:prstGeom prst="rect">
                              <a:avLst/>
                            </a:prstGeom>
                            <a:noFill/>
                            <a:ln w="6350">
                              <a:noFill/>
                            </a:ln>
                          </wps:spPr>
                          <wps:txbx>
                            <w:txbxContent>
                              <w:p w14:paraId="7159AADD" w14:textId="77777777" w:rsidR="005726E8" w:rsidRDefault="005726E8" w:rsidP="005726E8">
                                <w:pPr>
                                  <w:spacing w:after="0" w:line="240" w:lineRule="auto"/>
                                  <w:jc w:val="center"/>
                                  <w:rPr>
                                    <w:sz w:val="16"/>
                                    <w:szCs w:val="16"/>
                                  </w:rPr>
                                </w:pPr>
                                <w:r w:rsidRPr="008569BE">
                                  <w:rPr>
                                    <w:sz w:val="16"/>
                                    <w:szCs w:val="16"/>
                                  </w:rPr>
                                  <w:t>Actual</w:t>
                                </w:r>
                              </w:p>
                              <w:p w14:paraId="17FCD0E8"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Text Box 251"/>
                          <wps:cNvSpPr txBox="1"/>
                          <wps:spPr>
                            <a:xfrm>
                              <a:off x="1351965" y="1570748"/>
                              <a:ext cx="1087120" cy="487045"/>
                            </a:xfrm>
                            <a:prstGeom prst="rect">
                              <a:avLst/>
                            </a:prstGeom>
                            <a:noFill/>
                            <a:ln w="6350">
                              <a:noFill/>
                            </a:ln>
                          </wps:spPr>
                          <wps:txbx>
                            <w:txbxContent>
                              <w:p w14:paraId="322CEEA2" w14:textId="77777777" w:rsidR="005726E8" w:rsidRDefault="005726E8" w:rsidP="005726E8">
                                <w:pPr>
                                  <w:spacing w:after="0" w:line="240" w:lineRule="auto"/>
                                  <w:jc w:val="center"/>
                                  <w:rPr>
                                    <w:sz w:val="16"/>
                                    <w:szCs w:val="16"/>
                                  </w:rPr>
                                </w:pPr>
                                <w:r>
                                  <w:rPr>
                                    <w:sz w:val="16"/>
                                    <w:szCs w:val="16"/>
                                  </w:rPr>
                                  <w:t>Predicted</w:t>
                                </w:r>
                              </w:p>
                              <w:p w14:paraId="00CB85C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2" name="Text Box 252"/>
                          <wps:cNvSpPr txBox="1"/>
                          <wps:spPr>
                            <a:xfrm>
                              <a:off x="667568" y="1565138"/>
                              <a:ext cx="1088390" cy="488315"/>
                            </a:xfrm>
                            <a:prstGeom prst="rect">
                              <a:avLst/>
                            </a:prstGeom>
                            <a:noFill/>
                            <a:ln w="6350">
                              <a:noFill/>
                            </a:ln>
                          </wps:spPr>
                          <wps:txbx>
                            <w:txbxContent>
                              <w:p w14:paraId="4CD40F8F" w14:textId="77777777" w:rsidR="005726E8" w:rsidRDefault="005726E8" w:rsidP="005726E8">
                                <w:pPr>
                                  <w:spacing w:after="0" w:line="240" w:lineRule="auto"/>
                                  <w:jc w:val="center"/>
                                  <w:rPr>
                                    <w:sz w:val="16"/>
                                    <w:szCs w:val="16"/>
                                  </w:rPr>
                                </w:pPr>
                                <w:r>
                                  <w:rPr>
                                    <w:sz w:val="16"/>
                                    <w:szCs w:val="16"/>
                                  </w:rPr>
                                  <w:t>Predicted</w:t>
                                </w:r>
                              </w:p>
                              <w:p w14:paraId="7E65B2BB"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33D363FE" id="Group 313" o:spid="_x0000_s1271" style="position:absolute;left:0;text-align:left;margin-left:0;margin-top:.6pt;width:423.6pt;height:162.05pt;z-index:251841024;mso-position-horizontal:left;mso-position-horizontal-relative:margin" coordsize="53797,2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iorD6wQAAIcUAAAOAAAAZHJzL2Uyb0RvYy54bWzsWFtv2zYUfh+w/0Bo&#10;wJ7WWNTdWpzCS5agQNAGS4Y80zRlC5VIjqRjZ79+51CynNYpWmfIkBV5iMKbDs/l+8458vHbTduQ&#10;O2FsreQkoEdhQITkal7LxST48+b8TREQ65ics0ZJMQnuhQ3envz4w/FalyJSS9XMhSEgRNpyrSfB&#10;0jldjkaWL0XL7JHSQsJmpUzLHEzNYjQ3bA3S22YUhWE2Wisz10ZxYS2snnWbwYmXX1WCuw9VZYUj&#10;zSQA3Zx/Gv+c4XN0cszKhWF6WfNeDfYELVpWS7h0EHXGHCMrU++JamtulFWVO+KqHamqqrnwNoA1&#10;NPzMmgujVtrbsijXCz24CVz7mZ+eLJa/v7sypJ5PgpjGAZGshSD5ewkugHvWelHCqQujr/WV6RcW&#10;3Qwt3lSmxf9gC9l4x94PjhUbRzgspnE+zhOAAoe9KEzzfOxls5IvIT577/Hl7195c7S9eIT6Dero&#10;mpfw13sKRnue+jqi4C23MiLohbTfJKNl5uNKv4GgaubqWd3U7t4DFMKHSsm7q5pfmW6yczql463T&#10;YR+vJX5pLiwHlF50wGQNWVmgSS2dMBXj4uefNtNf/eMMD9baAf0IWzkFNKk5a5p7shBSGObEnKxr&#10;tyStmNerlnAlq3oOFBUYW9QMlelUY+i6S8U/WiLV6ZLJhZhaDRQCYuPp0afH/fQTu2ZNrc/rpkE4&#10;4Lj3IBjyGVwfCUJHhTPFV62QruO2EQ2Yo6Rd1toGxJSinQmAqnk39wqx0jojHF/ihRVc/Acoi4o+&#10;2PBa7hRDEyzg+BHkRlmc0wJIsI/fKE+iNEs7/NIiKorQp44BheA6Y92FUC3BAagImkDoWcnuLm2v&#10;0/ZI78lODa8faNURzQN54FzPTLhuC5KOmbjQE/HfMjMaJ3ScgNEHM/NLbw4++b8zc3D61cBMWOqZ&#10;CfQw7hcC8IM6pQnH6UGsfEb6EaPcLXD+esk0ZHPqcfjMfIzQHqCd4chBrLZRlABJCJA/CgjUWhri&#10;vDvVsRaZinz8JnYWNE6ix8lJoyKN4CqEMM3iIn4WckJ/YrcZba3tXk47qAT70EBcQJBPwF0JjpKh&#10;Gtxg6fxNbQiuea77g1iCidvARp+TUcAX8hl4BBwSx+E49yJYuS3HlCYZzft0lqRjGqZ4x8DcA7MZ&#10;K6XCtO9j20iyngRZnIYedsMOCG8k3LFTGEduM9v47oNSn9Fxbabm92AlgNh3E1bz8xpy6iWz7ooZ&#10;6M7AMOg43Qd4VI2C21Q/CshSmb8fW8fzEDHYDcgaiuoksH+tGBb55p2EWI5pkoBY5ydJmiOczMOd&#10;2cMduWpPFUCcQm+ruR/ieddsh5VR7S00plO8FbaY5HD3JHDb4amDGWxAY8vFdOrHXe9wKa81dBwd&#10;abFi3GxumdF9WXEQwvdqi5696tKdRSJKNYVuoKp96dl5tQ8AILnD3vNDGnDQd5U7SMPa0yAdx1kK&#10;FEGeh3EUhVmXTwZch0VI4y2uizAbvwBc+8y4i8ArrgGd3wOugfzd19IDXA85DNqyQ1I1gJaOsb9E&#10;ZKd5iN9KPps+QHZOMSlhjUuKPExeALL7z8PXjP2dZWzo1/aQPWSxA5GdZXmaQdvsgZ2lNN4HdhGP&#10;B2AXMX0BwE625em1FflvWpHdp6JvUPyvXb4f7X+Zw5/THs79qd3vhyf/AAAA//8DAFBLAwQKAAAA&#10;AAAAACEAEkyJ7aksAACpLAAAFAAAAGRycy9tZWRpYS9pbWFnZTEucG5niVBORw0KGgoAAAANSUhE&#10;UgAAAbAAAAEgCAYAAADVKCZpAAAAOXRFWHRTb2Z0d2FyZQBNYXRwbG90bGliIHZlcnNpb24zLjQu&#10;MywgaHR0cHM6Ly9tYXRwbG90bGliLm9yZy/MnkTPAAAACXBIWXMAAAsTAAALEwEAmpwYAAAsFklE&#10;QVR4nO3de5xd493//9dbDkIkFOFHIhIkSJBgiKAkVJs4NFXVoLS4/VKnqiqtnrgbtE53pKpoqMYx&#10;QusQbmcVKRokTCOJU1AypDeJswjC5/vHWjPdmezJ7GSumT175v18PPZj9lrrWte61p5kf+Y6rOtS&#10;RGBmZlZpVit3AczMzFaFA5iZmVUkBzAzM6tIDmBmZlaRHMDMzKwiOYCZmVlFcgAzM7OK5ABmZmYV&#10;yQHMzMwqkgOYmZlVJAcwMzOrSA5gZmZWkRzAzMysIjmAmZlZRXIAMzOziuQAZmZmFckBzMzMKpID&#10;mJmZVSQHMDMzq0gOYGZmVpEcwMzMrCI5gJmZWUVyADMzs4rkAGZmZhXJAczMzCqSA5iZmVUkBzAz&#10;M6tIDmBmZlaRHMDMzKwiOYCZmVlFcgAzM7OK5ABmZmYVyQHMzMwqkgOYmZlVpI7lLkBzWX/99aNP&#10;nz7lLoaZWUWZOXPmwojoUe5ylKLNBrA+ffowY8aMchfDzKyiSHq13GUolZsQzcysIjmAmZlZRXIA&#10;MzOzilT2ACbpKklvSprdwHFJuljSPEmzJO3Q0mU0M7PWp+wBDJgIjFjB8ZFAv/w1BrisBcpkZmat&#10;XNkDWERMA95eQZJRwDWRmQ6sI2mjlimdmZm1VpUwjL4nML9guybft6A8xTFr2254/DVur3693MWw&#10;JhiwcXfOPGBguYvR7CohgKnIviiaUBpD1sxI7969m7NMZs2qnEHk8VeyBpEhfdcty/XNSlUJAawG&#10;2KRguxfwRrGEETEBmABQVVVVNMiZrUhrqX2UM4gM6bsuowb35LAh/iPQWrdKCGBTgBMl3QgMAd6L&#10;CDcf2nJSBJ/WUvtwEDFrXNkDmKRJwDBgfUk1wJlAJ4CIuBy4C9gXmAcsBo4qT0mtnEoJTimCjwOH&#10;WeUoewCLiEMbOR7ACS1UHCuzhgJVKcHJwcesfSl7ADOrdcPjr/HzW58Blg9UDk5mVp8DmLWIlWkC&#10;/M2B2zpQmVmjkgQwSUOBw4EvAxsBHwOzgf8FrouI91Jcx1qPlR0w4SZAM0utyQFM0t1kw9pvB84B&#10;3gS6AP2B4cDtksZFxJSmXstahxU19TXEwcnMUktRAzsiIhbW2/ch8FT++h9J6ye4jpVRYY3LTX1m&#10;1ho0OYAVBi9J62a74p2G0lhlqQ1chU2Ark2ZWWuQogmxN3A+sDfwbrZL3YG/AadHxL+aeg1rWcVq&#10;Ww5aZtbapGhCnAyMB74TEZ8DSOoAHAzcCOyS4BrWgm6vfp25C95nwEbdHbjMrNVKEcDWj4jJhTvy&#10;QHajpLMS5G9NtLIjBmuD1+TvD23GUpmZNU2KADZT0qXA1fxn2ZNNgO8BTyfI31ZCsWC1slMsDdio&#10;O6MG90xeNjOzlFIEsO8C/wX8mmydLpEFsjuAPyXI30rU0PB2NwOaWVuUYhTip8Bl+cvKpDB4eXi7&#10;mbUHzTqVlKT9I+LO5rxGe1W/qdDPZplZe9PccyHuBDiAJVasqdDNhGbW3jRrAIuIM5sz//am/kPF&#10;rm2ZWXvW3E2I+0TE/c15jbbODxWbmRXX3E2IfwL8LVuCUhZydOAyM/uPFFNJNTTLvID1mpp/e1E4&#10;+0UhBy0zs+JS1MC+TLYW2If19gvYOUH+bVptzcuzX5iZrZwUAWw6sDgiHq5/QNLzCfJvUxoa/l5b&#10;0zIzs9KkeJB55AqO7dHU/Nua+k2FbiI0M1s1zT2Iw4pwU6GZWdM5gLWAwmbDYgM1zMxs5a1W7gK0&#10;B7XNhuCZ3s3MUnENrJnd8PhrPP7K2wzpu66bDc3MEkpaA5P03yvabo9qmw5d6zIzSyt1E+LMRrbb&#10;lcLal0cZmpmllTSARcQdK9puTwpnjHfty8wsvRRTSf0eiIaOR8RJTb1GJaptOvSM8WZmzSPFII4Z&#10;CfJoU9x0aGbW/FLMxHF14bakrhHxUVPzrVRuOjQzaxnJ+sAkDZU0F3g23x4k6dISzx0h6XlJ8ySd&#10;XuT42pLukPRPSXMkHZWq3Knc8PhrjP7jP+qCl5sOzcyaV8pBHOOBrwGLACLin0CjcyFK6gD8ARgJ&#10;DAAOlTSgXrITgLkRMQgYBvyPpM7JSp5A7cPKQ/qu6+BlZtYCkj7IHBHzJRXu+ryE03YG5kXEywCS&#10;bgRGAXMLswa6Kct8LeBtYGmSQifkOQ7NzFpOyhrYfEm7AiGps6RTyZsTG9ETmF+wXZPvK3QJsDXw&#10;BvAM8MOI+CJBmZOoHbRhZmYtJ2UAO5asqa8n8DowON9ujIrsqz8s/2tANbBxnu8lkpabEVfSGEkz&#10;JM146623Si54U3m2DTOzlpcsgEXEwoj4TkRsGBE9IuLwiFhUwqk1wCYF273IalqFjgJuicw84BVg&#10;qyJlmBARVRFR1aNHj1W9lVXiIfNmZi0r5SjEzfKRgm9JelPS7ZI2K+HUJ4F+kvrmAzMOAabUS/Ma&#10;sHd+nQ2BLYGXU5XdzMwqT8omxBuAm4CNyJr6bgYmNXZSRCwFTgTuJeszuyki5kg6VtKxebKzgF0l&#10;PQM8CPw0IhYmLPsqc/+XmVl5pByFqIi4tmD7OkknlnJiRNwF3FVv3+UF798AvpqklIm5/8vMrDxS&#10;zIW4bv72ofwh5BvJBmGMBv63qfm3VrWrLNc+++X+LzOzlpWiBjaTLGDVjib8fsGxIGv+a3Nqg5dX&#10;WDYzK48UcyH2TVGQSuQHl83MyifpTByStiGbDqpL7b6IuCblNVqDwtnmzcysPJIFMElnks1TOIBs&#10;QMZI4BGgTQUwzzZvZtY6pBxG/y2yZ7X+HRFHAYOA1RPm3yp4oUozs9YhZQD7OJ+fcGk+zdObQCkP&#10;Mlccjzo0Myu/lH1gMyStA1xBNjLxQ+CJhPmbmZnVSRbAIuL4/O3lku4BukfErFT5m5mZFUrxIPMO&#10;KzoWEU819RpmZmb1paiB/c8KjgWwV4JrmJmZLSPFg8zDUxSkEvj5LzOz1iPlKMQ2zxP3mpm1Hg5g&#10;K8lD6M3MWgcHMDMzq0gpV2SWpMMlnZFv95a0c6r8zczMCqWsgV0KDAUOzbc/AP6QMH8zM7M6KWfi&#10;GBIRO0h6GiAi3pHUOWH+ZmZmdVLWwD6T1IHs2S8k9QC+SJh/WdUOoTczs9YhZQC7GLgV2EDSOWRL&#10;qfwmYf5l5SH0ZmatS8q5EK+XNJNsSRUB34iIZ1PlX06FDzB7CL2ZWeuQckHL3wGTI6LNDdxw7cvM&#10;rPVJ2YT4FPBLSfMkXSCpKmHeZefal5lZ65IsgEXE1RGxL7Az8AJwnqQXU+VvZmZWqDlm4tgC2Aro&#10;AzzXDPmbmZklnYmjtsY1FpgD7BgRB6TKv1w8fN7MrHVK+SDzK8DQiFiYMM+y8wAOM7PWKcWKzFtF&#10;xHPAE0BvScuMdGgLKzJ7AIeZWeuTogZ2CjCG4isze0VmMzNrFilWZB6Tvx0ZEUsKj0nq0tT8zczM&#10;ikk5CvGxEveZmZk1WYo+sP8P6AmsIWl7smmkALoDa5aYxwjgd0AH4MqIOLdImmHAeKATsDAi9mxq&#10;2c3MrHKl6AP7GnAk0AsYV7D/A+DnjZ2cz2D/B2AfoAZ4UtKUiJhbkGYdsvXGRkTEa5I2SFDuRhXO&#10;gWhmZq1Lij6wq4GrJR0UEX9dhSx2BuZFxMsAkm4ERgFzC9IcBtwSEa/l13yzicUuiYfQm5m1Xima&#10;EA+PiOuAPpJOqX88IsYVOa1QT2B+wXYNMKRemv5AJ0lTgW7A7yLimlUvdek8hN7MrHVK0YTYNf+5&#10;1iqeryL7ot52R2BHsqVa1gD+IWl6RLywTEbSGLIh/fTu7aBjZtaWpWhC/GP+89ermEUNsEnBdi/g&#10;jSJpFkbER8BHkqYBg8gmDS4sywRgAkBVVVX9IGhmZm1IyrkQz5fUXVInSQ9KWijp8BJOfRLoJ6mv&#10;pM7AIcCUemluB74sqaOkNcmaGNvEYplmZrZqUj4H9tWIeB/Yn6zG1B84rbGTImIpcCJwL1lQuiki&#10;5kg6VtKxeZpngXuAWWRTVl0ZEbMTlt3MzCpMysl8O+U/9wUmRcTbUrHureVFxF3AXfX2XV5v+wLg&#10;ggTlLImH0JuZtW4pA9gdkp4DPgaOl9QDWNLIOa2Wh9CbmbVuKVdkPh0YClRFxGfAR2TPc1UsD6E3&#10;M2u9ktXAJHUCjgD2yJsOHwYuX+FJZmZmqyhlE+JlZP1gl+bbR+T7jkl4DTMzMyBtANspIgYVbP9N&#10;0j8T5m9mZlYn5TD6zyVtXrshaTPg84T5m5mZ1UlZAzsNeEjSy2TTQ20KHJUwfzMzszpJAlg+ZP49&#10;spnlNyALYM9FxCcp8jczM6uvyU2Iko4B5gC/B6qBPhHxTwcvMzNrTilqYCcDAyPirbzf63qWn8vQ&#10;zMwsqRSDOD6NiLcA8kUpV0+Qp5mZ2QqlqIH1knRxQ9sRcVKCa5iZmS0jRQCrP+P8zAR5mpmZrVCK&#10;BS2vTlEQMzOzlZFiFOIESds0cKyrpKMlfaep1zEzMyuUognxUuAMSdsCs4G3gC5AP6A7cBXZyEQz&#10;M7NkUjQhVgPflrQWUAVsRLYm2LMR8XxT8zczMysm2VRSEfEhMDVVfmZmZiuScjLfNuOGx1/j8Vfe&#10;LncxzMxsBRzAiri9+nUARg3uWeaSmJlZQ5IHMEldU+dZDkP6rsthQ3qXuxhmZtaAZAFM0q6S5gLP&#10;5tuDJF3ayGlmZmarJGUN7CLga8AigIj4J7BHwvzNzMzqJG1CjIj59XZ5RWYzM2sWKVdkni9pVyAk&#10;dQZOIm9ONDMzSy1lDexY4ASgJ1ADDAaOT5i/mZlZnZQ1sC0jYpk5DyXtBjya8BpmZmZA2hrY70vc&#10;Z2Zm1mRNroFJGgrsCvSQdErBoe5Ah6bmb2ZmVkyKJsTOwFp5Xt0K9r8PfCtB/mZmZstJMRv9w8DD&#10;kiZGxKurkoekEcDvyGpsV0bEuQ2k2wmYDoyOiL+sapnNzKzypRzEsVjSBcBAsvXAAIiIvVZ0kqQO&#10;wB+AfchGLz4paUpEzC2S7jzg3oRlNjOzCpVyEMf1wHNAX+DXwL+AJ0s4b2dgXkS8HBGfAjcCo4qk&#10;+wHwV+DNJKU1M7OKljKArRcRfwI+i4iHI+JoYJcSzusJFM7gUZPvqyOpJ3AgcHmqwpqZWWVL2YT4&#10;Wf5zgaT9gDeAXiWcpyL7ot72eOCnEfG5VCx5npE0BhgD0Lu3Z5I3M2vLUgawsyWtDfyY7Pmv7sDJ&#10;JZxXA2xSsN2LLPgVqgJuzIPX+sC+kpZGxG2FiSJiAjABoKqqqn4QNDOzNiRZAIuIO/O37wHDoW4m&#10;jsY8CfST1Bd4HTgEOKxe3n1r30uaCNxZP3iZmVn7kuJB5g7At8n6re6JiNmS9gd+DqwBbL+i8yNi&#10;qaQTyUYXdgCuiog5ko7Nj7vfy8zMlpOiBvYnsibAJ4CLJb0KDAVOL7WWFBF3AXfV21c0cEXEkU0p&#10;rJmZtQ0pAlgVsF1EfCGpC7AQ2CIi/p0gbzMzs6JSDKP/NCK+AIiIJcALDl5mZtbcUtTAtpI0K38v&#10;YPN8W0BExHYJrmFmZraMFAFs6wR5mJmZrZQUk/mu0gS+ZmZmTZFyKikzM7MW4wBmZmYVKWkAk7SG&#10;pC1T5mlmZlZMsgAm6QCgGrgn3x4saUqq/M3MzAqlrIH9N9naXu8CREQ10Cdh/mZmZnVSBrClEfFe&#10;wvzMzMwalHI5ldmSDgM6SOoHnAQ8ljB/MzOzOilrYD8ABgKfADeQLatycsL8zczM6qSsgW0ZEb8A&#10;fpEwTzMzs6JS1sDGSXpO0lmSBibM18zMbDnJAlhEDAeGAW8BEyQ9I+mXqfI3MzMrlPRB5oj4d0Rc&#10;DBxL9kzYGSnzNzMzq5XyQeatJf23pNnAJWQjEHulyt/MzKxQykEcfwYmAV+NiDcS5mtmZracZAEs&#10;InZJlZeZmVljmhzAJN0UEd+W9AwQhYfwisxmZtZMUtTAfpj/3D9BXmZmZiVp8iCOiFiQvz0+Il4t&#10;fAHHNzV/MzOzYlIOo9+nyL6RCfM3MzOrk6IP7DiymtZmkmYVHOoGPNrU/M3MzIpJ0Qd2A3A38Fvg&#10;9IL9H0TE2wnyNzMzW06KABYR8S9JJ9Q/IGldBzEzM2sOqWpg+wMzyYbRq+BYAJsluIaZmdkymhzA&#10;ImL//GffphfHzMysNCnnQtxNUtf8/eGSxknqnSp/MzOzQimH0V8GLJY0CPgJ8CpwbcL8zczM6qQM&#10;YEsjIoBRwO8i4ndkQ+kbJWmEpOclzZN0epHj35E0K389lgdJMzNrx1LORv+BpJ8BRwBfltQB6NTY&#10;SXm6P5A9CF0DPClpSkTMLUj2CrBnRLwjaSQwARiSsOxmZlZhUtbARgOfAEdHxL+BnsAFJZy3MzAv&#10;Il6OiE+BG8lqcXUi4rGIeCffnI7XGTMza/eSBbA8aF0PrC1pf2BJRFxTwqk9gfkF2zX5vob8F9mD&#10;02Zm1o6lHIX4beAJ4GDg28Djkr5VyqlF9kWRfUgaThbAftrA8TGSZkia8dZbb5VWcDMzq0gp+8B+&#10;AewUEW8CSOoBPAD8pZHzaoBNCrZ7Acut6CxpO+BKYGRELCqWUURMIOsfo6qqqmgQNDOztiFlH9hq&#10;tcErt6jE/J8E+knqK6kzcAgwpTBB/jzZLcAREfFCqgKbmVnlSlkDu0fSvcCkfHs0cFdjJ0XEUkkn&#10;AvcCHYCrImKOpGPz45cDZwDrAZdKgmzIflXCspuZWYVJFsAi4jRJ3wR2J+vXmhARt5Z47l3UC3Z5&#10;4Kp9fwxwTKqymplZ5UuxHlg/4EJgc+AZ4NSIeL2p+ZqZma1Iij6wq4A7gYPIZqT/fYI8zczMVihF&#10;E2K3iLgif/+8pKcS5GlmZrZCKQJYF0nb85/nudYo3I4IBzQzM0suRQBbAIwr2P53wXYAeyW4hpmZ&#10;2TJSLGg5PEVBzMzMVkbKB5nbhBsef43HX3m73MUwM7NGOIDVc3t19gTAqMErmk/YzMzKzQGsiCF9&#10;1+WwIb3LXQwzM1uBlLPRS9Lhks7It3tL2jlV/mZmZoVS1sAuBYYCh+bbH5CttGxmZpZcysl8h0TE&#10;DpKeBoiId/LZ5c3MzJJLWQP7TFIH8sUo8/XAvkiYv5mZWZ2UAexi4FZgA0nnAI8Av0mYv5mZWZ2U&#10;y6lcL2kmsDfZNFLfiIhnU+VvZmZWKFkAy1dNXgzcUbgvIl5LdQ0zM7NaKQdx/C9Z/5eALkBf4Hlg&#10;YMJrmJmZAWmbELct3Ja0A/D9VPmbmZkVaraZOPJlVHZqrvzNzKx9S9kHdkrB5mrADsBbqfI3MzMr&#10;lLIPrFvB+6VkfWJ/TZi/mZlZnSQBLH+Aea2IOC1FfmaV6LPPPqOmpoYlS5aUuyhmjerSpQu9evWi&#10;U6dO5S7KKmtyAJPUMSKW5oM2zNqtmpoaunXrRp8+fZBU7uKYNSgiWLRoETU1NfTt27fcxVllKWpg&#10;T5D1d1VLmgLcDHxUezAibklwDbNWb8mSJQ5eVhEksd566/HWW5U9TCFlH9i6wCJgL/7zPFgADmDW&#10;bjh4WaVoC/9WUwyj3yAfgTgbeCb/OSf/OTtB/mZWgvnz59O3b1/efvttAN555x369u3Lq6++CsCL&#10;L77I/vvvz+abb86OO+7I8OHDmTZtGgATJ06kR48eDB48mIEDB/Ktb32LxYsX1+V94YUXstVWW7HN&#10;NtswaNAgrrnmGgCGDRvGjBkzkpR/xowZnHTSSQB88sknfOUrX2Hw4MFMnjyZY445hrlz5zYp//Hj&#10;x9eVG2Dp0qWsv/76/OxnP1smXZ8+fVi4cGHd9tSpU9l///3rtu+++26qqqrYeuut2WqrrTj11FOb&#10;VC6AmTNnsu2227LFFltw0kknERHLpfn000856qij2HbbbRk0aBBTp05d5tiYMWPo378/W221FX/9&#10;azZ+7pJLLuHPf/5zk8vXWqUIYB2AtfJXt4L3tS8zawGbbLIJxx13HKeffjoAp59+OmPGjGHTTTdl&#10;yZIl7LfffowZM4aXXnqJmTNn8vvf/56XX3657vzRo0dTXV3NnDlz6Ny5M5MnTwbg8ssv5/777+eJ&#10;J55g9uzZTJs2regXbFNVVVVx8cUXA/D000/z2WefUV1dzejRo7nyyisZMGBAyXl9/vnny2wvXbqU&#10;q666isMOO6xu33333ceWW27JTTfdVPL9zJ49mxNPPJHrrruOZ599ltmzZ7PZZpuVXK6GHHfccUyY&#10;MIEXX3yRF198kXvuuWe5NFdccQUAzzzzDPfffz8//vGP+eKLbMGPc845hw022IAXXniBuXPnsuee&#10;ewJw9NFH132mbVGKALYgIsZGxK+LvMYmyN/MSvSjH/2I6dOnM378eB555BF+/OMfA3D99dczdOhQ&#10;vv71r9el3WabbTjyyCOXy2Pp0qV89NFHfOlLXwLgN7/5DZdeeindu3cHYO211+Z73/vecucdd9xx&#10;VFVVMXDgQM4888y6/aeffjoDBgxgu+22q6ut3HzzzXW1uT322AP4T03nzTff5PDDD6e6uprBgwfz&#10;0ksvLVPTu++++xg6dCg77LADBx98MB9++CGQ1ZzGjh3L7rvvzs0337xM2f72t7+xww470LHjf3pN&#10;Jk2axA9/+EN69+7N9OnTS/p8zz//fH7xi1+w1VZbAdCxY0eOP/74ks5tyIIFC3j//fcZOnQokvju&#10;d7/Lbbfdtly6uXPnsvfeewOwwQYbsM4669R9JldddVVdTXK11VZj/fXXB2DNNdekT58+PPHEE00q&#10;Y2uVog+s8htSzdqITp06ccEFFzBixAjuu+8+OnfO1pSdM2cOO+yw4oHCkydP5pFHHmHBggX079+f&#10;Aw44gA8++IAPPviAzTffvNFrn3POOay77rp8/vnn7L333syaNYtevXpx66238txzzyGJd999F4Cx&#10;Y8dy77330rNnz7p9tTbYYAOuvPJKLrzwQu68885lji1cuJCzzz6bBx54gK5du3Leeecxbtw4zjjj&#10;DCAbGv7II48sV7ZHH32UHXfcsW77448/5sEHH+SPf/wj7777LpMmTWLo0KGN3uPs2bPr/ihYkYce&#10;eogf/ehHy+1fc801eeyxx5bZ9/rrr9OrV6+67V69evH6668vd+6gQYO4/fbbOeSQQ5g/fz4zZ85k&#10;/vz59O/fH4Bf/epXTJ06lc0335xLLrmEDTfcEMhqtn//+9/ZeeedGy13pUkRwPZOkIdZm/LrO+Yw&#10;9433k+Y5YOPunHlA43Nj33333Wy00UbMnj2bffbZp2iaAw88kBdffJH+/ftzyy3ZOKvRo0dzySWX&#10;EBGccMIJXHDBBRx//PEld/bfdNNNTJgwgaVLl7JgwQLmzp3LgAED6NKlC8cccwz77bdfXV/Sbrvt&#10;xpFHHsm3v/1tvvnNb5b4CcD06dOZO3cuu+22G5D1/RQGntGjRxc9b8GCBWy99dZ123feeSfDhw9n&#10;zTXX5KCDDuKss87ioosuokOHDkXvd2UHPAwfPpzq6uqS0hZrvix2vaOPPppnn32WqqoqNt10U3bd&#10;dVc6duzI0qVLqampYbfddmPcuHGMGzeOU089lWuvvRbI/iB47rnnVqr8laLJTYgR8XZT85A0QtLz&#10;kuZJOr3IcUm6OD8+y8+cmRVXXV3N/fffz/Tp07noootYsGABAAMHDuSpp56qS3frrbcyceLEugEf&#10;hSRxwAEHMG3aNLp3707Xrl2X6Ssr5pVXXuHCCy/kwQcfZNasWey3334sWbKEjh078sQTT3DQQQdx&#10;2223MWLECCDrVzv77LOZP38+gwcPZtGiRSXdX0Swzz77UF1dTXV1NXPnzuVPf/pT3fGuXbsWPW+N&#10;NdZY5gHzSZMm8cADD9CnTx923HFHFi1axEMPPQTAeuutxzvvvFOX9u23365rkhs4cCAzZ85stJwP&#10;PfQQgwcPXu616667Lpe2V69e1NTU1G3X1NSw8cYbL5euY8eOXHTRRVRXV3P77bfz7rvv0q9fP9Zb&#10;bz3WXHNNDjzwQAAOPvjgZX7XS5YsYY011mi0zJUo5TD6VZLP4vEHYB+gBnhS0pSIKBxyNBLol7+G&#10;AJflP81apVJqSqlFBMcddxzjx4+nd+/enHbaaZx66qlcf/31HHbYYfz2t79lypQpdf1ghaMM63vk&#10;kUfqmg1/9rOfccIJJzB58mS6d+/O+++/z4033siYMWPq0r///vt07dqVtddem//7v//j7rvvZtiw&#10;YXz44YcsXryYfffdl1122YUtttgCgJdeeokhQ4YwZMgQ7rjjDubPn1/SPe6yyy6ccMIJzJs3jy22&#10;2ILFixdTU1NT14zWkK233pp58+bVlfWRRx5h/vz5rL766gD8+c9/ZtKkSXzlK19h2LBhXHvttYwd&#10;O5bPP/+c6667jm984xsAnHbaaXzzm99k9913p3///nzxxReMHz+eU045ZZnrrUwNbKONNqJbt25M&#10;nz6dIUOGcM011/CDH/xguXSLFy8mIujatSv3338/HTt2rBvYcsABBzB16lT22msvHnzwwWUGvLzw&#10;wgt1Nda2puwBDNgZmBcRLwNIuhEYBRQGsFHANZHVtadLWkfSRhGxoOWLa9Y6XXHFFfTu3buu2fD4&#10;449n4sSJPPzww+y5557ceeednHLKKZx88slsuOGGdOvWjV/+8pd159f2gX3xxRf06tWLiRMnAtng&#10;jA8//JCddtqJTp060alTp+X6gQYNGsT222/PwIED2Wyzzeq+MD/44ANGjRrFkiVLiAguuugiIAsE&#10;L774IhHB3nvvzaBBg3j44YcbvccePXowceJEDj30UD755BMAzj777EYD2MiRIzniiCMAuOWWW9hr&#10;r73qghfAqFGj+MlPfsInn3zCr371K4477jgGDRpERDBixAgOP/xwALbbbjvGjx/PoYceyuLFi5HE&#10;fvvt12i5G3PZZZdx5JFH8vHHHzNy5EhGjhwJwJQpU5gxYwZjx47lzTff5Gtf+xqrrbYaPXv2rGsi&#10;BDjvvPM44ogjOPnkk+nRo8cyQ+cfffTRZQbVtCVqjuGwK1UA6VvAiIg4Jt8+AhgSEScWpLkTODci&#10;Hsm3HwR+GhENPoBSVVUVq/J8yug//gOAyd9vvEPXrNCzzz67TD+LtS4HHngg559/Pv369St3UVrM&#10;008/zbhx45YJdoWK/ZuVNDMiqlqifE3VbOuBrYRivaP1o2opaZA0RtIMSTNWdYqUARt3Z8DG3Vfp&#10;XDNrvc4999y6PsH2YuHChZx11lnlLkazaQ1NiDXAJgXbvYA3ViENETEBmABZDWxVClOOvgsza35b&#10;brklW265ZbmL0aIaGoXaVrSGGtiTQD9JfSV1Bg4BptRLMwX4bj4acRfgPfd/mZm1b2WvgeVLsZwI&#10;3Es2LdVVETFH0rH58cuBu4B9gXnAYuCocpXXbEUiok1MkmptX7nHP6RQ9gAGEBF3kQWpwn2XF7wP&#10;4ISWLpfZyujSpQuLFi1ivfXWcxCzVq12PbAuXbqUuyhN0ioCmFlbUPtAaqWvsWTtQ+2KzJXMAcws&#10;kU6dOlX06rZmlaY1DOIwMzNbaQ5gZmZWkRzAzMysIpV9KqnmIukt4NVVPH19YGGjqdoW33P74Htu&#10;H5pyz5tGRI+UhWkubTaANYWkGZUyF1gqvuf2wffcPrSXe3YTopmZVSQHMDMzq0gOYMVNKHcBysD3&#10;3D74ntuHdnHP7gMzM7OK5BqYmZlVpHYdwCSNkPS8pHmSTi9yXJIuzo/PkrRDOcqZUgn3/J38XmdJ&#10;ekzSoHKUM6XG7rkg3U6SPs9XCa9YpdyvpGGSqiXNkfRwS5cxtRL+Xa8t6Q5J/8zvueJXtJB0laQ3&#10;Jc1u4Hib+/5aTkS0yxfZ0i0vAZsBnYF/AgPqpdkXuJtsRehdgMfLXe4WuOddgS/l70e2h3suSPc3&#10;slURvlXucjfz73gdYC7QO9/eoNzlboF7/jlwXv6+B/A20LncZW/ife8B7ADMbuB4m/r+KvZqzzWw&#10;nYF5EfFyRHwK3AiMqpdmFHBNZKYD60jaqKULmlCj9xwRj0XEO/nmdLLVrytZKb9ngB8AfwXebMnC&#10;NYNS7vcw4JaIeA0gItrDPQfQTdk6N2uRBbClLVvMtCJiGtl9NKStfX8tpz0HsJ7A/ILtmnzfyqap&#10;JCt7P/9F9hdcJWv0niX1BA4ELqfylfI77g98SdJUSTMlfbfFStc8SrnnS4CtgTeAZ4AfRsQXLVO8&#10;smlr31/Lac/LqRRbcbD+kMxS0lSSku9H0nCyALZ7s5ao+ZVyz+OBn0bE521gIcpS7rcjsCOwN7AG&#10;8A9J0yPiheYuXDMp5Z6/BlQDewGbA/dL+ntEvN/MZSuntvb9tZz2HMBqgE0KtnuR/XW2smkqSUn3&#10;I2k74EpgZEQsaqGyNZdS7rkKuDEPXusD+0paGhG3tUgJ0yr13/XCiPgI+EjSNGAQUKkBrJR7Pgo4&#10;N7LOoXmSXgG2Ap5omSKWRVv7/lpOe25CfBLoJ6mvpM7AIcCUemmmAN/NR/PsArwXEQtauqAJNXrP&#10;knoDtwBHVPBf5IUaveeI6BsRfSKiD/AX4PgKDV5Q2r/r24EvS+ooaU1gCPBsC5czpVLu+TWyGieS&#10;NgS2BF5u0VK2vLb2/bWcdlsDi4ilkk4E7iUbxXRVRMyRdGx+/HKyEWn7AvOAxWR/xVWsEu/5DGA9&#10;4NK8RrI0KnhS0BLvuc0o5X4j4llJ9wCzgC+AKyOi6FDsSlDi7/gsYKKkZ8ia1n4aERU9Q72kScAw&#10;YH1JNcCZQCdom99fxXgmDjMzq0jtuQnRzMwqmAOYmZlVJAcwMzOrSA5gZmZWkRzAzMysIjmAtVP5&#10;rOvVBa8+K0j7YYLrTZT0Sn6tpyQNXYU8rpQ0IH//83rHHmtqGfN8aj+X2fns5es0kn6wpH1X4Tob&#10;Sbozfz9M0nuSnpb0rKQzVyG/r9fOwi7pG7WfU749VtJXVjbPIteYqEZm6s+npyr5sYv83u8sId0K&#10;Z17P0xSdfV1SZ0nTJLXbx4baKgew9uvjiBhc8PpXC1zztIgYDJwO/HFlT46IYyJibr7583rHdm16&#10;8YD/fC7bkE2UekIj6QeTPWuzsk4BrijY/ntEbE82K8jhknZcmcwiYkpEnJtvfgMYUHDsjIh4YBXK&#10;2JpMBEY0kmYk0C9/jQEuA8gn+H0QGN2M5bMycAAzACStJenBvHb0jKTlZmzPaw3TCmooX873f1XS&#10;P/Jzb5a0ViOXmwZskZ97Sp7XbEkn5/u6SvpfZWs3zZY0Ot8/VVKVpHOBNfJyXJ8f+zD/ObmwRpTX&#10;Gg6S1EHSBZKezP86/34JH8s/yCc/lbSzsvXRns5/bpnP+jAWGJ2XZXRe9qvy6zxd7HPMHQTcU39n&#10;Pr3TTGDzvHY3PS/vrZK+lJflJElz8/035vuOlHSJpF2BrwMX5GXavLbmJGmkpJsKPpthku7I36/U&#10;71DSGfk9zpY0QVpmEsnD889otqSd8/Slfi5FlTDzOqx49vXbgO+szDWtApR7PRe/yvMCPieb3LQa&#10;uJVsVpbu+bH1yZ7er33Q/cP854+BX+TvOwDd8rTTgK75/p8CZxS53kTydbaAg4HHySaUfQboSrbE&#10;xRxge7Iv9ysKzl07/zkVqCosU0Ga2jIeCFydv+9MNhv3GmR/kf8y3786MAPoW6ScHxbc383AiHy7&#10;O9Axf/8V4K/5+yOBSwrO/w1weP5+HbL5BbvWu0ZfYGbB9jDgzvz9esC/gIFkM2Xsme8fC4zP378B&#10;rF57jfrlKPysC7fz3/FrBb+ry4DDV/F3uG7B/muBAwp+R1fk7/cgX6uqoc+l3r1Xkc0K0tC/2T40&#10;sPZVfvxOYPeC7QcL/r10AN4q9/87v9K+3Cbcfn0cWXMeAJI6Ab+RtAfZ9EI9gQ2Bfxec8yRwVZ72&#10;toiolrQnWXPVo/kf4Z3Jai7FXCDpl8BbZDPd7w3cGlmtA0m3AF8mq5lcKOk8si+3v6/Efd0NXCxp&#10;dbImp2kR8bGkrwLbFfThrE3W1PRKvfPXkFRN9mU5E7i/IP3VkvqRzejdqYHrfxX4uqRT8+0uQG+W&#10;nWtwo/wzKPRlSU+Tffbnkk3Euk5E1K6WfDVZQIUssF0v6TaymkVJIpty6R7gAEl/AfYDfgKszO+w&#10;1nBJPwHWBNYl++PjjvzYpPx60yR1V9aP2NDnUli+GcAxpd5PEQ3Ovh7ZSgOfSuoWER804RrWijiA&#10;Wa3vkK1Uu2NEfCbpX2RfMnXyL6Q9yL74rpV0AfAOcH9EHFrCNU6LiL/UbqiBgQUR8ULeB7Qv8FtJ&#10;90XE2FJuIiKWSJpKtnzGaPIvU7Ivtx9ExL2NZPFxRAyWtDbZX/QnABeTzaX3UEQcqGzAy9QGzhdw&#10;UEQ8v6JrUO+zJesD278uk+z6DdmPrHbzdeBXkgauIG19k8nu6W3gyYj4IG/+K/V3iKQuwKVktZv5&#10;kv6bZe+n/vx0QQOfi7KJdVNpbPb11YElCa9nZeY+MKu1NvBmHryGA5vWTyBp0zzNFcCfyJYznw7s&#10;Jqm2T2tNSf1LvOY04Bv5OV3Jmv/+LmljYHFEXAdcmF+nvs/ymmAxN5JNXPplsgleyX8eV3uOpP75&#10;NYuKiPeAk4BT83PWBl7PDx9ZkPQDsqbUWvcCP6jtE5K0fZHsXyCr4TUov/47yvsZgSOAhyWtBmwS&#10;EQ+R1Z7WIWt+LVS/TIWmkn2e/z9ZMIOV/x3WBquFeV9Z/ZGJtX2Wu5PNgP4epX0uTdXg7OuS1iNr&#10;QvysGa5rZeIAZrWuB6okzSCrjT1XJM0woDpv6joI+F1EvEX2hT5J0iyyL8OtSrlgRDxF1q/yBFmf&#10;2JUR8TSwLfBE3pT3C+DsIqdPAGYpH8RRz31kNZQHIhuBBtn6ZnOBp5QNxf4jjbRA5GX5J9nyHOeT&#10;1QYfJetPqfUQMCAfMDGarKbWKS/b7Hy7fr4fAS/VBowV+B5Zs+ssstGOY/NrX6dsVvWngYsi4t16&#10;590InJYPlti83rU/J6tZjsx/srK/w/x6V5D1X95G1rRc6B1ljzVcTtZUDCV8LsoG6FxZ7JrKZl7/&#10;B7ClpBpJ/5XvP1b5rPNks6+/TNZ/ewVwfEEWw/Pj1oZ4NnqzMpB0IFlz7S/LXZb2IO9f/VkjTbtW&#10;YdwHZlYGEXFr3qxlzUzZ4w63OXi1Pa6BmZlZRXIfmJmZVSQHMDMzq0gOYGZmVpEcwMzMrCL9PxLZ&#10;/J3mychOAAAAAElFTkSuQmCCUEsDBAoAAAAAAAAAIQBMnM5UZh0AAGYdAAAUAAAAZHJzL21lZGlh&#10;L2ltYWdlMi5wbmeJUE5HDQoaCgAAAA1JSERSAAABsAAAASAIBgAAANUoJmkAAAA5dEVYdFNvZnR3&#10;YXJlAE1hdHBsb3RsaWIgdmVyc2lvbjMuNC4zLCBodHRwczovL21hdHBsb3RsaWIub3JnL8yeRM8A&#10;AAAJcEhZcwAACxMAAAsTAQCanBgAABzTSURBVHic7d17vFxlfe/xz2/v7CSEEEIIyQlJuGgjNt4p&#10;ohSLIChB22J7vGBty7G0oAXtabWCtqe29qTHvk7r8YKAaDlAvWC0VrFYEKIU6QEhXEQSjAaREImE&#10;EIiBkJC99+/8MSvJsHfI3iFP1szK/rxfr/XKzJo1s36zZzLfeZ71zLMiM5EkqWl6Ol2AJEnPhgEm&#10;SWokA0yS1EgGmCSpkQwwSVIjGWCSpEYywCRJjWSASZIayQCTJDWSASZJaiQDTJLUSAaYJKmRDDBJ&#10;UiMZYJKkRjLAJEmNZIBJkhrJAJMkNZIBJklqJANMktRIBpgkqZEMMElSIxlgkqRGMsAkSY1kgEmS&#10;GskAkyQ1kgEmSWokA0yS1EgGmCSpkQwwSVIjGWCSpEYywCRJjWSASZIayQCTJDWSASZJaqRxnS5A&#10;Ozd9Wm8eNrev02VoF/xoxbROl6BdtGHj6rWZedDuPMbJJ0zKtesGR9zu9rs2X5OZC3ZnX2oxwLrc&#10;YXP7uOWauZ0uQ7tgwW+8vdMlaBddu+Rv7t/dx1i7boD/d/XsEbebePB903d3X2oxwCSpgAQGyU6X&#10;MaYYYJJUyCAjdyGqHANMkgpIkoG0BVYnA0ySCrELsV4GmCQVkMAWuxBrZYBJUgEJdiHWzACTpEJs&#10;f9XLAJOkApJkwGNgtTLAJKmEhAHzq1YGmCQVkARbiE6XMaYYYJJUQAKDtsBqZYBJUiEDtsBqZYBJ&#10;UgGJAVY3A0ySChlMA6xOBpgkFWALrH4GmCQVkARbsrfTZYwpBpgkFWALrH4GmCQVEQxkT6eLGFMM&#10;MEkqoHVGZgOsTgaYJBViF2K9DDBJKiDTQRx1M8AkqYDWIA67EOtkgElSEQ7iqJsBJkkFOIijfgaY&#10;JBUy4FRStTLAJKmAJDwGVjMDTJIKSGBL+pFaJ//aklRAEnYh1swAk6RCHMRRLwNMkgrIxGH0NTPA&#10;JKmIYNCppGplgElSAYktsLoZYJJUgCe0rJ8BJkmF+DuwehlgklRAAoN2IdbKAJOkIsLzgdXMAJOk&#10;AmyB1c+/tiQVsPWEliMtoxURvRFxR0T8W3V9WkRcGxE/rv49oG3bD0TEiohYHhEn74Gn15UMMEkq&#10;ZCB7Rlx2wZ8A97RdPw9YnJnzgMXVdSJiPnAa8AJgAXBBRIyJ4ZAGmCQV0DofWIy4jEZEzAHeAHy2&#10;bfWpwGXV5cuAN7atvyIzN2fmfcAK4OgCT6nreQxMkoooekbmjwHvB/ZrWzczM1cDZObqiJhRrZ8N&#10;3Ny23apq3V7PFpgkFdAaxBEjLsD0iFjStpzZ/jgR8evAmsy8bZS73lGzLnfv2TSDLTBJKmSUP2Re&#10;m5lH7eT2Y4HfjIjXAxOBKRHxOeChiJhVtb5mAWuq7VcBc9vuPwd4cNerbx5bYJJUQBL0Z++Iy4iP&#10;k/mBzJyTmYfRGpzx7cz8XeBK4PRqs9OBr1eXrwROi4gJEXE4MA+4pfTz60a2wCSpgNbpVPboD5k/&#10;AiyKiDOAlcCbW/vNpRGxCFgG9ANnZ+bAniykWxhgklTIYOEAy8zrgeury48AJz7DdguBhUV33gAG&#10;mCQVkIQzcdTMANMeNTAA717wPA6ctYW/vfw+7l06kU+eN5cnn+hh5pynOPdT97PvfoP88I5JfPzP&#10;W8ehE/i99/6cY09Z39nix5g/fc/NvOLlP+Ox9RN55zlvAGDy5M188P3/ycyZj/PQQ5P5u79/FY8/&#10;MR6At75pKSe/9l4GB4MLL/4Vbrvj4E6W3xWcC7Fefl0oKCIWVFO5rIiI83Zwe0TEJ6rb74qIIztR&#10;Z52+9tmDmDtv87brH3vfIfzBBx/k099ezrGnrOcrF7Z+ynLYEU9y/tXLufC65Sz8/L18/P1zGOjv&#10;VNVj07WLn8Nf/vUJT1v31jct4867ZnLGWb/JnXfN5C1vWgrAIXPX8+rj7uess9/AX/z1CZz9riX0&#10;9Ax2ouyusQvD6FWIAVZINXXLp4BTgPnA26opXtqdQmuE0DzgTODCWous2cMP9nHL4imc8juPbFu3&#10;6t4JvOiVTwDwsuM2cONVUwGYOCnprfoDtmzuIfx/Xru7l85gw4bxT1t3zCtWcd3i5wBw3eLn8Kuv&#10;XLVt/X/ccChb+nt56KHJrF49mSPmPTLsMceWMqMQNXoGWDlHAysy8yeZ+RRwBa0pXtqdClyeLTcD&#10;U6vfc+yVLvrQbP7wLx8k2t5lhx6xiZuumQLAd/9tKg8/2Lftth/ePok/Ov4IznrNEbzn71dtCzR1&#10;ztSpm1j36D4ArHt0H/afugmAAw/cyMNrJ23bbu3aSRx44JMdqbFbbB2FONKicgywcmYDD7Rd39F0&#10;LqPZZq9w87VTmDq9n3kvfvqH2p99dCXfuHQ6Z5/8PJ58vIdx47dPGPD8IzfymeuX88l//xFXfHIG&#10;T23yP3u32lELeUxM/TCCwewZcVE5fsctZzTTuYxqypdqapkzAQ6Z3cyXaNmt+3Lzt6Zw6+L5PLU5&#10;2Lihl78/5xDOPX8l/+uKnwCt7sTvLZ4y7L6HzNvMxEmD/HT5RJ73krH9rb7THntsItMOeJJ1j+7D&#10;tAOeZP1jE4FWi+ug6Ru3bTd9+kbWPbJPp8rsCq1RiH7pqpNfB8oZzXQuo5ryJTMvzsyjMvOogw5s&#10;Zp/5H3xwNZ+/bRmX37KMD1x4Py951QbOPX8lj61tBfLgIHzh4zP59d9rHTf5+crx2wZtPLSqj1X3&#10;TmTmnKc6Vb4qN98yh5NObH3hOOnEn3DT9+ZU62fz6uPup2/cADNnPs7BB29g+Y8P7GSpXaHUbPQa&#10;nWZ+ve9OtwLzqqlcfkZrCpjfGbLNlcA5EXEF8Apg/dbZpceK73xtKt+4dDoAx56yntedtg6Au2/Z&#10;ly+dfzjjxkFPT/Luv1vF/geOickEusZ57/tPXvyih5gyZTP//H//lc994cV86Svz+eC5N3Lya+9l&#10;zcP7svAjrwLg/pVTueHGQ/j0BVcxOBB86qKXMzg4tr8PJ9A/2MwvnE0VmfZcl1JNvvkxoBe4JDMX&#10;RsQ7ATLzoogI4HxaJ53bCLwjM5fs7DGPesnEvOWauTvbRF1mwW+8vdMlaBddu+Rvbhthgt0RTXv+&#10;jDzxkv864nZfOfai3d6XWmyBFZSZ3wS+OWTdRW2XEzi77rok7XlbT2ip+hhgklSIgzjqZYBJUgFb&#10;Z+JQfQwwSSrEAKuXASZJBbROaDm2R2LWzQCTpBLSFljdDDBJKsBjYPUzwCSpEAOsXgaYJBXgXIj1&#10;M8AkqZA0wGplgElSAZk4CrFmBpgkFWILrF4GmCQV4TGwuhlgklSILbB6GWCSVIC/A6ufASZJJSQM&#10;GGC1MsAkqYDELsS6GWCSVISDOOpmgElSIZmdrmBsMcAkqRC7EOtlgElSAZkGWN0MMEkqZGDQAKuT&#10;ASZJhdgCq5cBJkkFJGGA1cwAk6RCHIRYLwNMkkpwEEftDDBJKiQdxFErA0ySCvGHzPUywCoR8Ul2&#10;0oWdme+psRxJDVNqLsSImAjcAEyg9Rn9lcz8UERMA74EHAb8FHhLZj5a3ecDwBnAAPCezLxmtwtp&#10;AANsuyWdLkBSgyVQ5hjYZuA1mfl4RPQBN0bEvwO/DSzOzI9ExHnAecC5ETEfOA14AXAwcF1EPC8z&#10;B0oU080MsEpmXtZ+PSL2zcwnOlWPpOYp0YWYmQk8Xl3tq5YETgWOr9ZfBlwPnFutvyIzNwP3RcQK&#10;4Gjgpt2vprv1dLqAbhMRx0TEMuCe6vpLIuKCDpclqQlyFMsoRERvRNwJrAGuzczvATMzczVA9e+M&#10;avPZwANtd19VrdvrGWDDfQw4GXgEIDO/DxzXyYIkNUGQgyMvwPSIWNK2nDn0kTJzIDNfCswBjo6I&#10;F+50x8ONieEkdiHuQGY+EPG098Re35csaTeN/ndgazPzqFE9ZOZjEXE9sAB4KCJmZebqiJhFq3UG&#10;rRbX3La7zQEeHH3hzWULbLgHIuJXgYyI8RHxPqruREnaqQJdiBFxUERMrS7vA5wE/BC4Eji92ux0&#10;4OvV5SuB0yJiQkQcDswDbinyfLqcLbDh3gl8nFYf8s+Aa4CzO1qRpIYoMgpxFnBZRPTSamQsysx/&#10;i4ibgEURcQawEngzQGYujYhFwDKgHzh7LIxABANsmMxcC7y903VIaqAyoxDvAl62g/WPACc+w30W&#10;Agt3f+/NYhfiEBHxnIj4RkQ8HBFrIuLrEfGcTtclqQEKjULU6Bhgw30BWESrGX8w8GXgix2tSFL3&#10;S0Y7ClGFGGDDRWb+c2b2V8vn8HuTpNGwBVYrj4FVqnnGAL5TTdNyBa2321uBqzpWmKTm8HQqtTLA&#10;truNVmBtfQee1XZbAn9be0WSGiVsYdXKAKtk5uGdrkFSg9lFWDsDbAeqaVvmAxO3rsvMyztXkaTu&#10;F+AgjVoZYENExIdozfg8H/gmcApwI2CASdo5W2C1chTicG+i9WPBn2fmO4CX0DqxnCTtnKMQa2UL&#10;bLgnM3MwIvojYgqtCTP9IbOknSt3QkuNkgE23JJqIs3P0BqZ+DhjZGJMSbvHUYj1MsCGyMw/ri5e&#10;FBFXA1OquckkaecMsFoZYJWIOHJnt2Xm7XXWI6l5bIHVywDb7h93clsCr6mrkHY/umsSJx/80k7s&#10;Ws/SzJseGHkjdZdXFnocj4HVygCrZOYJna5BUoM5yrB2BpgklWKA1coAk6RCPAZWLwNMkkoxwGrl&#10;TBxDRMvvRsRfVdcPiYijO12XpO4WCTE48qJyDLDhLgCOAd5WXd8AfKpz5UhqjIyRFxVjF+Jwr8jM&#10;IyPiDoDMfDQixne6KEkNYBdirQyw4bZERC/VWzEiDgJs+EsakYM46mUX4nCfAP4VmBERC2mdSuXv&#10;OluSpEZwNvpa2QIbIjM/HxG30TqlSgBvzMx7OlyWpG6XDtKomwE2REQcAmwEvtG+LjNXdq4qSY1g&#10;C6tWBthwV9F6GwYwETgcWA68oJNFSep+HgOrlwE2RGa+qP16NUv9WR0qR5L0DAywEWTm7RHx8k7X&#10;IakBbIHVygAbIiL+rO1qD3Ak8HCHypHUFGkXYt0MsOH2a7vcT+uY2L90qBZJTeIoxFoZYG2qHzBP&#10;zsw/73QtkpolsAVWNwOsEhHjMrO/GrQhSbvOAKuVAbbdLbSOd90ZEVcCXwae2HpjZn61U4VJagCP&#10;gdXOABtuGvAI8Bq2/x4sAQNM0s4ZYLUywLabUY1AvJvtwbWVb0tJI/OTolYG2Ha9wGSeHlxb+baU&#10;NCLnQqyXAbbd6sz8cKeLkNRQzjZfOwNsO0+VKmm3OIijXp4PbLsTO12ApIYrcD6wiJgbEd+JiHsi&#10;YmlE/Em1flpEXBsRP67+PaDtPh+IiBURsTwiTi7/xLqTAVbJzHWdrkFSs0WOvIxCP/DezPxl4JXA&#10;2RExHzgPWJyZ84DF1XWq206jdcaMBcAF1aQMez0DTJJKSFpTSY20jPQwmasz8/bq8gbgHmA2cCpw&#10;WbXZZcAbq8unAldk5ubMvA9YARxd4il1OwNMkgqIUS679JgRhwEvA74HzMzM1dAKOWBGtdls4IG2&#10;u62q1u31HMQhSaWMrotwekQsabt+cWZePHSjiJhMayLx/56Zv4h4xvgbsz/9McAkqZBRHuNam5lH&#10;7fRxIvpohdfn26axeygiZmXm6oiYBayp1q8C5rbdfQ7w4C4V3lB2IUpSKWVGIQbwT8A9mfnRtpuu&#10;BE6vLp8OfL1t/WkRMSEiDgfm0Zrbda9nC0ySSinTcXcs8HvADyLizmrdB4GPAIsi4gxgJfBmgMxc&#10;GhGLgGW0RjCenZkDRSrpcgaYJJWQZaaSyswbeebxHjv8vWpmLgQW7v7em8UAk6RCnImjXgaYJJVi&#10;gNXKAJOkQmyB1csAk6QSnI2+dgaYJJVigNXKAJOkAgJPaFk3A0ySCom0CVYnA0ySSvAYWO0MMEkq&#10;xFGI9TLAJKkUA6xWBpgkFeIgjnoZYJJUQtqFWDcDTJJKMcBqZYBJUgGBLbC6GWCSVIq/A6uVASZJ&#10;hdgCq5cBpj2ub8Ig//jVFfSNT3rHJd+9air//A//hf2m9vPBi+5n5pyneGjVeBaedSiPr/ct2Sm5&#10;OVn3ridgC+QATDxhHJP/aCKP/eVGBla2htcNbkh69gsOvHwyT16zhY2f37zt/v0rBpl26b70Pa+3&#10;U0+hsxJiTJwHuXv4aVFQRFwC/DqwJjNfuIPbA/g48HpgI/DfMvP2equs35bNwfvf/Fw2beyld1zy&#10;0a+t4NZv78exr1/PHTdOZtH5M3nLOQ/x1nPW8E8LD+50uWPXeDjg/H3pmRRkf7LurCcYf0w/U//n&#10;pG2bbPjEJmLf1smC9zm5j31O7gNgy4oB1p+7ceyG11a2wGrV0+kC9jKXAgt2cvspwLxqORO4sIaa&#10;ukCwaWPrg21cX9Lbl2TCMSf/gusWTQPgukXTOGbBLzpZ5JgXEfRMqs5k399aou3E9pnJpsVbmPi6&#10;4d97N127hYmv7aun0C4WOfKicgywgjLzBmDdTjY5Fbg8W24GpkbErHqq66yenuSCa5fzpbuWcscN&#10;k1l+x74cMH0L69a0PvTWrelj6oH9Ha5SOZA88vuP8/DrNzD+6HH0vWB7WG25c4CeacG4ucNbWZsX&#10;G2CtuRBz5EXFGGD1mg080HZ9VbVurzc4GPzxa4/g7b8ynyNeupFDj3iy0yVpB6K3dXxr+tf3Y8uy&#10;Afrv3X5Q55laWVuW9hMTgnHPHePdh9gCq5sBVq/Ywbphb+mIODMilkTEki1s3sFdmuuJX/Ty/Zsm&#10;8/ITNvDo2j6mzdgCwLQZW3jsEQ/Jdoue/YLxR45j882tVnH2J5uv72fiScMDbNO1/ba+2H4+sJEW&#10;lWOA1WsVMLft+hzgwaEbZebFmXlUZh7Vx4TaittT9p/Wz75TWt/kx08c5Mhfe5wHVkzk5m9N4aS3&#10;tHpcT3rLOm66ZkonyxzzBh8dZHBD6/tUbkqeurWfcYe2PiKeunWA3kN76J3x9I+MHEw2fXsLEwyw&#10;0XUf2oVYlF9563UlcE5EXAG8Alifmas7XNMeN23mFt738ZX09EBPD9zwjf353nVTWHbbJP7iovtZ&#10;cNo61vysNYxenTPwSPKLD2+Ewdbn7MTX9DHhVa1g2nTdM3Qf3jlA74wexs32uzDYRVg3A6ygiPgi&#10;cDwwPSJWAR8C+gAy8yLgm7SG0K+gNYz+HZ2ptF733bMPZ7/uiGHrNzw6jvPe+twOVKQd6fulXg68&#10;fPIOb9v/f+yzw/XjjxzHtM/6MbKNAVYr33kFZebbRrg9gbNrKkdSzWyB1csAk6QSEhg0wepkgElS&#10;IY4yrJcBJkmlOMqwVgaYJBXiMbB6GWCSVELiKMSaGWCSVEDrjMwmWJ0MMEkqxUEctTLAJKmEhHAY&#10;fa0MMEkqwrkO62aASVIhjkKslwEmSaXYAquVASZJJaQzcdTNcyBIUimDOfIyChFxSUSsiYi729ZN&#10;i4hrI+LH1b8HtN32gYhYERHLI+LkPfDMupIBJkmFROaIyyhdCiwYsu48YHFmzgMWV9eJiPnAacAL&#10;qvtcEBG9JZ5PtzPAJKmUQmdkzswbgHVDVp8KXFZdvgx4Y9v6KzJzc2beR+t8g0fv9nNpAANMkkpI&#10;Wj9kHml59mZuPYN79e+Mav1s4IG27VZV6/Z6DuKQpAKCUXcRTo+IJW3XL87Mi3dr18ONieGQBpgk&#10;lTK6AFubmUc9i0d/KCJmZebqiJgFrKnWrwLmtm03B3jwWTx+49iFKEklJDCQIy/P3pXA6dXl04Gv&#10;t60/LSImRMThwDzglt3ZUVPYApOkQkrNRh8RXwSOp9XduAr4EPARYFFEnAGsBN4MkJlLI2IRsAzo&#10;B87OzIEihXQ5A0ySSikUYJn5tme46cRn2H4hsLDIzhvEAJOkIpzMt24GmCSVkBhgNTPAJKkU50Ks&#10;lQEmSYXEoAlWJwNMkkpIRj1Zr8owwCSpCAdx1M0Ak6RSDLBaGWCSVIoBVisDTJJKyISBMTEBRtcw&#10;wCSpFFtgtTLAJKkERyHWzgCTpFJsgdXKAJOkUgywWhlgklSEvwOrmwEmSSUkjkKsmQEmSaXYAquV&#10;ASZJRaSjEGtmgElSCQmZzkZfJwNMkkqxBVYrA0ySSvEYWK0MMEkqwbkQa2eASVIh6RmZa2WASVIR&#10;/pC5bgaYJJXgZL61M8AkqRSH0dfKAJOkAjKTdBBHrQwwSSok7UKslQEmSaXYhVirSEfNdLWIeBi4&#10;v9N17CHTgbWdLkKjtje/Xodm5kG78wARcTWtv9FI1mbmgt3Zl1oMMHVMRCzJzKM6XYdGx9dL3aan&#10;0wVIkvRsGGCSpEYywNRJF3e6AO0SXy91FY+BSZIayRaYJKmRDDDtURGxICKWR8SKiDhvB7dHRHyi&#10;uv2uiDiyE3Vqu4i4JCLWRMTdz3C7r5m6ggGmPSYieoFPAacA84G3RcT8IZudAsyrljOBC2stUjty&#10;KbCz3yn5mqkrGGDak44GVmTmTzLzKeAK4NQh25wKXJ4tNwNTI2JW3YVqu8y8AVi3k018zdQVDDDt&#10;SbOBB9qur6rW7eo26i6+ZuoKBpj2pNjBuqHDXkezjbqLr5m6ggGmPWkVMLft+hzgwWexjbqLr5m6&#10;ggGmPelWYF5EHB4R44HTgCuHbHMl8PvVyLZXAuszc3XdhWqX+JqpK3g6Fe0xmdkfEecA1wC9wCWZ&#10;uTQi3lndfhHwTeD1wApgI/COTtWrloj4InA8MD0iVgEfAvrA10zdxZk4JEmNZBeiJKmRDDBJUiMZ&#10;YJKkRjLAJEmNZIBJkhrJAFPjRcRARNwZEXdHxJcjYtJuPNalEfGm6vJndzD5cPu2x0fErz6Lffw0&#10;IqaPdv2QbR7fxX39dUS8b1drlJrAANPe4MnMfGlmvhB4Cnhn+43VrPi7LDP/MDOX7WST44FdDjBJ&#10;ZRhg2tt8F/ilqnX0nYj4AvCDiOiNiP8dEbdW57A6C7ad2+r8iFgWEVcBM7Y+UERcHxFHVZcXRMTt&#10;EfH9iFgcEYfRCso/rVp/vxYRB0XEv1T7uDUijq3ue2BEfCsi7oiIT7PjuQSfJiK+FhG3RcTSiDhz&#10;yG3/WNWyOCIOqtY9NyKuru7z3Yh4fpG/ptTFnIlDe42IGEfrXFVXV6uOBl6YmfdVIbA+M18eEROA&#10;/4yIbwEvA44AXgTMBJYBlwx53IOAzwDHVY81LTPXRcRFwOOZ+Q/Vdl8A/k9m3hgRh9CageSXac1k&#10;cWNmfjgi3kDrHFoj+YNqH/sAt0bEv2TmI8C+wO2Z+d6I+Kvqsc8BLgbemZk/johXABcAr3kWf0ap&#10;MQww7Q32iYg7q8vfBf6JVtfeLZl5X7X+dcCLtx7fAvandULG44AvZuYA8GBEfHsHj/9K4Iatj5WZ&#10;z3SurJOA+RHbGlhTImK/ah+/Xd33qoh4dBTP6T0R8VvV5blVrY8Ag8CXqvWfA74aEZOr5/vltn1P&#10;GMU+pEYzwLQ3eDIzX9q+ovogf6J9FfDuzLxmyHavZ+RTgcQotoFWl/wxmfnkDmoZ9ZxtEXE8rTA8&#10;JjM3RsT1wMRn2Dyr/T429G8g7e08Bqax4hrgXRHRBxARz4uIfYEbgNOqY2SzgBN2cN+bgFdHxOHV&#10;fadV6zcA+7Vt9y1a3XlU2720ungD8PZq3SnAASPUuj/waBVez6fVAtyqB9jaivwdWl2TvwDui4g3&#10;V/uIiHjJCPuQGs8A01jxWVrHt26PiLuBT9PqgfhX4MfAD4ALgf8YesfMfJjWcauvRsT32d6F9w3g&#10;t7YO4gDeAxxVDRJZxvbRkH8DHBcRt9Pqylw5Qq1XA+Mi4i7gb4Gb2257AnhBRNxG6xjXh6v1bwfO&#10;qOpbCpw6ir+J1GjORi9JaiRbYJKkRjLAJEmNZIBJkhrJAJMkNZIBJklqJANMktRI/x8vWA2QhFuR&#10;9gAAAABJRU5ErkJgglBLAwQUAAYACAAAACEACZoTvd4AAAAGAQAADwAAAGRycy9kb3ducmV2Lnht&#10;bEyPT0vDQBDF74LfYRnBm938sVrSbEop6qkIbQXpbZudJqHZ2ZDdJum3dzzpbd684b3f5KvJtmLA&#10;3jeOFMSzCARS6UxDlYKvw/vTAoQPmoxuHaGCG3pYFfd3uc6MG2mHwz5UgkPIZ1pBHUKXSenLGq32&#10;M9chsXd2vdWBZV9J0+uRw20rkyh6kVY3xA217nBTY3nZX62Cj1GP6zR+G7aX8+Z2PMw/v7cxKvX4&#10;MK2XIAJO4e8YfvEZHQpmOrkrGS9aBfxI4G0Cgs3F8ysPJwVpMk9BFrn8j1/8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GSKisPrBAAAhxQAAA4A&#10;AAAAAAAAAAAAAAAAOgIAAGRycy9lMm9Eb2MueG1sUEsBAi0ACgAAAAAAAAAhABJMie2pLAAAqSwA&#10;ABQAAAAAAAAAAAAAAAAAUQcAAGRycy9tZWRpYS9pbWFnZTEucG5nUEsBAi0ACgAAAAAAAAAhAEyc&#10;zlRmHQAAZh0AABQAAAAAAAAAAAAAAAAALDQAAGRycy9tZWRpYS9pbWFnZTIucG5nUEsBAi0AFAAG&#10;AAgAAAAhAAmaE73eAAAABgEAAA8AAAAAAAAAAAAAAAAAxFEAAGRycy9kb3ducmV2LnhtbFBLAQIt&#10;ABQABgAIAAAAIQAubPAAxQAAAKUBAAAZAAAAAAAAAAAAAAAAAM9SAABkcnMvX3JlbHMvZTJvRG9j&#10;LnhtbC5yZWxzUEsFBgAAAAAHAAcAvgEAAMtTAAAAAA==&#10;">
                <v:shape id="Picture 119" o:spid="_x0000_s1272" type="#_x0000_t75" alt="Graphical user interface&#10;&#10;Description automatically generated with medium confidence" style="position:absolute;left:26371;width:2742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m9iwwAAANwAAAAPAAAAZHJzL2Rvd25yZXYueG1sRE9Na8JA&#10;EL0L/Q/LFHqrG4WKia4iBcEeiiS26HHIjklodjZkNzH6612h4G0e73OW68HUoqfWVZYVTMYRCOLc&#10;6ooLBT+H7fschPPIGmvLpOBKDtarl9ESE20vnFKf+UKEEHYJKii9bxIpXV6SQTe2DXHgzrY16ANs&#10;C6lbvIRwU8tpFM2kwYpDQ4kNfZaU/2WdUXBLv9KTzgq/746/3Uc/j91m963U2+uwWYDwNPin+N+9&#10;02H+JIbHM+ECuboDAAD//wMAUEsBAi0AFAAGAAgAAAAhANvh9svuAAAAhQEAABMAAAAAAAAAAAAA&#10;AAAAAAAAAFtDb250ZW50X1R5cGVzXS54bWxQSwECLQAUAAYACAAAACEAWvQsW78AAAAVAQAACwAA&#10;AAAAAAAAAAAAAAAfAQAAX3JlbHMvLnJlbHNQSwECLQAUAAYACAAAACEASQ5vYsMAAADcAAAADwAA&#10;AAAAAAAAAAAAAAAHAgAAZHJzL2Rvd25yZXYueG1sUEsFBgAAAAADAAMAtwAAAPcCAAAAAA==&#10;">
                  <v:imagedata r:id="rId140" o:title="Graphical user interface&#10;&#10;Description automatically generated with medium confidence"/>
                </v:shape>
                <v:group id="Group 288" o:spid="_x0000_s1273" style="position:absolute;width:29419;height:20577" coordsize="29419,2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shape id="Picture 118" o:spid="_x0000_s1274" type="#_x0000_t75" alt="Chart, treemap chart&#10;&#10;Description automatically generated" style="position:absolute;left:8134;width:21285;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dxYxAAAANwAAAAPAAAAZHJzL2Rvd25yZXYueG1sRI8xj8Iw&#10;DIX3k/gPkZHYjhQGDvUICJAQ3RCFgdtM42ura5yqCVD+PR5OYrP1nt/7vFj1rlF36kLt2cBknIAi&#10;LrytuTRwPu0+56BCRLbYeCYDTwqwWg4+Fpha/+Aj3fNYKgnhkKKBKsY21ToUFTkMY98Si/brO4dR&#10;1q7UtsOHhLtGT5Nkph3WLA0VtrStqPjLb85Ae5zvzj/7Q5bor2y2uW71Nb8cjBkN+/U3qEh9fJv/&#10;rzMr+BOhlWdkAr18AQAA//8DAFBLAQItABQABgAIAAAAIQDb4fbL7gAAAIUBAAATAAAAAAAAAAAA&#10;AAAAAAAAAABbQ29udGVudF9UeXBlc10ueG1sUEsBAi0AFAAGAAgAAAAhAFr0LFu/AAAAFQEAAAsA&#10;AAAAAAAAAAAAAAAAHwEAAF9yZWxzLy5yZWxzUEsBAi0AFAAGAAgAAAAhALYN3FjEAAAA3AAAAA8A&#10;AAAAAAAAAAAAAAAABwIAAGRycy9kb3ducmV2LnhtbFBLBQYAAAAAAwADALcAAAD4AgAAAAA=&#10;">
                    <v:imagedata r:id="rId141" o:title="Chart, treemap chart&#10;&#10;Description automatically generated" cropbottom="6816f" cropleft="14680f" cropright="1f"/>
                  </v:shape>
                  <v:shape id="Text Box 249" o:spid="_x0000_s1275" type="#_x0000_t202" style="position:absolute;top:3309;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XsixwAAANwAAAAPAAAAZHJzL2Rvd25yZXYueG1sRI/Na8JA&#10;FMTvBf+H5Qne6sbQFo1ZRQLSUuzBj4u3Z/blA7NvY3bV1L++Wyj0OMzMb5h02ZtG3KhztWUFk3EE&#10;gji3uuZSwWG/fp6CcB5ZY2OZFHyTg+Vi8JRiou2dt3Tb+VIECLsEFVTet4mULq/IoBvbljh4he0M&#10;+iC7UuoO7wFuGhlH0Zs0WHNYqLClrKL8vLsaBZ/Z+gu3p9hMH032vilW7eVwfFVqNOxXcxCeev8f&#10;/mt/aAXxywx+z4QjIBc/AAAA//8DAFBLAQItABQABgAIAAAAIQDb4fbL7gAAAIUBAAATAAAAAAAA&#10;AAAAAAAAAAAAAABbQ29udGVudF9UeXBlc10ueG1sUEsBAi0AFAAGAAgAAAAhAFr0LFu/AAAAFQEA&#10;AAsAAAAAAAAAAAAAAAAAHwEAAF9yZWxzLy5yZWxzUEsBAi0AFAAGAAgAAAAhALXheyLHAAAA3AAA&#10;AA8AAAAAAAAAAAAAAAAABwIAAGRycy9kb3ducmV2LnhtbFBLBQYAAAAAAwADALcAAAD7AgAAAAA=&#10;" filled="f" stroked="f" strokeweight=".5pt">
                    <v:textbox>
                      <w:txbxContent>
                        <w:p w14:paraId="7E44A6D4" w14:textId="77777777" w:rsidR="005726E8" w:rsidRDefault="005726E8" w:rsidP="005726E8">
                          <w:pPr>
                            <w:spacing w:after="0" w:line="240" w:lineRule="auto"/>
                            <w:jc w:val="center"/>
                            <w:rPr>
                              <w:sz w:val="16"/>
                              <w:szCs w:val="16"/>
                            </w:rPr>
                          </w:pPr>
                          <w:r w:rsidRPr="008569BE">
                            <w:rPr>
                              <w:sz w:val="16"/>
                              <w:szCs w:val="16"/>
                            </w:rPr>
                            <w:t>Actual</w:t>
                          </w:r>
                        </w:p>
                        <w:p w14:paraId="2AC10B94"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50" o:spid="_x0000_s1276" type="#_x0000_t202" style="position:absolute;left:336;top:10322;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kRiwwAAANwAAAAPAAAAZHJzL2Rvd25yZXYueG1sRE/LasJA&#10;FN0X/IfhCu7qxIBF0owiAamIXcS66e42c/PAzJ00M5rYr+8sBJeH8043o2nFjXrXWFawmEcgiAur&#10;G64UnL92rysQziNrbC2Tgjs52KwnLykm2g6c0+3kKxFC2CWooPa+S6R0RU0G3dx2xIErbW/QB9hX&#10;Uvc4hHDTyjiK3qTBhkNDjR1lNRWX09UoOGS7T8x/YrP6a7OPY7ntfs/fS6Vm03H7DsLT6J/ih3uv&#10;FcTLMD+cCUdArv8BAAD//wMAUEsBAi0AFAAGAAgAAAAhANvh9svuAAAAhQEAABMAAAAAAAAAAAAA&#10;AAAAAAAAAFtDb250ZW50X1R5cGVzXS54bWxQSwECLQAUAAYACAAAACEAWvQsW78AAAAVAQAACwAA&#10;AAAAAAAAAAAAAAAfAQAAX3JlbHMvLnJlbHNQSwECLQAUAAYACAAAACEAoQJEYsMAAADcAAAADwAA&#10;AAAAAAAAAAAAAAAHAgAAZHJzL2Rvd25yZXYueG1sUEsFBgAAAAADAAMAtwAAAPcCAAAAAA==&#10;" filled="f" stroked="f" strokeweight=".5pt">
                    <v:textbox>
                      <w:txbxContent>
                        <w:p w14:paraId="7159AADD" w14:textId="77777777" w:rsidR="005726E8" w:rsidRDefault="005726E8" w:rsidP="005726E8">
                          <w:pPr>
                            <w:spacing w:after="0" w:line="240" w:lineRule="auto"/>
                            <w:jc w:val="center"/>
                            <w:rPr>
                              <w:sz w:val="16"/>
                              <w:szCs w:val="16"/>
                            </w:rPr>
                          </w:pPr>
                          <w:r w:rsidRPr="008569BE">
                            <w:rPr>
                              <w:sz w:val="16"/>
                              <w:szCs w:val="16"/>
                            </w:rPr>
                            <w:t>Actual</w:t>
                          </w:r>
                        </w:p>
                        <w:p w14:paraId="17FCD0E8"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51" o:spid="_x0000_s1277" type="#_x0000_t202" style="position:absolute;left:13519;top:15707;width:10871;height:4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14:paraId="322CEEA2" w14:textId="77777777" w:rsidR="005726E8" w:rsidRDefault="005726E8" w:rsidP="005726E8">
                          <w:pPr>
                            <w:spacing w:after="0" w:line="240" w:lineRule="auto"/>
                            <w:jc w:val="center"/>
                            <w:rPr>
                              <w:sz w:val="16"/>
                              <w:szCs w:val="16"/>
                            </w:rPr>
                          </w:pPr>
                          <w:r>
                            <w:rPr>
                              <w:sz w:val="16"/>
                              <w:szCs w:val="16"/>
                            </w:rPr>
                            <w:t>Predicted</w:t>
                          </w:r>
                        </w:p>
                        <w:p w14:paraId="00CB85C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52" o:spid="_x0000_s1278" type="#_x0000_t202" style="position:absolute;left:6675;top:15651;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O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EyT+DvTDgCcvkLAAD//wMAUEsBAi0AFAAGAAgAAAAhANvh9svuAAAAhQEAABMAAAAAAAAA&#10;AAAAAAAAAAAAAFtDb250ZW50X1R5cGVzXS54bWxQSwECLQAUAAYACAAAACEAWvQsW78AAAAVAQAA&#10;CwAAAAAAAAAAAAAAAAAfAQAAX3JlbHMvLnJlbHNQSwECLQAUAAYACAAAACEAPpx/jsYAAADcAAAA&#10;DwAAAAAAAAAAAAAAAAAHAgAAZHJzL2Rvd25yZXYueG1sUEsFBgAAAAADAAMAtwAAAPoCAAAAAA==&#10;" filled="f" stroked="f" strokeweight=".5pt">
                    <v:textbox>
                      <w:txbxContent>
                        <w:p w14:paraId="4CD40F8F" w14:textId="77777777" w:rsidR="005726E8" w:rsidRDefault="005726E8" w:rsidP="005726E8">
                          <w:pPr>
                            <w:spacing w:after="0" w:line="240" w:lineRule="auto"/>
                            <w:jc w:val="center"/>
                            <w:rPr>
                              <w:sz w:val="16"/>
                              <w:szCs w:val="16"/>
                            </w:rPr>
                          </w:pPr>
                          <w:r>
                            <w:rPr>
                              <w:sz w:val="16"/>
                              <w:szCs w:val="16"/>
                            </w:rPr>
                            <w:t>Predicted</w:t>
                          </w:r>
                        </w:p>
                        <w:p w14:paraId="7E65B2BB"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w10:wrap anchorx="margin"/>
              </v:group>
            </w:pict>
          </mc:Fallback>
        </mc:AlternateContent>
      </w:r>
    </w:p>
    <w:p w14:paraId="7D0316D7" w14:textId="5C6DE472" w:rsidR="00FC34CC" w:rsidRDefault="00FC34CC" w:rsidP="004D7F59">
      <w:pPr>
        <w:spacing w:line="240" w:lineRule="auto"/>
        <w:jc w:val="both"/>
        <w:rPr>
          <w:rFonts w:ascii="Montserrat" w:hAnsi="Montserrat"/>
        </w:rPr>
      </w:pPr>
    </w:p>
    <w:p w14:paraId="4DEB019E" w14:textId="35B2247E" w:rsidR="00FC34CC" w:rsidRDefault="00FC34CC" w:rsidP="004D7F59">
      <w:pPr>
        <w:spacing w:line="240" w:lineRule="auto"/>
        <w:jc w:val="both"/>
        <w:rPr>
          <w:rFonts w:ascii="Montserrat" w:hAnsi="Montserrat"/>
        </w:rPr>
      </w:pPr>
    </w:p>
    <w:p w14:paraId="0E2ED8D5" w14:textId="496A3EBE" w:rsidR="00FC34CC" w:rsidRDefault="00FC34CC" w:rsidP="004D7F59">
      <w:pPr>
        <w:spacing w:line="240" w:lineRule="auto"/>
        <w:jc w:val="both"/>
        <w:rPr>
          <w:rFonts w:ascii="Montserrat" w:hAnsi="Montserrat"/>
        </w:rPr>
      </w:pPr>
    </w:p>
    <w:p w14:paraId="7AD458B1" w14:textId="3F5B7A9B" w:rsidR="00FC34CC" w:rsidRDefault="00FC34CC" w:rsidP="004D7F59">
      <w:pPr>
        <w:spacing w:line="240" w:lineRule="auto"/>
        <w:jc w:val="both"/>
        <w:rPr>
          <w:rFonts w:ascii="Montserrat" w:hAnsi="Montserrat"/>
        </w:rPr>
      </w:pPr>
    </w:p>
    <w:p w14:paraId="337B7356" w14:textId="22047AB8" w:rsidR="00FC34CC" w:rsidRDefault="00FC34CC" w:rsidP="004D7F59">
      <w:pPr>
        <w:spacing w:line="240" w:lineRule="auto"/>
        <w:jc w:val="both"/>
        <w:rPr>
          <w:rFonts w:ascii="Montserrat" w:hAnsi="Montserrat"/>
        </w:rPr>
      </w:pPr>
    </w:p>
    <w:p w14:paraId="20E49B78" w14:textId="6B52B815" w:rsidR="00FC34CC" w:rsidRDefault="00FC34CC" w:rsidP="004D7F59">
      <w:pPr>
        <w:spacing w:line="240" w:lineRule="auto"/>
        <w:jc w:val="both"/>
        <w:rPr>
          <w:rFonts w:ascii="Montserrat" w:hAnsi="Montserrat"/>
        </w:rPr>
      </w:pPr>
    </w:p>
    <w:p w14:paraId="44800EAA" w14:textId="7FBF6DCA" w:rsidR="00FC34CC" w:rsidRDefault="00FC34CC" w:rsidP="004D7F59">
      <w:pPr>
        <w:spacing w:line="240" w:lineRule="auto"/>
        <w:jc w:val="both"/>
        <w:rPr>
          <w:rFonts w:ascii="Montserrat" w:hAnsi="Montserrat"/>
        </w:rPr>
      </w:pPr>
    </w:p>
    <w:p w14:paraId="03FDE458" w14:textId="0F11F6EC" w:rsidR="0006696D" w:rsidRDefault="005360BA" w:rsidP="005360BA">
      <w:pPr>
        <w:spacing w:line="240" w:lineRule="auto"/>
        <w:jc w:val="both"/>
        <w:rPr>
          <w:rFonts w:ascii="Montserrat" w:hAnsi="Montserrat"/>
        </w:rPr>
      </w:pPr>
      <w:r>
        <w:rPr>
          <w:rFonts w:ascii="Montserrat" w:hAnsi="Montserrat"/>
        </w:rPr>
        <w:t>I then performed this method on the reduced standardized dataset using a learning rate of 0.</w:t>
      </w:r>
      <w:r w:rsidR="009A0000">
        <w:rPr>
          <w:rFonts w:ascii="Montserrat" w:hAnsi="Montserrat"/>
        </w:rPr>
        <w:t>7</w:t>
      </w:r>
      <w:r>
        <w:rPr>
          <w:rFonts w:ascii="Montserrat" w:hAnsi="Montserrat"/>
        </w:rPr>
        <w:t xml:space="preserve">, a max depth of </w:t>
      </w:r>
      <w:r w:rsidR="009A0000">
        <w:rPr>
          <w:rFonts w:ascii="Montserrat" w:hAnsi="Montserrat"/>
        </w:rPr>
        <w:t>4</w:t>
      </w:r>
      <w:r>
        <w:rPr>
          <w:rFonts w:ascii="Montserrat" w:hAnsi="Montserrat"/>
        </w:rPr>
        <w:t>, a gamma value of 0.</w:t>
      </w:r>
      <w:r w:rsidR="009A0000">
        <w:rPr>
          <w:rFonts w:ascii="Montserrat" w:hAnsi="Montserrat"/>
        </w:rPr>
        <w:t>01</w:t>
      </w:r>
      <w:r>
        <w:rPr>
          <w:rFonts w:ascii="Montserrat" w:hAnsi="Montserrat"/>
        </w:rPr>
        <w:t xml:space="preserve"> and </w:t>
      </w:r>
      <w:r w:rsidR="009A0000">
        <w:rPr>
          <w:rFonts w:ascii="Montserrat" w:hAnsi="Montserrat"/>
        </w:rPr>
        <w:t>10</w:t>
      </w:r>
      <w:r>
        <w:rPr>
          <w:rFonts w:ascii="Montserrat" w:hAnsi="Montserrat"/>
        </w:rPr>
        <w:t xml:space="preserve">00 estimators. This model achieved accuracies of 94.1%, 80.8%, and 80.5%, respectively for the training, testing, and validation datasets. It also produced AUCs of 99.5%, 91.7%, and 92.4%, again respectively for the training, testing, and validation datasets. </w:t>
      </w:r>
      <w:r w:rsidR="00375201">
        <w:rPr>
          <w:rFonts w:ascii="Montserrat" w:hAnsi="Montserrat"/>
        </w:rPr>
        <w:t>In comparison to the model above, this model misclassified a greater amount of minority Pell institutions while correctly classifying a negligibly greater amount of majority Pell institutions.</w:t>
      </w:r>
    </w:p>
    <w:p w14:paraId="65A0E40D" w14:textId="260B1298" w:rsidR="00D66445" w:rsidRDefault="00D66445" w:rsidP="004D7F59">
      <w:pPr>
        <w:spacing w:line="240" w:lineRule="auto"/>
        <w:jc w:val="both"/>
        <w:rPr>
          <w:rFonts w:ascii="Montserrat" w:hAnsi="Montserrat"/>
        </w:rPr>
      </w:pPr>
    </w:p>
    <w:p w14:paraId="47A69E37" w14:textId="68E31E5A" w:rsidR="00375201" w:rsidRDefault="00375201"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848192" behindDoc="0" locked="0" layoutInCell="1" allowOverlap="1" wp14:anchorId="49F2A239" wp14:editId="108D3343">
                <wp:simplePos x="0" y="0"/>
                <wp:positionH relativeFrom="margin">
                  <wp:align>left</wp:align>
                </wp:positionH>
                <wp:positionV relativeFrom="paragraph">
                  <wp:posOffset>9525</wp:posOffset>
                </wp:positionV>
                <wp:extent cx="5499018" cy="2064674"/>
                <wp:effectExtent l="0" t="0" r="0" b="0"/>
                <wp:wrapNone/>
                <wp:docPr id="312" name="Group 312"/>
                <wp:cNvGraphicFramePr/>
                <a:graphic xmlns:a="http://schemas.openxmlformats.org/drawingml/2006/main">
                  <a:graphicData uri="http://schemas.microsoft.com/office/word/2010/wordprocessingGroup">
                    <wpg:wgp>
                      <wpg:cNvGrpSpPr/>
                      <wpg:grpSpPr>
                        <a:xfrm>
                          <a:off x="0" y="0"/>
                          <a:ext cx="5499018" cy="2064674"/>
                          <a:chOff x="0" y="0"/>
                          <a:chExt cx="5499018" cy="2064674"/>
                        </a:xfrm>
                      </wpg:grpSpPr>
                      <pic:pic xmlns:pic="http://schemas.openxmlformats.org/drawingml/2006/picture">
                        <pic:nvPicPr>
                          <pic:cNvPr id="121" name="Picture 121" descr="Graphical user interface&#10;&#10;Description automatically generated"/>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2756453" y="26504"/>
                            <a:ext cx="2742565" cy="1828165"/>
                          </a:xfrm>
                          <a:prstGeom prst="rect">
                            <a:avLst/>
                          </a:prstGeom>
                        </pic:spPr>
                      </pic:pic>
                      <wpg:grpSp>
                        <wpg:cNvPr id="289" name="Group 289"/>
                        <wpg:cNvGrpSpPr/>
                        <wpg:grpSpPr>
                          <a:xfrm>
                            <a:off x="0" y="0"/>
                            <a:ext cx="2945543" cy="2064674"/>
                            <a:chOff x="0" y="0"/>
                            <a:chExt cx="2945543" cy="2064674"/>
                          </a:xfrm>
                        </wpg:grpSpPr>
                        <pic:pic xmlns:pic="http://schemas.openxmlformats.org/drawingml/2006/picture">
                          <pic:nvPicPr>
                            <pic:cNvPr id="120" name="Picture 120" descr="Chart, square&#10;&#10;Description automatically generated"/>
                            <pic:cNvPicPr>
                              <a:picLocks noChangeAspect="1"/>
                            </pic:cNvPicPr>
                          </pic:nvPicPr>
                          <pic:blipFill rotWithShape="1">
                            <a:blip r:embed="rId143">
                              <a:extLst>
                                <a:ext uri="{28A0092B-C50C-407E-A947-70E740481C1C}">
                                  <a14:useLocalDpi xmlns:a14="http://schemas.microsoft.com/office/drawing/2010/main" val="0"/>
                                </a:ext>
                              </a:extLst>
                            </a:blip>
                            <a:srcRect l="22666" t="2" r="4" b="10384"/>
                            <a:stretch/>
                          </pic:blipFill>
                          <pic:spPr>
                            <a:xfrm>
                              <a:off x="824643" y="0"/>
                              <a:ext cx="2120900" cy="1638300"/>
                            </a:xfrm>
                            <a:prstGeom prst="rect">
                              <a:avLst/>
                            </a:prstGeom>
                          </pic:spPr>
                        </pic:pic>
                        <wps:wsp>
                          <wps:cNvPr id="253" name="Text Box 253"/>
                          <wps:cNvSpPr txBox="1"/>
                          <wps:spPr>
                            <a:xfrm>
                              <a:off x="0" y="330980"/>
                              <a:ext cx="1146415" cy="459571"/>
                            </a:xfrm>
                            <a:prstGeom prst="rect">
                              <a:avLst/>
                            </a:prstGeom>
                            <a:noFill/>
                            <a:ln w="6350">
                              <a:noFill/>
                            </a:ln>
                          </wps:spPr>
                          <wps:txbx>
                            <w:txbxContent>
                              <w:p w14:paraId="19ADCA26" w14:textId="77777777" w:rsidR="005726E8" w:rsidRDefault="005726E8" w:rsidP="005726E8">
                                <w:pPr>
                                  <w:spacing w:after="0" w:line="240" w:lineRule="auto"/>
                                  <w:jc w:val="center"/>
                                  <w:rPr>
                                    <w:sz w:val="16"/>
                                    <w:szCs w:val="16"/>
                                  </w:rPr>
                                </w:pPr>
                                <w:r w:rsidRPr="008569BE">
                                  <w:rPr>
                                    <w:sz w:val="16"/>
                                    <w:szCs w:val="16"/>
                                  </w:rPr>
                                  <w:t>Actual</w:t>
                                </w:r>
                              </w:p>
                              <w:p w14:paraId="3B30D2E5"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 name="Text Box 254"/>
                          <wps:cNvSpPr txBox="1"/>
                          <wps:spPr>
                            <a:xfrm>
                              <a:off x="33659" y="1026597"/>
                              <a:ext cx="1080135" cy="480695"/>
                            </a:xfrm>
                            <a:prstGeom prst="rect">
                              <a:avLst/>
                            </a:prstGeom>
                            <a:noFill/>
                            <a:ln w="6350">
                              <a:noFill/>
                            </a:ln>
                          </wps:spPr>
                          <wps:txbx>
                            <w:txbxContent>
                              <w:p w14:paraId="2D9B4976" w14:textId="77777777" w:rsidR="005726E8" w:rsidRDefault="005726E8" w:rsidP="005726E8">
                                <w:pPr>
                                  <w:spacing w:after="0" w:line="240" w:lineRule="auto"/>
                                  <w:jc w:val="center"/>
                                  <w:rPr>
                                    <w:sz w:val="16"/>
                                    <w:szCs w:val="16"/>
                                  </w:rPr>
                                </w:pPr>
                                <w:r w:rsidRPr="008569BE">
                                  <w:rPr>
                                    <w:sz w:val="16"/>
                                    <w:szCs w:val="16"/>
                                  </w:rPr>
                                  <w:t>Actual</w:t>
                                </w:r>
                              </w:p>
                              <w:p w14:paraId="395DEF70"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 name="Text Box 255"/>
                          <wps:cNvSpPr txBox="1"/>
                          <wps:spPr>
                            <a:xfrm>
                              <a:off x="1363185" y="1570749"/>
                              <a:ext cx="1087120" cy="487045"/>
                            </a:xfrm>
                            <a:prstGeom prst="rect">
                              <a:avLst/>
                            </a:prstGeom>
                            <a:noFill/>
                            <a:ln w="6350">
                              <a:noFill/>
                            </a:ln>
                          </wps:spPr>
                          <wps:txbx>
                            <w:txbxContent>
                              <w:p w14:paraId="0CB7D52A" w14:textId="77777777" w:rsidR="005726E8" w:rsidRDefault="005726E8" w:rsidP="005726E8">
                                <w:pPr>
                                  <w:spacing w:after="0" w:line="240" w:lineRule="auto"/>
                                  <w:jc w:val="center"/>
                                  <w:rPr>
                                    <w:sz w:val="16"/>
                                    <w:szCs w:val="16"/>
                                  </w:rPr>
                                </w:pPr>
                                <w:r>
                                  <w:rPr>
                                    <w:sz w:val="16"/>
                                    <w:szCs w:val="16"/>
                                  </w:rPr>
                                  <w:t>Predicted</w:t>
                                </w:r>
                              </w:p>
                              <w:p w14:paraId="03795639"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 name="Text Box 256"/>
                          <wps:cNvSpPr txBox="1"/>
                          <wps:spPr>
                            <a:xfrm>
                              <a:off x="673178" y="1576359"/>
                              <a:ext cx="1088390" cy="488315"/>
                            </a:xfrm>
                            <a:prstGeom prst="rect">
                              <a:avLst/>
                            </a:prstGeom>
                            <a:noFill/>
                            <a:ln w="6350">
                              <a:noFill/>
                            </a:ln>
                          </wps:spPr>
                          <wps:txbx>
                            <w:txbxContent>
                              <w:p w14:paraId="1023FB5F" w14:textId="77777777" w:rsidR="005726E8" w:rsidRDefault="005726E8" w:rsidP="005726E8">
                                <w:pPr>
                                  <w:spacing w:after="0" w:line="240" w:lineRule="auto"/>
                                  <w:jc w:val="center"/>
                                  <w:rPr>
                                    <w:sz w:val="16"/>
                                    <w:szCs w:val="16"/>
                                  </w:rPr>
                                </w:pPr>
                                <w:r>
                                  <w:rPr>
                                    <w:sz w:val="16"/>
                                    <w:szCs w:val="16"/>
                                  </w:rPr>
                                  <w:t>Predicted</w:t>
                                </w:r>
                              </w:p>
                              <w:p w14:paraId="4F6F3085"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9F2A239" id="Group 312" o:spid="_x0000_s1279" style="position:absolute;left:0;text-align:left;margin-left:0;margin-top:.75pt;width:433pt;height:162.55pt;z-index:251848192;mso-position-horizontal:left;mso-position-horizontal-relative:margin" coordsize="54990,20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gAZO4QQAAHMUAAAOAAAAZHJzL2Uyb0RvYy54bWzsWF1v2zYUfR+w/0Bo&#10;wJ7WWN+WtTiFlyxBgaA1lgx5pmnKFiqJGknHzn79DknJTuIUrbusK4I8ROGXyMN7z7n3WsdvN3VF&#10;brlUpWjGXnDke4Q3TMzLZjH2/rw+f5N5RGnazGklGj727rjy3p78+MPxus15KJaimnNJsEmj8nU7&#10;9pZat/lgoNiS11QdiZY3mCyErKlGVy4Gc0nX2L2uBqHvp4O1kPNWCsaVwuiZm/RO7P5FwZn+UBSK&#10;a1KNPWDT9intc2aeg5Njmi8kbZcl62DQr0BR07LBodutzqimZCXLva3qkkmhRKGPmKgHoihKxu0d&#10;cJvAf3SbCylWrb3LIl8v2q2ZYNpHdvrqbdn726kk5XzsRUHokYbWcJI9l5gBmGfdLnKsupDtVTuV&#10;3cDC9cyNN4WszX/chWysYe+2huUbTRgGk3g08gNQgWEu9NM4HcbO9GwJ/+y9x5a/f+bNQX/wwODb&#10;wmlLluOvsxRae5b6PKPwll5J7nWb1F+0R03lx1X7Bk5tqS5nZVXqO0tQuM+Aam6nJZtK19kZPQiD&#10;3uiYN8cSOzTnioGlF46YtCIrBZmUjeayoIz//NNm8qt9nJmFZashP0JXWkAmJaNVdUcWvOGSaj43&#10;hjYQzKkOAzU2uhTsoyKNOF3SZsEnqoVWoGCzevBwue0+uMCsKtvzsqqM3027MxUQP+LlE9Z2nD8T&#10;bFXzRjsRS14Bt2jUsmyVR2TO6xkHJ+W7uQVEc6Ul12xpDixw8B8Aa4Dem7Aod8DMFRQI+wRFw2GS&#10;xknkEUPGNPE7KvZkDYdxmKSJI2uQhVmAjjus53orlb7goiamAZhAAz/TnN5eqg5Xv6SzpoNiMQKZ&#10;U5Vl7VZgnQzDbNQzwsnQDOD055BhOIqTJMbFD5bhp958MTJEbnCxb7qVIYY6GUIiUv9C1F8rKr8b&#10;7REp9E2pl1dL2iJmB5aA/7EYbUKA5iQzAjQ5NQzTNLV5FdkD+o89grwa+FHWqaoTbh9VvkigWRin&#10;hqb7iSQMQn/kwzOGwUEaZRE6z69N1CKqD2rrVu2FtYPSrXUQvIONbAx26TY0AchR7tpEnt/Ehpgx&#10;K3W70KRbojeY6MKy2eATIQ0WgUGiyB9lXU3TR7MggC2DLprFySgZuhDf50/kgkOCGc0bYSI/YNK8&#10;ash67KVR4lvybWcQFaoGgW8H2LT0ZraxlUYAON01Z2J+h1uCyrZyUC07LwHnkio9pRKVGC6G6lJ/&#10;wKOoBE4TXcsjSyH/fmrcrIfHMOuRNRLo2HPC9Uj1roEvR0EcY1ttO3EyDNGR92dm92eaVX0qQHTk&#10;aaCzTbNeV32zkKK+QRE6MadiijYMZ4893TdPNXqYQBHL+GRi265OuGyuWlQXTrrGDdebGyrbLqto&#10;uPC96Nmzl1zcWuOGRkyQ+YvSZh5jaWfVzgFgsuPeN6A01L9HaRsHDCrUH4dQOorSBKnQ6NxHlh4N&#10;DWdovuW1n/lB1PM689PRv0rSz8Pr9JXXpv59cbwGzfZ4vY1hB/I6iNIoyLCjYXYy9Iexre8eMHuI&#10;NOdyXJwN/fg7YLZV3y62vEZshKKXELFRu+0xexvFDmR2OoyCIX7kO2KjLNgndhaNtsTOIlcHbH9D&#10;/C+lSPYasr9tyN59sLEFiv2yhdaDT2f3+3bV7lvhyT8AAAD//wMAUEsDBAoAAAAAAAAAIQB+XjpK&#10;bTQAAG00AAAUAAAAZHJzL21lZGlhL2ltYWdlMS5wbmeJUE5HDQoaCgAAAA1JSERSAAABsAAAASAI&#10;BgAAANUoJmkAAAA5dEVYdFNvZnR3YXJlAE1hdHBsb3RsaWIgdmVyc2lvbjMuNC4zLCBodHRwczov&#10;L21hdHBsb3RsaWIub3JnL8yeRM8AAAAJcEhZcwAACxMAAAsTAQCanBgAADPaSURBVHic7d15fBXV&#10;+cfxz0NC2BdZVCQEkH0RECICbuDSimLVasUFW7X++LlVu2hL69LWpdXqr6J1oYgWtwLauiB1tyJu&#10;FFkissmmkCDKLkvYkjy/P2aS3oSEXMgkNzf5vl+v+8qdmTNnnrmB++TMnDnH3B0REZFkUyfRAYiI&#10;iBwMJTAREUlKSmAiIpKUlMBERCQpKYGJiEhSUgITEZGkpAQmIiJJSQlMRESSkhKYiIgkJSUwERFJ&#10;SkpgIiKSlJTAREQkKSmBiYhIUlICExGRpKQEJiIiSUkJTEREkpISmIiIJCUlMBERSUpKYCIikpSU&#10;wEREJCkpgYmISFJSAhMRkaSkBCYiIklJCUxERJKSEpiIiCQlJTAREUlKSmAiIpKUlMBERCQpKYGJ&#10;iEhSUgITEZGkpAQmIiJJSQlMRESSkhKYiIgkJSUwERFJSqmJDqCytGrVyjt06JDoMEREksqcOXM2&#10;uHvrRMcRjxqbwDp06MDs2bMTHYaISFIxs1WJjiFeuoQoIiJJSQlMRESSkhKYiIgkpYQnMDN7wszW&#10;mdmCMrabmT1oZsvNbL6Z9a/qGEVEpPpJeAIDJgKn72f7cKBL+BoNPFoFMYmISDWX8ATm7jOATfsp&#10;cjbwlAdmAs3NrE3VRCciItVVMnSjbwtkxyznhOvWJiYcEUkW32zdxfycbxMdRpXrk96Mw5rWT3QY&#10;lS4ZEpiVss5LLWg2muAyIxkZGZUZk4gk2Gc537Jq0w4WrNnK6wvWUi81BSvxbbHk622JCS7BHr64&#10;P2f2qfkXqpIhgeUA7WKW04GvSivo7uOB8QCZmZmlJjkRiU5+gXPFxE9YtXEHdUpmj0q2csOOYsvH&#10;d25Fo3opxda1b9mQjq0aM6IWfJnHandIw0SHUCWSIYFNBa4zs8nAscC37q7LhyIRe2fxN6zftjuu&#10;suNnrCR3Tz5fb91VtO6svkdUVmil6t6mCd/peTi9jmhK84ZptG5Sr0qPL4mX8ARmZpOAoUArM8sB&#10;fgvUBXD3ccCrwBnAciAXuDwxkYokxsKvvmX2l5vjLv/h8g18vGIjaal1sDhbRVt37mVPfsEBx3b+&#10;gHQK3LltRE+aN0w74P1FKiLhCczdLypnuwPXVlE4IpXqxXk5rP12F396/XMapqWQWqf8BLN1V95B&#10;HeuCo9JJTYm/o7G7c+ExGRzaNL6WzGFN6lMnjvhFKkvCE5hIMtu8Yw/Pzc4mr+C/t1wfnb6C3D15&#10;1C2RPHbnFW/hHN60Pid2jW/Q74EdWzDoyJZxx9UwLYX6dVPKLyiSxJTARA7A3vAy27T5X/HkR6vI&#10;yt5Sarm0lDpcdlyHfdbXMePigRm0alyPBmlKMCIVEUkCM7PBwCjgBKANsBNYAPwLeMbda9+DGJLU&#10;3J0de/Jxd576eBVbd+3llayv+OrbXfuUvXVETy4d1L7YuropFvf9JxE5OBVOYGb2GkG39peBu4B1&#10;QH2gKzAMeNnM/uzuUyt6LJGqUFDg3PSP+fxzbk6x9YW3e278TlfMjHOPbssRzRskIEIRgWhaYJe6&#10;+4YS67YDc8PX/5lZqwiOI1Lpps3/iuv+Pq9o+eYzepCWWodz+7elaf26CYxMREqqcAKLTV5m1iJY&#10;5ZvLKiOSaDt257Fh+242bN/NMzNXkxI2rVau387c1VsAaNu8AY9c0p++7ZonLlAR2a8oLiFmAH8C&#10;TgG2BKusKfBvYIy7f1nRY4hE6ZyHP2TZuu1Fy2mpdWjduB75BU7jeqk8fEl/Toqzd6CIJE4UlxCn&#10;AGOBS9w9H8DMUoAfAJOBQREcQyQSG7fvZtm67Qzp1JLzB6RzSKM0hnU7NNFhichBiCKBtXL3KbEr&#10;wkQ22czuiKB+kbitWL+dLbl7Y9Y4j7y7ggIPntN69/P1APQ6oinf75+egAhFJCpRJLA5ZvYI8CT/&#10;nfakHfAjYF6Ze4kcpIICZ/6ab9m5J5+Xs9awelMuZrB+226WfrO9zP36pDej1xFN6Z9xCNed3KUK&#10;IxaRyhBFAvsh8GPg9wTzdBlBInsFeDyC+qWWu3PaIuZlbymaV+fTnC3szS8+2UBm+0NoUr8uvY5o&#10;yoXHtCOjZaOibSlmZHY4RCNTiNQwUfRC3AM8Gr5EKsTduW7SPLI35RatK5yQ8LjOwVBKAzu2YMfu&#10;fK4/pTMN6qbS7fAmtGikgWRFaptKHUrKzEa4+7TKPIbUHLO+2ETO5lz+NX8tR7ZuRPsWwZxGJ3c/&#10;lNEnHnlAYwGKSM1X2WMhHgMogUmp1mzZyX9WbgTgudnZzFy5qWjb6BOO5MKBmlVbRMpWqQnM3X9b&#10;mfVLcvvjq4uZNr/43KRPXJZJh5aN6NiqURl7iYgEKvsS4mnu/lZlHkOqv8+/3saPn/yEHbvzSKnz&#10;3ylGtu7cS6fWjXjismMAaN2kHg3TNEGCiMSnsr8tHgd0HaiWuurpOby3dD079+YDMLBDCzof1rhY&#10;mRM6t6J9S7W2ROTARTGUVFmjzBugu+61SOFAuHUM6qbUKZrA8fLjOtC8QRrXndy5aNxBEZGKiqIF&#10;dgLBXGAlnyA1YGAE9Us14e7My97Cu0vWFT2TtbfAeXT6imLljmjegDP7tMEIphzpdniTqg9WRGq8&#10;KBLYTCDX3d8rucHMPo+gfqkm7vzXYh7/4AsACudqDEdoom+75gzt2przB6TTLuz+LiJSmaJ4kHn4&#10;fradWNH6JXG27drLo9NXkLsnuIf11qJvAJg8epCeyRKRhFOXLynVltw9nD/uY5aH0440rR/8U7l0&#10;UHslLxGpFpTABIDsTbk8Mn150RiD7yz+hs25e0mtY8z8zSm0alwvwRGKiBSnBCZAkLAmzcrm8Kb1&#10;Salj1EtNoUebBkwePYhmDeomOjwRkX0ogdUye/IKWPrNtn3W3/mvxQC8dsMJHKKBcUUkCUSawMzs&#10;d+7+u7KWJXF27sln/IyV3P/20v2Wa1Jff9OISHKI+ttqTjnLkgAbt+9mwJ1vFy0PaH8IV53UqViZ&#10;OhZMU5KaUqfk7iIi1VKkCczdX9nfsiTG2Q9/CECzBnWZ9pPj9ZyWiNQIUQwl9RfAy9ru7tdX9Bhy&#10;cJ6euYoH3l7Ghu27AZh362nU0VBOIlJDRNECmx1BHVJBe/IKeG/penbn5Rete3bmKnbn5TOkU0tu&#10;HdFTyUtEapQoRuJ4MnbZzBq5+46K1isH5r2l6/mfp/b9W2JYt9b87XINSSkiNU9k98DMbDDB9CmN&#10;gQwz6wv8r7tfE8e+pwMPACnABHe/u8T2ZsAzBFOzpAL3ufvfooo9Wbg767ftZvWmXFZtzGX1ptzw&#10;/Q7mrt4CwOM/yiQj5h5X+iG63yUiNVOUnTjGAt8FpgK4+6dmVu5YiGaWAjwMnAbkAJ+Y2VR3XxRT&#10;7FpgkbufZWatgc/N7Fl33xNh/NWKu/PC3DUsWruVVRtzyQ6TVeHcWhAMqNumaX0yWjbk3KPb0qpx&#10;Gid1ba2ehCJSK0TdCzHbrNh9lvyyysYYCCx395UAZjYZOBuITWAONLGg8sbAJiAvkqCroWXfbOPp&#10;mat46uNVAHQ9rDEZLRpxXOdWtG/ZkIyWDclo0ZD0QxpQLzUlwdGKiCRGlAks28yGAG5macD1wOI4&#10;9msLZMcs5wDHlijzEEHL7iugCTDS3QsqHnL1dP/bS3n1s68BjfwuIlKWKBPYVQT3sdoCa4A3CC79&#10;lae0rnElu+V/F8gCTgY6AW+Z2fvuvrVYRWajgdEAGRkZBxJ7tbBmy05Ov38G23bn0f3wJrx07XHU&#10;r6sWlohIaSJLYO6+AbjkIHbNAdrFLKcTtLRiXQ7c7e4OLDezL4DuwKwSMYwHxgNkZmaW+WxadTU1&#10;6yu27c7j7H5HcEFmOyUvEZH9iOxuv5kdaWavmNl6M1tnZi+b2ZFx7PoJ0MXMOoaXHi8k7AgSYzVw&#10;Snicw4BuwMqoYq8O1m/bzT2vLwHghlO6cFznVgmOSESkeouyu9rfgeeANsARwPPApPJ2cvc84DqC&#10;S46LgefcfaGZXWVmV4XF7gCGmNlnwDvAr8IWX40w+8tNHHNXMFbhyd0P5cjWjRMckYhI9RflPTBz&#10;96djlp8xs+vi2dHdXwVeLbFuXMz7r4DvRBJlNfNy1hpumJwFwJjh3bny+I6JDUhEJElEMRZii/Dt&#10;u2Y2BphM0AljJPCvitZf0z06fQUAvzy92z4jxIuISNmiaIHNIUhYhb0J/zdmmxNc/pNSbMndw7pt&#10;uxnRpw3XDO2c6HBERJJKFGMh6prXQXB3bnz+U7bt2sv/nBBPXxcREYkV9YzMvYGeQP3Cde7+VJTH&#10;qCkee38lby9ex+/O6knfds0THY6ISNKJcjDf3wJDCRLYq8Bw4ANACSzGkq+38vupi5j15SbOOOpw&#10;fjSkQ6JDEhFJSlF2oz+f4Fmtr939cqAvUC/C+pPerr353Pv653y8ciNDOrXk7vP6UGLsSBERiVOU&#10;lxB3unuBmeWZWVNgHaCbOzFenLeGd5asA+DRUQNoXC/SK7giIrVKlN+gs82sOfAYQc/E7ZQY6qm2&#10;+3jFRgBe/+kJSl4iIhUU5ViIhRNXjjOz14Gm7j4/qvqT3f1vLWXqp8EQjx1aNkpwNCIiyS+KB5n7&#10;72+bu8+t6DFqggfeWQbA0z8eqEF6RUQiEEUL7P/2s80JpkAR4LIhHTihS+tEhyEiUiNE8SDzsCgC&#10;qcle+2wtAI3qqeUlIhIV9SSoRAUFzsn/N50vN+YCcP6AduXsISIi8VICq0R7Cwr4cmMug49syQXH&#10;pNOxlTpviIhEJcoHmaUMx3dpxblHpyc6DBGRGiXKGZnNzEaZ2W3hcoaZDYyq/mQ0/IH3AaibotE2&#10;RESiFmUL7BFgMHBRuLwNeDjC+pPK9t15rFy/A4Af6N6XiEjkorwHdqy79zezeQDuvtnM0iKsP6nk&#10;5zsAt5zZg0Ma1dqPQUSk0kTZAttrZikEz35hZq2BggjrTyrjZgQzLdfTQ8siIpUiygT2IPAicKiZ&#10;3UUwlcofIqw/qezckw/A+f3VeUNEpDJEORbis2Y2h2BKFQPOcffFUdWfjJrWT6VBmlpgIiKVIcoJ&#10;LR8Aprh7re24UWh+zhYmfvQlDZW8REQqTZSXEOcCt5jZcjO718wyI6w7afz9P6v53kMfAtCpdeME&#10;RyMiUnNFeQnxSeBJM2sBnAfcY2YZ7t4lqmMkg7mrNwPw0MVHM7x3mwRHIyJSc1XGUFKdge5AB2BR&#10;JdRf7bVt3oARfY5IdBgiIjValCNx3GNmy4DbgYXAAHc/K6r6k0Hunjz+MSeHvIJa+/SAiEiVibIF&#10;9gUw2N03RFhnUtmwbQ8AXQ9rkuBIRERqvihmZO7u7kuAWUCGmWXEbq9NMzKv2LAdgHP6tU1wJCIi&#10;NV8ULbCfA6MpfWbmWjUj8z9m5wBwRPMGCY5ERKTmi2JG5tHh2+Huvit2m5nVr2j9ySSljtG2eQMG&#10;d2qZ6FBERGq8KJ8D+yjOdTVaWqqmWBMRqQpR3AM7HGgLNDCzowmGkQJoCjSMs47TgQeAFGCCu99d&#10;SpmhwFigLrDB3U+qaOwiIpK8orgH9l3gMiAd+HPM+m3Ab8rbORzB/mHgNCAH+MTMprr7opgyzQnm&#10;Gzvd3Veb2aERxC0iIkksintghSNwnOfu/zyIKgYCy919JYCZTQbOpvhD0BcDL7j76vCY6yoYdqXY&#10;tGMPBe6JDkNEpFaI4hLiKHd/BuhgZj8vud3d/1zKbrHaAtkxyznAsSXKdAXqmtl0oAnwgLs/dfBR&#10;R2/d1l18sHwDhzWtl+hQRERqhSguITYKfx7syLVWyrqSzZhUYADBVC0NgI/NbKa7Ly1Wkdlogi79&#10;ZGRkUJW27toLwA8GtKvS44qI1FZRXEL8a/jz9wdZRQ4Q+62fDnxVSpkN7r4D2GFmM4C+QLEE5u7j&#10;gfEAmZmZCbmW1+1wjcIhIlIVohwL8U9m1tTM6prZO2a2wcxGxbHrJ0AXM+toZmnAhcDUEmVeBk4w&#10;s1Qza0hwibHaTJb50rw1/OL5+YkOQ0SkVolyLMTvuPsvzexcghbTD4B3gWf2t5O755nZdcAbBN3o&#10;n3D3hWZ2Vbh9nLsvNrPXgflAAUFX+wURxn5Q3J2bX1rA3/+zGoATurSiX7vmiQ1KRKSWiDKB1Q1/&#10;ngFMcvdNZqXd3tqXu78KvFpi3bgSy/cC90YQZ2QWfrW1KHn9/nu9+NGQDokNSESkFokygb1iZkuA&#10;ncA1ZtYa2FXOPkkrv8CZNn8tAI9e0p/hR2nyShGRqhTZPTB3HwMMBjLdfS+wg+B5rhpp7urNjHtv&#10;BQDtWsQ14IiIiEQoshaYmdUFLgVODC8dvgeM2+9OSezBd5YFPy86mt5tmyU4GhGR2ifKS4iPEtwH&#10;eyRcvjRcd2WEx6g2tu7KA+C0HoclOBIRkdopygR2jLv3jVn+t5l9GmH91cbyddv5NHsLx3duRYO0&#10;lESHIyJSK0U590e+mXUqXDCzI4H8COuvNlZv2gHAiV1bJTgSEZHaK8oW2E3Au2a2kmB4qPbA5RHW&#10;Xy24O3f+K3iGekgnJTARkUSJJIGFXea/JRhZ/lCCBLbE3XdHUX918j9PzWHl+qAF1l3DRomIJEyF&#10;LyGa2ZXAQuAvQBbQwd0/rYnJC+DLjUHyeu2GE0hN0ezLIiKJEkUL7KdAL3dfH973epZ9xzKsEdZ+&#10;u5Pl67ZzxlGH06NN00SHIyJSq0XRhNjj7usBwkkpa+yEWGc88D4AGS0alVNSREQqWxQtsHQze7Cs&#10;ZXe/PoJjJNxXW3ayOXcvLRulMWZ490SHIyJS60WRwG4qsTwngjqrlbmrN/P9Rz4C0IC9IiLVRBQT&#10;Wj4ZRSDV2XmPBsmrb7vmjD7xyARHIyIiEE0vxPFm1ruMbY3M7Aozu6Six0mUvfkFuEPf9Ga8fO1x&#10;1K+rkTdERKqDKC4hPgLcZmZHAQuA9UB9oAvQFHiCoGdiUnpx3hoAjs44JMGRiIhIrCguIWYBF5hZ&#10;YyATaEMwJ9hid/+8ovUnWu7uYNBeXToUEaleIhtKyt23A9Ojqq+6aaBLhyIi1YqGkhARkaSkBFaO&#10;+95cmugQRESkFJEnMDOrUcNU5Bc4aSl1aN6wbqJDERGRGJElMDMbYmaLgMXhcl8ze6Sc3aq1jdt3&#10;s3NvPpcMysDMEh2OiIjEiLIFdj/wXWAjgLt/CpwYYf1V7qWsrwA4rGn9BEciIiIlRXoJ0d2zS6xK&#10;6hmZ8wsKALh0UPsERyIiIiVFOSNztpkNAdzM0oDrCS8nioiIRC3KFthVwLVAWyAH6AdcE2H9IiIi&#10;RaJsgXVz92JjHprZccCHER6jSuXuSeoroCIiNVqULbC/xLkuaYx9exkAKXXUA1FEpLqpcAvMzAYD&#10;Q4DWZvbzmE1NgaQef6mOwVFtm2kEehGRaiiKS4hpQOOwriYx67cC50dQf8LUTanDoE4tEx2GiIiU&#10;IorR6N8D3jOzie6+6mDqMLPTgQcIWmwT3P3uMsodA8wERrr7Pw42ZhERSX5RduLINbN7gV4E84EB&#10;4O4n728nM0sBHgZOI+i9+ImZTXX3RaWUuwd4I8KYRUQkSUXZieNZYAnQEfg98CXwSRz7DQSWu/tK&#10;d98DTAbOLqXcT4B/AusiiVZERJJalAmspbs/Dux19/fc/QpgUBz7tQViR/DICdcVMbO2wLnAuKiC&#10;FRGR5BblJcS94c+1ZnYm8BWQHsd+pfVR9xLLY4FfuXv+/gbVNbPRwGiAjIyMOA4tIiLJKsoEdqeZ&#10;NQN+QfD8V1Pgp3HslwO0i1lOJ0h+sTKByWHyagWcYWZ57v5SbCF3Hw+MB8jMzCyZBA/I1l172Z1X&#10;UJEqRESkEkWWwNx9Wvj2W2AYFI3EUZ5PgC5m1hFYA1wIXFyi7o6F781sIjCtZPKK2uRZqwE4pGFa&#10;ZR5GREQOUhQPMqcAFxDct3rd3ReY2QjgN0AD4Oj97e/ueWZ2HUHvwhTgCXdfaGZXhdsTct9rT9j6&#10;uuK4juWUFBGRRIiiBfY4wSXAWcCDZrYKGAyMibeV5O6vAq+WWFdq4nL3yyoS7IHSPJYiItVTFAks&#10;E+jj7gVmVh/YAHR2968jqFtERKRUUXSj3+PuBQDuvgtYquQlIiKVLYoWWHczmx++N6BTuGyAu3uf&#10;CI4hIiJSTBQJrEcEdYiIiByQKAbzPagBfKu7HZrMUkSkWotyKKka5dHpK4DShwkREZHEUwLbj4Ed&#10;W5Caoo9IRKQ6ivTb2cwamFm3KOtMFDMY1LFFosMQEZEyRJbAzOwsIAt4PVzuZ2ZTo6q/KmVlb8Er&#10;NJKiiIhUtihbYL8jmNtrC4C7ZwEdIqy/yvx7STDl2OBOrRIciYiIlCXKBJbn7t9GWF/CDe7UMtEh&#10;iIhIGaKcTmWBmV0MpJhZF+B64KMI6xcRESkSZQvsJ0AvYDfwd4JpVX4aYf1Vwt158J1liQ5DRETK&#10;EWULrJu73wzcHGGdVS6vIOi90apxvQRHIiIi+xNlC+zPZrbEzO4ws14R1psQlw1pn+gQRERkPyJL&#10;YO4+DBgKrAfGm9lnZnZLVPWLiIjEivRBZnf/2t0fBK4ieCbstijrFxERKRTlg8w9zOx3ZrYAeIig&#10;B2J6VPWLiIjEirITx9+AScB33P2rCOsVERHZR2QJzN0HRVWXiIhIeSqcwMzsOXe/wMw+A2JHENSM&#10;zCIiUmmiaIHdEP4cEUFdIiIicalwJw53Xxu+vcbdV8W+gGsqWr+IiEhpouxGf1op64ZHWL+IiEiR&#10;KO6BXU3Q0jrSzObHbGoCfFjR+kVEREoTxT2wvwOvAX8ExsSs3+bumyKoX0REZB9RJDB39y/N7NqS&#10;G8yshZKYiIhUhqhaYCOAOQTd6C1mmwNHRnAMERGRYiqcwNx9RPizY8XDERERiU+UYyEeZ2aNwvej&#10;zOzPZpYRVf1VZfrn6xMdgoiIxCHKbvSPArlm1hf4JbAKeDrC+qvEnFWbATi152EJjkRERPYnygSW&#10;5+4OnA084O4PEHSlL5eZnW5mn5vZcjMbU8r2S8xsfvj6KEySlSYttQ7dD29amYcQEZEKinI0+m1m&#10;9mvgUuAEM0sB6pa3U1juYYIHoXOAT8xsqrsviin2BXCSu282s+HAeODYCGMXEZEkE2ULbCSwG7jC&#10;3b8G2gL3xrHfQGC5u6909z3AZIJWXBF3/8jdN4eLM9E8YyIitV5kCSxMWs8CzcxsBLDL3Z+KY9e2&#10;QHbMck64riw/JnhwWkREarEoeyFeAMwCfgBcAPzHzM6PZ9dS1nkp6zCzYQQJ7FdlbB9tZrPNbPb6&#10;9epNKCJSk0V5D+xm4Bh3XwdgZq2Bt4F/lLNfDtAuZjkd2GdGZzPrA0wAhrv7xtIqcvfxBPfHyMzM&#10;LDUJiohIzRDlPbA6hckrtDHO+j8BuphZRzNLAy4EpsYWCJ8newG41N2XRhWwiIgkryhbYK+b2RvA&#10;pHB5JPBqeTu5e56ZXQe8AaQAT7j7QjO7Ktw+DrgNaAk8YmYQdNnPjDB2ERFJMpElMHe/ycy+DxxP&#10;cF9rvLu/GOe+r1Ii2YWJq/D9lcCVUcUqIiLJL4r5wLoA9wGdgM+AG919TUXrFRER2Z8o7oE9AUwD&#10;ziMYkf4vEdQpIiKyX1FcQmzi7o+F7z83s7kR1CkiIrJfUSSw+mZ2NP99nqtB7LK7K6GJiEjkokhg&#10;a4E/xyx/HbPswMkRHENERKSYKCa0HBZFICIiIgciygeZRUREqowSmIiIJCUlMBERSUpRjkZvZjbK&#10;zG4LlzPMbGBU9YuIiMSKsgX2CDAYuChc3kYw07KIiEjkohzM91h3729m8wDcfXM4uryIiEjkomyB&#10;7TWzFMLJKMP5wAoirF9ERKRIlAnsQeBF4FAzuwv4APhDhPWLiIgUiXI6lWfNbA5wCsEwUue4++Ko&#10;6hcREYkVWQILZ03OBV6JXefuq6M6hoiISKEoO3H8i+D+lwH1gY7A50CvCI8hIiICRHsJ8ajYZTPr&#10;D/xvVPWLiIjEqrSROMJpVI6prPpFRKR2i/Ie2M9jFusA/YH1UdUvIiISK8p7YE1i3ucR3BP7Z4T1&#10;i4iIFIkkgYUPMDd295uiqE8kGe3du5ecnBx27dqV6FBEylW/fn3S09OpW7duokM5aBVOYGaW6u55&#10;YacNkVorJyeHJk2a0KFDB8ws0eGIlMnd2bhxIzk5OXTs2DHR4Ry0KFpgswjud2WZ2VTgeWBH4UZ3&#10;fyGCY4hUe7t27VLykqRgZrRs2ZL165O7m0KU98BaABuBk/nv82AOKIFJraHkJcmiJvxbjaIb/aFh&#10;D8QFwGfhz4XhzwUR1C8iccjOzqZjx45s2rQJgM2bN9OxY0dWrVoFwLJlyxgxYgSdOnViwIABDBs2&#10;jBkzZgAwceJEWrduTb9+/ejVqxfnn38+ubm5RXXfd999dO/end69e9O3b1+eeuopAIYOHcrs2bMj&#10;iX/27Nlcf/31AOzevZtTTz2Vfv36MWXKFK688koWLVpUofrHjh1bFDdAXl4erVq14te//nWxch06&#10;dGDDhg1Fy9OnT2fEiBFFy6+99hqZmZn06NGD7t27c+ONN1YoLoA5c+Zw1FFH0blzZ66//nrcfZ8y&#10;e/bs4fLLL+eoo46ib9++TJ8+HYDc3FzOPPNMunfvTq9evRgzZkzRPg899BB/+9vfKhxfdRVFAksB&#10;GoevJjHvC18iUgXatWvH1VdfXfQFNmbMGEaPHk379u3ZtWsXZ555JqNHj2bFihXMmTOHv/zlL6xc&#10;ubJo/5EjR5KVlcXChQtJS0tjypQpAIwbN4633nqLWbNmsWDBAmbMmFHqF2xFZWZm8uCDDwIwb948&#10;9u7dS1ZWFiNHjmTChAn07Nkz7rry8/OLLefl5fHEE09w8cUXF61788036datG88991zc57NgwQKu&#10;u+46nnnmGRYvXsyCBQs48sgj446rLFdffTXjx49n2bJlLFu2jNdff32fMo899hgAn332GW+99Ra/&#10;+MUvKCgIJvy48cYbWbJkCfPmzePDDz/ktddeA+CKK64o+kxroigS2Fp3v93df1/K6/YI6heROP3s&#10;Zz9j5syZjB07lg8++IBf/OIXADz77LMMHjyY733ve0Vle/fuzWWXXbZPHXl5eezYsYNDDjkEgD/8&#10;4Q888sgjNG3aFIBmzZrxox/9aJ/9rr76ajIzM+nVqxe//e1vi9aPGTOGnj170qdPn6LWyvPPP1/U&#10;mjvxxBOB/7Z01q1bx6hRo8jKyqJfv36sWLGiWEvvzTffZPDgwfTv358f/OAHbN++HQhaTrfffjvH&#10;H388zz//fLHY/v3vf9O/f39SU/9712TSpEnccMMNZGRkMHPmzLg+3z/96U/cfPPNdO/eHYDU1FSu&#10;ueaauPYty9q1a9m6dSuDBw/GzPjhD3/ISy+9tE+5RYsWccoppwBw6KGH0rx5c2bPnk3Dhg0ZNmwY&#10;AGlpafTv35+cnBwAGjZsSIcOHZg1a1aFYqyuorgHlvwXUkVqiLp163Lvvfdy+umn8+abb5KWFswp&#10;u3DhQvr3339H4SlTpvDBBx+wdu1aunbtyllnncW2bdvYtm0bnTp1KvfYd911Fy1atCA/P59TTjmF&#10;+fPnk56ezosvvsiSJUswM7Zs2QLA7bffzhtvvEHbtm2L1hU69NBDmTBhAvfddx/Tpk0rtm3Dhg3c&#10;eeedvP322zRq1Ih77rmHP//5z9x2221A0DX8gw8+2Ce2Dz/8kAEDBhQt79y5k3feeYe//vWvbNmy&#10;hUmTJjF48OByz3HBggVFfxTsz7vvvsvPfvazfdY3bNiQjz76qNi6NWvWkJ6eXrScnp7OmjVr9tm3&#10;b9++vPzyy1x44YVkZ2czZ84csrOzGThwYFGZLVu28Morr3DDDTcUrcvMzOT9998vVq6miCKBnRJB&#10;HSI1yu9fWciir7ZGWmfPI5ry27PKHxv7tddeo02bNixYsIDTTjut1DLnnnsuy5Yto2vXrrzwQtDP&#10;auTIkTz00EO4O9deey333nsv11xzTdw3+5977jnGjx9PXl4ea9euZdGiRfTs2ZP69etz5ZVXcuaZ&#10;ZxbdSzruuOO47LLLuOCCC/j+978f5ycAM2fOZNGiRRx33HFAcF8oNvGMHDmy1P3Wrl1Ljx49ipan&#10;TZvGsGHDaNiwIeeddx533HEH999/PykpKaWe74F2eBg2bBhZWVlxlS3t8mVpx7viiitYvHgxmZmZ&#10;tG/fniFDhhRrUebl5XHRRRdx/fXXF7useeihh7JkyZIDij9ZVPgSortvqmgdZna6mX1uZsvNbEwp&#10;283MHgy3z9czZyKly8rK4q233mLmzJncf//9rF27FoBevXoxd+7conIvvvgiEydOLOrwEcvMOOus&#10;s5gxYwZNmzalUaNGxe6VleaLL77gvvvu45133mH+/PmceeaZ7Nq1i9TUVGbNmsV5553HSy+9xOmn&#10;nw4E99XuvPNOsrOz6devHxs3bozr/Nyd0047jaysLLKysli0aBGPP/540fZGjRqVul+DBg2KPWA+&#10;adIk3n77bTp06MCAAQPYuHEj7777LgAtW7Zk8+bNRWU3bdpEq1atgOBznDNnTrlxvvvuu/Tr12+f&#10;15AhQ/Ypm56eXnTJD4LnCY844oh9yqWmpnL//feTlZXFyy+/zJYtW+jSpUvR9tGjR9OlSxd++tOf&#10;Fttv165dNGjQoNyYk1GU3egPSjiKx8PAaUAO8ImZTXX32C5Hw4Eu4etY4NHwp0i1FE9LKWruztVX&#10;X83YsWPJyMjgpptu4sYbb+TZZ5/l4osv5o9//CNTp04tug8W28uwpA8++KDosuGvf/1rrr32WqZM&#10;mULTpk3ZunUrkydPZvTo0UXlt27dSqNGjWjWrBnffPMNr732GkOHDmX79u3k5uZyxhlnMGjQIDp3&#10;7gzAihUrOPbYYzn22GN55ZVXyM7OjuscBw0axLXXXsvy5cvp3Lkzubm55OTk0LVr1/3u16NHD5Yv&#10;X14U6wcffEB2djb16tUD4G9/+xuTJk3i1FNPZejQoTz99NPcfvvt5Ofn88wzz3DOOecAcNNNN/H9&#10;73+f448/nq5du1JQUMDYsWP5+c9/Xux4B9ICa9OmDU2aNGHmzJkce+yxPPXUU/zkJz/Zp1xubi7u&#10;TqNGjXjrrbdITU0t6thyyy238O233zJhwoR99lu6dGlRi7WmqbTR6A/AQGC5u6909z3AZODsEmXO&#10;Bp7ywEyguZm1qepARaqzxx57jIyMjKLLhtdccw1Llizhvffeo0GDBkybNo1x48Zx5JFHMnjwYO68&#10;805uueWWov2nTJlCv3796NOnD/PmzePWW28Fgs4Zw4YN45hjjqF3796cdNJJNGzYsNix+/bty9FH&#10;H02vXr244oorir4wt23bxogRI+jTpw8nnXQS999/PxAkgqOOOorevXtz4okn0rdv37jOsXXr1kyc&#10;OJGLLrqIPn36MGjQoLgujw0fPrzokYEXXniBk08+uSh5AZx99tlMnTqV3bt3c+utt7J8+fKic+rc&#10;uTOjRo0CoE+fPowdO5aLLrqIHj160Lt376JWbkU8+uijXHnllXTu3JlOnToxfPhwAKZOnVp0f2/d&#10;unX079+fHj16cM899/D0008DQYvtrrvuYtGiRfTv359+/foVS2Qffvghp556aoVjrJbcPaEv4Hxg&#10;QszypcBDJcpMA46PWX4HyNxfvQMGDPCD8cdXF3uXm189qH2ldlu0aFGiQ5D9OOecc3zp0qWJDqNK&#10;zZ0710eNGlXm9tL+zQKzPcF5Id5XdWiBlXZ3tORdzXjKYGajzWy2mc0+2CFSmjesS/ohNfN6sUht&#10;dvfdd0fSWkomGzZs4I477kh0GJUm4ffACO57tYtZTge+OogyuPt4YDxAZmbmQT1pedVJnbjqpPK7&#10;DItIcunWrRvdunVLdBhVqqxeqDVFdWiBfQJ0MbOOZpYGXAhMLVFmKvDDsDfiIOBbd69df0qJiEgx&#10;CW+BeTAVy3XAGwTDUj3h7gvN7Kpw+zjgVeAMYDmQC1yeqHhF9sfda8QgqVLzeSUMB1bVEp7AANz9&#10;VYIkFbtuXMx7B66t6rhEDkT9+vXZuHEjLVu2VBKTas3D+cDq16+f6FAqpFokMJGaoPCB1GSfY0lq&#10;h8IZmZOZEphIROrWrZvUs9uKJJvq0IlDRETkgCmBiYhIUlICExGRpGQ1oStlacxsPbDqIHdvBWwo&#10;t1TNonOuHXTOtUNFzrm9u7eOMpjKUmMTWEWY2Wx3z0x0HFVJ51w76Jxrh9pyzrqEKCIiSUkJTERE&#10;kpISWOnGJzqABNA51w4659qhVpyz7oGJiEhSUgtMRESSUq1OYGZ2upl9bmbLzWxMKdvNzB4Mt883&#10;s/6JiDNKcZzzJeG5zjezj8wsvrneq7Hyzjmm3DFmlm9m51dlfFGL53zNbKiZZZnZQjN7r6pjjFoc&#10;/66bmdkrZvZpeM5JP6OFmT1hZuvMbEEZ22vc99c+Ej0ldKJeBFO3rACOBNKAT4GeJcqcAbxGMCP0&#10;IOA/iY67Cs55CHBI+H54bTjnmHL/JpgV4fxEx13Jv+PmwCIgI1w+NNFxV8E5/wa4J3zfGtgEpCU6&#10;9gqe94lAf2BBGdtr1PdXaa/a3AIbCCx395XuvgeYDJxdoszZwFMemAk0N7M2VR1ohMo9Z3f/yN03&#10;h4szCWa/Tmbx/J4BfgL8E1hXlcFVgnjO92LgBXdfDeDuteGcHWhiwTw3jQkSWF7Vhhktd59BcB5l&#10;qWnfX/uozQmsLZAds5wTrjvQMsnkQM/nxwR/wSWzcs/ZzNoC5wLjSH7x/I67AoeY2XQzm2NmP6yy&#10;6CpHPOf8ENAD+Ar4DLjB3QuqJryEqWnfX/uozdOplDbjYMkumfGUSSZxn4+ZDSNIYMdXakSVL55z&#10;Hgv8yt3za8BElPGcbyowADgFaAB8bGYz3X1pZQdXSeI55+8CWcDJQCfgLTN73923VnJsiVTTvr/2&#10;UZsTWA7QLmY5neCvswMtk0ziOh8z6wNMAIa7+8Yqiq2yxHPOmcDkMHm1As4wszx3f6lKIoxWvP+u&#10;N7j7DmCHmc0A+gLJmsDiOefLgbs9uDm03My+ALoDs6omxISoad9f+6jNlxA/AbqYWUczSwMuBKaW&#10;KDMV+GHYm2cQ8K27r63qQCNU7jmbWQbwAnBpEv9FHqvcc3b3ju7ewd07AP8ArknS5AXx/bt+GTjB&#10;zFLNrCFwLLC4iuOMUjznvJqgxYmZHQZ0A1ZWaZRVr6Z9f+2j1rbA3D3PzK4D3iDoxfSEuy80s6vC&#10;7eMIeqSdASwHcgn+iktacZ7zbUBL4JGwRZLnSTwoaJznXGPEc77uvtjMXgfmAwXABHcvtSt2Mojz&#10;d3wHMNHMPiO4tPYrd0/qEerNbBIwFGhlZjnAb4G6UDO/v0qjkThERCQp1eZLiCIiksSUwEREJCkp&#10;gYmISFJSAhMRkaSkBCYiIklJCayWCkddz4p5ddhP2e0RHG+imX0RHmuumQ0+iDommFnP8P1vSmz7&#10;qKIxhvUUfi4LwtHLm5dTvp+ZnXEQx2ljZtPC90PN7Fszm2dmi83stwdR3/cKR2E3s3MKP6dw+XYz&#10;O/VA6yzlGBOtnJH6w+Gp4n7sIjz3aXGU2+/I62GZUkdfN7M0M5thZrX2saGaSgms9trp7v1iXl9W&#10;wTFvcvd+wBjgrwe6s7tf6e6LwsXflNg2pOLhAf/9XHoTDJR6bTnl+xE8a3Ogfg48FrP8vrsfTTAq&#10;yCgzG3Aglbn7VHe/O1w8B+gZs+02d3/7IGKsTiYCp5dTZjjQJXyNBh4FCAf4fQcYWYnxSQIogQkA&#10;ZtbYzN4JW0efmdk+I7aHrYYZMS2UE8L13zGzj8N9nzezxuUcbgbQOdz352FdC8zsp+G6Rmb2Lwvm&#10;blpgZiPD9dPNLNPM7gYahHE8G27bHv6cEtsiClsN55lZipnda2afhH+d/28cH8vHhIOfmtlAC+ZH&#10;mxf+7BaO+nA7MDKMZWQY+xPhceaV9jmGzgNeL7kyHN5pDtApbN3NDON90cwOCWO53swWhesnh+su&#10;M7OHzGwI8D3g3jCmToUtJzMbbmbPxXw2Q83slfD9Af0Ozey28BwXmNl4s2KDSI4KP6MFZjYwLB/v&#10;51KqOEZeh/2Pvv4ScMmBHFOSQKLnc9ErMS8gn2Bw0yzgRYJRWZqG21oRPL1f+KD79vDnL4Cbw/cp&#10;QJOw7AygUbj+V8BtpRxvIuE8W8APgP8QDCj7GdCIYIqLhcDRBF/uj8Xs2yz8OR3IjI0ppkxhjOcC&#10;T4bv0whG425A8Bf5LeH6esBsoGMpcW6POb/ngdPD5aZAavj+VOCf4fvLgIdi9v8DMCp835xgfMFG&#10;JY7REZgTszwUmBa+bwl8CfQiGCnjpHD97cDY8P1XQL3CY5SMI/azjl0Of8erY35XjwKjDvJ32CJm&#10;/dPAWTG/o8fC9ycSzlVV1udS4twzCUYFKevfbAfKmPsq3D4NOD5m+Z2Yfy8pwPpE/7/TK9qXrgnX&#10;Xjs9uJwHgJnVBf5gZicSDC/UFjgM+Dpmn0+AJ8KyL7l7lpmdRHC56sPwj/A0gpZLae41s1uA9QQj&#10;3Z8CvOhBqwMzewE4gaBlcp+Z3UPw5fb+AZzXa8CDZlaP4JLTDHffaWbfAfrE3MNpRnCp6YsS+zcw&#10;syyCL8s5wFsx5Z80sy4EI3rXLeP43wG+Z2Y3hsv1gQyKjzXYJvwMYp1gZvMIPvu7CQZibe7uhbMl&#10;P0mQUCFIbM+a2UsELYu4eDDk0uvAWWb2D+BM4JfAgfwOCw0zs18CDYEWBH98vBJumxQeb4aZNbXg&#10;PmJZn0tsfLOBK+M9n1KUOfq6BzMN7DGzJu6+rQLHkGpECUwKXUIwU+0Ad99rZl8SfMkUCb+QTiT4&#10;4nvazO4FNgNvuftFcRzjJnf/R+GCldGxwN2XhveAzgD+aGZvuvvt8ZyEu+8ys+kE02eMJPwyJfhy&#10;+4m7v1FOFTvdvZ+ZNSP4i/5a4EGCsfTedfdzLejwMr2M/Q04z90/398xKPHZEtwDG1FUSXD8spxJ&#10;0Lr5HnCrmfXaT9mSphCc0ybgE3ffFl7+i/d3iJnVBx4haN1km9nvKH4+Jcenc8r4XCwYWDcq5Y2+&#10;Xg/YFeHxJMF0D0wKNQPWhclrGNC+ZAEzax+WeQx4nGA685nAcWZWeE+roZl1jfOYM4Bzwn0aEVz+&#10;e9/MjgBy3f0Z4L7wOCXtDVuCpZlMMHDpCQQDvBL+vLpwHzPrGh6zVO7+LXA9cGO4TzNgTbj5spii&#10;2wgupRZ6A/hJ4T0hMzu6lOqXErTwyhQef7OF9xmBS4H3zKwO0M7d3yVoPTUnuPwaq2RMsaYTfJ7/&#10;Q5DM4MB/h4XJakN4r6xkz8TCe5bHE4yA/i3xfS4VVebo62bWkuAS4t5KOK4kiBKYFHoWyDSz2QSt&#10;sSWllBkKZIWXus4DHnD39QRf6JPMbD7Bl2H3eA7o7nMJ7qvMIrgnNsHd5wFHAbPCS3k3A3eWsvt4&#10;YL6FnThKeJOghfK2Bz3QIJjfbBEw14Ku2H+lnCsQYSyfEkzP8SeC1uCHBPdTCr0L9Aw7TIwkaKnV&#10;DWNbEC6XrHcHsKIwYezHjwguu84n6O14e3jsZywYVX0ecL+7bymx32TgprCzRKcSx84naFkOD39y&#10;oL/D8HiPEdy/fIng0nKszRY81jCO4FIxxPG5WNBBZ0Jpx7Rg5PWPgW5mlmNmPw7XX2XhqPMEo6+v&#10;JLh/+xhwTUwVw8LtUoNoNHqRBDCzcwku196S6Fhqg/D+6q/LubQrSUb3wEQSwN1fDC9rSSWz4HGH&#10;l5S8ah61wEREJCnpHpiIiCQlJTAREUlKSmAiIpKUlMBERCQp/T83b5vS05WXUQAAAABJRU5ErkJg&#10;glBLAwQKAAAAAAAAACEAtYKhKyUiAAAlIgAAFAAAAGRycy9tZWRpYS9pbWFnZTIucG5niVBORw0K&#10;GgoAAAANSUhEUgAAAbAAAAEgCAYAAADVKCZpAAAAOXRFWHRTb2Z0d2FyZQBNYXRwbG90bGliIHZl&#10;cnNpb24zLjQuMywgaHR0cHM6Ly9tYXRwbG90bGliLm9yZy/MnkTPAAAACXBIWXMAAAsTAAALEwEA&#10;mpwYAAAhkklEQVR4nO3de5xdZX3v8c83kyH3CyEJ5gaJNNEGLIETEaQqojUJUgOn2gaLomhRT6K2&#10;6lHgtNVic2qPCl4Bub0AL6SxKsSIXBrhIBUM4U5CI5FAEhJzA0ISkklm5tc/1hqymUwyezJP1t4r&#10;832/Xus1ez/r9qyZec13nmc9+1mKCMzMzMqmV60rYGZmdiAcYGZmVkoOMDMzKyUHmJmZlZIDzMzM&#10;SskBZmZmpeQAMzOzUnKAmZlZKTnAzMyslBxgZmZWSg4wMzMrJQeYmZmVkgPMzMxKyQFmZmal5AAz&#10;M7NScoCZmVkpOcDMzKyUHGBmZlZKDjAzMyslB5iZmZWSA8zMzErJAWZmZqXkADMzs1JygJmZWSk5&#10;wMzMrJQcYGZmVkoOMDMzKyUHmJmZlZIDzMzMSskBZmZmpeQAMzOzUnKAmZlZKTnAzMyslBxgZmZW&#10;Sr1rXQHbv+HDGmL8uMZaV8O64KknB9e6CtZFL+3euCkiRnTnGNPe3j82Pd/a6XYPPdZ0e0RM7865&#10;LOMAq3PjxzWy+PZxta6GdcG7/4f/NpXNbWu/82x3j7Hp+RZ+c9uYTrfrO3rl8O6eyzIOMDOzBAJo&#10;JWpdjR7FAWZmlkgrnXchWjoOMDOzBIKgJdwCK5IDzMwsEXchFssBZmaWQAC73YVYKAeYmVkCAe5C&#10;LJgDzMwsEbe/iuUAMzNLIAhafA+sUA4wM7MUAlqcX4VygJmZJRCI3ajW1ehRHGBmZgkE0OoWWKEc&#10;YGZmibS4BVYoB5iZWQKBA6xoDjAzs0RawwFWJAeYmVkCboEVzwFmZpZAIHZHQ62r0aP0qnUFzMwO&#10;BW0tsM6WaklqkPSwpIX5+y9Jek7SI/lyRsW2F0laIWm5pGnpr64+uQVmZpaEaImkbYJPA08CgyvK&#10;LouIr73qrNJkYBZwLDAa+A9JkyKiJWVl6pFbYGZmCWRPZO7V6VINSWOBdwPXVLH5TGBeRDRFxEpg&#10;BXDSgV5HmTjAzMwSSdiF+A3g8+w9P/AcSY9Juk7S4XnZGGB1xTZr8rJDngPMzCyBiGwQR2cLMFzS&#10;korlgsrjSDoT2BARD7Y7xRXAMcAUYB3w9bZdOqpO0ourU74HZmaWQDaIo6o2waaImLqf9acC78kH&#10;afQFBkv6QUSc27aBpKuBhfnbNcC4iv3HAmu7UveycgvMzCyJbBBHZ0tnIuKiiBgbEePJBmf8KiLO&#10;lTSqYrOzgSfy1wuAWZL6SJoATAQWp722+uQWmJlZAm2DOA6i/ydpSn6qZ4CPAUTEUknzgWVAMzC7&#10;J4xABAeYmVkyLYmnkoqIu4G789cf2M92c4G5SU9eAg4wM7MEAlV7D8wScYCZmSUQwO7wn9Qi+btt&#10;ZpZAoORdiLZ/DjAzs0QO8iAOa8cBZmaWQASp50K0TjjAzMySEK1+HlihHGBmZgkEboEVzQFmZpaA&#10;H2hZPAeYmVki/hxYsRxgZmYJBNDqLsRCOcDMzJLo0vO+LAEHmJlZAm6BFc8BZmaWQNsDLa04DjAz&#10;s0Q8jL5YDjAzswSy54H5HliRHGBmZknILbCCOcDMzBLIBnG4BVYk/7tgZpZIC706XaolqUHSw5IW&#10;5u+HSbpT0lP518Mrtr1I0gpJyyVNOwiXVpccYGZmCQSiORo6Xbrg08CTFe8vBBZFxERgUf4eSZOB&#10;WcCxwHTgckk9YjikA8zMLIHscSrqdKmGpLHAu4FrKopnAjfkr28AzqoonxcRTRGxElgBnJTimuqd&#10;A8zMLJHWUKdLlb4BfB5orSg7MiLWAeRfR+blY4DVFdutycsOeQ4wM7MEAtEavTpdgOGSllQsF1Qe&#10;R9KZwIaIeLDKU3eUitHNyykFj0K0g6qlBT45fRJHjNrNl29cye+X9uXbF45jx/ZeHDl2F1/47rMM&#10;GLTnn8wNaxr5m9Nez7mf/QPv+8TGGtbc3nPOs0w7aw1ScPvPxnLLTeOZMPElZl+8jH79W1i/th9f&#10;/fs/Ycd2/xlpU+VciJsiYup+1p8KvEfSGUBfYLCkHwDrJY2KiHWSRgEb8u3XAOMq9h8LrO167cvH&#10;LbCEJE3PRwGtkHRhB+sl6Vv5+scknViLehbp5mtGMG5i0yvvv/G5ozj/4rV871fLOXXGFv79ipGv&#10;2v7KL43hjadvLbqa1s7Rx2xl2llr+Mx5JzPnnDdz0ls2Mnrcdj71D0u5/tuTmP1Xp3LfXSP5iw+u&#10;rHVV60bbMPrudiFGxEURMTYixpMNzvhVRJwLLADOyzc7D7glf70AmCWpj6QJwERgceLLq0sOsETy&#10;UT/fBWYAk4Fz8tFBlWaQ/XJNBC4Arii0kgXbuLaRxYsGM+P9m18pW/P7Przh5O0AnPDWrdz7i6Gv&#10;rPvNL4cw6qhdHD1pZ9FVtXbGTdjO8ieG0LSzgdaWXjz+0DBOefsGxh69nSceykZvP/zbIzj19PU1&#10;rmk9ST4Ksb2vAH8m6Sngz/L3RMRSYD6wDLgNmB0RLd28mFJwgKVzErAiIp6OiF3APLLRQZVmAjdG&#10;5n5gaN4VcEi68otj+Ojfr0UVv2VHv24n990+GIBfLxzKxrWNAOx8uRfzLx/JuZ/9Qy2qau08u2Ig&#10;x53wAoOG7KJP3xamnrqREUfu5NnfD+Lkt2Vdu3/6zvUMP9L/bLRJOQpxzzHj7og4M3+9OSLeERET&#10;86/PV2w3NyKOiYjXRcQvE19a3XKApVPNSKAeM1ro/jsHM3R4MxP/ZMeryj9z6Sp+fv1wZk+bxI5t&#10;veh9WHav+cavvoaz/2Yj/Qa0dnQ4K9jqZwby7zdM4J8vX8Il336Qlb8bREuL+MYlx/Luv1zFN39w&#10;H/36N9O8239CKlU5iMMS8d3XdKoZCVTVaKF8VNIFAEeNKeePaNkDA7j/jsE8sGgyu5rEy1sb+Nc5&#10;R/GF76ziX+Y9DWTdib9dlLXG/uvh/tz7i6Fc+8+j2fZSA+oVHNYnmHn+plpeRo92xy1jueOWsQB8&#10;cPbv2LyhL2ueGcg/zM7GH4w+ajtv/FMPtGmTjUL0VFJFKudfx/pUzUigqkYLRcRVwFUAU4/vW8rh&#10;sOdfvI7zL14HwKO/Gci/XzmCL3xnFS9u6s3Q4c20tsKPvnkkZ34guz926c0rXtn3+197DX0HtDi8&#10;amzI4U1seaEPI16zgzefvoHPfehNr5RJwayPPM0vfzKu8wP1IJ6NvlgOsHQeACbmo4CeIxs99P52&#10;2ywA5kiaB7wJ2NL2wcSe4q6bh/Lz64cDcOqMLbxr1vOd7GG1cvFXH2HwkN00N4srvvLHbNvayHvO&#10;eZYz37cKgN/cdSR3Ljgke8APSADNrT1iBqe64QBLJCKaJc0BbgcagOsiYqmkj+frrwRuBc4gm+rl&#10;ZeDDtapvkY5/8zaOf/M2AM7+6CbO/uj+W1Yf+JwHctSDL3z0TXuVLbjpaBbcdHQNalMCXZtpwxJw&#10;gCUUEbeShVRl2ZUVrwOYXXS9zOzg8wMti+cAMzNLxC2wYjnAzMwS8AMti+cAMzNLxAFWLAeYmVkC&#10;2QMt/UHlIjnAzMxSCLfAiuYAMzNLwPfAiucAMzNLxAFWLAeYmVkCnguxeA4wM7NEwgFWKAeYmVkC&#10;EXgUYsH83TYzSyRCnS6dkdRX0mJJj0paKumf8vIvSXpO0iP5ckbFPhdJWiFpuaRpB/ES64pbYGZm&#10;SSS7B9YEnB4R2yQ1AvdKanvK8mUR8bVXnVWaTPb0i2OB0cB/SJoUES0pKlPP3AIzM0skRQssMtvy&#10;t435sr/nAs4E5kVEU0SsJHvaxUndvZYycICZmSXQ9jmwzpZqSGqQ9AiwAbgzIn6br5oj6TFJ10k6&#10;PC8bA6yu2H1NXnbIc4CZmaUQ0BLqdAGGS1pSsVyw16EiWiJiCtlT20+SdBxwBXAMMAVYB3w937yj&#10;VCzlk9y7yvfAzMwSCKoeRr8pIqZWdcyIFyXdDUyvvPcl6WpgYf52DTCuYrexwNpqjl92boGZmSXR&#10;efdhNV2IkkZIGpq/7ge8E/gvSaMqNjsbeCJ/vQCYJamPpAnARGBxyiurV26BmZklEmk67kYBN0hq&#10;IGtkzI+IhZK+L2kKWWPvGeBj2TljqaT5wDKgGZjdE0YgggPMzCyZFDNxRMRjwAkdlH9gP/vMBeZ2&#10;++Ql4wAzM0sgwlNJFc0BZmaWSEurA6xIDjAzs0TcAiuWA8zMLIGgupk2LB0HmJlZIj3i08N1xAFm&#10;ZpaCB3EUzgFmZpZIeBBHoRxgZmaJJPogs1XJAZaT9G3204UdEZ8qsDpmVjJdmAvREnGA7bGk1hUw&#10;sxILwAFWKAdYLiJuqHwvaUBEbK9VfcysfNyFWCzPRt+OpFMkLQOezN8fL+nyGlfLzMogqlgsGQfY&#10;3r4BTAM2A0TEo8Bba1khMysDEa2dL5aOuxA7EBGrpVf9ovWIRxOYWTf4c2CFc4DtbbWkNwMh6TDg&#10;U+TdiWZm++UuwkK5C3FvHwdmA2OA54Ap+Xszs06oisVScQusnYjYBPx1rethZiXkFlih3AJrR9Jr&#10;Jf1c0kZJGyTdIum1ta6XmZVAglGIkvpKWizpUUlLJf1TXj5M0p2Snsq/Hl6xz0WSVkhaLmla+gur&#10;Tw6wvf0ImA+MAkYDPwZuqmmNzKz+BalGITYBp0fE8WS3MKZLOhm4EFgUEROBRfl7JE0GZgHHAtOB&#10;yyU1pL/A+uMA25si4vsR0ZwvP8AdA2ZWjQQtsMhsy9825ksAM4G2CRduAM7KX88E5kVEU0SsBFYA&#10;J3X/YuqfAyyXN8+HAXdJulDSeElHS/o88Ita18/MSiDU+VIFSQ2SHgE2AHdGxG+BIyNiHUD+dWS+&#10;+RhgdcXua/KyQ54HcezxINl/OW2/YR+rWBfAlwuvkZmViqrrqxkuqXLu1asi4qrKDSKiBZgiaSjw&#10;M0nH7e+0HZT1iF4jB1guIibUug5mVmLVTxW1KSKmVnXIiBcl3U12b2u9pFERsU7SKLLWGWQtrnEV&#10;u40F1lZb7TJzF2IHJB0n6S8lfbBtqXWdzKzeCVqrWDo7ijQib3khqR/wTuC/gAXAeflm5wG35K8X&#10;ALMk9ZE0AZgILE57bfXJLbB2JH0ROA2YDNwKzADuBW6sYbXMrAzSdNyNAm7IRxL2AuZHxEJJ9wHz&#10;JX0EWAW8DyAilkqaDywDmoHZeRfkIc8Btrf3AscDD0fEhyUdCVxT4zqZWRkkCLCIeAw4oYPyzcA7&#10;9rHPXGBu989eLg6wve2IiFZJzZIGk/Uz+4PMZrZ/fqBl4Rxge1uS9z9fTTYycRs9pD/ZzLqnylGI&#10;logDrJ2I+F/5yysl3QYMzpv0Zmb75wArlAMsJ+nE/a2LiIeKrI+ZlY9bYMVygO3x9f2sC+D0oipS&#10;6XeP9Wfa6Cm1OLUdoLU/G1brKlhXnZXoOL4HVigHWC4i3l7rOphZiVX/QWZLxAFmZpaKA6xQDjAz&#10;s0R8D6xYDjAzs1QcYIXyXIjtKHOupH/M3x8lqUc8W8fMDpwC1Nr5Yuk4wPZ2OXAKcE7+fivw3dpV&#10;x8xKI9HzwKw67kLc25si4kRJDwNExAuSDqt1pcysBNyFWCgH2N5257NAB2SPNgDc8DezTnkQR7Hc&#10;hbi3bwE/A0ZKmkv2KJX/W9sqmVkpRBWLJeMWWDsR8UNJD5I9tkDAWRHxZI2rZWb1LjxIo2gOsHYk&#10;HQW8DPy8siwiVtWuVmZWCm5hFcpdiHv7BbAw/7oIeBr4ZU1rZGaloOh86fQY0jhJd0l6UtJSSZ/O&#10;y78k6TlJj+TLGRX7XCRphaTlkqYdvCusL26BtRMRb6h8n89S/7EaVcfMep5m4LMR8ZCkQcCDku7M&#10;110WEV+r3FjSZGAWcCwwGvgPSZMioqXQWteAW2CdyB+j8sZa18PMSiDBII6IWNf2+KaI2Ao8CYzZ&#10;zy4zgXkR0RQRK4EVQI+YfMEtsHYkfabibS/gRGBjjapjZmVRZRdhV0gaD5wA/BY4FZgj6YPAErJW&#10;2gtk4XZ/xW5r2H/gHTLcAtvboIqlD9m9sJk1rZGZlUNrFQsMl7SkYrmgo0NJGgj8BPjbiHgJuAI4&#10;BpgCrGPPMww7mt6jRwwncQusQv4B5oER8b9rXRczKxdRdQtsU0RM3e+xpEay8PphRPwUICLWV6y/&#10;mmywGWQtrnEVu48F1lZd8RJzCywnqXd+0/PEWtfFzEoqwT0wSQKuBZ6MiEsrykdVbHY28ET+egEw&#10;S1IfSROAicDi7l5KGbgFtsdisvB6RNIC4MfA9raVbf8FmZl1KN09sFOBDwCPS3okL7sYOEfSlOxM&#10;PEM+OjoilkqaDywjG8E4uyeMQAQHWEeGAZuB08l+UZR/dYCZ2f4lCLCIuJeO72vdup995gJzu3/2&#10;cnGA7TEyH4H4BHuCq02PuCFqZt3kvxSFcoDt0QAMpAeP6DGz7vFciMVygO2xLiIuqXUlzKykPNt8&#10;4Rxge/hRqWbWLX4eWLEcYHu8o9YVMLOSc4AVygGWi4jna10HMys3t8CK5QAzM0shaJsqygriADMz&#10;S0D4RnrRHGBmZqm4C7FQDjAzs0R8D6xYDjAzs1QcYIVygJmZpeIAK5QDzMwshfBUUkVzgJmZJeJ7&#10;YMVygJmZpeIAK5QDzMwsEbfAiuUAMzNLwbPRF65XrStgZnbIiCqWTkgaJ+kuSU9KWirp03n5MEl3&#10;Snoq/3p4xT4XSVohabmkaekvrD45wMzMEhDZKMTOlio0A5+NiD8GTgZmS5oMXAgsioiJwKL8Pfm6&#10;WcCxwHTgckkNyS+wDjnAzMwSUUSnS2ciYl1EPJS/3go8CYwBZgI35JvdAJyVv54JzIuIpohYCawA&#10;Tkp7ZfXJAWZmlkI13YddvEcmaTxwAvBb4MiIWAdZyAEj883GAKsrdluTlx3yPIjDzCyRKkchDpe0&#10;pOL9VRFx1V7HkgYCPwH+NiJekvY5131HK3rEcBIHmJlZKtXFxqaImLq/DSQ1koXXDyPip3nxekmj&#10;ImKdpFHAhrx8DTCuYvexwNou1buk3IVoZpZIikEcyppa1wJPRsSlFasWAOflr88DbqkonyWpj6QJ&#10;wERgcaprqmdugZmZpRDJPsh8KvAB4HFJj+RlFwNfAeZL+giwCngfQEQslTQfWEY2gnF2RLQkqUmd&#10;c4CZmaWSIMAi4l72/XDnd+xjn7nA3O6fvVwcYGZmCQhPJVU0B5iZWSpVfM7L0nGAmZkl4hZYsRxg&#10;VogBg1v4u6+tZvzrdxIBl35mHE07evHJr6yh34BW1q85jH+dfRQvb+sRM+DUp12tDP8/z6DmgBbY&#10;ecogtp4zkkE/2kDfxVtB0DKkNy9+ajStwxqhORj63bU0Pr0TWoIdbx/Ktr8YXuurqJ0A9YihE/XD&#10;AZaQpOuAM4ENEXFcB+sFfBM4A3gZ+FDblDGHuk9c8hxL7h7EP18wnt6NrfTpF/zLvN9z9SWjefz+&#10;gbxr1mbe+4kN3PjVUbWuas/VKDZfMp7o1wuag+EXr2TniQPZdtYRbH1/NunDgIWbGfRvm9jyiVH0&#10;+81LqDnY+M1jUFMrIz75e3a8ZTAtIw+r8YXUkFtghfLnwNK6nmwyzX2ZQfYZjYnABcAVBdSp5voP&#10;bOENJ2/nth8NA6B5dy+2v9TA2GOaePz+AQA8fM8g/vTdW2pZTZOy8ALUkrXCEET/Pa1iNcWe8XEC&#10;7WyFloCmVugtWvv17Ba0ovPF0nELLKGIuCefu2xfZgI3RkQA90sa2vbJ+mJqWBuvOXoXWzY38NnL&#10;VvPaY3fw1GP9ueIfRvPs8r6cMu0l7rt9CG85cwsjRu+udVWtJRjxuadp+MMuts8Yxu5J/QEY9IMN&#10;9L/7RVr7N7D5y0cDsOOUwfRdvJUjz/8damrlpfNfQwzqwQEWeBBHwdwCK1aPnHSzoSH4ozfsYOGN&#10;RzD7Xa9j58u9+Ks5G7j0M+P48w9t4ju3/Y5+A1to3rXPud6sKA1i42XHsP6aSRz21A56P7sTgK3n&#10;jmT9NZPY8bYhDLj1eQAOe2oH0QvWXzuJDVdOZOAtm2n4w65a1r7m3AIrlgOsWFVNuinpAklLJC3Z&#10;TVMB1Tq4Nq1rZOO6RpY/nHUX3rtwCH/0hh2sXtGXi885hjnTJ3H3zYez7tkefO+kzsSABpqOG0Cf&#10;h7e9qnzHWwbT976tAPS7ZwtNJwzMug6H9mbX6/vT+PsdtahuXUj4PDCrkgOsWFVNuhkRV0XE1IiY&#10;2kifwip3sLywsZFNaw9j7DHZf/NT3rKNVU/1ZcgRWZehFLz/0+tZ+P0jalnNHq/Xlma0PR9G19RK&#10;n0e30TymDw1r9/wT1feBbTSPzf7RaBnRSJ/Ht0ME2tlK4+9epnlM+X9fD1hEdYsl43tgxVoAzJE0&#10;D3gTsOVQv//V5rt/P4YvfGcVvRuDP6w6jK//3Tje+d4X+PMPbQLgP385hDvmDatxLXu2Xi80c/i3&#10;1kJrQCvsOHUwTW8cxOH/uprez+2CXllovfjxbKTo9hnDGPrt5xjx6achgpdPH0rz+L41vorachdh&#10;sRxgCUm6CTiN7Hk/a4AvAo0AEXElcCvZEPoVZMPoP1ybmhbv6aX9+OSMSa8qu/naEdx87Yga1cja&#10;ax7fl42Xvnav8he+MK6DrSH69eKFz3e8rsdygBXKAZZQRJzTyfoAZhdUHTMrmFtgxXKAmZmlEGTd&#10;r1YYB5iZWSIeZVgsB5iZWSoeZVgoB5iZWSK+B1Ysfw7MzCyFqHKpgqTrJG2Q9ERF2ZckPSfpkXw5&#10;o2LdRZJWSFouaVqya6pzDjAzswSyJzJHp0uVrqfjicEvi4gp+XIrgKTJwCzg2HyfyyX1iEkpHWBm&#10;Zqm0VrFUISLuAZ6v8qwzgXkR0RQRK8k+Z3pSl+pdUg4wM7MUAtQanS7dNEfSY3kX4+F5WY+cJBwc&#10;YGZmiVQ9F+Lwtsm68+WCKk9wBXAMMAVYB3w9L69qkvBDkUchmpklUuUoxE0RMbWrx46I9a+cR7oa&#10;WJi/rWqS8EORW2BmZqkcxNnoJY2qeHs20DZCcQEwS1IfSRPInvi++IBPVCJugZmZpRDpZuLYx8Tg&#10;p0makp2JZ4CPAUTEUknzgWVAMzA7IlrS1KS+OcDMzFJJNBfiPiYGv3Y/288F5iY5eYk4wMzMEunC&#10;57wsAQeYmVkqDrBCOcDMzFIIqv6gsqXhADMzS0B0aaooS8ABZmaWigOsUA4wM7MUAmhxgBXJAWZm&#10;loi7EIvlADMzS8UBVigHmJlZEt2bKsq6zgFmZpZC4AArmAPMzCwVfw6sUA4wM7NE1OoEK5IDzMws&#10;hSDZZL5WHQeYmVkSHsRRNAeYmVkqDrBCOcDMzFJxgBWqV60rYGZ2SIiAlpbOlypIuk7SBklPVJQN&#10;k3SnpKfyr4dXrLtI0gpJyyVNOwhXV5ccYGZmqUR0vlTnemB6u7ILgUURMRFYlL9H0mRgFnBsvs/l&#10;khpSXE69c4CZmaXQNgqxs6WaQ0XcAzzfrngmcEP++gbgrIryeRHRFBErgRXASd29nDJwgJmZpZKu&#10;BdaRIyNiXXaaWAeMzMvHAKsrtluTlx3yPIjDzCyV6gJquKQlFe+vioirunFWdVSTbhyvNBxgZmZJ&#10;VN3C2hQRUw/gBOsljYqIdZJGARvy8jXAuIrtxgJrD+D4peMuRDOzFIJkoxD3YQFwXv76POCWivJZ&#10;kvpImgBMBBZ350Rl4RaYmVkqiT4HJukm4DSy7sY1wBeBrwDzJX0EWAW8LztlLJU0H1gGNAOzI6Jb&#10;SVkWDjAzsySqH2XY6ZEiztnHqnfsY/u5wNwkJy8RB5iZWQoBEZ6NvkgOMDOzVDwbfaEcYGZmqXgu&#10;xEI5wMzMUmibC9EK4wAzM0sk/ETmQjnAzMyS8AMti+YAMzNLoW0yXyuMA8zMLBUPoy+UA8zMLIGI&#10;IDyIo1AOMDOzRMJdiIVygJmZpeIuxEIpPGqmrknaCDxb63ocJMOBTbWuhFXtUP55HR0RI7pzAEm3&#10;kX2POrMpIqZ351yWcYBZzUhacoDPRbIa8M/L6o2fB2ZmZqXkADMzs1JygFktXVXrCliX+OdldcX3&#10;wMzMrJTcAjMzs1JygNlBJWm6pOWSVki6sIP1kvStfP1jkk6sRT1tD0nXSdog6Yl9rPfPzOqCA8wO&#10;GkkNwHeBGcBk4BxJk9ttNgOYmC8XAFcUWknryPXA/j6n5J+Z1QUHmB1MJwErIuLpiNgFzANmtttm&#10;JnBjZO4HhkoaVXRFbY+IuAd4fj+b+GdmdcEBZgfTGGB1xfs1eVlXt7H64p+Z1QUHmB1M6qCs/bDX&#10;arax+uKfmdUFB5gdTGuAcRXvxwJrD2Abqy/+mVldcIDZwfQAMFHSBEmHAbOABe22WQB8MB/ZdjKw&#10;JSLWFV1R6xL/zKwu+HEqdtBERLOkOcDtQANwXUQslfTxfP2VwK3AGcAK4GXgw7Wqr2Uk3QScBgyX&#10;tAb4ItAI/plZffFMHGZmVkruQjQzs1JygJmZWSk5wMzMrJQcYGZmVkoOMDMzKyUHmJWepBZJj0h6&#10;QtKPJfXvxrGul/Te/PU1HUw+XLntaZLefADneEbS8GrL222zrYvn+pKkz3W1jmZl4ACzQ8GOiJgS&#10;EccBu4CPV67MZ8Xvsoj4aEQs288mpwFdDjAzS8MBZoeaXwN/lLeO7pL0I+BxSQ2SvirpgfwZVh+D&#10;V55t9R1JyyT9AhjZdiBJd0uamr+eLukhSY9KWiRpPFlQ/l3e+nuLpBGSfpKf4wFJp+b7HiHpDkkP&#10;S/oeHc8l+CqSbpb0oKSlki5ot+7reV0WSRqRlx0j6bZ8n19Len2S76ZZHfNMHHbIkNSb7FlVt+VF&#10;JwHHRcTKPAS2RMQbJfUB/lPSHcAJwOuANwBHAsuA69oddwRwNfDW/FjDIuJ5SVcC2yLia/l2PwIu&#10;i4h7JR1FNgPJH5PNZHFvRFwi6d1kz9DqzPn5OfoBD0j6SURsBgYAD0XEZyX9Y37sOcBVwMcj4ilJ&#10;bwIuB04/gG+jWWk4wOxQ0E/SI/nrXwPXknXtLY6IlXn5u4A/abu/BQwheyDjW4GbIqIFWCvpVx0c&#10;/2TgnrZjRcS+npX1TmCy9EoDa7CkQfk5/me+7y8kvVDFNX1K0tn563F5XTcDrcC/5eU/AH4qaWB+&#10;vT+uOHefKs5hVmoOMDsU7IiIKZUF+R/y7ZVFwCcj4vZ2251B548CURXbQNYlf0pE7OigLlXP2Sbp&#10;NLIwPCUiXpZ0N9B3H5tHft4X238PzA51vgdmPcXtwCckNQJImiRpAHAPMCu/RzYKeHsH+94HvE3S&#10;hHzfYXn5VmBQxXZ3kHXnkW83JX95D/DXedkM4PBO6joEeCEPr9eTtQDb9ALaWpHvJ+uafAlYKel9&#10;+Tkk6fhOzmFWeg4w6ymuIbu/9ZCkJ4DvkfVA/Ax4CngcuAL4/+13jIiNZPetfirpUfZ04f0cOLtt&#10;EAfwKWBqPkhkGXtGQ/4T8FZJD5F1Za7qpK63Ab0lPQZ8Gbi/Yt124FhJD5Ld47okL/9r4CN5/ZYC&#10;M6v4npiVmmejNzOzUnILzMzMSskBZmZmpeQAMzOzUnKAmZlZKTnAzMyslBxgZmZWSv8Nu8XPi4Ey&#10;WrwAAAAASUVORK5CYIJQSwMEFAAGAAgAAAAhAKjWrwDcAAAABgEAAA8AAABkcnMvZG93bnJldi54&#10;bWxMj8FqwzAQRO+F/IPYQG+N7ISI4FoOIbQ9hUKTQulNsTa2ibUylmI7f9/tqT3OzjLzJt9OrhUD&#10;9qHxpCFdJCCQSm8bqjR8nl6fNiBCNGRN6wk13DHAtpg95CazfqQPHI6xEhxCITMa6hi7TMpQ1uhM&#10;WPgOib2L752JLPtK2t6MHO5auUwSJZ1piBtq0+G+xvJ6vDkNb6MZd6v0ZThcL/v792n9/nVIUevH&#10;+bR7BhFxin/P8IvP6FAw09nfyAbRauAhka9rEGxulGJ91rBaKgWyyOV//OIH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g4AGTuEEAABzFAAADgAA&#10;AAAAAAAAAAAAAAA6AgAAZHJzL2Uyb0RvYy54bWxQSwECLQAKAAAAAAAAACEAfl46Sm00AABtNAAA&#10;FAAAAAAAAAAAAAAAAABHBwAAZHJzL21lZGlhL2ltYWdlMS5wbmdQSwECLQAKAAAAAAAAACEAtYKh&#10;KyUiAAAlIgAAFAAAAAAAAAAAAAAAAADmOwAAZHJzL21lZGlhL2ltYWdlMi5wbmdQSwECLQAUAAYA&#10;CAAAACEAqNavANwAAAAGAQAADwAAAAAAAAAAAAAAAAA9XgAAZHJzL2Rvd25yZXYueG1sUEsBAi0A&#10;FAAGAAgAAAAhAC5s8ADFAAAApQEAABkAAAAAAAAAAAAAAAAARl8AAGRycy9fcmVscy9lMm9Eb2Mu&#10;eG1sLnJlbHNQSwUGAAAAAAcABwC+AQAAQmAAAAAA&#10;">
                <v:shape id="Picture 121" o:spid="_x0000_s1280" type="#_x0000_t75" alt="Graphical user interface&#10;&#10;Description automatically generated" style="position:absolute;left:27564;top:265;width:27426;height:18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fupxAAAANwAAAAPAAAAZHJzL2Rvd25yZXYueG1sRE9Na8JA&#10;EL0L/Q/LFHrTTUKRkrpKqVh6UdS0grcxOyZps7Mhuybx33cFobd5vM+ZLQZTi45aV1lWEE8iEMS5&#10;1RUXCr6y1fgFhPPIGmvLpOBKDhbzh9EMU2173lG394UIIexSVFB636RSurwkg25iG+LAnW1r0AfY&#10;FlK32IdwU8skiqbSYMWhocSG3kvKf/cXo6DbnT74uIwP6z7unpPNFrPvn6lST4/D2ysIT4P/F9/d&#10;nzrMT2K4PRMukPM/AAAA//8DAFBLAQItABQABgAIAAAAIQDb4fbL7gAAAIUBAAATAAAAAAAAAAAA&#10;AAAAAAAAAABbQ29udGVudF9UeXBlc10ueG1sUEsBAi0AFAAGAAgAAAAhAFr0LFu/AAAAFQEAAAsA&#10;AAAAAAAAAAAAAAAAHwEAAF9yZWxzLy5yZWxzUEsBAi0AFAAGAAgAAAAhAHcF+6nEAAAA3AAAAA8A&#10;AAAAAAAAAAAAAAAABwIAAGRycy9kb3ducmV2LnhtbFBLBQYAAAAAAwADALcAAAD4AgAAAAA=&#10;">
                  <v:imagedata r:id="rId144" o:title="Graphical user interface&#10;&#10;Description automatically generated"/>
                </v:shape>
                <v:group id="Group 289" o:spid="_x0000_s1281" style="position:absolute;width:29455;height:20646" coordsize="29455,20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shape id="Picture 120" o:spid="_x0000_s1282" type="#_x0000_t75" alt="Chart, square&#10;&#10;Description automatically generated" style="position:absolute;left:8246;width:21209;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AGQxAAAANwAAAAPAAAAZHJzL2Rvd25yZXYueG1sRI9Pa8JA&#10;EMXvBb/DMkJvdaOHIqmrlKpQiiD+OXicZsckJDsbdlcTv33nUPD2hnnzm/cWq8G16k4h1p4NTCcZ&#10;KOLC25pLA+fT9m0OKiZki61nMvCgCKvl6GWBufU9H+h+TKUSCMccDVQpdbnWsajIYZz4jlh2Vx8c&#10;JhlDqW3AXuCu1bMse9cOa5YPFXb0VVHRHG9OKHP6ve77drNvrOt368vm5xIaY17Hw+cHqERDepr/&#10;r7+txJ9JfCkjCvTyDwAA//8DAFBLAQItABQABgAIAAAAIQDb4fbL7gAAAIUBAAATAAAAAAAAAAAA&#10;AAAAAAAAAABbQ29udGVudF9UeXBlc10ueG1sUEsBAi0AFAAGAAgAAAAhAFr0LFu/AAAAFQEAAAsA&#10;AAAAAAAAAAAAAAAAHwEAAF9yZWxzLy5yZWxzUEsBAi0AFAAGAAgAAAAhAPRQAZDEAAAA3AAAAA8A&#10;AAAAAAAAAAAAAAAABwIAAGRycy9kb3ducmV2LnhtbFBLBQYAAAAAAwADALcAAAD4AgAAAAA=&#10;">
                    <v:imagedata r:id="rId145" o:title="Chart, square&#10;&#10;Description automatically generated" croptop="1f" cropbottom="6805f" cropleft="14854f" cropright="3f"/>
                  </v:shape>
                  <v:shape id="Text Box 253" o:spid="_x0000_s1283" type="#_x0000_t202" style="position:absolute;top:3309;width:11464;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19ADCA26" w14:textId="77777777" w:rsidR="005726E8" w:rsidRDefault="005726E8" w:rsidP="005726E8">
                          <w:pPr>
                            <w:spacing w:after="0" w:line="240" w:lineRule="auto"/>
                            <w:jc w:val="center"/>
                            <w:rPr>
                              <w:sz w:val="16"/>
                              <w:szCs w:val="16"/>
                            </w:rPr>
                          </w:pPr>
                          <w:r w:rsidRPr="008569BE">
                            <w:rPr>
                              <w:sz w:val="16"/>
                              <w:szCs w:val="16"/>
                            </w:rPr>
                            <w:t>Actual</w:t>
                          </w:r>
                        </w:p>
                        <w:p w14:paraId="3B30D2E5"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54" o:spid="_x0000_s1284" type="#_x0000_t202" style="position:absolute;left:336;top:10265;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Jh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N45QmHHAAAA3AAA&#10;AA8AAAAAAAAAAAAAAAAABwIAAGRycy9kb3ducmV2LnhtbFBLBQYAAAAAAwADALcAAAD7AgAAAAA=&#10;" filled="f" stroked="f" strokeweight=".5pt">
                    <v:textbox>
                      <w:txbxContent>
                        <w:p w14:paraId="2D9B4976" w14:textId="77777777" w:rsidR="005726E8" w:rsidRDefault="005726E8" w:rsidP="005726E8">
                          <w:pPr>
                            <w:spacing w:after="0" w:line="240" w:lineRule="auto"/>
                            <w:jc w:val="center"/>
                            <w:rPr>
                              <w:sz w:val="16"/>
                              <w:szCs w:val="16"/>
                            </w:rPr>
                          </w:pPr>
                          <w:r w:rsidRPr="008569BE">
                            <w:rPr>
                              <w:sz w:val="16"/>
                              <w:szCs w:val="16"/>
                            </w:rPr>
                            <w:t>Actual</w:t>
                          </w:r>
                        </w:p>
                        <w:p w14:paraId="395DEF70"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55" o:spid="_x0000_s1285" type="#_x0000_t202" style="position:absolute;left:13631;top:15707;width:10872;height:4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ef6xgAAANwAAAAPAAAAZHJzL2Rvd25yZXYueG1sRI9Pa8JA&#10;FMTvQr/D8gredNNAiqTZBAlIi+hB66W31+zLH5p9m2a3Gv303ULB4zAzv2GyYjK9ONPoOssKnpYR&#10;COLK6o4bBaf3zWIFwnlkjb1lUnAlB0X+MMsw1fbCBzoffSMChF2KClrvh1RKV7Vk0C3tQBy82o4G&#10;fZBjI/WIlwA3vYyj6Fka7DgstDhQ2VL1dfwxCrblZo+Hz9isbn35uqvXw/fpI1Fq/jitX0B4mvw9&#10;/N9+0wriJIG/M+EIyPwXAAD//wMAUEsBAi0AFAAGAAgAAAAhANvh9svuAAAAhQEAABMAAAAAAAAA&#10;AAAAAAAAAAAAAFtDb250ZW50X1R5cGVzXS54bWxQSwECLQAUAAYACAAAACEAWvQsW78AAAAVAQAA&#10;CwAAAAAAAAAAAAAAAAAfAQAAX3JlbHMvLnJlbHNQSwECLQAUAAYACAAAACEAsXXn+sYAAADcAAAA&#10;DwAAAAAAAAAAAAAAAAAHAgAAZHJzL2Rvd25yZXYueG1sUEsFBgAAAAADAAMAtwAAAPoCAAAAAA==&#10;" filled="f" stroked="f" strokeweight=".5pt">
                    <v:textbox>
                      <w:txbxContent>
                        <w:p w14:paraId="0CB7D52A" w14:textId="77777777" w:rsidR="005726E8" w:rsidRDefault="005726E8" w:rsidP="005726E8">
                          <w:pPr>
                            <w:spacing w:after="0" w:line="240" w:lineRule="auto"/>
                            <w:jc w:val="center"/>
                            <w:rPr>
                              <w:sz w:val="16"/>
                              <w:szCs w:val="16"/>
                            </w:rPr>
                          </w:pPr>
                          <w:r>
                            <w:rPr>
                              <w:sz w:val="16"/>
                              <w:szCs w:val="16"/>
                            </w:rPr>
                            <w:t>Predicted</w:t>
                          </w:r>
                        </w:p>
                        <w:p w14:paraId="03795639"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56" o:spid="_x0000_s1286" type="#_x0000_t202" style="position:absolute;left:6731;top:15763;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3mNxgAAANwAAAAPAAAAZHJzL2Rvd25yZXYueG1sRI9Ba8JA&#10;FITvQv/D8gq9mU0DiqRZQwhIi7QHNZfentlnEsy+TbOrpv313ULB4zAz3zBZPpleXGl0nWUFz1EM&#10;gri2uuNGQXXYzFcgnEfW2FsmBd/kIF8/zDJMtb3xjq5734gAYZeigtb7IZXS1S0ZdJEdiIN3sqNB&#10;H+TYSD3iLcBNL5M4XkqDHYeFFgcqW6rP+4tRsC03H7g7Jmb105ev76di+Ko+F0o9PU7FCwhPk7+H&#10;/9tvWkGyWMLfmXAE5PoXAAD//wMAUEsBAi0AFAAGAAgAAAAhANvh9svuAAAAhQEAABMAAAAAAAAA&#10;AAAAAAAAAAAAAFtDb250ZW50X1R5cGVzXS54bWxQSwECLQAUAAYACAAAACEAWvQsW78AAAAVAQAA&#10;CwAAAAAAAAAAAAAAAAAfAQAAX3JlbHMvLnJlbHNQSwECLQAUAAYACAAAACEAQad5jcYAAADcAAAA&#10;DwAAAAAAAAAAAAAAAAAHAgAAZHJzL2Rvd25yZXYueG1sUEsFBgAAAAADAAMAtwAAAPoCAAAAAA==&#10;" filled="f" stroked="f" strokeweight=".5pt">
                    <v:textbox>
                      <w:txbxContent>
                        <w:p w14:paraId="1023FB5F" w14:textId="77777777" w:rsidR="005726E8" w:rsidRDefault="005726E8" w:rsidP="005726E8">
                          <w:pPr>
                            <w:spacing w:after="0" w:line="240" w:lineRule="auto"/>
                            <w:jc w:val="center"/>
                            <w:rPr>
                              <w:sz w:val="16"/>
                              <w:szCs w:val="16"/>
                            </w:rPr>
                          </w:pPr>
                          <w:r>
                            <w:rPr>
                              <w:sz w:val="16"/>
                              <w:szCs w:val="16"/>
                            </w:rPr>
                            <w:t>Predicted</w:t>
                          </w:r>
                        </w:p>
                        <w:p w14:paraId="4F6F3085"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w10:wrap anchorx="margin"/>
              </v:group>
            </w:pict>
          </mc:Fallback>
        </mc:AlternateContent>
      </w:r>
    </w:p>
    <w:p w14:paraId="6A9C839B" w14:textId="4B67D1A9" w:rsidR="00375201" w:rsidRDefault="00375201" w:rsidP="004D7F59">
      <w:pPr>
        <w:spacing w:line="240" w:lineRule="auto"/>
        <w:jc w:val="both"/>
        <w:rPr>
          <w:rFonts w:ascii="Montserrat" w:hAnsi="Montserrat"/>
        </w:rPr>
      </w:pPr>
    </w:p>
    <w:p w14:paraId="6857A713" w14:textId="5EBD2EA0" w:rsidR="009A0000" w:rsidRDefault="009A0000" w:rsidP="004D7F59">
      <w:pPr>
        <w:spacing w:line="240" w:lineRule="auto"/>
        <w:jc w:val="both"/>
        <w:rPr>
          <w:rFonts w:ascii="Montserrat" w:hAnsi="Montserrat"/>
        </w:rPr>
      </w:pPr>
    </w:p>
    <w:p w14:paraId="1AB2A8D6" w14:textId="6B5009B1" w:rsidR="009A0000" w:rsidRDefault="009A0000" w:rsidP="004D7F59">
      <w:pPr>
        <w:spacing w:line="240" w:lineRule="auto"/>
        <w:jc w:val="both"/>
        <w:rPr>
          <w:rFonts w:ascii="Montserrat" w:hAnsi="Montserrat"/>
        </w:rPr>
      </w:pPr>
    </w:p>
    <w:p w14:paraId="336CC034" w14:textId="54EB03D7" w:rsidR="009A0000" w:rsidRDefault="009A0000" w:rsidP="004D7F59">
      <w:pPr>
        <w:spacing w:line="240" w:lineRule="auto"/>
        <w:jc w:val="both"/>
        <w:rPr>
          <w:rFonts w:ascii="Montserrat" w:hAnsi="Montserrat"/>
        </w:rPr>
      </w:pPr>
    </w:p>
    <w:p w14:paraId="03E6EB59" w14:textId="7640922A" w:rsidR="009A0000" w:rsidRDefault="009A0000" w:rsidP="004D7F59">
      <w:pPr>
        <w:spacing w:line="240" w:lineRule="auto"/>
        <w:jc w:val="both"/>
        <w:rPr>
          <w:rFonts w:ascii="Montserrat" w:hAnsi="Montserrat"/>
        </w:rPr>
      </w:pPr>
    </w:p>
    <w:p w14:paraId="347C3F93" w14:textId="68C82C92" w:rsidR="009A0000" w:rsidRDefault="009A0000" w:rsidP="004D7F59">
      <w:pPr>
        <w:spacing w:line="240" w:lineRule="auto"/>
        <w:jc w:val="both"/>
        <w:rPr>
          <w:rFonts w:ascii="Montserrat" w:hAnsi="Montserrat"/>
        </w:rPr>
      </w:pPr>
    </w:p>
    <w:p w14:paraId="601F3F48" w14:textId="5D0FC49F" w:rsidR="00C64848" w:rsidRDefault="00C64848" w:rsidP="004D7F59">
      <w:pPr>
        <w:spacing w:line="240" w:lineRule="auto"/>
        <w:jc w:val="both"/>
        <w:rPr>
          <w:rFonts w:ascii="Montserrat" w:hAnsi="Montserrat"/>
        </w:rPr>
      </w:pPr>
    </w:p>
    <w:p w14:paraId="01FDBFAE" w14:textId="0EDB2AF4" w:rsidR="00C64848" w:rsidRDefault="00C64848" w:rsidP="004D7F59">
      <w:pPr>
        <w:spacing w:line="240" w:lineRule="auto"/>
        <w:jc w:val="both"/>
        <w:rPr>
          <w:rFonts w:ascii="Montserrat" w:hAnsi="Montserrat"/>
        </w:rPr>
      </w:pPr>
    </w:p>
    <w:p w14:paraId="6FA3CE42" w14:textId="6E4683D6" w:rsidR="00183357" w:rsidRDefault="00183357" w:rsidP="004D7F59">
      <w:pPr>
        <w:spacing w:line="240" w:lineRule="auto"/>
        <w:jc w:val="both"/>
        <w:rPr>
          <w:rFonts w:ascii="Montserrat" w:hAnsi="Montserrat"/>
        </w:rPr>
      </w:pPr>
    </w:p>
    <w:p w14:paraId="07BFA35D" w14:textId="77777777" w:rsidR="00FC34CC" w:rsidRPr="006122B1" w:rsidRDefault="00FC34CC" w:rsidP="004D7F59">
      <w:pPr>
        <w:spacing w:line="240" w:lineRule="auto"/>
        <w:jc w:val="both"/>
        <w:rPr>
          <w:rFonts w:ascii="Montserrat" w:hAnsi="Montserrat"/>
        </w:rPr>
      </w:pPr>
    </w:p>
    <w:p w14:paraId="0420B6A0" w14:textId="77777777" w:rsidR="004D7F59" w:rsidRDefault="004D7F59" w:rsidP="004D7F59">
      <w:pPr>
        <w:spacing w:line="240" w:lineRule="auto"/>
        <w:jc w:val="both"/>
        <w:rPr>
          <w:rFonts w:ascii="Montserrat" w:hAnsi="Montserrat"/>
        </w:rPr>
      </w:pPr>
      <w:r>
        <w:rPr>
          <w:rFonts w:ascii="Montserrat" w:hAnsi="Montserrat"/>
          <w:b/>
          <w:bCs/>
        </w:rPr>
        <w:t>Random Forest.</w:t>
      </w:r>
      <w:r>
        <w:rPr>
          <w:rFonts w:ascii="Montserrat" w:hAnsi="Montserrat"/>
        </w:rPr>
        <w:t xml:space="preserve"> </w:t>
      </w:r>
    </w:p>
    <w:p w14:paraId="760ACAA0" w14:textId="658DE71B" w:rsidR="004D7F59" w:rsidRPr="006122B1" w:rsidRDefault="004D7F59" w:rsidP="004D7F59">
      <w:pPr>
        <w:spacing w:line="240" w:lineRule="auto"/>
        <w:jc w:val="both"/>
        <w:rPr>
          <w:rFonts w:ascii="Montserrat" w:hAnsi="Montserrat"/>
        </w:rPr>
      </w:pPr>
      <w:r>
        <w:rPr>
          <w:rFonts w:ascii="Montserrat" w:hAnsi="Montserrat"/>
        </w:rPr>
        <w:t>Start typing here.</w:t>
      </w:r>
    </w:p>
    <w:p w14:paraId="170C464D" w14:textId="5DCEB5F0" w:rsidR="004D7F59" w:rsidRDefault="004D7F59" w:rsidP="004D7F59">
      <w:pPr>
        <w:spacing w:line="240" w:lineRule="auto"/>
        <w:jc w:val="both"/>
        <w:rPr>
          <w:rFonts w:ascii="Montserrat" w:hAnsi="Montserrat"/>
        </w:rPr>
      </w:pPr>
      <w:r>
        <w:rPr>
          <w:rFonts w:ascii="Montserrat" w:hAnsi="Montserrat"/>
        </w:rPr>
        <w:t>FULL</w:t>
      </w:r>
    </w:p>
    <w:p w14:paraId="1D5AAA21" w14:textId="6E60622F" w:rsidR="005360BA" w:rsidRDefault="005360BA" w:rsidP="005360BA">
      <w:pPr>
        <w:spacing w:line="240" w:lineRule="auto"/>
        <w:jc w:val="both"/>
        <w:rPr>
          <w:rFonts w:ascii="Montserrat" w:hAnsi="Montserrat"/>
        </w:rPr>
      </w:pPr>
      <w:r>
        <w:rPr>
          <w:rFonts w:ascii="Montserrat" w:hAnsi="Montserrat"/>
        </w:rPr>
        <w:t xml:space="preserve">The next method I used to classify my data was random forest. For the full standardized dataset, I used the entropy criterion, a maximum depth of 6, a minimum leaf size of 6, and 700 estimators. This model achieved accuracies of 97.8%, 84.3%, and 83.9%, respectively for the training, testing, and validation datasets. It also produced AUCs of 99.9%, 93.4%, and 93.4%, again respectively for the training, testing, and validation datasets. This model did well at classifying minority Pell institutions (350 correct, 57 incorrect) but misclassified </w:t>
      </w:r>
      <w:r w:rsidR="003C07D7">
        <w:rPr>
          <w:rFonts w:ascii="Montserrat" w:hAnsi="Montserrat"/>
        </w:rPr>
        <w:t>95</w:t>
      </w:r>
      <w:r>
        <w:rPr>
          <w:rFonts w:ascii="Montserrat" w:hAnsi="Montserrat"/>
        </w:rPr>
        <w:t xml:space="preserve"> majority Pell institutions</w:t>
      </w:r>
      <w:r w:rsidR="003C07D7">
        <w:rPr>
          <w:rFonts w:ascii="Montserrat" w:hAnsi="Montserrat"/>
        </w:rPr>
        <w:t xml:space="preserve"> as minority Pell</w:t>
      </w:r>
      <w:r>
        <w:rPr>
          <w:rFonts w:ascii="Montserrat" w:hAnsi="Montserrat"/>
        </w:rPr>
        <w:t>. Since the goal is to classify majority Pell institutions, I d</w:t>
      </w:r>
      <w:r w:rsidR="003C07D7">
        <w:rPr>
          <w:rFonts w:ascii="Montserrat" w:hAnsi="Montserrat"/>
        </w:rPr>
        <w:t>id</w:t>
      </w:r>
      <w:r>
        <w:rPr>
          <w:rFonts w:ascii="Montserrat" w:hAnsi="Montserrat"/>
        </w:rPr>
        <w:t xml:space="preserve"> not consider this model to be </w:t>
      </w:r>
      <w:r w:rsidR="003C07D7">
        <w:rPr>
          <w:rFonts w:ascii="Montserrat" w:hAnsi="Montserrat"/>
        </w:rPr>
        <w:t>better than the overall best model</w:t>
      </w:r>
      <w:r>
        <w:rPr>
          <w:rFonts w:ascii="Montserrat" w:hAnsi="Montserrat"/>
        </w:rPr>
        <w:t>.</w:t>
      </w:r>
    </w:p>
    <w:p w14:paraId="2C64DE94" w14:textId="2056C3F8" w:rsidR="00C64848" w:rsidRDefault="003C07D7"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855360" behindDoc="0" locked="0" layoutInCell="1" allowOverlap="1" wp14:anchorId="6388ECE4" wp14:editId="6509555D">
                <wp:simplePos x="0" y="0"/>
                <wp:positionH relativeFrom="margin">
                  <wp:posOffset>163302</wp:posOffset>
                </wp:positionH>
                <wp:positionV relativeFrom="paragraph">
                  <wp:posOffset>273925</wp:posOffset>
                </wp:positionV>
                <wp:extent cx="5446009" cy="2059063"/>
                <wp:effectExtent l="0" t="0" r="0" b="0"/>
                <wp:wrapNone/>
                <wp:docPr id="311" name="Group 311"/>
                <wp:cNvGraphicFramePr/>
                <a:graphic xmlns:a="http://schemas.openxmlformats.org/drawingml/2006/main">
                  <a:graphicData uri="http://schemas.microsoft.com/office/word/2010/wordprocessingGroup">
                    <wpg:wgp>
                      <wpg:cNvGrpSpPr/>
                      <wpg:grpSpPr>
                        <a:xfrm>
                          <a:off x="0" y="0"/>
                          <a:ext cx="5446009" cy="2059063"/>
                          <a:chOff x="0" y="0"/>
                          <a:chExt cx="5446009" cy="2059063"/>
                        </a:xfrm>
                      </wpg:grpSpPr>
                      <pic:pic xmlns:pic="http://schemas.openxmlformats.org/drawingml/2006/picture">
                        <pic:nvPicPr>
                          <pic:cNvPr id="123" name="Picture 123" descr="Graphical user interface&#10;&#10;Description automatically generated"/>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2703444" y="0"/>
                            <a:ext cx="2742565" cy="1828800"/>
                          </a:xfrm>
                          <a:prstGeom prst="rect">
                            <a:avLst/>
                          </a:prstGeom>
                        </pic:spPr>
                      </pic:pic>
                      <wpg:grpSp>
                        <wpg:cNvPr id="290" name="Group 290"/>
                        <wpg:cNvGrpSpPr/>
                        <wpg:grpSpPr>
                          <a:xfrm>
                            <a:off x="0" y="0"/>
                            <a:ext cx="2946918" cy="2059063"/>
                            <a:chOff x="0" y="0"/>
                            <a:chExt cx="2946918" cy="2059063"/>
                          </a:xfrm>
                        </wpg:grpSpPr>
                        <pic:pic xmlns:pic="http://schemas.openxmlformats.org/drawingml/2006/picture">
                          <pic:nvPicPr>
                            <pic:cNvPr id="122" name="Picture 122" descr="Chart, treemap chart, square&#10;&#10;Description automatically generated"/>
                            <pic:cNvPicPr>
                              <a:picLocks noChangeAspect="1"/>
                            </pic:cNvPicPr>
                          </pic:nvPicPr>
                          <pic:blipFill rotWithShape="1">
                            <a:blip r:embed="rId147">
                              <a:extLst>
                                <a:ext uri="{28A0092B-C50C-407E-A947-70E740481C1C}">
                                  <a14:useLocalDpi xmlns:a14="http://schemas.microsoft.com/office/drawing/2010/main" val="0"/>
                                </a:ext>
                              </a:extLst>
                            </a:blip>
                            <a:srcRect l="22400" r="11" b="10399"/>
                            <a:stretch/>
                          </pic:blipFill>
                          <pic:spPr>
                            <a:xfrm>
                              <a:off x="819033" y="0"/>
                              <a:ext cx="2127885" cy="1638300"/>
                            </a:xfrm>
                            <a:prstGeom prst="rect">
                              <a:avLst/>
                            </a:prstGeom>
                          </pic:spPr>
                        </pic:pic>
                        <wps:wsp>
                          <wps:cNvPr id="257" name="Text Box 257"/>
                          <wps:cNvSpPr txBox="1"/>
                          <wps:spPr>
                            <a:xfrm>
                              <a:off x="0" y="330979"/>
                              <a:ext cx="1146415" cy="459571"/>
                            </a:xfrm>
                            <a:prstGeom prst="rect">
                              <a:avLst/>
                            </a:prstGeom>
                            <a:noFill/>
                            <a:ln w="6350">
                              <a:noFill/>
                            </a:ln>
                          </wps:spPr>
                          <wps:txbx>
                            <w:txbxContent>
                              <w:p w14:paraId="4719B80C" w14:textId="77777777" w:rsidR="005726E8" w:rsidRDefault="005726E8" w:rsidP="005726E8">
                                <w:pPr>
                                  <w:spacing w:after="0" w:line="240" w:lineRule="auto"/>
                                  <w:jc w:val="center"/>
                                  <w:rPr>
                                    <w:sz w:val="16"/>
                                    <w:szCs w:val="16"/>
                                  </w:rPr>
                                </w:pPr>
                                <w:r w:rsidRPr="008569BE">
                                  <w:rPr>
                                    <w:sz w:val="16"/>
                                    <w:szCs w:val="16"/>
                                  </w:rPr>
                                  <w:t>Actual</w:t>
                                </w:r>
                              </w:p>
                              <w:p w14:paraId="40B67030"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Text Box 258"/>
                          <wps:cNvSpPr txBox="1"/>
                          <wps:spPr>
                            <a:xfrm>
                              <a:off x="33659" y="1020986"/>
                              <a:ext cx="1080135" cy="480695"/>
                            </a:xfrm>
                            <a:prstGeom prst="rect">
                              <a:avLst/>
                            </a:prstGeom>
                            <a:noFill/>
                            <a:ln w="6350">
                              <a:noFill/>
                            </a:ln>
                          </wps:spPr>
                          <wps:txbx>
                            <w:txbxContent>
                              <w:p w14:paraId="79E6F05C" w14:textId="77777777" w:rsidR="005726E8" w:rsidRDefault="005726E8" w:rsidP="005726E8">
                                <w:pPr>
                                  <w:spacing w:after="0" w:line="240" w:lineRule="auto"/>
                                  <w:jc w:val="center"/>
                                  <w:rPr>
                                    <w:sz w:val="16"/>
                                    <w:szCs w:val="16"/>
                                  </w:rPr>
                                </w:pPr>
                                <w:r w:rsidRPr="008569BE">
                                  <w:rPr>
                                    <w:sz w:val="16"/>
                                    <w:szCs w:val="16"/>
                                  </w:rPr>
                                  <w:t>Actual</w:t>
                                </w:r>
                              </w:p>
                              <w:p w14:paraId="2B9FF4A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Text Box 259"/>
                          <wps:cNvSpPr txBox="1"/>
                          <wps:spPr>
                            <a:xfrm>
                              <a:off x="1363185" y="1570748"/>
                              <a:ext cx="1087120" cy="487045"/>
                            </a:xfrm>
                            <a:prstGeom prst="rect">
                              <a:avLst/>
                            </a:prstGeom>
                            <a:noFill/>
                            <a:ln w="6350">
                              <a:noFill/>
                            </a:ln>
                          </wps:spPr>
                          <wps:txbx>
                            <w:txbxContent>
                              <w:p w14:paraId="21F63E97" w14:textId="77777777" w:rsidR="005726E8" w:rsidRDefault="005726E8" w:rsidP="005726E8">
                                <w:pPr>
                                  <w:spacing w:after="0" w:line="240" w:lineRule="auto"/>
                                  <w:jc w:val="center"/>
                                  <w:rPr>
                                    <w:sz w:val="16"/>
                                    <w:szCs w:val="16"/>
                                  </w:rPr>
                                </w:pPr>
                                <w:r>
                                  <w:rPr>
                                    <w:sz w:val="16"/>
                                    <w:szCs w:val="16"/>
                                  </w:rPr>
                                  <w:t>Predicted</w:t>
                                </w:r>
                              </w:p>
                              <w:p w14:paraId="7ECBD83B"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Text Box 260"/>
                          <wps:cNvSpPr txBox="1"/>
                          <wps:spPr>
                            <a:xfrm>
                              <a:off x="673178" y="1570748"/>
                              <a:ext cx="1088390" cy="488315"/>
                            </a:xfrm>
                            <a:prstGeom prst="rect">
                              <a:avLst/>
                            </a:prstGeom>
                            <a:noFill/>
                            <a:ln w="6350">
                              <a:noFill/>
                            </a:ln>
                          </wps:spPr>
                          <wps:txbx>
                            <w:txbxContent>
                              <w:p w14:paraId="62CB25D2" w14:textId="77777777" w:rsidR="005726E8" w:rsidRDefault="005726E8" w:rsidP="005726E8">
                                <w:pPr>
                                  <w:spacing w:after="0" w:line="240" w:lineRule="auto"/>
                                  <w:jc w:val="center"/>
                                  <w:rPr>
                                    <w:sz w:val="16"/>
                                    <w:szCs w:val="16"/>
                                  </w:rPr>
                                </w:pPr>
                                <w:r>
                                  <w:rPr>
                                    <w:sz w:val="16"/>
                                    <w:szCs w:val="16"/>
                                  </w:rPr>
                                  <w:t>Predicted</w:t>
                                </w:r>
                              </w:p>
                              <w:p w14:paraId="2676E167"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388ECE4" id="Group 311" o:spid="_x0000_s1287" style="position:absolute;left:0;text-align:left;margin-left:12.85pt;margin-top:21.55pt;width:428.8pt;height:162.15pt;z-index:251855360;mso-position-horizontal-relative:margin" coordsize="54460,20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Tup/3gQAAHkUAAAOAAAAZHJzL2Uyb0RvYy54bWzsWFtv2zYUfh+w/0Bo&#10;wJ7WWPfb4hResgQFgtZYMuSZpilLqERyJB07/fU7JCXZjdO1yZC1K/IQhTeRh+d833eOdfx627Xo&#10;lkrVcDb1giPfQ5QRvmzYaur9eX3+KveQ0pgtccsZnXp3VHmvT3784XgjShrymrdLKhFswlS5EVOv&#10;1lqUk4kiNe2wOuKCMpisuOywhq5cTZYSb2D3rp2Evp9ONlwuheSEKgWjZ27SO7H7VxUl+l1VKapR&#10;O/XANm2f0j4X5jk5OcblSmJRN6Q3Az/Big43DA4dtzrDGqO1bA626hoiueKVPiK8m/Cqagi1d4Db&#10;BP6921xIvhb2LqtysxKjm8C19/z05G3J29u5RM1y6kVB4CGGOwiSPReZAXDPRqxKWHUhxZWYy35g&#10;5XrmxttKduY/3AVtrWPvRsfSrUYEBpM4Tn2/8BCBudBPCj+NnOtJDfE5eI/Uv3/mzclw8MTYN5oj&#10;GlLCX+8paB146vOIgrf0WlKv36T7oj06LN+vxSsIqsC6WTRto+8sQCF8xih2O2/IXLrOzulBGA1O&#10;h3lzLLJDS6oIoPTCARO3aK2AJg3TVFaY0J9/2s5+tY8zs7ARGuiH8FpzoElDcNveoRVlVGJNl8bR&#10;xgRzqrMBGx9dcvJeIcZPa8xWdKYEcAUYbFZPPl5uux9dYNE24rxpWxN30+5dBRbfw+UD3naYP+Nk&#10;3VGmHYklbcFuzlTdCOUhWdJuQQGT8s3SGoRLpSXVpDYHVnDwH2CsMXRvwlq5M8xcQQFgH4BomPlR&#10;HMceOgRqmMVhkiYOqEEe5rlvNWKEG7hOKn1BeYdMA0wESyDGuMS3l6q3aVjSe9KZYe0DqxyjLGJH&#10;cvUUDAuQqH0KmoGecf+WgmERp0UAavxoCn7qzdEn/3cKhoPT5yMFYainINBD6l8QwA8SkkDEddVf&#10;ayy/GRoiyfVNo+urGguQ78Di8Zl5GTr9VpIYLpr0GoYxkAWBCJhMAtk18KOi6Jc5+g7a8kU0zYPC&#10;j0AeH2BpEGZ5PrA0jfLoWVgKFYkapG0j1IG4PSrp2thAYGAjq8Qu6YZJNoDv2iTL3/gWmTFLervQ&#10;JF2ktzDRi7PZ4BPCBt4HZ0WRX2S934cEHARxGge9x+KkSDIn9EMWfaSs4ZJxo/9gJi5bhjZTL40S&#10;3+JunAF9aBlI4M5g09LbxdbWG0FgbTRjC768g1sCim39oAQ5b0BcL7HScyyhHoOLQY2p38Gjajmc&#10;xvuWh2ouPzw0btZDxGDWQxtIo1PPcdZD7RsGsSyCOIZtte3ESRYa6O7PLPZn2Lo75YBxADZYZ5tm&#10;vW6HZiV5dwOl6MycClOYETh76umheaqhBxNQyhI6m9m2qxYu2ZWAGsOx1qSO6+0NlqLPLxpC+JYP&#10;6DlIM26tCQPjM8j/VWNz0M6rfQAAyQ57/wGkIcm4JLYH6fyJkI6iNIG6EWAd+KFf5KnTkxHXfu4H&#10;0YDr3E+LxCwYU9PXwDUgqafvC66/K1wDDg9wPWoY1GePkeogSqPApDCD7CTzs9gyBJd7yM4CI0qm&#10;XovzzI+/AWT3PwhfFPv7UuwUYHYf2TD2tCIkzaIggxTwD8DOI/NDxwE7j6As+eqSbavZXdJ8KUWg&#10;oHjWUmT3m9EWKPb7ls3b/bc48wFtv29X7b4YnvwNAAD//wMAUEsDBAoAAAAAAAAAIQDhchyktS0A&#10;ALUtAAAUAAAAZHJzL21lZGlhL2ltYWdlMS5wbmeJUE5HDQoaCgAAAA1JSERSAAABsAAAASAIBgAA&#10;ANUoJmkAAAA5dEVYdFNvZnR3YXJlAE1hdHBsb3RsaWIgdmVyc2lvbjMuNC4zLCBodHRwczovL21h&#10;dHBsb3RsaWIub3JnL8yeRM8AAAAJcEhZcwAACxMAAAsTAQCanBgAAC0iSURBVHic7d15fJTV3ffx&#10;z08WQdbi9liQEttYgUCiRBDcQIqigrS4oFYKbX2sKNr79ilK1brVBWsXpGopbmhF4XZH61LvulB3&#10;WSIEcEFFiNiyCIgoCvJ7/riujJNhkkzISSaTfN+v17wy13bOuSYwv5zlOsfcHRERkVyzS7YLICIi&#10;sjMUwEREJCcpgImISE5SABMRkZykACYiIjlJAUxERHKSApiIiOQkBTAREclJCmAiIpKTFMBERCQn&#10;KYCJiEhOUgATEZGcpAAmIiI5SQFMRERykgKYiIjkJAUwERHJSQpgIiKSkxTAREQkJymAiYhITlIA&#10;ExGRnKQAJiIiOUkBTEREcpICmIiI5CQFMBERyUkKYCIikpMUwEREJCcpgImISE5SABMRkZykACYi&#10;IjlJAUxERHKSApiIiOQkBTAREclJCmAiIpKTFMBERCQnNc92AerKHnvs4d26dct2MUREcsq8efPW&#10;uvue2S5HJhptAOvWrRtz587NdjFERHKKmX2Y7TJkSk2IIiKSkxTAREQkJymAiYhITsp6ADOzO8xs&#10;tZmVVnLczGyKmS0zs4VmdlB9l1FERBqerAcwYDowtIrjxwL58ess4C/1UCYREWngsh7A3H0O8EkV&#10;p4wA7vbIq0BHM9unfkonIiINVS4Mo+8MrEzaLov3fZyd4ohIQ3Hvayt4tOSjbBejwenx7fZcPrxn&#10;totR53IhgFmafZ72RLOziJoZ6dq1a12WSSQ4fRnX3GsfRI03/fI6Zbkkkg25EMDKgH2TtrsAq9Kd&#10;6O7TgGkAxcXFaYOcSEghg46+jGuuX14nRhR15vR++oO1KcqFADYbGG9mM4F+wEZ3V/OhZEVqwAoZ&#10;dPRlLFIzWQ9gZnYfMBDYw8zKgMuBFgDuPhV4AjgOWAZ8Dvw0OyWVpqi6gKWgI5I9WQ9g7n5aNccd&#10;OLeeiiMCfBO4FLBEGq6sBzCRhiRd4FLAEmmYFMBEUOASyUVBApiZ9QfOAA4H9gG+AEqBvwP3uPvG&#10;EPmIhJBu5KACl0juqXUAM7MniYa1PwpcA6wGWgH7A4OAR83sj+4+u7Z5iWSiuqHt6UYOKnCJ5J4Q&#10;NbDR7r42Zd9nwPz49Qcz2yNAPiJp1XRou4KVSONQ6wCWHLzMrFO0y9dXdo5IKBopKNK0hWhC7Ar8&#10;DhgMbIh2WXvgWWCiuy+vbR4iyTTgQkQgTBPiLGAy8GN3/xrAzJoBJwMzgUMC5CGiwCUiFYQIYHu4&#10;+6zkHXEgm2lmvw2QvjRymc4nqMAlIslCBLB5ZnYLcBffLHuyLzAGWBAgfWmkKuvDqowCl4gkCxHA&#10;fgL8HLiSaJ0uIwpkjwG3B0hfGqF7X1vBxQ8vAhSYRGTnhBiF+BXwl/glklBV02B5revaH/VS4BKR&#10;nVKnU0mZ2TB3f7wu85CGJ5OmQdW6RKS26nouxIMBBbAmILm2pcEWIlIf6jSAufvldZm+NAyp/VkK&#10;XCJSH+q6CXGIuz9Tl3lIdiUHL/VniUh9qusmxNsBfaM1MumaCxW8RKS+hZhKqrJZ5g3YvbbpS/ZV&#10;NVmumgtFJFtC1MAOJ1oL7LOU/Qb0DZC+1IFMZ7+AHWd3V9ASkYYgRAB7Ffjc3V9IPWBmbwdIXwJL&#10;HXRRHQUsEWmIQjzIfGwVx46obfoSlgZdiEhjUdeDOKSBSH24WMFLRHKdAlgjksnUTWoOFJHGQgGs&#10;EdDUTSLSFCmA5TjN6i4iTdUuIRMzsyuq2pawUgdkzPpFfwUvEWkyQtfA5lWzLQFoQIaISOAA5u6P&#10;VbUtYTxa8hFLPv5UTYYi0qSFmErqz4BXdtzdz69tHhIpr3kt+fhTeuzTnlm/6J/tIomIZE2IGtjc&#10;AGlINdIN1hARacpCzMRxV/K2mbVx9821TVe+odkzRER2FKwPzMz6Ey2f0hboamaFwC/c/ZwMrh0K&#10;3Ag0A25z90kpxzsA9xAtzdIc+L273xmq7A2RliwREalayGH0k4FjgHUA7v4mUO1ciGbWDLgZOBbo&#10;AZxmZj1STjsXWOLuhcBA4A9m1jJYyRuY8hpX8oPJCl4iIhWFHoW40sySd32dwWV9gWXu/j6Amc0E&#10;RgBLkpMG2lmUeFvgE2BbkEI3MGouFBHJTMga2EozGwC4mbU0s18BSzO4rjOwMmm7LN6X7CagO7AK&#10;WAT80t23Byhzg6LgJSKSuZAB7Gyipr7OwEdAUbxdHUuzL3VY/jFACfDtON2bzKz9DgmZnWVmc81s&#10;7po1azIueENR3uel4CUiUr1gTYjuvhb48U5cWgbsm7TdhaimleynwCR3d2CZmX0AHAC8nlKGacA0&#10;gOLi4kqfTWtokp/v6pfXScFLRCQDwWpgZrafmT1mZmvMbLWZPWpm+2Vw6RtAvpnlxQMzTgVmp5yz&#10;Ahgc57M38H3g/VBlz7bkh5P1fJeISGZCDuK4l2g04Y/i7VOB+4B+VV3k7tvMbDzwNNEw+jvcfbGZ&#10;nR0fnwr8FphuZouImhwvimt8OU0za4iI7LyQAczc/W9J2/fEgala7v4E8ETKvqlJ71cBRwcpZQOh&#10;mTVERGonxFyI5asnPmdmE4GZRIMwRgF/r236jZUGbIiI1E6IGtg8ooBVPprwF0nHnKj5T5Lc+9oK&#10;XvvgEw3YEBGphRBzIeaFKEhTUl77UrOhiMjOCzoTh5kVEE0H1ap8n7vfHTKPXKbh8iIi4YSczPdy&#10;onkKexANyDgWeBFQAItpuLyISDgha2AnAYXAAnf/afy81m0B028UNFxeRCSMkAHsC3ffbmbb4mme&#10;VgOZPMjcqCUvi1Je+xIRkdoLORfiXDPrCNxKNDJxPilTPTVF5c2GgJoORUQCCjkXYvnClVPN7Cmg&#10;vbsvDJV+rtEsGyIidSvEg8wHVXXM3efXNo9cpAEbIiJ1K0QN7A9VHHPgqAB55CTVvERE6k6IB5kH&#10;hSiIiIhITYQcxCEiIlJvFMBERCQnKYDVgfLJekVEpO6EXJHZzOwMM7ss3u5qZn1DpZ8rktf50uhD&#10;EZG6E7IGdgvQHzgt3t5EtEJzk5EcvLTOl4hI3Qo5lVQ/dz/IzBYAuPt6M2sZMP0GT4tUiojUn5AB&#10;bKuZNSN69gsz2xPYHjD9Bil1rkMtkyIiUj9CNiFOAR4G9jKza4iWUrk2YPoNkuY6FBHJjpBzIc4w&#10;s3nAYMCAH7r70lDpN2SacUNEpP6FXNDyRmCWuzeJgRupk/WKiEj9CtkHNh+41Mz2J2pKnOXucwOm&#10;32Akjzbsl9dJzYYiIlkQsgnxLuAuM+sEnAhcb2Zd3T0/VB4NhUYbiohkX13MxPE94ACgG/BWHaTf&#10;IGi0oYhIdoWcieN6M3sXuApYDPRx9+Gh0m8oNE2UiEjDELIP7AOgv7uvDZhmg1PefKh+LxGR7Aqx&#10;IvMB7v4W8DrQ1cwqtKs1phWZy2tfaj4UEcm+EDWwC4CzSL8yc6NZkVmT9IqINCwhVmQ+K357rLtv&#10;ST5mZq1qm35DoZGHIiINS8hRiC9nuC9nqelQRKThqHUAM7P/Y2Z9gNZmdqCZHRS/BgK7ZZjGUDN7&#10;28yWmdnESs4ZaGYlZrbYzF6obblrQiMPRUQanhB9YMcAY4EuwB+T9m8CLq7u4ngG+5uBIUAZ8IaZ&#10;zXb3JUnndCRab2you68ws70ClDsj6vsSEWmYQvSBlc/AcaK7P7gTSfQFlrn7+wBmNhMYASxJOud0&#10;4CF3XxHnubqWxc6Y+r5ERBqmEMPoz3D3e4BuZnZB6nF3/2Oay5J1BlYmbZcB/VLO2R9oYWbPA+2A&#10;G9397p0vdc2o70tEpOEJ0YTYJv7ZdievtzT7PGW7OdCHaKmW1sArZvaqu79TISGzs4iG9NO1qwKO&#10;iEhjFqIJ8a/xzyt3MokyYN+k7S7AqjTnrHX3zcBmM5sDFAIVApi7TwOmARQXF6cGQRERaURCzoX4&#10;OzNrb2YtzOyfZrbWzM7I4NI3gHwzyzOzlsCpwOyUcx4FDjez5ma2G1ETY5NYLFNERNIL+RzY0e7+&#10;KTCMqMa0PzChuovcfRswHniaKCj9j7svNrOzzezs+JylwFPAQqIpq25z99KAZRcRkRwTcjLfFvHP&#10;44D73P0Ts3TdWzty9yeAJ1L2TU3ZvgG4IUA5M5Y896GIiDQsIQPYY2b2FvAFcI6Z7QlsqeaaBk0z&#10;z4uINFzBmhDdfSLQHyh2963AZqLnuXKahtCLiDRMwWpgZtYCGA0cETcdvgBMrfIiERGRnRSyCfEv&#10;RP1gt8Tbo+N9ZwbMQ0REBAgbwA5298Kk7WfN7M2A6YuIiCSEHEb/tZl9t3zDzPYDvg6YvoiISELI&#10;GtgE4Dkze59oeqjvAD8NmH690hB6EZGGLUgAi4fMbySaWX4vogD2lrt/GSL9bNAQehGRhi3EgpZn&#10;AouBPwMlQDd3fzOXg1dy7UtD6EVEGqYQNbD/Anq6+5q432sGO85lmFNU+xIRafhCDOL4yt3XAMSL&#10;Uu4aIM2sU+1LRKRhC1ED62JmUyrbdvfzA+QhIiJSQYgAljrj/LwAaYqIiFQpxIKWd4UoSEOh4fMi&#10;IrkhxCjEaWZWUMmxNmb2MzP7cW3zqS8awCEikhtCNCHeAlxmZr2AUmAN0ArIB9oDdxCNTMwZGsAh&#10;ItLwhWhCLAFOMbO2QDGwD9GaYEvd/e3api8iIpJOsKmk3P0z4PlQ6YmIiFQl5GS+IiIi9UYBTERE&#10;clLwAGZmbUKnKSIikipYADOzAWa2BFgabxea2S3VXCYiIrJTQtbA/gQcA6wDcPc3gSMCpi8iIpIQ&#10;tAnR3Vem7NKKzCIiUidCrsi80swGAG5mLYHziZsTRUREQgtZAzsbOBfoDJQBRcA5AdMXERFJCFkD&#10;+767V5jz0MwOBV4KmIeIiAgQtgb25wz3iYiI1Fqta2Bm1h8YAOxpZhckHWoPNKtt+iIiIumEaEJs&#10;CbSN02qXtP9T4KQA6YuIiOwgxGz0LwAvmNl0d/9wZ9Iws6HAjUQ1ttvcfVIl5x0MvAqMcvcHdrbM&#10;IiKS+0IO4vjczG4AehKtBwaAux9V1UVm1gy4GRhCNHrxDTOb7e5L0px3PfB0wDKLiEiOCjmIYwbw&#10;FpAHXAksB97I4Lq+wDJ3f9/dvwJmAiPSnHce8CCwOkhpRUQkp4UMYLu7++3AVnd/wd1/BhySwXWd&#10;geQZPMrifQlm1hn4ETA1VGFFRCS3hWxC3Br//NjMjgdWAV0yuM7S7POU7cnARe7+tVm60+OEzM4C&#10;zgLo2rVrBlmLiEiuChnArjazDsD/I3r+qz3wXxlcVwbsm7TdhSj4JSsGZsbBaw/gODPb5u6PJJ/k&#10;7tOAaQDFxcWpQVBERBqRYAHM3R+P324EBkFiJo7qvAHkm1ke8BFwKnB6Stp55e/NbDrweGrwEhGR&#10;piXEg8zNgFOI+q2ecvdSMxsGXAy0Bg6s6np332Zm44lGFzYD7nD3xWZ2dnxc/V4iIrKDEDWw24ma&#10;AF8HppjZh0B/YGKmtSR3fwJ4ImVf2sDl7mNrU1gREWkcQgSwYqC3u283s1bAWuB77v7vAGmLiIik&#10;FWIY/Vfuvh3A3bcA7yh4iYhIXQtRAzvAzBbG7w34brxtgLt77wB5iIiIVBAigHUPkIaIiEiNhJjM&#10;d6cm8BUREamNkFNJiYiI1BsFMBERyUlBA5iZtTaz74dMU0REJJ1gAczMhgMlwFPxdpGZzQ6VvoiI&#10;SLKQNbAriNb22gDg7iVAt4Dpi4iIJIQMYNvcfWPA9ERERCoVcjmVUjM7HWhmZvnA+cDLAdMXERFJ&#10;CFkDOw/oCXwJ3Eu0rMp/BUxfREQkIWQN7PvufglwScA0RURE0gpZA/ujmb1lZr81s54B0xUREdlB&#10;sADm7oOAgcAaYJqZLTKzS0OlLyIikizog8zu/m93nwKcTfRM2GUh0xcRESkX8kHm7mZ2hZmVAjcR&#10;jUDsEip9ERGRZCEHcdwJ3Acc7e6rAqYrIiKyg2ABzN0PCZWWiIhIdWodwMzsf9z9FDNbBHjyIbQi&#10;s4iI1JEQNbBfxj+HBUhLREQkI7UexOHuH8dvz3H3D5NfwDm1TV9ERCSdkMPoh6TZd2zA9EVERBJC&#10;9IGNI6pp7WdmC5MOtQNeqm36IiIi6YToA7sXeBK4DpiYtH+Tu38SIH0REZEdhAhg7u7Lzezc1ANm&#10;1klBTERE6kKoGtgwYB7RMHpLOubAfgHyEBERqaDWAczdh8U/82pfHBERkcyEnAvxUDNrE78/w8z+&#10;aGZdQ6UvIiKSLOQw+r8An5tZIXAh8CHwt4Dpi4iIJIQMYNvc3YERwI3ufiPRUPpqmdlQM3vbzJaZ&#10;2cQ0x39sZgvj18txkBQRkSYs5Gz0m8zs18Bo4HAzawa0qO6i+LybiR6ELgPeMLPZ7r4k6bQPgCPd&#10;fb2ZHQtMA/oFLLuIiOSYkDWwUcCXwM/c/d9AZ+CGDK7rCyxz9/fd/StgJlEtLsHdX3b39fHmq2id&#10;MRGRJi9YAIuD1gygg5kNA7a4+90ZXNoZWJm0XRbvq8zPiR6cFhGRJizkKMRTgNeBk4FTgNfM7KRM&#10;Lk2zz9Psw8wGEQWwiyo5fpaZzTWzuWvWrMms4CIikpNC9oFdAhzs7qsBzGxP4H+BB6q5rgzYN2m7&#10;C7DDis5m1hu4DTjW3delS8jdpxH1j1FcXJw2CIqISOMQsg9sl/LgFVuXYfpvAPlmlmdmLYFTgdnJ&#10;J8TPkz0EjHb3d0IVWEREclfIGthTZvY0cF+8PQp4orqL3H2bmY0HngaaAXe4+2IzOzs+PhW4DNgd&#10;uMXMIBqyXxyw7CIikmOCBTB3n2BmI4HDiPq1prn7wxle+wQpwS4OXOXvzwTODFVWERHJfSHWA8sH&#10;fg98F1gE/MrdP6ptuiIiIlUJ0Qd2B/A4cCLRjPR/DpCmiIhIlUI0IbZz91vj92+b2fwAaYqIiFQp&#10;RABrZWYH8s3zXK2Tt91dAU1ERIILEcA+Bv6YtP3vpG0HjgqQh4iISAUhFrQcFKIgIiIiNRHyQWYR&#10;EZF6owAmIiI5SQFMRERyUsjZ6M3MzjCzy+LtrmbWN1T6IiIiyULWwG4B+gOnxdubiFZaFhERCS7k&#10;ZL793P0gM1sA4O7r49nlRUREggtZA9tqZs2IF6OM1wPbHjB9ERGRhJABbArwMLCXmV0DvAhcGzB9&#10;ERGRhJDLqcwws3nAYKJppH7o7ktDpS8iIpIsWACLV03+HHgseZ+7rwiVh4iISLmQgzj+TtT/ZUAr&#10;IA94G+gZMA8REREgbBNir+RtMzsI+EWo9EVERJLV2Uwc8TIqB9dV+iIi0rSF7AO7IGlzF+AgYE2o&#10;9EVERJKF7ANrl/R+G1Gf2IMB0xcREUkIEsDiB5jbuvuEEOlJ07J161bKysrYsmVLtosi0mS0atWK&#10;Ll260KJFi2wXZafVOoCZWXN33xYP2hCpsbKyMtq1a0e3bt0ws2wXR6TRc3fWrVtHWVkZeXl52S7O&#10;TgtRA3udqL+rxMxmA/cDm8sPuvtDAfKQRmzLli0KXiL1yMzYfffdWbMmt4cphOwD6wSsA47im+fB&#10;HFAAk2opeInUr8bwfy7EMPq94hGIpcCi+Ofi+GdpgPRF6lyzZs0oKiqioKCA4cOHs2HDhiDpTp8+&#10;nfHjxwdJq1u3bvTq1YuioiKKiop4+eWXg6SbqqSkhCeeeKLCvieffJLi4mK6d+/OAQccwK9+9SsA&#10;rrjiCn7/+98Hy3vAgAGJ9xMmTKBnz55MmDCBqVOncvfdd9cq7QULFnDmmWdW2DdixAj69+9fYd/Y&#10;sWN54IEHKuxr27Zt4v0777zDcccdx/e+9z26d+/OKaecwn/+859ale2TTz5hyJAh5OfnM2TIENav&#10;X5/2vBtvvJGCggJ69uzJ5MmTE/t/85vf0Lt3b4qKijj66KNZtWoVAIsWLWLs2LG1KltDFiKANQPa&#10;xq92Se/LXyINXuvWrSkpKaG0tJROnTpx880Ncym75557jpKSEkpKSip82Vdl27ZtNcojNYCVlpYy&#10;fvx47rnnHpYuXUppaSn77bdfjdLMVHJQ/utf/8r8+fO54YYbOPvss/nJT36ScTrp7vnaa6/lvPPO&#10;S2xv2LCB+fPns2HDBj744IOM0t2yZQvHH38848aNY9myZSxdupRx48bVuilu0qRJDB48mHfffZfB&#10;gwczadKkHc4pLS3l1ltv5fXXX+fNN9/k8ccf59133wWiYL9w4UJKSkoYNmwYV111FQC9evWirKyM&#10;FSsa54x+IQLYx+5+lbtfmeZ1VYD0RepV//79+eijjwB4/fXXGTBgAAceeCADBgzg7bffBqKa1ciR&#10;Ixk6dCj5+flceOGFievvvPNO9t9/f4488kheeumlxP4PP/yQwYMH07t3bwYPHpz4Uhk7dizjxo1j&#10;0KBB7Lfffrzwwgv87Gc/o3v37tX+9VxVmhdccAGDBg3ioosu4r333mPo0KH06dOHww8/nLfeeguA&#10;+++/n4KCAgoLCzniiCP46quvuOyyy5g1axZFRUXMmjWL3/3ud1xyySUccMABADRv3pxzzjlnh7Lc&#10;euutHHzwwRQWFnLiiSfy+eefp80DYPHixfTt25eioiJ69+6d+CIur+mccMIJbN68mX79+jFr1qwK&#10;Nb3K7iX1npNt2rSJhQsXUlhYmNj34IMPMnz4cE499VRmzpxZ5edc7t5776V///4MHz48sW/QoEEU&#10;FBRkdH1lHn30UcaMGQPAmDFjeOSRR3Y4Z+nSpRxyyCHstttuNG/enCOPPJKHH34YgPbt2yfO27x5&#10;c4XmweHDh2d8fznH3Wv1AhbUNo26ePXp08d3xilTX/ZTpr68U9fKzlmyZEm2i+Bt2rRxd/dt27b5&#10;SSed5E8++aS7u2/cuNG3bt3q7u7PPPOMjxw50t3d77zzTs/Ly/MNGzb4F1984V27dvUVK1b4qlWr&#10;fN999/XVq1f7l19+6QMGDPBzzz3X3d2HDRvm06dPd3f322+/3UeMGOHu7mPGjPFRo0b59u3b/ZFH&#10;HvF27dr5woUL/euvv/aDDjrIFyxY4O7u3/nOd7ygoMALCwu9b9++1aZ5/PHH+7Zt29zd/aijjvJ3&#10;3nnH3d1fffVVHzRokLu7FxQUeFlZmbu7r1+/PnFv5WV2dz/wwAO9pKQk7ed2+eWX+w033ODu7mvX&#10;rk3sv+SSS3zKlCmV5jF+/Hi/55573N39yy+/9M8//7zC7yH1fXI+ld1L6j0ne/bZZxO/u3KDBw/2&#10;OXPm+Ntvv+29evVK7B8zZozff//9Fc4tL8t///d/++TJk9N+Fsk+/fRTLywsTPtavHjxDud36NCh&#10;wnbHjh13OGfJkiWen5/va9eu9c2bN/shhxzi48ePTxy/+OKLvUuXLt6zZ09fvXp1Yv+LL77ow4YN&#10;S1vOdP/3gLneAL7DM3mFGMQxOEAaIgBc+dhilqz6NGiaPb7dnsuHVz2n9BdffEFRURHLly+nT58+&#10;DBkyBICNGzcyZswY3n33XcyMrVu3Jq4ZPHgwHTp0iPLo0YMPP/yQtWvXMnDgQPbcc08ARo0axTvv&#10;vAPAK6+8wkMPRWOaRo8eXaHWNnz4cMyMXr16sffee9OrVzS1aM+ePVm+fDlFRUVA1IS4xx57JK6r&#10;Ks2TTz6ZZs2a8dlnn/Hyyy9z8sknJ459+eWXABx66KGMHTuWU045hZEjR2b6kaZVWlrKpZdeyoYN&#10;G/jss8845phjKs2jf//+XHPNNZSVlTFy5Ejy8/MzyqOqe0m+51Qff/xx4ncC8J///Idly5Zx2GGH&#10;YWY0b96c0tJSCgoK0g5uqOmAh3bt2lFSUlKja6rTvXt3LrroIoYMGULbtm0pLCykefNvvsKvueYa&#10;rrnmGq677jpuuukmrrzySgD22muvRJ9YY1PrJkR3/6S2aZjZUDN728yWmdnENMfNzKbExxfqmTMJ&#10;rbwP7MMPP+Srr75K9IH95je/YdCgQZSWlvLYY49VeNh61113Tbxv1qxZot8l0y+75PPK09pll10q&#10;pLvLLrvUqA8rOc02bdoAsH37djp27JjoOyspKWHp0mipvqlTp3L11VezcuVKioqKWLdu3Q5p9uzZ&#10;k3nz5lWb99ixY7nppptYtGgRl19+eeKzSpfH6aefzuzZs2ndujXHHHMMzz77bEb3V9W9JN9zqtat&#10;W1f43c2aNYv169eTl5dHt27dWL58eaKZbffdd68wiOKTTz5J/NGQ6WexadOmxGCb1NeSJUt2OH/v&#10;vffm448/BqJgu9dee6VN9+c//znz589nzpw5dOrUKW3gP/3003nwwW8mQdqyZQutW7eutsy5KOQw&#10;+p0Sz+JxMzAEKAPeMLPZ7p78Wz4WyI9f/YC/xD+lkamuplTXOnTowJQpUxgxYgTjxo1j48aNdO7c&#10;GYj6varTr18/fvnLX7Ju3Trat2/P/fffn+h3GTBgADNnzmT06NHMmDGDww47rNblzSTN9u3bk5eX&#10;x/3338/JJ5+Muyf6g9577z369etHv379eOyxx1i5ciXt2rVj06ZNiesnTJjAyJEjOeyww9h///3Z&#10;vn07kydP5oILLqiQz6ZNm9hnn33YunUrM2bMSHxu6fLYuHEj++23H+effz7vv/8+Cxcu5Kijjqr2&#10;fqu6l6p0796dP/zhD4nt++67j6eeeioxAvGDDz5gyJAhXH311QwcOJDJkyczZswYWrZsyfTp0xk0&#10;aBAQBYfrrruOv//97xx//PEAPPXUU3Tu3DlRa4aa18BOOOEE7rrrLiZOnMhdd93FiBEj0p63evVq&#10;9tprL1asWMFDDz3EK6+8AsC7776bCGazZ89O9FdCNGqytn10DVWdzUZfA32BZe7+vrt/BcwEUn97&#10;I4C74ybaV4GOZrZPfRdUmoYDDzyQwsJCZs6cyYUXXsivf/1rDj30UL7++utqr91nn3244oor6N+/&#10;Pz/4wQ846KBvGgumTJnCnXfeSe/evfnb3/7GjTfeWOuyZprmjBkzuP322yksLKRnz548+uijQBSc&#10;evXqRUFBAUcccQSFhYUMGjSIJUuWJAZx9O7dm8mTJ3PaaafRvXt3CgoKErWFZL/97W/p168fQ4YM&#10;qfAFmi6PWbNmUVBQQFFREW+99VaNRhhWdi9VOeCAA9i4cSObNm1i+fLlrFixgkMOOSRxPC8vj/bt&#10;2/Paa68xbNgwDj/8cPr06UNRUREvvfQS119/PRDV5B5//HH+/Oc/k5+fT48ePZg+fXqlNaZMTZw4&#10;kWeeeYb8/HyeeeYZJk6MGqJWrVrFcccdlzjvxBNPpEePHgwfPpybb76Zb33rW4nrCwoK6N27N//4&#10;xz8q/Dt47rnnEsG2sbGozy6LBTA7CRjq7mfG26OBfu4+Pumcx4FJ7v5ivP1P4CJ3n1tZusXFxT53&#10;bqWHKzXqr9FfNLN+0b+aMyWUpUuX0r1792wXQxq5P/3pT7Rr126HZ8Easy+//JIjjzySF198sUJ/&#10;Wbl0//fMbJ67F9dXGWujIdTA0nUYpEbVTM7BzM4ys7lmNndnn8vo8e329Ph2++pPFJGcMm7cuAr9&#10;i03BihUrmDRpUtrg1Rg0hLsqA/ZN2u4CpA6ZyeQc3H0aMA2iGtjOFCbbfTAiUjdatWrF6NGjs12M&#10;epWfn5/xCM9c1BBqYG8A+WaWZ2YtgVOB2SnnzAZ+Eo9GPATY6O47NsKLiEiTkfUamEdLsYwHniaa&#10;luoOd19sZmfHx6cCTwDHAcuAz4GfZqu8UjfcvVFMLiqSK7I9/iGErAcwAHd/gihIJe+bmvTegXPr&#10;u1xSP1q1asW6devYfffdFcRE6oHH64G1atUq20WplQYRwKRp69KlC2VlZTm/NpFILilfkTmXKYBJ&#10;1rVo0SKnV4UVkexoCIM4REREakwBTEREcpICmIiI5KSsTyVVV8xsDfDhTl6+B7A2YHFyge65adA9&#10;Nw21uefvuPue1Z+WfY02gNWGmc3NlbnAQtE9Nw2656ahqdyzmhBFRCQnKYCJiEhOUgBLb1q2C5AF&#10;uuemQffcNDSJe1YfmIiI5CTVwEREJCc16QBmZkPN7G0zW2ZmE9McNzObEh9faGYHpUsnl2Rwzz+O&#10;73Whmb1sZoXZKGdI1d1z0nkHm9nX8SrhOSuT+zWzgWZWYmaLzeyF+i5jaBn8u+5gZo+Z2ZvxPef8&#10;ihZmdoeZrTaz0kqON7rvrx24e5N8ES3d8h6wH9ASeBPokXLOccCTRCtCHwK8lu1y18M9DwC+Fb8/&#10;tincc9J5zxKtinBStstdx7/jjsASoGu8vVe2y10P93wxcH38fk/gE6Bltstey/s+AjgIKK3keKP6&#10;/kr3aso1sL7AMnd/392/AmYCI1LOGQHc7ZFXgY5mtk99FzSgau/Z3V929/Xx5qtEq1/nskx+zwDn&#10;AQ8Cq+uzcHUgk/s9HXjI3VcAuHtTuGcH2lm0Xk9bogC2rX6LGZa7zyG6j8o0tu+vHTTlANYZWJm0&#10;XRbvq+k5uaSm9/Nzor/gclm192xmnYEfAVPJfZn8jvcHvmVmz5vZPDP7Sb2Vrm5kcs83Ad2BVcAi&#10;4Jfuvr1+ipc1je37awdNeTmVdCsnpg7JzOScXJLx/ZjZIKIAdlidlqjuZXLPk4GL3P3rRrCgZib3&#10;2xzoAwwGWgOvmNmr7v5OXReujmRyz8cAJcBRwHeBZ8zsX+7+aR2XLZsa2/fXDppyACsD9k3a7kL0&#10;11lNz8klGd2PmfUGbgOOdfd19VS2upLJPRcDM+PgtQdwnJltc/dH6qWEYWX673qtu28GNpvZHKAQ&#10;yNUAlsk9/xSY5FHn0DIz+wA4AHi9foqYFY3t+2sHTbkJ8Q0g38zyzKwlcCowO+Wc2cBP4tE8hwAb&#10;3f3j+i5oQNXes5l1BR4CRufwX+TJqr1nd89z927u3g14ADgnR4MXZPbv+lHgcDNrbma7Af2ApfVc&#10;zpAyuecVRDVOzGxv4PvA+/VayvrX2L6/dtBka2Duvs3MxgNPE41iusPdF5vZ2fHxqUQj0o4DlgGf&#10;E/0Vl7MyvOfLgN2BW+IayTbP4UlBM7znRiOT+3X3pWb2FLAQ2A7c5u5ph2Lnggx/x78FppvZIqKm&#10;tYvcPadnqDez+4CBwB5mVgZcDrSAxvn9lY5m4hARkZzUlJsQRUQkhymAiYhITlIAExGRnKQAJiIi&#10;OUkBTEREcpICWBMVz7pekvTqVsW5nwXIb7qZfRDnNd/M+u9EGreZWY/4/cUpx16ubRnjdMo/l9J4&#10;9vKO1ZxfZGbH7UQ++5jZ4/H7gWa20cwWmNlSM7t8J9I7oXwWdjP7YfnnFG9fZWY/qGmaafKYbtXM&#10;1B9PT5XxYxfxvT+ewXlVzrwen5N29nUza2lmc8ysyT421FgpgDVdX7h7UdJreT3kOcHdi4CJwF9r&#10;erG7n+nuS+LNi1OODah98YBvPpcCoolSz63m/CKiZ21q6gLg1qTtf7n7gUSzgpxhZn1qkpi7z3b3&#10;SfHmD4EeSccuc/f/3YkyNiTTgaHVnHMskB+/zgL+AhBP8PtPYFQdlk+yQAFMADCztmb2z7h2tMjM&#10;dpixPa41zEmqoRwe7z/azF6Jr73fzNpWk90c4HvxtRfEaZWa2X/F+9qY2d8tWrup1MxGxfufN7Ni&#10;M5sEtI7LMSM+9ln8c1ZyjSiuNZxoZs3M7AYzeyP+6/wXGXwsrxBPfmpmfS1aH21B/PP78awPVwGj&#10;4rKMist+R5zPgnSfY+xE4KnUnfH0TvOA78a1u1fj8j5sZt+Ky3K+mS2J98+M9401s5vMbABwAnBD&#10;XKbvlteczOxYM/ufpM9moJk9Fr+v0e/QzC6L77HUzKaZVZhE8oz4Myo1s77x+Zl+LmllMPM6VD37&#10;+iPAj2uSp+SAbK/nold2XsDXRJOblgAPE83K0j4+tgfR0/vlD7p/Fv/8f8Al8ftmQLv43DlAm3j/&#10;RcBlafKbTrzOFnAy8BrRhLKLgDZES1wsBg4k+nK/NenaDvHP54Hi5DIlnVNexh8Bd8XvWxLNxt2a&#10;6C/yS+P9uwJzgbw05fws6f7uB4bG2+2B5vH7HwAPxu/HAjclXX8tcEb8viPR/IJtUvLIA+YlbQ8E&#10;Ho/f7w4sB3oSzZRxZLz/KmBy/H4VsGt5HqnlSP6sk7fj3/GKpN/VX4AzdvJ32Clp/9+A4Um/o1vj&#10;90cQr1VV2eeScu/FRLOCVPZvthuVrH0VH38cOCxp+59J/16aAWuy/f9Or7AvtQk3XV941JwHgJm1&#10;AK41syOIphfqDOwN/DvpmjeAO+JzH3H3EjM7kqi56qX4j/CWRDWXdG4ws0uBNUQz3Q8GHvao1oGZ&#10;PQQcTlQz+b2ZXU/05favGtzXk8AUM9uVqMlpjrt/YWZHA72T+nA6EDU1fZByfWszKyH6spwHPJN0&#10;/l1mlk80o3eLSvI/GjjBzH4Vb7cCulJxrsF94s8g2eFmtoDos59ENBFrR3cvXy35LqKAClFgm2Fm&#10;jxDVLDLi0ZRLTwHDzewB4HjgQqAmv8Nyg8zsQmA3oBPRHx+Pxcfui/ObY2btLepHrOxzSS7fXODM&#10;TO8njUpnX/dopYGvzKydu2+qRR7SgCiASbkfE61U28fdt5rZcqIvmYT4C+kIoi++v5nZDcB64Bl3&#10;Py2DPCa4+wPlG1bJwAJ3fyfuAzoOuM7M/uHuV2VyE+6+xcyeJ1o+YxTxlynRl9t57v50NUl84e5F&#10;ZtaB6C/6c4EpRHPpPefuP7JowMvzlVxvwInu/nZVeZDy2RL1gQ1LJBLlX5njiWo3JwC/MbOeVZyb&#10;ahbRPX0CvOHum+Lmv0x/h5hZK+AWotrNSjO7gor3kzo/nVPJ52LRxLqhVDf7+q7AloD5SZapD0zK&#10;dQBWx8FrEPCd1BPM7DvxObcCtxMtZ/4qcKiZlfdp7WZm+2eY5xzgh/E1bYia//5lZt8GPnf3e4Df&#10;x/mk2hrXBNOZSTRx6eFEE7wS/xxXfo2Z7R/nmZa7bwTOB34VX9MB+Cg+PDbp1E1ETanlngbOK+8T&#10;MrMD0yT/DlENr1Jx/ust7mcERgMvmNkuwL7u/hxR7akjUfNrstQyJXue6PP8v0TBDGr+OywPVmvj&#10;vrLUkYnlfZaHEc2AvpHMPpfaqnT2dTPbnagJcWsd5CtZogAm5WYAxWY2l6g29laacwYCJXFT14nA&#10;je6+hugL/T4zW0j0ZXhAJhm6+3yifpXXifrEbnP3BUAv4PW4Ke8S4Oo0l08DFlo8iCPFP4hqKP/r&#10;0Qg0iNY3WwLMt2go9l+ppgUiLsubRMtz/I6oNvgSUX9KueeAHvGAiVFENbUWcdlK4+3UdDcD75UH&#10;jCqMIWp2XUg02vGqOO97LJpVfQHwJ3ffkHLdTGBCPFjiuyl5f01Uszw2/klNf4dxfrcS9V8+QtS0&#10;nGy9RY81TCVqKoYMPheLBujcli5Pi2ZefwX4vpmVmdnP4/1nWzzrPNHs6+8T9d/eCpyTlMSg+Lg0&#10;IpqNXiQLzOxHRM21l2a7LE1B3L/662qadiXHqA9MJAvc/eG4WUvqmEWPOzyi4NX4qAYmIiI5SX1g&#10;IiKSkxTAREQkJymAiYhITlIAExGRnPT/AdEkIXIouVxfAAAAAElFTkSuQmCCUEsDBAoAAAAAAAAA&#10;IQC4Do9EziEAAM4hAAAUAAAAZHJzL21lZGlhL2ltYWdlMi5wbmeJUE5HDQoaCgAAAA1JSERSAAAB&#10;sAAAASAIBgAAANUoJmkAAAA5dEVYdFNvZnR3YXJlAE1hdHBsb3RsaWIgdmVyc2lvbjMuNC4zLCBo&#10;dHRwczovL21hdHBsb3RsaWIub3JnL8yeRM8AAAAJcEhZcwAACxMAAAsTAQCanBgAACE7SURBVHic&#10;7d15mFXVne7x70tRFgoiIMhFBqdg0mgStAmJ2jFmRI1XtG9yGzN5E3PRNJp0hk7U20/M0GTojjGd&#10;QY0mPmomQjqDaIxDiMbYHUUcIxgiERUERSAqIBZU1e/+sXfBSVHUOVCr9jm76v08z37qnD2uU1Xw&#10;1lp77bUUEZiZmZXNoHoXwMzMbE84wMzMrJQcYGZmVkoOMDMzKyUHmJmZlZIDzMzMSskBZmZmpeQA&#10;MzOzUnKAmZlZKTnAzMyslBxgZmZWSg4wMzMrJQeYmZmVkgPMzMxKyQFmZmal5AAzM7NScoCZmVkp&#10;OcDMzKyUHGBmZlZKDjAzMyslB5iZmZWSA8zMzErJAWZmZqXkADMzs1JygJmZWSk5wMzMrJQcYGZm&#10;VkoOMDMzKyUHmJmZlZIDzMzMSskBZmZmpeQAMzOzUnKAmZlZKTnAzMyslAbXuwDWs9GjmuLgic31&#10;Lobthkf/uF+9i2C76YWta9dFxJjenGPGG/eJdRs6qu5330OtN0fEib25lmUcYA3u4InNLLp5Yr2L&#10;Ybvh7cf8z3oXwXbTTY9f8kRvz7FuQzv/fdP4qvsNOXDF6N5eyzIOMDOzBALoIOpdjAHFAWZmlkgH&#10;1ZsQLR0HmJlZAkHQHq6BFckBZmaWiJsQi+UAMzNLIIBtbkIslAPMzCyBADchFswBZmaWiOtfxXKA&#10;mZklEATtvgdWKAeYmVkKAe3Or0I5wMzMEgjENlTvYgwoDjAzswQC6HANrFAOMDOzRNpdAyuUA8zM&#10;LIHAAVY0B5iZWSId4QArkgPMzCwB18CK5wAzM0sgENuiqd7FGFAcYGZmCbgGVrxB9S6AmVn/INpj&#10;UNWl5rNJTZLul3RD/v4zkp6S9EC+nFyx7wWSlktaJmlGH3y4huQamJlZAtmMzEnrBB8BHgGGV6y7&#10;JCK+UrmTpCnALOAI4EDg15IOj4j2lIVpRK6BmZkl0o6qLrWQNAF4O/CdGnafCcyLiNaIWAEsB6bv&#10;8YcoEQeYmVkCEVknjmpLjb4GfJKdB7g/V9JDkq6SNDJfNx5YWbHPqnxdv+cAMzNLIOvEMajqAoyW&#10;tLhimV15HkmnAGsj4t4ul7gMOAyYCqwBLu48ZBfF6fd8D8zMLAnV2kljXURM62H7ccCpeSeNIcBw&#10;Sd+PiPdsv5J0JXBD/nYVMLHi+AnA6t0qekm5BmZmlkBnJ45qS9XzRFwQERMi4mCyzhm/iYj3SBpX&#10;sdvpwMP56wXALEktkg4BJgOLkn64BuUamJlZIu19O5TUv0maSpaVjwNnA0TEEknzgaVAGzBnIPRA&#10;BAeYmVkSgTrvcaU7Z8TtwO356/f2sN9cYG7Si5eAA8zMLIEAtoX/Sy2Sv9tmZgkE6usmROvCAWZm&#10;lkjikTisCgeYmVkCEezWWIfWew4wM7MkRIdHoy+UA8zMLIHANbCiOcDMzBLwhJbFc4CZmSWS+jkw&#10;65kDzMwsgQA63IRYKAeYmVkStc/3ZWk4wMzMEnANrHgOMDOzBDontLTiOMDMzBJxN/piOcDMzBLI&#10;5gPzPbAiOcDMzJKoeUZmS8QBZmaWQNaJwzWwIvnPBTOzRNoZVHWplaQmSfdLuiF/P0rSrZIezb+O&#10;rNj3AknLJS2TNKMPPlpDcoCZmSUQiLZoqrrsho8Aj1S8Px9YGBGTgYX5eyRNAWYBRwAnApdKGhDd&#10;IR1gZmYJZNOpqOpSC0kTgLcD36lYPRO4Jn99DXBaxfp5EdEaESuA5cD0FJ+p0TnAzMwS6QhVXWr0&#10;NeCTQEfFurERsQYg/3pAvn48sLJiv1X5un7PAWZmlkAgOmJQ1QUYLWlxxTK78jySTgHWRsS9NV66&#10;u1SMXn6cUnAvROtT7e1w3omHs/+4bXz+2hX8eckQvnH+RLZsHsTYCVv51LeeYOi+HbRtg0s+MYnl&#10;f9ib9jbxlnduYNZ5a+td/AHt1P/9GDNOXYkU3LxgEtf9+FDeddYyZsx8khf+0gLANZe/nMW/H1vn&#10;kjaOGsdCXBcR03rYfhxwqqSTgSHAcEnfB56RNC4i1kgaB3T+A1kFTKw4fgKwevdLXz6ugSUk6cS8&#10;F9BySed3s12Svp5vf0jS0fUoZ5F+8Z0xTJzcuv391z4xiQ9cuJpv/2YZx530PP95WdYKcsf1I9jW&#10;Kr79m2V886Zl3Pi90Ty9cq96FXvAO+jQF5hx6ko+dtbfce77jmf6cWs5cMImAK6bdyjnnXk85515&#10;vMOrQmc3+t42IUbEBRExISIOJuuc8ZuIeA+wADgz3+1M4Lr89QJglqQWSYcAk4FFiT9eQ3KAJZL3&#10;+vkWcBIwBTgj7x1U6SSyX67JwGzgskILWbBnVzezaOFwTnrX+u3rVv25hVe+bjMARx2/kTt/OQIA&#10;CV56cRDtbbD1pUEM3quDfYa116PYBkw8eBPLloygtbWJjvZB/OH+URzzhqfrXawGl7wXYldfAt4q&#10;6VHgrfl7ImIJMB9YCtwEzImIAfGPxwGWznRgeUQ8FhFbgXlkvYMqzQSujcxdwIi8KaBfuvyi8Xzw&#10;X1ajit+yg17+Er+/eTgAv7thBM+ubgbg9ac8x5B9Ojhj6pG85zVTeMc5zzJ85ID4N9iQnvjzvhw5&#10;dQP7Dt9KS0s7045Zy5ixLwFwyjse55vf+y0f+X8PMmzfrXUuaeNI2Qtxxznj9og4JX+9PiLeHBGT&#10;868bKvabGxGHRcTLI+JXiT9aw3KApVNLT6AB01vorluHM2J0G5NfteWv1n/sq09y/dWjmTPjcLZs&#10;GsTgvbJ7zcvuH8qgpuCH9z/MtXc/wk8vH8OaJ9yEWC8rn9iX//z+Yfzr1+/ic5fczYrlw2lvFzf+&#10;7GA++I43cd77jucv61o468OPVD/ZAFJjJw5LxJ040qmlJ1BNvYXyXkmzASaNL+ePaOk9Q7nrluHc&#10;s3AKW1vFixub+PK5k/jUN5/ki/MeA7LmxLsXZrWx234+gmlv3MjgZhgxuo0pr9nMnx7ch3EH+S/8&#10;ernl+knccv0kAN53zh9Zv3YIz+WdNwBuum4SF33lnnoVr+FkvRA9lFSR/OdAOrX0BKqpt1BEXBER&#10;0yJi2pj9y/lA/QcuXMMP7l3KtYuWcsFlT/Dqv9vIp775JM+tywK5owN++B9jOeW92f2xMeO38cCd&#10;w4jI7oX98b6hTHzZS/X8CAPefiOzzjdjxm7h2BPW8NtbD2Tk/jt+Jsee8DRPPLZvvYrXkDpQ1cXS&#10;Keef943pHmBy3gvoKbLeQ+/qss8C4FxJ84DXAs93Ppg4UNz2ixFcf/VoAI476XneNitrxj/1/eu4&#10;+KOTmP3Gl0OIt/3Deg6d4gCrpwu/cC/D99tKW5u47CuvZNPGvfj4p+/n0MNfIALWrtmHb3z5lfUu&#10;ZsMIoK2jnH9wlpUDLJGIaJN0LnAz0ARcFRFLJJ2Tb78cuBE4mWyolxeB99ervEV69bGbePWxWRfs&#10;0z+4jtM/uG6nffYe2sG/XPF4wSWznnzqQ8futO7izx1Vh5KUxO6NtGEJOMASiogbyUKqct3lFa8D&#10;mFN0ucys73lCy+I5wMzMEnENrFgOMDOzBDyhZfEcYGZmiTjAiuUAMzNLIJvQ0k8mFckBZmaWQrgG&#10;VjQHmJlZAr4HVjwHmJlZIg6wYjnAzMwS8FiIxXOAmZklEg6wQjnAzMwSiMC9EAvm77aZWSIRqrpU&#10;I2mIpEWSHpS0RNJn8/WfkfSUpAfy5eSKYy6QtFzSMkkz+vAjNhTXwMzMkkh2D6wVeFNEbJLUDNwp&#10;qXOW5Usi4it/dVVpCtnsF0cABwK/lnR4RPT7Kc1dAzMzSyRFDSwym/K3zfmy08S3FWYC8yKiNSJW&#10;kM12Mb23n6UMHGBmZgl0PgdWbamFpCZJDwBrgVsj4u5807mSHpJ0laSR+brxwMqKw1fl6/o9B5iZ&#10;WQoB7aGqCzBa0uKKZfZOp4poj4ipZLO2T5d0JHAZcBgwFVgDXJzv3l0q9lRj6zd8D8zMLIGg5m70&#10;6yJiWk3njHhO0u3AiZX3viRdCdyQv10FTKw4bAKwupbzl51rYGZmSVRvPqylCVHSGEkj8td7A28B&#10;/ihpXMVupwMP568XALMktUg6BJgMLEr5yRqVa2BmZolEmoa7ccA1kprIKhnzI+IGSd+TNJWssvc4&#10;cHZ2zVgiaT6wFGgD5gyEHojgADMzSybFSBwR8RBwVDfr39vDMXOBub2+eMk4wMzMEojwUFJFc4CZ&#10;mSXS3uEAK5IDzMwsEdfAiuUAMzNLIKhtpA1LxwFmZpbIgHh6uIE4wMzMUnAnjsI5wMzMEgl34iiU&#10;A8zMLJFEDzJbjRxgOUnfoIcm7Ij4cIHFMbOS2Y2xEC0RB9gOi+tdADMrsQAcYIVygOUi4prK95KG&#10;RsTmepXHzMrHTYjF8mj0XUg6RtJS4JH8/aslXVrnYplZGUQNiyXjANvZ14AZwHqAiHgQOL6eBTKz&#10;MhDRUX2xdNyE2I2IWCn91S/agJiawMx6wc+BFc4BtrOVko4FQtJewIfJmxPNzHrkJsJCuQlxZ+cA&#10;c4DxwFPA1Py9mVkVqmGpcgZpiKRFkh6UtETSZ/P1oyTdKunR/OvIimMukLRc0jJJM/rggzUk18C6&#10;iIh1wLvrXQ4zK6E0NbBW4E0RsUlSM3CnpF8Bfw8sjIgvSTofOB/4lKQpwCzgCOBA4NeSDh8IszK7&#10;BtaFpEMlXS/pWUlrJV0n6dB6l8vMSiBBL8TIbMrfNudLADOBzsd9rgFOy1/PBOZFRGtErACWA9N7&#10;/2EanwNsZz8E5gPjyP6a+Qnwo7qWyMwaX5CsF6KkJkkPAGuBWyPibmBsRKwByL8ekO8+HlhZcfiq&#10;fF2/5wDbmSLiexHRli/fx7dmzawWtdXARktaXLHM3uk0Ee0RMRWYAEyXdGQPV+0uFQfE/1m+B5aT&#10;NCp/eVvevjyP7JfgH4Bf1q1gZlYetXWjXxcR02o6XcRzkm4HTgSekTQuItZIGkdWO4OsxjWx4rAJ&#10;wOraC11eDrAd7iULrM7fwLMrtgXw+cJLZGalogT1HkljgG15eO0NvAX4MrAAOBP4Uv71uvyQBcAP&#10;JX2V7LbHZGBR70vS+BxguYg4pN5lMLMSSzdU1DjgGklNZLd55kfEDZJ+D8yXdBbwJPBOgIhYImk+&#10;sBRoA+YMhB6I4ADrVt7ePAUY0rkuIq6tX4nMrPEJEgwVFREPAUd1s3498OZdHDMXmNvri5eMA6wL&#10;SRcBJ5AF2I3AScCdgAPMzHo2ILpONA73QtzZO8j+ynk6It4PvBpoqW+RzKwUPBp9oVwD29mWiOiQ&#10;1CZpOFlPHz/IbGY984SWhXOA7WyxpBHAlWQ9EzcxQHr0mFnvpOiFaLVzgHUREf+Yv7xc0k3A8Pym&#10;qplZzxxghXKA5SQd3dO2iLivyPKYWfm4BlYsB9gOF/ewLYA3FVWQSn96aB9mHDi1Hpe2PfT8je7z&#10;UzonJTqP74EVygGWi4g31rsMZlZi7mVYOAeYmVkqDrBCOcDMzBLxPbBiOcDMzFJxgBXKI3F0ocx7&#10;JH06fz9J0oCY3dTM9pwC1FF9sXQcYDu7FDgGOCN/vxH4Vv2KY2alEaq+WDJuQtzZayPiaEn3A0TE&#10;XyTtVe9CmVkJuAmxUA6wnW3L5+EJ2D65nCv+ZlaVO3EUy02IO/s68HPgAElzyaZS+UJ9i2RmpeDR&#10;6AvlAOsiIn4AfBL4IrAGOC0iflLfUplZw0vUiUPSREm3SXpE0hJJH8nXf0bSU5IeyJeTK465QNJy&#10;Scskzei7D9lY3ITYhaRJwIvA9ZXrIuLJ+pXKzEohTQ2rDfh4RNwnaV/gXkm35tsuiYivVO4saQow&#10;CzgCOBD4taTDI6I9SWkamANsZ78k+zUUMAQ4BFhG9sthZrZLKe6BRcQastYfImKjpEeA8T0cMhOY&#10;FxGtwApJy4HpwO97X5rG5ibELiLilRHxqvzrZLJfhDvrXS4zG3gkHQwcBdydrzpX0kOSrpI0Ml83&#10;HlhZcdgqeg68fsMBVkU+jcpr6l0OMyuB2jpxjJa0uGKZ3d2pJA0Dfgr8U0S8AFwGHAZMJauhdc6g&#10;0d3DZQOiu4ibELuQ9LGKt4OAo4Fn61QcMyuLqLkJcV1ETOtpB0nNZOH1g4j4GUBEPFOx/Urghvzt&#10;KmBixeETgNW1F7y8XAPb2b4VSwvZPbGZdS2RmZVDRw1LFZIEfBd4JCK+WrF+XMVupwMP568XALMk&#10;tUg6BJgMLOrtRykD18Aq5A8wD4uIf653WcysXESyB5mPA94L/EHSA/m6C4EzJE0lax58HDgbICKW&#10;SJoPLCXrwThnIPRABAfYdpIGR0SbpKPrXRYzK6k0vRDvpPv7Wjf2cMxcYG7vr14uDrAdFpHd73pA&#10;0gLgJ8Dmzo2d7dBmZt2q/R6YJeIA29koYD3wJnY8DxaAA8zMeuYAK5QDbIcD8h6ID7MjuDr519LM&#10;qvP/FIVygO3QBAxjAD9TYWa94wkri+UA22FNRHyu3oUws5LyaPOFc4Dt4KlSzaxX3ImjWA6wHd5c&#10;7wKYWck5wArlAMtFxIZ6l8HMys01sGI5wMzMUghqGirK0nGAmZklIHwjvWgOMDOzVNyEWCgHmJlZ&#10;Ir4HViwHmJlZKg6wQjnAzMxScYAVygFmZpZCeCiponlGZjOzRBTVl6rnkCZKuk3SI5KWSPpIvn6U&#10;pFslPZp/HVlxzAWSlktaJmlG333CxuIAMzNLJWpYqmsDPh4RfwO8DpgjaQpwPrAwIiYDC/P35Ntm&#10;AUcAJwKX5rPL93sOMDOzRFLUwCJiTUTcl7/eCDwCjAdmAtfku10DnJa/ngnMi4jWiFgBLAemJ/1g&#10;DcoBZmaWQi21r93s5CHpYOAo4G5gbESsgSzkgAPy3cYDKysOW5Wv6/fcicPMLJXaAmq0pMUV76+I&#10;iCu67iRpGPBT4J8i4gVpl+N8DNg5DB1gZmYJiJp7Ia6LiGk9nktqJguvH0TEz/LVz0gaFxFrJI0D&#10;1ubrVwETKw6fAKzenbKXlZsQzcwSUUTVpeo5sqrWd4FHIuKrFZsWAGfmr88ErqtYP0tSi6RDgMnA&#10;omQfqoG5BmZmlkK6GZmPA94L/EHSA/m6C4EvAfMlnQU8CbwTICKWSJoPLCXrwTgnItqTlKTBOcDM&#10;zBJJMRZiRNzJrge273bi3YiYC8zt/dXLxQFmZpbKgOg60TgcYGZmiXgoqWI5wMzMUqjxQWVLxwFm&#10;ZpaKA6xQDjAzswSEa2BFc4CZmaVSw3Nelo4DzMwsEdfAiuUAs0Jcc/dStmxqoqMD2tvEeScdzoWX&#10;P86Ew1oBGDq8nc0vNPGPb315nUs6gG3tYOgnn0LbAtph298NpfU9+9Py/fXsdfMLxH7ZDB0vnbk/&#10;ba8ZCkDLjzfQfMtGGAQvnTOatr8dWs9PUF8BGhCPDzcOB1hCkq4CTgHWRsSR3WwX8B/AycCLwP/p&#10;nDZhIPjkOw/jhQ07fuW+cM7B21/P/vRqNm/0yGZ11Sw2f3E87D0I2oKhn1hF27QskFpPG8HW/zXy&#10;r3Yf9ORWmu/YxKbLJ6H1bQy98Ck2XbkPNO1y0Nn+zzWwQvl/jLSuJptQbldOIhunbDIwG7isgDKV&#10;QHD8qc9x2y9GVt/V+o6UhRdAW1StTTT/fhPbjh8GzSL+RzMdBzbT9KeX+r6cDSzFfGBWO9fAEoqI&#10;O/L5e3ZlJnBtRARwl6QRnaNLF1PCOgrxhR89BgG//N7+/OoH+2/fdORrN/OXZwezekVLHQtoALQH&#10;wz6ykkGrt7H1lP1of8UQBi/eTMv1z7PXwo20T25hywdHw75NaH077a8Ysv3QGD0YrR/AbWiBO3EU&#10;zAFWrF1NPNfvA+yjM1/Ghmea2W//bXxp3mOsXN7Cw3cPA+CNpz3H7b8YUd8CWqZJbPrmJNjUztB/&#10;fZpBj7ey9e370XrGKBC0fG8De39nHVs+OtbNZd1wDatYbkIsVk0Tz0maLWmxpMXbaC2gWH1vwzPN&#10;ADy/vpn/umk/XnHUiwAMagqOO/l5frtgRB1LZzsZ1kTbK/dm8L0vEiMHZ/e1BomtJw6n6U/Z72SM&#10;bmLQs9u2H6J1bcT+TfUqcd11zgdWbbF0HGDFqmniuYi4IiKmRcS0ZsrfrNaydzt7D23f/vpv37CR&#10;x/+YNT0d/fqNrFzewro1e9WziAbo+XbYlDcBtnYw+IEX6ZiwF9rQtn2f5v/eTPtB2c9q2+uG0nzH&#10;JtgW6OltNK3eRvvhQ7o79cAQUdtiybgJsVgLgHMlzQNeCzw/EO5/jRzTxkXffRyApsHBbT8fyeLb&#10;hwPwhpluPmwU2tDG0IufgQ4gYNvrh9H22qHs/e/P0PRYKwg6xg5my3kHANBxUAvbXj+MYWc/AU1i&#10;y4fGDOweiLgJsWgOsIQk/Qg4ARgtaRVwEdAMEBGXAzeSdaFfTtaN/v31KWmxnn6yhQ/t4vmuiz86&#10;qeDS2K50HNKS3f/qYss/j93lMa2zRtE6a1RfFqtcHGCFcoAlFBFnVNkewJyCimNmBUtVA+vumVJJ&#10;nwH+L/BsvtuFEXFjvu0C4CygHfhwRNycpiSNzffAzMxSCKAjqi+1uZrunym9JCKm5ktneE0BZgFH&#10;5MdcKmlA9KZxgJmZJZKqF2JE3AFsqPGyM4F5EdEaESvIblFM36MPUDIOMDOzVPq+F+K5kh6SdJWk&#10;zqFrdvV8ab/nADMzS6TGoaRGdz7nmS+zazz9ZcBhwFSywQ8u7rxsN/sOiO4k7sRhZpZCUGtsrIuI&#10;abt9+ohnOl9LuhK4IX9b0/Ol/ZFrYGZmCWQzMkfVZY/PL42reHs68HD+egEwS1KLpEPIBgtftMcX&#10;KhHXwMzMUkk0VNQunik9QdJUsnre48DZABGxRNJ8YCnQBsyJiAExqrIDzMwshQDV3k2+51N1/0zp&#10;d3vYfy4wN8nFS8QBZmaWhMc6LJoDzMwsEY+FWCwHmJlZKq6BFcoBZmaWQni+r6I5wMzMUknUicNq&#10;4wAzM0ukN8952e5zgJmZpeIAK5QDzMwshSDZg8xWGweYmVkCondDRdnuc4CZmaXiACuUA8zMLIUA&#10;2h1gRXKAmZkl4ibEYjnAzMxScYAVygFmZpaEB/MtmgPMzCyFwAFWMAeYmVkqfg6sUIPqXQAzs/5C&#10;HR1Vl5rOI10laa2khyvWjZJ0q6RH868jK7ZdIGm5pGWSZvTBR2tIDjAzsxSCbDDfakttrgZO7LLu&#10;fGBhREwGFubvkTQFmAUckR9zqaSmBJ+o4TnAzMySyDtxVFtqOVPEHcCGLqtnAtfkr68BTqtYPy8i&#10;WiNiBbAcmN7rj1MCDjAzs1QSBdgujI2INdllYg1wQL5+PLCyYr9V+bp+z504zMxSqS2gRktaXPH+&#10;ioi4ohdXVXcl6cX5SsMBZmaWQgS0t9ey57qImLYHV3hG0riIWCNpHLA2X78KmFix3wRg9R6cv3Tc&#10;hGhmlkrfNiEuAM7MX58JXFexfpakFkmHAJOBRb25UFm4BmZmlkJnL8QEJP0IOIGsuXEVcBHwJWC+&#10;pLOAJ4F3AkTEEknzgaVAGzAnImqqCpadA8zMLJVEI3FExBm72PTmXew/F5ib5OIl4gAzM0vFQ0kV&#10;ygFmZpaEB/MtmgPMzCyFoNZeiJaIA8zMLBXXwArlADMzS2K3xjq0BBxgZmYpBER4PpUiOcDMzFJx&#10;DaxQDjAzs1R8D6xQDjAzsxRqHwvREnGAmZklEjXOuGxpOMDMzJLwg8xFc4CZmaWQcDBfq40DzMws&#10;FXejL5QDzMwsgYgg3ImjUA4wM7NEwk2IhXKAmZml4ibEQinca6ahSXoWeKLe5egjo4F19S6E1aw/&#10;/7wOiogxvTmBpJvIvkfVrIuIE3tzLcs4wKxuJC2OiGn1LofVxj8vazSD6l0AMzOzPeEAMzOzUnKA&#10;WT1dUe8C2G7xz8saiu+BmZlZKbkGZmZmpeQAsz4l6URJyyQtl3R+N9sl6ev59ockHV2PctoOkq6S&#10;tFbSw7vY7p+ZNQQHmPUZSU3At4CTgCnAGZKmdNntJGByvswGLiu0kNadq4GenlPyz8waggPM+tJ0&#10;YHlEPBYRW4F5wMwu+8wEro3MXcAISeOKLqjtEBF3ABt62MU/M2sIDjDrS+OBlRXvV+Xrdncfayz+&#10;mVlDcIBZX1I367p2e61lH2ss/plZQ3CAWV9aBUyseD8BWL0H+1hj8c/MGoIDzPrSPcBkSYdI2guY&#10;BSzoss8C4H15z7bXAc9HxJqiC2q7xT8zawieTsX6TES0SToXuBloAq6KiCWSzsm3Xw7cCJwMLAde&#10;BN5fr/JaRtKPgBOA0ZJWARcBzeCfmTUWj8RhZmal5CZEMzMrJQeYmZmVkgPMzMxKyQFmZmal5AAz&#10;M7NScoBZ6Ulql/SApIcl/UTSPr0419WS3pG//k43gw9X7nuCpGP34BqPSxpd6/ou+2zazWt9RtIn&#10;dreMZmXgALP+YEtETI2II4GtwDmVG/NR8XdbRHwwIpb2sMsJwG4HmJml4QCz/uZ3wMvy2tFtkn4I&#10;/EFSk6R/l3RPPofV2bB9bqtvSloq6ZfAAZ0nknS7pGn56xMl3SfpQUkLJR1MFpQfzWt/r5c0RtJP&#10;82vcI+m4/Nj9Jd0i6X5J36b7sQT/iqRfSLpX0hJJs7tsuzgvy0JJY/J1h0m6KT/md5JekeS7adbA&#10;PBKH9RuSBpPNVXVTvmo6cGRErMhD4PmIeI2kFuC/JN0CHAW8HHglMBZYClzV5bxjgCuB4/NzjYqI&#10;DZIuBzZFxFfy/X4IXBIRd0qaRDYCyd+QjWRxZ0R8TtLbyebQquYD+TX2Bu6R9NOIWA8MBe6LiI9L&#10;+nR+7nOBK4BzIuJRSa8FLgXetAffRrPScIBZf7C3pAfy178DvkvWtLcoIlbk698GvKrz/hawH9mE&#10;jMcDP4qIdmC1pN90c/7XAXd0nisidjVX1luAKdL2CtZwSfvm1/j7/NhfSvpLDZ/pw5JOz19PzMu6&#10;HugAfpyv/z7wM0nD8s/7k4prt9RwDbNSc4BZf7AlIqZWrsj/I99cuQo4LyJu7rLfyVSfCkQ17ANZ&#10;k/wxEbGlm7LUPGabpBPIwvCYiHhR0u3AkF3sHvl1n+v6PTDr73wPzAaKm4EPSWoGkHS4pKHAHcCs&#10;/B7ZOOCN3Rz7e+ANkg7Jjx2Vr98I7Fux3y1kzXnk+03NX94BvDtfdxIwskpZ9wP+kofXK8hqgJ0G&#10;AZ21yHeRNU2+AKyQ9M78GpL06irXMCs9B5gNFN8hu791n6SHgW+TtUD8HHgU+ANwGfDbrgdGxLNk&#10;961+JulBdjThXQ+c3tmJA/gwMC3vJLKUHb0hPwscL+k+sqbMJ6uU9SZgsKSHgM8Dd1Vs2wwcIele&#10;sntcn8vXvxs4Ky/fEmBmDd8Ts1LzaPRmZlZKroGZmVkpOcDMzKyUHGBmZlZKDjAzMyslB5iZmZWS&#10;A8zMzErp/wP4x6MVHPHkKwAAAABJRU5ErkJgglBLAwQUAAYACAAAACEA3iSFzOEAAAAJAQAADwAA&#10;AGRycy9kb3ducmV2LnhtbEyPT0vDQBTE74LfYXmCN7tJ0z8h5qWUop6KYCuIt9fsaxKa3Q3ZbZJ+&#10;e9eTHocZZn6TbybdioF711iDEM8iEGxKqxpTIXweX59SEM6TUdRawwg3drAp7u9yypQdzQcPB1+J&#10;UGJcRgi1910mpStr1uRmtmMTvLPtNfkg+0qqnsZQrls5j6KV1NSYsFBTx7uay8vhqhHeRhq3Sfwy&#10;7C/n3e37uHz/2seM+PgwbZ9BeJ78Xxh+8QM6FIHpZK9GOdEizJfrkERYJDGI4KdpkoA4ISSr9QJk&#10;kcv/D4o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NFO6n/eBAAAeRQAAA4AAAAAAAAAAAAAAAAAOgIAAGRycy9lMm9Eb2MueG1sUEsBAi0ACgAA&#10;AAAAAAAhAOFyHKS1LQAAtS0AABQAAAAAAAAAAAAAAAAARAcAAGRycy9tZWRpYS9pbWFnZTEucG5n&#10;UEsBAi0ACgAAAAAAAAAhALgOj0TOIQAAziEAABQAAAAAAAAAAAAAAAAAKzUAAGRycy9tZWRpYS9p&#10;bWFnZTIucG5nUEsBAi0AFAAGAAgAAAAhAN4khczhAAAACQEAAA8AAAAAAAAAAAAAAAAAK1cAAGRy&#10;cy9kb3ducmV2LnhtbFBLAQItABQABgAIAAAAIQAubPAAxQAAAKUBAAAZAAAAAAAAAAAAAAAAADlY&#10;AABkcnMvX3JlbHMvZTJvRG9jLnhtbC5yZWxzUEsFBgAAAAAHAAcAvgEAADVZAAAAAA==&#10;">
                <v:shape id="Picture 123" o:spid="_x0000_s1288" type="#_x0000_t75" alt="Graphical user interface&#10;&#10;Description automatically generated" style="position:absolute;left:27034;width:2742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VhWwAAAANwAAAAPAAAAZHJzL2Rvd25yZXYueG1sRE/bisIw&#10;EH1f2H8Is+DbmmqhutUosqywT4LVDxia2abYTEoTe/n7jSD4Nodzne1+tI3oqfO1YwWLeQKCuHS6&#10;5krB9XL8XIPwAVlj45gUTORhv3t/22Ku3cBn6otQiRjCPkcFJoQ2l9KXhiz6uWuJI/fnOoshwq6S&#10;usMhhttGLpMkkxZrjg0GW/o2VN6Ku1Uw4A/39bRKpq/BZjqlYrE+FUrNPsbDBkSgMbzET/evjvOX&#10;KTyeiRfI3T8AAAD//wMAUEsBAi0AFAAGAAgAAAAhANvh9svuAAAAhQEAABMAAAAAAAAAAAAAAAAA&#10;AAAAAFtDb250ZW50X1R5cGVzXS54bWxQSwECLQAUAAYACAAAACEAWvQsW78AAAAVAQAACwAAAAAA&#10;AAAAAAAAAAAfAQAAX3JlbHMvLnJlbHNQSwECLQAUAAYACAAAACEAFt1YVsAAAADcAAAADwAAAAAA&#10;AAAAAAAAAAAHAgAAZHJzL2Rvd25yZXYueG1sUEsFBgAAAAADAAMAtwAAAPQCAAAAAA==&#10;">
                  <v:imagedata r:id="rId148" o:title="Graphical user interface&#10;&#10;Description automatically generated"/>
                </v:shape>
                <v:group id="Group 290" o:spid="_x0000_s1289" style="position:absolute;width:29469;height:20590" coordsize="29469,20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shape id="Picture 122" o:spid="_x0000_s1290" type="#_x0000_t75" alt="Chart, treemap chart, square&#10;&#10;Description automatically generated" style="position:absolute;left:8190;width:21279;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5/EwAAAANwAAAAPAAAAZHJzL2Rvd25yZXYueG1sRE/NisIw&#10;EL4v+A5hBG9rag+y2zXKIgh78VD1AYZkTLo2k26TtfXtjSB4m4/vd1ab0bfiSn1sAitYzAsQxDqY&#10;hq2C03H3/gEiJmSDbWBScKMIm/XkbYWVCQPXdD0kK3IIxwoVuJS6SsqoHXmM89ARZ+4ceo8pw95K&#10;0+OQw30ry6JYSo8N5waHHW0d6cvh3yvYt7qs9c0el25x0X+nz1H/BqfUbDp+f4FINKaX+On+MXl+&#10;WcLjmXyBXN8BAAD//wMAUEsBAi0AFAAGAAgAAAAhANvh9svuAAAAhQEAABMAAAAAAAAAAAAAAAAA&#10;AAAAAFtDb250ZW50X1R5cGVzXS54bWxQSwECLQAUAAYACAAAACEAWvQsW78AAAAVAQAACwAAAAAA&#10;AAAAAAAAAAAfAQAAX3JlbHMvLnJlbHNQSwECLQAUAAYACAAAACEAkJ+fxMAAAADcAAAADwAAAAAA&#10;AAAAAAAAAAAHAgAAZHJzL2Rvd25yZXYueG1sUEsFBgAAAAADAAMAtwAAAPQCAAAAAA==&#10;">
                    <v:imagedata r:id="rId149" o:title="Chart, treemap chart, square&#10;&#10;Description automatically generated" cropbottom="6815f" cropleft="14680f" cropright="7f"/>
                  </v:shape>
                  <v:shape id="Text Box 257" o:spid="_x0000_s1291" type="#_x0000_t202" style="position:absolute;top:3309;width:11464;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9wW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J29wOxOOgFz+AQAA//8DAFBLAQItABQABgAIAAAAIQDb4fbL7gAAAIUBAAATAAAAAAAA&#10;AAAAAAAAAAAAAABbQ29udGVudF9UeXBlc10ueG1sUEsBAi0AFAAGAAgAAAAhAFr0LFu/AAAAFQEA&#10;AAsAAAAAAAAAAAAAAAAAHwEAAF9yZWxzLy5yZWxzUEsBAi0AFAAGAAgAAAAhAC7r3BbHAAAA3AAA&#10;AA8AAAAAAAAAAAAAAAAABwIAAGRycy9kb3ducmV2LnhtbFBLBQYAAAAAAwADALcAAAD7AgAAAAA=&#10;" filled="f" stroked="f" strokeweight=".5pt">
                    <v:textbox>
                      <w:txbxContent>
                        <w:p w14:paraId="4719B80C" w14:textId="77777777" w:rsidR="005726E8" w:rsidRDefault="005726E8" w:rsidP="005726E8">
                          <w:pPr>
                            <w:spacing w:after="0" w:line="240" w:lineRule="auto"/>
                            <w:jc w:val="center"/>
                            <w:rPr>
                              <w:sz w:val="16"/>
                              <w:szCs w:val="16"/>
                            </w:rPr>
                          </w:pPr>
                          <w:r w:rsidRPr="008569BE">
                            <w:rPr>
                              <w:sz w:val="16"/>
                              <w:szCs w:val="16"/>
                            </w:rPr>
                            <w:t>Actual</w:t>
                          </w:r>
                        </w:p>
                        <w:p w14:paraId="40B67030"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58" o:spid="_x0000_s1292" type="#_x0000_t202" style="position:absolute;left:336;top:10209;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EhkwwAAANwAAAAPAAAAZHJzL2Rvd25yZXYueG1sRE/LasJA&#10;FN0X/IfhCu7qxIBF0owiAamIXcS66e42c/PAzJ00M5rYr+8sBJeH8043o2nFjXrXWFawmEcgiAur&#10;G64UnL92rysQziNrbC2Tgjs52KwnLykm2g6c0+3kKxFC2CWooPa+S6R0RU0G3dx2xIErbW/QB9hX&#10;Uvc4hHDTyjiK3qTBhkNDjR1lNRWX09UoOGS7T8x/YrP6a7OPY7ntfs/fS6Vm03H7DsLT6J/ih3uv&#10;FcTLsDacCUdArv8BAAD//wMAUEsBAi0AFAAGAAgAAAAhANvh9svuAAAAhQEAABMAAAAAAAAAAAAA&#10;AAAAAAAAAFtDb250ZW50X1R5cGVzXS54bWxQSwECLQAUAAYACAAAACEAWvQsW78AAAAVAQAACwAA&#10;AAAAAAAAAAAAAAAfAQAAX3JlbHMvLnJlbHNQSwECLQAUAAYACAAAACEAX3RIZMMAAADcAAAADwAA&#10;AAAAAAAAAAAAAAAHAgAAZHJzL2Rvd25yZXYueG1sUEsFBgAAAAADAAMAtwAAAPcCAAAAAA==&#10;" filled="f" stroked="f" strokeweight=".5pt">
                    <v:textbox>
                      <w:txbxContent>
                        <w:p w14:paraId="79E6F05C" w14:textId="77777777" w:rsidR="005726E8" w:rsidRDefault="005726E8" w:rsidP="005726E8">
                          <w:pPr>
                            <w:spacing w:after="0" w:line="240" w:lineRule="auto"/>
                            <w:jc w:val="center"/>
                            <w:rPr>
                              <w:sz w:val="16"/>
                              <w:szCs w:val="16"/>
                            </w:rPr>
                          </w:pPr>
                          <w:r w:rsidRPr="008569BE">
                            <w:rPr>
                              <w:sz w:val="16"/>
                              <w:szCs w:val="16"/>
                            </w:rPr>
                            <w:t>Actual</w:t>
                          </w:r>
                        </w:p>
                        <w:p w14:paraId="2B9FF4A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59" o:spid="_x0000_s1293" type="#_x0000_t202" style="position:absolute;left:13631;top:15707;width:10872;height:4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3/xQAAANwAAAAPAAAAZHJzL2Rvd25yZXYueG1sRI9Pi8Iw&#10;FMTvwn6H8Ba8aWrBxa1GkYKsiB78c9nbs3m2xeal20St++mNIHgcZuY3zGTWmkpcqXGlZQWDfgSC&#10;OLO65FzBYb/ojUA4j6yxskwK7uRgNv3oTDDR9sZbuu58LgKEXYIKCu/rREqXFWTQ9W1NHLyTbQz6&#10;IJtc6gZvAW4qGUfRlzRYclgosKa0oOy8uxgFq3Sxwe0xNqP/Kv1Zn+b13+F3qFT3s52PQXhq/Tv8&#10;ai+1gnj4Dc8z4QjI6QMAAP//AwBQSwECLQAUAAYACAAAACEA2+H2y+4AAACFAQAAEwAAAAAAAAAA&#10;AAAAAAAAAAAAW0NvbnRlbnRfVHlwZXNdLnhtbFBLAQItABQABgAIAAAAIQBa9CxbvwAAABUBAAAL&#10;AAAAAAAAAAAAAAAAAB8BAABfcmVscy8ucmVsc1BLAQItABQABgAIAAAAIQAwOO3/xQAAANwAAAAP&#10;AAAAAAAAAAAAAAAAAAcCAABkcnMvZG93bnJldi54bWxQSwUGAAAAAAMAAwC3AAAA+QIAAAAA&#10;" filled="f" stroked="f" strokeweight=".5pt">
                    <v:textbox>
                      <w:txbxContent>
                        <w:p w14:paraId="21F63E97" w14:textId="77777777" w:rsidR="005726E8" w:rsidRDefault="005726E8" w:rsidP="005726E8">
                          <w:pPr>
                            <w:spacing w:after="0" w:line="240" w:lineRule="auto"/>
                            <w:jc w:val="center"/>
                            <w:rPr>
                              <w:sz w:val="16"/>
                              <w:szCs w:val="16"/>
                            </w:rPr>
                          </w:pPr>
                          <w:r>
                            <w:rPr>
                              <w:sz w:val="16"/>
                              <w:szCs w:val="16"/>
                            </w:rPr>
                            <w:t>Predicted</w:t>
                          </w:r>
                        </w:p>
                        <w:p w14:paraId="7ECBD83B"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60" o:spid="_x0000_s1294" type="#_x0000_t202" style="position:absolute;left:6731;top:15707;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7fxAAAANwAAAAPAAAAZHJzL2Rvd25yZXYueG1sRE9Na4NA&#10;EL0X8h+WCfRW1wgNYrNKEEJLaQ+xXnqbuhOVuLPW3SYmv757COT4eN+bYjaDONHkessKVlEMgrix&#10;uudWQf21e0pBOI+scbBMCi7koMgXDxvMtD3znk6Vb0UIYZehgs77MZPSNR0ZdJEdiQN3sJNBH+DU&#10;Sj3hOYSbQSZxvJYGew4NHY5UdtQcqz+j4L3cfeL+JzHpdShfPw7b8bf+flbqcTlvX0B4mv1dfHO/&#10;aQXJOswPZ8IRkPk/AAAA//8DAFBLAQItABQABgAIAAAAIQDb4fbL7gAAAIUBAAATAAAAAAAAAAAA&#10;AAAAAAAAAABbQ29udGVudF9UeXBlc10ueG1sUEsBAi0AFAAGAAgAAAAhAFr0LFu/AAAAFQEAAAsA&#10;AAAAAAAAAAAAAAAAHwEAAF9yZWxzLy5yZWxzUEsBAi0AFAAGAAgAAAAhAG9ujt/EAAAA3AAAAA8A&#10;AAAAAAAAAAAAAAAABwIAAGRycy9kb3ducmV2LnhtbFBLBQYAAAAAAwADALcAAAD4AgAAAAA=&#10;" filled="f" stroked="f" strokeweight=".5pt">
                    <v:textbox>
                      <w:txbxContent>
                        <w:p w14:paraId="62CB25D2" w14:textId="77777777" w:rsidR="005726E8" w:rsidRDefault="005726E8" w:rsidP="005726E8">
                          <w:pPr>
                            <w:spacing w:after="0" w:line="240" w:lineRule="auto"/>
                            <w:jc w:val="center"/>
                            <w:rPr>
                              <w:sz w:val="16"/>
                              <w:szCs w:val="16"/>
                            </w:rPr>
                          </w:pPr>
                          <w:r>
                            <w:rPr>
                              <w:sz w:val="16"/>
                              <w:szCs w:val="16"/>
                            </w:rPr>
                            <w:t>Predicted</w:t>
                          </w:r>
                        </w:p>
                        <w:p w14:paraId="2676E167"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w10:wrap anchorx="margin"/>
              </v:group>
            </w:pict>
          </mc:Fallback>
        </mc:AlternateContent>
      </w:r>
    </w:p>
    <w:p w14:paraId="1F1CA3B1" w14:textId="4116BCD3" w:rsidR="00C64848" w:rsidRDefault="00C64848" w:rsidP="004D7F59">
      <w:pPr>
        <w:spacing w:line="240" w:lineRule="auto"/>
        <w:jc w:val="both"/>
        <w:rPr>
          <w:rFonts w:ascii="Montserrat" w:hAnsi="Montserrat"/>
        </w:rPr>
      </w:pPr>
    </w:p>
    <w:p w14:paraId="708452D7" w14:textId="3EEB2FDC" w:rsidR="004D7F59" w:rsidRDefault="004D7F59" w:rsidP="004D7F59">
      <w:pPr>
        <w:spacing w:line="240" w:lineRule="auto"/>
        <w:jc w:val="both"/>
        <w:rPr>
          <w:rFonts w:ascii="Montserrat" w:hAnsi="Montserrat"/>
        </w:rPr>
      </w:pPr>
    </w:p>
    <w:p w14:paraId="5F97DE51" w14:textId="73F319F8" w:rsidR="00FC34CC" w:rsidRDefault="00FC34CC" w:rsidP="004D7F59">
      <w:pPr>
        <w:spacing w:line="240" w:lineRule="auto"/>
        <w:jc w:val="both"/>
        <w:rPr>
          <w:rFonts w:ascii="Montserrat" w:hAnsi="Montserrat"/>
        </w:rPr>
      </w:pPr>
    </w:p>
    <w:p w14:paraId="50382D50" w14:textId="162F3766" w:rsidR="00FC34CC" w:rsidRDefault="00FC34CC" w:rsidP="004D7F59">
      <w:pPr>
        <w:spacing w:line="240" w:lineRule="auto"/>
        <w:jc w:val="both"/>
        <w:rPr>
          <w:rFonts w:ascii="Montserrat" w:hAnsi="Montserrat"/>
        </w:rPr>
      </w:pPr>
    </w:p>
    <w:p w14:paraId="2C6CF5A9" w14:textId="6B19114F" w:rsidR="00FC34CC" w:rsidRDefault="00FC34CC" w:rsidP="004D7F59">
      <w:pPr>
        <w:spacing w:line="240" w:lineRule="auto"/>
        <w:jc w:val="both"/>
        <w:rPr>
          <w:rFonts w:ascii="Montserrat" w:hAnsi="Montserrat"/>
        </w:rPr>
      </w:pPr>
    </w:p>
    <w:p w14:paraId="3BB9F764" w14:textId="68547C2F" w:rsidR="00FC34CC" w:rsidRDefault="00FC34CC" w:rsidP="004D7F59">
      <w:pPr>
        <w:spacing w:line="240" w:lineRule="auto"/>
        <w:jc w:val="both"/>
        <w:rPr>
          <w:rFonts w:ascii="Montserrat" w:hAnsi="Montserrat"/>
        </w:rPr>
      </w:pPr>
    </w:p>
    <w:p w14:paraId="0C2D1482" w14:textId="38787540" w:rsidR="00FC34CC" w:rsidRDefault="00FC34CC" w:rsidP="004D7F59">
      <w:pPr>
        <w:spacing w:line="240" w:lineRule="auto"/>
        <w:jc w:val="both"/>
        <w:rPr>
          <w:rFonts w:ascii="Montserrat" w:hAnsi="Montserrat"/>
        </w:rPr>
      </w:pPr>
    </w:p>
    <w:p w14:paraId="1F6AF785" w14:textId="1209AD15" w:rsidR="004D7F59" w:rsidRDefault="004D7F59" w:rsidP="004D7F59">
      <w:pPr>
        <w:spacing w:line="240" w:lineRule="auto"/>
        <w:jc w:val="both"/>
        <w:rPr>
          <w:rFonts w:ascii="Montserrat" w:hAnsi="Montserrat"/>
        </w:rPr>
      </w:pPr>
    </w:p>
    <w:p w14:paraId="02A38AE8" w14:textId="55456BDE" w:rsidR="003C07D7" w:rsidRDefault="005360BA" w:rsidP="003C07D7">
      <w:pPr>
        <w:spacing w:line="240" w:lineRule="auto"/>
        <w:jc w:val="both"/>
        <w:rPr>
          <w:rFonts w:ascii="Montserrat" w:hAnsi="Montserrat"/>
        </w:rPr>
      </w:pPr>
      <w:r>
        <w:rPr>
          <w:rFonts w:ascii="Montserrat" w:hAnsi="Montserrat"/>
        </w:rPr>
        <w:t xml:space="preserve">For the reduced standardized dataset, I performed another random forest using the entropy criterion, a maximum depth of 6, a minimum leaf size of 6, and 700 estimators. This model achieved accuracies of 97.8%, 86.2%, and 88.1%, respectively for the training, testing, and validation datasets. It also produced AUCs of 99.9%, 93.5%, and 93.4%, again respectively for the training, testing, and validation datasets. </w:t>
      </w:r>
      <w:r w:rsidR="003C07D7">
        <w:rPr>
          <w:rFonts w:ascii="Montserrat" w:hAnsi="Montserrat"/>
        </w:rPr>
        <w:t xml:space="preserve">This model did well at classifying </w:t>
      </w:r>
      <w:r w:rsidR="003C07D7">
        <w:rPr>
          <w:rFonts w:ascii="Montserrat" w:hAnsi="Montserrat"/>
        </w:rPr>
        <w:t>majority</w:t>
      </w:r>
      <w:r w:rsidR="003C07D7">
        <w:rPr>
          <w:rFonts w:ascii="Montserrat" w:hAnsi="Montserrat"/>
        </w:rPr>
        <w:t xml:space="preserve"> Pell institutions (</w:t>
      </w:r>
      <w:r w:rsidR="003C07D7">
        <w:rPr>
          <w:rFonts w:ascii="Montserrat" w:hAnsi="Montserrat"/>
        </w:rPr>
        <w:t>519</w:t>
      </w:r>
      <w:r w:rsidR="003C07D7">
        <w:rPr>
          <w:rFonts w:ascii="Montserrat" w:hAnsi="Montserrat"/>
        </w:rPr>
        <w:t xml:space="preserve"> correct, </w:t>
      </w:r>
      <w:r w:rsidR="003C07D7">
        <w:rPr>
          <w:rFonts w:ascii="Montserrat" w:hAnsi="Montserrat"/>
        </w:rPr>
        <w:t>74</w:t>
      </w:r>
      <w:r w:rsidR="003C07D7">
        <w:rPr>
          <w:rFonts w:ascii="Montserrat" w:hAnsi="Montserrat"/>
        </w:rPr>
        <w:t xml:space="preserve"> incorrect) but misclassified 9</w:t>
      </w:r>
      <w:r w:rsidR="003C07D7">
        <w:rPr>
          <w:rFonts w:ascii="Montserrat" w:hAnsi="Montserrat"/>
        </w:rPr>
        <w:t>0</w:t>
      </w:r>
      <w:r w:rsidR="003C07D7">
        <w:rPr>
          <w:rFonts w:ascii="Montserrat" w:hAnsi="Montserrat"/>
        </w:rPr>
        <w:t xml:space="preserve"> </w:t>
      </w:r>
      <w:r w:rsidR="003C07D7">
        <w:rPr>
          <w:rFonts w:ascii="Montserrat" w:hAnsi="Montserrat"/>
        </w:rPr>
        <w:t xml:space="preserve">minority </w:t>
      </w:r>
      <w:r w:rsidR="003C07D7">
        <w:rPr>
          <w:rFonts w:ascii="Montserrat" w:hAnsi="Montserrat"/>
        </w:rPr>
        <w:t xml:space="preserve">Pell institutions as </w:t>
      </w:r>
      <w:r w:rsidR="003C07D7">
        <w:rPr>
          <w:rFonts w:ascii="Montserrat" w:hAnsi="Montserrat"/>
        </w:rPr>
        <w:t xml:space="preserve">majority </w:t>
      </w:r>
      <w:r w:rsidR="003C07D7">
        <w:rPr>
          <w:rFonts w:ascii="Montserrat" w:hAnsi="Montserrat"/>
        </w:rPr>
        <w:t xml:space="preserve">Pell. </w:t>
      </w:r>
      <w:r w:rsidR="003C07D7">
        <w:rPr>
          <w:rFonts w:ascii="Montserrat" w:hAnsi="Montserrat"/>
        </w:rPr>
        <w:t>While this was one of the better models for this project it still did not out-perform the overall best model.</w:t>
      </w:r>
    </w:p>
    <w:p w14:paraId="6CDC91D7" w14:textId="77777777" w:rsidR="00D66445" w:rsidRDefault="00D66445" w:rsidP="00AB4A77">
      <w:pPr>
        <w:spacing w:line="240" w:lineRule="auto"/>
        <w:jc w:val="both"/>
        <w:rPr>
          <w:rFonts w:ascii="Montserrat" w:hAnsi="Montserrat"/>
          <w:noProof/>
        </w:rPr>
      </w:pPr>
    </w:p>
    <w:p w14:paraId="677683C9" w14:textId="6C3A977E" w:rsidR="004D7F59" w:rsidRDefault="003C07D7" w:rsidP="00AB4A77">
      <w:pPr>
        <w:spacing w:line="240" w:lineRule="auto"/>
        <w:jc w:val="both"/>
        <w:rPr>
          <w:rFonts w:ascii="Montserrat" w:hAnsi="Montserrat"/>
          <w:noProof/>
        </w:rPr>
      </w:pPr>
      <w:r>
        <w:rPr>
          <w:rFonts w:ascii="Montserrat" w:hAnsi="Montserrat"/>
          <w:noProof/>
        </w:rPr>
        <mc:AlternateContent>
          <mc:Choice Requires="wpg">
            <w:drawing>
              <wp:anchor distT="0" distB="0" distL="114300" distR="114300" simplePos="0" relativeHeight="251862528" behindDoc="0" locked="0" layoutInCell="1" allowOverlap="1" wp14:anchorId="720278E9" wp14:editId="1ED2BFD3">
                <wp:simplePos x="0" y="0"/>
                <wp:positionH relativeFrom="margin">
                  <wp:align>left</wp:align>
                </wp:positionH>
                <wp:positionV relativeFrom="paragraph">
                  <wp:posOffset>180699</wp:posOffset>
                </wp:positionV>
                <wp:extent cx="5525522" cy="2070283"/>
                <wp:effectExtent l="0" t="0" r="0" b="6350"/>
                <wp:wrapNone/>
                <wp:docPr id="310" name="Group 310"/>
                <wp:cNvGraphicFramePr/>
                <a:graphic xmlns:a="http://schemas.openxmlformats.org/drawingml/2006/main">
                  <a:graphicData uri="http://schemas.microsoft.com/office/word/2010/wordprocessingGroup">
                    <wpg:wgp>
                      <wpg:cNvGrpSpPr/>
                      <wpg:grpSpPr>
                        <a:xfrm>
                          <a:off x="0" y="0"/>
                          <a:ext cx="5525522" cy="2070283"/>
                          <a:chOff x="0" y="0"/>
                          <a:chExt cx="5525522" cy="2070283"/>
                        </a:xfrm>
                      </wpg:grpSpPr>
                      <pic:pic xmlns:pic="http://schemas.openxmlformats.org/drawingml/2006/picture">
                        <pic:nvPicPr>
                          <pic:cNvPr id="125" name="Picture 125" descr="Graphical user interface&#10;&#10;Description automatically generated with medium confidence"/>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2782957" y="0"/>
                            <a:ext cx="2742565" cy="1828800"/>
                          </a:xfrm>
                          <a:prstGeom prst="rect">
                            <a:avLst/>
                          </a:prstGeom>
                        </pic:spPr>
                      </pic:pic>
                      <wpg:grpSp>
                        <wpg:cNvPr id="291" name="Group 291"/>
                        <wpg:cNvGrpSpPr/>
                        <wpg:grpSpPr>
                          <a:xfrm>
                            <a:off x="0" y="0"/>
                            <a:ext cx="2947553" cy="2070283"/>
                            <a:chOff x="0" y="0"/>
                            <a:chExt cx="2947553" cy="2070283"/>
                          </a:xfrm>
                        </wpg:grpSpPr>
                        <pic:pic xmlns:pic="http://schemas.openxmlformats.org/drawingml/2006/picture">
                          <pic:nvPicPr>
                            <pic:cNvPr id="124" name="Picture 124" descr="Chart, square&#10;&#10;Description automatically generated"/>
                            <pic:cNvPicPr>
                              <a:picLocks noChangeAspect="1"/>
                            </pic:cNvPicPr>
                          </pic:nvPicPr>
                          <pic:blipFill rotWithShape="1">
                            <a:blip r:embed="rId151">
                              <a:extLst>
                                <a:ext uri="{28A0092B-C50C-407E-A947-70E740481C1C}">
                                  <a14:useLocalDpi xmlns:a14="http://schemas.microsoft.com/office/drawing/2010/main" val="0"/>
                                </a:ext>
                              </a:extLst>
                            </a:blip>
                            <a:srcRect l="22400" r="2" b="10400"/>
                            <a:stretch/>
                          </pic:blipFill>
                          <pic:spPr>
                            <a:xfrm>
                              <a:off x="819033" y="0"/>
                              <a:ext cx="2128520" cy="1638300"/>
                            </a:xfrm>
                            <a:prstGeom prst="rect">
                              <a:avLst/>
                            </a:prstGeom>
                          </pic:spPr>
                        </pic:pic>
                        <wps:wsp>
                          <wps:cNvPr id="261" name="Text Box 261"/>
                          <wps:cNvSpPr txBox="1"/>
                          <wps:spPr>
                            <a:xfrm>
                              <a:off x="0" y="336589"/>
                              <a:ext cx="1146175" cy="459105"/>
                            </a:xfrm>
                            <a:prstGeom prst="rect">
                              <a:avLst/>
                            </a:prstGeom>
                            <a:noFill/>
                            <a:ln w="6350">
                              <a:noFill/>
                            </a:ln>
                          </wps:spPr>
                          <wps:txbx>
                            <w:txbxContent>
                              <w:p w14:paraId="5CDCC748" w14:textId="77777777" w:rsidR="005726E8" w:rsidRDefault="005726E8" w:rsidP="005726E8">
                                <w:pPr>
                                  <w:spacing w:after="0" w:line="240" w:lineRule="auto"/>
                                  <w:jc w:val="center"/>
                                  <w:rPr>
                                    <w:sz w:val="16"/>
                                    <w:szCs w:val="16"/>
                                  </w:rPr>
                                </w:pPr>
                                <w:r w:rsidRPr="008569BE">
                                  <w:rPr>
                                    <w:sz w:val="16"/>
                                    <w:szCs w:val="16"/>
                                  </w:rPr>
                                  <w:t>Actual</w:t>
                                </w:r>
                              </w:p>
                              <w:p w14:paraId="1CD5F0CC"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2" name="Text Box 262"/>
                          <wps:cNvSpPr txBox="1"/>
                          <wps:spPr>
                            <a:xfrm>
                              <a:off x="28049" y="1026596"/>
                              <a:ext cx="1080135" cy="480695"/>
                            </a:xfrm>
                            <a:prstGeom prst="rect">
                              <a:avLst/>
                            </a:prstGeom>
                            <a:noFill/>
                            <a:ln w="6350">
                              <a:noFill/>
                            </a:ln>
                          </wps:spPr>
                          <wps:txbx>
                            <w:txbxContent>
                              <w:p w14:paraId="0D1A6378" w14:textId="77777777" w:rsidR="005726E8" w:rsidRDefault="005726E8" w:rsidP="005726E8">
                                <w:pPr>
                                  <w:spacing w:after="0" w:line="240" w:lineRule="auto"/>
                                  <w:jc w:val="center"/>
                                  <w:rPr>
                                    <w:sz w:val="16"/>
                                    <w:szCs w:val="16"/>
                                  </w:rPr>
                                </w:pPr>
                                <w:r w:rsidRPr="008569BE">
                                  <w:rPr>
                                    <w:sz w:val="16"/>
                                    <w:szCs w:val="16"/>
                                  </w:rPr>
                                  <w:t>Actual</w:t>
                                </w:r>
                              </w:p>
                              <w:p w14:paraId="4866A372"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1363186" y="1576358"/>
                              <a:ext cx="1087120" cy="487045"/>
                            </a:xfrm>
                            <a:prstGeom prst="rect">
                              <a:avLst/>
                            </a:prstGeom>
                            <a:noFill/>
                            <a:ln w="6350">
                              <a:noFill/>
                            </a:ln>
                          </wps:spPr>
                          <wps:txbx>
                            <w:txbxContent>
                              <w:p w14:paraId="24D5C0D6" w14:textId="77777777" w:rsidR="005726E8" w:rsidRDefault="005726E8" w:rsidP="005726E8">
                                <w:pPr>
                                  <w:spacing w:after="0" w:line="240" w:lineRule="auto"/>
                                  <w:jc w:val="center"/>
                                  <w:rPr>
                                    <w:sz w:val="16"/>
                                    <w:szCs w:val="16"/>
                                  </w:rPr>
                                </w:pPr>
                                <w:r>
                                  <w:rPr>
                                    <w:sz w:val="16"/>
                                    <w:szCs w:val="16"/>
                                  </w:rPr>
                                  <w:t>Predicted</w:t>
                                </w:r>
                              </w:p>
                              <w:p w14:paraId="375392DB"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673178" y="1581968"/>
                              <a:ext cx="1088390" cy="488315"/>
                            </a:xfrm>
                            <a:prstGeom prst="rect">
                              <a:avLst/>
                            </a:prstGeom>
                            <a:noFill/>
                            <a:ln w="6350">
                              <a:noFill/>
                            </a:ln>
                          </wps:spPr>
                          <wps:txbx>
                            <w:txbxContent>
                              <w:p w14:paraId="5299C5F1" w14:textId="77777777" w:rsidR="005726E8" w:rsidRDefault="005726E8" w:rsidP="005726E8">
                                <w:pPr>
                                  <w:spacing w:after="0" w:line="240" w:lineRule="auto"/>
                                  <w:jc w:val="center"/>
                                  <w:rPr>
                                    <w:sz w:val="16"/>
                                    <w:szCs w:val="16"/>
                                  </w:rPr>
                                </w:pPr>
                                <w:r>
                                  <w:rPr>
                                    <w:sz w:val="16"/>
                                    <w:szCs w:val="16"/>
                                  </w:rPr>
                                  <w:t>Predicted</w:t>
                                </w:r>
                              </w:p>
                              <w:p w14:paraId="704B9A98"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20278E9" id="Group 310" o:spid="_x0000_s1295" style="position:absolute;left:0;text-align:left;margin-left:0;margin-top:14.25pt;width:435.1pt;height:163pt;z-index:251862528;mso-position-horizontal:left;mso-position-horizontal-relative:margin" coordsize="55255,20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aIAI4wQAAIAUAAAOAAAAZHJzL2Uyb0RvYy54bWzsWF1v2zYUfR+w/0Bo&#10;wJ7WWN+SvThFlixBgaA1lgx5pmnKFiqRGknHTn/9DilZduMUrTOkyIoAiULyUuT9OOfeGx2/XdcV&#10;ueNKl1KMveDI9wgXTM5KMR97f99cvMk9og0VM1pJwcfePdfe25OffzpeNSMeyoWsZlwRHCL0aNWM&#10;vYUxzWgw0GzBa6qPZMMFhIVUNTWYqvlgpugKp9fVIPT9dLCSatYoybjWWD1vhd6JO78oODMfikJz&#10;Q6qxB92Meyr3nNrn4OSYjuaKNouSdWrQJ2hR01Lg0v6oc2ooWapy76i6ZEpqWZgjJuuBLIqScWcD&#10;rAn8B9ZcKrlsnC3z0Wre9G6Cax/46cnHsvd3E0XK2diLAvhH0BpBcvcSuwD3rJr5CLsuVXPdTFS3&#10;MG9n1uJ1oWr7F7aQtXPsfe9YvjaEYTFJQvyEHmGQhX7mh3nUup4tEJ+999jiz6+8OdhcPLD69eo0&#10;JRvht/MURnue+jqi8JZZKu51h9TfdEZN1cdl8wZBbagpp2VVmnsHUITPKiXuJiWbqHaydXoQJhun&#10;Q26vJW5pxjUDSi9bYNKKLDVoUgrDVUEZ//WX9env7nFuN5aNAf0IXRoJmpSMVtU9mXPBFTV8Rlal&#10;WZCaz8plTZgURTkDRbn1v9XMKtOqRq3rriT7qImQZwsq5vxUN6AQiG13Dz7f7qaf2TWtyuairCoL&#10;BzvuPAhDHsD1kSC0VDiXbFlzYVpuK17BHCn0omy0R9SI11MOqKp3M6cQHWmjuGELe2GBi/+CslbR&#10;HYHTcquYNUEDx48gN8zycJhkHtnHb5jFYZIiVBa/QR7mue+40aMQrlPaXHJZEzuAitAEoacjenel&#10;O502WzpPtmo4/aBVSzQH5J5zHTPDYbABSctMu9AR8b8yMxzGWZJET2Dml97sffJ/Z2a8cfqkZyaW&#10;OmaCHsr8RvQ/S6oOo+Mz8o4oaW5B9usFbZDGAwfAZyZiaO0B3xSz5LNlNgxjsIOA9Uj4KLKBb+ft&#10;rpaulqKWiN9EyzwY+hEA+ggrgzBPQlzlWJlGefQsrERjojepbNXovWR2UO11oUFccJDLvG3tDdOe&#10;4Te2Zv4h18SuOZK7jbb2ErOGoEvG9oAvJDJ4BM6KojTJh63fN3U4COI0yLo8FifDwE/shp6yB6Yx&#10;OhLS5nsX20qQ1dhLo8R3sOslOLwSuGOrsB2Z9XTt2o4gdJ2AXZvK2T2sBIhdG6EbdlEimV5RbSZU&#10;oS2DYWg1zQc8ikriNtmNPLKQ6tNj63Y/IgapR1aopmOvpaxHqncCsRwGcYxjjZvESWbhpHYl012J&#10;WNZnEhBHtKCdG9r9ptoMCyXrW3Skp/ZWiKhguHvsmc3wzGAGATpaxk9P3bhtGq7EdYNWoyWtLRU3&#10;61uqmq6eGITwvdygZ6+stHstEYU8RRtQlK7mbL3aBQBIbrH3HSAN9rft5A6kXbawWqFuHQLpMPfj&#10;oYN14IdpMkwf4NrP/SDa4Dr30+ELwHW8oe8rrn8oXKMW7eG6z2EH4jqI0ijI0xbZSYbsme8hOwts&#10;UrI1Ls4zP34ByHYqbHPLa8ZG3v0RMnbf8e5k7D6LHYjsNIuCDB9/7D9MCXq4dB/YeTTsgZ1HwQsA&#10;tisrr8D+fq3I9n9E16C4z1yuH+0+ydnvaLtzt2v74fDkXwAAAP//AwBQSwMECgAAAAAAAAAhAItz&#10;3bb3NAAA9zQAABQAAABkcnMvbWVkaWEvaW1hZ2UxLnBuZ4lQTkcNChoKAAAADUlIRFIAAAGwAAAB&#10;IAgGAAAA1SgmaQAAADl0RVh0U29mdHdhcmUATWF0cGxvdGxpYiB2ZXJzaW9uMy40LjMsIGh0dHBz&#10;Oi8vbWF0cGxvdGxpYi5vcmcvzJ5EzwAAAAlwSFlzAAALEwAACxMBAJqcGAAANGRJREFUeJzt3Xl4&#10;VdXZ9/HvTcI8CopFBgENggwJGpkUFSkOCFJHrEOh1VpQtK1vUVr7qG21arUWrVrrCCoKjzMiYn3q&#10;QBUHRiGAIMoUEZkhgAwh9/vH3klPQkIOZCcnJ/l9rutcOXta694ncO6svddey9wdERGRZFMj0QGI&#10;iIgcCiUwERFJSkpgIiKSlJTAREQkKSmBiYhIUlICExGRpKQEJiIiSUkJTEREkpISmIiIJCUlMBER&#10;SUpKYCIikpSUwEREJCkpgYmISFJSAhMRkaSkBCYiIklJCUxERJKSEpiIiCQlJTAREUlKSmAiIpKU&#10;lMBERCQpKYGJiEhSUgITEZGkpAQmIiJJSQlMRESSkhKYiIgkJSUwERFJSkpgIiKSlJTAREQkKSmB&#10;iYhIUlICExGRpKQEJiIiSUkJTEREkpISmIiIJCUlMBERSUqpiQ6gvBx++OHetm3bRIchIpJUZs+e&#10;vcHdj0h0HPGosgmsbdu2zJo1K9FhiIgkFTNbmegY4qVLiCIikpSUwEREJCkpgYmISFJKeAIzs6fM&#10;bJ2ZZZWw3czsQTNbZmbzzeyEio5RREQqn4QnMGAccPYBtp8DpIWva4B/VEBMIiJSySU8gbn7dGDT&#10;AXYZAjzjgU+AJmbWomKiExGRyioZutG3BFbHLGeH675NTDgiIoE5qzazcfueRIexn26tGnNkozqJ&#10;DqPcJUMCs2LWebE7ml1DcJmRNm3alGdMIlXCd9t2MXPFgS6AJNbuvXnc968lNKpTEyvumyCBtuzc&#10;y9ptuxIdRrEevuwEzu1W9S9UJUMCywZaxyy3AtYUt6O7PwY8BpCZmVlskhOpijbv2MMHS9eT5/H9&#10;s9+0Yw+PvP8Vm3ZUvtZDcXbszqX3Mc0SHUYhRzeDTrkNGXpSG1odVjfR4RTS+rB6iQ6hQiRDApsM&#10;jDKziUBPYKu76/KhVEk7ducyLWste/flxX3MtIVreX/J+kOq75gj6jOwawvOSz/qkI6vCLVSa9Cm&#10;aT2ssjXBJOESnsDM7AXgdOBwM8sGbgNqArj7o8BUYCCwDNgJ/DQxkYrEZ09uHq/N+4bv9+w7qOPu&#10;+9cScnblHnK9vzitPZf1iP/Sed2aKTSvBvdJpOpKeAJz9x+Xst2B6yooHJGDMn3pepaszSlY/nJd&#10;Dv87K/uQy6udWoPLerbh533bH9Q9n8Pq1aJOzZRDrlckGSU8gYkkm++27eKVOd+Q5869by8pdp/B&#10;6Udxy8BO1EqN/0kVAw6rXyuiKEWqPiUwqVby8px9RTo6zPhqI1ePn8nefR5Xq6doP4nfnNmB4Se3&#10;K1iumWLUTlVrSKS8RZLAzKw3cAXQF2gBfA9kAW8Cz7n71ijqETlUKzfu4PnPVvHPD74ucZ+GtVP5&#10;6clt4yqvVdN6/CijJcBBtbJEJDplTmBm9hZBt/bXgTuBdUAdoAPQD3jdzO5398llrUvkQNydTTv2&#10;8NRHy9lZpAPF0x+tKHh/3JENGZxe+BmZMzoeyfFHNaqIMEUkIlG0wK509w1F1m0H5oSvv5rZ4RHU&#10;I1KsrTv38u6S7/j1pM8LrW9Y57//vGul1OBH3Y/iLxelV3R4IlJOypzAYpOXmTUNVvnmkvYRicKu&#10;vft47pOVTMtay6yV//3n9oNGdfjlD9M4L/0o6tfWLV6RqiyKS4htgL8A/YEtwSprBLwLjHH3FWWt&#10;QyTW6k076fuX9wqWG9ROZXiftpzbrQWdWugyoEh1EcWfqJOAscDl7r4PwMxSgIuBiUCvCOqQas7d&#10;+dOUxXyzZSdvL/wOgDZN6/HcVT1p06x6DJsjIoVFkcAOd/dJsSvCRDbRzP4UQfkiTF2wlqc+Wg5A&#10;hyMb0LVlE+67uJuGFxKpxqJIYLPN7BFgPP+d9qQ1MAyYG0H5Uk3tyc3j8+wt5O5zrnt+DgDTftWX&#10;jj/QZUIRiSaB/QS4CvgDwTxdRpDI3gCejKB8qYa+/C6Hu9/6gn9/sa7Q+mOPaJCgiESksomiF+Ie&#10;4B/hS+SQ5O7LY8Rzc/hu2y4cJ+ubbQXbnruqJ6kpRrdWjUlN0UPDIhIo137GZjbI3aeUZx2S/Hbn&#10;7uOif3zMgm+2klrD6Jt2OH3TDmfA8UdyRsfmtKomcxuJyMEp7wdlTgKUwOSAnvjPchZ8s5Vjmzfg&#10;7V+dSkoNdcwQkdKVawJz99vKs3xJLnv35TF1wbfs3LOPFz5bxbptu0mpYXyz5XsAnvlZDyUvEYlb&#10;eV9CHODu75RnHVJ5bd+dy+R5awpmF/74q41MW7i20D4XndgKgB7tmnJUk8o1LbuIVG7lfQnxSSD+&#10;KWKlSrhr6mKe+mg5e/d5sdsnXdOLo5vVp1mDWtRUpwwROURRDCVV0ijzBjQra/mSPKbMX8P4GSuY&#10;uSIYm/CKXm1oXLcmPzu5XcEDx7VTa2iMQhGJRBTfJH0J5gLbXmS9AT0iKF+SgLsz6vn/Prf+1i/7&#10;alxCESlXUSSwT4Cd7v5B0Q1mVvx865KU3J0dMfNsLVmbw78WrgWDqQu+BeDXP+zA9WccSw11xhCR&#10;chbFg8znHGDbqWUtXyqPm16az4uzs/dbXzu1RkFHjUt7tFbyEpEKoZsREpfnP11VkLxuGdipYP3x&#10;RzXi5GM1X6mIVDwlMCnWph17uP+dJezaG7SsXgqT18OXncC53VokMjQREUAJTErwu1cWFDyz1bJJ&#10;XX7QqA4XndhKyUtEKg0lMClk8449zFq5uSB5zb/9TBrVqZngqERE9hfpU6RmdvuBlqVy+3r9drr/&#10;6R1+/swsAEafdZySl4hUWlG3wGaXsiyV2Mtzgvtc/Y47guv6HUtm26YJjkhEpGSRJjB3f+NAy1J5&#10;5Ozay6pNO1m1cScrN+1k1aadPP/pKgDGXtqdxnXV8hKRyi2KoaT+DhQ/6B3g7jeUtQ45eN9u/Z4F&#10;2VsB2PL9XlZv2snKMFmt3rSTTTv2FNr/sHo16dKyEed3b6XkJSJJIYoW2KwIypAI7ctzzrx/Ojm7&#10;cwvWpdQwjmpSh6Ob1ufsLj+gTdN6HN20Hq2b1qNNs3q61yUiSSeKkTjGxy6bWX1331HWcuXQrN60&#10;k/5//YA9+/KonVqDl0f2oWGdVI5qUlcjv4tIlRLZN5qZ9TazRcDicDndzB6J89izzWyJmS0zszHF&#10;bG9sZm+Y2edmttDMfhpV3FXFrr37eGVONk9+uJw9+/Jo2aQuM8acQZeWjTm6WX0lLxGpcqLsxDEW&#10;OAuYDODun5tZqWMhmlkK8DAwAMgGZprZZHdfFLPbdcAidx9sZkcAS8xsgrvvKabIamfWik3c/85S&#10;Zny1EQguF77w8140a1A7wZGJiJSfqHshrs6f9ym0r6R9Y/QAlrn71wBmNhEYAsQmMAcaWlB4A2AT&#10;kFu0oOrq/734OSs37gRgyvWn0LppPXXEEJEqL8oEttrM+gBuZrWAGwgvJ5aiJbA6Zjkb6Flkn4cI&#10;WnZrgIbAUHfPK3vIVUPuPmdw+lHcc2FX6tXS4CoiUj1EeWNkBMGlvpbAN0BGuFya4ubeKNot/yxg&#10;HnBUWO5DZrbfbIlmdo2ZzTKzWevXr4878GQ29J8f882W76lXM0XJS0Sqlci+8dx9A3D5IRyaDbSO&#10;WW5F0NKK9VPgbnd3YJmZLQc6Ap8VieEx4DGAzMzMEp9NS3a5+/JYsXEnv5o0l6xvtgFwVd92CY5K&#10;RKRiRZbAzKw98ADQi6AF9THw6/x7WwcwE0gzs3YELbdLgcuK7LMK6A/8x8yOBI4DSiu3Stq8Yw/9&#10;7/+g0IPI//r1qXQ4smECoxIRqXhRXnN6nqA34fnh8qXAC+x/P6sQd881s1HA20AK8JS7LzSzEeH2&#10;R4E/AePMbAHBJcebwxZftbH4220M/efHbNsV9F05rF5N7jy/KwO7anoTEameLLgqF0FBZp+6e88i&#10;6z5x916RVHCQMjMzfdasqjFISF6e0/53UwGoWzOF353biXO6/IDD1U1eRCJmZrPdPTPRccQjirEQ&#10;84csfy98CHkiwSXEocCbZS2/Ovtg6Xpemp3NG58HtwSb1KvJvFvPTHBUIiKVQxSXEGcTJKz83oS/&#10;iNnmBJf/5CAtWZvDL56dRf1aqbRtVo+aKTV47bqTEx2WiEilEcVYiOr+FrEdu3O5dsJsGtSuydRf&#10;nkLzhnUSHZKISKUT6YNDZtYFOB4o+MZ192eirKMq+W7bLr5av32/9c9/uorlG3bw3FU9lbxEREoQ&#10;ZTf624DTCRLYVOAc4ENACawEP39mFvPDObuK+vUPO9Dn2MMrOCIRkeQRZQvsIiAdmOvuPw2f13oi&#10;wvKrjD25eVw1fibzs7fSu30zfvnDtELb69dKpUvL/QYaERGRGFEmsO/dPc/McsNhntYB7SMsv0pY&#10;kL2VwQ99WLB81Snt6NW+WQIjEhFJTlEmsFlm1gR4nKBn4naKDPVU3e3YnVuQvE5o04Tnf96LOjVT&#10;EhyViEhyinIsxGvDt4+a2TSgkbvPj6r8quDke94FgoeRXx7ZhyJTz4iIyEGI4kHmEw60zd3nlLWO&#10;qmD60vVs2bkXgIV/OEvJS0SkjKJogf31ANscOCOCOpLWd9t28cbna7jjzWBqtNeuO5kaNZS8RETK&#10;KooHmftFEUhVNfzpmSz+NpjyJPPow8ho3SSxAYmIVBGaAbEc7cnNK0hei/94NnVrqcOGiEhUopyR&#10;WYrwcGLp35zZQclLRCRiSmAVQB02RESiF1kCs8AVZnZruNzGzHpEVb6IiEisKFtgjwC9gR+HyzkE&#10;MzRXWxHNFSoiIsWIshNHT3c/wczmArj7ZjOrFWH5SefJD5cDUDtVV2pFRKIW5TfrXjNLIXj2CzM7&#10;AsiLsPyk88XaHACGntQ6wZGIiFQ9UbbAHgReBZqb2Z0Eo9P/PsLyk8K+PGfMy/PJ3vw9H3+9EYCG&#10;dWomOCoRkaonyrEQJ5jZbKA/YMCP3H1xVOUngz25eVzxxKd8tmITAB1/0JCrTtGE1SIi5SHKCS0f&#10;ACa5e7XtuLF2666C5PV/N57Ksc0bJjgiEZGqK8p7YHOA35vZMjO718wyIyy70tuwfTfTv1wPwF8v&#10;TlfyEhEpZ1FeQhwPjDezpsCFwD1m1sbd00o5tEr485uLeWXuNwA0rqt7XiIi5a08xkI8FugItAUW&#10;lUP5lc7qTTt5Ze43tG5al6eHn8QxRzRIdEgiIlVelCNx3GNmXwJ/BBYCJ7r74KjKr8z+PDXoq9Kq&#10;ST2Obd5QQ0eJiFSAKFtgy4He7r4hwjIrvfU5u3kray2N69bk6Z+elOhwRESqjShmZO7o7l8AnwFt&#10;zKxN7PaqPCPz3n15/GXaFwAM6taCOjU14ryISEWJogV2I3ANxc/MXKVnZJ6fvZUXZ2cDcEWvoxMc&#10;jYhI9RLFjMzXhG/PcfddsdvMrE5Zy6/M9uUFo/U+NTyTTi0aJTgaEZHqJcrnwGbEua7KqZ2qS4ci&#10;IhUtintgPwBaAnXNrDvBMFIAjYB6cZZxNvAAkAI84e53F7PP6cBYoCawwd1PK2vsZfVh+OCyiIhU&#10;vCjugZ0FDAdaAffHrM8BflfaweEI9g8DA4BsYKaZTXb3RTH7NCGYb+xsd19lZs0jiLvMZnwVDNbb&#10;pmlceVpERCIUxT2w/BE4LnT3lw+hiB7AMnf/GsDMJgJDKPwQ9GXAK+6+KqxzXRnDLrOcXXuZtXIz&#10;vdo3pbUSmIhIhYviEuIV7v4c0NbMbiy63d3vL+awWC2B1THL2UDPIvt0AGqa2ftAQ+ABd3/m0KMu&#10;uzfnfwtA0/rVes5OEZGEieISYv3w56GOn1TcsBVeZDkVOJFgqpa6wMdm9om7Ly1UkNk1BF36adOm&#10;DeXhuU9W8sh7y1izNehwOfK0Y8ulHhERObAoLiH+M/z5h0MsIhuInbK4FbCmmH02uPsOYIeZTQfS&#10;gUIJzN0fAx4DyMzMLJoEIzF+xgpyduVyVOM6jBnYic5Hqfu8iEgiRDkW4l/MrJGZ1TSzf5vZBjO7&#10;Io5DZwJpZtbOzGoBlwKTi+zzOtDXzFLNrB7BJcYKnyxz9aadfLluO307HM6M3/bnvPSjqFFD4x6K&#10;iCRClM+Bnenu24BBBC2mDsDo0g5y91xgFPA2QVL6X3dfaGYjzGxEuM9iYBown2DIqifcPSvC2OMy&#10;Z9VmADr9QK0uEZFEi3Iw3/xJsAYCL7j7pnhHZXf3qcDUIuseLbJ8L3BvBHGW2cBuLRIdgohItRdl&#10;AnvDzL4AvgeuNbMjgF2lHCMiInJIIruE6O5jgN5AprvvBXYQPM8lIiISuchaYGZWE7gSODW8dPgB&#10;8OgBD0oyf393WaJDEBGRUJSXEP9BcB/skXD5ynDd1RHWkRCzV27iuglzWbstuCLatln9Uo4QEZHy&#10;FmUCO8nd02OW3zWzzyMsP2GWrN3O2m27uOCEllzR62hS1HVeRCThokxg+8zsGHf/CsDM2gP7Iiw/&#10;IS597GNmrgi6z485pyPNG1bpKc5ERJJGlAlsNPCemX1NMDzU0cBPIyy/wn23bReffL2Jri0bc373&#10;lhzRoHaiQxIRkVAkCSzsMr+VYGT55gQJ7At33x1F+YnyxufBiFbnd2/Jz05pl+BoREQkVpm70ZvZ&#10;1cBC4O/APKCtu3+e7MkLIM+D4RSHntS6lD1FRKSiRdEC+xXQ2d3Xh/e9JrD/WIYiIiKRiuJB5j3u&#10;vh4gnJSyytwomjhzdek7iYhIQkTRAmtlZg+WtOzuN0RQR0J8vX4HAHVqpiQ4EhERKSqKBFZ0xPnZ&#10;EZRZKdROrcHwk9vquS8RkUooigktx0cRiIiIyMGIohfiY2bWpYRt9c3sZ2Z2eVnrqWh7cvPYnZuX&#10;6DBERKQEUVxCfAS41cy6AlnAeqAOkAY0Ap4i6JmYVCZ8uhKAejWjfNZbRESiEsUlxHnAJWbWAMgE&#10;WhDMCbbY3ZeUtfxE2bE7F4Cr+uoBZhGRyiiy5oW7bwfej6q8yqJ2amRTpomISIT07SwiIklJCUxE&#10;RJJS5AnMzDTbo4iIlLvIEpiZ9TGzRcDicDndzB4p5TAREZFDEmUL7G/AWcBGAHf/HDg1wvIr1H3/&#10;WproEERE5AAivYTo7kVHv03qGZnbNqtHzRTdJhQRqYyifEp3tZn1AdzMagE3EF5OTEZmcF76UYkO&#10;Q0REShBl82IEcB3QEsgGMoBrIyxfRESkQJQtsOPcvdCYh2Z2MvBRhHWIiIgA0bbA/h7nOhERkTIr&#10;cwvMzHoDfYAjzOzGmE2NAM0EKSIi5SKKS4i1gAZhWQ1j1m8DLoqgfBERkf1EMRr9B8AHZjbO3Vce&#10;ShlmdjbwAEGL7Ql3v7uE/U4CPgGGuvtLhxpzafbuy8O9vEoXEZEoRNmJY6eZ3Qt0JpgPDAB3P+NA&#10;B5lZCvAwMICg9+JMM5vs7ouK2e8e4O0IYy7WuI9WAFCvtuYCExGprKLsxDEB+AJoB/wBWAHMjOO4&#10;HsAyd//a3fcAE4Ehxex3PfAysC6SaA8gJ5wLbHiftuVdlYiIHKIoE1gzd38S2OvuH7j7z4BecRzX&#10;EogdwSM7XFfAzFoC5wOPRhVsPOrUVB8UEZHKKsprZHvDn9+a2bnAGqBVHMdZMeuK3oEaC9zs7vvM&#10;its9LMjsGuAagDZt2sRRtYiIJKsoE9gdZtYY+H8Ez381An4Vx3HZQOuY5VYEyS9WJjAxTF6HAwPN&#10;LNfdX4vdyd0fAx4DyMzMVDcMEZEqLLIE5u5TwrdbgX5QMBJHaWYCaWbWDvgGuBS4rEjZ7fLfm9k4&#10;YErR5CUiItVLFA8ypwCXENy3mubuWWY2CPgdUBfofqDj3T3XzEYR9C5MAZ5y94VmNiLcXqH3vQA+&#10;WLq+oqsUEZGDFEUL7EmCS4CfAQ+a2UqgNzAm3laSu08FphZZV2zicvfhZQm2NLn78vh89ZbyrEJE&#10;RCIQRQLLBLq5e56Z1QE2AMe6+9oIyq5w+TfObuifltA4RETkwKLoRr/H3fMA3H0XsDRZk1esWikl&#10;93YUEZHEi6IF1tHM5ofvDTgmXDbA3b1bBHWIiIgUEkUC6xRBGSIiIgclisF8D2kAXxERkbKIcigp&#10;ERGRCqMEJiIiSSnSBGZmdc3suCjLFBERKU5kCczMBgPzgGnhcoaZTY6qfBERkVhRtsBuJ5jbawuA&#10;u88D2kZYvoiISIEoE1iuu2+NsDwREZESRTmdSpaZXQakmFkacAMwI8LyRURECkTZArse6AzsBp4n&#10;mFblVxGWLyIiUiDKFthx7n4LcEuEZYqIiBQryhbY/Wb2hZn9ycw6R1iuiIjIfiJLYO7eDzgdWA88&#10;ZmYLzOz3UZUvIiISK9IHmd19rbs/CIwgeCbs1ijLFxERyRflg8ydzOx2M8sCHiLogdgqqvJFRERi&#10;RdmJ42ngBeBMd18TYbkiIiL7iSyBuXuvqMoSEREpTZkTmJn9r7tfYmYLAI/dhGZkFhGRchJFC+yX&#10;4c9BEZQlIiISlzJ34nD3b8O317r7ytgXcG1ZyxcRESlOlN3oBxSz7pwIyxcRESkQxT2wkQQtrfZm&#10;Nj9mU0Pgo7KWLyIiUpwo7oE9D7wF3AWMiVmf4+6bIihfRERkP1EkMHf3FWZ2XdENZtZUSUxERMpD&#10;VC2wQcBsgm70FrPNgfYR1CEiIlJImROYuw8Kf7YrezgiIiLxiXIsxJPNrH74/gozu9/M2kRVvoiI&#10;SKwou9H/A9hpZunATcBK4NkIyxcRESkQZQLLdXcHhgAPuPsDBF3pS2VmZ5vZEjNbZmZjitl+uZnN&#10;D18zwiQpIiLVWJSj0eeY2W+BK4G+ZpYC1CztoHC/hwkehM4GZprZZHdfFLPbcuA0d99sZucAjwE9&#10;I4xdRESSTJQtsKHAbuBn7r4WaAncG8dxPYBl7v61u+8BJhK04gq4+wx33xwufoLmGRMRqfYiS2Bh&#10;0poANDazQcAud38mjkNbAqtjlrPDdSW5iuDBaRERqcai7IV4CfAZcDFwCfCpmV0Uz6HFrPNi1mFm&#10;/QgS2M0lbL/GzGaZ2az169fHF7iIiCSlKO+B3QKc5O7rAMzsCOD/gJdKOS4baB2z3ArYb0ZnM+sG&#10;PAGc4+4biyvI3R8juD9GZmZmsUlQRESqhijvgdXIT16hjXGWPxNIM7N2ZlYLuBSYHLtD+DzZK8CV&#10;7r40qoCLs2zd9vIsXkREIhJlC2yamb0NvBAuDwWmlnaQu+ea2SjgbSAFeMrdF5rZiHD7o8CtQDPg&#10;ETODoMt+ZoSxF3h9XtD469SiUXkULyIiEYksgbn7aDO7ADiF4L7WY+7+apzHTqVIsgsTV/77q4Gr&#10;o4q1NLVSa9C/05EVVZ2IiByCKOYDSwPuA44BFgC/cfdvylquiIjIgURxD+wpYApwIcGI9H+PoEwR&#10;EZEDiuISYkN3fzx8v8TM5kRQpoiIyAFFkcDqmFl3/vs8V93YZXdXQhMRkchFkcC+Be6PWV4bs+zA&#10;GRHUISIiUkgUE1r2iyIQERGRgxHlg8wiIiIVRglMRESSkhKYiIgkpShHozczu8LMbg2X25hZj6jK&#10;FxERiRVlC+wRoDfw43A5h2CmZRERkchFOZhvT3c/wczmArj75nB0eRERkchF2QLba2YphJNRhvOB&#10;5UVYvoiISIEoE9iDwKtAczO7E/gQ+HOE5YuIiBSIcjqVCWY2G+hPMIzUj9x9cVTli4iIxIosgYWz&#10;Ju8E3ohd5+6roqpDREQkX5SdON4kuP9lQB2gHbAE6BxhHSIiIkC0lxC7xi6b2QnAL6IqX0REJFa5&#10;jcQRTqNyUnmVLyIi1VuU98BujFmsAZwArI+qfBERkVhR3gNrGPM+l+Ce2MsRli8iIlIgkgQWPsDc&#10;wN1HR1GeVC979+4lOzubXbt2JToUkWqjTp06tGrVipo1ayY6lENW5gRmZqnunht22hA5aNnZ2TRs&#10;2JC2bdtiZokOR6TKc3c2btxIdnY27dq1S3Q4hyyKFthnBPe75pnZZOBFYEf+Rnd/JYI6pArbtWuX&#10;kpdIBTIzmjVrxvr1yd1NIcp7YE2BjcAZ/Pd5MAeUwKRUSl4iFasq/J+Loht987AHYhawIPy5MPyZ&#10;FUH5IuUuJSWFjIwMunTpwuDBg9myZUsk5Y4bN45Ro0ZFUlbbtm3p2rUrGRkZZGRkMGPGjEjKLWre&#10;vHlMnTq10Lq33nqLzMxMOnXqRMeOHfnNb34DwO233859990XWd19+vQpeD969Gg6d+7M6NGjefTR&#10;R3nmmWfKVPbcuXO5+uqrC60bMmQIvXv3LrRu+PDhvPTSS4XWNWjQoOD90qVLGThwIMceeyydOnXi&#10;kksu4bvvvitTbJs2bWLAgAGkpaUxYMAANm/eXOx+DzzwAF26dKFz586MHTu2YP3o0aPp2LEj3bp1&#10;4/zzzy/497tgwQKGDx9eptgqsygSWArQIHw1jHmf/xKp9OrWrcu8efPIysqiadOmPPxw5ZzK7r33&#10;3mPevHnMmzev0Jf9geTm5h5UHUUTWFZWFqNGjeK5555j8eLFZGVl0b59+4MqM16xSfmf//wnc+bM&#10;4d5772XEiBH85Cc/ibuc4s75z3/+M9dff33B8pYtW5gzZw5btmxh+fLlcZW7a9cuzj33XEaOHMmy&#10;ZctYvHgxI0eOLPOluLvvvpv+/fvz5Zdf0r9/f+6+++799snKyuLxxx/ns88+4/PPP2fKlCl8+eWX&#10;AAwYMICsrCzmz59Phw4duOuuuwDo2rUr2dnZrFpVNUf0iyKBfevuf3T3PxTz+mME5YtUqN69e/PN&#10;N98A8Nlnn9GnTx+6d+9Onz59WLJkCRC0rC644ALOPvts0tLSuOmmmwqOf/rpp+nQoQOnnXYaH330&#10;UcH6lStX0r9/f7p160b//v0LvlSGDx/OyJEj6devH+3bt+eDDz7gZz/7GZ06dSr1r+cDlXnjjTfS&#10;r18/br75Zr766ivOPvtsTjzxRPr27csXX3wBwIsvvkiXLl1IT0/n1FNPZc+ePdx6661MmjSJjIwM&#10;Jk2axF/+8hduueUWOnbsCEBqairXXnvtfrE8/vjjnHTSSaSnp3PhhReyc+fOYusAWLhwIT169CAj&#10;I4Nu3boVfBHnt3TOO+88duzYQc+ePZk0aVKhll5J51L0nGPl5OQwf/580tPTC9a9/PLLDB48mEsv&#10;vZSJEyce8HPO9/zzz9O7d28GDx5csK5fv3506dIlruNL8vrrrzNs2DAAhg0bxmuvvbbfPosXL6ZX&#10;r17Uq1eP1NRUTjvtNF599VUAzjzzTFJTgztCvXr1Ijs7u+C4wYMHx31+Scfdy/QC5pa1jPJ4nXji&#10;iX4o7pq62NNumXpIx8qhWbRoUaJD8Pr167u7e25url900UX+1ltvubv71q1bfe/eve7u/s477/gF&#10;F1zg7u5PP/20t2vXzrds2eLff/+9t2nTxletWuVr1qzx1q1b+7p163z37t3ep08fv+6669zdfdCg&#10;QT5u3Dh3d3/yySd9yJAh7u4+bNgwHzp0qOfl5flrr73mDRs29Pnz5/u+ffv8hBNO8Llz57q7+9FH&#10;H+1dunTx9PR079GjR6llnnvuuZ6bm+vu7meccYYvXbrU3d0/+eQT79evn7u7d+nSxbOzs93dffPm&#10;zQXnlh+zu3v37t193rx5xX5ut912m997773u7r5hw4aC9bfccos/+OCDJdYxatQof+6559zdfffu&#10;3b5z585Cv4ei72PrKelcip5zrHfffbfgd5evf//+Pn36dF+yZIl37dq1YP2wYcP8xRdfLLRvfiy/&#10;/vWvfezYscV+FrG2bdvm6enpxb4WLly43/6NGzcutNykSZP99lm0aJGnpaX5hg0bfMeOHd6rVy8f&#10;NWrUfvsNGjTIn3322YLlDz/80AcNGlRsnMX93wNmeSX4Do/nFUUnjv4RlCECwB/eWMiiNdsiLfP4&#10;oxpx2+ADjyn9/fffk5GRwYoVKzjxxBMZMGAAAFu3bmXYsGF8+eWXmBl79+4tOKZ///40btw4qOP4&#10;41m5ciUbNmzg9NNP54gjjgBg6NChLF26FICPP/6YV14J+jRdeeWVhVptgwcPxszo2rUrRx55JF27&#10;BkOLdu7cmRUrVpCRkQEElxAPP/zwguMOVObFF19MSkoK27dvZ8aMGVx88cUF23bv3g3AySefzPDh&#10;w7nkkku44IIL4v1Ii5WVlcXvf/97tmzZwvbt2znrrLNKrKN3797ceeedZGdnc8EFF5CWlhZXHQc6&#10;l9hzLurbb78t+J0AfPfddyxbtoxTTjkFMyM1NZWsrCy6dOlSbOeGg+3w0LBhQ+bNm3dQx5SmU6dO&#10;3HzzzQwYMIAGDRqQnp5e0OrKd+edd5Kamsrll19esK558+asWbMm0lgqizJfQnT3TWUtw8zONrMl&#10;ZrbMzMYUs93M7MFw+3w9cyZRy78HtnLlSvbs2VNwD+x//ud/6NevH1lZWbzxxhuFHrauXbt2wfuU&#10;lJSC+y7xftnF7pdfVo0aNQqVW6NGjYO6hxVbZv369QHIy8ujSZMmBffO5s2bx+LFwVR9jz76KHfc&#10;cQerV68mIyODjRs37ldm586dmT17dql1Dx8+nIceeogFCxZw2223FXxWxdVx2WWXMXnyZOrWrctZ&#10;Z53Fu+++G9f5HehcYs+5qLp16xb63U2aNInNmzfTrl072rZty4oVKwouszVr1qxQJ4pNmzYV/NEQ&#10;72eRk5NT0Nmm6GvRokX77X/kkUfy7bffAkGybd68ebHlXnXVVcyZM4fp06fTtGnTQol//PjxTJky&#10;hQkTJhT6d7Br1y7q1q1baszJKMpu9IckHMXjYWAAkA3MNLPJ7h77Wz4HSAtfPYF/hD+liimtpVTe&#10;GjduzIMPPsiQIUMYOXIkW7dupWXLlkBw36s0PXv25Je//CUbN26kUaNGvPjiiwX3Xfr06cPEiRO5&#10;8sormTBhAqecckqZ442nzEaNGtGuXTtefPFFLr74Yty94H7QV199Rc+ePenZsydvvPEGq1evpmHD&#10;huTk5BQcP3r0aC644AJOOeUUOnToQF5eHmPHjuXGG28sVE9OTg4tWrRg7969TJgwoeBzK66OrVu3&#10;0r59e2644Qa+/vpr5s+fzxlnnFHq+R7oXA6kU6dO/PWvfy1YfuGFF5g2bVpBD8Tly5czYMAA7rjj&#10;Dk4//XTGjh3LsGHDqFWrFuPGjaNfv34AXHbZZdx11128+eabnHvuuQBMmzaNli1bFrSa4eBbYOed&#10;dx7jx49nzJgxjB8/niFDhhS737p162jevDmrVq3ilVde4eOPPy6I4Z577uGDDz6gXr16hY5ZunRp&#10;me/RVVblNhr9QegBLHP3r919DzARKPrbGwI8E16i/QRoYmYtKjpQqR66d+9Oeno6EydO5KabbuK3&#10;v/0tJ598Mvv27Sv12BYtWnD77bfTu3dvfvjDH3LCCf+9WPDggw/y9NNP061bN5599lkeeOCBMsca&#10;b5kTJkzgySefJD09nc6dO/P6668DQXLq2rUrXbp04dRTTyU9PZ1+/fqxaNGigk4c3bp1Y+zYsfz4&#10;xz+mU6dOdOnSpaC1EOtPf/oTPXv2ZMCAAQUdPkqqY9KkSXTp0oWMjAy++OKLg+phWNK5HEjHjh3Z&#10;unUrOTk5rFixglWrVtGrV6+C7e3ataNRo0Z8+umnDBo0iL59+3LiiSeSkZHBRx99xD333AMELbkp&#10;U6bw97//nbS0NI4//njGjRtXYospXmPGjOGdd94hLS2Nd955hzFjggtRa9asYeDAgQX7XXjhhRx/&#10;/PEMHjyYhx9+mMMOOwyAUaNGkZOTw4ABA8jIyGDEiBEFx7z33nsFybaqseCeXQIDMLsIONvdrw6X&#10;rwR6uvuomH2mAHe7+4fh8r+Bm919VknlZmZm+qxZJW4u0d1vfcFTHy1n6R3nHPSxcmgWL15Mp06d&#10;Eh2GVHF/+9vfaNiw4X7PglVlu3fv5rTTTuPDDz/c734ZFP9/z8xmu3tmRcVYFpWhBVbcDYOiWTWe&#10;fTCza8xslpnNOtTnMprUq0mrw6rm9WKR6mzkyJGF7i9WB6tWreLuu+8uNnlVBZXhrLKB1jHLrYCi&#10;XWbi2Qd3fwx4DIIW2KEEM+K0Yxhx2jGHcqiIVGJ16tThyiuvTHQYFSotLS3uHp7JqDK0wGYCaWbW&#10;zsxqAZcCk4vsMxn4SdgbsRew1d33vwgvIiLVRsJbYB5MxTIKeJtgWKqn3H2hmY0Itz8KTAUGAsuA&#10;ncBPExWvlA93rxKDi4oki0T3f4hCwhMYgLtPJUhSsesejXnvwHUVHZdUjDp16rBx40aaNWumJCZS&#10;ATycD6xOnTqJDqVMKkUCk+qtVatWZGdnJ/3cRCLJJH9G5mSmBCYJV7NmzaSeFVZEEqMydOIQERE5&#10;aEpgIiKSlJTAREQkKSV8KKnyYmbrgZWHePjhwIYIw0kGOufqQedcPZTlnI929yNK3y3xqmwCKwsz&#10;m5UsY4FFRedcPeicq4fqcs66hCgiIklJCUxERJKSEljxHkt0AAmgc64edM7VQ7U4Z90DExGRpKQW&#10;mIiIJKVqncDM7GwzW2Jmy8xsTDHbzcweDLfPN7MTiisnmcRxzpeH5zrfzGaYWXoi4oxSaeccs99J&#10;ZrYvnCU8acVzvmZ2upnNM7OFZvZBRccYtTj+XTc2szfM7PPwnJN+Rgsze8rM1plZVgnbq9z3137c&#10;vVq+CKZu+QpoD9QCPgeOL7LPQOAtghmhewGfJjruCjjnPsBh4ftzqsM5x+z3LsGsCBclOu5y/h03&#10;ARYBbcLl5omOuwLO+XfAPeH7I4BNQK1Ex17G8z4VOAHIKmF7lfr+Ku5VnVtgPYBl7v61u+8BJgJD&#10;iuwzBHjGA58ATcysRUUHGqFSz9ndZ7j75nDxE4LZr5NZPL9ngOuBl4F1FRlcOYjnfC8DXnH3VQDu&#10;Xh3O2YGGFszX04AggeVWbJjRcvfpBOdRkqr2/bWf6pzAWgKrY5azw3UHu08yOdjzuYrgL7hkVuo5&#10;m1lL4HzgUZJfPL/jDsBhZva+mc02s59UWHTlI55zfgjoBKwBFgC/dPe8igkvYara99d+qvN0KsXN&#10;nFi0S2Y8+ySTuM/HzPoRJLBTyjWi8hfPOY8Fbnb3fVVgQs14zjcVOBHoD9QFPjazT9x9aXkHV07i&#10;OeezgHnAGcAxwDtm9h9331bOsSVSVfv+2k91TmDZQOuY5VYEf50d7D7JJK7zMbNuwBPAOe6+sYJi&#10;Ky/xnHMmMDFMXocDA80s191fq5AIoxXvv+sN7r4D2GFm04F0IFkTWDzn/FPgbg9uDi0zs+VAR+Cz&#10;igkxIara99d+qvMlxJlAmpm1M7NawKXA5CL7TAZ+Evbm6QVsdfdvKzrQCJV6zmbWBngFuDKJ/yKP&#10;Veo5u3s7d2/r7m2Bl4BrkzR5QXz/rl8H+ppZqpnVA3oCiys4zijFc86rCFqcmNmRwHHA1xUaZcWr&#10;at9f+6m2LTB3zzWzUcDbBL2YnnL3hWY2Itz+KEGPtIHAMmAnwV9xSSvOc74VaAY8ErZIcj2JBwWN&#10;85yrjHjO190Xm9k0YD6QBzzh7sV2xU4Gcf6O/wSMM7MFBJfWbnb3pB6h3sxeAE4HDjezbOA2oCZU&#10;ze+v4mgkDhERSUrV+RKiiIgkMSUwERFJSkpgIiKSlJTAREQkKSmBiYhIUlICq6bCUdfnxbzaHmDf&#10;7RHUN87Mlod1zTGz3odQxhNmdnz4/ndFts0oa4xhOfmfS1Y4enmTUvbPMLOBh1BPCzObEr4/3cy2&#10;mtlcM1tsZrcdQnnn5Y/CbmY/yv+cwuU/mtkPD7bMYuoYZ6WM1B8OTxX3YxfhuU+JY78Djrwe7lPs&#10;6OtmVsvMpptZtX1sqKpSAqu+vnf3jJjXigqoc7S7ZwBjgH8e7MHufrW7LwoXf1dkW5+yhwf893Pp&#10;QjBQ6nWl7J9B8KzNwboReDxm+T/u3p1gVJArzOzEgynM3Se7+93h4o+A42O23eru/3cIMVYm44Cz&#10;S9nnHCAtfF0D/AMgHOD338DQcoxPEkAJTAAwswZm9u+wdbTAzPYbsT1sNUyPaaH0DdefaWYfh8e+&#10;aGYNSqluOnBseOyNYVlZZvarcF19M3vTgrmbssxsaLj+fTPLNLO7gbphHBPCbdvDn5NiW0Rhq+FC&#10;M0sxs3vNbGb41/kv4vhYPiYc/NTMelgwP9rc8Odx4agPfwSGhrEMDWN/KqxnbnGfY+hCYFrRleHw&#10;TrOBY8LW3SdhvK+a2WFhLDeY2aJw/cRw3XAze8jM+gDnAfeGMR2T33Iys3PM7H9jPpvTzeyN8P1B&#10;/Q7N7NbwHLPM7DGzQoNIXhF+Rllm1iPcP97PpVhxjLwOBx59/TXg8oOpU5JAoudz0SsxL2AfweCm&#10;84BXCUZlaRRuO5zg6f38B923hz//H3BL+D4FaBjuOx2oH66/Gbi1mPrGEc6zBVwMfEowoOwCoD7B&#10;FBcLge4EX+6PxxzbOPz5PpAZG1PMPvkxng+MD9/XIhiNuy7BX+S/D9fXBmYB7YqJc3vM+b0InB0u&#10;NwJSw/c/BF4O3w8HHoo5/s/AFeH7JgTjC9YvUkc7YHbM8unAlPB9M2AF0JlgpIzTwvV/BMaG79cA&#10;tfPrKBpH7Gcduxz+jlfF/K7+AVxxiL/DpjHrnwUGx/yOHg/fn0o4V1VJn0uRc88kGBWkpH+zbSlh&#10;7qtw+xTglJjlf8f8e0kB1if6/51e0b50Tbj6+t6Dy3kAmFlN4M9mdirB8EItgSOBtTHHzASeCvd9&#10;zd3nmdlpBJerPgr/CK9F0HIpzr1m9ntgPcFI9/2BVz1odWBmrwB9CVom95nZPQRfbv85iPN6C3jQ&#10;zGoTXHKa7u7fm9mZQLeYeziNCS41LS9yfF0zm0fwZTkbeCdm//FmlkYwonfNEuo/EzjPzH4TLtcB&#10;2lB4rMEW4WcQq6+ZzSX47O8mGIi1ibvnz5Y8niChQpDYJpjZawQti7h4MOTSNGCwmb0EnAvcBBzM&#10;7zBfPzO7CagHNCX44+ONcNsLYX3TzayRBfcRS/pcYuObBVwd7/kUo8TR1z2YaWCPmTV095wy1CGV&#10;iBKY5LucYKbaE919r5mtIPiSKRB+IZ1K8MX3rJndC2wG3nH3H8dRx2h3fyl/wUroWODuS8N7QAOB&#10;u8zsX+7+x3hOwt13mdn7BNNnDCX8MiX4crve3d8upYjv3T3DzBoT/EV/HfAgwVh677n7+RZ0eHm/&#10;hOMNuNDdlxyoDop8tgT3wAYVFBLUX5JzCVo35wH/Y2adD7BvUZMIzmkTMNPdc8LLf/H+DjGzOsAj&#10;BK2b1WZ2O4XPp+j4dE4Jn4sFA+tGpbTR12sDuyKsTxJM98AkX2NgXZi8+gFHF93BzI4O93kceJJg&#10;OvNPgJPNLP+eVj0z6xBnndOBH4XH1Ce4/PcfMzsK2OnuzwH3hfUUtTdsCRZnIsHApX0JBngl/Dky&#10;/xgz6xDWWSx33wrcAPwmPKYx8E24eXjMrjkEl1LzvQ1cn39PyMy6F1P8UoIWXonC+jdbeJ8RuBL4&#10;wMxqAK3d/T2C1lMTgsuvsYrGFOt9gs/z5wTJDA7+d5ifrDaE98qK9kzMv2d5CsEI6FuJ73MpqxJH&#10;XzezZgSXEPeWQ72SIEpgkm8CkGlmswhaY18Us8/pwLzwUteFwAPuvp7gC/0FM5tP8GXYMZ4K3X0O&#10;wX2VzwjuiT3h7nOBrsBn4aW8W4A7ijn8MWC+hZ04ivgXQQvl/zzogQbB/GaLgDkWdMX+J6VcgQhj&#10;+Zxgeo6/ELQGPyK4n5LvPeD4sMPEUIKWWs0wtqxwuWi5O4Cv8hPGAQwjuOw6n6C34x/Dup+zYFT1&#10;ucDf3H1LkeMmAqPDzhLHFKl7H0HL8pzwJwf7Owzre5zg/uVrBJeWY2224LGGRwkuFUMcn4sFHXSe&#10;KK5OC0Ze/xg4zsyyzeyqcP0IC0edJxh9/WuC+7ePA9fGFNEv3C5ViEajF0kAMzuf4HLt7xMdS3UQ&#10;3l/9bSmXdiXJ6B6YSAK4+6vhZS0pZxY87vCaklfVoxaYiIgkJd0DExGRpKQEJiIiSUkJTEREkpIS&#10;mIiIJKX/D/V6GwPNFJ+7AAAAAElFTkSuQmCCUEsDBAoAAAAAAAAAIQBXYfgCXSIAAF0iAAAUAAAA&#10;ZHJzL21lZGlhL2ltYWdlMi5wbmeJUE5HDQoaCgAAAA1JSERSAAABsAAAASAIBgAAANUoJmkAAAA5&#10;dEVYdFNvZnR3YXJlAE1hdHBsb3RsaWIgdmVyc2lvbjMuNC4zLCBodHRwczovL21hdHBsb3RsaWIu&#10;b3JnL8yeRM8AAAAJcEhZcwAACxMAAAsTAQCanBgAACHKSURBVHic7d1/mFXVfe/x94fhtyCCoCBg&#10;RINaMBFzCZr4JNfENKDtU7RPbLFJSlNv1RZvkv5KJW2TmJTc3DbW/GjUoOGR/ORifkmM8ReJsfZq&#10;EAwqoMhcUX4GBBVBFJiZ7/1j75GTYZg5MGv2OXvm83qe/czZ66x99joz88xn1trr7KWIwMzMrGz6&#10;1LoBZmZmR8MBZmZmpeQAMzOzUnKAmZlZKTnAzMyslBxgZmZWSg4wMzMrJQeYmZmVkgPMzMxKyQFm&#10;Zmal5AAzM7NScoCZmVkpOcDMzKyUHGBmZlZKDjAzMyslB5iZmZWSA8zMzErJAWZmZqXkADMzs1Jy&#10;gJmZWSk5wMzMrJQcYGZmVkoOMDMzKyUHmJmZlZIDzMzMSskBZmZmpeQAMzOzUnKAmZlZKTnAzMys&#10;lBxgZmZWSg4wMzMrJQeYmZmVkgPMzMxKyQFmZmal1LfWDbCOjRzREKeM71frZtgReOaJwbVugh2h&#10;3by0IyJGdeU1pr9ncOx4saXTeo89se+eiJjRlXNZxgFW504Z349l94yvdTPsCEw/aUqtm2BH6P74&#10;/vNdfY0dLzbzf+8e22m9gSetH9nVc1nGAWZmlkAALUStm9GrOMDMzBJpofMhREvHAWZmlkAQNId7&#10;YEXyLEQzs0RaiE63akh6TtKTklZKWp6XjZB0n6R1+dfhFfXnSmqUtFbS9G56e3XHAWZmlkAAB2jp&#10;dDsC74mIKRExNd+/FlgaEROBpfk+kiYBs4DJwAzgRkkNyd5YHXOAmZklEEBzRKdbF8wEFuaPFwKX&#10;VJQvioh9EbEeaASmdeVEZeEAMzNLpKWKrUoB3CtphaQr87ITI2IrQP71hLx8LLCx4thNeVmP50kc&#10;ZmYJBEFzdde4RrZe18rNj4j5beqcHxFbJJ0A3Cfp6Q5eT+02pxdwgJmZpRDQXF1s7Ki4rtX+S0Vs&#10;yb9ul/QjsiHBbZLGRMRWSWOA7Xn1TUDl3Q7GAVuOtPll5CFEM7MEAnGgiq0zko6RNLT1MfB+YBWw&#10;BJidV5sN3JE/XgLMkjRA0gRgIrAs8durS+6BmZklEEBLmoG7E4EfSYLsb/R3I+JuSY8CiyVdAWwA&#10;LgOIiNWSFgNrgCZgTkQ0J2lJnXOAmZkl0lxFD6szEfEscHY75TuBCw9zzDxgXpdPXjIOMDOzBII0&#10;AWbVc4CZmSXSEg6wIjnAzMwScA+seA4wM7MEAnEgesUdnOqGA8zMLAH3wIrnADMzS0I0hz9aWyQH&#10;mJlZAtmKzA6wIjnAzMwS8RBisRxgZmYJRHgSR9EcYGZmCWSTODyEWCQHmJlZEp7EUTQHmJlZAp7E&#10;UTwHmJlZIs2+lVShHGBmZgkE8jWwgjnAzMwSCOBA+E9qkfzvgplZAoFojs63aklqkPRrSXfm+5+R&#10;tFnSyny7uKLuXEmNktZKmt4Nb68u+d8FM7NEEk/i+BjwFHBsRdkNEfHFykqSJgGzgMnAScD9kk7v&#10;DasyuwdmZpZABDRHn063akgaB/wecGsV1WcCiyJiX0SsBxqBaUf9RkrEAWZmloRoqWKr0peATwAt&#10;bcqvkfSEpAWShudlY4GNFXU25WU9ngPMzCyBoOoe2EhJyyu2KytfR9LvA9sjYkWbU9wEnAZMAbYC&#10;17cecpjm9Hi+BmZmlsARLGi5IyKmdvD8+cAf5JM0BgLHSvp2RHyotYKkW4A7891NwPiK48cBW46o&#10;8SXlHpiZWSLN9Ol060xEzI2IcRFxCtnkjJ9HxIckjamodimwKn+8BJglaYCkCcBEYFnad1af3AMz&#10;M0sggJbuvRfiv0qakp/qOeAqgIhYLWkxsAZoAub0hhmI4AAzM0tEydcDi4gHgAfyxx/uoN48YF7S&#10;k5eAA8zMLIECemDWhgPMzCwBL2hZPAeYmVkiXg+sWA4wM7MEsvXAvJxKkRxgZmZJeEXmojnAzMwS&#10;yCZxuAdWJAeYmVkiXtCyWA4wM7MEAtHkWYiFcoCZmSWQLafiIcQiOcDMzBLxNbBiOcDMzBII5Dtx&#10;FMwBZt3mT6dNYtCQZvr0gYa+wX/c/QwP/mQY37p+NBvXDeQrdz3D6We/BsCB/eLLnxjHuicGoz7w&#10;l5/dzNnv3FPjd9B7jTvtdT558/Nv7I8+eT/f+rfR/OjWUQB84Ort/MWntnLZWZN55UX/GWmV+l6I&#10;1jH/5iUkaQbwZaABuDUivtDmeeXPXwzsBf4sIh4rvKEF+tfbGxl2/MEbY59y5ut86tbn+Mo/jP+t&#10;ej/7zvEAfP3na3l5R1/+8YOn8tWfPUMf/0NbE5v+30D+6nfPAKBPn+A7j63hv342DIBRJ+3nnHfv&#10;ZtumfrVsYt3xNPri+c9DIpIagK8BFwGTgMslTWpT7SKytXomAleSrbDaq5w8cR/j37zvkPINzwzg&#10;nHdlPa7jRjYxZFgzzzw+uOjmWTumvGsPW5/vz/bN/QG46jNb+Ma/nET0ijV/j0Q2C7GzzdJxgKUz&#10;DWiMiGcjYj+wCJjZps5M4JuReQQ4rs0idT2Lgk9efhpzpp/OXd8+vsOqp05+nYfvGUZzE/xmQ3/W&#10;PTGYF7b4P/x6cMHMl3jgx8MBOO/9u9jxm348u2ZQjVtVf1pnIXa2WToeQkxnLLCxYn8TcG4VdcYC&#10;W7u3abVxwx3rOH50Ey/v6Mu1s05j/Jtf5y3nvdpu3emzdrJh3QCumXEGJ4zbz6Spr9LQ4H/xa61v&#10;vxbOe/8rLPj8GAYMauHyj25n7uWn1rpZdcuTOIrl73Y67f1r1fYvcDV1kHSlpOWSlr+ws7wLqx4/&#10;ugnIhgTPn7GLp399+CHBhr5w9XVbuOn+tVx323r27Gpg7KmHDjVasd7+3t00PjmIl3f0Y8yb9jH6&#10;5P3cdP9aFv5qDaPGHOBr9zzD8FEHat3MupDNQux8q5akBkm/lnRnvj9C0n2S1uVfh1fUnSupUdJa&#10;SdO74e3VJQdYOpuAypkJ44AtR1GHiJgfEVMjYuqo48s5Zv763j7s3dPnjccrfjmUU858vYP64vW9&#10;Wf0VvxxCQ9/gTac7wGrtgktefmP48LmnB/HHb53M7HMnMfvcSbywtR9zpp/OSy94qLdVC+p0OwIf&#10;A56q2L8WWBoRE4Gl+T75tfZZwGRgBnBjfk2+x/MQYjqPAhMlTQA2k/1C/UmbOkuAayQtIhte3BUR&#10;PXL48KUX+nLdFRMAaG6C91z6Mm9/z27+62fDuPGfxrJrZ1/++cOnctrk1/j8957l5Z39+MfLT0V9&#10;4PjRB/jEV5/v5AzW3QYMauFt79rNlz8xrtZNKYUAmlrS5IakccDvAfOAv8mLZwIX5I8XAg8A/5CX&#10;L4qIfcB6SY1k1+QfTtKYOuYASyQimiRdA9xDNo1+QUSslnR1/vzNwF1kU+gbyabRf6RW7e1uY960&#10;n5vvX3tI+fkX7eL8i3YdUj56/H6+8dDTRTTNqrTvtT5cdtZZh31+9rltJ9n2ckc4RNiJLwGfAIZW&#10;lJ3Y+g9vRGyVdEJePhZ4pKJe67X1Hs8BllBE3EUWUpVlN1c8DmBO0e0ys+53BAtajpS0vGJ/fkTM&#10;b92R9PvA9ohYIemCKl6vqmvrPZEDzMwskSp7YDsiYmoHz58P/IGki4GBwLGSvg1skzQm732NAbbn&#10;9au6tt4TeRKHmVkCrXfi6OosxIiYGxHjIuIUsmvpP4+ID5FdQ5+dV5sN3JE/XgLMkjQgvwY/EViW&#10;+O3VJffAzMwS6eZbSX0BWCzpCmADcBlAfq19MbAGaALmRER5P39zBBxgZmYJZAtaph3UiogHyGYb&#10;EhE7gQsPU28e2YzFXsUBZmaWQvhmvkVzgJmZJeC70RfPAWZmlogDrFgOMDOzBFrvhWjFcYCZmSUS&#10;DrBCOcDMzBKIIPksROuYA8zMLBH3wIrlADMzS8LXwIrmADMzS8Q9sGI5wMzMEvDnwIrnADMzSyGg&#10;2QFWKAeYmVkCgYcQi+YAMzNLwpM4iuYAMzNLJHrFOsj1wwFmZpaIhxCL5Y+Nm5klEJEFWGdbZyQN&#10;lLRM0uOSVku6Li//jKTNklbm28UVx8yV1ChpraTp3fg264p7YGZmiTS3JOmB7QPeGxF7JPUDHpL0&#10;s/y5GyLii5WVJU0CZgGTgZOA+yWd3htWZXYPzMwskRQ9sMjsyXf75VtHV9dmAosiYl9ErAcagWld&#10;fS9l4AAzM0sg6Dy8qr1GJqlB0kpgO3BfRPwqf+oaSU9IWiBpeF42FthYcfimvKzHc4CZmSUSVWzA&#10;SEnLK7YrD3mdiOaImAKMA6ZJOgu4CTgNmAJsBa7Pq7eXir1iPqSvgZmZpRBVz0LcERFTq3rJiJcl&#10;PQDMqLz2JekW4M58dxMwvuKwccCWqtpccu6BmZklEi3qdOuMpFGSjssfDwLeBzwtaUxFtUuBVfnj&#10;JcAsSQMkTQAmAstSvq965R6YmVkiiT7IPAZYKKmBrJOxOCLulPQtSVPIhgefA67KzhmrJS0G1gBN&#10;wJzeMAMRHGBvkPRVOhg3joiPFtgcMyuZVPdCjIgngHPaKf9wB8fMA+Z1+eQl4wA7aHmtG2BmJRaA&#10;78RRKAdYLiIWVu5LOiYiXq1Ve8ysfHwvxGJ5Ekcbkt4haQ3wVL5/tqQba9wsMyuDKufRWxoOsEN9&#10;CZgO7ASIiMeBd9eyQWZWBp3PQKxmFqJVz0OI7YiIjdJv/aL1ihk9ZtYF1X8OzBJxgB1qo6R3AiGp&#10;P/BR8uFEM7MOeYiwUB5CPNTVwByye4ltJrtty5xaNsjMykJVbJaKe2BtRMQO4IO1boeZlZB7YIVy&#10;D6wNSadK+omkFyRtl3SHpFNr3S4zKwHPQiyUA+xQ3wUWk93O5STgduB7NW2RmdW/SHMvRKueA+xQ&#10;iohvRURTvn0b/99kZtVwD6xQvgaWkzQif/gLSdcCi8h+3f4Y+GnNGmZm5eFp9IVygB20giywWn8D&#10;r6p4LoDPFd4iMysVuYdVKAdYLiIm1LoNZlZiHiIsnAOsHfny3ZOAga1lEfHN2rXIzOqfwJM0CuUA&#10;a0PSp4ELyALsLuAi4CHAAWZmHXMPrFCehXioDwAXAr+JiI8AZwMDatskMyuFBLMQJQ2UtEzS45JW&#10;S7ouLx8h6T5J6/KvwyuOmSupUdJaSdPTv7H65AA71GsR0QI0SToW2A74g8xm1rHWBS072zq3D3hv&#10;RJxNdiu7GZLOA64FlkbERGBpvo+kScAsYDIwA7hRUkPy91eHHGCHWi7pOOAWspmJjwHLatoiMysF&#10;RedbZyKzJ9/tl28BzARaF95dCFySP54JLIqIfRGxHmgEpqV7V/XL18DaiIi/yh/eLOlu4NiIeKKW&#10;bTKzkkh0DSzvQa0A3gx8LSJ+JenEiNgKEBFbJZ2QVx8LPFJx+Ka8rMdzgOUkva2j5yLisSLbY2bl&#10;U+XnwEZKWl6xPz8i5ldWiIhmYEo+GvSjfGb0YU/bTlmvmE7iADvo+g6eC+C9RTWk0rpVQ7jojHfV&#10;4tR2lJ75+pm1boIdqSu/n+Z1qrvGtSMiplb1chEvS3qA7NrWNklj8t7XGLLr85D1uMZXHDYO2FJ9&#10;o8vLAZaLiPfUug1mVmKJPsgsaRRwIA+vQcD7gP8NLAFmA1/Iv96RH7IE+K6kfye7AflEesl1eweY&#10;mVkqaQbuxgAL8+tgfYDFEXGnpIeBxZKuADYAlwFExGpJi4E1QBMwJx+C7PEcYGZmiaS4F2I+aeyc&#10;dsp3kn1Gtb1j5gHzun72cnGAmZml0iumTtQPfw6sDWU+JOlT+f7JknrFZyrM7OgpQC2db5aOA+xQ&#10;NwLvAC7P93cDX6tdc8ysNNLcicOq5CHEQ50bEW+T9GuAiHhJUv9aN8rMSsBDiIVygB3qQD77J+CN&#10;Ka3u+JtZp7ygZbE8hHiorwA/Ak6QNI9sKZXP17ZJZlYKCe5Gb9VzD6yNiPiOpBVk01UFXBIRT9W4&#10;WWZW78KTNIrmAGtD0snAXuAnlWURsaF2rTKzUnAPq1AOsEP9lOzXUMBAYAKwlmytHTOzw/I1sGI5&#10;wNqIiLdU7ud3qb+qRs0xM7PDcIB1IiIek/T2WrfDzErAPbBCOcDakPQ3Fbt9gLcBL9SoOWZWFlWu&#10;uGzpOMAONbTicRPZNbEf1KgtZlYmnoVYKAdYhfwDzEMi4u9r3RYzKxfhHljRHGA5SX0joimftGFm&#10;duQcYIXynTgOal3BdKWkJZI+LOkPW7eatszM6l9+DayzrTOSxkv6haSnJK2W9LG8/DOSNktamW8X&#10;VxwzV1KjpLWSpnffm6wv7oEdagSwE3gvBz8PFsAPa9koMyuBND2wJuBv8xnQQ4EVku7Ln7shIr5Y&#10;WVnSJGAW2WdVTwLul3R6b1iV2QF20An5DMRVHAyuVh4YMLPOpVmReSuwNX+8W9JTwNgODpkJLIqI&#10;fcB6SY3ANODhrremvnkI8aAGYEi+Da143LqZmXUo9YKWkk4BzgF+lRddI+kJSQskDc/LxgIbKw7b&#10;RMeB12O4B3bQ1oj4bK0bYWYlVf3d5kdKWl6xPz8i5retJGkI2Ud4Ph4Rr0i6CfhcfpbPAdcDf85v&#10;jxZVtqbHc4Ad5KVSzaxLqpxGvyMipnb4OlI/svD6TkT8ECAitlU8fwtwZ767CRhfcfg4YEv1rS4v&#10;DyEedGGtG2BmJZdgPTBJAr4BPBUR/15RPqai2qVk1+sBlgCzJA2QNAGYyMFZ1T2ae2C5iHix1m0w&#10;s3JL9EHm84EPA09KWpmXfRK4XNIUshh8jvwm4xGxWtJiYA3ZDMY5vWEGIjjAzMzSCJLcSioiHqL9&#10;Sxp3dXDMPGBe189eLg4wM7MEhC+kF80BZmaWSq+Y+1c/HGBmZon4Zr7FcoCZmaXiACuUA8zMLBUH&#10;WKEcYGZmKcSR3yrKusYBZmaWiK+BFcsBZmaWigOsUA4wM7NE3AMrlgPMzCyF6u9Gb4k4wMzMUnGA&#10;FcoBZmaWgPAsxKI5wMzMElG4C1YkB5iZWQq+BlY4B5iZWSKehVgsr8hsZpZKmhWZx0v6haSnJK2W&#10;9LG8fISk+ySty78OrzhmrqRGSWslTU//xuqTA8zMLBG1dL5VoQn424j4HeA8YI6kScC1wNKImAgs&#10;zffJn5sFTAZmADdKakj/7uqPA8zMLIXIhhA72zp9mYitEfFY/ng38BQwFpgJLMyrLQQuyR/PBBZF&#10;xL6IWA80AtOSvrc65QAzM0slwRBiJUmnAOcAvwJOjIitkIUccEJebSywseKwTXlZj+dJHGZmCYiq&#10;J3GMlLS8Yn9+RMw/5PWkIcAPgI9HxCuSOjp1W71iOokDzMwsleo+B7YjIqZ2VEFSP7Lw+k5E/DAv&#10;3iZpTERslTQG2J6XbwLGVxw+DthyZA0vJw8hmpklkuIamLKu1jeApyLi3yueWgLMzh/PBu6oKJ8l&#10;aYCkCcBEYFmq91TP3AOzQsz8083MuGwbEtx9+4n8eOFYhgw7wNwb1nLi2NfZtnkg/+vjZ7LnFf9K&#10;1ooOtDD+i0+jphZoDva8bQQ7/2AsQ1a8yPE/2Uz/37zOhmsnse+UYwAY+qudDL936xvHD9j8Ghv+&#10;cTL7xg+u1VuorQA1J3ml84EPA09KWpmXfRL4ArBY0hXABuAygIhYLWkxsIZsBuOciEjTkjrnvxYJ&#10;SVoA/D6wPSLOaud5AV8GLgb2An/WOtuoJ3vTxFeZcdk2Pn7Z2Rw40Id/uXUVyx4YwYw/+g0rHx7G&#10;7becxWV/sZE/unIjC744odbN7bWir9j412cQAxuguYXx//o0r541jP0nDWLL1W/mxO88/1v1d597&#10;PLvPPR6A/pv3ctKNjb03vFoluPIUEQ/R/nUtgAsPc8w8YF7Xz14uHkJM6zayz2EczkVk3fuJwJXA&#10;TQW0qebGn/YaTz8+lH2vN9DSLJ58dBjv/N2dvOPCF7n/xycCcP+PT+Qd73uxxi3t5aQsvAA1B2oO&#10;EOwfM4gDowd1eOjQZS+y++0jimhlXUsxhGjVc4AlFBEPAh39FZ4JfDMyjwDH5Rdje7TnnxnMWVN3&#10;MfS4AwwY2Mzb3/0So0bv47jj9/PSC/0BeOmF/gwbsb/GLTVagpM/t4rT/m4le3/nWF6fMKSqw4Yu&#10;d4Bl0+Sj882S8RBisQ73eY2t7VfvGTY+O5jbbx3H5xes4rW9DTy79hiamw87JdhqqY/Y8M9n0Wdv&#10;Eyfd1Ej/zXvZP7bjYcGB6/cQ/ft0Wq83cA+rWA6wYlX1eQ1JV5INMTJQx3R3mwpx7/dHc+/3RwMw&#10;+6+fY8e2Aby8sz/DR2W9sOGj9rPrxf41bqW1ahncl72nD+WY1bs6Daahj7r3BV4PrBY8hFisqj6v&#10;ERHzI2JqREztr4GFNa47tQ4PjhrzOue/fye/vHMUj/x8BO+7ZBsA77tkGw8v9R/BWmrYfYA+e5sA&#10;0P4WBj/9Cvs7ufZFSzBkhQMMqG740EOISbkHVqwlwDWSFgHnArtabw3T0/3TV5/m2OMO0NQkbrzu&#10;NPa80pfF88fxyS89zfQPbOOFrQOY97Eza93MXq1h1wFG37YetQQE7P5vw3n1rccx5NcvMWrR8zTs&#10;aWLsfzzDvvGD2fyxMwAYtG43TcP7c2BUz/hHq6s8hFgsB1hCkr4HXEB2q5hNwKeBfgARcTNwF9kU&#10;+kayafQfqU1Li/f3H3zrIWW7X+7H3D97Sw1aY+3ZP24wG/5p8iHle84Zzp5zhrdzBLx2xrFsvHZS&#10;dzetPBxghXKAJRQRl3fyfABzCmqOmRXMPbBiOcDMzFIIoMUJViQHmJlZIp6FWCwHmJlZKp5lWCgH&#10;mJlZIr4GViwHmJlZCkex4rJ1jQPMzCyBbEVmJ1iRHGBmZql4EkehHGBmZikE2V1MrDC+F6KZWRLp&#10;7oUoaYGk7ZJWVZR9RtJmSSvz7eKK5+ZKapS0VtL0bnhzdckBZmaWSMIFLW+j/cVxb4iIKfl2F4Ck&#10;ScAsYHJ+zI2SGrr+buqfA8zMLJVEPbAqFsetNBNYFBH7ImI92b1Wpx3dGygXB5iZWQqR3Ymjs62L&#10;rpH0RD7E2HqH5cMtlNvjOcDMzFJpic63bLWK5RXblVW++k3AacAUslXcr8/Lq1ootyfyLEQzs0Sq&#10;/BzYjoiYeqSvHRHb3jiPdAtwZ75b1UK5PZF7YGZmqXTjisySxlTsXgq0zlBcAsySNEDSBGAisOyo&#10;T1Qi7oGZmaUQJPsg82EWx71A0pT8TM8BVwFExGpJi4E1QBMwJyKa07SkvjnAzMwSEJHsVlKHWRz3&#10;Gx3UnwfMS3LyEnGAmZml4nshFsoBZmaWQgDNDrAiOcDMzBLx3eiL5QAzM0vFAVYoB5iZWRJdmyZv&#10;R84BZmaWQuAAK5gDzMwsFS9oWSgHmJlZImpxghXJAWZmlkLQerNeK4gDzMwsCU/iKJoDzMwsFQdY&#10;oRxgZmapOMAK5QAzM0shApp7xU3g64YDzMwsFffACuUAMzNLwbMQC+cVmc3MUkm0IrOkBZK2S1pV&#10;UTZC0n2S1uVfh1c8N1dSo6S1kqZ3wzurSw4wM7NUEgUYcBswo03ZtcDSiJgILM33kTQJmAVMzo+5&#10;UVJDirdT7xxgZmZJVBFeVQZYRDwIvNimeCawMH+8ELikonxRROyLiPVAIzCty2+nBHwNzMwshaC7&#10;ZyGeGBFbASJiq6QT8vKxwCMV9TblZT2eA8zMLJXqelgjJS2v2J8fEfO7cFa115IuvF5pOMDMzJKI&#10;amch7oiIqUdxgm2SxuS9rzHA9rx8EzC+ot44YMtRvH7p+BqYmVkKAREtnW5dsASYnT+eDdxRUT5L&#10;0gBJE4CJwLKunKgs3AMzM0sl0efAJH0PuIBsuHET8GngC8BiSVcAG4DLACJitaTFwBqgCZgTEb3i&#10;liAOMDOzVBLdiSMiLj/MUxcepv48YF6Sk5eIA8zMLAXfC7FwDjAzs0TCKzIXygFmZpaEF7QsmgPM&#10;zCwF38y3cA4wM7NUujZN3o6QA8zMLIGIIDyJo1AOMDOzRMJDiIVygJmZpeIhxEIpPGumrkl6AXi+&#10;1u3oJiOBHbVuhFWtJ/+83hQRo7ryApLuJvsedWZHRLRd68uOggPMakbS8qO8qanVgH9eVm98M18z&#10;MyslB5iZmZWSA8xqqSuL+Fnx/POyuuJrYGZmVkrugZmZWSk5wKxbSZohaa2kRknXtvO8JH0lf/4J&#10;SW+rRTvtIEkLJG2XtOowz/tnZnXBAWbdRlID8DXgImAScLmkSW2qXUS2BPpE4ErgpkIbae25Dejo&#10;c0r+mVldcIBZd5oGNEbEsxGxH1gEzGxTZybwzcg8AhwnaUzRDbWDIuJB4MUOqvhnZnXBAWbdaSyw&#10;sWJ/U152pHWsvvhnZnXBAWbdSe2UtZ32Wk0dqy/+mVldcIBZd9oEjK/YHwdsOYo6Vl/8M7O64ACz&#10;7vQoMFHSBEn9gVnAkjZ1lgB/ms9sOw/YFRFbi26oHRH/zKwueDkV6zYR0STpGuAeoAFYEBGrJV2d&#10;P38zcBdwMdAI7AU+Uqv2WkbS94ALgJGSNgGfBvqBf2ZWX3wnDjMzKyUPIZqZWSk5wMzMrJQcYGZm&#10;VkoOMDMzKyUHmJmZlZIDzEpPUrOklZJWSbpd0uAuvNZtkj6QP761nZsPV9a9QNI7j+Icz0kaWW15&#10;mzp7jvBcn5H0d0faRrMycIBZT/BaREyJiLOA/cDVlU/md8U/YhHxPyJiTQdVLgCOOMDMLA0HmPU0&#10;/wm8Oe8d/ULSd4EnJTVI+jdJj+ZrWF0Fb6xt9R+S1kj6KXBC6wtJekDS1PzxDEmPSXpc0lJJp5AF&#10;5V/nvb93SRol6Qf5OR6VdH5+7PGS7pX0a0lfp/17Cf4WST+WtELSaklXtnnu+rwtSyWNystOk3R3&#10;fsx/SjozyXfTrI75ThzWY0jqS7ZW1d150TTgrIhYn4fAroh4u6QBwH9Juhc4BzgDeAtwIrAGWNDm&#10;dUcBtwDvzl9rRES8KOlmYE9EfDGv913ghoh4SNLJZHcg+R2yO1k8FBGflfR7ZGtodebP83MMAh6V&#10;9IOI2AkcAzwWEX8r6VP5a18DzAeujoh1ks4FbgTeexTfRrPScIBZTzBI0sr88X8C3yAb2lsWEevz&#10;8vcDb229vgUMI1uQ8d3A9yKiGdgi6eftvP55wIOtrxURh1sr633AJOmNDtaxkobm5/jD/NifSnqp&#10;ivf0UUmX5o/H523dCbQA/ycv/zbwQ0lD8vd7e8W5B1RxDrNSc4BZT/BaREypLMj/kL9aWQT8z4i4&#10;p029i+l8KRBVUQeyIfl3RMRr7bSl6nu2SbqALAzfERF7JT0ADDxM9cjP+3Lb74FZT+drYNZb3AP8&#10;paR+AJJOl3QM8CAwK79GNgZ4TzvHPgz8d0kT8mNH5OW7gaEV9e4lG84jrzclf/gg8MG87CJgeCdt&#10;HQa8lIfXmWQ9wFZ9gNZe5J+QDU2+AqyXdFl+Dkk6u5NzmJWeA8x6i1vJrm89JmkV8HWyEYgfAeuA&#10;J4GbgF+2PTAiXiC7bvVDSY9zcAjvJ8ClrZM4gI8CU/NJIms4OBvyOuDdkh4jG8rc0Elb7wb6SnoC&#10;+BzwSMVzrwKTJa0gu8b12bz8g8AVeftWAzOr+J6YlZrvRm9mZqXkHpiZmZWSA8zMzErJAWZmZqXk&#10;ADMzs1JygJmZWSk5wMzMrJT+PzY0zvKgUIrrAAAAAElFTkSuQmCCUEsDBBQABgAIAAAAIQDYw9q6&#10;3gAAAAcBAAAPAAAAZHJzL2Rvd25yZXYueG1sTI9BS8NAFITvgv9heYI3u0lqNMS8lFLUUxHaCuJt&#10;m31NQrNvQ3abpP/e9aTHYYaZb4rVbDox0uBaywjxIgJBXFndco3weXh7yEA4r1irzjIhXMnBqry9&#10;KVSu7cQ7Gve+FqGEXa4QGu/7XEpXNWSUW9ieOHgnOxjlgxxqqQc1hXLTySSKnqRRLYeFRvW0aag6&#10;7y8G4X1S03oZv47b82lz/T6kH1/bmBDv7+b1CwhPs/8Lwy9+QIcyMB3thbUTHUI44hGSLAUR3Ow5&#10;SkAcEZbpYwqyLOR//vIH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4miACOMEAACAFAAADgAAAAAAAAAAAAAAAAA6AgAAZHJzL2Uyb0RvYy54bWxQ&#10;SwECLQAKAAAAAAAAACEAi3Pdtvc0AAD3NAAAFAAAAAAAAAAAAAAAAABJBwAAZHJzL21lZGlhL2lt&#10;YWdlMS5wbmdQSwECLQAKAAAAAAAAACEAV2H4Al0iAABdIgAAFAAAAAAAAAAAAAAAAAByPAAAZHJz&#10;L21lZGlhL2ltYWdlMi5wbmdQSwECLQAUAAYACAAAACEA2MPaut4AAAAHAQAADwAAAAAAAAAAAAAA&#10;AAABXwAAZHJzL2Rvd25yZXYueG1sUEsBAi0AFAAGAAgAAAAhAC5s8ADFAAAApQEAABkAAAAAAAAA&#10;AAAAAAAADGAAAGRycy9fcmVscy9lMm9Eb2MueG1sLnJlbHNQSwUGAAAAAAcABwC+AQAACGEAAAAA&#10;">
                <v:shape id="Picture 125" o:spid="_x0000_s1296" type="#_x0000_t75" alt="Graphical user interface&#10;&#10;Description automatically generated with medium confidence" style="position:absolute;left:27829;width:2742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HOYwQAAANwAAAAPAAAAZHJzL2Rvd25yZXYueG1sRE9LawIx&#10;EL4L/Q9hhN40q6WLbI2yFIQevPgA8TZsxuzSzSQkqa799Y1Q8DYf33OW68H24kohdo4VzKYFCOLG&#10;6Y6NguNhM1mAiAlZY++YFNwpwnr1Mlpipd2Nd3TdJyNyCMcKFbQp+UrK2LRkMU6dJ87cxQWLKcNg&#10;pA54y+G2l/OiKKXFjnNDi54+W2q+9z9WQVm6N/Nb+Ev0py0d6rMJzaZW6nU81B8gEg3pKf53f+k8&#10;f/4Oj2fyBXL1BwAA//8DAFBLAQItABQABgAIAAAAIQDb4fbL7gAAAIUBAAATAAAAAAAAAAAAAAAA&#10;AAAAAABbQ29udGVudF9UeXBlc10ueG1sUEsBAi0AFAAGAAgAAAAhAFr0LFu/AAAAFQEAAAsAAAAA&#10;AAAAAAAAAAAAHwEAAF9yZWxzLy5yZWxzUEsBAi0AFAAGAAgAAAAhAFSgc5jBAAAA3AAAAA8AAAAA&#10;AAAAAAAAAAAABwIAAGRycy9kb3ducmV2LnhtbFBLBQYAAAAAAwADALcAAAD1AgAAAAA=&#10;">
                  <v:imagedata r:id="rId152" o:title="Graphical user interface&#10;&#10;Description automatically generated with medium confidence"/>
                </v:shape>
                <v:group id="Group 291" o:spid="_x0000_s1297" style="position:absolute;width:29475;height:20702" coordsize="29475,20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Picture 124" o:spid="_x0000_s1298" type="#_x0000_t75" alt="Chart, square&#10;&#10;Description automatically generated" style="position:absolute;left:8190;width:21285;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bwwwAAANwAAAAPAAAAZHJzL2Rvd25yZXYueG1sRE9NawIx&#10;EL0L/Q9hCr2IZhWtZWsUqQhS8FAVvA7JuJt2M9luUnf996YgeJvH+5z5snOVuFATrGcFo2EGglh7&#10;Y7lQcDxsBm8gQkQ2WHkmBVcKsFw89eaYG9/yF132sRAphEOOCsoY61zKoEtyGIa+Jk7c2TcOY4JN&#10;IU2DbQp3lRxn2at0aDk1lFjTR0n6Z//nFKx31/NqqvuH2fp7pC22vydbfSr18tyt3kFE6uJDfHdv&#10;TZo/nsD/M+kCubgBAAD//wMAUEsBAi0AFAAGAAgAAAAhANvh9svuAAAAhQEAABMAAAAAAAAAAAAA&#10;AAAAAAAAAFtDb250ZW50X1R5cGVzXS54bWxQSwECLQAUAAYACAAAACEAWvQsW78AAAAVAQAACwAA&#10;AAAAAAAAAAAAAAAfAQAAX3JlbHMvLnJlbHNQSwECLQAUAAYACAAAACEAXehG8MMAAADcAAAADwAA&#10;AAAAAAAAAAAAAAAHAgAAZHJzL2Rvd25yZXYueG1sUEsFBgAAAAADAAMAtwAAAPcCAAAAAA==&#10;">
                    <v:imagedata r:id="rId153" o:title="Chart, square&#10;&#10;Description automatically generated" cropbottom="6816f" cropleft="14680f" cropright="1f"/>
                  </v:shape>
                  <v:shape id="Text Box 261" o:spid="_x0000_s1299" type="#_x0000_t202" style="position:absolute;top:3365;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itExgAAANwAAAAPAAAAZHJzL2Rvd25yZXYueG1sRI9Ba8JA&#10;FITvhf6H5RW8NRsDDZJmFQlIS7GHaC69PbPPJJh9m2a3mvbXdwXB4zAz3zD5ajK9ONPoOssK5lEM&#10;gri2uuNGQbXfPC9AOI+ssbdMCn7JwWr5+JBjpu2FSzrvfCMChF2GClrvh0xKV7dk0EV2IA7e0Y4G&#10;fZBjI/WIlwA3vUziOJUGOw4LLQ5UtFSfdj9GwUex+cTykJjFX1+8bY/r4bv6elFq9jStX0F4mvw9&#10;fGu/awVJOofrmXAE5PIfAAD//wMAUEsBAi0AFAAGAAgAAAAhANvh9svuAAAAhQEAABMAAAAAAAAA&#10;AAAAAAAAAAAAAFtDb250ZW50X1R5cGVzXS54bWxQSwECLQAUAAYACAAAACEAWvQsW78AAAAVAQAA&#10;CwAAAAAAAAAAAAAAAAAfAQAAX3JlbHMvLnJlbHNQSwECLQAUAAYACAAAACEAACIrRMYAAADcAAAA&#10;DwAAAAAAAAAAAAAAAAAHAgAAZHJzL2Rvd25yZXYueG1sUEsFBgAAAAADAAMAtwAAAPoCAAAAAA==&#10;" filled="f" stroked="f" strokeweight=".5pt">
                    <v:textbox>
                      <w:txbxContent>
                        <w:p w14:paraId="5CDCC748" w14:textId="77777777" w:rsidR="005726E8" w:rsidRDefault="005726E8" w:rsidP="005726E8">
                          <w:pPr>
                            <w:spacing w:after="0" w:line="240" w:lineRule="auto"/>
                            <w:jc w:val="center"/>
                            <w:rPr>
                              <w:sz w:val="16"/>
                              <w:szCs w:val="16"/>
                            </w:rPr>
                          </w:pPr>
                          <w:r w:rsidRPr="008569BE">
                            <w:rPr>
                              <w:sz w:val="16"/>
                              <w:szCs w:val="16"/>
                            </w:rPr>
                            <w:t>Actual</w:t>
                          </w:r>
                        </w:p>
                        <w:p w14:paraId="1CD5F0CC"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62" o:spid="_x0000_s1300" type="#_x0000_t202" style="position:absolute;left:280;top:10265;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LUz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kmsDfmXAE5OIXAAD//wMAUEsBAi0AFAAGAAgAAAAhANvh9svuAAAAhQEAABMAAAAAAAAA&#10;AAAAAAAAAAAAAFtDb250ZW50X1R5cGVzXS54bWxQSwECLQAUAAYACAAAACEAWvQsW78AAAAVAQAA&#10;CwAAAAAAAAAAAAAAAAAfAQAAX3JlbHMvLnJlbHNQSwECLQAUAAYACAAAACEA8PC1M8YAAADcAAAA&#10;DwAAAAAAAAAAAAAAAAAHAgAAZHJzL2Rvd25yZXYueG1sUEsFBgAAAAADAAMAtwAAAPoCAAAAAA==&#10;" filled="f" stroked="f" strokeweight=".5pt">
                    <v:textbox>
                      <w:txbxContent>
                        <w:p w14:paraId="0D1A6378" w14:textId="77777777" w:rsidR="005726E8" w:rsidRDefault="005726E8" w:rsidP="005726E8">
                          <w:pPr>
                            <w:spacing w:after="0" w:line="240" w:lineRule="auto"/>
                            <w:jc w:val="center"/>
                            <w:rPr>
                              <w:sz w:val="16"/>
                              <w:szCs w:val="16"/>
                            </w:rPr>
                          </w:pPr>
                          <w:r w:rsidRPr="008569BE">
                            <w:rPr>
                              <w:sz w:val="16"/>
                              <w:szCs w:val="16"/>
                            </w:rPr>
                            <w:t>Actual</w:t>
                          </w:r>
                        </w:p>
                        <w:p w14:paraId="4866A372"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63" o:spid="_x0000_s1301" type="#_x0000_t202" style="position:absolute;left:13631;top:15763;width:10872;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BCo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i2f4OxOOgFz/AgAA//8DAFBLAQItABQABgAIAAAAIQDb4fbL7gAAAIUBAAATAAAAAAAA&#10;AAAAAAAAAAAAAABbQ29udGVudF9UeXBlc10ueG1sUEsBAi0AFAAGAAgAAAAhAFr0LFu/AAAAFQEA&#10;AAsAAAAAAAAAAAAAAAAAHwEAAF9yZWxzLy5yZWxzUEsBAi0AFAAGAAgAAAAhAJ+8EKjHAAAA3AAA&#10;AA8AAAAAAAAAAAAAAAAABwIAAGRycy9kb3ducmV2LnhtbFBLBQYAAAAAAwADALcAAAD7AgAAAAA=&#10;" filled="f" stroked="f" strokeweight=".5pt">
                    <v:textbox>
                      <w:txbxContent>
                        <w:p w14:paraId="24D5C0D6" w14:textId="77777777" w:rsidR="005726E8" w:rsidRDefault="005726E8" w:rsidP="005726E8">
                          <w:pPr>
                            <w:spacing w:after="0" w:line="240" w:lineRule="auto"/>
                            <w:jc w:val="center"/>
                            <w:rPr>
                              <w:sz w:val="16"/>
                              <w:szCs w:val="16"/>
                            </w:rPr>
                          </w:pPr>
                          <w:r>
                            <w:rPr>
                              <w:sz w:val="16"/>
                              <w:szCs w:val="16"/>
                            </w:rPr>
                            <w:t>Predicted</w:t>
                          </w:r>
                        </w:p>
                        <w:p w14:paraId="375392DB"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64" o:spid="_x0000_s1302" type="#_x0000_t202" style="position:absolute;left:6731;top:15819;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Yjc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i2f4OxOOgFz/AgAA//8DAFBLAQItABQABgAIAAAAIQDb4fbL7gAAAIUBAAATAAAAAAAA&#10;AAAAAAAAAAAAAABbQ29udGVudF9UeXBlc10ueG1sUEsBAi0AFAAGAAgAAAAhAFr0LFu/AAAAFQEA&#10;AAsAAAAAAAAAAAAAAAAAHwEAAF9yZWxzLy5yZWxzUEsBAi0AFAAGAAgAAAAhABBViNzHAAAA3AAA&#10;AA8AAAAAAAAAAAAAAAAABwIAAGRycy9kb3ducmV2LnhtbFBLBQYAAAAAAwADALcAAAD7AgAAAAA=&#10;" filled="f" stroked="f" strokeweight=".5pt">
                    <v:textbox>
                      <w:txbxContent>
                        <w:p w14:paraId="5299C5F1" w14:textId="77777777" w:rsidR="005726E8" w:rsidRDefault="005726E8" w:rsidP="005726E8">
                          <w:pPr>
                            <w:spacing w:after="0" w:line="240" w:lineRule="auto"/>
                            <w:jc w:val="center"/>
                            <w:rPr>
                              <w:sz w:val="16"/>
                              <w:szCs w:val="16"/>
                            </w:rPr>
                          </w:pPr>
                          <w:r>
                            <w:rPr>
                              <w:sz w:val="16"/>
                              <w:szCs w:val="16"/>
                            </w:rPr>
                            <w:t>Predicted</w:t>
                          </w:r>
                        </w:p>
                        <w:p w14:paraId="704B9A98"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w10:wrap anchorx="margin"/>
              </v:group>
            </w:pict>
          </mc:Fallback>
        </mc:AlternateContent>
      </w:r>
    </w:p>
    <w:p w14:paraId="55715928" w14:textId="073DE303" w:rsidR="004D7F59" w:rsidRDefault="004D7F59" w:rsidP="00AB4A77">
      <w:pPr>
        <w:spacing w:line="240" w:lineRule="auto"/>
        <w:jc w:val="both"/>
        <w:rPr>
          <w:rFonts w:ascii="Montserrat" w:hAnsi="Montserrat"/>
          <w:noProof/>
        </w:rPr>
      </w:pPr>
    </w:p>
    <w:p w14:paraId="6BE7C274" w14:textId="6529739B" w:rsidR="004D7F59" w:rsidRDefault="004D7F59" w:rsidP="00AB4A77">
      <w:pPr>
        <w:spacing w:line="240" w:lineRule="auto"/>
        <w:jc w:val="both"/>
        <w:rPr>
          <w:rFonts w:ascii="Montserrat" w:hAnsi="Montserrat"/>
          <w:noProof/>
        </w:rPr>
      </w:pPr>
    </w:p>
    <w:p w14:paraId="0DA432EE" w14:textId="76434032" w:rsidR="0059481D" w:rsidRDefault="0059481D" w:rsidP="000201DE">
      <w:pPr>
        <w:rPr>
          <w:rFonts w:ascii="Montserrat" w:hAnsi="Montserrat"/>
          <w:sz w:val="18"/>
          <w:szCs w:val="18"/>
        </w:rPr>
      </w:pPr>
    </w:p>
    <w:p w14:paraId="0D02A6FE" w14:textId="74B30E10" w:rsidR="00FC34CC" w:rsidRDefault="00FC34CC" w:rsidP="000201DE">
      <w:pPr>
        <w:rPr>
          <w:rFonts w:ascii="Montserrat" w:hAnsi="Montserrat"/>
          <w:sz w:val="18"/>
          <w:szCs w:val="18"/>
        </w:rPr>
      </w:pPr>
    </w:p>
    <w:p w14:paraId="142F6085" w14:textId="78968696" w:rsidR="00FC34CC" w:rsidRDefault="00FC34CC" w:rsidP="000201DE">
      <w:pPr>
        <w:rPr>
          <w:rFonts w:ascii="Montserrat" w:hAnsi="Montserrat"/>
          <w:sz w:val="18"/>
          <w:szCs w:val="18"/>
        </w:rPr>
      </w:pPr>
    </w:p>
    <w:p w14:paraId="41B61224" w14:textId="00E2CD6B" w:rsidR="00FC34CC" w:rsidRDefault="00FC34CC" w:rsidP="000201DE">
      <w:pPr>
        <w:rPr>
          <w:rFonts w:ascii="Montserrat" w:hAnsi="Montserrat"/>
          <w:sz w:val="18"/>
          <w:szCs w:val="18"/>
        </w:rPr>
      </w:pPr>
    </w:p>
    <w:p w14:paraId="2D0F83E4" w14:textId="77777777" w:rsidR="00FC34CC" w:rsidRPr="00A75B2C" w:rsidRDefault="00FC34CC" w:rsidP="000201DE">
      <w:pPr>
        <w:rPr>
          <w:rFonts w:ascii="Montserrat" w:hAnsi="Montserrat"/>
          <w:sz w:val="18"/>
          <w:szCs w:val="18"/>
        </w:rPr>
      </w:pPr>
    </w:p>
    <w:p w14:paraId="4DC20A9B" w14:textId="117C7FA1" w:rsidR="000201DE" w:rsidRPr="004063EE" w:rsidRDefault="000201DE" w:rsidP="000201DE">
      <w:pPr>
        <w:rPr>
          <w:rFonts w:ascii="Montserrat" w:hAnsi="Montserrat"/>
          <w:sz w:val="24"/>
          <w:szCs w:val="24"/>
        </w:rPr>
      </w:pPr>
      <w:r w:rsidRPr="004063EE">
        <w:rPr>
          <w:rFonts w:ascii="Montserrat" w:hAnsi="Montserrat"/>
          <w:i/>
          <w:iCs/>
          <w:sz w:val="24"/>
          <w:szCs w:val="24"/>
          <w:u w:val="single"/>
        </w:rPr>
        <w:t>Overall Conclusion:</w:t>
      </w:r>
    </w:p>
    <w:p w14:paraId="5BBB2808" w14:textId="6E921338" w:rsidR="00290221" w:rsidRPr="004063EE" w:rsidRDefault="00290221" w:rsidP="00290221">
      <w:pPr>
        <w:rPr>
          <w:rFonts w:ascii="Montserrat" w:hAnsi="Montserrat"/>
        </w:rPr>
      </w:pPr>
      <w:r w:rsidRPr="004063EE">
        <w:rPr>
          <w:rFonts w:ascii="Montserrat" w:hAnsi="Montserrat"/>
        </w:rPr>
        <w:t>I compared all 30 of these models against each other based on their accuracies, areas under the curve (AUC), and ratio of correct to incorrect classifications of majority and minority Pell institutions and found that the original data set with no alterations produced the least helpful models while standardization led to better classification.</w:t>
      </w:r>
    </w:p>
    <w:p w14:paraId="12E48E44" w14:textId="2D301136" w:rsidR="00290221" w:rsidRPr="004063EE" w:rsidRDefault="00290221" w:rsidP="00290221">
      <w:pPr>
        <w:rPr>
          <w:rFonts w:ascii="Montserrat" w:hAnsi="Montserrat"/>
          <w:b/>
          <w:bCs/>
        </w:rPr>
      </w:pPr>
      <w:r w:rsidRPr="004063EE">
        <w:rPr>
          <w:rFonts w:ascii="Montserrat" w:hAnsi="Montserrat"/>
          <w:b/>
          <w:bCs/>
        </w:rPr>
        <w:t>Poorest Classification Methods</w:t>
      </w:r>
    </w:p>
    <w:p w14:paraId="5B275829" w14:textId="3CF3C324" w:rsidR="00290221" w:rsidRPr="004063EE" w:rsidRDefault="00290221" w:rsidP="00290221">
      <w:pPr>
        <w:rPr>
          <w:rFonts w:ascii="Montserrat" w:hAnsi="Montserrat"/>
        </w:rPr>
      </w:pPr>
      <w:r w:rsidRPr="004063EE">
        <w:rPr>
          <w:rFonts w:ascii="Montserrat" w:hAnsi="Montserrat"/>
        </w:rPr>
        <w:t>The worst models included the logistical regression and the logistical regression with principal component analysis (PCA) models for the original, full dataset. These models had an affinity for properly classifying only either majority Pell schools (</w:t>
      </w:r>
      <w:r w:rsidRPr="004063EE">
        <w:rPr>
          <w:rFonts w:ascii="Montserrat" w:hAnsi="Montserrat"/>
        </w:rPr>
        <w:t xml:space="preserve">Figure 19, pg. xx </w:t>
      </w:r>
      <w:r w:rsidRPr="004063EE">
        <w:rPr>
          <w:rFonts w:ascii="Montserrat" w:hAnsi="Montserrat"/>
        </w:rPr>
        <w:t>original dataset with logistic regression) or minority Pell schools (Figure 19, pg. xx original dataset with logistic regression with PCA). These models also exhibited low accuracies and AUCs in the training, testing, and validation datasets.</w:t>
      </w:r>
    </w:p>
    <w:p w14:paraId="092955C4" w14:textId="6B72C658" w:rsidR="00290221" w:rsidRPr="004063EE" w:rsidRDefault="00290221" w:rsidP="00290221">
      <w:pPr>
        <w:rPr>
          <w:rFonts w:ascii="Montserrat" w:hAnsi="Montserrat"/>
          <w:b/>
          <w:bCs/>
        </w:rPr>
      </w:pPr>
      <w:r w:rsidRPr="004063EE">
        <w:rPr>
          <w:rFonts w:ascii="Montserrat" w:hAnsi="Montserrat"/>
          <w:b/>
          <w:bCs/>
        </w:rPr>
        <w:t>Best Classification Methods</w:t>
      </w:r>
    </w:p>
    <w:p w14:paraId="132E8331" w14:textId="6D6361E6" w:rsidR="00A871E2" w:rsidRPr="004063EE" w:rsidRDefault="00290221" w:rsidP="00290221">
      <w:pPr>
        <w:rPr>
          <w:rFonts w:ascii="Montserrat" w:hAnsi="Montserrat"/>
        </w:rPr>
      </w:pPr>
      <w:r w:rsidRPr="004063EE">
        <w:rPr>
          <w:rFonts w:ascii="Montserrat" w:hAnsi="Montserrat"/>
        </w:rPr>
        <w:t>The method using k-nearest neighbors on the standardized-transformed dataset produced the second-best model for classifying majority and minority Pell institutions. This model correctly classified 531 majority Pell institutions and 310 minority Pell institutions, while only making a total of 159 incorrect classifications across both groups.</w:t>
      </w:r>
      <w:r w:rsidR="00A871E2" w:rsidRPr="004063EE">
        <w:rPr>
          <w:rFonts w:ascii="Montserrat" w:hAnsi="Montserrat"/>
        </w:rPr>
        <w:t xml:space="preserve"> These metrics were important for the decision-making process because the accuracy and AUC of the training dataset reached 100% each while the </w:t>
      </w:r>
      <w:r w:rsidR="00A871E2" w:rsidRPr="004063EE">
        <w:rPr>
          <w:rFonts w:ascii="Montserrat" w:hAnsi="Montserrat"/>
        </w:rPr>
        <w:t xml:space="preserve">testing and validation dataset </w:t>
      </w:r>
      <w:r w:rsidR="00A871E2" w:rsidRPr="004063EE">
        <w:rPr>
          <w:rFonts w:ascii="Montserrat" w:hAnsi="Montserrat"/>
        </w:rPr>
        <w:t>produced respective accuracies of 85.5% and 86% and AUCs of 92.2% and 92.9%.</w:t>
      </w:r>
    </w:p>
    <w:p w14:paraId="43FB1F68" w14:textId="00E67F78" w:rsidR="00655AD8" w:rsidRPr="004063EE" w:rsidRDefault="00290221" w:rsidP="00290221">
      <w:pPr>
        <w:rPr>
          <w:rFonts w:ascii="Montserrat" w:hAnsi="Montserrat"/>
        </w:rPr>
      </w:pPr>
      <w:r w:rsidRPr="004063EE">
        <w:rPr>
          <w:rFonts w:ascii="Montserrat" w:hAnsi="Montserrat"/>
        </w:rPr>
        <w:t>Using a random forest on the standardized dataset reduced to the top 10 most independent variables produced the number one model for classifying majority and minority Pell institutions. This model correctly classified 537 majority Pell institutions and 325 minority Pell institutions with only 138 incorrect classifications in total. It also produced the highest accuracies (97.8% training set, 86.2% testing set, 88.1% validation set) and AUCs (99.9% training set, 93.5% testing set, 93.4% validation set) of the top two models.</w:t>
      </w:r>
      <w:r w:rsidR="00897D04" w:rsidRPr="004063EE">
        <w:rPr>
          <w:rFonts w:ascii="Montserrat" w:hAnsi="Montserrat"/>
        </w:rPr>
        <w:t xml:space="preserve"> With this information, I concluded that this model was sufficient in classifying the data and in fact the best model out of all 30 created.</w:t>
      </w:r>
    </w:p>
    <w:p w14:paraId="25B4DAD7" w14:textId="1602EC0D" w:rsidR="00897D04" w:rsidRPr="004063EE" w:rsidRDefault="00897D04" w:rsidP="00290221">
      <w:pPr>
        <w:rPr>
          <w:rFonts w:ascii="Montserrat" w:hAnsi="Montserrat"/>
          <w:b/>
          <w:bCs/>
        </w:rPr>
      </w:pPr>
      <w:r w:rsidRPr="004063EE">
        <w:rPr>
          <w:rFonts w:ascii="Montserrat" w:hAnsi="Montserrat"/>
          <w:b/>
          <w:bCs/>
        </w:rPr>
        <w:t>Discussion</w:t>
      </w:r>
    </w:p>
    <w:p w14:paraId="7FB2C5AF" w14:textId="77777777" w:rsidR="00FB15FF" w:rsidRPr="004063EE" w:rsidRDefault="00897D04" w:rsidP="00290221">
      <w:pPr>
        <w:rPr>
          <w:rFonts w:ascii="Montserrat" w:hAnsi="Montserrat"/>
        </w:rPr>
      </w:pPr>
      <w:r w:rsidRPr="004063EE">
        <w:rPr>
          <w:rFonts w:ascii="Montserrat" w:hAnsi="Montserrat"/>
        </w:rPr>
        <w:t>Th</w:t>
      </w:r>
      <w:r w:rsidR="005233D9" w:rsidRPr="004063EE">
        <w:rPr>
          <w:rFonts w:ascii="Montserrat" w:hAnsi="Montserrat"/>
        </w:rPr>
        <w:t xml:space="preserve">is project focused on exploring different methods and identifying which models worked best for the data in the CollegeScorecard dataset. The goal was to classify </w:t>
      </w:r>
      <w:r w:rsidR="005233D9" w:rsidRPr="004063EE">
        <w:rPr>
          <w:rFonts w:ascii="Montserrat" w:hAnsi="Montserrat"/>
        </w:rPr>
        <w:lastRenderedPageBreak/>
        <w:t>majority Pell institutions and explore the features that are most important to this classification of post-secondary institutions.</w:t>
      </w:r>
      <w:r w:rsidR="00214015" w:rsidRPr="004063EE">
        <w:rPr>
          <w:rFonts w:ascii="Montserrat" w:hAnsi="Montserrat"/>
        </w:rPr>
        <w:t xml:space="preserve"> </w:t>
      </w:r>
    </w:p>
    <w:p w14:paraId="4874266B" w14:textId="7A433770" w:rsidR="00897D04" w:rsidRPr="004063EE" w:rsidRDefault="00FB15FF" w:rsidP="00290221">
      <w:pPr>
        <w:rPr>
          <w:rFonts w:ascii="Montserrat" w:hAnsi="Montserrat"/>
        </w:rPr>
      </w:pPr>
      <w:r w:rsidRPr="004063EE">
        <w:rPr>
          <w:rFonts w:ascii="Montserrat" w:hAnsi="Montserrat"/>
        </w:rPr>
        <w:t>I selected the variables for modeling using an imputation threshold, PCA, and categorical inference, rather than using methods such as forward/backward selection or Wald scores, because this research centered around the method selection process. Future research will focus on implementing variable selection processes in tandem with the method selection processes identified here to create even better models for classification of majority and minority Pell institutions.</w:t>
      </w:r>
    </w:p>
    <w:sectPr w:rsidR="00897D04" w:rsidRPr="004063EE" w:rsidSect="00D54A15">
      <w:pgSz w:w="12240" w:h="15840"/>
      <w:pgMar w:top="900" w:right="1440" w:bottom="126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337FA" w14:textId="77777777" w:rsidR="008A36DE" w:rsidRDefault="008A36DE" w:rsidP="007B6C7D">
      <w:pPr>
        <w:spacing w:after="0" w:line="240" w:lineRule="auto"/>
      </w:pPr>
      <w:r>
        <w:separator/>
      </w:r>
    </w:p>
  </w:endnote>
  <w:endnote w:type="continuationSeparator" w:id="0">
    <w:p w14:paraId="4103D2F0" w14:textId="77777777" w:rsidR="008A36DE" w:rsidRDefault="008A36DE" w:rsidP="007B6C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2291B1" w14:textId="77777777" w:rsidR="008A36DE" w:rsidRDefault="008A36DE" w:rsidP="007B6C7D">
      <w:pPr>
        <w:spacing w:after="0" w:line="240" w:lineRule="auto"/>
      </w:pPr>
      <w:r>
        <w:separator/>
      </w:r>
    </w:p>
  </w:footnote>
  <w:footnote w:type="continuationSeparator" w:id="0">
    <w:p w14:paraId="28DCF1C4" w14:textId="77777777" w:rsidR="008A36DE" w:rsidRDefault="008A36DE" w:rsidP="007B6C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B41C1"/>
    <w:multiLevelType w:val="hybridMultilevel"/>
    <w:tmpl w:val="CB1C993E"/>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98274F2"/>
    <w:multiLevelType w:val="hybridMultilevel"/>
    <w:tmpl w:val="6D443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403964"/>
    <w:multiLevelType w:val="hybridMultilevel"/>
    <w:tmpl w:val="A47A6908"/>
    <w:lvl w:ilvl="0" w:tplc="04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FFB52B9"/>
    <w:multiLevelType w:val="hybridMultilevel"/>
    <w:tmpl w:val="C748B6D8"/>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719543D"/>
    <w:multiLevelType w:val="hybridMultilevel"/>
    <w:tmpl w:val="85B0270C"/>
    <w:lvl w:ilvl="0" w:tplc="04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F3648EA"/>
    <w:multiLevelType w:val="hybridMultilevel"/>
    <w:tmpl w:val="F01CFC9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FC465A"/>
    <w:multiLevelType w:val="hybridMultilevel"/>
    <w:tmpl w:val="B17C7A62"/>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414C49AD"/>
    <w:multiLevelType w:val="hybridMultilevel"/>
    <w:tmpl w:val="472AA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430C4B"/>
    <w:multiLevelType w:val="hybridMultilevel"/>
    <w:tmpl w:val="7590AB0E"/>
    <w:lvl w:ilvl="0" w:tplc="04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57A8088A"/>
    <w:multiLevelType w:val="hybridMultilevel"/>
    <w:tmpl w:val="34EA3B76"/>
    <w:lvl w:ilvl="0" w:tplc="04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7D250AC"/>
    <w:multiLevelType w:val="hybridMultilevel"/>
    <w:tmpl w:val="56D49FD2"/>
    <w:lvl w:ilvl="0" w:tplc="04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5C393385"/>
    <w:multiLevelType w:val="hybridMultilevel"/>
    <w:tmpl w:val="81A05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24D51CB"/>
    <w:multiLevelType w:val="hybridMultilevel"/>
    <w:tmpl w:val="5F2221A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5"/>
  </w:num>
  <w:num w:numId="2">
    <w:abstractNumId w:val="11"/>
  </w:num>
  <w:num w:numId="3">
    <w:abstractNumId w:val="8"/>
  </w:num>
  <w:num w:numId="4">
    <w:abstractNumId w:val="2"/>
  </w:num>
  <w:num w:numId="5">
    <w:abstractNumId w:val="10"/>
  </w:num>
  <w:num w:numId="6">
    <w:abstractNumId w:val="9"/>
  </w:num>
  <w:num w:numId="7">
    <w:abstractNumId w:val="4"/>
  </w:num>
  <w:num w:numId="8">
    <w:abstractNumId w:val="3"/>
  </w:num>
  <w:num w:numId="9">
    <w:abstractNumId w:val="12"/>
  </w:num>
  <w:num w:numId="10">
    <w:abstractNumId w:val="6"/>
  </w:num>
  <w:num w:numId="11">
    <w:abstractNumId w:val="0"/>
  </w:num>
  <w:num w:numId="12">
    <w:abstractNumId w:val="7"/>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DC3"/>
    <w:rsid w:val="00016A47"/>
    <w:rsid w:val="000201DE"/>
    <w:rsid w:val="000276E1"/>
    <w:rsid w:val="000325EB"/>
    <w:rsid w:val="000477B7"/>
    <w:rsid w:val="0006696D"/>
    <w:rsid w:val="00072FBD"/>
    <w:rsid w:val="00093E93"/>
    <w:rsid w:val="0009643C"/>
    <w:rsid w:val="000A0605"/>
    <w:rsid w:val="000A138F"/>
    <w:rsid w:val="000B17E4"/>
    <w:rsid w:val="000C2964"/>
    <w:rsid w:val="000C4F7D"/>
    <w:rsid w:val="000E0363"/>
    <w:rsid w:val="000F20C9"/>
    <w:rsid w:val="000F6A29"/>
    <w:rsid w:val="00112C4F"/>
    <w:rsid w:val="00137A4A"/>
    <w:rsid w:val="00143153"/>
    <w:rsid w:val="00147948"/>
    <w:rsid w:val="001762C6"/>
    <w:rsid w:val="00183357"/>
    <w:rsid w:val="001877ED"/>
    <w:rsid w:val="001A1CA7"/>
    <w:rsid w:val="001C4A98"/>
    <w:rsid w:val="001D3334"/>
    <w:rsid w:val="001E441B"/>
    <w:rsid w:val="00202865"/>
    <w:rsid w:val="0021041B"/>
    <w:rsid w:val="00210DF1"/>
    <w:rsid w:val="00214015"/>
    <w:rsid w:val="00217089"/>
    <w:rsid w:val="002405B9"/>
    <w:rsid w:val="002736AA"/>
    <w:rsid w:val="00280D9C"/>
    <w:rsid w:val="00290221"/>
    <w:rsid w:val="00291725"/>
    <w:rsid w:val="002917A6"/>
    <w:rsid w:val="002B191C"/>
    <w:rsid w:val="002B7170"/>
    <w:rsid w:val="002B7E6B"/>
    <w:rsid w:val="002C1F39"/>
    <w:rsid w:val="002D0F5D"/>
    <w:rsid w:val="002D586F"/>
    <w:rsid w:val="002D7D25"/>
    <w:rsid w:val="002E2EF3"/>
    <w:rsid w:val="002E4ADB"/>
    <w:rsid w:val="00300C31"/>
    <w:rsid w:val="00317800"/>
    <w:rsid w:val="003223D0"/>
    <w:rsid w:val="0032296B"/>
    <w:rsid w:val="0032569C"/>
    <w:rsid w:val="00352267"/>
    <w:rsid w:val="0036353F"/>
    <w:rsid w:val="003647C5"/>
    <w:rsid w:val="003714A7"/>
    <w:rsid w:val="00375201"/>
    <w:rsid w:val="003A5EB1"/>
    <w:rsid w:val="003C07D7"/>
    <w:rsid w:val="003D4973"/>
    <w:rsid w:val="003D5914"/>
    <w:rsid w:val="003E4ECC"/>
    <w:rsid w:val="003F198F"/>
    <w:rsid w:val="003F46AD"/>
    <w:rsid w:val="0040394A"/>
    <w:rsid w:val="004056B6"/>
    <w:rsid w:val="00405F49"/>
    <w:rsid w:val="004063EE"/>
    <w:rsid w:val="00407FA4"/>
    <w:rsid w:val="004237C2"/>
    <w:rsid w:val="004307E6"/>
    <w:rsid w:val="00433808"/>
    <w:rsid w:val="00443E48"/>
    <w:rsid w:val="00444963"/>
    <w:rsid w:val="00451AEB"/>
    <w:rsid w:val="00453217"/>
    <w:rsid w:val="004726B1"/>
    <w:rsid w:val="00473D25"/>
    <w:rsid w:val="00474697"/>
    <w:rsid w:val="00477C90"/>
    <w:rsid w:val="004806FE"/>
    <w:rsid w:val="00482F34"/>
    <w:rsid w:val="00484134"/>
    <w:rsid w:val="0049485F"/>
    <w:rsid w:val="004B3DFE"/>
    <w:rsid w:val="004C0D97"/>
    <w:rsid w:val="004D0401"/>
    <w:rsid w:val="004D3DF8"/>
    <w:rsid w:val="004D7F59"/>
    <w:rsid w:val="004F3801"/>
    <w:rsid w:val="004F4267"/>
    <w:rsid w:val="00514A0C"/>
    <w:rsid w:val="00520861"/>
    <w:rsid w:val="005233D9"/>
    <w:rsid w:val="0053211B"/>
    <w:rsid w:val="00535DF5"/>
    <w:rsid w:val="005360BA"/>
    <w:rsid w:val="00544B04"/>
    <w:rsid w:val="0055513C"/>
    <w:rsid w:val="005644D1"/>
    <w:rsid w:val="00565256"/>
    <w:rsid w:val="005726E8"/>
    <w:rsid w:val="00573E4D"/>
    <w:rsid w:val="00581E3B"/>
    <w:rsid w:val="00591B1E"/>
    <w:rsid w:val="0059481D"/>
    <w:rsid w:val="005A2781"/>
    <w:rsid w:val="005B60CF"/>
    <w:rsid w:val="005F675A"/>
    <w:rsid w:val="00603367"/>
    <w:rsid w:val="00610C11"/>
    <w:rsid w:val="00617C90"/>
    <w:rsid w:val="00625ACC"/>
    <w:rsid w:val="00626751"/>
    <w:rsid w:val="006318DF"/>
    <w:rsid w:val="00641AAE"/>
    <w:rsid w:val="0064791C"/>
    <w:rsid w:val="006504EE"/>
    <w:rsid w:val="00655AD8"/>
    <w:rsid w:val="00666A2A"/>
    <w:rsid w:val="00675283"/>
    <w:rsid w:val="006845FF"/>
    <w:rsid w:val="006940A1"/>
    <w:rsid w:val="00696338"/>
    <w:rsid w:val="006977C2"/>
    <w:rsid w:val="006A6793"/>
    <w:rsid w:val="006B04BC"/>
    <w:rsid w:val="006B26FE"/>
    <w:rsid w:val="006C2F96"/>
    <w:rsid w:val="006C6459"/>
    <w:rsid w:val="006C7D72"/>
    <w:rsid w:val="006D2D66"/>
    <w:rsid w:val="006E3EDF"/>
    <w:rsid w:val="006F0EB9"/>
    <w:rsid w:val="00704470"/>
    <w:rsid w:val="00712BE3"/>
    <w:rsid w:val="00731D05"/>
    <w:rsid w:val="00741856"/>
    <w:rsid w:val="00756045"/>
    <w:rsid w:val="0077296F"/>
    <w:rsid w:val="00777EE1"/>
    <w:rsid w:val="00780BB5"/>
    <w:rsid w:val="00793BDC"/>
    <w:rsid w:val="007A3AE1"/>
    <w:rsid w:val="007A4489"/>
    <w:rsid w:val="007A51E4"/>
    <w:rsid w:val="007A7FA5"/>
    <w:rsid w:val="007B6C7D"/>
    <w:rsid w:val="007C5EA3"/>
    <w:rsid w:val="007D619E"/>
    <w:rsid w:val="007E3021"/>
    <w:rsid w:val="007F1CBB"/>
    <w:rsid w:val="007F74AC"/>
    <w:rsid w:val="008003A7"/>
    <w:rsid w:val="008004CB"/>
    <w:rsid w:val="00835B6A"/>
    <w:rsid w:val="008401F0"/>
    <w:rsid w:val="008404A1"/>
    <w:rsid w:val="00852F64"/>
    <w:rsid w:val="00853069"/>
    <w:rsid w:val="008569BE"/>
    <w:rsid w:val="008632DF"/>
    <w:rsid w:val="00863FEC"/>
    <w:rsid w:val="00865574"/>
    <w:rsid w:val="008743BA"/>
    <w:rsid w:val="00884786"/>
    <w:rsid w:val="00897D04"/>
    <w:rsid w:val="008A00E1"/>
    <w:rsid w:val="008A2109"/>
    <w:rsid w:val="008A36DE"/>
    <w:rsid w:val="008A5CF0"/>
    <w:rsid w:val="008B148B"/>
    <w:rsid w:val="008C30D4"/>
    <w:rsid w:val="008D3ECC"/>
    <w:rsid w:val="008D5BA0"/>
    <w:rsid w:val="008D7F4F"/>
    <w:rsid w:val="008F6295"/>
    <w:rsid w:val="008F6497"/>
    <w:rsid w:val="0092503D"/>
    <w:rsid w:val="00936A3B"/>
    <w:rsid w:val="009425FC"/>
    <w:rsid w:val="00947414"/>
    <w:rsid w:val="00947F5D"/>
    <w:rsid w:val="00957D46"/>
    <w:rsid w:val="009607A4"/>
    <w:rsid w:val="00965390"/>
    <w:rsid w:val="009A0000"/>
    <w:rsid w:val="009A0040"/>
    <w:rsid w:val="009B1B5E"/>
    <w:rsid w:val="009C3200"/>
    <w:rsid w:val="009C49B4"/>
    <w:rsid w:val="009E6C0B"/>
    <w:rsid w:val="009F3523"/>
    <w:rsid w:val="009F65D2"/>
    <w:rsid w:val="00A02CDC"/>
    <w:rsid w:val="00A22474"/>
    <w:rsid w:val="00A24591"/>
    <w:rsid w:val="00A43032"/>
    <w:rsid w:val="00A5548D"/>
    <w:rsid w:val="00A6292F"/>
    <w:rsid w:val="00A63BB5"/>
    <w:rsid w:val="00A75B2C"/>
    <w:rsid w:val="00A7653E"/>
    <w:rsid w:val="00A77581"/>
    <w:rsid w:val="00A8445E"/>
    <w:rsid w:val="00A871E2"/>
    <w:rsid w:val="00AA0B78"/>
    <w:rsid w:val="00AB4A77"/>
    <w:rsid w:val="00AD213E"/>
    <w:rsid w:val="00AE11BA"/>
    <w:rsid w:val="00AF7AB5"/>
    <w:rsid w:val="00B02861"/>
    <w:rsid w:val="00B045F1"/>
    <w:rsid w:val="00B112CA"/>
    <w:rsid w:val="00B40FDB"/>
    <w:rsid w:val="00B42337"/>
    <w:rsid w:val="00B433F8"/>
    <w:rsid w:val="00B4459C"/>
    <w:rsid w:val="00B5760E"/>
    <w:rsid w:val="00B6268F"/>
    <w:rsid w:val="00B63350"/>
    <w:rsid w:val="00B80716"/>
    <w:rsid w:val="00B80840"/>
    <w:rsid w:val="00B8161D"/>
    <w:rsid w:val="00B90341"/>
    <w:rsid w:val="00BA1E40"/>
    <w:rsid w:val="00BB7C65"/>
    <w:rsid w:val="00BC5DC5"/>
    <w:rsid w:val="00BC6A20"/>
    <w:rsid w:val="00BC7A99"/>
    <w:rsid w:val="00BD20BC"/>
    <w:rsid w:val="00BD3E63"/>
    <w:rsid w:val="00BD7437"/>
    <w:rsid w:val="00BE5366"/>
    <w:rsid w:val="00BF685A"/>
    <w:rsid w:val="00C00BE2"/>
    <w:rsid w:val="00C03F0D"/>
    <w:rsid w:val="00C07C33"/>
    <w:rsid w:val="00C11C58"/>
    <w:rsid w:val="00C261A3"/>
    <w:rsid w:val="00C317EA"/>
    <w:rsid w:val="00C355CE"/>
    <w:rsid w:val="00C3581D"/>
    <w:rsid w:val="00C35C28"/>
    <w:rsid w:val="00C3746E"/>
    <w:rsid w:val="00C405BB"/>
    <w:rsid w:val="00C447BE"/>
    <w:rsid w:val="00C47FE7"/>
    <w:rsid w:val="00C52549"/>
    <w:rsid w:val="00C54088"/>
    <w:rsid w:val="00C55C01"/>
    <w:rsid w:val="00C64011"/>
    <w:rsid w:val="00C64848"/>
    <w:rsid w:val="00C70B8A"/>
    <w:rsid w:val="00C8785E"/>
    <w:rsid w:val="00C9546B"/>
    <w:rsid w:val="00CA1C77"/>
    <w:rsid w:val="00CB0DC3"/>
    <w:rsid w:val="00CD2C5A"/>
    <w:rsid w:val="00CD6E2F"/>
    <w:rsid w:val="00D06925"/>
    <w:rsid w:val="00D077B2"/>
    <w:rsid w:val="00D11A6D"/>
    <w:rsid w:val="00D13DC1"/>
    <w:rsid w:val="00D32355"/>
    <w:rsid w:val="00D33F3F"/>
    <w:rsid w:val="00D4520A"/>
    <w:rsid w:val="00D46971"/>
    <w:rsid w:val="00D5407D"/>
    <w:rsid w:val="00D54A15"/>
    <w:rsid w:val="00D5557B"/>
    <w:rsid w:val="00D57892"/>
    <w:rsid w:val="00D66445"/>
    <w:rsid w:val="00D770F5"/>
    <w:rsid w:val="00D92091"/>
    <w:rsid w:val="00DA2D7C"/>
    <w:rsid w:val="00DB0D3A"/>
    <w:rsid w:val="00DB2335"/>
    <w:rsid w:val="00DC3611"/>
    <w:rsid w:val="00DE06EC"/>
    <w:rsid w:val="00DE4B91"/>
    <w:rsid w:val="00DF7046"/>
    <w:rsid w:val="00E018AC"/>
    <w:rsid w:val="00E17D88"/>
    <w:rsid w:val="00E20473"/>
    <w:rsid w:val="00E22CFA"/>
    <w:rsid w:val="00E23A54"/>
    <w:rsid w:val="00E240E8"/>
    <w:rsid w:val="00E24383"/>
    <w:rsid w:val="00E256EA"/>
    <w:rsid w:val="00E33BD5"/>
    <w:rsid w:val="00E41057"/>
    <w:rsid w:val="00E450E6"/>
    <w:rsid w:val="00E538B0"/>
    <w:rsid w:val="00E547E9"/>
    <w:rsid w:val="00E54C70"/>
    <w:rsid w:val="00E57078"/>
    <w:rsid w:val="00E83249"/>
    <w:rsid w:val="00EA1798"/>
    <w:rsid w:val="00EA62B3"/>
    <w:rsid w:val="00EB35C0"/>
    <w:rsid w:val="00EB6395"/>
    <w:rsid w:val="00EC2388"/>
    <w:rsid w:val="00EC69A1"/>
    <w:rsid w:val="00EC7499"/>
    <w:rsid w:val="00ED450D"/>
    <w:rsid w:val="00EE6ADF"/>
    <w:rsid w:val="00EF35C1"/>
    <w:rsid w:val="00F02CC2"/>
    <w:rsid w:val="00F033E9"/>
    <w:rsid w:val="00F044E7"/>
    <w:rsid w:val="00F06EFB"/>
    <w:rsid w:val="00F13DB8"/>
    <w:rsid w:val="00F1538D"/>
    <w:rsid w:val="00F207B2"/>
    <w:rsid w:val="00F37CD0"/>
    <w:rsid w:val="00F44B9A"/>
    <w:rsid w:val="00F614E1"/>
    <w:rsid w:val="00F6615D"/>
    <w:rsid w:val="00F73C68"/>
    <w:rsid w:val="00F76490"/>
    <w:rsid w:val="00F81B18"/>
    <w:rsid w:val="00F97908"/>
    <w:rsid w:val="00FB0256"/>
    <w:rsid w:val="00FB15FF"/>
    <w:rsid w:val="00FB731F"/>
    <w:rsid w:val="00FB7A6D"/>
    <w:rsid w:val="00FC34CC"/>
    <w:rsid w:val="00FC37E2"/>
    <w:rsid w:val="00FF4901"/>
    <w:rsid w:val="00FF69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B194D"/>
  <w15:chartTrackingRefBased/>
  <w15:docId w15:val="{FB079B61-DC8A-4092-9C8F-86D8A7219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15F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3C68"/>
    <w:pPr>
      <w:ind w:left="720"/>
      <w:contextualSpacing/>
    </w:pPr>
  </w:style>
  <w:style w:type="table" w:styleId="TableGrid">
    <w:name w:val="Table Grid"/>
    <w:basedOn w:val="TableNormal"/>
    <w:uiPriority w:val="39"/>
    <w:rsid w:val="004338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B6C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6C7D"/>
  </w:style>
  <w:style w:type="paragraph" w:styleId="Footer">
    <w:name w:val="footer"/>
    <w:basedOn w:val="Normal"/>
    <w:link w:val="FooterChar"/>
    <w:uiPriority w:val="99"/>
    <w:unhideWhenUsed/>
    <w:rsid w:val="007B6C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6C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2185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8B239-7920-4419-9482-35F1F5872C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5671</TotalTime>
  <Pages>27</Pages>
  <Words>6872</Words>
  <Characters>39173</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 .</dc:creator>
  <cp:keywords/>
  <dc:description/>
  <cp:lastModifiedBy>Nate Jones</cp:lastModifiedBy>
  <cp:revision>89</cp:revision>
  <cp:lastPrinted>2021-12-07T07:05:00Z</cp:lastPrinted>
  <dcterms:created xsi:type="dcterms:W3CDTF">2021-12-02T04:19:00Z</dcterms:created>
  <dcterms:modified xsi:type="dcterms:W3CDTF">2021-12-07T07:16:00Z</dcterms:modified>
</cp:coreProperties>
</file>